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D7A0F" w14:textId="77777777" w:rsidR="00D81664" w:rsidRPr="000F6408" w:rsidRDefault="00D81664" w:rsidP="00D81664">
      <w:pPr>
        <w:pStyle w:val="Dateoncover"/>
      </w:pPr>
      <w:bookmarkStart w:id="0" w:name="_GoBack"/>
      <w:bookmarkEnd w:id="0"/>
    </w:p>
    <w:p w14:paraId="1C80654C" w14:textId="77777777" w:rsidR="00D81664" w:rsidRDefault="00D81664" w:rsidP="00D81664">
      <w:pPr>
        <w:pStyle w:val="Dateoncover"/>
      </w:pPr>
    </w:p>
    <w:p w14:paraId="04BAD1E8" w14:textId="77777777" w:rsidR="00D81664" w:rsidRDefault="00D81664" w:rsidP="00D81664">
      <w:pPr>
        <w:pStyle w:val="Dateoncover"/>
      </w:pPr>
    </w:p>
    <w:p w14:paraId="28B135AE" w14:textId="77777777" w:rsidR="00844650" w:rsidRDefault="004A723D" w:rsidP="00D81664">
      <w:pPr>
        <w:pStyle w:val="Reportcovertitle"/>
      </w:pPr>
      <w:r w:rsidRPr="00D81664">
        <w:t>Otway</w:t>
      </w:r>
      <w:r w:rsidR="00B15585" w:rsidRPr="00D81664">
        <w:t xml:space="preserve"> region synthesis report</w:t>
      </w:r>
    </w:p>
    <w:p w14:paraId="7723C5EE" w14:textId="77777777" w:rsidR="00D81664" w:rsidRPr="00D81664" w:rsidRDefault="00D81664" w:rsidP="00D81664">
      <w:pPr>
        <w:pStyle w:val="Reportcovertitle"/>
      </w:pPr>
    </w:p>
    <w:p w14:paraId="6CCC18A8" w14:textId="093B028A" w:rsidR="00B15585" w:rsidRPr="00D81664" w:rsidRDefault="00B15585" w:rsidP="00D81664">
      <w:pPr>
        <w:pStyle w:val="Reportcoversubtitle"/>
      </w:pPr>
      <w:r w:rsidRPr="00D81664">
        <w:t xml:space="preserve">Overview of the assessment of potential </w:t>
      </w:r>
      <w:r w:rsidR="00D81664" w:rsidRPr="00D81664">
        <w:br/>
      </w:r>
      <w:r w:rsidRPr="00D81664">
        <w:t xml:space="preserve">impacts on water resources </w:t>
      </w:r>
    </w:p>
    <w:p w14:paraId="6CDAD379" w14:textId="0D00CC63" w:rsidR="00B15585" w:rsidRPr="00D81664" w:rsidRDefault="00B15585" w:rsidP="00D81664">
      <w:pPr>
        <w:pStyle w:val="Reportcoversubtitle"/>
      </w:pPr>
    </w:p>
    <w:p w14:paraId="21EFBF45" w14:textId="19AD8974" w:rsidR="00BF393E" w:rsidRPr="00D81664" w:rsidRDefault="00B74769" w:rsidP="00D81664">
      <w:pPr>
        <w:pStyle w:val="Dateoncover"/>
      </w:pPr>
      <w:r w:rsidRPr="00D81664">
        <w:t>June</w:t>
      </w:r>
      <w:r w:rsidR="00B15585" w:rsidRPr="00D81664">
        <w:t xml:space="preserve"> 2015</w:t>
      </w:r>
    </w:p>
    <w:p w14:paraId="174976B1" w14:textId="77777777" w:rsidR="00DB78E4" w:rsidRPr="000147A5" w:rsidRDefault="00DB78E4" w:rsidP="004703D4"/>
    <w:p w14:paraId="785B0F4E" w14:textId="77777777" w:rsidR="00DB78E4" w:rsidRPr="000147A5" w:rsidRDefault="00DB78E4" w:rsidP="004703D4">
      <w:pPr>
        <w:sectPr w:rsidR="00DB78E4" w:rsidRPr="000147A5" w:rsidSect="00D36895">
          <w:headerReference w:type="default" r:id="rId8"/>
          <w:footerReference w:type="default" r:id="rId9"/>
          <w:headerReference w:type="first" r:id="rId10"/>
          <w:footerReference w:type="first" r:id="rId11"/>
          <w:pgSz w:w="11906" w:h="16838" w:code="9"/>
          <w:pgMar w:top="2268" w:right="1134" w:bottom="1276" w:left="1134" w:header="567" w:footer="567" w:gutter="0"/>
          <w:pgNumType w:start="1"/>
          <w:cols w:space="708"/>
          <w:titlePg/>
          <w:docGrid w:linePitch="360"/>
        </w:sectPr>
      </w:pPr>
    </w:p>
    <w:p w14:paraId="52E0A372" w14:textId="77777777" w:rsidR="005951F6" w:rsidRDefault="005951F6" w:rsidP="00D81664">
      <w:pPr>
        <w:pStyle w:val="Heading4"/>
        <w:rPr>
          <w:lang w:val="en-AU" w:eastAsia="en-US"/>
        </w:rPr>
      </w:pPr>
      <w:r>
        <w:rPr>
          <w:lang w:val="en-AU" w:eastAsia="en-US"/>
        </w:rPr>
        <w:lastRenderedPageBreak/>
        <w:t>Acknowledgements</w:t>
      </w:r>
    </w:p>
    <w:p w14:paraId="0EEB225C" w14:textId="77777777" w:rsidR="005951F6" w:rsidRDefault="005951F6" w:rsidP="005951F6">
      <w:pPr>
        <w:spacing w:after="240" w:line="264" w:lineRule="auto"/>
        <w:rPr>
          <w:color w:val="404040"/>
          <w:lang w:val="en-AU" w:eastAsia="en-US"/>
        </w:rPr>
      </w:pPr>
      <w:r>
        <w:rPr>
          <w:color w:val="404040"/>
          <w:lang w:val="en-AU" w:eastAsia="en-US"/>
        </w:rPr>
        <w:t xml:space="preserve">This report has been prepared by Jacobs (Australia) Pty Ltd for the Department of Environment, Land, Water and Planning in collaboration with the </w:t>
      </w:r>
      <w:r w:rsidR="006D343C">
        <w:rPr>
          <w:color w:val="404040"/>
          <w:lang w:val="en-AU" w:eastAsia="en-US"/>
        </w:rPr>
        <w:t xml:space="preserve">Geological Survey of Victoria (part of the </w:t>
      </w:r>
      <w:r>
        <w:rPr>
          <w:color w:val="404040"/>
          <w:lang w:val="en-AU" w:eastAsia="en-US"/>
        </w:rPr>
        <w:t>Department of Economic Development, Jobs, Transport and Resources</w:t>
      </w:r>
      <w:r w:rsidR="006D343C">
        <w:rPr>
          <w:color w:val="404040"/>
          <w:lang w:val="en-AU" w:eastAsia="en-US"/>
        </w:rPr>
        <w:t>)</w:t>
      </w:r>
      <w:r>
        <w:rPr>
          <w:color w:val="404040"/>
          <w:lang w:val="en-AU" w:eastAsia="en-US"/>
        </w:rPr>
        <w:t xml:space="preserve">.   </w:t>
      </w:r>
    </w:p>
    <w:p w14:paraId="6D91E402" w14:textId="77777777" w:rsidR="005951F6" w:rsidRDefault="005951F6" w:rsidP="005951F6">
      <w:pPr>
        <w:spacing w:after="240" w:line="264" w:lineRule="auto"/>
        <w:rPr>
          <w:color w:val="404040"/>
          <w:lang w:val="en-AU" w:eastAsia="en-US"/>
        </w:rPr>
      </w:pPr>
      <w:r>
        <w:rPr>
          <w:color w:val="404040"/>
          <w:lang w:val="en-AU" w:eastAsia="en-US"/>
        </w:rPr>
        <w:t xml:space="preserve">Independent review was provided by: </w:t>
      </w:r>
    </w:p>
    <w:p w14:paraId="10E51099" w14:textId="77777777" w:rsidR="005951F6" w:rsidRDefault="005951F6" w:rsidP="005951F6">
      <w:pPr>
        <w:spacing w:after="240" w:line="264" w:lineRule="auto"/>
        <w:ind w:left="720"/>
        <w:rPr>
          <w:color w:val="404040"/>
          <w:lang w:val="en-AU" w:eastAsia="en-US"/>
        </w:rPr>
      </w:pPr>
      <w:r>
        <w:rPr>
          <w:color w:val="404040"/>
          <w:lang w:val="en-AU" w:eastAsia="en-US"/>
        </w:rPr>
        <w:t>Professor Rae Mackay, Director, Geotechnical and Hydrogeological Engineering Group, Federation University Australia</w:t>
      </w:r>
    </w:p>
    <w:p w14:paraId="3EBA7867" w14:textId="77777777" w:rsidR="005951F6" w:rsidRDefault="005951F6" w:rsidP="005951F6">
      <w:pPr>
        <w:spacing w:after="240" w:line="264" w:lineRule="auto"/>
        <w:ind w:firstLine="720"/>
        <w:rPr>
          <w:color w:val="404040"/>
          <w:lang w:val="en-AU" w:eastAsia="en-US"/>
        </w:rPr>
      </w:pPr>
      <w:r>
        <w:rPr>
          <w:color w:val="404040"/>
          <w:lang w:val="en-AU" w:eastAsia="en-US"/>
        </w:rPr>
        <w:t>Professor Dayanthi Nugegoda, Ecotoxicology, School of Applied Science, RMIT University</w:t>
      </w:r>
    </w:p>
    <w:p w14:paraId="12A9D173" w14:textId="77777777" w:rsidR="005951F6" w:rsidRDefault="005951F6" w:rsidP="005951F6">
      <w:pPr>
        <w:spacing w:after="240" w:line="264" w:lineRule="auto"/>
        <w:ind w:left="720"/>
        <w:rPr>
          <w:color w:val="404040"/>
          <w:lang w:val="en-AU" w:eastAsia="en-US"/>
        </w:rPr>
      </w:pPr>
      <w:r>
        <w:rPr>
          <w:color w:val="404040"/>
          <w:lang w:val="en-AU" w:eastAsia="en-US"/>
        </w:rPr>
        <w:t>Professor Craig Simmons, Director, National Centre for Groundwater Research and Training, Flinders University.</w:t>
      </w:r>
    </w:p>
    <w:p w14:paraId="3A51B797" w14:textId="77777777" w:rsidR="00B71C7E" w:rsidRDefault="00B71C7E" w:rsidP="004703D4"/>
    <w:p w14:paraId="1D7CF45C" w14:textId="77777777" w:rsidR="00D81664" w:rsidRPr="000147A5" w:rsidRDefault="00D81664" w:rsidP="004703D4"/>
    <w:p w14:paraId="6BFCF997" w14:textId="77777777" w:rsidR="0009788D" w:rsidRPr="000147A5" w:rsidRDefault="0009788D" w:rsidP="004703D4">
      <w:pPr>
        <w:sectPr w:rsidR="0009788D" w:rsidRPr="000147A5" w:rsidSect="00D36895">
          <w:footerReference w:type="default" r:id="rId12"/>
          <w:headerReference w:type="first" r:id="rId13"/>
          <w:footerReference w:type="first" r:id="rId14"/>
          <w:pgSz w:w="11906" w:h="16838" w:code="9"/>
          <w:pgMar w:top="2268" w:right="1134" w:bottom="1276" w:left="1134" w:header="567" w:footer="567" w:gutter="0"/>
          <w:pgNumType w:start="1"/>
          <w:cols w:space="708"/>
          <w:titlePg/>
          <w:docGrid w:linePitch="360"/>
        </w:sectPr>
      </w:pPr>
    </w:p>
    <w:p w14:paraId="62FFF89C" w14:textId="77777777" w:rsidR="00844650" w:rsidRPr="00F03A57" w:rsidRDefault="00E86EEC" w:rsidP="00F03A57">
      <w:pPr>
        <w:pStyle w:val="H1notinTOC"/>
      </w:pPr>
      <w:r w:rsidRPr="000147A5">
        <w:lastRenderedPageBreak/>
        <w:t>Contents</w:t>
      </w:r>
    </w:p>
    <w:p w14:paraId="10F16219" w14:textId="77777777" w:rsidR="00646B3D" w:rsidRDefault="00EB6F5B">
      <w:pPr>
        <w:pStyle w:val="TOC1"/>
        <w:rPr>
          <w:rFonts w:asciiTheme="minorHAnsi" w:eastAsiaTheme="minorEastAsia" w:hAnsiTheme="minorHAnsi" w:cstheme="minorBidi"/>
          <w:b w:val="0"/>
          <w:color w:val="auto"/>
          <w:lang w:val="en-AU"/>
        </w:rPr>
      </w:pPr>
      <w:r w:rsidRPr="00547353">
        <w:rPr>
          <w:rFonts w:cs="Arial"/>
        </w:rPr>
        <w:fldChar w:fldCharType="begin"/>
      </w:r>
      <w:r w:rsidRPr="000147A5">
        <w:rPr>
          <w:rFonts w:cs="Arial"/>
        </w:rPr>
        <w:instrText xml:space="preserve"> TOC \h \z \t "Heading 1,1,Heading 2,2,Head 1 x,1,Head 2 x.x,2" </w:instrText>
      </w:r>
      <w:r w:rsidRPr="00547353">
        <w:rPr>
          <w:rFonts w:cs="Arial"/>
        </w:rPr>
        <w:fldChar w:fldCharType="separate"/>
      </w:r>
      <w:hyperlink w:anchor="_Toc420655858" w:history="1">
        <w:r w:rsidR="00646B3D" w:rsidRPr="00D72500">
          <w:rPr>
            <w:rStyle w:val="Hyperlink"/>
          </w:rPr>
          <w:t>Summary</w:t>
        </w:r>
        <w:r w:rsidR="00646B3D">
          <w:rPr>
            <w:webHidden/>
          </w:rPr>
          <w:tab/>
        </w:r>
        <w:r w:rsidR="00646B3D">
          <w:rPr>
            <w:webHidden/>
          </w:rPr>
          <w:fldChar w:fldCharType="begin"/>
        </w:r>
        <w:r w:rsidR="00646B3D">
          <w:rPr>
            <w:webHidden/>
          </w:rPr>
          <w:instrText xml:space="preserve"> PAGEREF _Toc420655858 \h </w:instrText>
        </w:r>
        <w:r w:rsidR="00646B3D">
          <w:rPr>
            <w:webHidden/>
          </w:rPr>
        </w:r>
        <w:r w:rsidR="00646B3D">
          <w:rPr>
            <w:webHidden/>
          </w:rPr>
          <w:fldChar w:fldCharType="separate"/>
        </w:r>
        <w:r w:rsidR="00D423FE">
          <w:rPr>
            <w:webHidden/>
          </w:rPr>
          <w:t>3</w:t>
        </w:r>
        <w:r w:rsidR="00646B3D">
          <w:rPr>
            <w:webHidden/>
          </w:rPr>
          <w:fldChar w:fldCharType="end"/>
        </w:r>
      </w:hyperlink>
    </w:p>
    <w:p w14:paraId="174D225D" w14:textId="77777777" w:rsidR="00646B3D" w:rsidRDefault="001910D5">
      <w:pPr>
        <w:pStyle w:val="TOC1"/>
        <w:tabs>
          <w:tab w:val="left" w:pos="440"/>
        </w:tabs>
        <w:rPr>
          <w:rFonts w:asciiTheme="minorHAnsi" w:eastAsiaTheme="minorEastAsia" w:hAnsiTheme="minorHAnsi" w:cstheme="minorBidi"/>
          <w:b w:val="0"/>
          <w:color w:val="auto"/>
          <w:lang w:val="en-AU"/>
        </w:rPr>
      </w:pPr>
      <w:hyperlink w:anchor="_Toc420655860" w:history="1">
        <w:r w:rsidR="00646B3D" w:rsidRPr="00D72500">
          <w:rPr>
            <w:rStyle w:val="Hyperlink"/>
          </w:rPr>
          <w:t>1</w:t>
        </w:r>
        <w:r w:rsidR="00646B3D">
          <w:rPr>
            <w:rFonts w:asciiTheme="minorHAnsi" w:eastAsiaTheme="minorEastAsia" w:hAnsiTheme="minorHAnsi" w:cstheme="minorBidi"/>
            <w:b w:val="0"/>
            <w:color w:val="auto"/>
            <w:lang w:val="en-AU"/>
          </w:rPr>
          <w:tab/>
        </w:r>
        <w:r w:rsidR="00646B3D" w:rsidRPr="00D72500">
          <w:rPr>
            <w:rStyle w:val="Hyperlink"/>
          </w:rPr>
          <w:t>Introduction</w:t>
        </w:r>
        <w:r w:rsidR="00646B3D">
          <w:rPr>
            <w:webHidden/>
          </w:rPr>
          <w:tab/>
        </w:r>
        <w:r w:rsidR="00646B3D">
          <w:rPr>
            <w:webHidden/>
          </w:rPr>
          <w:fldChar w:fldCharType="begin"/>
        </w:r>
        <w:r w:rsidR="00646B3D">
          <w:rPr>
            <w:webHidden/>
          </w:rPr>
          <w:instrText xml:space="preserve"> PAGEREF _Toc420655860 \h </w:instrText>
        </w:r>
        <w:r w:rsidR="00646B3D">
          <w:rPr>
            <w:webHidden/>
          </w:rPr>
        </w:r>
        <w:r w:rsidR="00646B3D">
          <w:rPr>
            <w:webHidden/>
          </w:rPr>
          <w:fldChar w:fldCharType="separate"/>
        </w:r>
        <w:r w:rsidR="00D423FE">
          <w:rPr>
            <w:webHidden/>
          </w:rPr>
          <w:t>6</w:t>
        </w:r>
        <w:r w:rsidR="00646B3D">
          <w:rPr>
            <w:webHidden/>
          </w:rPr>
          <w:fldChar w:fldCharType="end"/>
        </w:r>
      </w:hyperlink>
    </w:p>
    <w:p w14:paraId="052C15FE" w14:textId="77777777" w:rsidR="00646B3D" w:rsidRPr="00B37933" w:rsidRDefault="001910D5" w:rsidP="00B37933">
      <w:pPr>
        <w:pStyle w:val="TOC2"/>
      </w:pPr>
      <w:hyperlink w:anchor="_Toc420655861" w:history="1">
        <w:r w:rsidR="00646B3D" w:rsidRPr="00B37933">
          <w:t>1.1</w:t>
        </w:r>
        <w:r w:rsidR="00646B3D" w:rsidRPr="00B37933">
          <w:tab/>
          <w:t>What are the water science studies?</w:t>
        </w:r>
        <w:r w:rsidR="00646B3D" w:rsidRPr="00B37933">
          <w:rPr>
            <w:webHidden/>
          </w:rPr>
          <w:tab/>
        </w:r>
        <w:r w:rsidR="00646B3D" w:rsidRPr="00B37933">
          <w:rPr>
            <w:webHidden/>
          </w:rPr>
          <w:fldChar w:fldCharType="begin"/>
        </w:r>
        <w:r w:rsidR="00646B3D" w:rsidRPr="00B37933">
          <w:rPr>
            <w:webHidden/>
          </w:rPr>
          <w:instrText xml:space="preserve"> PAGEREF _Toc420655861 \h </w:instrText>
        </w:r>
        <w:r w:rsidR="00646B3D" w:rsidRPr="00B37933">
          <w:rPr>
            <w:webHidden/>
          </w:rPr>
        </w:r>
        <w:r w:rsidR="00646B3D" w:rsidRPr="00B37933">
          <w:rPr>
            <w:webHidden/>
          </w:rPr>
          <w:fldChar w:fldCharType="separate"/>
        </w:r>
        <w:r w:rsidR="00D423FE">
          <w:rPr>
            <w:webHidden/>
          </w:rPr>
          <w:t>6</w:t>
        </w:r>
        <w:r w:rsidR="00646B3D" w:rsidRPr="00B37933">
          <w:rPr>
            <w:webHidden/>
          </w:rPr>
          <w:fldChar w:fldCharType="end"/>
        </w:r>
      </w:hyperlink>
    </w:p>
    <w:p w14:paraId="07545A57" w14:textId="77777777" w:rsidR="00646B3D" w:rsidRPr="00B37933" w:rsidRDefault="001910D5" w:rsidP="00B37933">
      <w:pPr>
        <w:pStyle w:val="TOC2"/>
      </w:pPr>
      <w:hyperlink w:anchor="_Toc420655862" w:history="1">
        <w:r w:rsidR="00646B3D" w:rsidRPr="00B37933">
          <w:rPr>
            <w:rStyle w:val="Hyperlink"/>
          </w:rPr>
          <w:t>1.2</w:t>
        </w:r>
        <w:r w:rsidR="00646B3D" w:rsidRPr="00B37933">
          <w:tab/>
        </w:r>
        <w:r w:rsidR="00646B3D" w:rsidRPr="00B37933">
          <w:rPr>
            <w:rStyle w:val="Hyperlink"/>
          </w:rPr>
          <w:t>How did we go about it?</w:t>
        </w:r>
        <w:r w:rsidR="00646B3D" w:rsidRPr="00B37933">
          <w:rPr>
            <w:webHidden/>
          </w:rPr>
          <w:tab/>
        </w:r>
        <w:r w:rsidR="00646B3D" w:rsidRPr="00B37933">
          <w:rPr>
            <w:webHidden/>
          </w:rPr>
          <w:fldChar w:fldCharType="begin"/>
        </w:r>
        <w:r w:rsidR="00646B3D" w:rsidRPr="00B37933">
          <w:rPr>
            <w:webHidden/>
          </w:rPr>
          <w:instrText xml:space="preserve"> PAGEREF _Toc420655862 \h </w:instrText>
        </w:r>
        <w:r w:rsidR="00646B3D" w:rsidRPr="00B37933">
          <w:rPr>
            <w:webHidden/>
          </w:rPr>
        </w:r>
        <w:r w:rsidR="00646B3D" w:rsidRPr="00B37933">
          <w:rPr>
            <w:webHidden/>
          </w:rPr>
          <w:fldChar w:fldCharType="separate"/>
        </w:r>
        <w:r w:rsidR="00D423FE">
          <w:rPr>
            <w:webHidden/>
          </w:rPr>
          <w:t>7</w:t>
        </w:r>
        <w:r w:rsidR="00646B3D" w:rsidRPr="00B37933">
          <w:rPr>
            <w:webHidden/>
          </w:rPr>
          <w:fldChar w:fldCharType="end"/>
        </w:r>
      </w:hyperlink>
    </w:p>
    <w:p w14:paraId="4A1A5D66" w14:textId="77777777" w:rsidR="00646B3D" w:rsidRPr="00B37933" w:rsidRDefault="001910D5" w:rsidP="00B37933">
      <w:pPr>
        <w:pStyle w:val="TOC2"/>
      </w:pPr>
      <w:hyperlink w:anchor="_Toc420655863" w:history="1">
        <w:r w:rsidR="00646B3D" w:rsidRPr="00B37933">
          <w:rPr>
            <w:rStyle w:val="Hyperlink"/>
          </w:rPr>
          <w:t>1.3</w:t>
        </w:r>
        <w:r w:rsidR="00646B3D" w:rsidRPr="00B37933">
          <w:tab/>
        </w:r>
        <w:r w:rsidR="00646B3D" w:rsidRPr="00B37933">
          <w:rPr>
            <w:rStyle w:val="Hyperlink"/>
          </w:rPr>
          <w:t>About this report</w:t>
        </w:r>
        <w:r w:rsidR="00646B3D" w:rsidRPr="00B37933">
          <w:rPr>
            <w:webHidden/>
          </w:rPr>
          <w:tab/>
        </w:r>
        <w:r w:rsidR="00646B3D" w:rsidRPr="00B37933">
          <w:rPr>
            <w:webHidden/>
          </w:rPr>
          <w:fldChar w:fldCharType="begin"/>
        </w:r>
        <w:r w:rsidR="00646B3D" w:rsidRPr="00B37933">
          <w:rPr>
            <w:webHidden/>
          </w:rPr>
          <w:instrText xml:space="preserve"> PAGEREF _Toc420655863 \h </w:instrText>
        </w:r>
        <w:r w:rsidR="00646B3D" w:rsidRPr="00B37933">
          <w:rPr>
            <w:webHidden/>
          </w:rPr>
        </w:r>
        <w:r w:rsidR="00646B3D" w:rsidRPr="00B37933">
          <w:rPr>
            <w:webHidden/>
          </w:rPr>
          <w:fldChar w:fldCharType="separate"/>
        </w:r>
        <w:r w:rsidR="00D423FE">
          <w:rPr>
            <w:webHidden/>
          </w:rPr>
          <w:t>8</w:t>
        </w:r>
        <w:r w:rsidR="00646B3D" w:rsidRPr="00B37933">
          <w:rPr>
            <w:webHidden/>
          </w:rPr>
          <w:fldChar w:fldCharType="end"/>
        </w:r>
      </w:hyperlink>
    </w:p>
    <w:p w14:paraId="707DE8D2" w14:textId="77777777" w:rsidR="00646B3D" w:rsidRDefault="001910D5">
      <w:pPr>
        <w:pStyle w:val="TOC1"/>
        <w:tabs>
          <w:tab w:val="left" w:pos="440"/>
        </w:tabs>
        <w:rPr>
          <w:rFonts w:asciiTheme="minorHAnsi" w:eastAsiaTheme="minorEastAsia" w:hAnsiTheme="minorHAnsi" w:cstheme="minorBidi"/>
          <w:b w:val="0"/>
          <w:color w:val="auto"/>
          <w:lang w:val="en-AU"/>
        </w:rPr>
      </w:pPr>
      <w:hyperlink w:anchor="_Toc420655864" w:history="1">
        <w:r w:rsidR="00646B3D" w:rsidRPr="00D72500">
          <w:rPr>
            <w:rStyle w:val="Hyperlink"/>
          </w:rPr>
          <w:t>2</w:t>
        </w:r>
        <w:r w:rsidR="00646B3D">
          <w:rPr>
            <w:rFonts w:asciiTheme="minorHAnsi" w:eastAsiaTheme="minorEastAsia" w:hAnsiTheme="minorHAnsi" w:cstheme="minorBidi"/>
            <w:b w:val="0"/>
            <w:color w:val="auto"/>
            <w:lang w:val="en-AU"/>
          </w:rPr>
          <w:tab/>
        </w:r>
        <w:r w:rsidR="00646B3D" w:rsidRPr="00D72500">
          <w:rPr>
            <w:rStyle w:val="Hyperlink"/>
          </w:rPr>
          <w:t>Onshore natural gas</w:t>
        </w:r>
        <w:r w:rsidR="00646B3D">
          <w:rPr>
            <w:webHidden/>
          </w:rPr>
          <w:tab/>
        </w:r>
        <w:r w:rsidR="00646B3D">
          <w:rPr>
            <w:webHidden/>
          </w:rPr>
          <w:fldChar w:fldCharType="begin"/>
        </w:r>
        <w:r w:rsidR="00646B3D">
          <w:rPr>
            <w:webHidden/>
          </w:rPr>
          <w:instrText xml:space="preserve"> PAGEREF _Toc420655864 \h </w:instrText>
        </w:r>
        <w:r w:rsidR="00646B3D">
          <w:rPr>
            <w:webHidden/>
          </w:rPr>
        </w:r>
        <w:r w:rsidR="00646B3D">
          <w:rPr>
            <w:webHidden/>
          </w:rPr>
          <w:fldChar w:fldCharType="separate"/>
        </w:r>
        <w:r w:rsidR="00D423FE">
          <w:rPr>
            <w:webHidden/>
          </w:rPr>
          <w:t>9</w:t>
        </w:r>
        <w:r w:rsidR="00646B3D">
          <w:rPr>
            <w:webHidden/>
          </w:rPr>
          <w:fldChar w:fldCharType="end"/>
        </w:r>
      </w:hyperlink>
    </w:p>
    <w:p w14:paraId="2959A72B" w14:textId="77777777" w:rsidR="00646B3D" w:rsidRPr="00B37933" w:rsidRDefault="001910D5" w:rsidP="00B37933">
      <w:pPr>
        <w:pStyle w:val="TOC2"/>
      </w:pPr>
      <w:hyperlink w:anchor="_Toc420655865" w:history="1">
        <w:r w:rsidR="00646B3D" w:rsidRPr="00B37933">
          <w:rPr>
            <w:rStyle w:val="Hyperlink"/>
          </w:rPr>
          <w:t>2.1</w:t>
        </w:r>
        <w:r w:rsidR="00646B3D" w:rsidRPr="00B37933">
          <w:tab/>
        </w:r>
        <w:r w:rsidR="00646B3D" w:rsidRPr="00B37933">
          <w:rPr>
            <w:rStyle w:val="Hyperlink"/>
          </w:rPr>
          <w:t>Onshore natural gas types in the Otway region</w:t>
        </w:r>
        <w:r w:rsidR="00646B3D" w:rsidRPr="00B37933">
          <w:rPr>
            <w:webHidden/>
          </w:rPr>
          <w:tab/>
        </w:r>
        <w:r w:rsidR="00646B3D" w:rsidRPr="00B37933">
          <w:rPr>
            <w:webHidden/>
          </w:rPr>
          <w:fldChar w:fldCharType="begin"/>
        </w:r>
        <w:r w:rsidR="00646B3D" w:rsidRPr="00B37933">
          <w:rPr>
            <w:webHidden/>
          </w:rPr>
          <w:instrText xml:space="preserve"> PAGEREF _Toc420655865 \h </w:instrText>
        </w:r>
        <w:r w:rsidR="00646B3D" w:rsidRPr="00B37933">
          <w:rPr>
            <w:webHidden/>
          </w:rPr>
        </w:r>
        <w:r w:rsidR="00646B3D" w:rsidRPr="00B37933">
          <w:rPr>
            <w:webHidden/>
          </w:rPr>
          <w:fldChar w:fldCharType="separate"/>
        </w:r>
        <w:r w:rsidR="00D423FE">
          <w:rPr>
            <w:webHidden/>
          </w:rPr>
          <w:t>9</w:t>
        </w:r>
        <w:r w:rsidR="00646B3D" w:rsidRPr="00B37933">
          <w:rPr>
            <w:webHidden/>
          </w:rPr>
          <w:fldChar w:fldCharType="end"/>
        </w:r>
      </w:hyperlink>
    </w:p>
    <w:p w14:paraId="6F6EDF3B" w14:textId="77777777" w:rsidR="00646B3D" w:rsidRPr="00B37933" w:rsidRDefault="001910D5" w:rsidP="00B37933">
      <w:pPr>
        <w:pStyle w:val="TOC2"/>
      </w:pPr>
      <w:hyperlink w:anchor="_Toc420655866" w:history="1">
        <w:r w:rsidR="00646B3D" w:rsidRPr="00B37933">
          <w:rPr>
            <w:rStyle w:val="Hyperlink"/>
          </w:rPr>
          <w:t>2.2</w:t>
        </w:r>
        <w:r w:rsidR="00646B3D" w:rsidRPr="00B37933">
          <w:tab/>
        </w:r>
        <w:r w:rsidR="00646B3D" w:rsidRPr="00B37933">
          <w:rPr>
            <w:rStyle w:val="Hyperlink"/>
          </w:rPr>
          <w:t>History of gas exploration and development</w:t>
        </w:r>
        <w:r w:rsidR="00646B3D" w:rsidRPr="00B37933">
          <w:rPr>
            <w:webHidden/>
          </w:rPr>
          <w:tab/>
        </w:r>
        <w:r w:rsidR="00646B3D" w:rsidRPr="00B37933">
          <w:rPr>
            <w:webHidden/>
          </w:rPr>
          <w:fldChar w:fldCharType="begin"/>
        </w:r>
        <w:r w:rsidR="00646B3D" w:rsidRPr="00B37933">
          <w:rPr>
            <w:webHidden/>
          </w:rPr>
          <w:instrText xml:space="preserve"> PAGEREF _Toc420655866 \h </w:instrText>
        </w:r>
        <w:r w:rsidR="00646B3D" w:rsidRPr="00B37933">
          <w:rPr>
            <w:webHidden/>
          </w:rPr>
        </w:r>
        <w:r w:rsidR="00646B3D" w:rsidRPr="00B37933">
          <w:rPr>
            <w:webHidden/>
          </w:rPr>
          <w:fldChar w:fldCharType="separate"/>
        </w:r>
        <w:r w:rsidR="00D423FE">
          <w:rPr>
            <w:webHidden/>
          </w:rPr>
          <w:t>11</w:t>
        </w:r>
        <w:r w:rsidR="00646B3D" w:rsidRPr="00B37933">
          <w:rPr>
            <w:webHidden/>
          </w:rPr>
          <w:fldChar w:fldCharType="end"/>
        </w:r>
      </w:hyperlink>
    </w:p>
    <w:p w14:paraId="0B76C6A2" w14:textId="77777777" w:rsidR="00646B3D" w:rsidRPr="00B37933" w:rsidRDefault="001910D5" w:rsidP="00B37933">
      <w:pPr>
        <w:pStyle w:val="TOC2"/>
      </w:pPr>
      <w:hyperlink w:anchor="_Toc420655867" w:history="1">
        <w:r w:rsidR="00646B3D" w:rsidRPr="00B37933">
          <w:rPr>
            <w:rStyle w:val="Hyperlink"/>
          </w:rPr>
          <w:t>2.3</w:t>
        </w:r>
        <w:r w:rsidR="00646B3D" w:rsidRPr="00B37933">
          <w:tab/>
        </w:r>
        <w:r w:rsidR="00646B3D" w:rsidRPr="00B37933">
          <w:rPr>
            <w:rStyle w:val="Hyperlink"/>
          </w:rPr>
          <w:t>Industry practices for production of natural gas</w:t>
        </w:r>
        <w:r w:rsidR="00646B3D" w:rsidRPr="00B37933">
          <w:rPr>
            <w:webHidden/>
          </w:rPr>
          <w:tab/>
        </w:r>
        <w:r w:rsidR="00646B3D" w:rsidRPr="00B37933">
          <w:rPr>
            <w:webHidden/>
          </w:rPr>
          <w:fldChar w:fldCharType="begin"/>
        </w:r>
        <w:r w:rsidR="00646B3D" w:rsidRPr="00B37933">
          <w:rPr>
            <w:webHidden/>
          </w:rPr>
          <w:instrText xml:space="preserve"> PAGEREF _Toc420655867 \h </w:instrText>
        </w:r>
        <w:r w:rsidR="00646B3D" w:rsidRPr="00B37933">
          <w:rPr>
            <w:webHidden/>
          </w:rPr>
        </w:r>
        <w:r w:rsidR="00646B3D" w:rsidRPr="00B37933">
          <w:rPr>
            <w:webHidden/>
          </w:rPr>
          <w:fldChar w:fldCharType="separate"/>
        </w:r>
        <w:r w:rsidR="00D423FE">
          <w:rPr>
            <w:webHidden/>
          </w:rPr>
          <w:t>11</w:t>
        </w:r>
        <w:r w:rsidR="00646B3D" w:rsidRPr="00B37933">
          <w:rPr>
            <w:webHidden/>
          </w:rPr>
          <w:fldChar w:fldCharType="end"/>
        </w:r>
      </w:hyperlink>
    </w:p>
    <w:p w14:paraId="66AEF36A" w14:textId="77777777" w:rsidR="00646B3D" w:rsidRDefault="001910D5">
      <w:pPr>
        <w:pStyle w:val="TOC1"/>
        <w:tabs>
          <w:tab w:val="left" w:pos="440"/>
        </w:tabs>
        <w:rPr>
          <w:rFonts w:asciiTheme="minorHAnsi" w:eastAsiaTheme="minorEastAsia" w:hAnsiTheme="minorHAnsi" w:cstheme="minorBidi"/>
          <w:b w:val="0"/>
          <w:color w:val="auto"/>
          <w:lang w:val="en-AU"/>
        </w:rPr>
      </w:pPr>
      <w:hyperlink w:anchor="_Toc420655868" w:history="1">
        <w:r w:rsidR="00646B3D" w:rsidRPr="00D72500">
          <w:rPr>
            <w:rStyle w:val="Hyperlink"/>
          </w:rPr>
          <w:t>3</w:t>
        </w:r>
        <w:r w:rsidR="00646B3D">
          <w:rPr>
            <w:rFonts w:asciiTheme="minorHAnsi" w:eastAsiaTheme="minorEastAsia" w:hAnsiTheme="minorHAnsi" w:cstheme="minorBidi"/>
            <w:b w:val="0"/>
            <w:color w:val="auto"/>
            <w:lang w:val="en-AU"/>
          </w:rPr>
          <w:tab/>
        </w:r>
        <w:r w:rsidR="00646B3D" w:rsidRPr="00D72500">
          <w:rPr>
            <w:rStyle w:val="Hyperlink"/>
          </w:rPr>
          <w:t>Water resources of the Otway region</w:t>
        </w:r>
        <w:r w:rsidR="00646B3D">
          <w:rPr>
            <w:webHidden/>
          </w:rPr>
          <w:tab/>
        </w:r>
        <w:r w:rsidR="00646B3D">
          <w:rPr>
            <w:webHidden/>
          </w:rPr>
          <w:fldChar w:fldCharType="begin"/>
        </w:r>
        <w:r w:rsidR="00646B3D">
          <w:rPr>
            <w:webHidden/>
          </w:rPr>
          <w:instrText xml:space="preserve"> PAGEREF _Toc420655868 \h </w:instrText>
        </w:r>
        <w:r w:rsidR="00646B3D">
          <w:rPr>
            <w:webHidden/>
          </w:rPr>
        </w:r>
        <w:r w:rsidR="00646B3D">
          <w:rPr>
            <w:webHidden/>
          </w:rPr>
          <w:fldChar w:fldCharType="separate"/>
        </w:r>
        <w:r w:rsidR="00D423FE">
          <w:rPr>
            <w:webHidden/>
          </w:rPr>
          <w:t>13</w:t>
        </w:r>
        <w:r w:rsidR="00646B3D">
          <w:rPr>
            <w:webHidden/>
          </w:rPr>
          <w:fldChar w:fldCharType="end"/>
        </w:r>
      </w:hyperlink>
    </w:p>
    <w:p w14:paraId="60BD1D0C" w14:textId="77777777" w:rsidR="00646B3D" w:rsidRPr="00B37933" w:rsidRDefault="001910D5" w:rsidP="00B37933">
      <w:pPr>
        <w:pStyle w:val="TOC2"/>
      </w:pPr>
      <w:hyperlink w:anchor="_Toc420655869" w:history="1">
        <w:r w:rsidR="00646B3D" w:rsidRPr="00B37933">
          <w:rPr>
            <w:rStyle w:val="Hyperlink"/>
          </w:rPr>
          <w:t>3.1</w:t>
        </w:r>
        <w:r w:rsidR="00646B3D" w:rsidRPr="00B37933">
          <w:tab/>
        </w:r>
        <w:r w:rsidR="00646B3D" w:rsidRPr="00B37933">
          <w:rPr>
            <w:rStyle w:val="Hyperlink"/>
          </w:rPr>
          <w:t>Groundwater</w:t>
        </w:r>
        <w:r w:rsidR="00646B3D" w:rsidRPr="00B37933">
          <w:rPr>
            <w:webHidden/>
          </w:rPr>
          <w:tab/>
        </w:r>
        <w:r w:rsidR="00646B3D" w:rsidRPr="00B37933">
          <w:rPr>
            <w:webHidden/>
          </w:rPr>
          <w:fldChar w:fldCharType="begin"/>
        </w:r>
        <w:r w:rsidR="00646B3D" w:rsidRPr="00B37933">
          <w:rPr>
            <w:webHidden/>
          </w:rPr>
          <w:instrText xml:space="preserve"> PAGEREF _Toc420655869 \h </w:instrText>
        </w:r>
        <w:r w:rsidR="00646B3D" w:rsidRPr="00B37933">
          <w:rPr>
            <w:webHidden/>
          </w:rPr>
        </w:r>
        <w:r w:rsidR="00646B3D" w:rsidRPr="00B37933">
          <w:rPr>
            <w:webHidden/>
          </w:rPr>
          <w:fldChar w:fldCharType="separate"/>
        </w:r>
        <w:r w:rsidR="00D423FE">
          <w:rPr>
            <w:webHidden/>
          </w:rPr>
          <w:t>13</w:t>
        </w:r>
        <w:r w:rsidR="00646B3D" w:rsidRPr="00B37933">
          <w:rPr>
            <w:webHidden/>
          </w:rPr>
          <w:fldChar w:fldCharType="end"/>
        </w:r>
      </w:hyperlink>
    </w:p>
    <w:p w14:paraId="521032A5" w14:textId="77777777" w:rsidR="00646B3D" w:rsidRPr="00B37933" w:rsidRDefault="001910D5" w:rsidP="00B37933">
      <w:pPr>
        <w:pStyle w:val="TOC2"/>
      </w:pPr>
      <w:hyperlink w:anchor="_Toc420655870" w:history="1">
        <w:r w:rsidR="00646B3D" w:rsidRPr="00B37933">
          <w:rPr>
            <w:rStyle w:val="Hyperlink"/>
          </w:rPr>
          <w:t>3.2</w:t>
        </w:r>
        <w:r w:rsidR="00646B3D" w:rsidRPr="00B37933">
          <w:tab/>
        </w:r>
        <w:r w:rsidR="00646B3D" w:rsidRPr="00B37933">
          <w:rPr>
            <w:rStyle w:val="Hyperlink"/>
          </w:rPr>
          <w:t>Surface water</w:t>
        </w:r>
        <w:r w:rsidR="00646B3D" w:rsidRPr="00B37933">
          <w:rPr>
            <w:webHidden/>
          </w:rPr>
          <w:tab/>
        </w:r>
        <w:r w:rsidR="00646B3D" w:rsidRPr="00B37933">
          <w:rPr>
            <w:webHidden/>
          </w:rPr>
          <w:fldChar w:fldCharType="begin"/>
        </w:r>
        <w:r w:rsidR="00646B3D" w:rsidRPr="00B37933">
          <w:rPr>
            <w:webHidden/>
          </w:rPr>
          <w:instrText xml:space="preserve"> PAGEREF _Toc420655870 \h </w:instrText>
        </w:r>
        <w:r w:rsidR="00646B3D" w:rsidRPr="00B37933">
          <w:rPr>
            <w:webHidden/>
          </w:rPr>
        </w:r>
        <w:r w:rsidR="00646B3D" w:rsidRPr="00B37933">
          <w:rPr>
            <w:webHidden/>
          </w:rPr>
          <w:fldChar w:fldCharType="separate"/>
        </w:r>
        <w:r w:rsidR="00D423FE">
          <w:rPr>
            <w:webHidden/>
          </w:rPr>
          <w:t>13</w:t>
        </w:r>
        <w:r w:rsidR="00646B3D" w:rsidRPr="00B37933">
          <w:rPr>
            <w:webHidden/>
          </w:rPr>
          <w:fldChar w:fldCharType="end"/>
        </w:r>
      </w:hyperlink>
    </w:p>
    <w:p w14:paraId="5273C340" w14:textId="77777777" w:rsidR="00646B3D" w:rsidRPr="00B37933" w:rsidRDefault="001910D5" w:rsidP="00B37933">
      <w:pPr>
        <w:pStyle w:val="TOC2"/>
      </w:pPr>
      <w:hyperlink w:anchor="_Toc420655871" w:history="1">
        <w:r w:rsidR="00646B3D" w:rsidRPr="00B37933">
          <w:rPr>
            <w:rStyle w:val="Hyperlink"/>
          </w:rPr>
          <w:t>3.3</w:t>
        </w:r>
        <w:r w:rsidR="00646B3D" w:rsidRPr="00B37933">
          <w:tab/>
        </w:r>
        <w:r w:rsidR="00646B3D" w:rsidRPr="00B37933">
          <w:rPr>
            <w:rStyle w:val="Hyperlink"/>
          </w:rPr>
          <w:t>Ecosystems</w:t>
        </w:r>
        <w:r w:rsidR="00646B3D" w:rsidRPr="00B37933">
          <w:rPr>
            <w:webHidden/>
          </w:rPr>
          <w:tab/>
        </w:r>
        <w:r w:rsidR="00646B3D" w:rsidRPr="00B37933">
          <w:rPr>
            <w:webHidden/>
          </w:rPr>
          <w:fldChar w:fldCharType="begin"/>
        </w:r>
        <w:r w:rsidR="00646B3D" w:rsidRPr="00B37933">
          <w:rPr>
            <w:webHidden/>
          </w:rPr>
          <w:instrText xml:space="preserve"> PAGEREF _Toc420655871 \h </w:instrText>
        </w:r>
        <w:r w:rsidR="00646B3D" w:rsidRPr="00B37933">
          <w:rPr>
            <w:webHidden/>
          </w:rPr>
        </w:r>
        <w:r w:rsidR="00646B3D" w:rsidRPr="00B37933">
          <w:rPr>
            <w:webHidden/>
          </w:rPr>
          <w:fldChar w:fldCharType="separate"/>
        </w:r>
        <w:r w:rsidR="00D423FE">
          <w:rPr>
            <w:webHidden/>
          </w:rPr>
          <w:t>16</w:t>
        </w:r>
        <w:r w:rsidR="00646B3D" w:rsidRPr="00B37933">
          <w:rPr>
            <w:webHidden/>
          </w:rPr>
          <w:fldChar w:fldCharType="end"/>
        </w:r>
      </w:hyperlink>
    </w:p>
    <w:p w14:paraId="3E1649E3" w14:textId="77777777" w:rsidR="00646B3D" w:rsidRPr="00B37933" w:rsidRDefault="001910D5" w:rsidP="00B37933">
      <w:pPr>
        <w:pStyle w:val="TOC2"/>
      </w:pPr>
      <w:hyperlink w:anchor="_Toc420655872" w:history="1">
        <w:r w:rsidR="00646B3D" w:rsidRPr="00B37933">
          <w:rPr>
            <w:rStyle w:val="Hyperlink"/>
          </w:rPr>
          <w:t>3.4</w:t>
        </w:r>
        <w:r w:rsidR="00646B3D" w:rsidRPr="00B37933">
          <w:tab/>
        </w:r>
        <w:r w:rsidR="00646B3D" w:rsidRPr="00B37933">
          <w:rPr>
            <w:rStyle w:val="Hyperlink"/>
          </w:rPr>
          <w:t>Groundwater and surface water connection</w:t>
        </w:r>
        <w:r w:rsidR="00646B3D" w:rsidRPr="00B37933">
          <w:rPr>
            <w:webHidden/>
          </w:rPr>
          <w:tab/>
        </w:r>
        <w:r w:rsidR="00646B3D" w:rsidRPr="00B37933">
          <w:rPr>
            <w:webHidden/>
          </w:rPr>
          <w:fldChar w:fldCharType="begin"/>
        </w:r>
        <w:r w:rsidR="00646B3D" w:rsidRPr="00B37933">
          <w:rPr>
            <w:webHidden/>
          </w:rPr>
          <w:instrText xml:space="preserve"> PAGEREF _Toc420655872 \h </w:instrText>
        </w:r>
        <w:r w:rsidR="00646B3D" w:rsidRPr="00B37933">
          <w:rPr>
            <w:webHidden/>
          </w:rPr>
        </w:r>
        <w:r w:rsidR="00646B3D" w:rsidRPr="00B37933">
          <w:rPr>
            <w:webHidden/>
          </w:rPr>
          <w:fldChar w:fldCharType="separate"/>
        </w:r>
        <w:r w:rsidR="00D423FE">
          <w:rPr>
            <w:webHidden/>
          </w:rPr>
          <w:t>16</w:t>
        </w:r>
        <w:r w:rsidR="00646B3D" w:rsidRPr="00B37933">
          <w:rPr>
            <w:webHidden/>
          </w:rPr>
          <w:fldChar w:fldCharType="end"/>
        </w:r>
      </w:hyperlink>
    </w:p>
    <w:p w14:paraId="781D68EC" w14:textId="77777777" w:rsidR="00646B3D" w:rsidRPr="00B37933" w:rsidRDefault="001910D5" w:rsidP="00B37933">
      <w:pPr>
        <w:pStyle w:val="TOC2"/>
      </w:pPr>
      <w:hyperlink w:anchor="_Toc420655873" w:history="1">
        <w:r w:rsidR="00646B3D" w:rsidRPr="00B37933">
          <w:rPr>
            <w:rStyle w:val="Hyperlink"/>
          </w:rPr>
          <w:t>3.5</w:t>
        </w:r>
        <w:r w:rsidR="00646B3D" w:rsidRPr="00B37933">
          <w:tab/>
        </w:r>
        <w:r w:rsidR="00646B3D" w:rsidRPr="00B37933">
          <w:rPr>
            <w:rStyle w:val="Hyperlink"/>
          </w:rPr>
          <w:t>Groundwater sampling and characterisation for hydrocarbons</w:t>
        </w:r>
        <w:r w:rsidR="00646B3D" w:rsidRPr="00B37933">
          <w:rPr>
            <w:webHidden/>
          </w:rPr>
          <w:tab/>
        </w:r>
        <w:r w:rsidR="00646B3D" w:rsidRPr="00B37933">
          <w:rPr>
            <w:webHidden/>
          </w:rPr>
          <w:fldChar w:fldCharType="begin"/>
        </w:r>
        <w:r w:rsidR="00646B3D" w:rsidRPr="00B37933">
          <w:rPr>
            <w:webHidden/>
          </w:rPr>
          <w:instrText xml:space="preserve"> PAGEREF _Toc420655873 \h </w:instrText>
        </w:r>
        <w:r w:rsidR="00646B3D" w:rsidRPr="00B37933">
          <w:rPr>
            <w:webHidden/>
          </w:rPr>
        </w:r>
        <w:r w:rsidR="00646B3D" w:rsidRPr="00B37933">
          <w:rPr>
            <w:webHidden/>
          </w:rPr>
          <w:fldChar w:fldCharType="separate"/>
        </w:r>
        <w:r w:rsidR="00D423FE">
          <w:rPr>
            <w:webHidden/>
          </w:rPr>
          <w:t>17</w:t>
        </w:r>
        <w:r w:rsidR="00646B3D" w:rsidRPr="00B37933">
          <w:rPr>
            <w:webHidden/>
          </w:rPr>
          <w:fldChar w:fldCharType="end"/>
        </w:r>
      </w:hyperlink>
    </w:p>
    <w:p w14:paraId="1B4F0F50" w14:textId="77777777" w:rsidR="00646B3D" w:rsidRDefault="001910D5">
      <w:pPr>
        <w:pStyle w:val="TOC1"/>
        <w:tabs>
          <w:tab w:val="left" w:pos="440"/>
        </w:tabs>
        <w:rPr>
          <w:rFonts w:asciiTheme="minorHAnsi" w:eastAsiaTheme="minorEastAsia" w:hAnsiTheme="minorHAnsi" w:cstheme="minorBidi"/>
          <w:b w:val="0"/>
          <w:color w:val="auto"/>
          <w:lang w:val="en-AU"/>
        </w:rPr>
      </w:pPr>
      <w:hyperlink w:anchor="_Toc420655874" w:history="1">
        <w:r w:rsidR="00646B3D" w:rsidRPr="00D72500">
          <w:rPr>
            <w:rStyle w:val="Hyperlink"/>
          </w:rPr>
          <w:t>4</w:t>
        </w:r>
        <w:r w:rsidR="00646B3D">
          <w:rPr>
            <w:rFonts w:asciiTheme="minorHAnsi" w:eastAsiaTheme="minorEastAsia" w:hAnsiTheme="minorHAnsi" w:cstheme="minorBidi"/>
            <w:b w:val="0"/>
            <w:color w:val="auto"/>
            <w:lang w:val="en-AU"/>
          </w:rPr>
          <w:tab/>
        </w:r>
        <w:r w:rsidR="00646B3D" w:rsidRPr="00D72500">
          <w:rPr>
            <w:rStyle w:val="Hyperlink"/>
          </w:rPr>
          <w:t>Where are gas and water likely to be connected?</w:t>
        </w:r>
        <w:r w:rsidR="00646B3D">
          <w:rPr>
            <w:webHidden/>
          </w:rPr>
          <w:tab/>
        </w:r>
        <w:r w:rsidR="00646B3D">
          <w:rPr>
            <w:webHidden/>
          </w:rPr>
          <w:fldChar w:fldCharType="begin"/>
        </w:r>
        <w:r w:rsidR="00646B3D">
          <w:rPr>
            <w:webHidden/>
          </w:rPr>
          <w:instrText xml:space="preserve"> PAGEREF _Toc420655874 \h </w:instrText>
        </w:r>
        <w:r w:rsidR="00646B3D">
          <w:rPr>
            <w:webHidden/>
          </w:rPr>
        </w:r>
        <w:r w:rsidR="00646B3D">
          <w:rPr>
            <w:webHidden/>
          </w:rPr>
          <w:fldChar w:fldCharType="separate"/>
        </w:r>
        <w:r w:rsidR="00D423FE">
          <w:rPr>
            <w:webHidden/>
          </w:rPr>
          <w:t>19</w:t>
        </w:r>
        <w:r w:rsidR="00646B3D">
          <w:rPr>
            <w:webHidden/>
          </w:rPr>
          <w:fldChar w:fldCharType="end"/>
        </w:r>
      </w:hyperlink>
    </w:p>
    <w:p w14:paraId="430B20FE" w14:textId="77777777" w:rsidR="00646B3D" w:rsidRDefault="001910D5">
      <w:pPr>
        <w:pStyle w:val="TOC1"/>
        <w:tabs>
          <w:tab w:val="left" w:pos="440"/>
        </w:tabs>
        <w:rPr>
          <w:rFonts w:asciiTheme="minorHAnsi" w:eastAsiaTheme="minorEastAsia" w:hAnsiTheme="minorHAnsi" w:cstheme="minorBidi"/>
          <w:b w:val="0"/>
          <w:color w:val="auto"/>
          <w:lang w:val="en-AU"/>
        </w:rPr>
      </w:pPr>
      <w:hyperlink w:anchor="_Toc420655875" w:history="1">
        <w:r w:rsidR="00646B3D" w:rsidRPr="00D72500">
          <w:rPr>
            <w:rStyle w:val="Hyperlink"/>
          </w:rPr>
          <w:t>5</w:t>
        </w:r>
        <w:r w:rsidR="00646B3D">
          <w:rPr>
            <w:rFonts w:asciiTheme="minorHAnsi" w:eastAsiaTheme="minorEastAsia" w:hAnsiTheme="minorHAnsi" w:cstheme="minorBidi"/>
            <w:b w:val="0"/>
            <w:color w:val="auto"/>
            <w:lang w:val="en-AU"/>
          </w:rPr>
          <w:tab/>
        </w:r>
        <w:r w:rsidR="00646B3D" w:rsidRPr="00D72500">
          <w:rPr>
            <w:rStyle w:val="Hyperlink"/>
          </w:rPr>
          <w:t>What are the potential impacts from possible natural gas development?</w:t>
        </w:r>
        <w:r w:rsidR="00646B3D">
          <w:rPr>
            <w:webHidden/>
          </w:rPr>
          <w:tab/>
        </w:r>
        <w:r w:rsidR="00646B3D">
          <w:rPr>
            <w:webHidden/>
          </w:rPr>
          <w:fldChar w:fldCharType="begin"/>
        </w:r>
        <w:r w:rsidR="00646B3D">
          <w:rPr>
            <w:webHidden/>
          </w:rPr>
          <w:instrText xml:space="preserve"> PAGEREF _Toc420655875 \h </w:instrText>
        </w:r>
        <w:r w:rsidR="00646B3D">
          <w:rPr>
            <w:webHidden/>
          </w:rPr>
        </w:r>
        <w:r w:rsidR="00646B3D">
          <w:rPr>
            <w:webHidden/>
          </w:rPr>
          <w:fldChar w:fldCharType="separate"/>
        </w:r>
        <w:r w:rsidR="00D423FE">
          <w:rPr>
            <w:webHidden/>
          </w:rPr>
          <w:t>20</w:t>
        </w:r>
        <w:r w:rsidR="00646B3D">
          <w:rPr>
            <w:webHidden/>
          </w:rPr>
          <w:fldChar w:fldCharType="end"/>
        </w:r>
      </w:hyperlink>
    </w:p>
    <w:p w14:paraId="1CFD7B34" w14:textId="77777777" w:rsidR="00646B3D" w:rsidRPr="00B37933" w:rsidRDefault="001910D5" w:rsidP="00B37933">
      <w:pPr>
        <w:pStyle w:val="TOC2"/>
      </w:pPr>
      <w:hyperlink w:anchor="_Toc420655876" w:history="1">
        <w:r w:rsidR="00646B3D" w:rsidRPr="00B37933">
          <w:rPr>
            <w:rStyle w:val="Hyperlink"/>
          </w:rPr>
          <w:t>5.1</w:t>
        </w:r>
        <w:r w:rsidR="00646B3D" w:rsidRPr="00B37933">
          <w:tab/>
        </w:r>
        <w:r w:rsidR="00646B3D" w:rsidRPr="00B37933">
          <w:rPr>
            <w:rStyle w:val="Hyperlink"/>
          </w:rPr>
          <w:t>Assessment approach</w:t>
        </w:r>
        <w:r w:rsidR="00646B3D" w:rsidRPr="00B37933">
          <w:rPr>
            <w:webHidden/>
          </w:rPr>
          <w:tab/>
        </w:r>
        <w:r w:rsidR="00646B3D" w:rsidRPr="00B37933">
          <w:rPr>
            <w:webHidden/>
          </w:rPr>
          <w:fldChar w:fldCharType="begin"/>
        </w:r>
        <w:r w:rsidR="00646B3D" w:rsidRPr="00B37933">
          <w:rPr>
            <w:webHidden/>
          </w:rPr>
          <w:instrText xml:space="preserve"> PAGEREF _Toc420655876 \h </w:instrText>
        </w:r>
        <w:r w:rsidR="00646B3D" w:rsidRPr="00B37933">
          <w:rPr>
            <w:webHidden/>
          </w:rPr>
        </w:r>
        <w:r w:rsidR="00646B3D" w:rsidRPr="00B37933">
          <w:rPr>
            <w:webHidden/>
          </w:rPr>
          <w:fldChar w:fldCharType="separate"/>
        </w:r>
        <w:r w:rsidR="00D423FE">
          <w:rPr>
            <w:webHidden/>
          </w:rPr>
          <w:t>20</w:t>
        </w:r>
        <w:r w:rsidR="00646B3D" w:rsidRPr="00B37933">
          <w:rPr>
            <w:webHidden/>
          </w:rPr>
          <w:fldChar w:fldCharType="end"/>
        </w:r>
      </w:hyperlink>
    </w:p>
    <w:p w14:paraId="436C45F1" w14:textId="77777777" w:rsidR="00646B3D" w:rsidRPr="00B37933" w:rsidRDefault="001910D5" w:rsidP="00B37933">
      <w:pPr>
        <w:pStyle w:val="TOC2"/>
      </w:pPr>
      <w:hyperlink w:anchor="_Toc420655877" w:history="1">
        <w:r w:rsidR="00646B3D" w:rsidRPr="00B37933">
          <w:rPr>
            <w:rStyle w:val="Hyperlink"/>
          </w:rPr>
          <w:t>5.2</w:t>
        </w:r>
        <w:r w:rsidR="00646B3D" w:rsidRPr="00B37933">
          <w:tab/>
        </w:r>
        <w:r w:rsidR="00646B3D" w:rsidRPr="00B37933">
          <w:rPr>
            <w:rStyle w:val="Hyperlink"/>
          </w:rPr>
          <w:t>Potential impacts from aquifer depressurisation</w:t>
        </w:r>
        <w:r w:rsidR="00646B3D" w:rsidRPr="00B37933">
          <w:rPr>
            <w:webHidden/>
          </w:rPr>
          <w:tab/>
        </w:r>
        <w:r w:rsidR="00646B3D" w:rsidRPr="00B37933">
          <w:rPr>
            <w:webHidden/>
          </w:rPr>
          <w:fldChar w:fldCharType="begin"/>
        </w:r>
        <w:r w:rsidR="00646B3D" w:rsidRPr="00B37933">
          <w:rPr>
            <w:webHidden/>
          </w:rPr>
          <w:instrText xml:space="preserve"> PAGEREF _Toc420655877 \h </w:instrText>
        </w:r>
        <w:r w:rsidR="00646B3D" w:rsidRPr="00B37933">
          <w:rPr>
            <w:webHidden/>
          </w:rPr>
        </w:r>
        <w:r w:rsidR="00646B3D" w:rsidRPr="00B37933">
          <w:rPr>
            <w:webHidden/>
          </w:rPr>
          <w:fldChar w:fldCharType="separate"/>
        </w:r>
        <w:r w:rsidR="00D423FE">
          <w:rPr>
            <w:webHidden/>
          </w:rPr>
          <w:t>21</w:t>
        </w:r>
        <w:r w:rsidR="00646B3D" w:rsidRPr="00B37933">
          <w:rPr>
            <w:webHidden/>
          </w:rPr>
          <w:fldChar w:fldCharType="end"/>
        </w:r>
      </w:hyperlink>
    </w:p>
    <w:p w14:paraId="2BC41667" w14:textId="77777777" w:rsidR="00646B3D" w:rsidRPr="00B37933" w:rsidRDefault="001910D5" w:rsidP="00B37933">
      <w:pPr>
        <w:pStyle w:val="TOC2"/>
      </w:pPr>
      <w:hyperlink w:anchor="_Toc420655878" w:history="1">
        <w:r w:rsidR="00646B3D" w:rsidRPr="00B37933">
          <w:rPr>
            <w:rStyle w:val="Hyperlink"/>
          </w:rPr>
          <w:t>5.3</w:t>
        </w:r>
        <w:r w:rsidR="00646B3D" w:rsidRPr="00B37933">
          <w:tab/>
        </w:r>
        <w:r w:rsidR="00646B3D" w:rsidRPr="00B37933">
          <w:rPr>
            <w:rStyle w:val="Hyperlink"/>
          </w:rPr>
          <w:t>Potential for chemical contamination of groundwater from hydraulic fracturing fluids</w:t>
        </w:r>
        <w:r w:rsidR="00646B3D" w:rsidRPr="00B37933">
          <w:rPr>
            <w:webHidden/>
          </w:rPr>
          <w:tab/>
        </w:r>
        <w:r w:rsidR="00646B3D" w:rsidRPr="00B37933">
          <w:rPr>
            <w:webHidden/>
          </w:rPr>
          <w:fldChar w:fldCharType="begin"/>
        </w:r>
        <w:r w:rsidR="00646B3D" w:rsidRPr="00B37933">
          <w:rPr>
            <w:webHidden/>
          </w:rPr>
          <w:instrText xml:space="preserve"> PAGEREF _Toc420655878 \h </w:instrText>
        </w:r>
        <w:r w:rsidR="00646B3D" w:rsidRPr="00B37933">
          <w:rPr>
            <w:webHidden/>
          </w:rPr>
        </w:r>
        <w:r w:rsidR="00646B3D" w:rsidRPr="00B37933">
          <w:rPr>
            <w:webHidden/>
          </w:rPr>
          <w:fldChar w:fldCharType="separate"/>
        </w:r>
        <w:r w:rsidR="00D423FE">
          <w:rPr>
            <w:webHidden/>
          </w:rPr>
          <w:t>22</w:t>
        </w:r>
        <w:r w:rsidR="00646B3D" w:rsidRPr="00B37933">
          <w:rPr>
            <w:webHidden/>
          </w:rPr>
          <w:fldChar w:fldCharType="end"/>
        </w:r>
      </w:hyperlink>
    </w:p>
    <w:p w14:paraId="1C9C3DD2" w14:textId="77777777" w:rsidR="00646B3D" w:rsidRPr="00B37933" w:rsidRDefault="001910D5" w:rsidP="00B37933">
      <w:pPr>
        <w:pStyle w:val="TOC2"/>
      </w:pPr>
      <w:hyperlink w:anchor="_Toc420655880" w:history="1">
        <w:r w:rsidR="00646B3D" w:rsidRPr="00B37933">
          <w:rPr>
            <w:rStyle w:val="Hyperlink"/>
          </w:rPr>
          <w:t>5.4</w:t>
        </w:r>
        <w:r w:rsidR="00646B3D" w:rsidRPr="00B37933">
          <w:tab/>
        </w:r>
        <w:r w:rsidR="00646B3D" w:rsidRPr="00B37933">
          <w:rPr>
            <w:rStyle w:val="Hyperlink"/>
          </w:rPr>
          <w:t>Potential for increased earthquakes</w:t>
        </w:r>
        <w:r w:rsidR="00646B3D" w:rsidRPr="00B37933">
          <w:rPr>
            <w:webHidden/>
          </w:rPr>
          <w:tab/>
        </w:r>
        <w:r w:rsidR="00646B3D" w:rsidRPr="00B37933">
          <w:rPr>
            <w:webHidden/>
          </w:rPr>
          <w:fldChar w:fldCharType="begin"/>
        </w:r>
        <w:r w:rsidR="00646B3D" w:rsidRPr="00B37933">
          <w:rPr>
            <w:webHidden/>
          </w:rPr>
          <w:instrText xml:space="preserve"> PAGEREF _Toc420655880 \h </w:instrText>
        </w:r>
        <w:r w:rsidR="00646B3D" w:rsidRPr="00B37933">
          <w:rPr>
            <w:webHidden/>
          </w:rPr>
        </w:r>
        <w:r w:rsidR="00646B3D" w:rsidRPr="00B37933">
          <w:rPr>
            <w:webHidden/>
          </w:rPr>
          <w:fldChar w:fldCharType="separate"/>
        </w:r>
        <w:r w:rsidR="00D423FE">
          <w:rPr>
            <w:webHidden/>
          </w:rPr>
          <w:t>23</w:t>
        </w:r>
        <w:r w:rsidR="00646B3D" w:rsidRPr="00B37933">
          <w:rPr>
            <w:webHidden/>
          </w:rPr>
          <w:fldChar w:fldCharType="end"/>
        </w:r>
      </w:hyperlink>
    </w:p>
    <w:p w14:paraId="30FC50F2" w14:textId="77777777" w:rsidR="00646B3D" w:rsidRPr="00B37933" w:rsidRDefault="001910D5" w:rsidP="00B37933">
      <w:pPr>
        <w:pStyle w:val="TOC2"/>
      </w:pPr>
      <w:hyperlink w:anchor="_Toc420655881" w:history="1">
        <w:r w:rsidR="00646B3D" w:rsidRPr="00B37933">
          <w:rPr>
            <w:rStyle w:val="Hyperlink"/>
          </w:rPr>
          <w:t>5.5</w:t>
        </w:r>
        <w:r w:rsidR="00646B3D" w:rsidRPr="00B37933">
          <w:tab/>
        </w:r>
        <w:r w:rsidR="00646B3D" w:rsidRPr="00B37933">
          <w:rPr>
            <w:rStyle w:val="Hyperlink"/>
          </w:rPr>
          <w:t>Potential for land subsidence</w:t>
        </w:r>
        <w:r w:rsidR="00646B3D" w:rsidRPr="00B37933">
          <w:rPr>
            <w:webHidden/>
          </w:rPr>
          <w:tab/>
        </w:r>
        <w:r w:rsidR="00646B3D" w:rsidRPr="00B37933">
          <w:rPr>
            <w:webHidden/>
          </w:rPr>
          <w:fldChar w:fldCharType="begin"/>
        </w:r>
        <w:r w:rsidR="00646B3D" w:rsidRPr="00B37933">
          <w:rPr>
            <w:webHidden/>
          </w:rPr>
          <w:instrText xml:space="preserve"> PAGEREF _Toc420655881 \h </w:instrText>
        </w:r>
        <w:r w:rsidR="00646B3D" w:rsidRPr="00B37933">
          <w:rPr>
            <w:webHidden/>
          </w:rPr>
        </w:r>
        <w:r w:rsidR="00646B3D" w:rsidRPr="00B37933">
          <w:rPr>
            <w:webHidden/>
          </w:rPr>
          <w:fldChar w:fldCharType="separate"/>
        </w:r>
        <w:r w:rsidR="00D423FE">
          <w:rPr>
            <w:webHidden/>
          </w:rPr>
          <w:t>23</w:t>
        </w:r>
        <w:r w:rsidR="00646B3D" w:rsidRPr="00B37933">
          <w:rPr>
            <w:webHidden/>
          </w:rPr>
          <w:fldChar w:fldCharType="end"/>
        </w:r>
      </w:hyperlink>
    </w:p>
    <w:p w14:paraId="5ABA1B78" w14:textId="77777777" w:rsidR="00646B3D" w:rsidRPr="00B37933" w:rsidRDefault="001910D5" w:rsidP="00B37933">
      <w:pPr>
        <w:pStyle w:val="TOC2"/>
      </w:pPr>
      <w:hyperlink w:anchor="_Toc420655886" w:history="1">
        <w:r w:rsidR="00646B3D" w:rsidRPr="00B37933">
          <w:rPr>
            <w:rStyle w:val="Hyperlink"/>
          </w:rPr>
          <w:t>5.6</w:t>
        </w:r>
        <w:r w:rsidR="00646B3D" w:rsidRPr="00B37933">
          <w:tab/>
        </w:r>
        <w:r w:rsidR="00646B3D" w:rsidRPr="00B37933">
          <w:rPr>
            <w:rStyle w:val="Hyperlink"/>
          </w:rPr>
          <w:t>Summary of potential for impacts</w:t>
        </w:r>
        <w:r w:rsidR="00646B3D" w:rsidRPr="00B37933">
          <w:rPr>
            <w:webHidden/>
          </w:rPr>
          <w:tab/>
        </w:r>
        <w:r w:rsidR="00646B3D" w:rsidRPr="00B37933">
          <w:rPr>
            <w:webHidden/>
          </w:rPr>
          <w:fldChar w:fldCharType="begin"/>
        </w:r>
        <w:r w:rsidR="00646B3D" w:rsidRPr="00B37933">
          <w:rPr>
            <w:webHidden/>
          </w:rPr>
          <w:instrText xml:space="preserve"> PAGEREF _Toc420655886 \h </w:instrText>
        </w:r>
        <w:r w:rsidR="00646B3D" w:rsidRPr="00B37933">
          <w:rPr>
            <w:webHidden/>
          </w:rPr>
        </w:r>
        <w:r w:rsidR="00646B3D" w:rsidRPr="00B37933">
          <w:rPr>
            <w:webHidden/>
          </w:rPr>
          <w:fldChar w:fldCharType="separate"/>
        </w:r>
        <w:r w:rsidR="00D423FE">
          <w:rPr>
            <w:webHidden/>
          </w:rPr>
          <w:t>24</w:t>
        </w:r>
        <w:r w:rsidR="00646B3D" w:rsidRPr="00B37933">
          <w:rPr>
            <w:webHidden/>
          </w:rPr>
          <w:fldChar w:fldCharType="end"/>
        </w:r>
      </w:hyperlink>
    </w:p>
    <w:p w14:paraId="30BCB658" w14:textId="77777777" w:rsidR="00646B3D" w:rsidRDefault="001910D5">
      <w:pPr>
        <w:pStyle w:val="TOC1"/>
        <w:rPr>
          <w:rFonts w:asciiTheme="minorHAnsi" w:eastAsiaTheme="minorEastAsia" w:hAnsiTheme="minorHAnsi" w:cstheme="minorBidi"/>
          <w:b w:val="0"/>
          <w:color w:val="auto"/>
          <w:lang w:val="en-AU"/>
        </w:rPr>
      </w:pPr>
      <w:hyperlink w:anchor="_Toc420655887" w:history="1">
        <w:r w:rsidR="00646B3D" w:rsidRPr="00D72500">
          <w:rPr>
            <w:rStyle w:val="Hyperlink"/>
          </w:rPr>
          <w:t>Water science studies outputs for Otway region</w:t>
        </w:r>
        <w:r w:rsidR="00646B3D">
          <w:rPr>
            <w:webHidden/>
          </w:rPr>
          <w:tab/>
        </w:r>
        <w:r w:rsidR="00646B3D">
          <w:rPr>
            <w:webHidden/>
          </w:rPr>
          <w:fldChar w:fldCharType="begin"/>
        </w:r>
        <w:r w:rsidR="00646B3D">
          <w:rPr>
            <w:webHidden/>
          </w:rPr>
          <w:instrText xml:space="preserve"> PAGEREF _Toc420655887 \h </w:instrText>
        </w:r>
        <w:r w:rsidR="00646B3D">
          <w:rPr>
            <w:webHidden/>
          </w:rPr>
        </w:r>
        <w:r w:rsidR="00646B3D">
          <w:rPr>
            <w:webHidden/>
          </w:rPr>
          <w:fldChar w:fldCharType="separate"/>
        </w:r>
        <w:r w:rsidR="00D423FE">
          <w:rPr>
            <w:webHidden/>
          </w:rPr>
          <w:t>25</w:t>
        </w:r>
        <w:r w:rsidR="00646B3D">
          <w:rPr>
            <w:webHidden/>
          </w:rPr>
          <w:fldChar w:fldCharType="end"/>
        </w:r>
      </w:hyperlink>
    </w:p>
    <w:p w14:paraId="52AC0916" w14:textId="77777777" w:rsidR="00646B3D" w:rsidRDefault="001910D5">
      <w:pPr>
        <w:pStyle w:val="TOC1"/>
        <w:rPr>
          <w:rFonts w:asciiTheme="minorHAnsi" w:eastAsiaTheme="minorEastAsia" w:hAnsiTheme="minorHAnsi" w:cstheme="minorBidi"/>
          <w:b w:val="0"/>
          <w:color w:val="auto"/>
          <w:lang w:val="en-AU"/>
        </w:rPr>
      </w:pPr>
      <w:hyperlink w:anchor="_Toc420655888" w:history="1">
        <w:r w:rsidR="00646B3D" w:rsidRPr="00D72500">
          <w:rPr>
            <w:rStyle w:val="Hyperlink"/>
          </w:rPr>
          <w:t>Glossary of terms and abbreviations</w:t>
        </w:r>
        <w:r w:rsidR="00646B3D">
          <w:rPr>
            <w:webHidden/>
          </w:rPr>
          <w:tab/>
        </w:r>
        <w:r w:rsidR="00646B3D">
          <w:rPr>
            <w:webHidden/>
          </w:rPr>
          <w:fldChar w:fldCharType="begin"/>
        </w:r>
        <w:r w:rsidR="00646B3D">
          <w:rPr>
            <w:webHidden/>
          </w:rPr>
          <w:instrText xml:space="preserve"> PAGEREF _Toc420655888 \h </w:instrText>
        </w:r>
        <w:r w:rsidR="00646B3D">
          <w:rPr>
            <w:webHidden/>
          </w:rPr>
        </w:r>
        <w:r w:rsidR="00646B3D">
          <w:rPr>
            <w:webHidden/>
          </w:rPr>
          <w:fldChar w:fldCharType="separate"/>
        </w:r>
        <w:r w:rsidR="00D423FE">
          <w:rPr>
            <w:webHidden/>
          </w:rPr>
          <w:t>26</w:t>
        </w:r>
        <w:r w:rsidR="00646B3D">
          <w:rPr>
            <w:webHidden/>
          </w:rPr>
          <w:fldChar w:fldCharType="end"/>
        </w:r>
      </w:hyperlink>
    </w:p>
    <w:p w14:paraId="2E084783" w14:textId="6D7CF859" w:rsidR="000F7299" w:rsidRPr="00672DC1" w:rsidRDefault="00EB6F5B">
      <w:r w:rsidRPr="00547353">
        <w:rPr>
          <w:rFonts w:cs="Arial"/>
        </w:rPr>
        <w:fldChar w:fldCharType="end"/>
      </w:r>
      <w:r w:rsidR="0077030A" w:rsidRPr="006715B0">
        <w:br w:type="page"/>
      </w:r>
      <w:bookmarkStart w:id="1" w:name="_Ref418694107"/>
      <w:bookmarkStart w:id="2" w:name="_Toc419116670"/>
    </w:p>
    <w:p w14:paraId="0EAC2A8F" w14:textId="77777777" w:rsidR="007555D2" w:rsidRPr="006715B0" w:rsidRDefault="007555D2" w:rsidP="007555D2">
      <w:pPr>
        <w:pStyle w:val="Head1x"/>
        <w:numPr>
          <w:ilvl w:val="0"/>
          <w:numId w:val="0"/>
        </w:numPr>
        <w:rPr>
          <w:lang w:val="en-GB"/>
        </w:rPr>
      </w:pPr>
      <w:bookmarkStart w:id="3" w:name="_Toc420655858"/>
      <w:r w:rsidRPr="006715B0">
        <w:rPr>
          <w:lang w:val="en-GB"/>
        </w:rPr>
        <w:lastRenderedPageBreak/>
        <w:t>Summary</w:t>
      </w:r>
      <w:bookmarkEnd w:id="1"/>
      <w:bookmarkEnd w:id="2"/>
      <w:bookmarkEnd w:id="3"/>
    </w:p>
    <w:p w14:paraId="7DE96BBD" w14:textId="041FCCB9" w:rsidR="00812131" w:rsidRPr="00F150CE" w:rsidRDefault="00812131" w:rsidP="00812131">
      <w:pPr>
        <w:rPr>
          <w:rFonts w:cs="Arial"/>
          <w:color w:val="000000"/>
        </w:rPr>
      </w:pPr>
      <w:r w:rsidRPr="00F150CE">
        <w:rPr>
          <w:rFonts w:cs="Arial"/>
          <w:color w:val="000000"/>
        </w:rPr>
        <w:t xml:space="preserve">This report is a synthesis of the </w:t>
      </w:r>
      <w:r w:rsidR="00D034A7">
        <w:rPr>
          <w:rFonts w:cs="Arial"/>
          <w:color w:val="000000"/>
        </w:rPr>
        <w:t>Otway</w:t>
      </w:r>
      <w:r w:rsidRPr="00F150CE">
        <w:rPr>
          <w:rFonts w:cs="Arial"/>
          <w:color w:val="000000"/>
        </w:rPr>
        <w:t xml:space="preserve"> region component of the onshore natural gas water science studies. These studies provide the Victorian Government and community with technical information about potential water</w:t>
      </w:r>
      <w:r w:rsidR="00B41C6C">
        <w:rPr>
          <w:rFonts w:cs="Arial"/>
          <w:color w:val="000000"/>
        </w:rPr>
        <w:t>-</w:t>
      </w:r>
      <w:r w:rsidRPr="00F150CE">
        <w:rPr>
          <w:rFonts w:cs="Arial"/>
          <w:color w:val="000000"/>
        </w:rPr>
        <w:t>related issues and impacts that may arise as a consequence of the development of an onshore natural gas industry in Victoria.</w:t>
      </w:r>
    </w:p>
    <w:p w14:paraId="7ED72FE9" w14:textId="628AC827" w:rsidR="00812131" w:rsidRPr="00F150CE" w:rsidRDefault="00812131" w:rsidP="00812131">
      <w:pPr>
        <w:rPr>
          <w:rFonts w:cs="Arial"/>
          <w:color w:val="000000"/>
        </w:rPr>
      </w:pPr>
      <w:r w:rsidRPr="00F150CE">
        <w:rPr>
          <w:rFonts w:cs="Arial"/>
          <w:color w:val="000000"/>
        </w:rPr>
        <w:t xml:space="preserve">The Gippsland and Otway regions were the focus of these studies. This is because these two regions are thought to be the most prospective areas in Victoria for onshore natural gas development. At present there is no active onshore natural gas development in Victoria. </w:t>
      </w:r>
    </w:p>
    <w:p w14:paraId="20560066" w14:textId="0F56D899" w:rsidR="00812131" w:rsidRPr="001B3EC8" w:rsidRDefault="00812131" w:rsidP="00812131">
      <w:pPr>
        <w:rPr>
          <w:rFonts w:cs="Arial"/>
        </w:rPr>
      </w:pPr>
      <w:r w:rsidRPr="00F150CE">
        <w:rPr>
          <w:rFonts w:cs="Arial"/>
          <w:color w:val="000000"/>
        </w:rPr>
        <w:t>The purpose of the water science studies on onshore natural gas is to provide an initial screening analysis of the potential impacts of possible onshore gas exploration and development on water users and ecosystems.</w:t>
      </w:r>
      <w:r w:rsidRPr="00F150CE">
        <w:rPr>
          <w:rFonts w:cs="Arial"/>
          <w:color w:val="2CA01D"/>
          <w:u w:val="single"/>
        </w:rPr>
        <w:t xml:space="preserve"> </w:t>
      </w:r>
      <w:r w:rsidR="00D034A7">
        <w:rPr>
          <w:rFonts w:cs="Arial"/>
          <w:color w:val="000000"/>
        </w:rPr>
        <w:t xml:space="preserve"> </w:t>
      </w:r>
      <w:r w:rsidRPr="00F150CE">
        <w:rPr>
          <w:rFonts w:cs="Arial"/>
          <w:color w:val="000000"/>
        </w:rPr>
        <w:t xml:space="preserve">The studies assess the potential </w:t>
      </w:r>
      <w:r w:rsidRPr="001B3EC8">
        <w:rPr>
          <w:rFonts w:cs="Arial"/>
        </w:rPr>
        <w:t xml:space="preserve">impacts of aquifer depressurisation (i.e. groundwater level decline), chemical contamination of groundwater from hydraulic fracturing fluids, induced seismicity, and land subsidence. </w:t>
      </w:r>
    </w:p>
    <w:p w14:paraId="1E59FB2F" w14:textId="77777777" w:rsidR="00812131" w:rsidRPr="001B3EC8" w:rsidRDefault="00812131" w:rsidP="00812131">
      <w:pPr>
        <w:rPr>
          <w:rFonts w:cs="Arial"/>
        </w:rPr>
      </w:pPr>
      <w:r w:rsidRPr="001B3EC8">
        <w:rPr>
          <w:rFonts w:cs="Arial"/>
        </w:rPr>
        <w:t>Gas extraction depressurises the gas-bearing formation and may cause a decline in groundwater level, which could impact water users and ecosystems. Groundwater level decline may also cause land subsidence.</w:t>
      </w:r>
    </w:p>
    <w:p w14:paraId="7D060167" w14:textId="77777777" w:rsidR="00812131" w:rsidRPr="001B3EC8" w:rsidRDefault="00812131" w:rsidP="00812131">
      <w:pPr>
        <w:rPr>
          <w:rFonts w:cs="Arial"/>
        </w:rPr>
      </w:pPr>
      <w:r w:rsidRPr="001B3EC8">
        <w:rPr>
          <w:rFonts w:cs="Arial"/>
        </w:rPr>
        <w:t xml:space="preserve">Hydraulic fracturing can increase gas yield, but may unintentionally contaminate water supplies with hydraulic fracturing fluids and induce seismicity (earthquakes). </w:t>
      </w:r>
    </w:p>
    <w:p w14:paraId="6A70C99F" w14:textId="77777777" w:rsidR="00812131" w:rsidRPr="001B3EC8" w:rsidRDefault="00812131" w:rsidP="00812131">
      <w:pPr>
        <w:rPr>
          <w:rFonts w:cs="Arial"/>
        </w:rPr>
      </w:pPr>
      <w:r w:rsidRPr="001B3EC8">
        <w:rPr>
          <w:rFonts w:cs="Arial"/>
        </w:rPr>
        <w:t xml:space="preserve">The studies apply a causal pathway approach, describing where natural gas might be, where water resources are, the physical connection between the gas and water resources, and utilising modelling and analysis to infer impacts on water users and ecosystems. </w:t>
      </w:r>
    </w:p>
    <w:p w14:paraId="03F3C6AF" w14:textId="77777777" w:rsidR="00812131" w:rsidRPr="001B3EC8" w:rsidRDefault="00812131" w:rsidP="00812131">
      <w:pPr>
        <w:rPr>
          <w:rFonts w:cs="Arial"/>
        </w:rPr>
      </w:pPr>
      <w:r w:rsidRPr="001B3EC8">
        <w:rPr>
          <w:rFonts w:cs="Arial"/>
        </w:rPr>
        <w:t>The studies were conducted by the Department of Environment, Land, Water and Planning and the Geological Survey of Victoria (part of the Department of Economic Development, Jobs, Transport and Resources). An essential part of the water science studies was the engagement of a scientific review panel, which provided an independent peer review of the studies, ensuring the rigour of the significant body of technical work that was undertaken.</w:t>
      </w:r>
    </w:p>
    <w:p w14:paraId="3A19ECF5" w14:textId="58EBE4C2" w:rsidR="00812131" w:rsidRPr="001B3EC8" w:rsidRDefault="00812131" w:rsidP="00812131">
      <w:pPr>
        <w:rPr>
          <w:rFonts w:cs="Arial"/>
        </w:rPr>
      </w:pPr>
      <w:r w:rsidRPr="001B3EC8">
        <w:rPr>
          <w:rFonts w:cs="Arial"/>
        </w:rPr>
        <w:t xml:space="preserve">The studies have used the best available information, although noting that there are known gaps in the geological and hydrogeological data sets. Because of these gaps the impact assessment is conservative; that is, </w:t>
      </w:r>
      <w:r w:rsidR="007C7143">
        <w:t>the results are likely to estimate higher impacts than may eventuate if development did occur</w:t>
      </w:r>
      <w:r w:rsidRPr="001B3EC8">
        <w:rPr>
          <w:rFonts w:cs="Arial"/>
        </w:rPr>
        <w:t>. It is important to note that there are issues that are beyond the scope of these water science studies. These include treatment and disposal of co-produced water, water use for fracturing and gas production, and non-water resource issues such as amenity, air quality, fugitive gas emissions, on-site chemical management and bore integrity. Therefore, the findings that follow should be considered only with respect to the topics addressed.</w:t>
      </w:r>
    </w:p>
    <w:p w14:paraId="2A9EF24F" w14:textId="77777777" w:rsidR="00933CB0" w:rsidRDefault="00933CB0" w:rsidP="00F03A57">
      <w:r>
        <w:br w:type="page"/>
      </w:r>
    </w:p>
    <w:p w14:paraId="2CBEFAD0" w14:textId="34332F00" w:rsidR="007555D2" w:rsidRPr="006715B0" w:rsidRDefault="007555D2" w:rsidP="00F03A57">
      <w:pPr>
        <w:pStyle w:val="Heading2"/>
      </w:pPr>
      <w:r w:rsidRPr="006715B0">
        <w:lastRenderedPageBreak/>
        <w:t xml:space="preserve">Findings for the </w:t>
      </w:r>
      <w:r w:rsidR="004C6289" w:rsidRPr="006715B0">
        <w:t>Otway</w:t>
      </w:r>
      <w:r w:rsidRPr="006715B0">
        <w:t xml:space="preserve"> region</w:t>
      </w:r>
    </w:p>
    <w:p w14:paraId="2520ACD9" w14:textId="105D73D5" w:rsidR="007555D2" w:rsidRPr="006715B0" w:rsidRDefault="007555D2" w:rsidP="00210FDC">
      <w:r w:rsidRPr="006715B0">
        <w:t xml:space="preserve">Overall, the potential for impacts on water </w:t>
      </w:r>
      <w:r w:rsidR="00192242">
        <w:t>users and ecosystems</w:t>
      </w:r>
      <w:r w:rsidRPr="006715B0">
        <w:t xml:space="preserve"> from possible onshore </w:t>
      </w:r>
      <w:r w:rsidR="00C94A0C">
        <w:t>natural</w:t>
      </w:r>
      <w:r w:rsidR="00C94A0C" w:rsidRPr="006715B0">
        <w:t xml:space="preserve"> </w:t>
      </w:r>
      <w:r w:rsidRPr="006715B0">
        <w:t xml:space="preserve">gas developments in </w:t>
      </w:r>
      <w:r w:rsidR="005433F1" w:rsidRPr="006715B0">
        <w:t xml:space="preserve">the Otway region </w:t>
      </w:r>
      <w:r w:rsidRPr="006715B0">
        <w:t xml:space="preserve">was found to be low. </w:t>
      </w:r>
      <w:r w:rsidR="00933CB0">
        <w:t>S</w:t>
      </w:r>
      <w:r w:rsidR="004E0B7A" w:rsidRPr="00DF4D67">
        <w:t xml:space="preserve">pecific findings are </w:t>
      </w:r>
      <w:r w:rsidR="004E0B7A">
        <w:t>summarised below and in Tables 1 and 2</w:t>
      </w:r>
      <w:r w:rsidR="004E0B7A" w:rsidRPr="00DF4D67">
        <w:t>.</w:t>
      </w:r>
    </w:p>
    <w:p w14:paraId="7193C6F6" w14:textId="37329D5D" w:rsidR="003F36D8" w:rsidRPr="00F03A57" w:rsidRDefault="007555D2" w:rsidP="00F03A57">
      <w:pPr>
        <w:pStyle w:val="Bullet1"/>
      </w:pPr>
      <w:r w:rsidRPr="00F03A57">
        <w:t>The potential for impacts on groundwater users from aquifer depressurisation for gas development is low</w:t>
      </w:r>
      <w:r w:rsidR="006D2671" w:rsidRPr="00F03A57">
        <w:t>,</w:t>
      </w:r>
      <w:r w:rsidRPr="00F03A57">
        <w:t xml:space="preserve"> </w:t>
      </w:r>
      <w:r w:rsidR="003F36D8" w:rsidRPr="00F03A57">
        <w:t>as inferred from a predicted decline in the water table of less than 2 m and a predicted decline in deep groundwater levels of less than 10 m.</w:t>
      </w:r>
    </w:p>
    <w:p w14:paraId="4D44CC2B" w14:textId="6AC92776" w:rsidR="007555D2" w:rsidRPr="006715B0" w:rsidRDefault="007555D2" w:rsidP="00F03A57">
      <w:pPr>
        <w:pStyle w:val="Bullet1"/>
      </w:pPr>
      <w:r w:rsidRPr="006715B0">
        <w:t xml:space="preserve">The potential for impacts on groundwater quality from aquifer depressurisation for gas development is </w:t>
      </w:r>
      <w:r w:rsidR="00CF7187">
        <w:t xml:space="preserve">inferred as </w:t>
      </w:r>
      <w:r w:rsidRPr="006715B0">
        <w:t>low, based on the predicted changes to groundwater pressure gradients being within historical ranges.</w:t>
      </w:r>
    </w:p>
    <w:p w14:paraId="635970C0" w14:textId="707042C9" w:rsidR="007555D2" w:rsidRPr="006715B0" w:rsidRDefault="007555D2" w:rsidP="00F03A57">
      <w:pPr>
        <w:pStyle w:val="Bullet1"/>
      </w:pPr>
      <w:r w:rsidRPr="006715B0">
        <w:t xml:space="preserve">The potential for impacts on surface water users </w:t>
      </w:r>
      <w:r w:rsidR="004C6289" w:rsidRPr="006715B0">
        <w:t xml:space="preserve">and ecosystems </w:t>
      </w:r>
      <w:r w:rsidRPr="006715B0">
        <w:t xml:space="preserve">as a result of reduced stream flow or changes in surface water quality </w:t>
      </w:r>
      <w:r w:rsidR="00933CB0">
        <w:t>caused by</w:t>
      </w:r>
      <w:r w:rsidRPr="006715B0">
        <w:t xml:space="preserve"> aquifer depressurisation is </w:t>
      </w:r>
      <w:r w:rsidR="00933CB0">
        <w:t xml:space="preserve">inferred as </w:t>
      </w:r>
      <w:r w:rsidRPr="006715B0">
        <w:t>low</w:t>
      </w:r>
      <w:r w:rsidR="00933CB0">
        <w:t>, because</w:t>
      </w:r>
      <w:r w:rsidR="007568F7" w:rsidRPr="006715B0">
        <w:t xml:space="preserve"> the predicted changes to groundwater levels </w:t>
      </w:r>
      <w:r w:rsidR="00933CB0">
        <w:t>are</w:t>
      </w:r>
      <w:r w:rsidR="00933CB0" w:rsidRPr="006715B0">
        <w:t xml:space="preserve"> </w:t>
      </w:r>
      <w:r w:rsidR="007568F7" w:rsidRPr="006715B0">
        <w:t>within historical ranges.</w:t>
      </w:r>
      <w:r w:rsidRPr="006715B0">
        <w:t xml:space="preserve"> </w:t>
      </w:r>
    </w:p>
    <w:p w14:paraId="79475B80" w14:textId="1DBF084A" w:rsidR="007555D2" w:rsidRPr="006715B0" w:rsidRDefault="007555D2" w:rsidP="00F03A57">
      <w:pPr>
        <w:pStyle w:val="Bullet1"/>
      </w:pPr>
      <w:r w:rsidRPr="006715B0">
        <w:t xml:space="preserve">The potential for </w:t>
      </w:r>
      <w:r w:rsidR="00381185">
        <w:t>chemical</w:t>
      </w:r>
      <w:r w:rsidR="00381185" w:rsidRPr="006715B0">
        <w:t xml:space="preserve"> </w:t>
      </w:r>
      <w:r w:rsidRPr="006715B0">
        <w:t xml:space="preserve">contamination </w:t>
      </w:r>
      <w:r w:rsidR="00AE0E97">
        <w:t xml:space="preserve">of groundwater </w:t>
      </w:r>
      <w:r w:rsidRPr="006715B0">
        <w:t xml:space="preserve">from hydraulic fracturing </w:t>
      </w:r>
      <w:r w:rsidR="00381185">
        <w:t xml:space="preserve">fluids </w:t>
      </w:r>
      <w:r w:rsidRPr="006715B0">
        <w:t>is low</w:t>
      </w:r>
      <w:r w:rsidR="001805D5">
        <w:t>,</w:t>
      </w:r>
      <w:r w:rsidR="004C6289" w:rsidRPr="006715B0">
        <w:t xml:space="preserve"> </w:t>
      </w:r>
      <w:r w:rsidRPr="006715B0">
        <w:t xml:space="preserve">based on a review of national and international literature with </w:t>
      </w:r>
      <w:r w:rsidR="002842F1" w:rsidRPr="006715B0">
        <w:t xml:space="preserve">consideration </w:t>
      </w:r>
      <w:r w:rsidR="004B6F26">
        <w:t>of</w:t>
      </w:r>
      <w:r w:rsidRPr="006715B0">
        <w:t xml:space="preserve"> the particular </w:t>
      </w:r>
      <w:r w:rsidR="003F6617">
        <w:t>geological conditions</w:t>
      </w:r>
      <w:r w:rsidRPr="006715B0">
        <w:t xml:space="preserve"> of the </w:t>
      </w:r>
      <w:r w:rsidR="005433F1" w:rsidRPr="006715B0">
        <w:t xml:space="preserve">Otway </w:t>
      </w:r>
      <w:r w:rsidRPr="006715B0">
        <w:t>region</w:t>
      </w:r>
      <w:r w:rsidR="00C57131">
        <w:t xml:space="preserve"> and the </w:t>
      </w:r>
      <w:r w:rsidR="0002303D">
        <w:t xml:space="preserve">fact that the </w:t>
      </w:r>
      <w:r w:rsidR="00C57131">
        <w:t>addition of BTEX chemicals to hydraulic fracturing fluids is banned under Victorian law</w:t>
      </w:r>
      <w:r w:rsidRPr="006715B0">
        <w:t xml:space="preserve">. </w:t>
      </w:r>
    </w:p>
    <w:p w14:paraId="418E30F7" w14:textId="77777777" w:rsidR="007555D2" w:rsidRPr="006715B0" w:rsidRDefault="007555D2" w:rsidP="00F03A57">
      <w:pPr>
        <w:pStyle w:val="Bullet1"/>
      </w:pPr>
      <w:r w:rsidRPr="006715B0">
        <w:t xml:space="preserve">The potential for induced seismicity is low, based on a review of national and international literature with </w:t>
      </w:r>
      <w:r w:rsidR="002842F1" w:rsidRPr="006715B0">
        <w:t>consideration</w:t>
      </w:r>
      <w:r w:rsidRPr="006715B0">
        <w:t xml:space="preserve"> </w:t>
      </w:r>
      <w:r w:rsidR="004B6F26">
        <w:t>of</w:t>
      </w:r>
      <w:r w:rsidRPr="006715B0">
        <w:t xml:space="preserve"> the particular </w:t>
      </w:r>
      <w:r w:rsidR="003F6617">
        <w:t>geological conditions</w:t>
      </w:r>
      <w:r w:rsidRPr="006715B0">
        <w:t xml:space="preserve"> of the </w:t>
      </w:r>
      <w:r w:rsidR="005433F1" w:rsidRPr="006715B0">
        <w:t xml:space="preserve">Otway </w:t>
      </w:r>
      <w:r w:rsidRPr="006715B0">
        <w:t>region.</w:t>
      </w:r>
    </w:p>
    <w:p w14:paraId="06F94A20" w14:textId="272C349F" w:rsidR="007555D2" w:rsidRPr="006715B0" w:rsidRDefault="007555D2" w:rsidP="00F03A57">
      <w:pPr>
        <w:pStyle w:val="Bullet1"/>
      </w:pPr>
      <w:r w:rsidRPr="006715B0">
        <w:t>The potential for land subsidence is low, based on the predicted changes to groundwater levels.</w:t>
      </w:r>
      <w:r w:rsidR="00F03A57">
        <w:br/>
      </w:r>
    </w:p>
    <w:p w14:paraId="471E3789" w14:textId="77777777" w:rsidR="004E0B7A" w:rsidRPr="00F7185D" w:rsidRDefault="00975868" w:rsidP="00F03A57">
      <w:pPr>
        <w:pStyle w:val="Tableheading"/>
      </w:pPr>
      <w:r w:rsidRPr="00F7185D">
        <w:t xml:space="preserve">Table </w:t>
      </w:r>
      <w:r w:rsidRPr="00F7185D">
        <w:fldChar w:fldCharType="begin"/>
      </w:r>
      <w:r w:rsidRPr="00F7185D">
        <w:instrText xml:space="preserve"> SEQ Table \* ARABIC </w:instrText>
      </w:r>
      <w:r w:rsidRPr="00F7185D">
        <w:fldChar w:fldCharType="separate"/>
      </w:r>
      <w:r w:rsidR="00D423FE">
        <w:rPr>
          <w:noProof/>
        </w:rPr>
        <w:t>1</w:t>
      </w:r>
      <w:r w:rsidRPr="00F7185D">
        <w:fldChar w:fldCharType="end"/>
      </w:r>
      <w:r w:rsidR="000B7140">
        <w:t>:</w:t>
      </w:r>
      <w:r w:rsidR="004E0B7A" w:rsidRPr="00F7185D">
        <w:t xml:space="preserve"> The potential impacts associated with aquifer depressurisation for each gas scenario.</w:t>
      </w:r>
    </w:p>
    <w:tbl>
      <w:tblPr>
        <w:tblW w:w="9654" w:type="dxa"/>
        <w:tblCellMar>
          <w:left w:w="0" w:type="dxa"/>
          <w:right w:w="0" w:type="dxa"/>
        </w:tblCellMar>
        <w:tblLook w:val="0600" w:firstRow="0" w:lastRow="0" w:firstColumn="0" w:lastColumn="0" w:noHBand="1" w:noVBand="1"/>
      </w:tblPr>
      <w:tblGrid>
        <w:gridCol w:w="2992"/>
        <w:gridCol w:w="2220"/>
        <w:gridCol w:w="2221"/>
        <w:gridCol w:w="2221"/>
      </w:tblGrid>
      <w:tr w:rsidR="004E0B7A" w:rsidRPr="006715B0" w14:paraId="2FFBF78C" w14:textId="77777777" w:rsidTr="00E74077">
        <w:trPr>
          <w:trHeight w:val="300"/>
        </w:trPr>
        <w:tc>
          <w:tcPr>
            <w:tcW w:w="2992"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D45661F" w14:textId="5ADED435" w:rsidR="004E0B7A" w:rsidRPr="006715B0" w:rsidRDefault="009E597D" w:rsidP="00E74077">
            <w:pPr>
              <w:pStyle w:val="TableHeaderrow"/>
              <w:ind w:left="142"/>
            </w:pPr>
            <w:r>
              <w:t xml:space="preserve">Natural </w:t>
            </w:r>
            <w:r w:rsidR="00B3790F">
              <w:t>g</w:t>
            </w:r>
            <w:r>
              <w:t xml:space="preserve">as </w:t>
            </w:r>
            <w:r w:rsidR="00B3790F">
              <w:t>t</w:t>
            </w:r>
            <w:r>
              <w:t>ype</w:t>
            </w:r>
          </w:p>
        </w:tc>
        <w:tc>
          <w:tcPr>
            <w:tcW w:w="6662"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A6BADEC" w14:textId="77777777" w:rsidR="004E0B7A" w:rsidRPr="006715B0" w:rsidRDefault="004E0B7A" w:rsidP="00E74077">
            <w:pPr>
              <w:pStyle w:val="TableHeaderrow"/>
              <w:jc w:val="center"/>
            </w:pPr>
            <w:r w:rsidRPr="006715B0">
              <w:t>Impacts on users</w:t>
            </w:r>
          </w:p>
        </w:tc>
      </w:tr>
      <w:tr w:rsidR="004E0B7A" w:rsidRPr="006715B0" w14:paraId="75AB402D" w14:textId="77777777" w:rsidTr="00E74077">
        <w:trPr>
          <w:trHeight w:val="216"/>
        </w:trPr>
        <w:tc>
          <w:tcPr>
            <w:tcW w:w="2992"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70549444" w14:textId="77777777" w:rsidR="004E0B7A" w:rsidRPr="006715B0" w:rsidRDefault="004E0B7A" w:rsidP="00E74077">
            <w:pPr>
              <w:pStyle w:val="TableHeaderrow"/>
            </w:pPr>
          </w:p>
        </w:tc>
        <w:tc>
          <w:tcPr>
            <w:tcW w:w="222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77C8EFCF" w14:textId="77777777" w:rsidR="004E0B7A" w:rsidRPr="006715B0" w:rsidRDefault="004E0B7A" w:rsidP="00E74077">
            <w:pPr>
              <w:pStyle w:val="TableHeaderrow"/>
              <w:jc w:val="center"/>
            </w:pPr>
            <w:r w:rsidRPr="006715B0">
              <w:t>Groundwater users</w:t>
            </w:r>
          </w:p>
        </w:tc>
        <w:tc>
          <w:tcPr>
            <w:tcW w:w="222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72A4C2D2" w14:textId="77777777" w:rsidR="004E0B7A" w:rsidRPr="006715B0" w:rsidRDefault="004E0B7A" w:rsidP="00E74077">
            <w:pPr>
              <w:pStyle w:val="TableHeaderrow"/>
              <w:jc w:val="center"/>
            </w:pPr>
            <w:r w:rsidRPr="006715B0">
              <w:t>Surface water users</w:t>
            </w:r>
          </w:p>
        </w:tc>
        <w:tc>
          <w:tcPr>
            <w:tcW w:w="222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5D2DE69" w14:textId="77777777" w:rsidR="004E0B7A" w:rsidRPr="006715B0" w:rsidRDefault="004E0B7A" w:rsidP="00E74077">
            <w:pPr>
              <w:pStyle w:val="TableHeaderrow"/>
              <w:jc w:val="center"/>
            </w:pPr>
            <w:r w:rsidRPr="006715B0">
              <w:t>Ecosystems</w:t>
            </w:r>
          </w:p>
        </w:tc>
      </w:tr>
      <w:tr w:rsidR="004E0B7A" w:rsidRPr="006715B0" w14:paraId="2B349036" w14:textId="77777777" w:rsidTr="00F03A57">
        <w:trPr>
          <w:trHeight w:val="510"/>
        </w:trPr>
        <w:tc>
          <w:tcPr>
            <w:tcW w:w="2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5C9FCFA" w14:textId="77777777" w:rsidR="004E0B7A" w:rsidRPr="006715B0" w:rsidRDefault="004E0B7A" w:rsidP="00E74077">
            <w:pPr>
              <w:pStyle w:val="Tabletext"/>
              <w:ind w:left="142"/>
            </w:pPr>
            <w:r w:rsidRPr="006715B0">
              <w:t>Conventional gas</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0FADBC2"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2CD929E"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037E9C08" w14:textId="77777777" w:rsidR="004E0B7A" w:rsidRPr="006715B0" w:rsidRDefault="004E0B7A" w:rsidP="00E74077">
            <w:pPr>
              <w:pStyle w:val="Tabletext"/>
              <w:jc w:val="center"/>
            </w:pPr>
            <w:r w:rsidRPr="006715B0">
              <w:t>Low</w:t>
            </w:r>
          </w:p>
        </w:tc>
      </w:tr>
      <w:tr w:rsidR="004E0B7A" w:rsidRPr="006715B0" w14:paraId="258DDD72" w14:textId="77777777" w:rsidTr="00F03A57">
        <w:trPr>
          <w:trHeight w:val="510"/>
        </w:trPr>
        <w:tc>
          <w:tcPr>
            <w:tcW w:w="2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A8D2F07" w14:textId="77777777" w:rsidR="004E0B7A" w:rsidRPr="006715B0" w:rsidRDefault="004E0B7A" w:rsidP="00E74077">
            <w:pPr>
              <w:pStyle w:val="Tabletext"/>
              <w:ind w:left="142"/>
            </w:pPr>
            <w:r w:rsidRPr="006715B0">
              <w:t>Tight gas</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551D6FE"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FB191A3"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A2CD900" w14:textId="77777777" w:rsidR="004E0B7A" w:rsidRPr="006715B0" w:rsidRDefault="004E0B7A" w:rsidP="00E74077">
            <w:pPr>
              <w:pStyle w:val="Tabletext"/>
              <w:jc w:val="center"/>
            </w:pPr>
            <w:r w:rsidRPr="006715B0">
              <w:t>Low</w:t>
            </w:r>
          </w:p>
        </w:tc>
      </w:tr>
      <w:tr w:rsidR="004E0B7A" w:rsidRPr="006715B0" w14:paraId="0A2628B1" w14:textId="77777777" w:rsidTr="00F03A57">
        <w:trPr>
          <w:trHeight w:val="510"/>
        </w:trPr>
        <w:tc>
          <w:tcPr>
            <w:tcW w:w="2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E752F69" w14:textId="77777777" w:rsidR="004E0B7A" w:rsidRPr="006715B0" w:rsidRDefault="004E0B7A" w:rsidP="00E74077">
            <w:pPr>
              <w:pStyle w:val="Tabletext"/>
              <w:ind w:left="142"/>
            </w:pPr>
            <w:r w:rsidRPr="006715B0">
              <w:t>Shale gas</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0A8B68D"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636FE5CF"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6D024F1" w14:textId="77777777" w:rsidR="004E0B7A" w:rsidRPr="006715B0" w:rsidRDefault="004E0B7A" w:rsidP="00E74077">
            <w:pPr>
              <w:pStyle w:val="Tabletext"/>
              <w:jc w:val="center"/>
            </w:pPr>
            <w:r w:rsidRPr="006715B0">
              <w:t>Low</w:t>
            </w:r>
          </w:p>
        </w:tc>
      </w:tr>
      <w:tr w:rsidR="004E0B7A" w:rsidRPr="006715B0" w14:paraId="691A2100" w14:textId="77777777" w:rsidTr="00F03A57">
        <w:trPr>
          <w:trHeight w:val="510"/>
        </w:trPr>
        <w:tc>
          <w:tcPr>
            <w:tcW w:w="2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4F3BA6E" w14:textId="116C040C" w:rsidR="004E0B7A" w:rsidRPr="006715B0" w:rsidRDefault="004E0B7A" w:rsidP="00E74077">
            <w:pPr>
              <w:pStyle w:val="Tabletext"/>
              <w:ind w:left="142"/>
            </w:pPr>
            <w:r w:rsidRPr="006715B0">
              <w:t xml:space="preserve">Coal </w:t>
            </w:r>
            <w:r w:rsidR="00B3790F">
              <w:t>s</w:t>
            </w:r>
            <w:r w:rsidRPr="006715B0">
              <w:t xml:space="preserve">eam </w:t>
            </w:r>
            <w:r w:rsidR="00B3790F">
              <w:t>g</w:t>
            </w:r>
            <w:r w:rsidRPr="006715B0">
              <w:t xml:space="preserve">as </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45440DA4" w14:textId="77777777" w:rsidR="004E0B7A" w:rsidRPr="006715B0" w:rsidRDefault="0084139D" w:rsidP="00E74077">
            <w:pPr>
              <w:pStyle w:val="Tabletext"/>
              <w:jc w:val="center"/>
            </w:pPr>
            <w:r>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ECC13D5" w14:textId="77777777" w:rsidR="004E0B7A" w:rsidRPr="006715B0" w:rsidRDefault="004E0B7A" w:rsidP="00E74077">
            <w:pPr>
              <w:pStyle w:val="Tabletext"/>
              <w:jc w:val="center"/>
            </w:pPr>
            <w:r w:rsidRPr="006715B0">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621C89D" w14:textId="77777777" w:rsidR="004E0B7A" w:rsidRPr="006715B0" w:rsidRDefault="004E0B7A" w:rsidP="00E74077">
            <w:pPr>
              <w:pStyle w:val="Tabletext"/>
              <w:jc w:val="center"/>
            </w:pPr>
            <w:r w:rsidRPr="006715B0">
              <w:t>Low</w:t>
            </w:r>
          </w:p>
        </w:tc>
      </w:tr>
    </w:tbl>
    <w:p w14:paraId="2A70E168" w14:textId="77777777" w:rsidR="004E0B7A" w:rsidRPr="006715B0" w:rsidRDefault="004E0B7A" w:rsidP="004E0B7A"/>
    <w:p w14:paraId="4784158B" w14:textId="77777777" w:rsidR="004E0B7A" w:rsidRDefault="004E0B7A" w:rsidP="004E0B7A">
      <w:pPr>
        <w:rPr>
          <w:rFonts w:cs="Arial"/>
          <w:i/>
          <w:sz w:val="18"/>
          <w:szCs w:val="18"/>
        </w:rPr>
      </w:pPr>
      <w:r>
        <w:rPr>
          <w:rFonts w:cs="Arial"/>
          <w:i/>
          <w:sz w:val="18"/>
          <w:szCs w:val="18"/>
        </w:rPr>
        <w:br w:type="page"/>
      </w:r>
    </w:p>
    <w:p w14:paraId="313B4944" w14:textId="77777777" w:rsidR="004E0B7A" w:rsidRPr="00F7185D" w:rsidRDefault="00975868" w:rsidP="00F03A57">
      <w:pPr>
        <w:pStyle w:val="Tableheading"/>
      </w:pPr>
      <w:r w:rsidRPr="00F7185D">
        <w:lastRenderedPageBreak/>
        <w:t xml:space="preserve">Table </w:t>
      </w:r>
      <w:r w:rsidRPr="00F7185D">
        <w:fldChar w:fldCharType="begin"/>
      </w:r>
      <w:r w:rsidRPr="00F7185D">
        <w:instrText xml:space="preserve"> SEQ Table \* ARABIC </w:instrText>
      </w:r>
      <w:r w:rsidRPr="00F7185D">
        <w:fldChar w:fldCharType="separate"/>
      </w:r>
      <w:r w:rsidR="00D423FE">
        <w:rPr>
          <w:noProof/>
        </w:rPr>
        <w:t>2</w:t>
      </w:r>
      <w:r w:rsidRPr="00F7185D">
        <w:fldChar w:fldCharType="end"/>
      </w:r>
      <w:r w:rsidR="000B7140">
        <w:t>:</w:t>
      </w:r>
      <w:r w:rsidR="004E0B7A" w:rsidRPr="00F7185D">
        <w:t xml:space="preserve"> The potential impacts associated with hydraulic fracturing, induced seismicity and land subsidence for each gas scenario.</w:t>
      </w:r>
    </w:p>
    <w:tbl>
      <w:tblPr>
        <w:tblW w:w="9654" w:type="dxa"/>
        <w:tblCellMar>
          <w:left w:w="0" w:type="dxa"/>
          <w:right w:w="0" w:type="dxa"/>
        </w:tblCellMar>
        <w:tblLook w:val="0600" w:firstRow="0" w:lastRow="0" w:firstColumn="0" w:lastColumn="0" w:noHBand="1" w:noVBand="1"/>
      </w:tblPr>
      <w:tblGrid>
        <w:gridCol w:w="2850"/>
        <w:gridCol w:w="1465"/>
        <w:gridCol w:w="1465"/>
        <w:gridCol w:w="1465"/>
        <w:gridCol w:w="1204"/>
        <w:gridCol w:w="1205"/>
      </w:tblGrid>
      <w:tr w:rsidR="004E0B7A" w:rsidRPr="006715B0" w14:paraId="59A06434" w14:textId="77777777" w:rsidTr="00E74077">
        <w:trPr>
          <w:trHeight w:val="510"/>
        </w:trPr>
        <w:tc>
          <w:tcPr>
            <w:tcW w:w="2850"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A769264" w14:textId="7EAC6ECF" w:rsidR="004E0B7A" w:rsidRPr="006715B0" w:rsidRDefault="009E597D" w:rsidP="00E74077">
            <w:pPr>
              <w:pStyle w:val="TableHeaderrow"/>
              <w:ind w:left="142"/>
            </w:pPr>
            <w:r>
              <w:t xml:space="preserve">Natural </w:t>
            </w:r>
            <w:r w:rsidR="00B3790F">
              <w:t>g</w:t>
            </w:r>
            <w:r>
              <w:t xml:space="preserve">as </w:t>
            </w:r>
            <w:r w:rsidR="00B3790F">
              <w:t>t</w:t>
            </w:r>
            <w:r>
              <w:t>ype</w:t>
            </w:r>
          </w:p>
        </w:tc>
        <w:tc>
          <w:tcPr>
            <w:tcW w:w="4395"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1DAD441" w14:textId="6D8F8990" w:rsidR="004E0B7A" w:rsidRPr="006715B0" w:rsidRDefault="00381185" w:rsidP="00E74077">
            <w:pPr>
              <w:pStyle w:val="TableHeaderrow"/>
              <w:jc w:val="center"/>
            </w:pPr>
            <w:r>
              <w:t>Chemical</w:t>
            </w:r>
            <w:r w:rsidRPr="006715B0">
              <w:t xml:space="preserve"> </w:t>
            </w:r>
            <w:r w:rsidR="004E0B7A" w:rsidRPr="006715B0">
              <w:t xml:space="preserve">contamination </w:t>
            </w:r>
            <w:r w:rsidR="00335FEB">
              <w:t xml:space="preserve">of groundwater </w:t>
            </w:r>
            <w:r w:rsidR="004E0B7A" w:rsidRPr="006715B0">
              <w:t xml:space="preserve">from </w:t>
            </w:r>
            <w:r w:rsidR="00F03A57">
              <w:br/>
            </w:r>
            <w:r w:rsidR="004E0B7A" w:rsidRPr="006715B0">
              <w:t>hydraulic fracturing</w:t>
            </w:r>
            <w:r>
              <w:t xml:space="preserve"> fluids</w:t>
            </w:r>
          </w:p>
        </w:tc>
        <w:tc>
          <w:tcPr>
            <w:tcW w:w="1204"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30D97DC" w14:textId="77777777" w:rsidR="004E0B7A" w:rsidRPr="006715B0" w:rsidRDefault="004E0B7A" w:rsidP="00E74077">
            <w:pPr>
              <w:pStyle w:val="TableHeaderrow"/>
              <w:jc w:val="center"/>
            </w:pPr>
            <w:r w:rsidRPr="006715B0">
              <w:t>Induced seismicity</w:t>
            </w:r>
          </w:p>
        </w:tc>
        <w:tc>
          <w:tcPr>
            <w:tcW w:w="120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B878905" w14:textId="77777777" w:rsidR="004E0B7A" w:rsidRPr="006715B0" w:rsidRDefault="004E0B7A" w:rsidP="00E74077">
            <w:pPr>
              <w:pStyle w:val="TableHeaderrow"/>
              <w:jc w:val="center"/>
            </w:pPr>
            <w:r w:rsidRPr="006715B0">
              <w:t>Land subsidence</w:t>
            </w:r>
          </w:p>
        </w:tc>
      </w:tr>
      <w:tr w:rsidR="004E0B7A" w:rsidRPr="006715B0" w14:paraId="2386B770" w14:textId="77777777" w:rsidTr="00E74077">
        <w:trPr>
          <w:trHeight w:val="510"/>
        </w:trPr>
        <w:tc>
          <w:tcPr>
            <w:tcW w:w="2850"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7930F222" w14:textId="77777777" w:rsidR="004E0B7A" w:rsidRPr="006715B0" w:rsidRDefault="004E0B7A" w:rsidP="00E74077">
            <w:pPr>
              <w:pStyle w:val="TableHeaderrow"/>
              <w:ind w:left="142"/>
            </w:pPr>
          </w:p>
        </w:tc>
        <w:tc>
          <w:tcPr>
            <w:tcW w:w="146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65C5FAFC" w14:textId="77777777" w:rsidR="004E0B7A" w:rsidRPr="006715B0" w:rsidRDefault="004E0B7A" w:rsidP="00E74077">
            <w:pPr>
              <w:pStyle w:val="TableHeaderrow"/>
              <w:jc w:val="center"/>
            </w:pPr>
            <w:r w:rsidRPr="006715B0">
              <w:t>Groundwater users</w:t>
            </w:r>
          </w:p>
        </w:tc>
        <w:tc>
          <w:tcPr>
            <w:tcW w:w="146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73A8077" w14:textId="77777777" w:rsidR="004E0B7A" w:rsidRPr="006715B0" w:rsidRDefault="004E0B7A" w:rsidP="00E74077">
            <w:pPr>
              <w:pStyle w:val="TableHeaderrow"/>
              <w:jc w:val="center"/>
            </w:pPr>
            <w:r w:rsidRPr="006715B0">
              <w:t>Surface water users</w:t>
            </w:r>
          </w:p>
        </w:tc>
        <w:tc>
          <w:tcPr>
            <w:tcW w:w="146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1A5F5D27" w14:textId="77777777" w:rsidR="004E0B7A" w:rsidRPr="006715B0" w:rsidRDefault="004E0B7A" w:rsidP="00E74077">
            <w:pPr>
              <w:pStyle w:val="TableHeaderrow"/>
              <w:jc w:val="center"/>
            </w:pPr>
            <w:r w:rsidRPr="006715B0">
              <w:t>Ecosystems</w:t>
            </w:r>
          </w:p>
        </w:tc>
        <w:tc>
          <w:tcPr>
            <w:tcW w:w="1204"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578567D3" w14:textId="77777777" w:rsidR="004E0B7A" w:rsidRPr="006715B0" w:rsidRDefault="004E0B7A" w:rsidP="00E74077">
            <w:pPr>
              <w:pStyle w:val="TableHeaderrow"/>
              <w:jc w:val="center"/>
            </w:pPr>
          </w:p>
        </w:tc>
        <w:tc>
          <w:tcPr>
            <w:tcW w:w="120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3ECEE82" w14:textId="77777777" w:rsidR="004E0B7A" w:rsidRPr="006715B0" w:rsidRDefault="004E0B7A" w:rsidP="00E74077">
            <w:pPr>
              <w:pStyle w:val="TableHeaderrow"/>
              <w:jc w:val="center"/>
            </w:pPr>
          </w:p>
        </w:tc>
      </w:tr>
      <w:tr w:rsidR="004E0B7A" w:rsidRPr="006715B0" w14:paraId="40A24959" w14:textId="77777777" w:rsidTr="00F03A57">
        <w:trPr>
          <w:trHeight w:val="510"/>
        </w:trPr>
        <w:tc>
          <w:tcPr>
            <w:tcW w:w="2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237FEBC" w14:textId="77777777" w:rsidR="004E0B7A" w:rsidRPr="006715B0" w:rsidRDefault="004E0B7A" w:rsidP="00E74077">
            <w:pPr>
              <w:pStyle w:val="Tabletext"/>
              <w:ind w:left="142"/>
            </w:pPr>
            <w:r w:rsidRPr="006715B0">
              <w:t>Conventional gas</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9342ADE"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215D65D0"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7179AE8" w14:textId="77777777" w:rsidR="004E0B7A" w:rsidRPr="006715B0" w:rsidRDefault="004E0B7A" w:rsidP="00E74077">
            <w:pPr>
              <w:pStyle w:val="Tabletext"/>
              <w:jc w:val="center"/>
            </w:pPr>
            <w:r w:rsidRPr="006715B0">
              <w:t>Low</w:t>
            </w:r>
          </w:p>
        </w:tc>
        <w:tc>
          <w:tcPr>
            <w:tcW w:w="1204"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F9E6E8D" w14:textId="77777777" w:rsidR="004E0B7A" w:rsidRPr="006715B0" w:rsidRDefault="004E0B7A" w:rsidP="00E74077">
            <w:pPr>
              <w:pStyle w:val="Tabletext"/>
              <w:jc w:val="center"/>
            </w:pPr>
            <w:r w:rsidRPr="006715B0">
              <w:t>Low</w:t>
            </w:r>
          </w:p>
        </w:tc>
        <w:tc>
          <w:tcPr>
            <w:tcW w:w="120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C0400DE" w14:textId="77777777" w:rsidR="004E0B7A" w:rsidRPr="006715B0" w:rsidRDefault="004E0B7A" w:rsidP="00E74077">
            <w:pPr>
              <w:pStyle w:val="Tabletext"/>
              <w:jc w:val="center"/>
            </w:pPr>
            <w:r w:rsidRPr="006715B0">
              <w:t>Low</w:t>
            </w:r>
          </w:p>
        </w:tc>
      </w:tr>
      <w:tr w:rsidR="004E0B7A" w:rsidRPr="006715B0" w14:paraId="244060D5" w14:textId="77777777" w:rsidTr="00F03A57">
        <w:trPr>
          <w:trHeight w:val="510"/>
        </w:trPr>
        <w:tc>
          <w:tcPr>
            <w:tcW w:w="2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2CE4A92F" w14:textId="77777777" w:rsidR="004E0B7A" w:rsidRPr="006715B0" w:rsidRDefault="004E0B7A" w:rsidP="00E74077">
            <w:pPr>
              <w:pStyle w:val="Tabletext"/>
              <w:ind w:left="142"/>
            </w:pPr>
            <w:r w:rsidRPr="006715B0">
              <w:t>Tight gas</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5B3B3F59"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0AFA19EB"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7C10505" w14:textId="77777777" w:rsidR="004E0B7A" w:rsidRPr="006715B0" w:rsidRDefault="004E0B7A" w:rsidP="00E74077">
            <w:pPr>
              <w:pStyle w:val="Tabletext"/>
              <w:jc w:val="center"/>
            </w:pPr>
            <w:r w:rsidRPr="006715B0">
              <w:t>Low</w:t>
            </w:r>
          </w:p>
        </w:tc>
        <w:tc>
          <w:tcPr>
            <w:tcW w:w="1204"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02EA5096" w14:textId="77777777" w:rsidR="004E0B7A" w:rsidRPr="006715B0" w:rsidRDefault="004E0B7A" w:rsidP="00E74077">
            <w:pPr>
              <w:pStyle w:val="Tabletext"/>
              <w:jc w:val="center"/>
            </w:pPr>
            <w:r w:rsidRPr="006715B0">
              <w:t>Low</w:t>
            </w:r>
          </w:p>
        </w:tc>
        <w:tc>
          <w:tcPr>
            <w:tcW w:w="120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2222DB5" w14:textId="77777777" w:rsidR="004E0B7A" w:rsidRPr="006715B0" w:rsidRDefault="004E0B7A" w:rsidP="00E74077">
            <w:pPr>
              <w:pStyle w:val="Tabletext"/>
              <w:jc w:val="center"/>
            </w:pPr>
            <w:r w:rsidRPr="006715B0">
              <w:t>Low</w:t>
            </w:r>
          </w:p>
        </w:tc>
      </w:tr>
      <w:tr w:rsidR="004E0B7A" w:rsidRPr="006715B0" w14:paraId="2038A2AF" w14:textId="77777777" w:rsidTr="00F03A57">
        <w:trPr>
          <w:trHeight w:val="510"/>
        </w:trPr>
        <w:tc>
          <w:tcPr>
            <w:tcW w:w="2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4CFA152" w14:textId="77777777" w:rsidR="004E0B7A" w:rsidRPr="006715B0" w:rsidRDefault="004E0B7A" w:rsidP="00E74077">
            <w:pPr>
              <w:pStyle w:val="Tabletext"/>
              <w:ind w:left="142"/>
            </w:pPr>
            <w:r w:rsidRPr="006715B0">
              <w:t>Shale gas</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3C6CADBE"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30521B88"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8F6EB26" w14:textId="77777777" w:rsidR="004E0B7A" w:rsidRPr="006715B0" w:rsidRDefault="004E0B7A" w:rsidP="00E74077">
            <w:pPr>
              <w:pStyle w:val="Tabletext"/>
              <w:jc w:val="center"/>
            </w:pPr>
            <w:r w:rsidRPr="006715B0">
              <w:t>Low</w:t>
            </w:r>
          </w:p>
        </w:tc>
        <w:tc>
          <w:tcPr>
            <w:tcW w:w="1204"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3A7FA3B" w14:textId="77777777" w:rsidR="004E0B7A" w:rsidRPr="006715B0" w:rsidRDefault="004E0B7A" w:rsidP="00E74077">
            <w:pPr>
              <w:pStyle w:val="Tabletext"/>
              <w:jc w:val="center"/>
            </w:pPr>
            <w:r w:rsidRPr="006715B0">
              <w:t>Low</w:t>
            </w:r>
          </w:p>
        </w:tc>
        <w:tc>
          <w:tcPr>
            <w:tcW w:w="120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E3772B7" w14:textId="77777777" w:rsidR="004E0B7A" w:rsidRPr="006715B0" w:rsidRDefault="004E0B7A" w:rsidP="00E74077">
            <w:pPr>
              <w:pStyle w:val="Tabletext"/>
              <w:jc w:val="center"/>
            </w:pPr>
            <w:r w:rsidRPr="006715B0">
              <w:t>Low</w:t>
            </w:r>
          </w:p>
        </w:tc>
      </w:tr>
      <w:tr w:rsidR="004E0B7A" w:rsidRPr="006715B0" w14:paraId="6ADB0220" w14:textId="77777777" w:rsidTr="00F03A57">
        <w:trPr>
          <w:trHeight w:val="510"/>
        </w:trPr>
        <w:tc>
          <w:tcPr>
            <w:tcW w:w="2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7C5E300" w14:textId="555F87F6" w:rsidR="004E0B7A" w:rsidRPr="006715B0" w:rsidRDefault="004E0B7A" w:rsidP="00E74077">
            <w:pPr>
              <w:pStyle w:val="Tabletext"/>
              <w:ind w:left="142"/>
            </w:pPr>
            <w:r w:rsidRPr="006715B0">
              <w:t xml:space="preserve">Coal </w:t>
            </w:r>
            <w:r w:rsidR="00B3790F">
              <w:t>s</w:t>
            </w:r>
            <w:r w:rsidRPr="006715B0">
              <w:t xml:space="preserve">eam </w:t>
            </w:r>
            <w:r w:rsidR="00B3790F">
              <w:t>g</w:t>
            </w:r>
            <w:r w:rsidRPr="006715B0">
              <w:t xml:space="preserve">as </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DA23F28" w14:textId="77777777" w:rsidR="000E788A" w:rsidRPr="006715B0" w:rsidRDefault="00381185" w:rsidP="00E74077">
            <w:pPr>
              <w:pStyle w:val="Tabletext"/>
              <w:jc w:val="center"/>
            </w:pPr>
            <w:r>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45DB84D" w14:textId="77777777" w:rsidR="004E0B7A" w:rsidRPr="006715B0" w:rsidRDefault="004E0B7A" w:rsidP="00E74077">
            <w:pPr>
              <w:pStyle w:val="Tabletext"/>
              <w:jc w:val="center"/>
            </w:pPr>
            <w:r w:rsidRPr="006715B0">
              <w:t>Low</w:t>
            </w:r>
          </w:p>
        </w:tc>
        <w:tc>
          <w:tcPr>
            <w:tcW w:w="146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A74227C" w14:textId="77777777" w:rsidR="004E0B7A" w:rsidRPr="006715B0" w:rsidRDefault="004E0B7A" w:rsidP="00E74077">
            <w:pPr>
              <w:pStyle w:val="Tabletext"/>
              <w:jc w:val="center"/>
            </w:pPr>
            <w:r w:rsidRPr="006715B0">
              <w:t>Low</w:t>
            </w:r>
          </w:p>
        </w:tc>
        <w:tc>
          <w:tcPr>
            <w:tcW w:w="1204"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45BD7F3" w14:textId="77777777" w:rsidR="004E0B7A" w:rsidRPr="006715B0" w:rsidRDefault="004E0B7A" w:rsidP="00E74077">
            <w:pPr>
              <w:pStyle w:val="Tabletext"/>
              <w:jc w:val="center"/>
            </w:pPr>
            <w:r w:rsidRPr="006715B0">
              <w:t>Low</w:t>
            </w:r>
          </w:p>
        </w:tc>
        <w:tc>
          <w:tcPr>
            <w:tcW w:w="120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2784424" w14:textId="77777777" w:rsidR="004E0B7A" w:rsidRPr="006715B0" w:rsidRDefault="004E0B7A" w:rsidP="00E74077">
            <w:pPr>
              <w:pStyle w:val="Tabletext"/>
              <w:jc w:val="center"/>
            </w:pPr>
            <w:r w:rsidRPr="006715B0">
              <w:t>Low</w:t>
            </w:r>
          </w:p>
        </w:tc>
      </w:tr>
    </w:tbl>
    <w:p w14:paraId="273FBE44" w14:textId="77777777" w:rsidR="007555D2" w:rsidRPr="006715B0" w:rsidRDefault="007555D2" w:rsidP="007555D2"/>
    <w:p w14:paraId="53730B4C" w14:textId="4CEFBFBC" w:rsidR="000F7299" w:rsidRDefault="000F7299">
      <w:r>
        <w:br w:type="page"/>
      </w:r>
    </w:p>
    <w:p w14:paraId="7F853F38" w14:textId="77777777" w:rsidR="007555D2" w:rsidRPr="006715B0" w:rsidRDefault="007555D2" w:rsidP="007555D2">
      <w:pPr>
        <w:pStyle w:val="Head1x"/>
        <w:rPr>
          <w:lang w:val="en-GB"/>
        </w:rPr>
      </w:pPr>
      <w:bookmarkStart w:id="4" w:name="_Toc420655859"/>
      <w:bookmarkStart w:id="5" w:name="_Toc420655860"/>
      <w:bookmarkEnd w:id="4"/>
      <w:r w:rsidRPr="006715B0">
        <w:rPr>
          <w:lang w:val="en-GB"/>
        </w:rPr>
        <w:lastRenderedPageBreak/>
        <w:t>Introduction</w:t>
      </w:r>
      <w:bookmarkEnd w:id="5"/>
    </w:p>
    <w:p w14:paraId="35D734AA" w14:textId="77777777" w:rsidR="007555D2" w:rsidRPr="006715B0" w:rsidRDefault="007555D2" w:rsidP="007555D2">
      <w:pPr>
        <w:pStyle w:val="Head2xx"/>
        <w:rPr>
          <w:lang w:val="en-GB"/>
        </w:rPr>
      </w:pPr>
      <w:bookmarkStart w:id="6" w:name="_Toc419222506"/>
      <w:bookmarkStart w:id="7" w:name="_Toc420655861"/>
      <w:r w:rsidRPr="006715B0">
        <w:rPr>
          <w:lang w:val="en-GB"/>
        </w:rPr>
        <w:t>What are the water science studies?</w:t>
      </w:r>
      <w:bookmarkEnd w:id="6"/>
      <w:bookmarkEnd w:id="7"/>
    </w:p>
    <w:p w14:paraId="1C0C3833" w14:textId="249B6132" w:rsidR="007555D2" w:rsidRPr="006715B0" w:rsidRDefault="007555D2" w:rsidP="007555D2">
      <w:r w:rsidRPr="00547353">
        <w:t>The</w:t>
      </w:r>
      <w:r w:rsidRPr="006715B0">
        <w:t xml:space="preserve"> water science studies provide an initial screening analysis of a set of </w:t>
      </w:r>
      <w:r w:rsidR="007A7033" w:rsidRPr="006715B0">
        <w:t xml:space="preserve">potential </w:t>
      </w:r>
      <w:r w:rsidRPr="006715B0">
        <w:t>water</w:t>
      </w:r>
      <w:r w:rsidR="00F860C5">
        <w:t>-</w:t>
      </w:r>
      <w:r w:rsidRPr="006715B0">
        <w:t xml:space="preserve">related issues and impacts that may arise as a consequence of the development of an onshore natural gas industry. </w:t>
      </w:r>
    </w:p>
    <w:p w14:paraId="1BD4B939" w14:textId="3344EDBE" w:rsidR="007555D2" w:rsidRPr="006715B0" w:rsidRDefault="007555D2" w:rsidP="007555D2">
      <w:r w:rsidRPr="006715B0">
        <w:t xml:space="preserve">The studies describe where natural gas might be, where water resources are, and assess what </w:t>
      </w:r>
      <w:r w:rsidR="00A7277A">
        <w:t>physical</w:t>
      </w:r>
      <w:r w:rsidR="00A7277A" w:rsidRPr="006715B0">
        <w:t xml:space="preserve"> </w:t>
      </w:r>
      <w:r w:rsidRPr="006715B0">
        <w:t xml:space="preserve">connections there may be between these gas and water resources. Where these resources are thought to be </w:t>
      </w:r>
      <w:r w:rsidR="00A7277A">
        <w:t>physically</w:t>
      </w:r>
      <w:r w:rsidR="00A7277A" w:rsidRPr="006715B0">
        <w:t xml:space="preserve"> </w:t>
      </w:r>
      <w:r w:rsidRPr="006715B0">
        <w:t xml:space="preserve">connected, the potential </w:t>
      </w:r>
      <w:r w:rsidR="00192242">
        <w:t xml:space="preserve">quantity and quality </w:t>
      </w:r>
      <w:r w:rsidRPr="006715B0">
        <w:t xml:space="preserve">impacts on </w:t>
      </w:r>
      <w:r w:rsidR="00192242">
        <w:t>ground</w:t>
      </w:r>
      <w:r w:rsidRPr="006715B0">
        <w:t xml:space="preserve">water </w:t>
      </w:r>
      <w:r w:rsidR="00F860C5">
        <w:t>were</w:t>
      </w:r>
      <w:r w:rsidR="00F860C5" w:rsidRPr="006715B0">
        <w:t xml:space="preserve"> </w:t>
      </w:r>
      <w:r w:rsidRPr="006715B0">
        <w:t>investigated</w:t>
      </w:r>
      <w:r w:rsidR="00CF7187">
        <w:t xml:space="preserve">, </w:t>
      </w:r>
      <w:r w:rsidR="00F92C1D">
        <w:br/>
      </w:r>
      <w:r w:rsidR="00CF7187">
        <w:t xml:space="preserve">and by inference the potential impacts on </w:t>
      </w:r>
      <w:r w:rsidR="006D106B">
        <w:t xml:space="preserve">groundwater users, </w:t>
      </w:r>
      <w:r w:rsidR="00CF7187" w:rsidRPr="00DF4D67">
        <w:t xml:space="preserve">surface water </w:t>
      </w:r>
      <w:r w:rsidR="006D106B">
        <w:t xml:space="preserve">users </w:t>
      </w:r>
      <w:r w:rsidR="00CF7187" w:rsidRPr="00DF4D67">
        <w:t>and ecosystems</w:t>
      </w:r>
      <w:r w:rsidRPr="006715B0">
        <w:t xml:space="preserve">. </w:t>
      </w:r>
      <w:r w:rsidR="00F860C5">
        <w:t>The potential effectiveness of possible mitigation strategies were also assessed if the risks were assessed as moderate or high.</w:t>
      </w:r>
    </w:p>
    <w:p w14:paraId="4AD27821" w14:textId="77777777" w:rsidR="007555D2" w:rsidRPr="006715B0" w:rsidRDefault="007555D2" w:rsidP="007555D2">
      <w:r w:rsidRPr="006715B0">
        <w:t xml:space="preserve">There are four different types of possible onshore natural gas development in Victoria: conventional, shale, tight and coal seam gas. These types of gas developments may have different impacts on water resources and so each is </w:t>
      </w:r>
      <w:r w:rsidR="001E32A1">
        <w:t>assessed</w:t>
      </w:r>
      <w:r w:rsidRPr="006715B0">
        <w:t xml:space="preserve"> in th</w:t>
      </w:r>
      <w:r w:rsidR="007A7033">
        <w:t>e</w:t>
      </w:r>
      <w:r w:rsidRPr="006715B0">
        <w:t>s</w:t>
      </w:r>
      <w:r w:rsidR="007A7033">
        <w:t>e</w:t>
      </w:r>
      <w:r w:rsidRPr="006715B0">
        <w:t xml:space="preserve"> stu</w:t>
      </w:r>
      <w:r w:rsidR="007A7033">
        <w:t>dies</w:t>
      </w:r>
      <w:r w:rsidRPr="006715B0">
        <w:t xml:space="preserve">. </w:t>
      </w:r>
    </w:p>
    <w:p w14:paraId="07575B37" w14:textId="77777777" w:rsidR="007555D2" w:rsidRPr="00A15457" w:rsidRDefault="007555D2" w:rsidP="007555D2">
      <w:r w:rsidRPr="006715B0">
        <w:t xml:space="preserve">The two study regions are the Gippsland region and the Otway region </w:t>
      </w:r>
      <w:r w:rsidR="004C6289" w:rsidRPr="006715B0">
        <w:t>(</w:t>
      </w:r>
      <w:r w:rsidR="004C6289" w:rsidRPr="006715B0">
        <w:fldChar w:fldCharType="begin"/>
      </w:r>
      <w:r w:rsidR="004C6289" w:rsidRPr="006715B0">
        <w:instrText xml:space="preserve"> REF _Ref419283190 \h  \* MERGEFORMAT </w:instrText>
      </w:r>
      <w:r w:rsidR="004C6289" w:rsidRPr="006715B0">
        <w:fldChar w:fldCharType="separate"/>
      </w:r>
      <w:r w:rsidR="00D423FE" w:rsidRPr="00527AEC">
        <w:t xml:space="preserve">Figure </w:t>
      </w:r>
      <w:r w:rsidR="00D423FE">
        <w:t>1</w:t>
      </w:r>
      <w:r w:rsidR="004C6289" w:rsidRPr="006715B0">
        <w:fldChar w:fldCharType="end"/>
      </w:r>
      <w:r w:rsidR="004C6289" w:rsidRPr="006715B0">
        <w:t xml:space="preserve">) </w:t>
      </w:r>
      <w:r w:rsidRPr="006715B0">
        <w:t xml:space="preserve">as these are thought to be the most prospective areas in Victoria for onshore natural gas development. </w:t>
      </w:r>
      <w:r w:rsidR="007A7033">
        <w:t>W</w:t>
      </w:r>
      <w:r w:rsidRPr="006715B0">
        <w:t xml:space="preserve">hile the Geological Survey of Victoria has conducted some research into potential areas where onshore natural gas resources may exist, the commercial feasibility of onshore gas development has not been determined. </w:t>
      </w:r>
    </w:p>
    <w:p w14:paraId="3D52FC8F" w14:textId="77777777" w:rsidR="004C6289" w:rsidRPr="00547353" w:rsidRDefault="007A304D" w:rsidP="00527AEC">
      <w:pPr>
        <w:pStyle w:val="figurereturn"/>
      </w:pPr>
      <w:r>
        <w:drawing>
          <wp:inline distT="0" distB="0" distL="0" distR="0" wp14:anchorId="235E0522" wp14:editId="4614A423">
            <wp:extent cx="5486400" cy="4176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718" cy="4190953"/>
                    </a:xfrm>
                    <a:prstGeom prst="rect">
                      <a:avLst/>
                    </a:prstGeom>
                    <a:noFill/>
                    <a:ln>
                      <a:noFill/>
                    </a:ln>
                  </pic:spPr>
                </pic:pic>
              </a:graphicData>
            </a:graphic>
          </wp:inline>
        </w:drawing>
      </w:r>
    </w:p>
    <w:p w14:paraId="7D53C76B" w14:textId="6E9FEAC9" w:rsidR="001805D5" w:rsidRPr="00527AEC" w:rsidRDefault="004C6289" w:rsidP="00527AEC">
      <w:pPr>
        <w:pStyle w:val="Figuretitle"/>
      </w:pPr>
      <w:bookmarkStart w:id="8" w:name="_Ref419283190"/>
      <w:r w:rsidRPr="00527AEC">
        <w:t xml:space="preserve">Figure </w:t>
      </w:r>
      <w:r w:rsidRPr="00527AEC">
        <w:fldChar w:fldCharType="begin"/>
      </w:r>
      <w:r w:rsidRPr="00527AEC">
        <w:instrText xml:space="preserve"> SEQ Figure \* ARABIC </w:instrText>
      </w:r>
      <w:r w:rsidRPr="00527AEC">
        <w:fldChar w:fldCharType="separate"/>
      </w:r>
      <w:r w:rsidR="00D423FE">
        <w:rPr>
          <w:noProof/>
        </w:rPr>
        <w:t>1</w:t>
      </w:r>
      <w:r w:rsidRPr="00527AEC">
        <w:fldChar w:fldCharType="end"/>
      </w:r>
      <w:bookmarkEnd w:id="8"/>
      <w:r w:rsidR="000B7140" w:rsidRPr="00527AEC">
        <w:t>:</w:t>
      </w:r>
      <w:r w:rsidRPr="00527AEC">
        <w:t xml:space="preserve"> </w:t>
      </w:r>
      <w:r w:rsidR="007A3D29" w:rsidRPr="00527AEC">
        <w:t xml:space="preserve">Otway </w:t>
      </w:r>
      <w:r w:rsidR="00B104C5" w:rsidRPr="00527AEC">
        <w:t xml:space="preserve">(left) and Gippsland (right) </w:t>
      </w:r>
      <w:r w:rsidR="007A3D29" w:rsidRPr="00527AEC">
        <w:t xml:space="preserve">study regions </w:t>
      </w:r>
    </w:p>
    <w:p w14:paraId="12165B58" w14:textId="77777777" w:rsidR="007555D2" w:rsidRPr="006715B0" w:rsidRDefault="007555D2" w:rsidP="00527AEC">
      <w:r w:rsidRPr="006715B0">
        <w:lastRenderedPageBreak/>
        <w:t>The four topics investigated with regard to the potential impacts of developing an onshore natural gas industry are:</w:t>
      </w:r>
    </w:p>
    <w:p w14:paraId="7EBB0207" w14:textId="77777777" w:rsidR="007555D2" w:rsidRPr="006715B0" w:rsidRDefault="007555D2" w:rsidP="00527AEC">
      <w:pPr>
        <w:pStyle w:val="Bullet1"/>
        <w:numPr>
          <w:ilvl w:val="0"/>
          <w:numId w:val="7"/>
        </w:numPr>
        <w:ind w:left="426" w:hanging="426"/>
      </w:pPr>
      <w:r w:rsidRPr="006715B0">
        <w:t>aquifer depressurisation</w:t>
      </w:r>
    </w:p>
    <w:p w14:paraId="6749B62F" w14:textId="77777777" w:rsidR="007555D2" w:rsidRPr="006715B0" w:rsidRDefault="006C2A63" w:rsidP="00527AEC">
      <w:pPr>
        <w:pStyle w:val="Bullet1"/>
        <w:numPr>
          <w:ilvl w:val="0"/>
          <w:numId w:val="7"/>
        </w:numPr>
        <w:ind w:left="426" w:hanging="426"/>
      </w:pPr>
      <w:r>
        <w:t>chemical</w:t>
      </w:r>
      <w:r w:rsidRPr="006715B0">
        <w:t xml:space="preserve"> </w:t>
      </w:r>
      <w:r w:rsidR="007555D2" w:rsidRPr="006715B0">
        <w:t xml:space="preserve">contamination </w:t>
      </w:r>
      <w:r w:rsidR="00335FEB">
        <w:t xml:space="preserve">of groundwater </w:t>
      </w:r>
      <w:r w:rsidR="007555D2" w:rsidRPr="006715B0">
        <w:t>from hydraulic fracturing</w:t>
      </w:r>
      <w:r>
        <w:t xml:space="preserve"> fluids</w:t>
      </w:r>
    </w:p>
    <w:p w14:paraId="11DF1BCB" w14:textId="77777777" w:rsidR="007555D2" w:rsidRPr="006715B0" w:rsidRDefault="007555D2" w:rsidP="00527AEC">
      <w:pPr>
        <w:pStyle w:val="Bullet1"/>
        <w:numPr>
          <w:ilvl w:val="0"/>
          <w:numId w:val="7"/>
        </w:numPr>
        <w:ind w:left="426" w:hanging="426"/>
      </w:pPr>
      <w:r w:rsidRPr="006715B0">
        <w:t xml:space="preserve">induced seismicity </w:t>
      </w:r>
    </w:p>
    <w:p w14:paraId="3739F1BF" w14:textId="77777777" w:rsidR="007555D2" w:rsidRPr="006715B0" w:rsidRDefault="007555D2" w:rsidP="00527AEC">
      <w:pPr>
        <w:pStyle w:val="Bullet1"/>
        <w:numPr>
          <w:ilvl w:val="0"/>
          <w:numId w:val="7"/>
        </w:numPr>
        <w:ind w:left="426" w:hanging="426"/>
      </w:pPr>
      <w:r w:rsidRPr="006715B0">
        <w:t>land subsidence.</w:t>
      </w:r>
    </w:p>
    <w:p w14:paraId="44FBEC4D" w14:textId="6994B45D" w:rsidR="007555D2" w:rsidRPr="006715B0" w:rsidRDefault="007555D2" w:rsidP="007555D2">
      <w:r w:rsidRPr="006715B0">
        <w:t xml:space="preserve">The studies have been undertaken by the Department of Environment, Land, Water and Planning with the assistance of the Geological Survey of Victoria </w:t>
      </w:r>
      <w:r w:rsidR="006D343C">
        <w:t>(</w:t>
      </w:r>
      <w:r w:rsidRPr="006715B0">
        <w:t>part of the Department of Economic Development, Jobs, Transport and Resources</w:t>
      </w:r>
      <w:r w:rsidR="006D343C">
        <w:t>)</w:t>
      </w:r>
      <w:r w:rsidRPr="006715B0">
        <w:t>, as a joint program</w:t>
      </w:r>
      <w:r w:rsidR="00731B39">
        <w:t xml:space="preserve">, between June 2014 and </w:t>
      </w:r>
      <w:r w:rsidR="004D5D0C">
        <w:t>June</w:t>
      </w:r>
      <w:r w:rsidR="00731B39">
        <w:t xml:space="preserve"> 2015</w:t>
      </w:r>
      <w:r w:rsidRPr="006715B0">
        <w:t>.</w:t>
      </w:r>
    </w:p>
    <w:p w14:paraId="4C69243E" w14:textId="525F121D" w:rsidR="007555D2" w:rsidRPr="006715B0" w:rsidRDefault="007555D2" w:rsidP="007555D2">
      <w:r w:rsidRPr="006715B0">
        <w:t xml:space="preserve">The outputs of the studies take the form of two synthesis reports </w:t>
      </w:r>
      <w:r w:rsidR="00CA52D3">
        <w:t>(</w:t>
      </w:r>
      <w:r w:rsidRPr="006715B0">
        <w:t>one each for the Gippsland region and Otway region</w:t>
      </w:r>
      <w:r w:rsidR="00C94A0C">
        <w:t>s</w:t>
      </w:r>
      <w:r w:rsidR="00CA52D3">
        <w:t>)</w:t>
      </w:r>
      <w:r w:rsidRPr="006715B0">
        <w:t xml:space="preserve"> and a series of </w:t>
      </w:r>
      <w:r w:rsidR="007A7033">
        <w:t>supporting</w:t>
      </w:r>
      <w:r w:rsidRPr="006715B0">
        <w:t xml:space="preserve"> technical reports. This report is the synthesis report for the </w:t>
      </w:r>
      <w:r w:rsidR="00C9001A">
        <w:br/>
      </w:r>
      <w:r w:rsidR="005433F1" w:rsidRPr="006715B0">
        <w:t xml:space="preserve">Otway </w:t>
      </w:r>
      <w:r w:rsidRPr="006715B0">
        <w:t>region.</w:t>
      </w:r>
    </w:p>
    <w:p w14:paraId="78A04493" w14:textId="77777777" w:rsidR="007555D2" w:rsidRPr="006715B0" w:rsidRDefault="007555D2" w:rsidP="007555D2">
      <w:pPr>
        <w:pStyle w:val="Head2xx"/>
        <w:rPr>
          <w:lang w:val="en-GB"/>
        </w:rPr>
      </w:pPr>
      <w:bookmarkStart w:id="9" w:name="_Toc419222507"/>
      <w:bookmarkStart w:id="10" w:name="_Toc420655862"/>
      <w:r w:rsidRPr="006715B0">
        <w:rPr>
          <w:lang w:val="en-GB"/>
        </w:rPr>
        <w:t>How did we go about it?</w:t>
      </w:r>
      <w:bookmarkEnd w:id="9"/>
      <w:bookmarkEnd w:id="10"/>
    </w:p>
    <w:p w14:paraId="3773A461" w14:textId="77777777" w:rsidR="007555D2" w:rsidRPr="006715B0" w:rsidRDefault="007555D2" w:rsidP="00ED4F3E">
      <w:r w:rsidRPr="00547353">
        <w:t xml:space="preserve">These studies have used the best available data, noting that this is limited by gaps in the geological and hydrogeological data. New information has been generated to augment the existing body of knowledge on onshore natural </w:t>
      </w:r>
      <w:r w:rsidRPr="006715B0">
        <w:t xml:space="preserve">gas and how it relates to water resources in the </w:t>
      </w:r>
      <w:r w:rsidR="00C94A0C">
        <w:t xml:space="preserve">Gippsland and </w:t>
      </w:r>
      <w:r w:rsidR="005433F1" w:rsidRPr="006715B0">
        <w:t xml:space="preserve">Otway </w:t>
      </w:r>
      <w:r w:rsidRPr="006715B0">
        <w:t>region</w:t>
      </w:r>
      <w:r w:rsidR="00C94A0C">
        <w:t>s</w:t>
      </w:r>
      <w:r w:rsidRPr="006715B0">
        <w:t>. As a result, the following were developed as part of the water science studies:</w:t>
      </w:r>
    </w:p>
    <w:p w14:paraId="6A75E325" w14:textId="77777777" w:rsidR="007555D2" w:rsidRPr="006715B0" w:rsidRDefault="007555D2" w:rsidP="00F03A57">
      <w:pPr>
        <w:pStyle w:val="Bullet1"/>
      </w:pPr>
      <w:r w:rsidRPr="006715B0">
        <w:t>hypothetical gas development scenarios</w:t>
      </w:r>
    </w:p>
    <w:p w14:paraId="4797EE57" w14:textId="77777777" w:rsidR="007555D2" w:rsidRPr="006715B0" w:rsidRDefault="007555D2" w:rsidP="00F03A57">
      <w:pPr>
        <w:pStyle w:val="Bullet1"/>
        <w:rPr>
          <w:rStyle w:val="Para0Char"/>
          <w:rFonts w:eastAsia="Times New Roman" w:cs="Times New Roman"/>
          <w:szCs w:val="20"/>
          <w:lang w:eastAsia="en-AU"/>
        </w:rPr>
      </w:pPr>
      <w:r w:rsidRPr="006715B0">
        <w:rPr>
          <w:rStyle w:val="Para0Char"/>
          <w:rFonts w:eastAsia="Times New Roman" w:cs="Times New Roman"/>
          <w:szCs w:val="20"/>
          <w:lang w:eastAsia="en-AU"/>
        </w:rPr>
        <w:t xml:space="preserve">a database identifying water resources and their attributes for the state of Victoria </w:t>
      </w:r>
    </w:p>
    <w:p w14:paraId="2A9F48AA" w14:textId="77777777" w:rsidR="007555D2" w:rsidRPr="006715B0" w:rsidRDefault="007555D2" w:rsidP="00F03A57">
      <w:pPr>
        <w:pStyle w:val="Bullet1"/>
        <w:rPr>
          <w:rStyle w:val="Para0Char"/>
          <w:rFonts w:eastAsia="Times New Roman" w:cs="Times New Roman"/>
          <w:szCs w:val="20"/>
          <w:lang w:eastAsia="en-AU"/>
        </w:rPr>
      </w:pPr>
      <w:r w:rsidRPr="006715B0">
        <w:rPr>
          <w:rStyle w:val="Para0Char"/>
          <w:rFonts w:eastAsia="Times New Roman" w:cs="Times New Roman"/>
          <w:szCs w:val="20"/>
          <w:lang w:eastAsia="en-AU"/>
        </w:rPr>
        <w:t>groundwater modelling</w:t>
      </w:r>
    </w:p>
    <w:p w14:paraId="3BB3590E" w14:textId="77777777" w:rsidR="007555D2" w:rsidRPr="006715B0" w:rsidRDefault="007555D2" w:rsidP="00F03A57">
      <w:pPr>
        <w:pStyle w:val="Bullet1"/>
      </w:pPr>
      <w:r w:rsidRPr="006715B0">
        <w:rPr>
          <w:rStyle w:val="Para0Char"/>
          <w:rFonts w:cs="Times New Roman"/>
          <w:szCs w:val="20"/>
          <w:lang w:eastAsia="en-AU"/>
        </w:rPr>
        <w:t xml:space="preserve">a baseline </w:t>
      </w:r>
      <w:r w:rsidRPr="006715B0">
        <w:rPr>
          <w:rStyle w:val="Para0Char"/>
          <w:rFonts w:eastAsia="Times New Roman" w:cs="Times New Roman"/>
          <w:szCs w:val="20"/>
          <w:lang w:eastAsia="en-AU"/>
        </w:rPr>
        <w:t xml:space="preserve">groundwater </w:t>
      </w:r>
      <w:r w:rsidRPr="006715B0">
        <w:rPr>
          <w:rStyle w:val="Para0Char"/>
          <w:rFonts w:cs="Times New Roman"/>
          <w:szCs w:val="20"/>
          <w:lang w:eastAsia="en-AU"/>
        </w:rPr>
        <w:t>monitoring program</w:t>
      </w:r>
    </w:p>
    <w:p w14:paraId="6A6C49DF" w14:textId="77777777" w:rsidR="007555D2" w:rsidRPr="006715B0" w:rsidRDefault="007555D2" w:rsidP="00F03A57">
      <w:pPr>
        <w:pStyle w:val="Bullet1"/>
      </w:pPr>
      <w:r w:rsidRPr="006715B0">
        <w:t xml:space="preserve">a regional assessment of potential impacts on water resources for the </w:t>
      </w:r>
      <w:r w:rsidR="00C94A0C">
        <w:t xml:space="preserve">Gippsland and </w:t>
      </w:r>
      <w:r w:rsidR="005433F1" w:rsidRPr="006715B0">
        <w:t xml:space="preserve">Otway </w:t>
      </w:r>
      <w:r w:rsidRPr="006715B0">
        <w:t>region</w:t>
      </w:r>
      <w:r w:rsidR="00C94A0C">
        <w:t>s</w:t>
      </w:r>
      <w:r w:rsidRPr="006715B0">
        <w:t>.</w:t>
      </w:r>
    </w:p>
    <w:p w14:paraId="575ADD68" w14:textId="77777777" w:rsidR="00A61CA1" w:rsidRPr="006715B0" w:rsidRDefault="00A61CA1" w:rsidP="00ED4F3E">
      <w:pPr>
        <w:rPr>
          <w:lang w:eastAsia="en-US"/>
        </w:rPr>
      </w:pPr>
      <w:r w:rsidRPr="006715B0">
        <w:rPr>
          <w:lang w:eastAsia="en-US"/>
        </w:rPr>
        <w:t xml:space="preserve">The </w:t>
      </w:r>
      <w:r w:rsidR="00406344" w:rsidRPr="006715B0">
        <w:rPr>
          <w:lang w:eastAsia="en-US"/>
        </w:rPr>
        <w:t xml:space="preserve">outputs of the </w:t>
      </w:r>
      <w:r w:rsidRPr="006715B0">
        <w:rPr>
          <w:lang w:eastAsia="en-US"/>
        </w:rPr>
        <w:t xml:space="preserve">studies provide </w:t>
      </w:r>
      <w:r w:rsidR="00406344" w:rsidRPr="006715B0">
        <w:rPr>
          <w:lang w:eastAsia="en-US"/>
        </w:rPr>
        <w:t>government and communities with a substantial</w:t>
      </w:r>
      <w:r w:rsidRPr="006715B0">
        <w:rPr>
          <w:lang w:eastAsia="en-US"/>
        </w:rPr>
        <w:t xml:space="preserve"> </w:t>
      </w:r>
      <w:r w:rsidR="00406344" w:rsidRPr="006715B0">
        <w:rPr>
          <w:lang w:eastAsia="en-US"/>
        </w:rPr>
        <w:t>body of new</w:t>
      </w:r>
      <w:r w:rsidR="007A7033">
        <w:rPr>
          <w:lang w:eastAsia="en-US"/>
        </w:rPr>
        <w:t>,</w:t>
      </w:r>
      <w:r w:rsidR="00406344" w:rsidRPr="006715B0">
        <w:rPr>
          <w:lang w:eastAsia="en-US"/>
        </w:rPr>
        <w:t xml:space="preserve"> region-specific technical </w:t>
      </w:r>
      <w:r w:rsidRPr="006715B0">
        <w:rPr>
          <w:lang w:eastAsia="en-US"/>
        </w:rPr>
        <w:t xml:space="preserve">information </w:t>
      </w:r>
      <w:r w:rsidR="00406344" w:rsidRPr="006715B0">
        <w:rPr>
          <w:lang w:eastAsia="en-US"/>
        </w:rPr>
        <w:t>for</w:t>
      </w:r>
      <w:r w:rsidRPr="006715B0">
        <w:rPr>
          <w:lang w:eastAsia="en-US"/>
        </w:rPr>
        <w:t xml:space="preserve"> considering the potential development of an onshore gas industry in the</w:t>
      </w:r>
      <w:r w:rsidR="00C94A0C">
        <w:rPr>
          <w:lang w:eastAsia="en-US"/>
        </w:rPr>
        <w:t>se two</w:t>
      </w:r>
      <w:r w:rsidRPr="006715B0">
        <w:rPr>
          <w:lang w:eastAsia="en-US"/>
        </w:rPr>
        <w:t xml:space="preserve"> </w:t>
      </w:r>
      <w:r w:rsidR="002842F1" w:rsidRPr="006715B0">
        <w:rPr>
          <w:lang w:eastAsia="en-US"/>
        </w:rPr>
        <w:t>region</w:t>
      </w:r>
      <w:r w:rsidR="00C94A0C">
        <w:rPr>
          <w:lang w:eastAsia="en-US"/>
        </w:rPr>
        <w:t>s</w:t>
      </w:r>
      <w:r w:rsidRPr="006715B0">
        <w:rPr>
          <w:lang w:eastAsia="en-US"/>
        </w:rPr>
        <w:t xml:space="preserve">. </w:t>
      </w:r>
    </w:p>
    <w:p w14:paraId="53ECC01D" w14:textId="7D350A5B" w:rsidR="007555D2" w:rsidRDefault="007555D2" w:rsidP="00ED4F3E">
      <w:r w:rsidRPr="00547353">
        <w:t>A scientific review p</w:t>
      </w:r>
      <w:r w:rsidRPr="006715B0">
        <w:t xml:space="preserve">anel </w:t>
      </w:r>
      <w:r w:rsidR="006C33BA" w:rsidRPr="006715B0">
        <w:t>has</w:t>
      </w:r>
      <w:r w:rsidRPr="006715B0">
        <w:t xml:space="preserve"> provide</w:t>
      </w:r>
      <w:r w:rsidR="006C33BA" w:rsidRPr="006715B0">
        <w:t>d an</w:t>
      </w:r>
      <w:r w:rsidRPr="006715B0">
        <w:t xml:space="preserve"> independent peer review of </w:t>
      </w:r>
      <w:r w:rsidR="0002303D">
        <w:t xml:space="preserve">this report and </w:t>
      </w:r>
      <w:r w:rsidRPr="006715B0">
        <w:t xml:space="preserve">the </w:t>
      </w:r>
      <w:r w:rsidR="0002303D">
        <w:t xml:space="preserve">Otway region </w:t>
      </w:r>
      <w:r w:rsidR="0002303D" w:rsidRPr="0002303D">
        <w:t>assessment of potential impacts</w:t>
      </w:r>
      <w:r w:rsidRPr="006715B0">
        <w:t xml:space="preserve">, ensuring the rigour of the work. </w:t>
      </w:r>
      <w:r w:rsidR="006D343C">
        <w:t xml:space="preserve">A </w:t>
      </w:r>
      <w:r w:rsidR="0002303D">
        <w:t>list of the d</w:t>
      </w:r>
      <w:r w:rsidR="0002303D" w:rsidRPr="006715B0">
        <w:t xml:space="preserve">etailed </w:t>
      </w:r>
      <w:r w:rsidRPr="006715B0">
        <w:t xml:space="preserve">technical reports </w:t>
      </w:r>
      <w:r w:rsidR="0002303D">
        <w:t xml:space="preserve">which </w:t>
      </w:r>
      <w:r w:rsidRPr="006715B0">
        <w:t xml:space="preserve">have been prepared </w:t>
      </w:r>
      <w:r w:rsidR="006D343C">
        <w:t xml:space="preserve">as part of the Otway region water science studies </w:t>
      </w:r>
      <w:r w:rsidR="0002303D">
        <w:t xml:space="preserve">is provided </w:t>
      </w:r>
      <w:r w:rsidR="006D343C">
        <w:t>on</w:t>
      </w:r>
      <w:r w:rsidR="002842F1" w:rsidRPr="006715B0">
        <w:t xml:space="preserve"> page </w:t>
      </w:r>
      <w:r w:rsidR="00B41C6C">
        <w:t>25</w:t>
      </w:r>
      <w:r w:rsidRPr="006715B0">
        <w:t xml:space="preserve">. </w:t>
      </w:r>
    </w:p>
    <w:p w14:paraId="3C92F080" w14:textId="4AB3B9A1" w:rsidR="006E3888" w:rsidRPr="006715B0" w:rsidRDefault="006E3888" w:rsidP="00ED4F3E">
      <w:r>
        <w:t xml:space="preserve">The detailed technical reports present the specific methods used to conduct the detailed assessments, including the use of an 'impact assessment' approach for the analysis of aquifer depressurisation and a </w:t>
      </w:r>
      <w:r w:rsidR="00C9001A">
        <w:br/>
      </w:r>
      <w:r>
        <w:t xml:space="preserve">'risk assessment' approach for the analysis of hydraulic fracturing, induced seismicity and land subsidence. The term 'impact assessment' has been used in this synthesis report to describe the approach for a </w:t>
      </w:r>
      <w:r w:rsidR="00C9001A">
        <w:br/>
      </w:r>
      <w:r>
        <w:t>wider audience.</w:t>
      </w:r>
    </w:p>
    <w:p w14:paraId="6C2141C7" w14:textId="77777777" w:rsidR="007555D2" w:rsidRPr="006715B0" w:rsidRDefault="007555D2" w:rsidP="00ED4F3E">
      <w:r w:rsidRPr="006715B0">
        <w:t xml:space="preserve">As there is no onshore natural gas development in Victoria at present, these studies have assessed the potential </w:t>
      </w:r>
      <w:r w:rsidR="00192242">
        <w:t>impacts</w:t>
      </w:r>
      <w:r w:rsidRPr="006715B0">
        <w:t xml:space="preserve"> of hypothetical natural gas development projects on water </w:t>
      </w:r>
      <w:r w:rsidR="00192242">
        <w:t>users and ecosystems</w:t>
      </w:r>
      <w:r w:rsidRPr="006715B0">
        <w:t xml:space="preserve"> in the </w:t>
      </w:r>
      <w:r w:rsidR="00C94A0C">
        <w:t xml:space="preserve">Gippsland and </w:t>
      </w:r>
      <w:r w:rsidR="005433F1" w:rsidRPr="006715B0">
        <w:t xml:space="preserve">Otway </w:t>
      </w:r>
      <w:r w:rsidRPr="006715B0">
        <w:t>region</w:t>
      </w:r>
      <w:r w:rsidR="00C94A0C">
        <w:t>s</w:t>
      </w:r>
      <w:r w:rsidRPr="006715B0">
        <w:t xml:space="preserve">. </w:t>
      </w:r>
    </w:p>
    <w:p w14:paraId="52E562FB" w14:textId="0E139FBD" w:rsidR="007555D2" w:rsidRPr="00547353" w:rsidRDefault="007555D2" w:rsidP="006715B0">
      <w:r w:rsidRPr="006715B0">
        <w:lastRenderedPageBreak/>
        <w:t xml:space="preserve">Within the bounds of the issues </w:t>
      </w:r>
      <w:r w:rsidR="001E32A1">
        <w:t>assessed</w:t>
      </w:r>
      <w:r w:rsidRPr="006715B0">
        <w:t xml:space="preserve">, a conservative approach has been taken towards assessing </w:t>
      </w:r>
      <w:r w:rsidR="00F43366">
        <w:br/>
      </w:r>
      <w:r w:rsidRPr="006715B0">
        <w:t xml:space="preserve">the potential impacts associated with onshore natural gas development. This conservative approach is appropriate given the limited data available and the need to test hypothetical scenarios for analysis. Therefore, the findings in this report are likely to estimate higher impacts than may eventuate if </w:t>
      </w:r>
      <w:r w:rsidR="00F43366">
        <w:br/>
      </w:r>
      <w:r w:rsidRPr="006715B0">
        <w:t xml:space="preserve">development did occur. </w:t>
      </w:r>
      <w:r w:rsidR="00406344" w:rsidRPr="006715B0">
        <w:t xml:space="preserve"> </w:t>
      </w:r>
    </w:p>
    <w:p w14:paraId="45132268" w14:textId="77777777" w:rsidR="007555D2" w:rsidRPr="006715B0" w:rsidRDefault="007555D2" w:rsidP="007555D2">
      <w:pPr>
        <w:pStyle w:val="Head2xx"/>
        <w:rPr>
          <w:lang w:val="en-GB"/>
        </w:rPr>
      </w:pPr>
      <w:bookmarkStart w:id="11" w:name="_Toc419222508"/>
      <w:bookmarkStart w:id="12" w:name="_Toc420655863"/>
      <w:r w:rsidRPr="006715B0">
        <w:rPr>
          <w:lang w:val="en-GB"/>
        </w:rPr>
        <w:t>About this report</w:t>
      </w:r>
      <w:bookmarkEnd w:id="11"/>
      <w:bookmarkEnd w:id="12"/>
    </w:p>
    <w:p w14:paraId="0A1BC6DA" w14:textId="24CFD262" w:rsidR="007555D2" w:rsidRPr="00547353" w:rsidRDefault="002842F1" w:rsidP="007555D2">
      <w:r w:rsidRPr="006715B0">
        <w:rPr>
          <w:lang w:eastAsia="en-US"/>
        </w:rPr>
        <w:t xml:space="preserve">Chapter </w:t>
      </w:r>
      <w:r w:rsidR="007555D2" w:rsidRPr="006715B0">
        <w:rPr>
          <w:lang w:eastAsia="en-US"/>
        </w:rPr>
        <w:t xml:space="preserve">2 of this report explains the different types of </w:t>
      </w:r>
      <w:r w:rsidR="00005067" w:rsidRPr="006715B0">
        <w:rPr>
          <w:lang w:eastAsia="en-US"/>
        </w:rPr>
        <w:t xml:space="preserve">potentially </w:t>
      </w:r>
      <w:r w:rsidR="007555D2" w:rsidRPr="006715B0">
        <w:rPr>
          <w:lang w:eastAsia="en-US"/>
        </w:rPr>
        <w:t xml:space="preserve">prospective onshore natural gas in the </w:t>
      </w:r>
      <w:r w:rsidR="005433F1" w:rsidRPr="006715B0">
        <w:rPr>
          <w:lang w:eastAsia="en-US"/>
        </w:rPr>
        <w:t xml:space="preserve">Otway </w:t>
      </w:r>
      <w:r w:rsidR="007555D2" w:rsidRPr="006715B0">
        <w:rPr>
          <w:lang w:eastAsia="en-US"/>
        </w:rPr>
        <w:t>region, provides a synopsis of gas exploration and development in the region</w:t>
      </w:r>
      <w:r w:rsidR="00CA52D3">
        <w:rPr>
          <w:lang w:eastAsia="en-US"/>
        </w:rPr>
        <w:t>,</w:t>
      </w:r>
      <w:r w:rsidR="007555D2" w:rsidRPr="006715B0">
        <w:rPr>
          <w:lang w:eastAsia="en-US"/>
        </w:rPr>
        <w:t xml:space="preserve"> and outlines industry production practices for the different types of natural gas.</w:t>
      </w:r>
    </w:p>
    <w:p w14:paraId="66A84F37" w14:textId="77777777" w:rsidR="007555D2" w:rsidRPr="00547353" w:rsidRDefault="002842F1" w:rsidP="007555D2">
      <w:r w:rsidRPr="006715B0">
        <w:rPr>
          <w:lang w:eastAsia="en-US"/>
        </w:rPr>
        <w:t xml:space="preserve">Chapter </w:t>
      </w:r>
      <w:r w:rsidR="007555D2" w:rsidRPr="006715B0">
        <w:rPr>
          <w:lang w:eastAsia="en-US"/>
        </w:rPr>
        <w:t xml:space="preserve">3 provides an overview of the groundwater and surface water resources of the </w:t>
      </w:r>
      <w:r w:rsidR="005433F1" w:rsidRPr="006715B0">
        <w:rPr>
          <w:lang w:eastAsia="en-US"/>
        </w:rPr>
        <w:t xml:space="preserve">Otway </w:t>
      </w:r>
      <w:r w:rsidR="007555D2" w:rsidRPr="006715B0">
        <w:rPr>
          <w:lang w:eastAsia="en-US"/>
        </w:rPr>
        <w:t xml:space="preserve">region and the significant water dependent ecosystems. It also explains how groundwater and surface water resources can be connected. Finally, this </w:t>
      </w:r>
      <w:r w:rsidRPr="006715B0">
        <w:rPr>
          <w:lang w:eastAsia="en-US"/>
        </w:rPr>
        <w:t xml:space="preserve">chapter </w:t>
      </w:r>
      <w:r w:rsidR="007555D2" w:rsidRPr="006715B0">
        <w:rPr>
          <w:lang w:eastAsia="en-US"/>
        </w:rPr>
        <w:t xml:space="preserve">presents the results of the monitoring of groundwater quality that was undertaken to inform these studies. </w:t>
      </w:r>
    </w:p>
    <w:p w14:paraId="61F3EFC2" w14:textId="77777777" w:rsidR="007555D2" w:rsidRPr="00547353" w:rsidRDefault="002842F1" w:rsidP="007555D2">
      <w:r w:rsidRPr="006715B0">
        <w:rPr>
          <w:lang w:eastAsia="en-US"/>
        </w:rPr>
        <w:t xml:space="preserve">Chapter </w:t>
      </w:r>
      <w:r w:rsidR="007555D2" w:rsidRPr="006715B0">
        <w:rPr>
          <w:lang w:eastAsia="en-US"/>
        </w:rPr>
        <w:t xml:space="preserve">4 discusses where gas resources and groundwater resources are likely to be connected in the </w:t>
      </w:r>
      <w:r w:rsidR="005433F1" w:rsidRPr="006715B0">
        <w:rPr>
          <w:lang w:eastAsia="en-US"/>
        </w:rPr>
        <w:t xml:space="preserve">Otway </w:t>
      </w:r>
      <w:r w:rsidR="007555D2" w:rsidRPr="006715B0">
        <w:rPr>
          <w:lang w:eastAsia="en-US"/>
        </w:rPr>
        <w:t xml:space="preserve">region. This information is used to inform the assessment of the potential impacts from possible </w:t>
      </w:r>
      <w:r w:rsidR="00C94A0C">
        <w:rPr>
          <w:lang w:eastAsia="en-US"/>
        </w:rPr>
        <w:t xml:space="preserve">onshore </w:t>
      </w:r>
      <w:r w:rsidR="007555D2" w:rsidRPr="006715B0">
        <w:rPr>
          <w:lang w:eastAsia="en-US"/>
        </w:rPr>
        <w:t>natural gas development.</w:t>
      </w:r>
    </w:p>
    <w:p w14:paraId="6641CC34" w14:textId="77777777" w:rsidR="007555D2" w:rsidRPr="00547353" w:rsidRDefault="002842F1" w:rsidP="007555D2">
      <w:r w:rsidRPr="006715B0">
        <w:rPr>
          <w:lang w:eastAsia="en-US"/>
        </w:rPr>
        <w:t xml:space="preserve">Chapter </w:t>
      </w:r>
      <w:r w:rsidR="007555D2" w:rsidRPr="006715B0">
        <w:rPr>
          <w:lang w:eastAsia="en-US"/>
        </w:rPr>
        <w:t>5 summari</w:t>
      </w:r>
      <w:r w:rsidR="00005067" w:rsidRPr="006715B0">
        <w:rPr>
          <w:lang w:eastAsia="en-US"/>
        </w:rPr>
        <w:t>s</w:t>
      </w:r>
      <w:r w:rsidR="007555D2" w:rsidRPr="006715B0">
        <w:rPr>
          <w:lang w:eastAsia="en-US"/>
        </w:rPr>
        <w:t>e</w:t>
      </w:r>
      <w:r w:rsidR="00005067" w:rsidRPr="006715B0">
        <w:rPr>
          <w:lang w:eastAsia="en-US"/>
        </w:rPr>
        <w:t>s</w:t>
      </w:r>
      <w:r w:rsidR="007555D2" w:rsidRPr="006715B0">
        <w:rPr>
          <w:lang w:eastAsia="en-US"/>
        </w:rPr>
        <w:t xml:space="preserve"> the potential impacts </w:t>
      </w:r>
      <w:r w:rsidR="006D106B">
        <w:rPr>
          <w:lang w:eastAsia="en-US"/>
        </w:rPr>
        <w:t xml:space="preserve">on water users and ecosystems </w:t>
      </w:r>
      <w:r w:rsidR="007555D2" w:rsidRPr="006715B0">
        <w:rPr>
          <w:lang w:eastAsia="en-US"/>
        </w:rPr>
        <w:t xml:space="preserve">from possible tight, shale and coal seam gas development. The </w:t>
      </w:r>
      <w:r w:rsidR="006D106B">
        <w:rPr>
          <w:lang w:eastAsia="en-US"/>
        </w:rPr>
        <w:t xml:space="preserve">potential </w:t>
      </w:r>
      <w:r w:rsidR="007555D2" w:rsidRPr="006715B0">
        <w:rPr>
          <w:lang w:eastAsia="en-US"/>
        </w:rPr>
        <w:t xml:space="preserve">impacts associated with aquifer depressurisation, </w:t>
      </w:r>
      <w:r w:rsidR="006D106B">
        <w:rPr>
          <w:lang w:eastAsia="en-US"/>
        </w:rPr>
        <w:t xml:space="preserve">chemical contamination </w:t>
      </w:r>
      <w:r w:rsidR="00335FEB">
        <w:rPr>
          <w:lang w:eastAsia="en-US"/>
        </w:rPr>
        <w:t xml:space="preserve">of groundwater </w:t>
      </w:r>
      <w:r w:rsidR="006D106B">
        <w:rPr>
          <w:lang w:eastAsia="en-US"/>
        </w:rPr>
        <w:t xml:space="preserve">from </w:t>
      </w:r>
      <w:r w:rsidR="007555D2" w:rsidRPr="006715B0">
        <w:rPr>
          <w:lang w:eastAsia="en-US"/>
        </w:rPr>
        <w:t>hydraulic fracturing</w:t>
      </w:r>
      <w:r w:rsidR="006D106B">
        <w:rPr>
          <w:lang w:eastAsia="en-US"/>
        </w:rPr>
        <w:t xml:space="preserve"> fluids</w:t>
      </w:r>
      <w:r w:rsidR="007555D2" w:rsidRPr="006715B0">
        <w:rPr>
          <w:lang w:eastAsia="en-US"/>
        </w:rPr>
        <w:t xml:space="preserve">, induced seismicity and land subsidence are discussed in turn. </w:t>
      </w:r>
    </w:p>
    <w:p w14:paraId="0543C1DC" w14:textId="35211CEA" w:rsidR="007555D2" w:rsidRPr="006715B0" w:rsidRDefault="007555D2" w:rsidP="007555D2">
      <w:pPr>
        <w:rPr>
          <w:lang w:eastAsia="en-US"/>
        </w:rPr>
      </w:pPr>
      <w:r w:rsidRPr="006715B0">
        <w:t xml:space="preserve">A full list of the technical reports prepared for the </w:t>
      </w:r>
      <w:r w:rsidR="005433F1" w:rsidRPr="006715B0">
        <w:t xml:space="preserve">Otway </w:t>
      </w:r>
      <w:r w:rsidRPr="006715B0">
        <w:t xml:space="preserve">region </w:t>
      </w:r>
      <w:r w:rsidR="002842F1" w:rsidRPr="006715B0">
        <w:t xml:space="preserve">as part of the water science studies </w:t>
      </w:r>
      <w:r w:rsidRPr="006715B0">
        <w:t xml:space="preserve">are listed on </w:t>
      </w:r>
      <w:r w:rsidRPr="00C9001A">
        <w:t xml:space="preserve">page </w:t>
      </w:r>
      <w:r w:rsidR="00CA52D3" w:rsidRPr="00B41C6C">
        <w:t>2</w:t>
      </w:r>
      <w:r w:rsidR="00C9001A" w:rsidRPr="00B41C6C">
        <w:t>5</w:t>
      </w:r>
      <w:r w:rsidRPr="00B41C6C">
        <w:t>.</w:t>
      </w:r>
    </w:p>
    <w:p w14:paraId="2EABCA4C" w14:textId="77777777" w:rsidR="00691758" w:rsidRPr="006715B0" w:rsidRDefault="00691758" w:rsidP="00ED4F3E">
      <w:pPr>
        <w:rPr>
          <w:lang w:eastAsia="en-US"/>
        </w:rPr>
      </w:pPr>
      <w:r w:rsidRPr="006715B0">
        <w:br w:type="page"/>
      </w:r>
    </w:p>
    <w:p w14:paraId="0F7C82E7" w14:textId="77777777" w:rsidR="0013709F" w:rsidRPr="006715B0" w:rsidRDefault="003A13A9" w:rsidP="00A33B00">
      <w:pPr>
        <w:pStyle w:val="Head1x"/>
        <w:rPr>
          <w:lang w:val="en-GB"/>
        </w:rPr>
      </w:pPr>
      <w:bookmarkStart w:id="13" w:name="_Toc420655864"/>
      <w:r w:rsidRPr="006715B0">
        <w:rPr>
          <w:lang w:val="en-GB"/>
        </w:rPr>
        <w:lastRenderedPageBreak/>
        <w:t>Onshore natural g</w:t>
      </w:r>
      <w:r w:rsidR="00C939F2" w:rsidRPr="006715B0">
        <w:rPr>
          <w:lang w:val="en-GB"/>
        </w:rPr>
        <w:t>as</w:t>
      </w:r>
      <w:bookmarkEnd w:id="13"/>
    </w:p>
    <w:p w14:paraId="36B6A1B9" w14:textId="109787C7" w:rsidR="00CE20F5" w:rsidRPr="006715B0" w:rsidRDefault="00CE20F5" w:rsidP="0086059D">
      <w:r w:rsidRPr="00547353">
        <w:t xml:space="preserve">Natural gas is a naturally occurring hydrocarbon consisting primarily of methane, but </w:t>
      </w:r>
      <w:r w:rsidRPr="006715B0">
        <w:t>which can also contain small amounts of ethane, propane, butane and pentanes. Sul</w:t>
      </w:r>
      <w:r w:rsidR="00CA52D3">
        <w:t>f</w:t>
      </w:r>
      <w:r w:rsidRPr="006715B0">
        <w:t>ur compounds, nitrogen, carbon dioxide, water and other substances may also be present. Natural gas forms over millions of years, as heat and pressure transform decaying plant and animal matter buried in rock layers.</w:t>
      </w:r>
    </w:p>
    <w:p w14:paraId="17670CD4" w14:textId="77777777" w:rsidR="0013709F" w:rsidRPr="006715B0" w:rsidRDefault="001D620B" w:rsidP="00544AE6">
      <w:pPr>
        <w:pStyle w:val="Head2xx"/>
        <w:rPr>
          <w:lang w:val="en-GB"/>
        </w:rPr>
      </w:pPr>
      <w:bookmarkStart w:id="14" w:name="_Toc420655865"/>
      <w:r w:rsidRPr="006715B0">
        <w:rPr>
          <w:lang w:val="en-GB"/>
        </w:rPr>
        <w:t>Onshore n</w:t>
      </w:r>
      <w:r w:rsidR="009F46E6" w:rsidRPr="006715B0">
        <w:rPr>
          <w:lang w:val="en-GB"/>
        </w:rPr>
        <w:t>atural g</w:t>
      </w:r>
      <w:r w:rsidR="00C939F2" w:rsidRPr="006715B0">
        <w:rPr>
          <w:lang w:val="en-GB"/>
        </w:rPr>
        <w:t xml:space="preserve">as </w:t>
      </w:r>
      <w:r w:rsidRPr="006715B0">
        <w:rPr>
          <w:lang w:val="en-GB"/>
        </w:rPr>
        <w:t>types</w:t>
      </w:r>
      <w:r w:rsidR="005B188A" w:rsidRPr="006715B0">
        <w:rPr>
          <w:lang w:val="en-GB"/>
        </w:rPr>
        <w:t xml:space="preserve"> in the </w:t>
      </w:r>
      <w:r w:rsidR="004A723D" w:rsidRPr="006715B0">
        <w:rPr>
          <w:lang w:val="en-GB"/>
        </w:rPr>
        <w:t>Otway</w:t>
      </w:r>
      <w:r w:rsidR="005B188A" w:rsidRPr="006715B0">
        <w:rPr>
          <w:lang w:val="en-GB"/>
        </w:rPr>
        <w:t xml:space="preserve"> </w:t>
      </w:r>
      <w:r w:rsidR="00B21526" w:rsidRPr="006715B0">
        <w:rPr>
          <w:lang w:val="en-GB"/>
        </w:rPr>
        <w:t>region</w:t>
      </w:r>
      <w:bookmarkEnd w:id="14"/>
    </w:p>
    <w:p w14:paraId="6763D397" w14:textId="5266BA69" w:rsidR="004A723D" w:rsidRPr="006715B0" w:rsidRDefault="00C41497" w:rsidP="00ED4F3E">
      <w:r w:rsidRPr="006715B0">
        <w:t>Conventional gas, t</w:t>
      </w:r>
      <w:r w:rsidR="0036172F" w:rsidRPr="006715B0">
        <w:t xml:space="preserve">ight gas, </w:t>
      </w:r>
      <w:r w:rsidR="006E59CB" w:rsidRPr="006715B0">
        <w:t>s</w:t>
      </w:r>
      <w:r w:rsidR="0036172F" w:rsidRPr="006715B0">
        <w:t>hale gas</w:t>
      </w:r>
      <w:r w:rsidR="00DE43C1" w:rsidRPr="006715B0">
        <w:t xml:space="preserve"> </w:t>
      </w:r>
      <w:r w:rsidRPr="006715B0">
        <w:t xml:space="preserve">and </w:t>
      </w:r>
      <w:r w:rsidR="006E59CB" w:rsidRPr="006715B0">
        <w:t>c</w:t>
      </w:r>
      <w:r w:rsidR="0036172F" w:rsidRPr="006715B0">
        <w:t>oal seam gas</w:t>
      </w:r>
      <w:r w:rsidR="00DE43C1" w:rsidRPr="006715B0">
        <w:t xml:space="preserve"> </w:t>
      </w:r>
      <w:r w:rsidR="00CE20F5" w:rsidRPr="006715B0">
        <w:t xml:space="preserve">are </w:t>
      </w:r>
      <w:r w:rsidR="0036172F" w:rsidRPr="006715B0">
        <w:t xml:space="preserve">the </w:t>
      </w:r>
      <w:r w:rsidR="00CE20F5" w:rsidRPr="006715B0">
        <w:t xml:space="preserve">main types of prospective onshore </w:t>
      </w:r>
      <w:r w:rsidR="00C9001A">
        <w:br/>
      </w:r>
      <w:r w:rsidR="00CE20F5" w:rsidRPr="006715B0">
        <w:t xml:space="preserve">natural gas in </w:t>
      </w:r>
      <w:r w:rsidR="004A723D" w:rsidRPr="006715B0">
        <w:t>the Otway region</w:t>
      </w:r>
      <w:r w:rsidR="0036172F" w:rsidRPr="006715B0">
        <w:t>.</w:t>
      </w:r>
      <w:r w:rsidR="00CE20F5" w:rsidRPr="006715B0">
        <w:t xml:space="preserve"> </w:t>
      </w:r>
      <w:r w:rsidR="004A723D" w:rsidRPr="006715B0">
        <w:t xml:space="preserve">Conventional gas has been discovered and produced from the onshore Otway Basin near Port Campbell. Future discoveries of conventional gas are most likely to occur in the </w:t>
      </w:r>
      <w:r w:rsidR="00C9001A">
        <w:br/>
      </w:r>
      <w:r w:rsidR="004A723D" w:rsidRPr="006715B0">
        <w:t>same region</w:t>
      </w:r>
      <w:r w:rsidR="004B221D" w:rsidRPr="006715B0">
        <w:t>.</w:t>
      </w:r>
      <w:r w:rsidR="004A723D" w:rsidRPr="006715B0">
        <w:t xml:space="preserve"> </w:t>
      </w:r>
    </w:p>
    <w:p w14:paraId="7BB938FE" w14:textId="72CBCFE6" w:rsidR="00DE43C1" w:rsidRPr="006715B0" w:rsidRDefault="00CA52D3" w:rsidP="00ED4F3E">
      <w:r w:rsidRPr="00547353">
        <w:t>Th</w:t>
      </w:r>
      <w:r>
        <w:t>e</w:t>
      </w:r>
      <w:r w:rsidRPr="00547353">
        <w:t xml:space="preserve"> </w:t>
      </w:r>
      <w:r w:rsidR="004A723D" w:rsidRPr="00547353">
        <w:t>impact assessment</w:t>
      </w:r>
      <w:r>
        <w:t xml:space="preserve"> for the </w:t>
      </w:r>
      <w:r w:rsidR="00511969">
        <w:t>Otway</w:t>
      </w:r>
      <w:r>
        <w:t xml:space="preserve"> region</w:t>
      </w:r>
      <w:r w:rsidR="004A723D" w:rsidRPr="00547353">
        <w:t xml:space="preserve"> </w:t>
      </w:r>
      <w:r w:rsidR="001E32A1">
        <w:t>analysed</w:t>
      </w:r>
      <w:r w:rsidR="004A723D" w:rsidRPr="00547353">
        <w:t xml:space="preserve"> the following potentially prospective onshore natural gas types for the Otway region. These are the range of natural gas resources that could pot</w:t>
      </w:r>
      <w:r w:rsidR="004A723D" w:rsidRPr="006715B0">
        <w:t>entially be developed in the onshore Otway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2300"/>
        <w:gridCol w:w="2247"/>
      </w:tblGrid>
      <w:tr w:rsidR="00DE43C1" w:rsidRPr="006715B0" w14:paraId="59F37CAA" w14:textId="77777777" w:rsidTr="00ED4F3E">
        <w:trPr>
          <w:trHeight w:val="1641"/>
        </w:trPr>
        <w:tc>
          <w:tcPr>
            <w:tcW w:w="5353" w:type="dxa"/>
          </w:tcPr>
          <w:p w14:paraId="0BCC731E" w14:textId="0C1E8126" w:rsidR="00DE43C1" w:rsidRPr="006715B0" w:rsidRDefault="00DE43C1" w:rsidP="00ED4F3E">
            <w:pPr>
              <w:pStyle w:val="Body"/>
              <w:ind w:left="0"/>
              <w:rPr>
                <w:lang w:val="en-GB"/>
              </w:rPr>
            </w:pPr>
            <w:r w:rsidRPr="006715B0">
              <w:rPr>
                <w:b/>
                <w:sz w:val="20"/>
                <w:szCs w:val="20"/>
                <w:lang w:val="en-GB"/>
              </w:rPr>
              <w:t>Conventional gas</w:t>
            </w:r>
            <w:r w:rsidRPr="006715B0">
              <w:rPr>
                <w:sz w:val="20"/>
                <w:szCs w:val="20"/>
                <w:lang w:val="en-GB"/>
              </w:rPr>
              <w:t xml:space="preserve"> is natural gas that is concentrated in a defined area and is</w:t>
            </w:r>
            <w:r w:rsidR="00CF7023" w:rsidRPr="006715B0">
              <w:rPr>
                <w:sz w:val="20"/>
                <w:szCs w:val="20"/>
                <w:lang w:val="en-GB"/>
              </w:rPr>
              <w:t xml:space="preserve"> trapped by a low permeability seal</w:t>
            </w:r>
            <w:r w:rsidRPr="006715B0">
              <w:rPr>
                <w:sz w:val="20"/>
                <w:szCs w:val="20"/>
                <w:lang w:val="en-GB"/>
              </w:rPr>
              <w:t xml:space="preserve"> layer. In the Otway Basin, conventional gas has been found in the Waarre Formation around Port Campbell.</w:t>
            </w:r>
          </w:p>
        </w:tc>
        <w:tc>
          <w:tcPr>
            <w:tcW w:w="2250" w:type="dxa"/>
          </w:tcPr>
          <w:p w14:paraId="3D690FB4" w14:textId="77777777" w:rsidR="00DE43C1" w:rsidRPr="00547353" w:rsidRDefault="00DE43C1" w:rsidP="00ED4F3E">
            <w:pPr>
              <w:ind w:left="0"/>
              <w:jc w:val="center"/>
            </w:pPr>
            <w:r w:rsidRPr="006715B0">
              <w:rPr>
                <w:noProof/>
                <w:lang w:val="en-AU"/>
              </w:rPr>
              <w:drawing>
                <wp:inline distT="0" distB="0" distL="0" distR="0" wp14:anchorId="03785272" wp14:editId="4873EE9D">
                  <wp:extent cx="1075189" cy="839403"/>
                  <wp:effectExtent l="0" t="0" r="0" b="0"/>
                  <wp:docPr id="33" name="Picture 12" descr="Weatherford Laboratories Image"/>
                  <wp:cNvGraphicFramePr/>
                  <a:graphic xmlns:a="http://schemas.openxmlformats.org/drawingml/2006/main">
                    <a:graphicData uri="http://schemas.openxmlformats.org/drawingml/2006/picture">
                      <pic:pic xmlns:pic="http://schemas.openxmlformats.org/drawingml/2006/picture">
                        <pic:nvPicPr>
                          <pic:cNvPr id="13" name="Picture 12" descr="Weatherford Laboratories Image"/>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1971" cy="844698"/>
                          </a:xfrm>
                          <a:prstGeom prst="rect">
                            <a:avLst/>
                          </a:prstGeom>
                          <a:noFill/>
                          <a:ln>
                            <a:noFill/>
                          </a:ln>
                        </pic:spPr>
                      </pic:pic>
                    </a:graphicData>
                  </a:graphic>
                </wp:inline>
              </w:drawing>
            </w:r>
          </w:p>
        </w:tc>
        <w:tc>
          <w:tcPr>
            <w:tcW w:w="2251" w:type="dxa"/>
          </w:tcPr>
          <w:p w14:paraId="028C4303" w14:textId="77777777" w:rsidR="00DE43C1" w:rsidRPr="00547353" w:rsidRDefault="00DE43C1" w:rsidP="00ED4F3E">
            <w:pPr>
              <w:ind w:left="65"/>
              <w:jc w:val="center"/>
            </w:pPr>
            <w:r w:rsidRPr="006715B0">
              <w:rPr>
                <w:noProof/>
                <w:lang w:val="en-AU"/>
              </w:rPr>
              <w:drawing>
                <wp:inline distT="0" distB="0" distL="0" distR="0" wp14:anchorId="1B34B7B4" wp14:editId="2B9D8ADB">
                  <wp:extent cx="869955" cy="846058"/>
                  <wp:effectExtent l="0" t="0" r="6350" b="0"/>
                  <wp:docPr id="34" name="Picture 34" descr="http://oilandgasgeology.com/source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ilandgasgeology.com/source_ro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098" cy="849115"/>
                          </a:xfrm>
                          <a:prstGeom prst="rect">
                            <a:avLst/>
                          </a:prstGeom>
                          <a:noFill/>
                          <a:ln>
                            <a:noFill/>
                          </a:ln>
                        </pic:spPr>
                      </pic:pic>
                    </a:graphicData>
                  </a:graphic>
                </wp:inline>
              </w:drawing>
            </w:r>
          </w:p>
        </w:tc>
      </w:tr>
      <w:tr w:rsidR="00DE43C1" w:rsidRPr="006715B0" w14:paraId="2D44BBC4" w14:textId="77777777" w:rsidTr="00ED4F3E">
        <w:trPr>
          <w:trHeight w:val="1641"/>
        </w:trPr>
        <w:tc>
          <w:tcPr>
            <w:tcW w:w="5353" w:type="dxa"/>
          </w:tcPr>
          <w:p w14:paraId="6D0276E6" w14:textId="7267E7AC" w:rsidR="00DE43C1" w:rsidRPr="006715B0" w:rsidRDefault="00DE43C1" w:rsidP="00ED4F3E">
            <w:pPr>
              <w:pStyle w:val="Body"/>
              <w:ind w:left="0"/>
              <w:rPr>
                <w:sz w:val="20"/>
                <w:szCs w:val="20"/>
                <w:lang w:val="en-GB"/>
              </w:rPr>
            </w:pPr>
            <w:r w:rsidRPr="006715B0">
              <w:rPr>
                <w:b/>
                <w:sz w:val="20"/>
                <w:szCs w:val="20"/>
                <w:lang w:val="en-GB"/>
              </w:rPr>
              <w:t>Tight gas</w:t>
            </w:r>
            <w:r w:rsidRPr="006715B0">
              <w:rPr>
                <w:sz w:val="20"/>
                <w:szCs w:val="20"/>
                <w:lang w:val="en-GB"/>
              </w:rPr>
              <w:t xml:space="preserve"> refers to gas trapped in low permeability </w:t>
            </w:r>
            <w:r w:rsidR="006C33BA" w:rsidRPr="006715B0">
              <w:rPr>
                <w:sz w:val="20"/>
                <w:szCs w:val="20"/>
                <w:lang w:val="en-GB"/>
              </w:rPr>
              <w:t>rock formation</w:t>
            </w:r>
            <w:r w:rsidRPr="006715B0">
              <w:rPr>
                <w:sz w:val="20"/>
                <w:szCs w:val="20"/>
                <w:lang w:val="en-GB"/>
              </w:rPr>
              <w:t>s such as sandstone and carbonate. Tight gas might be located at depths of 1000 to 3000</w:t>
            </w:r>
            <w:r w:rsidR="000147A5">
              <w:rPr>
                <w:sz w:val="20"/>
                <w:szCs w:val="20"/>
                <w:lang w:val="en-GB"/>
              </w:rPr>
              <w:t> </w:t>
            </w:r>
            <w:r w:rsidRPr="006715B0">
              <w:rPr>
                <w:sz w:val="20"/>
                <w:szCs w:val="20"/>
                <w:lang w:val="en-GB"/>
              </w:rPr>
              <w:t xml:space="preserve">m below the ground surface in some areas of the </w:t>
            </w:r>
            <w:r w:rsidR="006B1D2B" w:rsidRPr="006715B0">
              <w:rPr>
                <w:sz w:val="20"/>
                <w:szCs w:val="20"/>
                <w:lang w:val="en-GB"/>
              </w:rPr>
              <w:t>Otway</w:t>
            </w:r>
            <w:r w:rsidRPr="006715B0">
              <w:rPr>
                <w:sz w:val="20"/>
                <w:szCs w:val="20"/>
                <w:lang w:val="en-GB"/>
              </w:rPr>
              <w:t xml:space="preserve"> region. </w:t>
            </w:r>
          </w:p>
          <w:p w14:paraId="1298510A" w14:textId="77777777" w:rsidR="006B1D2B" w:rsidRPr="006715B0" w:rsidRDefault="006B1D2B" w:rsidP="00ED4F3E">
            <w:pPr>
              <w:pStyle w:val="Body"/>
              <w:ind w:left="0"/>
              <w:rPr>
                <w:sz w:val="20"/>
                <w:szCs w:val="20"/>
                <w:lang w:val="en-GB"/>
              </w:rPr>
            </w:pPr>
          </w:p>
        </w:tc>
        <w:tc>
          <w:tcPr>
            <w:tcW w:w="2250" w:type="dxa"/>
          </w:tcPr>
          <w:p w14:paraId="7869AD4B" w14:textId="77777777" w:rsidR="00DE43C1" w:rsidRPr="00547353" w:rsidRDefault="00DE43C1" w:rsidP="00ED4F3E">
            <w:pPr>
              <w:ind w:left="124"/>
              <w:jc w:val="center"/>
            </w:pPr>
            <w:r w:rsidRPr="006715B0">
              <w:rPr>
                <w:noProof/>
                <w:lang w:val="en-AU"/>
              </w:rPr>
              <w:drawing>
                <wp:inline distT="0" distB="0" distL="0" distR="0" wp14:anchorId="2E338F16" wp14:editId="0A75B372">
                  <wp:extent cx="1244813" cy="70016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4_114348.jpg"/>
                          <pic:cNvPicPr/>
                        </pic:nvPicPr>
                        <pic:blipFill rotWithShape="1">
                          <a:blip r:embed="rId18" cstate="print">
                            <a:extLst>
                              <a:ext uri="{28A0092B-C50C-407E-A947-70E740481C1C}">
                                <a14:useLocalDpi xmlns:a14="http://schemas.microsoft.com/office/drawing/2010/main"/>
                              </a:ext>
                            </a:extLst>
                          </a:blip>
                          <a:srcRect r="8294" b="8294"/>
                          <a:stretch/>
                        </pic:blipFill>
                        <pic:spPr bwMode="auto">
                          <a:xfrm>
                            <a:off x="0" y="0"/>
                            <a:ext cx="1253202" cy="704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1" w:type="dxa"/>
          </w:tcPr>
          <w:p w14:paraId="092A0D16" w14:textId="77777777" w:rsidR="00DE43C1" w:rsidRPr="00547353" w:rsidRDefault="00DE43C1" w:rsidP="00ED4F3E">
            <w:pPr>
              <w:spacing w:after="0"/>
              <w:ind w:left="62"/>
              <w:jc w:val="center"/>
            </w:pPr>
            <w:r w:rsidRPr="006715B0">
              <w:rPr>
                <w:noProof/>
                <w:lang w:val="en-AU"/>
              </w:rPr>
              <w:drawing>
                <wp:inline distT="0" distB="0" distL="0" distR="0" wp14:anchorId="5CAD9F86" wp14:editId="0BCDCBF9">
                  <wp:extent cx="810842" cy="750498"/>
                  <wp:effectExtent l="0" t="0" r="8890" b="0"/>
                  <wp:docPr id="18" name="Picture 10" descr="http://www.epmag.com/Magazine/2012/3/Images/Fluid/Photomicrography.jpg"/>
                  <wp:cNvGraphicFramePr/>
                  <a:graphic xmlns:a="http://schemas.openxmlformats.org/drawingml/2006/main">
                    <a:graphicData uri="http://schemas.openxmlformats.org/drawingml/2006/picture">
                      <pic:pic xmlns:pic="http://schemas.openxmlformats.org/drawingml/2006/picture">
                        <pic:nvPicPr>
                          <pic:cNvPr id="11" name="Picture 10" descr="http://www.epmag.com/Magazine/2012/3/Images/Fluid/Photomicrography.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209" cy="751764"/>
                          </a:xfrm>
                          <a:prstGeom prst="rect">
                            <a:avLst/>
                          </a:prstGeom>
                          <a:noFill/>
                          <a:ln>
                            <a:noFill/>
                          </a:ln>
                        </pic:spPr>
                      </pic:pic>
                    </a:graphicData>
                  </a:graphic>
                </wp:inline>
              </w:drawing>
            </w:r>
          </w:p>
        </w:tc>
      </w:tr>
      <w:tr w:rsidR="00DE43C1" w:rsidRPr="006715B0" w14:paraId="6A4C34E6" w14:textId="77777777" w:rsidTr="00ED4F3E">
        <w:trPr>
          <w:trHeight w:val="1789"/>
        </w:trPr>
        <w:tc>
          <w:tcPr>
            <w:tcW w:w="5353" w:type="dxa"/>
          </w:tcPr>
          <w:p w14:paraId="40E41F93" w14:textId="72A58A76" w:rsidR="006B1D2B" w:rsidRPr="006715B0" w:rsidRDefault="00DE43C1" w:rsidP="00ED4F3E">
            <w:pPr>
              <w:pStyle w:val="Body"/>
              <w:ind w:left="0"/>
              <w:rPr>
                <w:sz w:val="20"/>
                <w:szCs w:val="20"/>
                <w:lang w:val="en-GB"/>
              </w:rPr>
            </w:pPr>
            <w:r w:rsidRPr="006715B0">
              <w:rPr>
                <w:b/>
                <w:sz w:val="20"/>
                <w:szCs w:val="20"/>
                <w:lang w:val="en-GB"/>
              </w:rPr>
              <w:t>Shale gas</w:t>
            </w:r>
            <w:r w:rsidRPr="006715B0">
              <w:rPr>
                <w:sz w:val="20"/>
                <w:szCs w:val="20"/>
                <w:lang w:val="en-GB"/>
              </w:rPr>
              <w:t xml:space="preserve"> might be located at depths between </w:t>
            </w:r>
            <w:r w:rsidR="006B1D2B" w:rsidRPr="006715B0">
              <w:rPr>
                <w:sz w:val="20"/>
                <w:szCs w:val="20"/>
                <w:lang w:val="en-GB"/>
              </w:rPr>
              <w:t>2500 and 4</w:t>
            </w:r>
            <w:r w:rsidRPr="006715B0">
              <w:rPr>
                <w:sz w:val="20"/>
                <w:szCs w:val="20"/>
                <w:lang w:val="en-GB"/>
              </w:rPr>
              <w:t xml:space="preserve">000 m in some areas of the </w:t>
            </w:r>
            <w:r w:rsidR="006B1D2B" w:rsidRPr="006715B0">
              <w:rPr>
                <w:sz w:val="20"/>
                <w:szCs w:val="20"/>
                <w:lang w:val="en-GB"/>
              </w:rPr>
              <w:t>Otway</w:t>
            </w:r>
            <w:r w:rsidRPr="006715B0">
              <w:rPr>
                <w:sz w:val="20"/>
                <w:szCs w:val="20"/>
                <w:lang w:val="en-GB"/>
              </w:rPr>
              <w:t xml:space="preserve"> region, within a fine</w:t>
            </w:r>
            <w:r w:rsidR="00CA52D3">
              <w:rPr>
                <w:sz w:val="20"/>
                <w:szCs w:val="20"/>
                <w:lang w:val="en-GB"/>
              </w:rPr>
              <w:t>-</w:t>
            </w:r>
            <w:r w:rsidRPr="006715B0">
              <w:rPr>
                <w:sz w:val="20"/>
                <w:szCs w:val="20"/>
                <w:lang w:val="en-GB"/>
              </w:rPr>
              <w:t xml:space="preserve">grained sedimentary rock called shale. </w:t>
            </w:r>
          </w:p>
        </w:tc>
        <w:tc>
          <w:tcPr>
            <w:tcW w:w="2250" w:type="dxa"/>
          </w:tcPr>
          <w:p w14:paraId="0A9C2E49" w14:textId="77777777" w:rsidR="00DE43C1" w:rsidRPr="00547353" w:rsidRDefault="00DE43C1" w:rsidP="00ED4F3E">
            <w:pPr>
              <w:ind w:left="124"/>
              <w:jc w:val="center"/>
            </w:pPr>
            <w:r w:rsidRPr="006715B0">
              <w:rPr>
                <w:noProof/>
                <w:lang w:val="en-AU"/>
              </w:rPr>
              <w:drawing>
                <wp:inline distT="0" distB="0" distL="0" distR="0" wp14:anchorId="7116BF55" wp14:editId="1F8DE789">
                  <wp:extent cx="899032" cy="858319"/>
                  <wp:effectExtent l="0" t="0" r="0" b="0"/>
                  <wp:docPr id="2" name="Picture 11" descr="http://www.claysandminerals.com/sites/www.claysandminerals.com/files/images/shale-core.gif"/>
                  <wp:cNvGraphicFramePr/>
                  <a:graphic xmlns:a="http://schemas.openxmlformats.org/drawingml/2006/main">
                    <a:graphicData uri="http://schemas.openxmlformats.org/drawingml/2006/picture">
                      <pic:pic xmlns:pic="http://schemas.openxmlformats.org/drawingml/2006/picture">
                        <pic:nvPicPr>
                          <pic:cNvPr id="12" name="Picture 11" descr="http://www.claysandminerals.com/sites/www.claysandminerals.com/files/images/shale-core.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3037" cy="862143"/>
                          </a:xfrm>
                          <a:prstGeom prst="rect">
                            <a:avLst/>
                          </a:prstGeom>
                          <a:noFill/>
                          <a:ln>
                            <a:noFill/>
                          </a:ln>
                        </pic:spPr>
                      </pic:pic>
                    </a:graphicData>
                  </a:graphic>
                </wp:inline>
              </w:drawing>
            </w:r>
          </w:p>
        </w:tc>
        <w:tc>
          <w:tcPr>
            <w:tcW w:w="2251" w:type="dxa"/>
          </w:tcPr>
          <w:p w14:paraId="24A85EDE" w14:textId="77777777" w:rsidR="00DE43C1" w:rsidRPr="00547353" w:rsidRDefault="00DE43C1" w:rsidP="00ED4F3E">
            <w:pPr>
              <w:ind w:left="65"/>
              <w:jc w:val="center"/>
            </w:pPr>
            <w:r w:rsidRPr="006715B0">
              <w:rPr>
                <w:noProof/>
                <w:lang w:val="en-AU"/>
              </w:rPr>
              <w:drawing>
                <wp:inline distT="0" distB="0" distL="0" distR="0" wp14:anchorId="5CBB32EC" wp14:editId="65FFFD4B">
                  <wp:extent cx="1039304" cy="691563"/>
                  <wp:effectExtent l="0" t="0" r="8890" b="0"/>
                  <wp:docPr id="4" name="Picture 4" descr="http://www.seaes.manchester.ac.uk/our-research/research-areas/pes/basin-studies-and-petroleum-geoscience/research-themes/source-rocksandunconventionalreservoirs/mudstones_shale_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es.manchester.ac.uk/our-research/research-areas/pes/basin-studies-and-petroleum-geoscience/research-themes/source-rocksandunconventionalreservoirs/mudstones_shale_g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5815" cy="702550"/>
                          </a:xfrm>
                          <a:prstGeom prst="rect">
                            <a:avLst/>
                          </a:prstGeom>
                          <a:noFill/>
                          <a:ln>
                            <a:noFill/>
                          </a:ln>
                        </pic:spPr>
                      </pic:pic>
                    </a:graphicData>
                  </a:graphic>
                </wp:inline>
              </w:drawing>
            </w:r>
          </w:p>
        </w:tc>
      </w:tr>
      <w:tr w:rsidR="00DE43C1" w:rsidRPr="006715B0" w14:paraId="6217DEA7" w14:textId="77777777" w:rsidTr="00ED4F3E">
        <w:trPr>
          <w:trHeight w:val="1843"/>
        </w:trPr>
        <w:tc>
          <w:tcPr>
            <w:tcW w:w="5353" w:type="dxa"/>
          </w:tcPr>
          <w:p w14:paraId="08965BFC" w14:textId="314C8B4C" w:rsidR="006B1D2B" w:rsidRPr="006715B0" w:rsidRDefault="00DE43C1" w:rsidP="00ED4F3E">
            <w:pPr>
              <w:ind w:left="0"/>
            </w:pPr>
            <w:r w:rsidRPr="006715B0">
              <w:rPr>
                <w:b/>
              </w:rPr>
              <w:t>Coal seam gas</w:t>
            </w:r>
            <w:r w:rsidRPr="006715B0">
              <w:t xml:space="preserve">, also known as coalbed methane, is natural gas found in coal seams. Coal seam gas is generally a shallower gas resource than tight and shale gas. In the </w:t>
            </w:r>
            <w:r w:rsidR="006B1D2B" w:rsidRPr="006715B0">
              <w:t>Otway</w:t>
            </w:r>
            <w:r w:rsidRPr="006715B0">
              <w:t xml:space="preserve"> region</w:t>
            </w:r>
            <w:r w:rsidR="001756E0" w:rsidRPr="006715B0">
              <w:t xml:space="preserve"> black coals of the Killara coal measures in the Eumeralla Formation </w:t>
            </w:r>
            <w:r w:rsidR="000B4F95">
              <w:t>may</w:t>
            </w:r>
            <w:r w:rsidR="004003C2">
              <w:t xml:space="preserve"> host coal seam gas </w:t>
            </w:r>
            <w:r w:rsidR="001756E0" w:rsidRPr="006715B0">
              <w:t xml:space="preserve">at depths </w:t>
            </w:r>
            <w:r w:rsidR="004003C2">
              <w:t>greater than 600 </w:t>
            </w:r>
            <w:r w:rsidR="004003C2" w:rsidRPr="004003C2">
              <w:t>m</w:t>
            </w:r>
            <w:r w:rsidRPr="006715B0">
              <w:t xml:space="preserve">. Coal seam gas is held in coal seams by water pressure. </w:t>
            </w:r>
            <w:r w:rsidR="00ED4F3E">
              <w:br/>
            </w:r>
          </w:p>
        </w:tc>
        <w:tc>
          <w:tcPr>
            <w:tcW w:w="2250" w:type="dxa"/>
          </w:tcPr>
          <w:p w14:paraId="20320FDE" w14:textId="77777777" w:rsidR="00DE43C1" w:rsidRPr="006715B0" w:rsidRDefault="00DE43C1" w:rsidP="00ED4F3E">
            <w:pPr>
              <w:ind w:left="88"/>
              <w:jc w:val="center"/>
            </w:pPr>
            <w:r w:rsidRPr="006715B0">
              <w:rPr>
                <w:noProof/>
                <w:lang w:val="en-AU"/>
              </w:rPr>
              <w:drawing>
                <wp:inline distT="0" distB="0" distL="0" distR="0" wp14:anchorId="781C0EE3" wp14:editId="3ABED202">
                  <wp:extent cx="945136" cy="806824"/>
                  <wp:effectExtent l="0" t="0" r="7620" b="0"/>
                  <wp:docPr id="19" name="Picture 8" descr="Closeup photo of a coal core showing cleats"/>
                  <wp:cNvGraphicFramePr/>
                  <a:graphic xmlns:a="http://schemas.openxmlformats.org/drawingml/2006/main">
                    <a:graphicData uri="http://schemas.openxmlformats.org/drawingml/2006/picture">
                      <pic:pic xmlns:pic="http://schemas.openxmlformats.org/drawingml/2006/picture">
                        <pic:nvPicPr>
                          <pic:cNvPr id="9" name="Picture 8" descr="Closeup photo of a coal core showing cleat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606" cy="815762"/>
                          </a:xfrm>
                          <a:prstGeom prst="rect">
                            <a:avLst/>
                          </a:prstGeom>
                          <a:noFill/>
                          <a:ln>
                            <a:noFill/>
                          </a:ln>
                        </pic:spPr>
                      </pic:pic>
                    </a:graphicData>
                  </a:graphic>
                </wp:inline>
              </w:drawing>
            </w:r>
          </w:p>
        </w:tc>
        <w:tc>
          <w:tcPr>
            <w:tcW w:w="2251" w:type="dxa"/>
          </w:tcPr>
          <w:p w14:paraId="3F22CC30" w14:textId="77777777" w:rsidR="00DE43C1" w:rsidRPr="00547353" w:rsidRDefault="00DE43C1" w:rsidP="00ED4F3E">
            <w:pPr>
              <w:ind w:left="65"/>
              <w:jc w:val="center"/>
            </w:pPr>
            <w:r w:rsidRPr="006715B0">
              <w:rPr>
                <w:noProof/>
                <w:lang w:val="en-AU"/>
              </w:rPr>
              <w:drawing>
                <wp:inline distT="0" distB="0" distL="0" distR="0" wp14:anchorId="68F6E8E8" wp14:editId="481A1137">
                  <wp:extent cx="1052122" cy="706931"/>
                  <wp:effectExtent l="0" t="0" r="0" b="0"/>
                  <wp:docPr id="32" name="Picture 32" descr="Lignite or brown coal (the lowest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gnite or brown coal (the lowest gra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9351" cy="711788"/>
                          </a:xfrm>
                          <a:prstGeom prst="rect">
                            <a:avLst/>
                          </a:prstGeom>
                          <a:noFill/>
                          <a:ln>
                            <a:noFill/>
                          </a:ln>
                        </pic:spPr>
                      </pic:pic>
                    </a:graphicData>
                  </a:graphic>
                </wp:inline>
              </w:drawing>
            </w:r>
          </w:p>
          <w:p w14:paraId="35002854" w14:textId="77777777" w:rsidR="00DE43C1" w:rsidRPr="006715B0" w:rsidRDefault="00DE43C1" w:rsidP="00ED4F3E">
            <w:pPr>
              <w:ind w:left="65"/>
              <w:jc w:val="center"/>
            </w:pPr>
          </w:p>
        </w:tc>
      </w:tr>
    </w:tbl>
    <w:p w14:paraId="48C59917" w14:textId="510B0D81" w:rsidR="0077030A" w:rsidRPr="006715B0" w:rsidRDefault="007E0C0A" w:rsidP="00ED4F3E">
      <w:bookmarkStart w:id="15" w:name="_Ref412527867"/>
      <w:r w:rsidRPr="006715B0">
        <w:t xml:space="preserve">The approximate location of potentially prospective onshore </w:t>
      </w:r>
      <w:r w:rsidR="00C94A0C">
        <w:t xml:space="preserve">natural </w:t>
      </w:r>
      <w:r w:rsidRPr="006715B0">
        <w:t xml:space="preserve">gas is shown in </w:t>
      </w:r>
      <w:r w:rsidR="00363A85" w:rsidRPr="00D67A8C">
        <w:fldChar w:fldCharType="begin"/>
      </w:r>
      <w:r w:rsidR="00363A85" w:rsidRPr="00D67A8C">
        <w:instrText xml:space="preserve"> REF _Ref419372396 \h </w:instrText>
      </w:r>
      <w:r w:rsidR="00D67A8C" w:rsidRPr="00D67A8C">
        <w:instrText xml:space="preserve"> \* MERGEFORMAT </w:instrText>
      </w:r>
      <w:r w:rsidR="00363A85" w:rsidRPr="00D67A8C">
        <w:fldChar w:fldCharType="separate"/>
      </w:r>
      <w:r w:rsidR="00D423FE" w:rsidRPr="006715B0">
        <w:t xml:space="preserve">Figure </w:t>
      </w:r>
      <w:r w:rsidR="00D423FE">
        <w:rPr>
          <w:noProof/>
        </w:rPr>
        <w:t>2</w:t>
      </w:r>
      <w:r w:rsidR="00363A85" w:rsidRPr="00D67A8C">
        <w:fldChar w:fldCharType="end"/>
      </w:r>
      <w:r w:rsidRPr="00D67A8C">
        <w:t>.</w:t>
      </w:r>
      <w:r w:rsidRPr="006715B0">
        <w:t xml:space="preserve"> The cross-section in </w:t>
      </w:r>
      <w:r w:rsidR="00A15457">
        <w:fldChar w:fldCharType="begin"/>
      </w:r>
      <w:r w:rsidR="00A15457">
        <w:instrText xml:space="preserve"> REF _Ref418759123 \h </w:instrText>
      </w:r>
      <w:r w:rsidR="00A15457">
        <w:fldChar w:fldCharType="separate"/>
      </w:r>
      <w:r w:rsidR="00D423FE" w:rsidRPr="00F7185D">
        <w:t xml:space="preserve">Figure </w:t>
      </w:r>
      <w:r w:rsidR="00D423FE">
        <w:rPr>
          <w:noProof/>
        </w:rPr>
        <w:t>3</w:t>
      </w:r>
      <w:r w:rsidR="00A15457">
        <w:fldChar w:fldCharType="end"/>
      </w:r>
      <w:r w:rsidRPr="006715B0">
        <w:t xml:space="preserve"> shows a representation of the typical </w:t>
      </w:r>
      <w:r w:rsidR="006C33BA" w:rsidRPr="006715B0">
        <w:t xml:space="preserve">rock </w:t>
      </w:r>
      <w:r w:rsidRPr="006715B0">
        <w:t xml:space="preserve">formations bearing </w:t>
      </w:r>
      <w:r w:rsidR="00B426A7">
        <w:t xml:space="preserve">potential </w:t>
      </w:r>
      <w:r w:rsidRPr="006715B0">
        <w:t>gas resources and the relative depth of the different potential gas sources.</w:t>
      </w:r>
      <w:r w:rsidR="0077030A" w:rsidRPr="006715B0">
        <w:br w:type="page"/>
      </w:r>
    </w:p>
    <w:p w14:paraId="5F8EDAD3" w14:textId="77777777" w:rsidR="00363A85" w:rsidRPr="00ED4F3E" w:rsidRDefault="00AA0F2B" w:rsidP="00ED4F3E">
      <w:pPr>
        <w:pStyle w:val="figurereturn"/>
      </w:pPr>
      <w:bookmarkStart w:id="16" w:name="_Ref412532125"/>
      <w:r w:rsidRPr="006715B0">
        <w:lastRenderedPageBreak/>
        <w:drawing>
          <wp:inline distT="0" distB="0" distL="0" distR="0" wp14:anchorId="5CAA6EBF" wp14:editId="11676E68">
            <wp:extent cx="5813100" cy="386163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87900_Otways_A3_Analytical_Source_Overview_wo_AMB.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14121" cy="3862318"/>
                    </a:xfrm>
                    <a:prstGeom prst="rect">
                      <a:avLst/>
                    </a:prstGeom>
                    <a:ln>
                      <a:noFill/>
                    </a:ln>
                    <a:extLst>
                      <a:ext uri="{53640926-AAD7-44D8-BBD7-CCE9431645EC}">
                        <a14:shadowObscured xmlns:a14="http://schemas.microsoft.com/office/drawing/2010/main"/>
                      </a:ext>
                    </a:extLst>
                  </pic:spPr>
                </pic:pic>
              </a:graphicData>
            </a:graphic>
          </wp:inline>
        </w:drawing>
      </w:r>
      <w:bookmarkStart w:id="17" w:name="_Ref418759107"/>
      <w:bookmarkEnd w:id="15"/>
      <w:bookmarkEnd w:id="16"/>
    </w:p>
    <w:p w14:paraId="066DB7D5" w14:textId="37950DD3" w:rsidR="00AA0F2B" w:rsidRPr="006715B0" w:rsidRDefault="00C87CB0" w:rsidP="00ED4F3E">
      <w:pPr>
        <w:pStyle w:val="Figuretitle"/>
      </w:pPr>
      <w:bookmarkStart w:id="18" w:name="_Ref419372396"/>
      <w:r w:rsidRPr="006715B0">
        <w:t xml:space="preserve">Figure </w:t>
      </w:r>
      <w:r w:rsidRPr="006715B0">
        <w:fldChar w:fldCharType="begin"/>
      </w:r>
      <w:r w:rsidRPr="006715B0">
        <w:instrText xml:space="preserve"> SEQ Figure \* ARABIC </w:instrText>
      </w:r>
      <w:r w:rsidRPr="006715B0">
        <w:fldChar w:fldCharType="separate"/>
      </w:r>
      <w:r w:rsidR="00D423FE">
        <w:rPr>
          <w:noProof/>
        </w:rPr>
        <w:t>2</w:t>
      </w:r>
      <w:r w:rsidRPr="006715B0">
        <w:fldChar w:fldCharType="end"/>
      </w:r>
      <w:bookmarkEnd w:id="17"/>
      <w:bookmarkEnd w:id="18"/>
      <w:r w:rsidR="000B7140">
        <w:t>:</w:t>
      </w:r>
      <w:r w:rsidRPr="006715B0">
        <w:t xml:space="preserve"> </w:t>
      </w:r>
      <w:r w:rsidR="005B188A" w:rsidRPr="006715B0">
        <w:t xml:space="preserve"> </w:t>
      </w:r>
      <w:r w:rsidR="00F7174F" w:rsidRPr="006715B0">
        <w:t>E</w:t>
      </w:r>
      <w:r w:rsidR="0052316F" w:rsidRPr="006715B0">
        <w:t xml:space="preserve">xtent of hypothetical </w:t>
      </w:r>
      <w:r w:rsidR="00C94A0C">
        <w:t xml:space="preserve">onshore natural </w:t>
      </w:r>
      <w:r w:rsidR="0052316F" w:rsidRPr="006715B0">
        <w:t xml:space="preserve">gas development scenarios for </w:t>
      </w:r>
      <w:r w:rsidR="00CA52D3">
        <w:t xml:space="preserve">the </w:t>
      </w:r>
      <w:r w:rsidR="0052316F" w:rsidRPr="006715B0">
        <w:t xml:space="preserve">assessment of potential impacts on water resources in the </w:t>
      </w:r>
      <w:r w:rsidR="00AA0F2B" w:rsidRPr="006715B0">
        <w:t>Otway</w:t>
      </w:r>
      <w:r w:rsidR="0052316F" w:rsidRPr="006715B0">
        <w:t xml:space="preserve"> </w:t>
      </w:r>
      <w:r w:rsidR="00443638" w:rsidRPr="006715B0">
        <w:t>region</w:t>
      </w:r>
      <w:r w:rsidR="00D034A7">
        <w:t>.</w:t>
      </w:r>
      <w:r w:rsidR="00F7174F" w:rsidRPr="006715B0" w:rsidDel="0052316F">
        <w:t xml:space="preserve"> </w:t>
      </w:r>
    </w:p>
    <w:p w14:paraId="3A321E6D" w14:textId="77777777" w:rsidR="00AA0F2B" w:rsidRPr="00ED4F3E" w:rsidRDefault="00853E5A" w:rsidP="00ED4F3E">
      <w:pPr>
        <w:pStyle w:val="figurereturn"/>
      </w:pPr>
      <w:r>
        <w:drawing>
          <wp:inline distT="0" distB="0" distL="0" distR="0" wp14:anchorId="4803372A" wp14:editId="0F4BE3C1">
            <wp:extent cx="5265569" cy="353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896" cy="3531490"/>
                    </a:xfrm>
                    <a:prstGeom prst="rect">
                      <a:avLst/>
                    </a:prstGeom>
                    <a:noFill/>
                    <a:ln>
                      <a:noFill/>
                    </a:ln>
                  </pic:spPr>
                </pic:pic>
              </a:graphicData>
            </a:graphic>
          </wp:inline>
        </w:drawing>
      </w:r>
    </w:p>
    <w:p w14:paraId="2FC61058" w14:textId="5D0E1EE0" w:rsidR="005B188A" w:rsidRPr="00ED4F3E" w:rsidRDefault="00C87CB0" w:rsidP="00ED4F3E">
      <w:pPr>
        <w:pStyle w:val="Figuretitle"/>
      </w:pPr>
      <w:bookmarkStart w:id="19" w:name="_Ref418759123"/>
      <w:r w:rsidRPr="00F7185D">
        <w:t xml:space="preserve">Figure </w:t>
      </w:r>
      <w:r w:rsidRPr="00F7185D">
        <w:fldChar w:fldCharType="begin"/>
      </w:r>
      <w:r w:rsidRPr="00F7185D">
        <w:instrText xml:space="preserve"> SEQ Figure \* ARABIC </w:instrText>
      </w:r>
      <w:r w:rsidRPr="00F7185D">
        <w:fldChar w:fldCharType="separate"/>
      </w:r>
      <w:r w:rsidR="00D423FE">
        <w:rPr>
          <w:noProof/>
        </w:rPr>
        <w:t>3</w:t>
      </w:r>
      <w:r w:rsidRPr="00F7185D">
        <w:fldChar w:fldCharType="end"/>
      </w:r>
      <w:bookmarkEnd w:id="19"/>
      <w:r w:rsidR="000B7140">
        <w:t>:</w:t>
      </w:r>
      <w:r w:rsidR="005B188A" w:rsidRPr="00F7185D">
        <w:t xml:space="preserve"> </w:t>
      </w:r>
      <w:r w:rsidR="00F7174F" w:rsidRPr="00F7185D">
        <w:t>T</w:t>
      </w:r>
      <w:r w:rsidR="005B188A" w:rsidRPr="00F7185D">
        <w:t xml:space="preserve">ypical </w:t>
      </w:r>
      <w:r w:rsidR="006C33BA" w:rsidRPr="00F7185D">
        <w:t>ro</w:t>
      </w:r>
      <w:r w:rsidR="006C33BA" w:rsidRPr="00ED4F3E">
        <w:t xml:space="preserve">ck </w:t>
      </w:r>
      <w:r w:rsidR="00CE550F" w:rsidRPr="00ED4F3E">
        <w:t>formations</w:t>
      </w:r>
      <w:r w:rsidR="005B188A" w:rsidRPr="00ED4F3E">
        <w:t xml:space="preserve"> </w:t>
      </w:r>
      <w:r w:rsidR="00F7174F" w:rsidRPr="00ED4F3E">
        <w:t xml:space="preserve">bearing </w:t>
      </w:r>
      <w:r w:rsidR="00BA39B2" w:rsidRPr="00ED4F3E">
        <w:t xml:space="preserve">potentially </w:t>
      </w:r>
      <w:r w:rsidR="005B188A" w:rsidRPr="00ED4F3E">
        <w:t>prospective</w:t>
      </w:r>
      <w:r w:rsidRPr="00ED4F3E">
        <w:t xml:space="preserve"> </w:t>
      </w:r>
      <w:r w:rsidR="005B188A" w:rsidRPr="00ED4F3E">
        <w:t xml:space="preserve">onshore </w:t>
      </w:r>
      <w:r w:rsidR="008B333D" w:rsidRPr="00ED4F3E">
        <w:t>natura</w:t>
      </w:r>
      <w:r w:rsidR="00433061" w:rsidRPr="00ED4F3E">
        <w:t xml:space="preserve">l gas in the </w:t>
      </w:r>
      <w:r w:rsidR="00AA0F2B" w:rsidRPr="00ED4F3E">
        <w:t>Otway</w:t>
      </w:r>
      <w:r w:rsidR="00FA5FCD" w:rsidRPr="00ED4F3E">
        <w:t xml:space="preserve"> </w:t>
      </w:r>
      <w:r w:rsidR="00443638" w:rsidRPr="00ED4F3E">
        <w:t>region</w:t>
      </w:r>
      <w:r w:rsidR="00F7174F" w:rsidRPr="00ED4F3E">
        <w:t xml:space="preserve"> (depth shown in metres)</w:t>
      </w:r>
      <w:r w:rsidR="00D034A7" w:rsidRPr="00ED4F3E">
        <w:t>.</w:t>
      </w:r>
      <w:r w:rsidR="00316E57" w:rsidRPr="00ED4F3E">
        <w:t xml:space="preserve"> </w:t>
      </w:r>
    </w:p>
    <w:p w14:paraId="5C6DC427" w14:textId="77777777" w:rsidR="00544AE6" w:rsidRPr="006715B0" w:rsidRDefault="009F46E6" w:rsidP="00875B06">
      <w:pPr>
        <w:pStyle w:val="Head2xx"/>
        <w:rPr>
          <w:lang w:val="en-GB"/>
        </w:rPr>
      </w:pPr>
      <w:bookmarkStart w:id="20" w:name="_Toc420655866"/>
      <w:r w:rsidRPr="006715B0">
        <w:rPr>
          <w:lang w:val="en-GB"/>
        </w:rPr>
        <w:lastRenderedPageBreak/>
        <w:t>History of gas exploration and development</w:t>
      </w:r>
      <w:bookmarkEnd w:id="20"/>
    </w:p>
    <w:p w14:paraId="7A0AF13E" w14:textId="7287752E" w:rsidR="00DE43C1" w:rsidRPr="006715B0" w:rsidRDefault="00DE43C1" w:rsidP="00DE43C1">
      <w:r w:rsidRPr="00547353">
        <w:t>Exploration for o</w:t>
      </w:r>
      <w:r w:rsidRPr="006715B0">
        <w:t xml:space="preserve">il and gas has a long history in the Otway region with the </w:t>
      </w:r>
      <w:r w:rsidR="00CA52D3">
        <w:t xml:space="preserve">drilling of the </w:t>
      </w:r>
      <w:r w:rsidRPr="006715B0">
        <w:t xml:space="preserve">first wells in the 1920s.  Conventional gas was first discovered in the onshore Otway Basin in 1959 around Port Campbell but it was not until 1978 that a commercial conventional gas discovery in the area revived interest in the commodity. From the early 1990s into the 2000s, conventional gas discoveries both onshore and offshore around the Port Campbell area established the region as an attractive gas producing province.  </w:t>
      </w:r>
    </w:p>
    <w:p w14:paraId="10D5D901" w14:textId="77777777" w:rsidR="00DE43C1" w:rsidRPr="006715B0" w:rsidRDefault="00DE43C1" w:rsidP="00E542BF">
      <w:r w:rsidRPr="006715B0">
        <w:t xml:space="preserve">In the onshore Otway region, 155 wells have been drilled over the years for exploration purposes and nine wells have been drilled for conventional gas production in the Iona gas field, near Port Campbell. The Iona gas field is now depleted and is used as a gas storage facility taking gas from offshore production and storing it temporarily prior to release to consumers.  Natural gas (methane) is no longer produced in the onshore Otway region.  </w:t>
      </w:r>
    </w:p>
    <w:p w14:paraId="76F2AA0A" w14:textId="77777777" w:rsidR="00544AE6" w:rsidRPr="006715B0" w:rsidRDefault="00EB2BA4" w:rsidP="00875B06">
      <w:pPr>
        <w:pStyle w:val="Head2xx"/>
        <w:rPr>
          <w:lang w:val="en-GB"/>
        </w:rPr>
      </w:pPr>
      <w:bookmarkStart w:id="21" w:name="_Toc420655867"/>
      <w:r w:rsidRPr="006715B0">
        <w:rPr>
          <w:lang w:val="en-GB"/>
        </w:rPr>
        <w:t>I</w:t>
      </w:r>
      <w:r w:rsidR="00E542BF" w:rsidRPr="006715B0">
        <w:rPr>
          <w:lang w:val="en-GB"/>
        </w:rPr>
        <w:t>ndustry practices for production of natural gas</w:t>
      </w:r>
      <w:bookmarkEnd w:id="21"/>
    </w:p>
    <w:p w14:paraId="2BA0F088" w14:textId="1AB359B9" w:rsidR="00CA52D3" w:rsidRPr="001B3EC8" w:rsidRDefault="00CA52D3" w:rsidP="00CA52D3">
      <w:pPr>
        <w:rPr>
          <w:rFonts w:cs="Arial"/>
        </w:rPr>
      </w:pPr>
      <w:r w:rsidRPr="00BC275E">
        <w:rPr>
          <w:rFonts w:cs="Arial"/>
          <w:color w:val="000000"/>
        </w:rPr>
        <w:t>Unlike conventional gas</w:t>
      </w:r>
      <w:r w:rsidR="00B41C6C">
        <w:rPr>
          <w:rFonts w:cs="Arial"/>
          <w:color w:val="000000"/>
        </w:rPr>
        <w:t>,</w:t>
      </w:r>
      <w:r w:rsidRPr="00BC275E">
        <w:rPr>
          <w:rFonts w:cs="Arial"/>
          <w:color w:val="000000"/>
        </w:rPr>
        <w:t xml:space="preserve"> tight, shale, and coal seam gas may be continuous over wide geographic areas rather than concentrated in discrete areas. This observation is based on experience elsewhere. This means that increased </w:t>
      </w:r>
      <w:r w:rsidRPr="001B3EC8">
        <w:rPr>
          <w:rFonts w:cs="Arial"/>
        </w:rPr>
        <w:t>drilling activity may be necessary for both exploration and development phases for these natural gas types. The development of tight and shale gas (and sometimes coal seam gas) uses technologies such as horizontal drilling and hydraulic fracturing techniques to extract the gas. Tight and shale gas project developers may drill multiple wells from a single well pad, which enables a greater spacing between the well pads at the surface: often around 1 km. Well spacing for coal seam gas production is generally around 400 m, which means more wells are required over the same area.</w:t>
      </w:r>
    </w:p>
    <w:p w14:paraId="5838548A" w14:textId="77777777" w:rsidR="00CA52D3" w:rsidRPr="00BC275E" w:rsidRDefault="00CA52D3" w:rsidP="00CA52D3">
      <w:pPr>
        <w:rPr>
          <w:rFonts w:cs="Arial"/>
          <w:color w:val="000000"/>
        </w:rPr>
      </w:pPr>
      <w:r w:rsidRPr="001B3EC8">
        <w:rPr>
          <w:rFonts w:cs="Arial"/>
        </w:rPr>
        <w:t xml:space="preserve">The development of tight and shale gas production has advanced in the United States of America due to the application of hydraulic fracturing and horizontal drilling technologies (Figure 4). Hydraulic fracturing, also called fracture stimulation or fracking, is a process that generates small fractures to increase the permeability of the rock formation and allows greater gas extraction. Tight gas rocks within the Gippsland region may require hydraulic fracturing in order to increase their permeability, enabling the gas to be released. The applicability of hydraulic fracturing to extract tight and shale gas in Victoria is not proven. Horizontal drilling (also known as directional or in-seam drilling) is used to access all types of natural gas. There is a lot that must be understood about the geology from on-ground surveys and vertical drilling before determining whether horizontal drilling would be effective to extract gas. This technique has been successfully used in </w:t>
      </w:r>
      <w:r w:rsidRPr="00BC275E">
        <w:rPr>
          <w:rFonts w:cs="Arial"/>
          <w:color w:val="000000"/>
        </w:rPr>
        <w:t>the United States of America. The applicability of horizontal drilling methods to potential natural gas formations in Victoria is not proven.</w:t>
      </w:r>
    </w:p>
    <w:p w14:paraId="1DA95091" w14:textId="77777777" w:rsidR="001B20F2" w:rsidRPr="00ED4F3E" w:rsidRDefault="001B20F2" w:rsidP="00ED4F3E">
      <w:pPr>
        <w:pStyle w:val="figurereturn"/>
      </w:pPr>
      <w:r w:rsidRPr="006715B0">
        <w:lastRenderedPageBreak/>
        <w:drawing>
          <wp:inline distT="0" distB="0" distL="0" distR="0" wp14:anchorId="3C9E4581" wp14:editId="1EDD31FE">
            <wp:extent cx="4067175" cy="4004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79054" cy="4016181"/>
                    </a:xfrm>
                    <a:prstGeom prst="rect">
                      <a:avLst/>
                    </a:prstGeom>
                  </pic:spPr>
                </pic:pic>
              </a:graphicData>
            </a:graphic>
          </wp:inline>
        </w:drawing>
      </w:r>
    </w:p>
    <w:p w14:paraId="0384898B" w14:textId="5A93DF09" w:rsidR="005E3889" w:rsidRPr="00F7185D" w:rsidRDefault="00C87CB0" w:rsidP="00ED4F3E">
      <w:pPr>
        <w:pStyle w:val="Figuretitle"/>
      </w:pPr>
      <w:bookmarkStart w:id="22" w:name="_Ref418760506"/>
      <w:r w:rsidRPr="00F7185D">
        <w:t xml:space="preserve">Figure </w:t>
      </w:r>
      <w:r w:rsidRPr="00F7185D">
        <w:fldChar w:fldCharType="begin"/>
      </w:r>
      <w:r w:rsidRPr="00F7185D">
        <w:instrText xml:space="preserve"> SEQ Figure \* ARABIC </w:instrText>
      </w:r>
      <w:r w:rsidRPr="00F7185D">
        <w:fldChar w:fldCharType="separate"/>
      </w:r>
      <w:r w:rsidR="00D423FE">
        <w:rPr>
          <w:noProof/>
        </w:rPr>
        <w:t>4</w:t>
      </w:r>
      <w:r w:rsidRPr="00F7185D">
        <w:fldChar w:fldCharType="end"/>
      </w:r>
      <w:bookmarkEnd w:id="22"/>
      <w:r w:rsidR="000B7140">
        <w:t>:</w:t>
      </w:r>
      <w:r w:rsidRPr="00F7185D">
        <w:t xml:space="preserve"> </w:t>
      </w:r>
      <w:r w:rsidR="00E5710A" w:rsidRPr="00F7185D">
        <w:t>H</w:t>
      </w:r>
      <w:r w:rsidR="005E3889" w:rsidRPr="00F7185D">
        <w:t>ydraulic fracturing</w:t>
      </w:r>
      <w:r w:rsidR="001B20F2" w:rsidRPr="00F7185D">
        <w:t xml:space="preserve"> or stimulation</w:t>
      </w:r>
      <w:r w:rsidR="005E3889" w:rsidRPr="00F7185D">
        <w:t xml:space="preserve"> process</w:t>
      </w:r>
      <w:r w:rsidR="001B20F2" w:rsidRPr="00F7185D">
        <w:t xml:space="preserve"> in vertical and</w:t>
      </w:r>
      <w:r w:rsidRPr="00F7185D">
        <w:t xml:space="preserve"> </w:t>
      </w:r>
      <w:r w:rsidR="001B20F2" w:rsidRPr="00F7185D">
        <w:t>horizontal wells</w:t>
      </w:r>
      <w:r w:rsidR="00D25AD1">
        <w:t>.</w:t>
      </w:r>
      <w:r w:rsidR="00D326BE" w:rsidRPr="00F7185D">
        <w:t xml:space="preserve"> </w:t>
      </w:r>
      <w:r w:rsidR="006A00B5" w:rsidRPr="001D0457">
        <w:t>(</w:t>
      </w:r>
      <w:r w:rsidR="00D25AD1">
        <w:t>S</w:t>
      </w:r>
      <w:r w:rsidR="006A00B5">
        <w:t>ource:</w:t>
      </w:r>
      <w:r w:rsidR="006A00B5" w:rsidRPr="00B97CDE">
        <w:t xml:space="preserve"> Standing Council for Energy Resources</w:t>
      </w:r>
      <w:r w:rsidR="006A00B5">
        <w:t xml:space="preserve">, 2013, </w:t>
      </w:r>
      <w:r w:rsidR="006A00B5" w:rsidRPr="00B97CDE">
        <w:t xml:space="preserve">The National Harmonised Regulatory Framework for Natural Gas </w:t>
      </w:r>
      <w:r w:rsidR="00ED4F3E">
        <w:br/>
      </w:r>
      <w:r w:rsidR="006A00B5" w:rsidRPr="00B97CDE">
        <w:t>from Coal Seams</w:t>
      </w:r>
      <w:r w:rsidR="00D25AD1">
        <w:t>.</w:t>
      </w:r>
      <w:r w:rsidR="006A00B5" w:rsidRPr="001D0457">
        <w:t>)</w:t>
      </w:r>
    </w:p>
    <w:p w14:paraId="0E9D5C30" w14:textId="77777777" w:rsidR="0013709F" w:rsidRPr="006715B0" w:rsidRDefault="0013709F" w:rsidP="00527AEC">
      <w:pPr>
        <w:pStyle w:val="Figuretitle"/>
        <w:sectPr w:rsidR="0013709F" w:rsidRPr="006715B0" w:rsidSect="00D36895">
          <w:headerReference w:type="default" r:id="rId27"/>
          <w:footerReference w:type="default" r:id="rId28"/>
          <w:headerReference w:type="first" r:id="rId29"/>
          <w:footerReference w:type="first" r:id="rId30"/>
          <w:pgSz w:w="11906" w:h="16838" w:code="9"/>
          <w:pgMar w:top="2268" w:right="1134" w:bottom="1276" w:left="1134" w:header="567" w:footer="567" w:gutter="0"/>
          <w:cols w:space="708"/>
          <w:titlePg/>
          <w:docGrid w:linePitch="360"/>
        </w:sectPr>
      </w:pPr>
    </w:p>
    <w:p w14:paraId="45E643E0" w14:textId="77777777" w:rsidR="001E44C4" w:rsidRPr="006715B0" w:rsidRDefault="003A13A9" w:rsidP="001E44C4">
      <w:pPr>
        <w:pStyle w:val="Head1x"/>
        <w:rPr>
          <w:lang w:val="en-GB"/>
        </w:rPr>
      </w:pPr>
      <w:bookmarkStart w:id="23" w:name="_Toc420655868"/>
      <w:r w:rsidRPr="006715B0">
        <w:rPr>
          <w:lang w:val="en-GB"/>
        </w:rPr>
        <w:lastRenderedPageBreak/>
        <w:t>Water r</w:t>
      </w:r>
      <w:r w:rsidR="001E44C4" w:rsidRPr="006715B0">
        <w:rPr>
          <w:lang w:val="en-GB"/>
        </w:rPr>
        <w:t xml:space="preserve">esources of the </w:t>
      </w:r>
      <w:r w:rsidR="00382A86" w:rsidRPr="006715B0">
        <w:rPr>
          <w:lang w:val="en-GB"/>
        </w:rPr>
        <w:t>Otway</w:t>
      </w:r>
      <w:r w:rsidRPr="006715B0">
        <w:rPr>
          <w:lang w:val="en-GB"/>
        </w:rPr>
        <w:t xml:space="preserve"> r</w:t>
      </w:r>
      <w:r w:rsidR="001E44C4" w:rsidRPr="006715B0">
        <w:rPr>
          <w:lang w:val="en-GB"/>
        </w:rPr>
        <w:t>egion</w:t>
      </w:r>
      <w:bookmarkEnd w:id="23"/>
    </w:p>
    <w:p w14:paraId="2DC6C92F" w14:textId="77777777" w:rsidR="001E44C4" w:rsidRPr="006715B0" w:rsidRDefault="001E44C4" w:rsidP="001E44C4">
      <w:pPr>
        <w:pStyle w:val="Head2xx"/>
        <w:rPr>
          <w:lang w:val="en-GB"/>
        </w:rPr>
      </w:pPr>
      <w:bookmarkStart w:id="24" w:name="_Toc420655869"/>
      <w:r w:rsidRPr="006715B0">
        <w:rPr>
          <w:lang w:val="en-GB"/>
        </w:rPr>
        <w:t>Groundwater</w:t>
      </w:r>
      <w:bookmarkEnd w:id="24"/>
    </w:p>
    <w:p w14:paraId="3E20DDA0" w14:textId="0E68CFC6" w:rsidR="001E44C4" w:rsidRPr="006715B0" w:rsidRDefault="001E44C4" w:rsidP="00B32A42">
      <w:r w:rsidRPr="00547353">
        <w:t xml:space="preserve">Groundwater is water that is </w:t>
      </w:r>
      <w:r w:rsidR="00D25AD1">
        <w:t>stored</w:t>
      </w:r>
      <w:r w:rsidR="00D25AD1" w:rsidRPr="00547353">
        <w:t xml:space="preserve"> </w:t>
      </w:r>
      <w:r w:rsidRPr="00547353">
        <w:t xml:space="preserve">under the ground </w:t>
      </w:r>
      <w:r w:rsidR="00E45B64" w:rsidRPr="006715B0">
        <w:t>with</w:t>
      </w:r>
      <w:r w:rsidRPr="006715B0">
        <w:t>in aquifers</w:t>
      </w:r>
      <w:r w:rsidR="008D16B5" w:rsidRPr="006715B0">
        <w:t xml:space="preserve"> and aquitards</w:t>
      </w:r>
      <w:r w:rsidRPr="006715B0">
        <w:t>. An aquifer is a layer of rock that is porous enough to hold groundwater and</w:t>
      </w:r>
      <w:r w:rsidR="00B32A42" w:rsidRPr="006715B0">
        <w:t xml:space="preserve"> permeable enough to</w:t>
      </w:r>
      <w:r w:rsidRPr="006715B0">
        <w:t xml:space="preserve"> allow </w:t>
      </w:r>
      <w:r w:rsidR="00B32A42" w:rsidRPr="006715B0">
        <w:t xml:space="preserve">the groundwater </w:t>
      </w:r>
      <w:r w:rsidRPr="006715B0">
        <w:t>to flow.</w:t>
      </w:r>
      <w:r w:rsidR="00316E57" w:rsidRPr="006715B0">
        <w:t xml:space="preserve"> </w:t>
      </w:r>
      <w:r w:rsidRPr="006715B0">
        <w:t xml:space="preserve">An aquitard is a layer of rock that may hold groundwater, but is less </w:t>
      </w:r>
      <w:r w:rsidR="00B32A42" w:rsidRPr="006715B0">
        <w:t xml:space="preserve">permeable </w:t>
      </w:r>
      <w:r w:rsidRPr="006715B0">
        <w:t xml:space="preserve">than an aquifer and </w:t>
      </w:r>
      <w:r w:rsidR="00E45B64" w:rsidRPr="006715B0">
        <w:t xml:space="preserve">therefore restricts </w:t>
      </w:r>
      <w:r w:rsidRPr="006715B0">
        <w:t>groundwater flow.</w:t>
      </w:r>
      <w:r w:rsidR="00316E57" w:rsidRPr="006715B0">
        <w:t xml:space="preserve"> </w:t>
      </w:r>
      <w:r w:rsidRPr="006715B0">
        <w:t xml:space="preserve">Groundwater can </w:t>
      </w:r>
      <w:r w:rsidR="00E5710A" w:rsidRPr="006715B0">
        <w:t>vary</w:t>
      </w:r>
      <w:r w:rsidR="00B32A42" w:rsidRPr="006715B0">
        <w:t xml:space="preserve"> in quality</w:t>
      </w:r>
      <w:r w:rsidR="00E5710A" w:rsidRPr="006715B0">
        <w:t xml:space="preserve"> from </w:t>
      </w:r>
      <w:r w:rsidRPr="006715B0">
        <w:t xml:space="preserve">fresh </w:t>
      </w:r>
      <w:r w:rsidR="00CE20F5" w:rsidRPr="006715B0">
        <w:t xml:space="preserve">to </w:t>
      </w:r>
      <w:r w:rsidRPr="006715B0">
        <w:t>saline.</w:t>
      </w:r>
      <w:r w:rsidR="00316E57" w:rsidRPr="006715B0">
        <w:t xml:space="preserve"> </w:t>
      </w:r>
    </w:p>
    <w:p w14:paraId="0DE31CE4" w14:textId="77777777" w:rsidR="009D4013" w:rsidRPr="006715B0" w:rsidRDefault="001E44C4" w:rsidP="001E44C4">
      <w:r w:rsidRPr="006715B0">
        <w:t xml:space="preserve">The </w:t>
      </w:r>
      <w:r w:rsidR="00382A86" w:rsidRPr="006715B0">
        <w:t>Otwa</w:t>
      </w:r>
      <w:r w:rsidR="00BA39B2" w:rsidRPr="006715B0">
        <w:t>y</w:t>
      </w:r>
      <w:r w:rsidRPr="006715B0">
        <w:t xml:space="preserve"> </w:t>
      </w:r>
      <w:r w:rsidR="00B21526" w:rsidRPr="006715B0">
        <w:t>region</w:t>
      </w:r>
      <w:r w:rsidR="00E45B64" w:rsidRPr="006715B0">
        <w:t xml:space="preserve"> </w:t>
      </w:r>
      <w:r w:rsidR="00D14F65" w:rsidRPr="006715B0">
        <w:t>contains a</w:t>
      </w:r>
      <w:r w:rsidRPr="006715B0">
        <w:t xml:space="preserve"> variable sequence of aquifers and aquitards</w:t>
      </w:r>
      <w:r w:rsidR="006101ED" w:rsidRPr="006715B0">
        <w:t xml:space="preserve">. The </w:t>
      </w:r>
      <w:r w:rsidR="008F2F42" w:rsidRPr="006715B0">
        <w:t xml:space="preserve">sequence </w:t>
      </w:r>
      <w:r w:rsidR="00D14F65" w:rsidRPr="006715B0">
        <w:t>of aquifers and aquitards</w:t>
      </w:r>
      <w:r w:rsidR="00316E57" w:rsidRPr="006715B0">
        <w:t xml:space="preserve"> </w:t>
      </w:r>
      <w:r w:rsidRPr="006715B0">
        <w:t>generally thicken</w:t>
      </w:r>
      <w:r w:rsidR="008F2F42" w:rsidRPr="006715B0">
        <w:t>s</w:t>
      </w:r>
      <w:r w:rsidRPr="006715B0">
        <w:t xml:space="preserve"> </w:t>
      </w:r>
      <w:r w:rsidR="008F2F42" w:rsidRPr="006715B0">
        <w:t>toward</w:t>
      </w:r>
      <w:r w:rsidRPr="006715B0">
        <w:t xml:space="preserve"> the coast.</w:t>
      </w:r>
      <w:r w:rsidR="00316E57" w:rsidRPr="006715B0">
        <w:t xml:space="preserve"> </w:t>
      </w:r>
      <w:r w:rsidR="002842F1" w:rsidRPr="006715B0">
        <w:t>G</w:t>
      </w:r>
      <w:r w:rsidRPr="006715B0">
        <w:t xml:space="preserve">roundwater </w:t>
      </w:r>
      <w:r w:rsidR="002842F1" w:rsidRPr="006715B0">
        <w:t xml:space="preserve">and surface water are utilised in the Otway region </w:t>
      </w:r>
      <w:r w:rsidRPr="006715B0">
        <w:t xml:space="preserve">for agriculture and town </w:t>
      </w:r>
      <w:r w:rsidR="00584621" w:rsidRPr="006715B0">
        <w:t xml:space="preserve">water </w:t>
      </w:r>
      <w:r w:rsidR="002842F1" w:rsidRPr="006715B0">
        <w:t>supplies</w:t>
      </w:r>
      <w:r w:rsidRPr="006715B0">
        <w:t xml:space="preserve">. </w:t>
      </w:r>
    </w:p>
    <w:p w14:paraId="5CD82188" w14:textId="77777777" w:rsidR="006931E0" w:rsidRPr="006715B0" w:rsidRDefault="009D4013" w:rsidP="001E44C4">
      <w:r w:rsidRPr="006715B0">
        <w:t xml:space="preserve">The </w:t>
      </w:r>
      <w:r w:rsidR="00416387">
        <w:t>major</w:t>
      </w:r>
      <w:r w:rsidRPr="006715B0">
        <w:t xml:space="preserve"> groundwater </w:t>
      </w:r>
      <w:r w:rsidR="001E44C4" w:rsidRPr="006715B0">
        <w:t xml:space="preserve">resources in the </w:t>
      </w:r>
      <w:r w:rsidR="00382A86" w:rsidRPr="006715B0">
        <w:t>Otway</w:t>
      </w:r>
      <w:r w:rsidR="001E44C4" w:rsidRPr="006715B0">
        <w:t xml:space="preserve"> </w:t>
      </w:r>
      <w:r w:rsidR="00443638" w:rsidRPr="006715B0">
        <w:t>region</w:t>
      </w:r>
      <w:r w:rsidR="00E5710A" w:rsidRPr="006715B0">
        <w:t xml:space="preserve"> </w:t>
      </w:r>
      <w:r w:rsidRPr="006715B0">
        <w:t>are found in three main aquifer groups:</w:t>
      </w:r>
    </w:p>
    <w:p w14:paraId="6A8B3BEA" w14:textId="65F7A7FC" w:rsidR="006931E0" w:rsidRPr="006715B0" w:rsidRDefault="006931E0" w:rsidP="00F03A57">
      <w:pPr>
        <w:pStyle w:val="Bullet1"/>
      </w:pPr>
      <w:r w:rsidRPr="006715B0">
        <w:rPr>
          <w:b/>
        </w:rPr>
        <w:t>U</w:t>
      </w:r>
      <w:r w:rsidR="001E44C4" w:rsidRPr="006715B0">
        <w:rPr>
          <w:b/>
        </w:rPr>
        <w:t xml:space="preserve">pper </w:t>
      </w:r>
      <w:r w:rsidRPr="006715B0">
        <w:rPr>
          <w:b/>
        </w:rPr>
        <w:t>aquifers</w:t>
      </w:r>
      <w:r w:rsidRPr="006715B0">
        <w:t xml:space="preserve"> </w:t>
      </w:r>
      <w:r w:rsidR="00382A86" w:rsidRPr="006715B0">
        <w:t>are generally less than 100</w:t>
      </w:r>
      <w:r w:rsidR="000737AC">
        <w:t xml:space="preserve"> m</w:t>
      </w:r>
      <w:r w:rsidR="00382A86" w:rsidRPr="006715B0">
        <w:t xml:space="preserve"> depth and comprise the Newer Volcanics, Bridgewater Formation and various other sand units</w:t>
      </w:r>
      <w:r w:rsidR="00636A9D" w:rsidRPr="006715B0">
        <w:t>.</w:t>
      </w:r>
    </w:p>
    <w:p w14:paraId="7A867438" w14:textId="77777777" w:rsidR="006931E0" w:rsidRPr="006715B0" w:rsidRDefault="006931E0" w:rsidP="00F03A57">
      <w:pPr>
        <w:pStyle w:val="Bullet1"/>
      </w:pPr>
      <w:r w:rsidRPr="006715B0">
        <w:rPr>
          <w:b/>
        </w:rPr>
        <w:t>M</w:t>
      </w:r>
      <w:r w:rsidR="001E44C4" w:rsidRPr="006715B0">
        <w:rPr>
          <w:b/>
        </w:rPr>
        <w:t>iddle</w:t>
      </w:r>
      <w:r w:rsidRPr="006715B0">
        <w:rPr>
          <w:b/>
        </w:rPr>
        <w:t xml:space="preserve"> aquifers</w:t>
      </w:r>
      <w:r w:rsidRPr="006715B0">
        <w:t xml:space="preserve"> </w:t>
      </w:r>
      <w:r w:rsidR="00416387">
        <w:t>that</w:t>
      </w:r>
      <w:r w:rsidR="00382A86" w:rsidRPr="006715B0">
        <w:t xml:space="preserve"> may be </w:t>
      </w:r>
      <w:r w:rsidR="0065793A">
        <w:t>relatively</w:t>
      </w:r>
      <w:r w:rsidR="00382A86" w:rsidRPr="006715B0">
        <w:t xml:space="preserve"> shallow to the north of the basin and deepen towards the coast.  Middle aquifers include the Port Campbell Limestone and the Clifton Formation aquifers. These aquifers are separated from the Lower aquifer by the Gellibrand Marl aquitard</w:t>
      </w:r>
      <w:r w:rsidR="00636A9D" w:rsidRPr="006715B0">
        <w:t>.</w:t>
      </w:r>
      <w:r w:rsidR="00316E57" w:rsidRPr="006715B0">
        <w:t xml:space="preserve"> </w:t>
      </w:r>
    </w:p>
    <w:p w14:paraId="13257DFC" w14:textId="68F44C34" w:rsidR="006931E0" w:rsidRPr="006715B0" w:rsidRDefault="006931E0" w:rsidP="00F03A57">
      <w:pPr>
        <w:pStyle w:val="Bullet1"/>
      </w:pPr>
      <w:r w:rsidRPr="006715B0">
        <w:rPr>
          <w:b/>
        </w:rPr>
        <w:t>L</w:t>
      </w:r>
      <w:r w:rsidR="001E44C4" w:rsidRPr="006715B0">
        <w:rPr>
          <w:b/>
        </w:rPr>
        <w:t xml:space="preserve">ower </w:t>
      </w:r>
      <w:r w:rsidRPr="006715B0">
        <w:rPr>
          <w:b/>
        </w:rPr>
        <w:t>aquifers</w:t>
      </w:r>
      <w:r w:rsidRPr="006715B0">
        <w:t xml:space="preserve"> </w:t>
      </w:r>
      <w:r w:rsidR="00382A86" w:rsidRPr="006715B0">
        <w:t>include the Dilwyn Formation and Eastern View Formation aquifers. These aquifers are confined by the overlying Narrawaturk Marl and the upper Mepunga Formation</w:t>
      </w:r>
      <w:r w:rsidR="00636A9D" w:rsidRPr="006715B0">
        <w:t>.</w:t>
      </w:r>
      <w:r w:rsidR="00316E57" w:rsidRPr="006715B0">
        <w:t xml:space="preserve">  </w:t>
      </w:r>
    </w:p>
    <w:p w14:paraId="205EE6EB" w14:textId="5C3C6DCE" w:rsidR="00382A86" w:rsidRPr="006715B0" w:rsidRDefault="00382A86" w:rsidP="00ED4F3E">
      <w:r w:rsidRPr="006715B0">
        <w:t xml:space="preserve">Gas resources in the Otway region are usually located at great depth below the surface, underneath the aquifer layers. In some areas coal seam gas </w:t>
      </w:r>
      <w:r w:rsidR="00D25AD1">
        <w:t>could be</w:t>
      </w:r>
      <w:r w:rsidR="00D25AD1" w:rsidRPr="006715B0">
        <w:t xml:space="preserve"> </w:t>
      </w:r>
      <w:r w:rsidRPr="006715B0">
        <w:t>found in black coal</w:t>
      </w:r>
      <w:r w:rsidR="00D25AD1">
        <w:t>, which</w:t>
      </w:r>
      <w:r w:rsidRPr="006715B0">
        <w:t xml:space="preserve"> can be closer to the deeper sections of lower aquifers. Aquitards and gas seal rocks </w:t>
      </w:r>
      <w:r w:rsidR="00D25AD1">
        <w:t>lying</w:t>
      </w:r>
      <w:r w:rsidRPr="006715B0">
        <w:t xml:space="preserve"> between the gas sources and the aquifer sequence and restrict the degree of connection between the two. Crucially</w:t>
      </w:r>
      <w:r w:rsidR="00D25AD1">
        <w:t>,</w:t>
      </w:r>
      <w:r w:rsidRPr="006715B0">
        <w:t xml:space="preserve"> there is always an aquitard present between the potential natural gas </w:t>
      </w:r>
      <w:r w:rsidR="00A5363D" w:rsidRPr="006715B0">
        <w:t xml:space="preserve">resource </w:t>
      </w:r>
      <w:r w:rsidRPr="006715B0">
        <w:t>and the aquifers in the Otway region. The thickness of th</w:t>
      </w:r>
      <w:r w:rsidR="00416387">
        <w:t>e</w:t>
      </w:r>
      <w:r w:rsidRPr="006715B0">
        <w:t>s</w:t>
      </w:r>
      <w:r w:rsidR="00416387">
        <w:t>e</w:t>
      </w:r>
      <w:r w:rsidRPr="006715B0">
        <w:t xml:space="preserve"> aquitard</w:t>
      </w:r>
      <w:r w:rsidR="00416387">
        <w:t>s</w:t>
      </w:r>
      <w:r w:rsidRPr="006715B0">
        <w:t xml:space="preserve"> </w:t>
      </w:r>
      <w:r w:rsidR="000B60A5" w:rsidRPr="006715B0">
        <w:t>varies</w:t>
      </w:r>
      <w:r w:rsidR="000B60A5">
        <w:t>;</w:t>
      </w:r>
      <w:r w:rsidRPr="006715B0">
        <w:t xml:space="preserve"> </w:t>
      </w:r>
      <w:r w:rsidR="000B60A5">
        <w:t xml:space="preserve">their combined thickness </w:t>
      </w:r>
      <w:r w:rsidRPr="006715B0">
        <w:t xml:space="preserve">can be up to </w:t>
      </w:r>
      <w:r w:rsidR="000B60A5">
        <w:t>20</w:t>
      </w:r>
      <w:r w:rsidRPr="006715B0">
        <w:t>00 m.</w:t>
      </w:r>
    </w:p>
    <w:p w14:paraId="73CD8BF3" w14:textId="7958A9DD" w:rsidR="0088775B" w:rsidRDefault="00E0623C" w:rsidP="00ED4F3E">
      <w:r w:rsidRPr="000B60A5">
        <w:fldChar w:fldCharType="begin"/>
      </w:r>
      <w:r w:rsidRPr="000B60A5">
        <w:instrText xml:space="preserve"> REF _Ref418760533 \h  \* MERGEFORMAT </w:instrText>
      </w:r>
      <w:r w:rsidRPr="000B60A5">
        <w:fldChar w:fldCharType="separate"/>
      </w:r>
      <w:r w:rsidR="00D423FE" w:rsidRPr="00F7185D">
        <w:t xml:space="preserve">Figure </w:t>
      </w:r>
      <w:r w:rsidR="00D423FE">
        <w:t>5</w:t>
      </w:r>
      <w:r w:rsidRPr="000B60A5">
        <w:fldChar w:fldCharType="end"/>
      </w:r>
      <w:r w:rsidR="0088775B" w:rsidRPr="000B60A5">
        <w:t xml:space="preserve"> shows the </w:t>
      </w:r>
      <w:r w:rsidR="00416387" w:rsidRPr="000B60A5">
        <w:t xml:space="preserve">spatial </w:t>
      </w:r>
      <w:r w:rsidR="0088775B" w:rsidRPr="000B60A5">
        <w:t xml:space="preserve">density of </w:t>
      </w:r>
      <w:r w:rsidR="00313289" w:rsidRPr="000B60A5">
        <w:t xml:space="preserve">entitlement to pump </w:t>
      </w:r>
      <w:r w:rsidR="00416387" w:rsidRPr="000B60A5">
        <w:t xml:space="preserve">groundwater </w:t>
      </w:r>
      <w:r w:rsidR="00313289" w:rsidRPr="000B60A5">
        <w:t>from all aquifers</w:t>
      </w:r>
      <w:r w:rsidR="00D25AD1">
        <w:t>,</w:t>
      </w:r>
      <w:r w:rsidR="00313289" w:rsidRPr="000B60A5">
        <w:t xml:space="preserve"> </w:t>
      </w:r>
      <w:r w:rsidR="0088775B" w:rsidRPr="000B60A5">
        <w:t xml:space="preserve">and </w:t>
      </w:r>
      <w:r w:rsidR="00313289" w:rsidRPr="000B60A5">
        <w:t xml:space="preserve">the </w:t>
      </w:r>
      <w:r w:rsidR="00416387" w:rsidRPr="000B60A5">
        <w:t xml:space="preserve">locations of the </w:t>
      </w:r>
      <w:r w:rsidR="0088775B" w:rsidRPr="000B60A5">
        <w:t xml:space="preserve">town water supply bores across the </w:t>
      </w:r>
      <w:r w:rsidR="00382A86" w:rsidRPr="000B60A5">
        <w:t>Otway</w:t>
      </w:r>
      <w:r w:rsidR="00C32203" w:rsidRPr="000B60A5">
        <w:t xml:space="preserve"> </w:t>
      </w:r>
      <w:r w:rsidR="00443638" w:rsidRPr="000B60A5">
        <w:t>region</w:t>
      </w:r>
      <w:r w:rsidR="00C32203" w:rsidRPr="000B60A5">
        <w:t>.</w:t>
      </w:r>
      <w:r w:rsidR="00316E57" w:rsidRPr="000B60A5">
        <w:t xml:space="preserve"> </w:t>
      </w:r>
      <w:r w:rsidR="00C32203" w:rsidRPr="000B60A5">
        <w:t>Th</w:t>
      </w:r>
      <w:r w:rsidR="008F2F42" w:rsidRPr="000B60A5">
        <w:t>e distribution of bores</w:t>
      </w:r>
      <w:r w:rsidR="00C32203" w:rsidRPr="000B60A5">
        <w:t xml:space="preserve"> highlights that groundwater use is scattered throughout the region</w:t>
      </w:r>
      <w:r w:rsidR="006101ED" w:rsidRPr="000B60A5">
        <w:t>.</w:t>
      </w:r>
      <w:r w:rsidR="00C32203" w:rsidRPr="000B60A5">
        <w:t xml:space="preserve"> </w:t>
      </w:r>
      <w:r w:rsidR="006101ED" w:rsidRPr="000B60A5">
        <w:t>H</w:t>
      </w:r>
      <w:r w:rsidR="00C32203" w:rsidRPr="000B60A5">
        <w:t xml:space="preserve">igh </w:t>
      </w:r>
      <w:r w:rsidR="00A934E7" w:rsidRPr="000B60A5">
        <w:t>water-</w:t>
      </w:r>
      <w:r w:rsidR="008F2F42" w:rsidRPr="000B60A5">
        <w:t xml:space="preserve">use </w:t>
      </w:r>
      <w:r w:rsidR="00C32203" w:rsidRPr="000B60A5">
        <w:t xml:space="preserve">areas are located </w:t>
      </w:r>
      <w:r w:rsidR="007E0C0A" w:rsidRPr="000B60A5">
        <w:t>in the sou</w:t>
      </w:r>
      <w:r w:rsidR="000E14CA" w:rsidRPr="000B60A5">
        <w:t>th</w:t>
      </w:r>
      <w:r w:rsidR="007E0C0A" w:rsidRPr="000B60A5">
        <w:t xml:space="preserve"> near the coast, the central part of the region, the </w:t>
      </w:r>
      <w:r w:rsidR="00047BD5" w:rsidRPr="000B60A5">
        <w:t>w</w:t>
      </w:r>
      <w:r w:rsidR="007E0C0A" w:rsidRPr="000B60A5">
        <w:t>es</w:t>
      </w:r>
      <w:r w:rsidR="000E14CA" w:rsidRPr="000B60A5">
        <w:t>t</w:t>
      </w:r>
      <w:r w:rsidR="007E0C0A" w:rsidRPr="000B60A5">
        <w:t xml:space="preserve"> near the state border</w:t>
      </w:r>
      <w:r w:rsidR="00047BD5" w:rsidRPr="000B60A5">
        <w:t xml:space="preserve">, and </w:t>
      </w:r>
      <w:r w:rsidR="000E14CA" w:rsidRPr="000B60A5">
        <w:t xml:space="preserve">in the northeast </w:t>
      </w:r>
      <w:r w:rsidR="00047BD5" w:rsidRPr="000B60A5">
        <w:t>near Ballarat</w:t>
      </w:r>
      <w:r w:rsidR="00C32203" w:rsidRPr="000B60A5">
        <w:t>.</w:t>
      </w:r>
      <w:r w:rsidR="00316E57" w:rsidRPr="000B60A5">
        <w:t xml:space="preserve"> </w:t>
      </w:r>
      <w:r w:rsidR="00D25AD1">
        <w:t>S</w:t>
      </w:r>
      <w:r w:rsidR="0088775B" w:rsidRPr="000B60A5">
        <w:t>tock and domestic bores</w:t>
      </w:r>
      <w:r w:rsidR="00D25AD1">
        <w:t xml:space="preserve"> (</w:t>
      </w:r>
      <w:r w:rsidR="00EB7C7C" w:rsidRPr="000B60A5">
        <w:fldChar w:fldCharType="begin"/>
      </w:r>
      <w:r w:rsidR="00EB7C7C" w:rsidRPr="000B60A5">
        <w:instrText xml:space="preserve"> REF _Ref418760596 \h  \* MERGEFORMAT </w:instrText>
      </w:r>
      <w:r w:rsidR="00EB7C7C" w:rsidRPr="000B60A5">
        <w:fldChar w:fldCharType="separate"/>
      </w:r>
      <w:r w:rsidR="00D423FE" w:rsidRPr="00F7185D">
        <w:t xml:space="preserve">Figure </w:t>
      </w:r>
      <w:r w:rsidR="00D423FE">
        <w:t>6</w:t>
      </w:r>
      <w:r w:rsidR="00EB7C7C" w:rsidRPr="000B60A5">
        <w:fldChar w:fldCharType="end"/>
      </w:r>
      <w:r w:rsidR="00D25AD1">
        <w:t>) have</w:t>
      </w:r>
      <w:r w:rsidR="007E0C0A" w:rsidRPr="000B60A5">
        <w:t xml:space="preserve"> a similar distribution to groundwater entitlements</w:t>
      </w:r>
      <w:r w:rsidR="0088775B" w:rsidRPr="000B60A5">
        <w:t>.</w:t>
      </w:r>
      <w:r w:rsidR="00316E57" w:rsidRPr="000B60A5">
        <w:t xml:space="preserve"> </w:t>
      </w:r>
      <w:r w:rsidR="00313289" w:rsidRPr="000B60A5">
        <w:t xml:space="preserve">Groundwater entitlement refers to licensed groundwater use; the total annual entitlements from the upper, middle and lower aquifers are shown in </w:t>
      </w:r>
      <w:r w:rsidR="00205746" w:rsidRPr="000B60A5">
        <w:t>Figure 7.</w:t>
      </w:r>
    </w:p>
    <w:p w14:paraId="5327A529" w14:textId="77777777" w:rsidR="001239DF" w:rsidRPr="006715B0" w:rsidRDefault="001239DF" w:rsidP="001239DF">
      <w:pPr>
        <w:pStyle w:val="Head2xx"/>
        <w:rPr>
          <w:lang w:val="en-GB"/>
        </w:rPr>
      </w:pPr>
      <w:bookmarkStart w:id="25" w:name="_Toc420655870"/>
      <w:r w:rsidRPr="006715B0">
        <w:rPr>
          <w:lang w:val="en-GB"/>
        </w:rPr>
        <w:t>Surface water</w:t>
      </w:r>
      <w:bookmarkEnd w:id="25"/>
    </w:p>
    <w:p w14:paraId="32F802D7" w14:textId="59797A1F" w:rsidR="001239DF" w:rsidRPr="006715B0" w:rsidRDefault="001239DF" w:rsidP="001239DF">
      <w:r w:rsidRPr="00547353">
        <w:t>The major surface water features in the Otway region fall within eight river</w:t>
      </w:r>
      <w:r w:rsidRPr="006715B0">
        <w:t xml:space="preserve"> basins</w:t>
      </w:r>
      <w:r>
        <w:t>,</w:t>
      </w:r>
      <w:r w:rsidRPr="006715B0">
        <w:t xml:space="preserve"> including the Millicent Coast, Glenelg River, Portland Coast, Hopkins River, Lake Corangamite, Otway Coast, Barwon River and Moorabool River Basins </w:t>
      </w:r>
      <w:r>
        <w:t>(</w:t>
      </w:r>
      <w:r w:rsidRPr="006715B0">
        <w:fldChar w:fldCharType="begin"/>
      </w:r>
      <w:r w:rsidRPr="006715B0">
        <w:instrText xml:space="preserve"> REF _Ref418861298 \h  \* MERGEFORMAT </w:instrText>
      </w:r>
      <w:r w:rsidRPr="006715B0">
        <w:fldChar w:fldCharType="separate"/>
      </w:r>
      <w:r w:rsidR="00D423FE" w:rsidRPr="00F7185D">
        <w:t xml:space="preserve">Figure </w:t>
      </w:r>
      <w:r w:rsidR="00D423FE">
        <w:t>8</w:t>
      </w:r>
      <w:r w:rsidRPr="006715B0">
        <w:fldChar w:fldCharType="end"/>
      </w:r>
      <w:r>
        <w:t>)</w:t>
      </w:r>
      <w:r w:rsidRPr="006715B0">
        <w:t xml:space="preserve">. </w:t>
      </w:r>
    </w:p>
    <w:p w14:paraId="1BDEF347" w14:textId="04A6A976" w:rsidR="001239DF" w:rsidRPr="000B60A5" w:rsidRDefault="001239DF" w:rsidP="001239DF">
      <w:r w:rsidRPr="006715B0">
        <w:t xml:space="preserve">The highest areas of runoff throughout the Otway Basin </w:t>
      </w:r>
      <w:r>
        <w:t>are</w:t>
      </w:r>
      <w:r w:rsidRPr="006715B0">
        <w:t xml:space="preserve"> in the Otway Ranges, resulting in higher </w:t>
      </w:r>
      <w:r w:rsidR="00C9001A">
        <w:br/>
      </w:r>
      <w:r w:rsidRPr="006715B0">
        <w:t>stream flows in these areas (for example the Gellibrand and Aire Rivers</w:t>
      </w:r>
      <w:r>
        <w:t xml:space="preserve"> in the Otway Coast basin in </w:t>
      </w:r>
      <w:r w:rsidR="00C9001A">
        <w:br/>
      </w:r>
      <w:r>
        <w:t>Figure 8</w:t>
      </w:r>
      <w:r w:rsidRPr="006715B0">
        <w:t xml:space="preserve">). In other areas where runoff is more variable, </w:t>
      </w:r>
      <w:r>
        <w:t xml:space="preserve">many of the </w:t>
      </w:r>
      <w:r w:rsidRPr="006715B0">
        <w:t>streams are ephemeral</w:t>
      </w:r>
      <w:r>
        <w:t>,</w:t>
      </w:r>
      <w:r w:rsidRPr="006715B0">
        <w:t xml:space="preserve"> flowing only after </w:t>
      </w:r>
      <w:r>
        <w:t xml:space="preserve">significant </w:t>
      </w:r>
      <w:r w:rsidRPr="006715B0">
        <w:t xml:space="preserve">rainfall.  </w:t>
      </w:r>
    </w:p>
    <w:p w14:paraId="4576C74C" w14:textId="649C0609" w:rsidR="001239DF" w:rsidRPr="006715B0" w:rsidRDefault="001239DF" w:rsidP="001239DF">
      <w:r w:rsidRPr="006715B0">
        <w:rPr>
          <w:lang w:eastAsia="en-US"/>
        </w:rPr>
        <w:lastRenderedPageBreak/>
        <w:t xml:space="preserve">The </w:t>
      </w:r>
      <w:r>
        <w:rPr>
          <w:lang w:eastAsia="en-US"/>
        </w:rPr>
        <w:t xml:space="preserve">surface water </w:t>
      </w:r>
      <w:r w:rsidRPr="006715B0">
        <w:rPr>
          <w:lang w:eastAsia="en-US"/>
        </w:rPr>
        <w:t>entitlements for 2012</w:t>
      </w:r>
      <w:r>
        <w:rPr>
          <w:lang w:eastAsia="en-US"/>
        </w:rPr>
        <w:t>–</w:t>
      </w:r>
      <w:r w:rsidRPr="006715B0">
        <w:rPr>
          <w:lang w:eastAsia="en-US"/>
        </w:rPr>
        <w:t xml:space="preserve">2013 </w:t>
      </w:r>
      <w:r>
        <w:rPr>
          <w:lang w:eastAsia="en-US"/>
        </w:rPr>
        <w:t>are</w:t>
      </w:r>
      <w:r w:rsidRPr="006715B0">
        <w:rPr>
          <w:lang w:eastAsia="en-US"/>
        </w:rPr>
        <w:t xml:space="preserve"> summarised in </w:t>
      </w:r>
      <w:r w:rsidRPr="006715B0">
        <w:fldChar w:fldCharType="begin"/>
      </w:r>
      <w:r w:rsidRPr="006715B0">
        <w:instrText xml:space="preserve"> REF _Ref418861298 \h  \* MERGEFORMAT </w:instrText>
      </w:r>
      <w:r w:rsidRPr="006715B0">
        <w:fldChar w:fldCharType="separate"/>
      </w:r>
      <w:r w:rsidR="00D423FE" w:rsidRPr="00F7185D">
        <w:t xml:space="preserve">Figure </w:t>
      </w:r>
      <w:r w:rsidR="00D423FE">
        <w:t>8</w:t>
      </w:r>
      <w:r w:rsidRPr="006715B0">
        <w:fldChar w:fldCharType="end"/>
      </w:r>
      <w:r w:rsidRPr="006715B0">
        <w:rPr>
          <w:lang w:eastAsia="en-US"/>
        </w:rPr>
        <w:t xml:space="preserve">. This shows </w:t>
      </w:r>
      <w:r>
        <w:rPr>
          <w:lang w:eastAsia="en-US"/>
        </w:rPr>
        <w:t xml:space="preserve">that the </w:t>
      </w:r>
      <w:r w:rsidRPr="006715B0">
        <w:rPr>
          <w:lang w:eastAsia="en-US"/>
        </w:rPr>
        <w:t xml:space="preserve">majority of surface water entitlements are in the Otway Coast, Barwon and Moorabool </w:t>
      </w:r>
      <w:r>
        <w:rPr>
          <w:lang w:eastAsia="en-US"/>
        </w:rPr>
        <w:t>basins</w:t>
      </w:r>
      <w:r w:rsidRPr="006715B0">
        <w:rPr>
          <w:lang w:eastAsia="en-US"/>
        </w:rPr>
        <w:t xml:space="preserve">. </w:t>
      </w:r>
      <w:r w:rsidRPr="006715B0">
        <w:t>Major towns that use surface water are Geelong, Colac, Hamilton, Warrnambool and other coastal towns.</w:t>
      </w:r>
    </w:p>
    <w:p w14:paraId="393F88E9" w14:textId="77777777" w:rsidR="001239DF" w:rsidRDefault="001239DF" w:rsidP="00D25AD1">
      <w:pPr>
        <w:pStyle w:val="figurereturn"/>
        <w:ind w:left="-182"/>
        <w:rPr>
          <w:lang w:val="en-GB"/>
        </w:rPr>
      </w:pPr>
    </w:p>
    <w:p w14:paraId="2F7EED87" w14:textId="77777777" w:rsidR="00C32203" w:rsidRPr="00ED4F3E" w:rsidRDefault="00382A86" w:rsidP="00ED4F3E">
      <w:pPr>
        <w:pStyle w:val="figurereturn"/>
        <w:rPr>
          <w:highlight w:val="green"/>
        </w:rPr>
      </w:pPr>
      <w:r w:rsidRPr="006715B0">
        <w:drawing>
          <wp:inline distT="0" distB="0" distL="0" distR="0" wp14:anchorId="26D3A5BB" wp14:editId="2089C336">
            <wp:extent cx="5080958" cy="3212152"/>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80958" cy="3212152"/>
                    </a:xfrm>
                    <a:prstGeom prst="rect">
                      <a:avLst/>
                    </a:prstGeom>
                  </pic:spPr>
                </pic:pic>
              </a:graphicData>
            </a:graphic>
          </wp:inline>
        </w:drawing>
      </w:r>
    </w:p>
    <w:p w14:paraId="336B1E73" w14:textId="50A06A79" w:rsidR="0088775B" w:rsidRDefault="00C87CB0" w:rsidP="00ED4F3E">
      <w:pPr>
        <w:pStyle w:val="Figuretitle"/>
      </w:pPr>
      <w:bookmarkStart w:id="26" w:name="_Ref418760533"/>
      <w:r w:rsidRPr="00F7185D">
        <w:t xml:space="preserve">Figure </w:t>
      </w:r>
      <w:r w:rsidRPr="00F7185D">
        <w:fldChar w:fldCharType="begin"/>
      </w:r>
      <w:r w:rsidRPr="00F7185D">
        <w:instrText xml:space="preserve"> SEQ Figure \* ARABIC </w:instrText>
      </w:r>
      <w:r w:rsidRPr="00F7185D">
        <w:fldChar w:fldCharType="separate"/>
      </w:r>
      <w:r w:rsidR="00D423FE">
        <w:rPr>
          <w:noProof/>
        </w:rPr>
        <w:t>5</w:t>
      </w:r>
      <w:r w:rsidRPr="00F7185D">
        <w:fldChar w:fldCharType="end"/>
      </w:r>
      <w:bookmarkEnd w:id="26"/>
      <w:r w:rsidR="000B7140">
        <w:t>:</w:t>
      </w:r>
      <w:r w:rsidRPr="00F7185D">
        <w:t xml:space="preserve"> </w:t>
      </w:r>
      <w:r w:rsidR="0088775B" w:rsidRPr="00F7185D">
        <w:t>Density of groundwater entitlements (ML/km</w:t>
      </w:r>
      <w:r w:rsidR="0088775B" w:rsidRPr="00D67A8C">
        <w:rPr>
          <w:vertAlign w:val="superscript"/>
        </w:rPr>
        <w:t>2</w:t>
      </w:r>
      <w:r w:rsidR="0088775B" w:rsidRPr="00F7185D">
        <w:t xml:space="preserve">) and town water supply bores in the </w:t>
      </w:r>
      <w:r w:rsidR="00D034A7">
        <w:br/>
      </w:r>
      <w:r w:rsidR="00382A86" w:rsidRPr="00F7185D">
        <w:t>Otway</w:t>
      </w:r>
      <w:r w:rsidR="0088775B" w:rsidRPr="00F7185D">
        <w:t xml:space="preserve"> </w:t>
      </w:r>
      <w:r w:rsidR="00443638" w:rsidRPr="00F7185D">
        <w:t>region</w:t>
      </w:r>
      <w:r w:rsidR="00D034A7">
        <w:t>.</w:t>
      </w:r>
    </w:p>
    <w:p w14:paraId="7E94C1EF" w14:textId="77777777" w:rsidR="00D25AD1" w:rsidRPr="00D25AD1" w:rsidRDefault="00D25AD1" w:rsidP="00210FDC"/>
    <w:p w14:paraId="2F7BE36A" w14:textId="77777777" w:rsidR="0088775B" w:rsidRPr="00ED4F3E" w:rsidRDefault="00382A86" w:rsidP="00ED4F3E">
      <w:pPr>
        <w:pStyle w:val="figurereturn"/>
        <w:rPr>
          <w:highlight w:val="green"/>
        </w:rPr>
      </w:pPr>
      <w:r w:rsidRPr="006715B0">
        <w:drawing>
          <wp:inline distT="0" distB="0" distL="0" distR="0" wp14:anchorId="6012C502" wp14:editId="4B1CC820">
            <wp:extent cx="5091181" cy="32244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91181" cy="3224414"/>
                    </a:xfrm>
                    <a:prstGeom prst="rect">
                      <a:avLst/>
                    </a:prstGeom>
                  </pic:spPr>
                </pic:pic>
              </a:graphicData>
            </a:graphic>
          </wp:inline>
        </w:drawing>
      </w:r>
    </w:p>
    <w:p w14:paraId="3ED037D8" w14:textId="70576759" w:rsidR="00615C41" w:rsidRPr="00F7185D" w:rsidRDefault="00C87CB0" w:rsidP="00ED4F3E">
      <w:pPr>
        <w:pStyle w:val="Figuretitle"/>
      </w:pPr>
      <w:bookmarkStart w:id="27" w:name="_Ref418760596"/>
      <w:r w:rsidRPr="00F7185D">
        <w:t xml:space="preserve">Figure </w:t>
      </w:r>
      <w:r w:rsidRPr="00F7185D">
        <w:fldChar w:fldCharType="begin"/>
      </w:r>
      <w:r w:rsidRPr="00F7185D">
        <w:instrText xml:space="preserve"> SEQ Figure \* ARABIC </w:instrText>
      </w:r>
      <w:r w:rsidRPr="00F7185D">
        <w:fldChar w:fldCharType="separate"/>
      </w:r>
      <w:r w:rsidR="00D423FE">
        <w:rPr>
          <w:noProof/>
        </w:rPr>
        <w:t>6</w:t>
      </w:r>
      <w:r w:rsidRPr="00F7185D">
        <w:fldChar w:fldCharType="end"/>
      </w:r>
      <w:bookmarkEnd w:id="27"/>
      <w:r w:rsidR="000B7140">
        <w:t>:</w:t>
      </w:r>
      <w:r w:rsidRPr="00F7185D">
        <w:t xml:space="preserve"> </w:t>
      </w:r>
      <w:r w:rsidR="0088775B" w:rsidRPr="00F7185D">
        <w:t xml:space="preserve">Location of stock and domestic bores in the </w:t>
      </w:r>
      <w:r w:rsidR="00382A86" w:rsidRPr="00F7185D">
        <w:t>Otway</w:t>
      </w:r>
      <w:r w:rsidR="0088775B" w:rsidRPr="00F7185D">
        <w:t xml:space="preserve"> </w:t>
      </w:r>
      <w:r w:rsidR="00443638" w:rsidRPr="00F7185D">
        <w:t>region</w:t>
      </w:r>
      <w:r w:rsidR="00D034A7">
        <w:t>.</w:t>
      </w:r>
    </w:p>
    <w:p w14:paraId="54FB273E" w14:textId="77777777" w:rsidR="00382A86" w:rsidRPr="006715B0" w:rsidRDefault="00382A86" w:rsidP="00382A86">
      <w:pPr>
        <w:pStyle w:val="Caption"/>
        <w:jc w:val="center"/>
        <w:rPr>
          <w:highlight w:val="green"/>
        </w:rPr>
      </w:pPr>
      <w:r w:rsidRPr="006715B0">
        <w:rPr>
          <w:highlight w:val="green"/>
        </w:rPr>
        <w:br w:type="page"/>
      </w:r>
    </w:p>
    <w:p w14:paraId="7C999080" w14:textId="63B82C30" w:rsidR="00F7185D" w:rsidRDefault="00D25AD1" w:rsidP="00382A86">
      <w:r w:rsidRPr="00F7185D">
        <w:rPr>
          <w:noProof/>
          <w:lang w:val="en-AU"/>
        </w:rPr>
        <w:lastRenderedPageBreak/>
        <mc:AlternateContent>
          <mc:Choice Requires="wpg">
            <w:drawing>
              <wp:anchor distT="0" distB="0" distL="114300" distR="114300" simplePos="0" relativeHeight="251659264" behindDoc="0" locked="0" layoutInCell="1" allowOverlap="1" wp14:anchorId="2A364AC5" wp14:editId="3A373C66">
                <wp:simplePos x="0" y="0"/>
                <wp:positionH relativeFrom="column">
                  <wp:posOffset>-154093</wp:posOffset>
                </wp:positionH>
                <wp:positionV relativeFrom="line">
                  <wp:posOffset>-12700</wp:posOffset>
                </wp:positionV>
                <wp:extent cx="6513195" cy="3190875"/>
                <wp:effectExtent l="0" t="0" r="14605" b="9525"/>
                <wp:wrapNone/>
                <wp:docPr id="21" name="Group 21"/>
                <wp:cNvGraphicFramePr/>
                <a:graphic xmlns:a="http://schemas.openxmlformats.org/drawingml/2006/main">
                  <a:graphicData uri="http://schemas.microsoft.com/office/word/2010/wordprocessingGroup">
                    <wpg:wgp>
                      <wpg:cNvGrpSpPr/>
                      <wpg:grpSpPr>
                        <a:xfrm>
                          <a:off x="0" y="0"/>
                          <a:ext cx="6513195" cy="3190875"/>
                          <a:chOff x="0" y="0"/>
                          <a:chExt cx="6513195" cy="3190875"/>
                        </a:xfrm>
                      </wpg:grpSpPr>
                      <pic:pic xmlns:pic="http://schemas.openxmlformats.org/drawingml/2006/picture">
                        <pic:nvPicPr>
                          <pic:cNvPr id="5" name="Picture 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47625"/>
                            <a:ext cx="4686300" cy="3143250"/>
                          </a:xfrm>
                          <a:prstGeom prst="rect">
                            <a:avLst/>
                          </a:prstGeom>
                          <a:noFill/>
                          <a:ln>
                            <a:noFill/>
                          </a:ln>
                        </pic:spPr>
                      </pic:pic>
                      <wpg:grpSp>
                        <wpg:cNvPr id="20" name="Group 20"/>
                        <wpg:cNvGrpSpPr/>
                        <wpg:grpSpPr>
                          <a:xfrm>
                            <a:off x="4429125" y="0"/>
                            <a:ext cx="2084070" cy="3099435"/>
                            <a:chOff x="0" y="0"/>
                            <a:chExt cx="2084070" cy="3099435"/>
                          </a:xfrm>
                        </wpg:grpSpPr>
                        <wpg:grpSp>
                          <wpg:cNvPr id="16" name="Group 16"/>
                          <wpg:cNvGrpSpPr/>
                          <wpg:grpSpPr>
                            <a:xfrm>
                              <a:off x="0" y="0"/>
                              <a:ext cx="2084070" cy="3099435"/>
                              <a:chOff x="0" y="0"/>
                              <a:chExt cx="2085340" cy="3098800"/>
                            </a:xfrm>
                          </wpg:grpSpPr>
                          <wps:wsp>
                            <wps:cNvPr id="6" name="Straight Connector 6"/>
                            <wps:cNvCnPr/>
                            <wps:spPr>
                              <a:xfrm>
                                <a:off x="9525" y="428625"/>
                                <a:ext cx="318770" cy="215265"/>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7" name="Straight Connector 7"/>
                            <wps:cNvCnPr/>
                            <wps:spPr>
                              <a:xfrm>
                                <a:off x="0" y="590550"/>
                                <a:ext cx="335915" cy="207010"/>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8" name="Straight Connector 8"/>
                            <wps:cNvCnPr/>
                            <wps:spPr>
                              <a:xfrm>
                                <a:off x="0" y="790575"/>
                                <a:ext cx="335915" cy="534670"/>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10" name="Text Box 10"/>
                            <wps:cNvSpPr txBox="1"/>
                            <wps:spPr>
                              <a:xfrm>
                                <a:off x="342900" y="0"/>
                                <a:ext cx="1742440" cy="646430"/>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6E99328F" w14:textId="77777777" w:rsidR="00D36895" w:rsidRPr="00D16D81" w:rsidRDefault="00D36895" w:rsidP="004003C2">
                                  <w:pPr>
                                    <w:spacing w:after="0"/>
                                    <w:jc w:val="center"/>
                                    <w:rPr>
                                      <w:sz w:val="16"/>
                                      <w:szCs w:val="16"/>
                                      <w:u w:val="single"/>
                                    </w:rPr>
                                  </w:pPr>
                                  <w:r w:rsidRPr="00D16D81">
                                    <w:rPr>
                                      <w:sz w:val="16"/>
                                      <w:szCs w:val="16"/>
                                      <w:u w:val="single"/>
                                    </w:rPr>
                                    <w:t>UPPER &amp; MIDDLE AQUIFERS</w:t>
                                  </w:r>
                                </w:p>
                                <w:p w14:paraId="063581E7" w14:textId="77777777" w:rsidR="00D36895" w:rsidRPr="0088775B" w:rsidRDefault="00D36895" w:rsidP="004003C2">
                                  <w:pPr>
                                    <w:jc w:val="center"/>
                                    <w:rPr>
                                      <w:sz w:val="16"/>
                                      <w:szCs w:val="16"/>
                                    </w:rPr>
                                  </w:pPr>
                                  <w:r>
                                    <w:rPr>
                                      <w:sz w:val="16"/>
                                      <w:szCs w:val="16"/>
                                    </w:rPr>
                                    <w:t xml:space="preserve">Approximately </w:t>
                                  </w:r>
                                  <w:r w:rsidRPr="006A658A">
                                    <w:rPr>
                                      <w:b/>
                                      <w:sz w:val="16"/>
                                      <w:szCs w:val="16"/>
                                    </w:rPr>
                                    <w:t>154,000 ML/year</w:t>
                                  </w:r>
                                  <w:r>
                                    <w:rPr>
                                      <w:sz w:val="16"/>
                                      <w:szCs w:val="16"/>
                                    </w:rPr>
                                    <w:t xml:space="preserve"> in groundwater entitlements in upper and middle aquifers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flipH="1">
                                <a:off x="9525" y="2676525"/>
                                <a:ext cx="309880" cy="422275"/>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12" name="Text Box 12"/>
                            <wps:cNvSpPr txBox="1"/>
                            <wps:spPr>
                              <a:xfrm>
                                <a:off x="323850" y="1543050"/>
                                <a:ext cx="810260" cy="1129665"/>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FABB4B6" w14:textId="77777777" w:rsidR="00D36895" w:rsidRDefault="00D36895" w:rsidP="004003C2">
                                  <w:pPr>
                                    <w:jc w:val="center"/>
                                    <w:rPr>
                                      <w:sz w:val="16"/>
                                      <w:szCs w:val="16"/>
                                    </w:rPr>
                                  </w:pPr>
                                </w:p>
                                <w:p w14:paraId="194073ED" w14:textId="77777777" w:rsidR="00D36895" w:rsidRPr="0088775B" w:rsidRDefault="00D36895" w:rsidP="004003C2">
                                  <w:pPr>
                                    <w:jc w:val="center"/>
                                    <w:rPr>
                                      <w:sz w:val="16"/>
                                      <w:szCs w:val="16"/>
                                    </w:rPr>
                                  </w:pPr>
                                  <w:r>
                                    <w:rPr>
                                      <w:sz w:val="16"/>
                                      <w:szCs w:val="16"/>
                                    </w:rPr>
                                    <w:t>No entitlements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flipV="1">
                                <a:off x="9525" y="0"/>
                                <a:ext cx="335280" cy="344170"/>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14" name="Text Box 14"/>
                            <wps:cNvSpPr txBox="1"/>
                            <wps:spPr>
                              <a:xfrm>
                                <a:off x="333375" y="800100"/>
                                <a:ext cx="1742440" cy="638175"/>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58D684A2" w14:textId="77777777" w:rsidR="00D36895" w:rsidRPr="00D16D81" w:rsidRDefault="00D36895" w:rsidP="004003C2">
                                  <w:pPr>
                                    <w:spacing w:after="0"/>
                                    <w:jc w:val="center"/>
                                    <w:rPr>
                                      <w:sz w:val="16"/>
                                      <w:szCs w:val="16"/>
                                      <w:u w:val="single"/>
                                    </w:rPr>
                                  </w:pPr>
                                  <w:r w:rsidRPr="00D16D81">
                                    <w:rPr>
                                      <w:sz w:val="16"/>
                                      <w:szCs w:val="16"/>
                                      <w:u w:val="single"/>
                                    </w:rPr>
                                    <w:t>LOWER AQUIFER</w:t>
                                  </w:r>
                                </w:p>
                                <w:p w14:paraId="38AB2BFE" w14:textId="77777777" w:rsidR="00D36895" w:rsidRPr="0088775B" w:rsidRDefault="00D36895" w:rsidP="004003C2">
                                  <w:pPr>
                                    <w:jc w:val="center"/>
                                    <w:rPr>
                                      <w:sz w:val="16"/>
                                      <w:szCs w:val="16"/>
                                    </w:rPr>
                                  </w:pPr>
                                  <w:r>
                                    <w:rPr>
                                      <w:sz w:val="16"/>
                                      <w:szCs w:val="16"/>
                                    </w:rPr>
                                    <w:t xml:space="preserve">Approximately </w:t>
                                  </w:r>
                                  <w:r w:rsidRPr="006A658A">
                                    <w:rPr>
                                      <w:b/>
                                      <w:sz w:val="16"/>
                                      <w:szCs w:val="16"/>
                                    </w:rPr>
                                    <w:t>35,000 ML/year</w:t>
                                  </w:r>
                                  <w:r>
                                    <w:rPr>
                                      <w:sz w:val="16"/>
                                      <w:szCs w:val="16"/>
                                    </w:rPr>
                                    <w:t xml:space="preserve"> in groundwater entitlements in lower aquifers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Straight Connector 15"/>
                          <wps:cNvCnPr/>
                          <wps:spPr>
                            <a:xfrm>
                              <a:off x="9525" y="800100"/>
                              <a:ext cx="318135" cy="750570"/>
                            </a:xfrm>
                            <a:prstGeom prst="line">
                              <a:avLst/>
                            </a:prstGeom>
                            <a:ln w="19050"/>
                          </wps:spPr>
                          <wps:style>
                            <a:lnRef idx="1">
                              <a:schemeClr val="accent5"/>
                            </a:lnRef>
                            <a:fillRef idx="0">
                              <a:schemeClr val="accent5"/>
                            </a:fillRef>
                            <a:effectRef idx="0">
                              <a:schemeClr val="accent5"/>
                            </a:effectRef>
                            <a:fontRef idx="minor">
                              <a:schemeClr val="tx1"/>
                            </a:fontRef>
                          </wps:style>
                          <wps:bodyPr/>
                        </wps:wsp>
                      </wpg:grpSp>
                    </wpg:wgp>
                  </a:graphicData>
                </a:graphic>
              </wp:anchor>
            </w:drawing>
          </mc:Choice>
          <mc:Fallback>
            <w:pict>
              <v:group w14:anchorId="2A364AC5" id="Group 21" o:spid="_x0000_s1026" style="position:absolute;margin-left:-12.15pt;margin-top:-1pt;width:512.85pt;height:251.25pt;z-index:251659264;mso-position-vertical-relative:line" coordsize="65131,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WYIZQYAAOohAAAOAAAAZHJzL2Uyb0RvYy54bWzsWtuO2zYQfS/QfxD0&#10;vrHulo14A8ebpAG2ySKbNs+0LNlCJFKl6LU3Rf+9h6Qo32OvkQZp4If1UuJtZnhmzgzt5y+WZWE9&#10;pLzOGR3Y7jPHtlKasElOpwP7j4+vr2LbqgWhE1Iwmg7sx7S2X1z/+svzRdVPPTZjxSTlFhahdX9R&#10;DeyZEFW/06mTWVqS+hmrUorOjPGSCDzyaWfCyQKrl0XHc5yos2B8UnGWpHWNtze6075W62dZmoj3&#10;WVanwioGNmQT6pOrz7H87Fw/J/0pJ9UsTxoxyBlSlCSn2LRd6oYIYs15vrNUmSec1SwTzxJWdliW&#10;5UmqdIA2rrOlzRvO5pXSZdpfTKvWTDDtlp3OXjZ593DHrXwysD3XtigpcUZqWwvPMM6imvYx5g2v&#10;7qs73ryY6iep7zLjpfwPTaylMutja9Z0KawEL6PQ9d1eaFsJ+tBy4m6oDZ/McDo785LZqyMzO2bj&#10;jpSvFafKkz7+GjuhtWOn43jCLDHnqd0sUp60Rkn453l1hSOtiMjHeZGLRwVPHJ4Uij7c5ckd1w8r&#10;k8Mk2uLolZtayixyghyjZxCp0S1LPtcWZaMZodN0WFfANbxNGrGzOVw9bmw3LvLqdV4U8pRku1EM&#10;PrCFoT220fi8Ycm8TKnQDsfTAjoyWs/yqrYt3k/LcQr88LcTV7kAjv22FnI7CQDlBH978dBxet7L&#10;q1HojK4Cp/vqatgLuldd51U3cILYHbmjf+RsN+jP6xT6kuKmyhtZ8XZH2r2Ib2KD9iXlk9YDUZ4v&#10;LaUEMv+ViHglTSJlrQVPRTKTzQzW+gAL6zlthzLtyprS7jV8whovfmcTuA2ZC6YMsNcngm7kNag3&#10;fhFEceQ7iEraLwLfC1VAatGNs+e1eJOy0pIN2BhSqS3IA+TX8pkhUnLK5EnjPekXdOMF1pRvlA5S&#10;6qYJJbSPKx9q3d2EBMi2ERKUeE8MCUHg9Vyobu0GBs+JAQVjAKfXC/wTA8Ohma3pNgNDGyW2NXSj&#10;TQ3xDOs9UUMo8I11C/1gZZU4Bkb0WWtkbesG5qyNWy+q+jRXkby5j3PuZ6RKgTEspKKQJofWTPeC&#10;k3w6E9aIUQo0Mm41JlPDR7QhiVr5hoTgljf0wgYLgRfveITvxl2DB88NvUjBoT3UHX8ociplJf0D&#10;/lBQa4E42XMax5JKafSrlngsUu0rH9IMJAiu0iFMpR/pqOA6fJAkQfgzshQUo+U0HSeaiY6S46sT&#10;m/FyaqpSk3bXEya3M9TOjIp2cplTxvftLpaaISCpHg+nX9NbNsds8qhOTHUARvrg/3M8dY3b7cFT&#10;V7vgiXjSzhfiiPUZa9aRaYfvhz23yTo8hBl304suYDIw/r+DCSWGZqk9YIrPAFMXYDIZquHqdTAh&#10;OkeIUush+QKmnwVMiBINmj7Ks3/JlpYOHDJcIi2XZZAllnjfJOAqoqqMaofrfKQ+Mr/bzQ7cbuAF&#10;huOjIAr8I3h6Uua3Ij1JFjUr8onMC9WDLKwPMdvayCZfNEzVZJsrXVVrD39+hckMGT2ZP83Es/jT&#10;TD6DPyefzeSD/CmW46VKGA2VWpwhT8eZ11XyOkfSfktqcUc4LhXwEhcl4j0+soIhL2FNy7ZmjH/Z&#10;916ORzqHXtta4JJiYNd/zYmsTou3FIlez1UgEuohCLse9uDrPeP1HjovRwzVEAp9SKeacrwoTDPj&#10;rPyEvHAod0UXoQn2HtjCNEdCX53gPiZJh0M1SBe9t/S+Qqms0ydZknxcfiK8auoWAVd6x0xquZOu&#10;6bESnpQNUUVluaptJMZ0gtIkLt8vP3Hby5A9nILO5swRDw5kvFaGuvI3Y5DmdqTNfb2oG8k8GMus&#10;5StOD6m+rgYDz/M0BV2SX1jgDOf9gZNf19ulGG8NUk+iGM+PkfhKinFDsMh2Ehy7jhc1oHJdrxcd&#10;K6kuRNMWdso5Ty7UDFecgdUTiUZd07axR0fGC98ggv4EfOObkLCPb/y14PA1vvnzEN+o5HKNafzQ&#10;M0zjB4F7KWbay50zvPdHZprAwGpVzARrYHoS0/i+j5REMg0uJF19J7nC1GZF48fusfTlQjQ/NtG0&#10;GcmFaL5PYbO61v9Ol7DycvTgxRk6jxY5MkHaLm32xQZc67v4Zkd9z9UNcbl25LLjcq2Py6VvfK2/&#10;ji7Vxg8KUFZv/GJh/VmV3KufaFz/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TVtseAAAAALAQAADwAAAGRycy9kb3ducmV2LnhtbEyPwWrCQBCG74W+wzKF3nQ3aoqk2YhI25MU&#10;qoXibUzGJJidDdk1iW/fzam9zTAf/3x/uhlNI3rqXG1ZQzRXIIhzW9Rcavg+vs/WIJxHLrCxTBru&#10;5GCTPT6kmBR24C/qD74UIYRdghoq79tESpdXZNDNbUscbhfbGfRh7UpZdDiEcNPIhVIv0mDN4UOF&#10;Le0qyq+Hm9HwMeCwXUZv/f562d1Px/jzZx+R1s9P4/YVhKfR/8Ew6Qd1yILT2d64cKLRMFuslgGd&#10;htBpApSKViDOGmKlYpBZKv93yH4BAAD//wMAUEsDBAoAAAAAAAAAIQAKoyu0zRQUAM0UFAAUAAAA&#10;ZHJzL21lZGlhL2ltYWdlMS5wbmeJUE5HDQoaCgAAAA1JSERSAAAH+AAABVgIBgAAAKPOAMEAAAAB&#10;c1JHQgCuzhzpAAAABGdBTUEAALGPC/xhBQAAAAlwSFlzAAAOwwAADsMBx2+oZAAA/6VJREFUeF7s&#10;/Ye/FMXW9g+//8HzeX7PfVRyzjnnnHNQkSBBJCtJzAEwIllExYAKEpQoSs4555xzzjlvWO+61swa&#10;eg8Dbs7NPsDh+spld1dXV1d3V9XMnquq+v8nhBBCCCGEEEIIIYQQQgghhBBCCHnsocFPCCGEEEII&#10;IYQQQgghhBBCCCGEPAHQ4CeEEEIIIYQQQgghhBBCCCGEEEKeAGjwE0IIIYQQQgghhBBCCCGEEEII&#10;IU8ANPgJIYQQQgghhBBCCCGEEEIIIYSQJwAa/IQQQgghhBBCCCGEEEIIIYQQQsgTAA1+QgghhBBC&#10;CCGEEEIIIYQQQggh5AmABj8hhBBCCCGEEEIIIYQQQgghhBDyBECDnxBCCCGEEEIIIYQQQgghhBBC&#10;CHkCoMFPCCGEEEIIIYQQQgghhBBCCCGEPAHQ4CeEEEIIIYQQQgghhBBCCCGEEEKeAGjwE0IIIYQQ&#10;QgghhBBCCCGEEEIIIU8ANPgJIYQQQgghhBBCCCGEEEIIIYSQJwAa/IQQQgghhBBCCCGEEEIIIYQQ&#10;QsgTAA1+QgghhBBCCCGEEEIIIYQQQggh5AmABj8hhBBCCCGEEEIIIYQQQgghhBDyBECDnxBCCCGE&#10;EEIIIYQQQgghhBBCCHkCoMFPCCGEEEIIIYQQQgghhBBCCCGEPAHQ4CeEEEIIIYQQQgghhBBCCCGE&#10;EEKeAGjwk4fGbdWtRBQhhBBCCCGEEEIIIYQQQggh/yli+VVPguDZkf9eaPCThwYNfkIIIYQQQggh&#10;hBBCCCGEEPLfQiy/6kkQDf7/bmjwk4cGDX5CCCGEEEIIIYQQQgghhBDy30Isv+pJEA3+/25o8JOH&#10;Bg1+QgghhBBCCCGEEEIIIYQQ8t9CLL/qSRAN/v9uaPCThwYNfkIIIYQQQgghhBBCCCGEEPLfQiy/&#10;6kkQDf7/bmjwk4cGDX5CCCGEEEIIIYQQQgghhBDy30Isv+pJEA3+/25o8JOHChqMxBIhhBBCCCGE&#10;EEIIIYQQQggh/yli+VVPish/LzT4CSGEEEIIIYQQQgghhBBCCCGEkCcAGvyEEEIIIYQQQgghhBBC&#10;CCGEEELIEwANfkIIIYQQQgghhBBCCCGEEEIIIeQJgAY/IYQQQgghhBBCCCGEEEIIIYQQ8gRAg58Q&#10;QgghhBBCCCGEEEIIIYQQQgh5AqDB/5Rz+/ZtuXnzpi1923Xr1i25ceOGxMXFReJh3cF+CCDc9/l6&#10;dFoguP5Px0cTTM8VxMOC6fq6hyNdv47o47H/+vXrkWsGweOC6TvYRnrR9wbh2PZzE0IIIYQQQggh&#10;hBBCCCGEkMQBfkzQk3E/B15N0K/xeB7H5dvYB68Ivo+DMGz7sVD0Mb4dDc7tHhLieX5A8FhPNxgn&#10;mKavY+n7g4qOG73taQfD/VwO9nlaEPId9MyAp0UeLTT4nzK8UrpQKa9evRqpnF4xsY2Ki32ovAjz&#10;dcQBXrGxjcbu2rVrdhyW2MZ6UH4+P8aPBzgGAm6yI47L8xSdHvD9wXz7fqxDvg/p4jxYYtuPh7B9&#10;6dIluXLlSiRfngbyFEwD635ez7vnGSAc235uQgghhBBCCCGEEEIIIYQQ8vBxL8c9Gfdv3N9xTwjh&#10;WCLcj0M8hGHp6+4VeTiOh0fm5wimB2Eb8Xzb04LcP8PSj8W65wNCPF9HOOJAvu1pIW1s+zV5HCyx&#10;H3hawfwhzM+HJUA4tpEW1gHied6wjnzjPiDM8Tz4MeTRQIP/KQOVFRXSK7FX0uiKiHCvxNiHONEG&#10;P9YRB/u8op85cybSYQDxoo1vbKNhRHzkAfs8HMcBHOv5w37fhzCk4wJYehzPC8KwxPEQ1j1uLHkc&#10;rGPp6w7O69eOdZzH7w3wNLAP8uNdhBBCCCGEEEIIIYQQQggh5OEDH8a9HfeF7uXZePygd4P97vsg&#10;PvbheBjb58+ftyUEnwhx4RVhPdgBANs43n2ky5cv235sI46fE/I0EAfHwd+CouMhHeyHp4b9Huae&#10;WfC6IL8Wz1swTYAl9ruwz/MbjIMwTxtx/NqCeHzy6KDB/5SByojKiqVXUAiVHQ3VhQsXrLJ6pYa8&#10;smMdlRj7vUIH08I6GiQsg+meO3dOTp8+LRcvXoz0ekJ8nAMNDNY9TeDn8PShYH4QDuFYb8iwjXzg&#10;nH6Nfgy2XdFpBcMhgPQ8r9jn1+brWCKNYB6wPxjPhTDkiRBCCCGEEEIIIYQQQgghhDxc3I+C3Kdx&#10;f8k9Gng68K/gV2GgKjyr4IBVCF4PjnOwDd/Mw7FEeliHf+R+GraDZj6E7WAYjsUxiO8+kh+LbRfC&#10;kEcch3NhifMg75424sDDwrGQnwPXiTQ8X1j3+4HzIz+Ij7jB++RhSAdxcH6EAU/T0/I8YB37yKOD&#10;Bv9TBipcsNJ5Jd67d6+sX79e1q1bZ+uowIgXbBywPHnypOzevVt27txp62gUois0jkHjcvz4cdmx&#10;Y4esWrVKFi1aJGvXrpXt27fLgQMHrOFEHDQyOA7HYB3nOHbsmOzZs0d27dol+/bts/j79++3fPm5&#10;sUQ44qKBxXFIB2ngvDgOaeAYyNdxHPKEtLGOcKSDY3DNaCRx7ObNm2Xbtm2WT6Tt9w3CeZD3I0eO&#10;RNLBh4HfJ9xPrHujiGMIIYQQQgghhBBCCCGEEELIw8d9GPg38GfclIdfA2P98OHD5vusWLHC/KqF&#10;CxfK0qVLzeOBv4O4MLfdxEd6OBaeEdKDaQ4/CungmE2bNsmGDRvMR4L3BL/IB43iWPeIIBwLHwrH&#10;wJM6e/ZsPF/NfSWEI62VK1dafByH/OCcCIdPdujQIfOktm7dal4Z/C4I6bqPhn1Hjx6143FN8L8Q&#10;jngIRz5xXpwT+fN7hevD9eC6EA9+G64FCsaHsO73nDwaaPA/ZaASQgCVDxX0xIkTMmrUKPniiy/k&#10;448/lpEjR8rGjRstnldWxEOFnj59ugwcOFD69esns2bNsoYFDRUqM4R1NDBoHH/88Ud555135LXX&#10;XjN16tRJ3nvvPenTp49MmTLFGsFgA4F1NCB///239O3bV95991156623pHPnztKhQwfp0qWLpdet&#10;Wzc7/7Bhw2T27NnWmPmIezRoI0aMkE8//dSORRrQ22+/LR988IGdH+HYfvPNN22J9P7880/r4IDr&#10;xvFI/7vvvpMlS5ZYnryBhdCgIx7uWc+ePe16kA90ePBGGfcMDSfWCSGEEEIIIYQQQgghhBBCyMPH&#10;DWj3mrAObwaeE3wbDEL9/fff5fPPP5c33nhD2rRpI61bt7Z1+F0zZswwr8sHgfpoeaQDzwvG+5o1&#10;ayyNHj16mGf16quvyiuvvGLr8InGjBkjW7ZsMVM96BMhzdWrV8vw4cPNgxs8eLDlB+fw9OFvwadb&#10;tmyZ/Prrr+aF/fTTT+azwW+Dn/btt99K9+7dzc9ynwueFzwu987ef/99E/YjnXnz5lmeJkyYIN9/&#10;/7189dVXMm3aNPPUcF6/T8gn/DV4c5999pndJxwDsx/x/HrcI8M67jN5tNDgf8oINnSohKi06An0&#10;ySefSI0aNaRMmTLWqP3111/WaKHnjpvaGH0/aNAga7QaNGhgDQx6AnmFRtxzesykiRPl427dpd6L&#10;9aRMqdJSMH8ByZsnjxQqWFDKlS0r9V54UbroOUYMGy4b1q2XMxj97p0IjhyVH7//QV59pbmULV1G&#10;SpUoKcWLFZNiRYpKSV0vXbq0lCtXTqpWrWp5QMM1ZMgQm3kADTCM96+//lqaNm0qJUqUkLJ6vlKl&#10;SknRokVtHdeHbSxLlixpqlatmjVsc+fOlZkzZ1oD2LBhQ2nVqpX88ccf1qsJ14hGDo0ZGug5c+ZY&#10;Y1q7dm154YUX5Oeff7b7iPuA++sNIo4jhBBCCCGEEEIIIYQQQgghDx83yt14huDNYNDq4sWLzf+B&#10;IQ+PqGDBgpI3b17Jnz+/FC9eXOrWrWuDRGFowwvyKflxPJanTp2SeXPnyFf9+0qLV1+RShXKS9Ei&#10;hSV/Pk1DVaxoEaleraq0bd1Kvh/0nSxauEBOHD+mx16Vmzeuy5nTp2TSxL/l7Te7SNUqlaX9a+1k&#10;4t9/ybmzZzTfcRKn57l88ZIcP3pMpk6ZIt0+6irlypTV+G/JmFGjZeuWrfLTDz9K65atpHTJUlKy&#10;RAkpVbKklCldRvNSUZelpYReB/w0qHzZclK1chX56IMP5feRv9tsBeiAgOuvX7++eXyYbRv3y/1C&#10;+FnwvTDwtUqVKlKrVi3p1auXdTDwgazeGcDXyaOHBv9ThjduXhnRMwjGNEbYZ8yYUf71r39ZBUZF&#10;hnnvU3XA4McId/TeqVChghQrVky+/PJLawiwH43BqZMnZf2atfLR+x9IxXLlJUvGTJI9azbJljmL&#10;ZM6QUbJmyiy5sueQAvm04SxSVF5r01Z++3WIbN6wUc6dOSvXrlyVk8eOS7/efaSaNkDpUqeRTOkz&#10;SPYsWSVPzlySJ3duyZUrl2TPnt3ymj59emuEmzdvbj2nMG0I8giDH+Z/zpw5JV++fJItWzZJkSKF&#10;pE2bVtKlS2fH5Q6nhSVMfjRw6KWFRhydAwoXLmz3AaP4kS4ac1wjlmjoJk2aZL28kEaBAgVsxgFM&#10;ceIfIIiHe4slIYQQQgghhBBCCCGEEEIIefjAo4JJDT8G6/BoYEzDL8JM0zC2YeqnTp1aMmXKZB4T&#10;/CP3mmD0Y+ArPCKf0Rl+EF7hjEGlX37xmbxQt7bkzZVDMqZLI1kzZ5TcObNL3tyaRtbMpgL58kij&#10;Bi9J/769Zc2qFXLu7GmJu3ldzp05JSOGDZX69V6Q9GlTS63qVWX4b0PkzKkTtv+2nut62BsbP2as&#10;vN62nflprzRpKj//NFjWr10nA78aIPVfrGeeG5QtS1bJkS27rcNHS5sqteTU7dw5ckr+PHmlVPES&#10;8tYbXeS3IUNsYCuuDZ0b4GVhdP7y5csj98rvHWYawMh/3B/4ZpghADN6u8GPe4ol5PeYPFpo8D+l&#10;uMmPHkgYqd++fXszv//P//k/1oMJ0+lPnDjR3s2BCotKjPeD9O7d23rvlC9f3kxtNJBIB2b2imXL&#10;5ZNu3aVyhYpm5mdMn0GqVqosrVu0lPfefscaplrVa0i+3HnMuC9Xuox07tBRJowbL/v37JWrly7L&#10;6RMnpecXPaR8mbKSIllyyZ83n9SoWs0asyaNG8vLL79sjXGlSpUkR44cZtoXKVLEZiBAY4NpUjCa&#10;Hj2uWrRoYcLMBDD5ERdCw12nTh1LC72WMIUKOgigUcNU+wiDwV+9enX54Ycf7L0suF8udHrAuXCP&#10;cK/QQQC9ntAbDPcKYIlOEWgk2dARQgghhBBCCCGEEEIIIYQkDvBh3HyG4G3B44KPA78Hg0UxqBOz&#10;Qn/44Yc2tX2zZs3M5E+WLJmZ3xjpD0MfacHgx1T2o0ePlhdfqGtmPoz94kULm9nfuuWr0q5NK6mn&#10;+0qXLC7ZsmSSgvnzStPGjczQ37dnl9y4flUuXbogo34fIQ3r1zODv07N6vLHiGFy/swpuXHtitzS&#10;81y7fEWOHT4iI4cNl+ZNm0na1GmkccNGMviHH2XLxk3y59hx8sWnn9k+eGX1670kFctXMHM/6bPP&#10;SYZ06aV6larS8KX6Njv26+1ek28GfC1TJ08xzwyzVsPTwzXC48PAXb9GyH3Crl27mrlfqFAhW1+w&#10;YEHE3/L7C8/L77PvI48GGvxPGah0XglRcWHco+K+/vrrZn7/3//7fyVLlixm4mO0Pkav+/vt0RCg&#10;dw8aQfRowvtC8O4QpIn3gIweNUrq1qptPYUK5M1nDdD3334nUydNloXz5sv0KVNtu8Nrr0uZkqWk&#10;aKHC2pjVshH7K5Yusx5KMPh7f9lTqlSsJJkzZJIX675gDRc6AUyZPNneNTJu3DhraBs1aiR58uSR&#10;zJkz2wwE48ePt9kIkCf0SkJvK8RH3Hr16llHAAhTruC9KmPHjpWpU6daXHRUwLtIMF0JZgSAcV+z&#10;Zk0z+NGg+z2DMIIfHwzt2rWzGQLwKgAY/HhFAF4z4A0b4mKdEEIIIYQQQgghhBBCCCGEJB5uPGO5&#10;f/9+GTp0qM32jNH7GNCJ1y5jkCem7ccgzl9++cUGlMLUhrAf+3z0/qxZs2wke/68eWz0fu0a1eTT&#10;7l3l9xHDZM6sGTJvziz5ffhv0r3rB1KjWmXJlyeXmf1dOneU+XNny8njR20kPwz+lxu8JJnSpzWD&#10;f+SwoXL65HG5fPG83Lx+Xa5fvWb+GAz+V5u9YiP4mzZqLEMG/2KDY3ds3SZLFy2WSX/9LTOmTZeR&#10;w0fIh+9/YKP1MYofA2YxcBbHT5k4SWZOnyFrV62WzRs3yYoVK6wzA15/jWvEzNzw0HCN8LPc5McI&#10;fnR8wGBZ3C90CsA7/N3v8vuKpYeRRwsN/qcMVECvsOiVA+MeDVXbtm3N4H/mmWdsmhL0ZkLDN3ny&#10;ZDPvUbnREHz88cc2RT968GDUPMKQJnr89O7Vy4x9ND41q1WXH74bJDu37ZCL587LpQsX5cLZc7J1&#10;8xYZO2q0tGnRSkoWLS7FCheRLp06y6QJf8uenbvM4O/bq7fUqFJNcmXLIR3avS5//zlBzp46Lde0&#10;sfGpQtDZAA0RRvIj3xiNP2LECNuHa/KGCR0YYNqjAatcubIJsxVgtD7enYJ4uA84Dg0+wtFrCw1Y&#10;0OCHWY9ze0P3559/2jv6MUU/Xlfw7bffysGDB838R1zABo4QQgghhBBCCCGEEEIIISRx8UGXrl27&#10;dtnATBj78Hvg+wwfPtxG9mNQK5bwfvr06SONGze2maDhOfl75+H3oAMAPCiMvC9bqoR0/eA9Wbxg&#10;npw4elhuY3r9Wzfl2JFDMnvmNHn37S5StnQJ6whQuUI5GTFsiOzavtVMfozYb9KogWTNlME6CQwf&#10;+quFX7pwTm5cvyY3rl03D+yPESOlVfMWkjNrdmn6csjgP3rosI3wh+Cxxd2Mk3179sqI34ZJ6RIl&#10;zZN7uUFDmTF1mhzYu0+uXLxkcW9qmidPnJAlS5ZYJ4VSpUrZ7NY+RT+8McxCDc8L9ws+Iabox4Ba&#10;xHvnnXdkzpw58Ux9rLvvRf/r0UOD/ykEFQ9CZURDBaO7ZcuWNkV/ypQpTXjvCKaex0h3mPenT5+2&#10;JRq4atWqRd5bjzAY5BjR3v711yVH1mz2fn2Y9hi1f+b0Gbl5/Ya9QwQNz1ndxnv6MT0ITHy8E6RZ&#10;4yYybMhQ2bR+g5w6fkL69Oxl0/ynT5NW2rZqLVMnTZG46zflqqaBxgZGOzodDBkyRBo2bCgZMmSQ&#10;559/Xr7//ns5oQ0W8uPXCKGxwrQrGL1ftGhR68ywdetWi4d7gEbM78PKlSutMcf0/zD4Bw8ebHE9&#10;LTRi58+fl2nTptmsB5hBAGnig+LIkSOR9+4jbrCxI4QQQgghhBBCCCGEEEIIIQ8X+DY+4BO+Dzya&#10;PXv2mG+DGakxch2DRN3vgRcELwezW2Ma+t9++80GcU6aNEm2bdtmaeF4TGePKfzz5MwhrzZrYiPv&#10;jxzcL9cuX5RbN65JnOr6lUuyZ+d2GTbkF2nZvJmUKFpYcufIJt8NHCAb16+Ro4cPmMHfrHEjm+K/&#10;RtXKFvfs6ZN2PEbww5DHQFkbHNuylc2SjXfufzfwG9m7a7dc0f23bsbJzat4Z/9t2b93nxn8BfPl&#10;l+xZstrU/PPnzJUTx47r/lty+9Ztibt+Q06fPGUeHqbbx+BXzEiNmbmXLl0a8cVwr+C5YYZqmPq4&#10;XnSI+OCDD2T+/PnhOxzyFX3kPpbug5FHBw3+pxSvhGjsYN63bt3aDP6kSZNa5cXIdEzVDzMcU9/v&#10;3btXVq1aJT169DCDv2zZsvYOfjQOGNGOqU4aNWwomdNlkMrlKkjfL3vJoX3a0MHYv35Tbly+Kre1&#10;AbqhDdDhA4dknDZUzV5uLPly5payJUvJgD79ZPXyFXJKG6A+emyV8hUlY9p00ubVlvL3uD/lwplz&#10;clobXTS4aHzXrVsn/fr1MxMe+UTjjDzgWtD4Bq8RBj9G8MPgx2h7TOeP6fhx7diPxguNEdLF9Cww&#10;+HEPqlatar23MA0JGrdjx47ZEh8Aw4YNs3f1Ix5mM/jmm29sn6fpnSewJIQQQgghhBBCCCGEEEII&#10;IQ8feEE+mBMj07EOv2bkyJH2qmeMSMerluHp4JXOEyZMkGXLlplPtGnTJhvJj3WM+scgUnhGGAz6&#10;7rvv2gDT/Hnzyntvvy1LFy2Si+fOSZzuj7txXW7dvGE6deK4LJo/X955600pW6qUZM2USbrCIJ8z&#10;R45pPn779Vd5uUEDyZE1q7z4/PMyYtgwOXn8uMTheM0rpug/e+aMjBwxQpq/8opk03gN6teXQd99&#10;J7s1T7gumPYw7+W2yMEDB+WP33+X/PnyReLOmTVbTmia7oshXQzAxWzYmHofHR3gkWEdM3fv27fP&#10;Bq3iPmEd19+xY0cbwQ9/EKP54Y05ni6Wfr+xJI8OGvxPIV4BITRUMLZh5KOhSp48uVX0MmXK2DZ6&#10;9cDkxlT8ePcI3suP/TD4YbCjcUCDh95NtWvWkgyp08rzNWrJ0J9+NlP/1o04ibt2Q27C4Nd1ibst&#10;586clTnTZ0jn19pL4XwFJEfmrPJp1+6ybMEiOXnkmPT7spdUq1BJMqZJK41faiDff/2NrFq6XJZr&#10;gwuz3ntUwajHTAIw2dHwoHcVpueHwe8NDRoZ5B0NMcx9NOIYeY9GGwY84nhcXAfSgMGPkfmIj/vS&#10;v39/e18/puXHEtOy4P0j6FyAkf4FChSwD4UDBw7Yuf28aHSxJIQQQgghhBBCCCGEEEIIIYkDfBmY&#10;+/C84MtgMCjes4/p6TFIE8Y1fB9M2Q9vCTNUw2fCNPQYtY/4GMzqswDMmDFD2rVrZwNjCxcsJD17&#10;fCl7d++x2apv3bgpcSoY7hhZj9H3O7dvl88++VQqlisvmdJnkNfbtpOJE/6SY0eOyi8/DbYR+ZgB&#10;u8FL9WXEsOEWbmlovpHnkydP2iBW+FMY1IqOCT/++KPNJOBeFgRgyo8ZM8ZetY135uN12zNnzrTX&#10;Drg/hSWm3UdHBYzML1++vHlpeFVBr1697Pi///5bxo0bZx0h8ApspANfEKP4MWh27ty5dj4QTBeC&#10;r0YeLTT4nzK88jloqFDpYWSjIUDFRQVHIwIzHCZ3hw4dZPTo0dYYdu/e3Uz/4sWLWyOwevVq6yDw&#10;9ddfS/Wq1SRTmnTStEEjGff7KLl9/abcunZD4q5et6Xc1Aofd1sunD0vS+YvlPe6vCUlCxeVHJmz&#10;SLf3PpAFs+bI8YOHZUDvvlKjUhVJmzyllC5a3NJ7/6135L1337PGGAb9iy++aFPjoycR3oECEx6j&#10;+tHAoDGEvMFJiMEPweDH1PuYDSB9+vSSJEkSuyfo1YQODaVLl7bjsV24cGH7QMDrDAoWLGjnR+8u&#10;n6IfBO8zIYQQQgghhBBCCCGEEEIIebi4F+SDOSEMwIRnhFc716tXz7ykZMmSSZo0aSK+T61ataR9&#10;+/YyYMAAM8gxiBOdBCCY3y1atDCDv1TxEvba6eNHjsp13YfZqgWj6W/dtldUXzx/Xg4fPCh9evWW&#10;KpUq2+unW7dsKRPGj5fjR4/Jrz//LC+9+KJkzpjJBsoO/fVXDT9qr7W+penAqzqq23gtdZMmTczg&#10;h0eHVwrs37/f8oNr82nxE2rww7vDwN033njDOjn861//stdzw9OC54X38sNng98F/wwDWmnwPznQ&#10;4H/KcDPbQcOAxgBT9KOBQ6OGqTe6desmTZs2tUpfu3Zt+fjjj2X48OFmlMPgRzy8jx8GP6bNx2j+&#10;iuUrSJrkKaVF02by9/g/zdC/BZNfdTts7mOJ6fYxIv+jd9+X0sWKS84sWeWDt96RWVOny+F9+6W/&#10;NoIYwZ/8meckZ+asUqJQEalUtryU1sYG58V7QiCM3kfDjE4H6HyA60DD8u8a/Gjs0FurefPmZt4/&#10;99xz1nijgcQ7WnB/MJULhLBUqVLZjAdoAAcOHCi7d++29/P7KwIIIYQQQgghhBBCCCGEEEJI4gF/&#10;x2d2BvB9sA3DG/4QZqBu2bKlzVwNUzxTpkySNm1a83nggdWtW9feUw9DGz4TRr5j0Cs8svTp0kmZ&#10;UqXlh+8GydnTp+XmNbwHP2TuY7p8GPyXzl+w999/1a+fGfypU6aS5k2b2Tv1jx4+IkN++VUavPSS&#10;Gfw1qlWXobp98vgJM/gx9T4G4sKfwquhMQAX/lTDhg3lp59+kkOHDkVeDf2gBj9mJEAnB/h9MPTR&#10;wQGDW2Hkw2NzzwtLjO7PmjWrdQCAwY9R/9FT9NPgf7ygwf+UgUqHSujA5D548KA1bqjEGKWOd+tj&#10;GvpPPvnEevBgtD4aE4zYR2+mihUrWo8eGPyYoh+NBKbxL6uNY6okyaRls1dk4p9/WS8mM/dvaKWP&#10;05YObZ5unz91RtYsXyld3/tAShUtLrmyZrcR+jMnT5WDe/ZK3x497T3+Sf/nGcmeMbNN41+iSDHJ&#10;mSOnmeow3tEA16lTx14ZgFH3GD2P6flxbWi4vaFLqMGPeBjBjwYc9wINHBp4TL9frlw5qVGjhgmd&#10;HdCrC50L0IsqderUluZ3331nvbt8BL+niyUhhBBCCCGEEEIIIYQQQgh5+MCLwaBP92TcG0IYBqjC&#10;x4J5jvfP4z38mBUa5jjMbXg88HqqVatmPs+qVatsNP3vv/9uo+kxCLR0yVLyfdjgj7t+IzQ1f1gw&#10;+C9fuGgGf/++dwz+V5o0ldF/jJIjhw7LsKFDpVGDBpIlUyapUbWaDBsyVM6cPBWaov9WaNAqOhVg&#10;qvxXXnnF/C+Y9hjBDzP/3zX4MSB1w4YNkVdv41pwDKbrh88FzwuvoobvBb8NnR1wbvhjNPgff2jw&#10;P2V45XPc4MeodTQEMK4HDRokU6dOtcYEU+HD5MbIebyXBO/9QE8fbOMdJWvXro0Y/OXKlJU0yVLI&#10;K40ay/hRo+Um3kVy7UZEMPnxPv6zJ07JysVL5d0ub0nxgoUlf87c0v39D2Xu9Jk2gr/35z2kYumy&#10;NoK/TPGS0rThy9Kp3evy4gsvWAODRsjfu49pUo4dO2bTraCRw4wEwUYG6wkx+HEsekKhswB6SOFd&#10;LJimBFOw9OjRQ3799Vf7AMA9wXtQMD0JZjJAjyaki2le0Hj6uYMfKIQQQgghhBBCCCGEEEIIIeTh&#10;Ax/GR/BDMMLhz/hgUPhHmOp+2bJl8ueff8pXX31lHg8Ge8Jz8tH88MDGjh1rXhGW6AyAKf2LFysu&#10;A/p/JUcPHTZD/6ami6n6ITf4D+zdJ7179gpN0Z82nbRq0VLGjx1n79ofOXyENHm5sWTLklVq1agp&#10;I34bJmdPn5Eb165LnOYP/lS0wQ8vDgNx0dkA1wLvCdcD/ymhBj/e679gwQK7VsxegJkBnn/+efng&#10;gw/s/f4///yzeV8QtjFjthv88NTuZ/BD5NFCg/8pBBUPjRyWaDjQQMDgR8VFY4aKjIZuyZIlNl0/&#10;RrCj4letWtXWMXof09JjRD96PqEH1DfffCM1q9eQjGnSyYu168rgQT/IqaPH5cbVazZq/+ZVTFty&#10;W7evy/FDR2Tm1GnyWus2UihvPilWqLD0/OwLWbpgoRw/fET6fhkawZ82RSppXL+hfN23v0z5e6L8&#10;PHiwNbDoXID8vPTSS2as79y5Uy5cuGANtfdk8utMqMGPeGj8MNU/pl3B9CToyPDpp5/KpEmTZMuW&#10;LbJt2zYTOjVgahS8qx8NHTpA4PrR0cDvK9KjwU8IIYQQQgghhBBCCCGEEJJ4uCcDjwhLCIb5jh07&#10;zB9av369vWIZxj38pJUrV9pgT4zSx+ur4R1hFD9GtWM6f3g9MMzhR6VInkIK5i8gn3b/WDZt2CjX&#10;rl4zU//alSsh/+tmnJw7c1bWrlot3bt2k0oVKkiWTJmlS+fOMmPadDlz6rSMHT1GmjVuIpkyZJRq&#10;VarK0F+HyOnwCH4Y/OiAgHNicCkGoMK0x/K3334z38oNfve/Emrwnz592nw+jMbHqH0MnH3rrbes&#10;k8P27dttZmwI67hHHTp0MO8NMxtEG/zuoyFd4Evy6KDB/xSCioeGDhUSDQPe7YGeSBkyZLAKjl47&#10;MLTRownraBzw3g1M4Q9DG4LJDoMf7+BHI4GGp3GjlyVz+gxSoUw5+bz7J7J1wya5fPGSNXAYuY+p&#10;Rq7o9u7tO2Tkb8PMvM+XK49ULFtOvuk/QNasWCWnjh2Xfr36SNWKlSRDmnTS8bX2MnnC33L8yFHZ&#10;umWrTUmCXkTIKxpdjOKfMWOGNczeGwuNTNBoT4jBjyWuY/bs2dZwwrRHhwZMyYJ3lGBmAAjHoNcT&#10;GsA2bdrYu/nRGeDrr7+WI0eOWB5wTsjvMSGEEEIIIYQQQgghhBBCCHn4uM8Dvwu+DLRv3z6ZOHGi&#10;vZL6hx9+kPnz59tgV5jpmLoe6zC2+/fvb6PaYZTjddWYzh4e0PLly80YT5UyleTKkVM6te8gs2bM&#10;lPPnzsuN6zdCo+9v3DT/69jRYzLp74kWp2yp0ho/h3Tv2lUWL1woF86ds32vvtJc0qVJKxXLV5Af&#10;v//epu43gz8uzl4/jVdAY/AtRu7jHfiYXXrEiBFm/LvBjyWuNaEGPzo5uD9WoUIFm7Uar97Gawjc&#10;x/J0cU/wCgN0dIAXiMG/uGfB++vpehh5tNDgfwrxhg6VEYY0ptjHVCQwzWFYDxkyxBo/NCp4Jz0a&#10;MRjeKVKkkKRJk9p0JcGGAMb45MmTpWOHDpI+dVrJnT2ntGnRSmZNDfVOEtTzsE6f0IZx8RLp+fkX&#10;Ur1yVTP469V9XoYM/kU2r98oJ48el/69+0i1SpXN4H+zU2eZN3uONpKhPC9evNgaGeQTU/XDsEc+&#10;0OMKDTMaFTTePlUJrjGhBj8aOzRY6OyAWQqqV69uHQowah/7XXjP/l9//SXt2rWz+4K4MPjRACMP&#10;QWPfjyGEEEIIIYQQQgghhBBCCCGJAzwkeENYYvZpeEd493zdunXNyMcodYyCh2cDHwce2B9//GFm&#10;OkxtGObvv/++GeUbN26UL774QrJmyWIj7+u/WE9+GfyzGfMw+N3zgsG/e8dOGTjga4tTuEBBKajp&#10;9O3VW9asXGUG/5yZs6Rd6zaSJmUqKVm8hPTRfdu2bNV0rlsa8JUww8CAAQMsr3g1NPI0fPhwG9yK&#10;PAd5EIMf3hk8PkzRD1/t888/tzDcJ3hkGNiK9OF7ffTRR3buhBj85NFDg/8pBBURFdYNfkyx36pV&#10;K5uiHw0CGg28lx+N4NatoVHzDRs2tA4ASZIkkdSpU5vBj3fTw+BHzx40lv369pPC+QtIjizZzLzv&#10;+XkPmT93nuzcvkMO7Nsve3ftloXz5ssP3w2S5k2bSZmSpaw305ud35CpkybLvt175OihI9a4ValY&#10;SdKlTiMdX29v05hcx7Qn2uDu2bNHxo0bFzHh0SBhxD3eTYIGENcDIa43ZAkx+HEMemzNmjXLpujH&#10;fahUqZL17Nq8ebOlAyGuG/yYngWvNECvLoz0R0OLDwQ/N/DjCCGEEEIIIYQQQgghhBBCSOLg/hD8&#10;L8w+DTO7ZMmSNlATHtiwYcNkw4YNNsAVguGP9/G/+OKLNjU9Xtvcs2dPG8G/d+9em7ka0/Znz5Zd&#10;ypUpK2++0UUmjP9T1q5eI/v27JVDBw7KhnXrZfQfo6Rt6zbmdxUrXERerPu8jBw2XHZs3WYG/+qV&#10;K+X9d9+TrJmzSCHNS4fX28uYUaNl88ZNdh74cHh9NKbPx1T6mEW7U6dOMmHCBDlx4oR5dUESavBj&#10;cC9eOY1BsxjBnydPHrsn8MyQJjoWYOmdHbp27WrpwXejwf/4Q4P/KQQVEZXWlxiBj8YNU2/ANMd7&#10;R2DwoxFEg4Bp67t3725T0adKlcpG8MPYhsGPRhJGORqUP8ePtx5KBfLmk4L58ssLdepKj88+l+FD&#10;f5OJE/6S8WPGSv8+faVVi5ZSsljxUEP3/Avy7dcD7f0kJ4+fsN5PvfEO/goVJX2atNLhtddl2uQp&#10;cvXyFevNhAYJ5jx6MqFhRW+i0qVL27vyFyxYYPv92rwhS4jBj2MwxT4awSZNmtirCtDgDRo0yOKi&#10;gcMHA9JDQ4epXWDw44OhaNGiZvDjHqBBDBr6WA9uE0IIIYQQQgghhBBCCCGEkIcHvB43+OH3YOAm&#10;Zl7Gq5hhWsM4h2n+008/2SBSvIYZg1sxUzM8Jgxsfemll2yGawxqhW82Z84cefedd6VIocKSP28+&#10;qV61mnTp/IZ8O/Ab87smT5wk3383SDp37GQdAPLlziMVy5WXD959TxbMnSfHjhyVi+cvyO6du2xg&#10;a4F8+W26/xrVqss7b70tvw0ZKuPGjrWp+DHbAF4VgMG18J0+/vhjewf+hQsX7JrgY0HgQQ3+bt26&#10;SeXKlc3gxysI8PoB7wjhHhbiYgQ/Xg+AeJjJINrgDw5uJY8eGvxPIaiAqIiokG7iY7oPmOUYjY4p&#10;SdB7CSPVYVjv2LHDRvVjRDs6AWCkPzoCoMFB44DKj2k81q5ZK59/8qlUrVRZsmTMJKmSp5BSxUtI&#10;w5fqm1H/ett2UqdmLWvkUiZLLkW1UWzf7jUbvX/k8BG5euWqHNUlDH6M4M+cIaN07tBRZmIEv+7D&#10;OZBvzDgwadIke60AGi/0rPLpSpBv5NmvE3lLiMEPocFGg9W8eXNrQHG9eOfJli1bLB18KHhPpqlT&#10;p5rBj6lKgu/g984FDtJng0cIIYQQQgghhBBCCCGEEJI4wIeBaQ0PB34O/BqY+PCD4PfAS8LA1Rde&#10;eMH8pNatW5uhX6RIEUmfPr0kS5ZMunTpYqa6e0a7du2S34YOlepVq0oOPT5LpkySO0dOqVmturRp&#10;1Vo6degodWrVtkGveL9+tixZpX69l+T3ESPlwN59cv3qVbl6+bKcPnlKfh38s43wz5wxk43kL1Gs&#10;uLzStJm0atnKBp1Wq1bNRu77TALff/+9jex3D8s7LmA7oQY/vDTMwu0GP0bmf/LJJ2bwexyAdDHD&#10;NXw0GvxPDjT4nzK8cqPCYgnTHFPLwyzPmTOnGeCYpgQNF4xyNBpoFDA6/u2337aeTBkzZjSDHz19&#10;8K4OpIOKfUwbgIXzF8jnGl63Tl3JoQ0Bpi7JmzuPFNaGsxDePaINKdbLlC4jnTt1lpEjRsjmTZvk&#10;/LnzcuniJdm5c6f0/PJLqVmjpuTOlUvaa+M7edIkuXrlSqRhRseDdevW2dQpeB8JOh3AjEfvIryj&#10;/9SpU9bY+PWhscLUIpiKBQ0jGmnMPIBeWN4wIm1Mu4JG0Kf/r1ixovXmQiPq50Z89JjyEfzoTYU0&#10;Bw4cGHlFAO6xN3KIDxFCCCGEEEIIIYQQQgghhJCHj5vQ7s9goCZeLY3XMOO1zPCH4IHB5IbRDw8I&#10;2+6LvfzyyzYl/7Zt2yLpwSBft3at9O3dR5o1aSqlSpSUrJky2yj8wgULSbEiRSRX9hySM1t2e7d+&#10;82avyDdfD5RN6zfI2dNnJO76DYm7cdNmqF60YKF83LWb1Kxew2YDQGeAgvkLmGeGGaVh1GNZo0YN&#10;87ows/axY8cieYE/5f7TgQMHbKAuBrViEGr9+vVtiv9gfMSF5wUvDFP0w+CHnwWDf9myZRYHwCuE&#10;5wbfC+dFJwN0esAU/fDLMEgY9xXn9w4GLvJoocH/lIFK5w0BKiUqJyo9puCHWY6eQn///bc1EKis&#10;iIOGEMY7Rsi3b9/eGhg0djC/Mc2JV250CMD7QNCQ4D0lSKt69epSpkwZmxkAjQ2mQ0Fjit4/aIDw&#10;jhM0MsgHjsc79n/++Wfp2LGj1KtXzzoRoMcU8uImO0x7dDpA44L3hdSsWdN6KGHKkoULF1oeEBfX&#10;iLgbN2603k44L3pm9evXz0bwo8FC3j3tM2fOyJIlS6wzQMOGDa3Tw/jx4+0dKNiPuLh/uB84zxdf&#10;fGHx2rRpY681wD1D/hDH42IbIoQQQgghhBBCCCGEEEIIIQ8f92Vc8GUwih9eDmZgxlT88JIwYBMD&#10;WUuVKmXGPsI6dOhgvhRGu2OmZwfeEQaUYmDrD4O+txH7tarXkPJlyprZD1Mfo/Lr1qotb3TsJIN/&#10;+FGWLlos58+ek6uXLsvN6zfk1s04M/kP7tsv06dOk88//cw6C1SuWEnKli5jeYGHhnzBb4JXB48O&#10;nhy8KFxX8NqwDk8PPhw8L0zr/+abb0YGv2I/gD8GzwsDWDFAFdffuHFj88rgyyEtAA8NXhk8OryK&#10;Gj4h4uE12fDLgga/r3ueyKOFBv9TDiolpqqfPHmyTUcPEx8VHj12vJKiIUBPJVT6v/76S3799Vcz&#10;59HzB40d4qChQ0OACo7392NkP0a5I27fvn1tChAY5xh1P2rUKFm6dKnNEoDjvbMBlnjPB0bcjx07&#10;1t5/gkYKI+NxDqQNudmOxnnRokXW0QDnwTUgLvKK/Hi6MPzRECEOZidAhwF0KkA6fn2Ih7QxmwHS&#10;QWOO956gIwDyhLi4V4iPdTSgeP8K8oh4mFEgVmOLtBGfEEIIIYQQQgghhBBCCCGEJA7wY9wbck8J&#10;/hCM+wkTJtho/j59+tgodnhWGMQJj2fatGn2qmr3xYB7QfDPTh4/IVs2bZZZM2bKkF9+lb69esvH&#10;3bpL967dpF/vPjJsyFCZO2u2bNU4p0+cFIm7Jdfw2unLV+T61Wtm8mP7+NFjsmrFSvlz3HgZ9O13&#10;0rPHl9KrZy/p37+/mfAYSAr/CgNhMQM1zg+fCd4Ulg68OLyuGjMO4JowUBUDUOFRebzg9cMfw+sK&#10;kD46PCAu0vZrRDzcN/ht8NGQLqbnRzxPC/Fw3mA+yKOFBv9TiDdQqJCotGgc9u/fb++ah+nuhraD&#10;Cot4MOMxmh3x0NhhFL2/xx7xIcRFGOKi8mP0PMx8NEpoOPDOfjRO6EmExgbp4hjIewDBPEc+MDsA&#10;8oX84BxolN0wxzYaE8RFxwOcB3nzNCFvbLBEXpEeOi+gYwDOg/N5w4j0PO9IB3HRQwqdBRDXz+3x&#10;kSY6MmzYsMHuh3cY8PsVTBNLQgghhBBCCCGEEEIIIYQQkjjAo3F/yH0a+DsYyQ5DHH4O/Cp4VRAG&#10;m7pnBHMfx8MD8jR8+9rVa3Lh3Hk5dvSY7Ni23Ux6jOpfOG++rFm5SnZu3yEnjh2zONevXJXbN+Pk&#10;xjVNQ4+7qencjtO8hE1+vI9/767dsn7tOlm2ZKksXbJEVqxYYd4ZPCl4XvC53I9CHnwdXpNvI7/w&#10;puCNwXPDDNnwrfzaPS7i4f368L3gu+Fa0XkAafg9QtoQzo37gTQxGBb5CN5X99zI4wEN/qcMN50B&#10;KiQaN2z7uldqxAsKYdiHCoyGIthYoOJjf/A4hCE9mPMwv9FLCI2oG/DeMPpxWEdYsKHAOYJ58jjY&#10;xjrOg200RphCBMcAxEUcmPUeD0ucG2F+bk8L+x2sIw7i+r3x9Fw4DmHYj/N6Y4tj/VwQ4gTTJoQQ&#10;QgghhBBCCCGEEEIIIQ8X92bc93Fvx30a+E7wczD4FJ4VBqnCW4Kv5J4Pjkc8978QDm6FDfqbN26a&#10;SQ8jH0Y9Rutf1DQQFoc0NM4tjePv3rcwTVNu3Zbbqjikofswsh9p4D39pzU/yItPk488uNfkeUI+&#10;sIQQx/MLb8q9LL9G5Nuv2eNDCMcScdzn8nQ9PrYRD/cFcREOEN+P9TDy6KHB/5ThjQHwSoltVF7H&#10;40CorNj2Co9130ZFhxmO9WAD4PuRNvaj0gfTR1xvIBEPQhxvWHC8x8fS0/P0cRzierxYxyDMDX4H&#10;4S7s9wYpeBziQ8FGCuvR1+XndHAs4nnc6DwRQgghhBBCCCGEEEIIIYSQh0+0F+N+jns1Qf8GSyfo&#10;+8C3woh3mO3ufSFdjMaHiQ/BoMeIfMHpVGb8Yz+m49f9GLWPeOgU4HFg8MPwD6Wh6Wp8HGfhuvQ8&#10;utyP8mvCEtvws4L5CsYBCEcc4OlACIOwHkwTYe53BcOx7fcI24gDRZ+PPFpo8D9loPKhYqIiQt6o&#10;ecXH0vdB3gB4XBzvQrjHxzaWqOTB+MHjsA5hf7BB8TxA2PbjcUwwz35ON/gRFtwP4TjkKZgv3+/p&#10;+rpvOwhH/j1fOA77o9PxMKwDD4f8GJwfaXkcQgghhBBCCCGEEEIIIYQQ8nCBDwNPJujHBH0a+D3u&#10;3wSFOO4VYX9w2wUDHma8mfyXr5hg1sOc10TM8IdxD3Mf4TbaX4UR+xDWbTQ/9oXTsv0I13X3mpAf&#10;z4NfC8IcbCPc8hQ+JuixeRxf9/SwxHHuyXmaHu6emMd3BeP5vfAw7Mexvk0eDTT4n0JQ+WCSoxEA&#10;qISowF6RvXHA0oXtaHCcV3QI8fz46IrtFT7YAEWn62kgTnQawXN4GtHHYhv7PX3Hj/NwxIuWH497&#10;EDw/joEchEULcT1dgCWOCd5jQgghhBBCCCGEEEIIIYQQ8nCBJwNfx70eyH2aWH4T9iHM/R9sR+Pe&#10;D/abUR82+TFCP2jwYx3h0SP7bVr+sLmPfT5i3/cjTYTbNP7h83u+3W/yawmGB7eDXpmHB/Gw6Gv1&#10;47HtaXiY7w8e7+EO0gt2FiCPBhr8TyGofJhmBBXXKyfWgw2dhycUxMWxWEZXak8r2IEgOg5AmDco&#10;iBMN0oiVPvBz3Ov8vj/WvmCecG7Ec7CNPN0LHOONYhBs43qjwwkhhBBCCCGEEEIIIYQQQsjDA14N&#10;BE8G8u1o3NO5n1cFPB2LEzDm3byPyMOiBHMf7+PH9P1YxjP/sV+Pxbv6b6jcYA/i54b8eqJBWLSC&#10;YDv6Gj3dWOfENvY7vh0dD2Gxjif/WWjwP4Wg8l66dMkqINYx0twrY7SCYBvxYXqj8fPjvYK7gg1E&#10;MI6H+z4/ztPGth+Ddcf3BeMDjx+dhyDBY6L3AYQFG3JfOp5f4Ody/PzRnQIA0giemxBCCCGEEEII&#10;IYQQQgghhCQO7stE+zxBsN/lcbDEMe73xPOdVKGR9nEaEZHvrZsYzQ+/SZfBqfhh5pvCI/pNeo7b&#10;Gudm2G+LnC+cJ6wjzPODbYD9wWsLbmOJY5CeHx89ENXDkWYwHeD7APZhOzoe1l3k0UKD/ykEldIb&#10;DDQO58+ft6XjDUaworq84iNOsGEJ7se2NwTY72EeB+sejm3g4UF5fN/n6ThII2jOQyC4jn33Oo/H&#10;82uAgtfjYRDAuYL3yeMHz+95xDrwcEIIIYQQQgghhBBCCCGEEPLwcS8m6OkAhAV9G5fjx8DrCcrT&#10;sX1hw96M/OiR+2HzHss70/GH4t+Cd+RxES9i8GscXdoxGsd9Js8nCOYruC8YB3g8X0f8K1euROLB&#10;08LS4/kymB7k4ZCDdaSHfQDL6POTRwcN/qccmNanTp2yJUAFvXz5so3qB17BY1XY4D6v2PfqDQTF&#10;agQ8LBqEY7/HgdAQ4Tjfj4YFYcE0/DgPQxwIYQBLP87DAOIjbdwHhEO+7mAbxzp+LsePiT5fMA4h&#10;hBBCCCGEEEIIIYQQQgh5eER7Q477NtGekIMweEPwdWIda+FRJr3uwAlD2zfjTGLh4XhY6LaZ/PCU&#10;osJdFobgcN5xrqAH5WC/5zH6OjzcwbYb/E6sa8QS27g38PWwH/GC98DPi6WvuwcWjEceDTT4n3JQ&#10;YWM1CL7tFfdelTW4D8voBgAE4zixwqKJjvNP27GIFcfDYoV7/n09SKxriyZ4PAiuE0IIIYQQQggh&#10;hBBCCCGEkP8M8GeifZsgHn6/ffHAtodh4dsx4tmxd4VDd4f7ue46X5jg/mCcWNtuyjseJxgGsI17&#10;80/3x/H4seKR/zw0+AkhhBBCCCGEEEIIIYQQQgghhJAnABr8hBBCCCGEEEIIIYQQQgghhBBCyBMA&#10;DX5CCCGEEEIIIYQQQgghhBBCCCHkCYAGPyGEEEIIIYQQQgghhBBCCCGEEPIEQIOfEEIIIYQQQggh&#10;hBBCCCGEEEIIeQKgwU8IIYQQQgghhBBCCCGEEEIIIYQ8AdDgJ4QQQgghhBBCCCGEEEIIIYQQQp4A&#10;aPATQgghhBBCCCGEEEIIIYQQQgghTwA0+AkhhBBCCCGEEEIIIYQQQgghhJAnABr8hBBCCCGEEEII&#10;IYQQQgghhBBCyBMADX5CCCGEEEIIIYQQQgghhBBCCCHkCYAGPyGEEEIIIYQQQgghhBBCCCGEEPIE&#10;QIOfEEIIIYQQQgghhBBCCCGEEEIIeQKgwU8IIYQQQgghhBBCCCGEEEIIIYQ8AdDgJ4QQQgghhBBC&#10;CCGEEEIIIYQQQp4AaPATQgghhBBCCCGEEEIIIYQQQgghTwA0+AkhhBBCCCGEEEIIIYQQQgghhJAn&#10;ABr8hBBCCCGEEEIIIYQQQgghhBBCyBMADX5CCCGEEEIIIYQQQgghhBBCCCHkCYAGPyGEEEIIIYQQ&#10;QgghhBBCCCGEEPIEQIOfEEIIIYQQQgghhBBCCCGEEEIIeQKgwU8IIYQQQgghhBBCCCGEEEIIIYQ8&#10;AdDgJ4QQQgghhBBCCCGEEEIIIYQQQp4AaPD/m9y+fTvBIoQQQgghhBBCCCGEEEIIIYQQQv630OD/&#10;N4ll5N9LhBBCCCGEEEIIIYQQQgghhBBCyP8WGvz/JrGM/HuJEEIIIYQQQgghhBBCCCGEEEII+d9C&#10;g//fJJaRfy8RQgghhBBCCCGEEEIIIYQQQggh/1to8P+bxDLyH5YIIYQQQgghhBBCCCGEEEIIIYSQ&#10;aGjw/5vEMuYflgghhBBCCCGEEEIIIYQQQgghhJBoaPD/m8Qy5h+WCCGEEEIIIYQQQgghhBBCCCGE&#10;kGho8P+bxDLm76dbt24lWIQQQgghhBBCCCGEEEIIIYQQQkg0NPj/TWKZ+PdSLBP/fiKEEEIIIYQQ&#10;QgghhBBCCCGEEEKiocH/bxLLyL+XYpn49xMhhBBCCCGEEEIIIYQQQgghhBASDQ3+f5NYRv69FMvE&#10;v58IIYQQQgghhBBCCCGEEEIIIYSQaJ4qgx9meyxihcfFxcnNmzfv2uemPQQzHvGwjA6PFYa4wfge&#10;z+VxgwTjRRMrPiGEEEIIIYQQQgghhBBCCCGEPI64v+keJ5ZBrzQY5r5qNPBwsc/j+XHRIDzWPg+P&#10;3odtz8v90n3UPDUGvz+Q6Ifl4dFcvXpVLl68GCkcDuJ6Ybpx44Zcv349XkcALLHf43g41q9du2bx&#10;sQ/4uaPP4SAMaeM4KBjHj/VzJJYeJ2Ll734ihBBCCCGEEEIIIYQQQgghhDxcYvly95ODdXib8D+x&#10;BPBJ4Z/CC3XPFPvg1V65csX2BcH+CxcuyKVLlyLHIj3HzwkhPLjPQfo4FvsQD2CJMPd/sfQ8Pm78&#10;1xr8eAjBm+4PBQ/KC4fLHz4elO/DOgpS9IMLHoc4wWMgrEM4DttYRgv7vVD4Mdj2vLmhjzx5oURc&#10;EIzrxyemHidi5e9+IoQQQgghhBBCCCGEEEIIIYQ8XGL5cvcTgK8Jf9P9T3ieAPuxL+ibumfqvijM&#10;fpj6MPwRB+Y+1nGMe7zB9OGzIgzH+/kRhnQQD+F+Tl9HvGBePOxx5L/W4PcH4uABYNsLhD8kDw8W&#10;JoR5AYg+LvhQo49BWLT5Hjw2mA8UIA/ztLygBQ3+YFqQ58vDge9LDD1OxMrf/UQIIYQQQgghhBBC&#10;CCGEEEIIebjE8uXuJ3ia8DbhhbrgiSI8WogHOYgHMz9o8MNnhV+KdY+PeEgX4W7wIz0HYTg+eG4c&#10;7/lBGgjDPqxj3+PKUzOC30F48IFgHQ/K47tQMND7w9cxXT+WQfMdhQBhiOPpYB/C/MEjDHG9kCGu&#10;H4t9ngcveFiHgng6iBOM5/gxiaHHiVj5u58IIYQQQgghhBBCCCGEEEIIIQ+XWL7cveReqRvrscJd&#10;sYx5xMW2+7EQ4gRNeOxDelAwXrRwzOXLlyPnQBjyAG8X3i32YwmPGPseV/6r38H/TzceDw4PDeb9&#10;kSNHZNeuXbJ582bZsGGDbNy4UXbv3h0x1fGgvVC4sI2Cdu7cOdm7d6+sW7dOFi1aJAsWLJDVq1db&#10;GAoAzgEhneCxKEAnTpyQHTt2yKpVq2ThwoUyb948Wb9+vezfv1/Onj1rxyAuzh/sOAAQBmE7sfQ4&#10;ESt/9xP5zxPrOTwsEUIIIYQQQgghhBBCCCGEkEdPLB/nfoLXef78eTl8+LD5otu2bTNPdsuWLXLq&#10;1CnzW4MeLPxQeKxBH/T06dPm5a5YsULmzp1rnurKlSvNjz1z5ozFDaaBY7CED4w427dvlzVr1tix&#10;8HGRhwMHDtjMAPBxkUcc474w1h9X/qsNfuAP3R9kEDwcN/enT58uw4YNk0GDBkn//v3l+++/l8mT&#10;J5t57+Y8QDp4wG7Q48HD1Mex/fr1k08++US6du0qffr0keHDh1shO3r0aGRkvxcOnHvnzp0ya9Ys&#10;+eWXX+ycOPbDDz+Ur776SkaPHi3Lli2TY8eORXqMRPdaCRawxNLjRKz83U/kP0+s5/CwRAghhBBC&#10;CCGEEEIIIYQQQh49sXycewneKDxSGOwzZsyQn3/+Wb799lsZMGCA/PTTTzYI+uTJk+Z/up8LDxQd&#10;AuDR4lj4pTDm4al+/vnn5sV269ZNevXqJaNGjTKj//jx45FB1xDSgZcLP3bcuHF2Xvi3H330kfTt&#10;29e84BEjRtj5MSA76AH7OtJ4HPmvN/jxAFAIoOgHAeMcvULQOwQFoUGDBlKtWjUpVqyY1KhRwwoG&#10;enSgEwAKAvCCBLP94MGD1jEA8erWrSslS5aUwoULS/78+aVUqVJSr149M+0XL15svUwgN+XRcWDC&#10;hAny/vvv27FVq1aV0qVL2/FlypSRZs2aWeFaunSpFSqvADg2sU39oB4nYuXvfiL/eWI9h4cpQggh&#10;hBBCCCGEEEIIIYQQ8miJ5eHcS/BUYb5PnTrVfNPatWubp1q0aFHzY2G8w6uFB+sDneGJwpyHrwqf&#10;dM6cOfLOO++Yj1uwYEEpUaKEpVG2bFlp3ry5dRiAyY/Z0eHrwpNFOhjkPWXKFHn99dftvPBvcXy5&#10;cuWkYsWKdn4M4MaxyCe8Y88DtpGPx5GnyuDHOgqSA6Me0zmg5wZG23/66afStm1bKxAw2zt27GhT&#10;5eMB4liAJR4mCtny5cvl66+/loYNG0qtWrWkcePG0qVLF+ncubMZ9AiD0AMEvVJ8igkULozs//jj&#10;j+XFF1+UypUryyuvvCIdOnSQ9u3by/PPP2+F7NVXX7Vj165dG8mDFy4vVNGV5GHrcSJW/u4n8p8H&#10;9x3lNDHEZ0oIIYQQQgghhBBCCCGEEPLoCfpx/yQf+Ixp8eHHvvvuu9KoUSMz2cuXL2/mPF6dDt8T&#10;fhCWPnAb0+djMPQHH3wg1atXlwoVKpgfCy8Wpj08Wgyibt26tfzwww+yadMmm64fPirOOXPmTBuo&#10;jcHVNWvWtM4AOP8bb7xhxyL8tddek5EjR0Zeve7+qy8fR56KKfq9MESbhDDpMb0Dem/AREfPkW++&#10;+cYeMEz+Fi1amMGPeDjehY4BmCoC0zbAlIdB36pVK5taf9q0aZYOjH8UEvQCQUeBSZMm2Yh/9BrZ&#10;s2ePTSHRtGlTK4ww8lF4x48fb6P60dEAhn+dOnWsgP7111/WswXnRiWAwQ9hG+CaEkuPE7Hydz+R&#10;/zxuxieG+EwJIYQQQgghhBBCCCGEEEIePdGe3P0EbxP+KN6/D5N/7Nix8sUXX9jM6jDs4a/Cp4Uf&#10;6zOhYwlgug8dOtS8WMSFHwuPFb7rmDFjbMp9DKaGpwo/Fj4tzoPR/3jXP/za+vXr2wzq2I/ZAmbP&#10;ni1//vmn5QGzrEOY6R2dAeDH4vzItw8efxz5rzf4g3hBcrCOwoKHDLMco/kxnX6bNm2s10iTJk3M&#10;4Pcp+X3kPEbir1u3zt7RgBH6KFR4hz4Kn6e7Zs0a6dGjh03Xj+kisI6ZAtAxACP/YdyjRwkKL3qU&#10;oJAhbZwL+7/88ksbxY9ChXdQoMcJChQKEgoU4tHgv7/If56gIf+wxWdKCCGEEEIIIYQQQgghhBDy&#10;6In25O4n+JruxcLfhAGPafPffvttGwgNjxVT5CMOBL8Ux+DYRYsW2evO06dPb54qzH7MlA7PFCP0&#10;4c1idD8Gb2O6fbzT32dVnzVrlo3yx6ztVapUsXf1Y9A30sUA8Hnz5lnamEUAnQQwVT/8WvjB8KWQ&#10;F+9o8LjxX2vw4+Hg5jtYx0OAUIC8UHk4CgIeNqZ5gMGPdzZghP3Ro0ctDo7xAoV3PcyfP9+m00dh&#10;QTz09EBnAMSFdu/eLX/88Ye89NJL1lkAU0OgQKHnB94TgXD0NGnXrp31CEGayAOmfsCxMP1feOEF&#10;6zyA91EgXyj0wTxj6deRWHqciJW/+4n85/HynxjiMyWEEEIIIYQQQgghhBBCCHn0RHty9xM8Hvdm&#10;YZ4fOHDAZjXH1PjwUGHwr1+/3uK44IMiLvxXzLiePHly6dSpk3mq8FPh2WJWgH379sngwYNt2n6k&#10;1bNnT1myZIm90//HH3+MzKYOTxedBTDlP47FAHD4tr/++qu9ix9CRwF4tEgfeUU+kPfHkf9qgx9y&#10;/EH4w4jeh4KCEfzLli2zKfPxzgVMkw9DHvtxDB42hKn2J02cKE2bNJEaWijeevNNWTh/gZw6eVJu&#10;xWkhRSeA4ydk/rx50qZ1aylZooS8+MKLsn7dOtmza7f8qYW2fLnyUqVSZflQC8vmTZvkwvnzclML&#10;zJXLl+XkiZMyevRom0EArwp46623rFMAeop4JUB+/XqwHjT8PQ4U3Lb9FueObmn4jWvXLd+IG9Et&#10;PS4cFg9s63G6M75uB2RhN0MKhsfpNhQd7goeF0O3cT1+DXYdwfzqNvYH4+g9wbZevB6veba830tI&#10;D/crpFth+bYm8EDSuxeSpxHevmfccDw/Z6x4/5bwrKJ0W+8zZPc8uC86fmRb7w/u3z/ew/BziFb4&#10;udxCGdUybgo/m3jPKwGKdc5I3vCcId/GPr27pnjHBNKJ7Mcx4WOj90XihGVxND96f0LPLrZC50G6&#10;QYXvvZ/L0gqk7YoiWNaDBMODuh9a6/9X/+mTjOiu//R60c5Ek9C8OYgXr92KPk43EQTdQlsVlof9&#10;I4gTLx4O1GcSEZ4LriOG7hV+P1l6gXSDumf8KMWK91+qUL3SuhKtqHj/CQXPf0s/h0y2fadMBxUL&#10;hHs5/qd4IYXPi/OHFStvj6diX5sTvAfQ/YiOGxLCwxEeED/2XmnEPt+99SDEOj6oaBK67065Cl0T&#10;9DAJnut/o3uDfbHK0f9eT17d+ffk15lQhe75/UnYs0s4SMb+roh8VkPhcJziPqfB/sjnvG4nVHF6&#10;YJy2pVj6lVu4riP8Jr5jBPbfJwv3JHifYgn1M+Z3mH+T6PTvKHSfILuQ+5wOcewZ6M2467gY+C49&#10;xO6V3S9T7H0e9ihkz1hXXA+EJ/IYKEbQk6OYgfdRFDgeZVOrjcnKKYRwCHEeUFb/9WCTrseKk3gK&#10;nVMvIRCGPIXrjBZUl5XbwP4HUTDth62YgQ9TiUSkzCSWcI5E04P+FyplCRPOQKK5+xk8XMWqt/dS&#10;rOPvJ0KeFmKV/4elWHXxYQnpPxDRmfsnEZJI+N+awP+ujV733+yBx8f2vdbhqfoxLpj2GMGPafox&#10;CNoN/g0bNth+jw+THe/Sx5T6zz//vBn8mC0d8ZA+0sGgacyc/vfff9vg7RIlSsh7771n0/SvWLHC&#10;puDHyHzMlg7jf/PmzZHZ1HEOjOafPHmyzdaOgd/oQLBt2zaL49fxuPJUTdF/P/AgMR0DHnijRo2k&#10;VKlS0rJlSzl27FikQOGBwmTfuWOnjBr5uzxfu47UrFZden7eQ9asXCXnz56zH7Dirt+Qyxcuyqb1&#10;G6R9u9ekeJGiUqt6DVk0f4HF+3Xwz1KkQCGpXaOm9O3VWw4fOChXLl6y42C2o8fJ9OnTrTdJgQIF&#10;bPoIbCMcBdo7GmAdQkGEEOaF3gso8u1xsETng9tmssdpXm/KdQ0/e/K0dSzwdKGrV/VaLyHda5Ge&#10;LNc1b4h//YrGvaR5uXQ+pMuqqxfC0nBsQ1cQrtvQFd136VxI2HftktzU8HjSOK44jROHJaTpxun+&#10;uKtXVFrpcJ16LWYYh3Vbw25rPjWjaGHkNq4VU2hofAvXbYTHk94r1+1beP3BNf0DWxV3TW7GXTVh&#10;G+G3b2v6csMkovfvPvJ4t/QYSw9p4PiwNDOB+KF4t26F4uKc0ecLnfM+570dVqxwvS69YWFpWnG4&#10;d3pPbuo5dF0LXTiO6nZ4GW9b09D7G08x7l8kLCiPi6XefzyHW3gmqsizwnMJpnk/+fmD54UQhrSQ&#10;pqdr8fQY+5VIl1AkrcD5/JcjDbt9XY+9qfmx+hEODwppWB70WvT+3Nb7ewty08+Mvztht+Nwv1VI&#10;E8fc1Gd6Q++Bngfl9c61B/Kj29YZQs8f/ODwNghLxz8gY8k/eKI/fDRES5K2IWHd0HKSEF03hY7R&#10;1iCiUFhov8XV60Vno+jzIk/R+XeCeXUhHtortDtYIiwUOSRs2mOLQ+csxI3TW4xz4NjQ/nvhx5rC&#10;aeF/t7Xeiwv1BeU/lrxu6PUmWEjP0tZloD5G0owVPxjv3znnvyWcQ+93QKGwWHEDQltjCuczoYqk&#10;ETgn2sOwvP2M144G46ri5SOgf9ofVKx4fjzaZvtswGfCzSthIT/xv5S6ImU1AMK9U57Hi8bLfUih&#10;zyO/D3bdgWuPzuvD1Z17++BC3Y99D0DwGv1eRMfFtisYN6QHqOOB/b6N41xe/53g+RKiYD4Toujj&#10;/ZqCaTnR8X2/y8NxfKhche4JpLtN+jDuiceJxHPFAOe7c//vKJi/oO4Vx/MeH2zHKoMPR7e1jYmu&#10;O1CsuP+Ogmk+agXbin+SlhbN/934M4JiPbuEKhoE3dIyGndTWwj9nMZnNtbtq5mX29hZCh2rf1fd&#10;vKl/y0AacK+nEdKdsGt6giv63euafh+7oSdAGO7WtdtxclXDruh3sqv6/Qvxrut+vVKNkTD8WoP3&#10;yRWsA9EdsP+3ij7XHcW/lxrVFOuSQvcz9AzQdkTaVFV0fKSBYI0iN/S469oGQzdUerjoIzTZPn0+&#10;ELZxzMOQpx9UrHgQ8og8aRGz/NxU2fUkQH6/7N49DtK86CLRZJ1cEkl22/UkCZUeEk8oi/iz6OYN&#10;fYYqK6dWVvGM75zHzqWHRCt6P5Y39UQ3tJ7f0MSxHn2Mtx/R4f9beT5wTm+fvByjrF7Xm3VN68xV&#10;/RvmGv6W0YMQbm2VLhOqYLoPWw/6PB9Y+kwTS9Ym6kUkijRtf74JkUZ/QOE//R6VQOmnTYIVyg2J&#10;Bt8BYj27hyVvZxIiLWIPJK2mhPzXg3Ieq/w/LOGzNLGEz1K7gAQq5uflvYRjCEkk/O9ZfK/C7/L+&#10;23xwHV5j0PwOHoO/U7HtIByj5fE7P8I9HRyPGdUxMr9Dhw72OnO8gx+vRscxHh/xMAgb0+ZjtvPU&#10;qVOb2X/o0CE7n0/nD28Xg6Txfv2iRYuap4rZARYuXCgffvihzcQOkx8j9X10Ps6B/KJzAKbphy+M&#10;EfzocLB69WpLE/sfZ2jwh0FhgIGOB9esWTPrMYLeHig8/gMKHjh6hOD9C7/9OsQMeuirPv1ky8ZN&#10;cuXSZW1ktbBfuy5XdX3H1m3ydpc3pXSJklK9SlWZM2OWLF20WH76/gcpUrCQ1KpWQ3p+0UP27tot&#10;F8+dl7gbN/WPhjg7B14BgPc+oDC2bdtW/vrrLytowYqApVcgFDb0ZMH7JlAxEBczEuCaPAwV6bzG&#10;uXT2jMBovHrxghzat08WzVsgixYussKO8y5evESWLFmmy2WyYMFC1QJZqFqkWjx/gSyZP0+Wzpsr&#10;y+bPkRWqlQtUC+fKqsXzZNWSBbJy8XyVrutyzbJFsmb5Yluu1n0Q1tetWCIbVi2TTWtWmDavXSlb&#10;162SbRvWyI6Na2XX5vWyZ+tG2bd9s+zfsUUO7Nym2iGHtPId2btXjh88KCePHJEzx47JOX1GF/X6&#10;ruCdG5cuyS2YvGhQVFi6YKrC8I8Y/7qtNxKtln7qogFCAxVLwR9GQ2E3b16VG2b0BDoC+H6VnjCy&#10;fifs3j8sWxw/333iheRpheLf0jxAt6Foc9JNwjjNm8v32f7wMph+ZJ8eB3Ma9yko3DPcU9w3v78I&#10;C++PGPnBzhXhONYRI5wGlnHa+AY7Ypiw7sdCiI/jsfR1e2bauEJYjyEY67dv6PlUdh12nMr/Ord4&#10;uo19wXCk6d+YLF4ojpUfzY91MrmJxh9lxoW6GF96s0OKnC90fjf87b4gb3Z/wtuaxzhd4oPLPxQB&#10;li7f9g84bwtiCWm47EMLP2jf1rovCVfQ0L87LL7BH2fXfudbJta9/Yz1YRjMI/YHr8+PDa7jR34b&#10;eYZoKix9fyhO6PGFfrTGlwmc1+OF9tkowHAY0giBnXr/vT7cr064gvv/SdHHmsJpxhL2ozOAK3hc&#10;jPjBdiZeWxJL0XHjxb/T1kWkbYp1CPI2JtzexNONkBAvXl7/SXrOu+8Xwu7OF+QdrxIib5OjFUor&#10;nH5YOK+fI7jP83MnHyHdUkXXNcjLuZfHIMFyGg3CQuXb60Lo/HfyEbgnUDivdk16H4MdIOwaw/Hi&#10;31cXjr+X/B4EdM907hbawpvalqGt8WsJCuGxhH1+/4L3yNfvCGEhRQiERcvNq4iJFWiOzXA04b6H&#10;2oq7z3dvPQiIH11WXLHKC9bvVY6Ah9/RnWv+JxAf1xsx+CLmyR3h3pisrYw+17+n2Og+lJtweQ2V&#10;NVfsMvYgCqabEMVK40lRrOu5p/S7Taxn5ELZC+p+RB+LeoQOd/bZq2Uo+FUq9DUoXMbC4XoIisF9&#10;QRxLWw+CYW+mvOq6JghjXltk/Q6i0nU37xHnsn7fuYS/deL0e4qG4+pxt7C040x6RyANs9G9gev2&#10;OhqrHcMSeQrlL/49uJceFnen7fcohvw+4xmYvE4H4oSF/dYG6DOyDhX6HG/o36U2sljPq7tCBqtJ&#10;1zUM4bZPdVPDYarfJTvuTtwHEdKNSNOAcR8xQaPyEInv51PZtWOpsnJ2H1k8xH8cpHnRRaJJv6kn&#10;miL3PYGytiFGeCwh7VB5iH3u+LrX9QbC9UbD+L+m7cp1bTM8/GHLzxutUDlGHsLSbTPsH1Qx0n5Y&#10;etDn+cDS6080xTrfQ5K1l/HK1f2l0R9Q+C9k3idE+kmVYIVyQ6LRb0Z6fxJPuPMJVay6eD9pNSXk&#10;vx6U81jl/2Ep/l9WD1f4LLULSKBife7cUziGkEQC36fw9zB8SLzjHp4jPAh4lu5FwG+EMHIeviTW&#10;4T3i7+no72b4GxrH+t/SLqQD/xImPAY6w7z3Kfqx39NCPOSjT58+5tm6wY9Z1v3vdM8Tpu3v0qWL&#10;jcKHp4pXqHsYjHvMAICwPXv22LVAuFZ4p5i2HzO647XqmFkdnQXwWnXk43GGBn8YPCgUwrVr19qD&#10;LF++vBn8GMHvP/DggaN3ys6AwY+R+V/17SfbNm+Rq5evyG38WHztulzTdTf4SxUvIVUrVZbpk6fK&#10;wnnz5cdB30uJosWkbs3a0rtHTzP4L124aMdiWnyY8ugx8tFHH0mxYsXs/f3jxo2To0ePWsVCXpEP&#10;5AmVCO+XwKsFZs+eLTNmzLDR/ii4KIQw5+fOnWvbSHPBvLmyevlSOX7ogOzbvUvm674+vXrL5599&#10;Jt26dZcPPvxIunb7WLp1/1T1iXzUtVtE3T7qKt1VH3f9SD7t+qF83u1D+ULVo9sH0qP7B/Llxx/J&#10;l592ky8+7ipfdP/Ilj0/+1h6f/6JqddnKl32+eJT6dfzC/mqVw/5qveXMqDPl/J1n54ysF8v+bZ/&#10;Hxn0dX/58duv5edB38gvP3wnQ34cJEMH/yAjfv1VRg0bJmNH/i4TRo+RiePGy5QJE2TaxIkye9o0&#10;WaTXu3LxYlm3cpVs3rBBdm7brte4R45oZT91/LhcOH1GLmtFv4YeQ3rfbmrDEndVK7He05s3YKii&#10;QsMgwQ+g+LkvtAyN4AyH28+AMHcw2j6kiLlicRAXxwSOU5kJB9PGFA7HuVzhMOy7I42rx4VMvFhf&#10;FdAo6nk0D2bCaTo47o5xqHGw9HPq9eFcoeNCJhKuIyjruHDjily/dlmuXcXMC5flhpbl6xcvyZXz&#10;F+SSNqYXtOE9e/KUnD5+Qk4eOSrHDh2WI/sPyOG9+0wHtDzv3b5D9uj937Md2iG7VTu2bpVtmzbJ&#10;Fn02eD6b1q2TDatWqVbLxtVrZNMaaK1ps9bDLevWy7YNG2XH5s2yU+sS0ty/a5cc0Ab4oJb5Qwf0&#10;nAcOymF9vkcOHZKjhw/LsSNH5Ljm6cTRY3L6xHHVCdOZkyflnOb7PPJ/Xj9wVOfPnZVz+gF1Vhvw&#10;07r/5MkT2mgfl+Na548ePSKHDx+SQwcP2Llwzn279br0/Ht27rQ2YMeO7bJzJ7TjLu3WurV3rx6z&#10;b69+2ByQU5o2zn0ZZQ/lTstcdAcUuYGl/qGuS3wood3Bh1joS55+qIXbB6zjdQXYf8PKbqhjkEnD&#10;I9K4iGPSdNFe2IeellHY8glX9H8ahjQi0jDVTZRF/ZbpH9KxFATbyKe3r/5hjHXPd/B6YBiYaYDr&#10;DycVTCOkkHEV+nEa14s0QvFdGt3CQun5caG6hHpxr7oWrE9WnzUswUL8eHU7JK/3QSHczhEUzhut&#10;8D7rYBLrfPdSdNx/io92JYbutF+h9sfboJh5vYdini8i5CucNy11WMbpvUmo7H7qMUHFu//YDgvP&#10;NrgdT7jHSCve9SL9qPoWULC8B8torDguj2PxMPOH5dPPH/t+2XVpPLTbcRDyFv4swv7Qfb67HN8x&#10;8O9OM6YC+bif7DMF9VfrXXwhLLasvqOeWt0O3Rf9nwntXKjdC6Vj+8LYfUO7GL6fd4Sw2Ar+MaxR&#10;I+GRtkXPE3wlTEih8+jNjuTrjpCRhAjnic5nSMHz2DlUyMed+xIqN/HzFC09DvkJH+95vqP48UPX&#10;i/P8g8LHB9MO6u7zQPHPdW9pXPu8iF/37rQPobIaT8FynBAF0k2I7nneh6LgtT1cxbqW+wv3Hff/&#10;Hgo+T922MhwLhEcdi/qKz12rT5aGRbGl1bdg2Yo+VstFLEX2ayIw4a5rnYApFxoVq2VZM6KlyNbN&#10;tIfxr/HQCQDyuIin2TBTD9Pz24hepBWWnQt5DJw78j3K2rGQQnUT36ER/17SPEdJLyLBQhpW903h&#10;+xCVttXDyDH+PAJB4Xi3A3U61M6FhL85I+nZOQPxwt+j7FlqHDP1sQxKwyLTnof3h157gPWwsK55&#10;0dVgFk1+XHS4C88qIg1AXHQYsNkDwulbGpE4d/LiQrmLXF9YMU8WVij+YyDkJXYW/9fS5FW4b4mj&#10;UFnScyVQWmRMtq0ZDAlpaHq6I14d9PJlwroKYS4P8zjBfWFZuQjcB4TdQDuhwjF3laHwfUuIQmnG&#10;3ndTr8HbGqsn4bz4MXq5ev47wnaC5WkkhjR9ezaJJdzjRBPSTzxFl/37S495IOEofGr9s7Q0qfAJ&#10;mDCFckOi0RKjdybxFPvpxRae0IOIkKcBtI2xyv/DUizT/2EJnxl2AQmUfc5ophIkHENIIoHv4jDt&#10;8V56+ImY5h7mNwYHQ1iHBwm/Eb7jrFmzLN6qVavMS4WZb9/nA8Jv/lgC/86Gv6/d4Mc7+GHA9+3b&#10;10bwYz/AMfBDkR9MrV+6dGnJkCGDDB061Kb3RxqIg78b0AkAvihed47OAvB2R44caXl98803Lf0X&#10;XnjBzgeD3/1VHI98LF68WFq1amXH4j3+uL7g7O6ep8cNGvxh8JBg8K9Zs8YMfvQGgbGO9y+gEHkv&#10;FWj3rl0ycthwqVurtk3R3/vLnqER/BcvyW38AXr9ho3gR1in9h3MzIfBP2XSZDP4B//wo5QrXUbq&#10;Pf+CTdG/f89euYLOAfpXFMw6FCgUILwnonDhwpYPFDwUWuQDBQ+dALCOnioY3Y/pKzDVBArr22+/&#10;baP/u3btKt27d7fwd99918I+7t5NBn07UJYtXijzteL9+OOP1nMF11tE85m/YGEpWLioFFDlL1RE&#10;ChYpJoWKFpdCuixSpIipqKp4sSJSslhhKVWskJQqWlBVQEoWLaRhuq9IISlWuJAudX/xolKmZHFT&#10;6RJYltBrLykVy5WRCmVLS/kypSLCdsVyZaVKxfJSrXIlqVG1itSqXlVVTWrXqC71X3xRGjdoJM0a&#10;N5EWrzSXVq+2kLYtW8lrbdrKGx07yftvvyOfdusuvb7oIQO/GiBDfv5Fxvz+h0ybNEWWLlwsm9dv&#10;lL07d8mRAwflxJGjcurYCTlz4pScOak6fVIbAcxycFYuX74gV69dkmvXL5uuX7+ijRBGhV7TP3Tx&#10;4yh+kA79nOgKGS0wZa+b0FkAx9hxN6/eMcTQiQBh9xD2QWbGq9xMC5l8N1FS7ynLi+ctIOQLeb8G&#10;016vCwY+1nGduN5z507L2XN6D85i1ofjcuLEETl69JAcOrRfjhw6KEcOHpKDe/fLnh27ZPvmLbJx&#10;7TpZvWKllqElsnDufJk9faZ1XpkycZJM/nui/DX+Txk7arT8MWKk/K71ZORvw2TYr0Pllx8Hy/ff&#10;fifffPW1fN3vK+sY81WfvrYcEFF/24fn993Ab+TH7wbJzz/+JEN//lX+GD5Cxmm6f44dZ+eY9Nff&#10;ds6pWq+mT5kqM6dNt1ky5s2aY/lCpxe8cgNauXKl1W30ANu4caNs2rTJ3tOCDwzM2rF8+XL7cAp2&#10;iJk6dapMnDhRJkyYYPUPnWzwThho+PDhNp3LkCFD7AMFwjrCsI796A2GuHj3Cz4g1uu50OkE9/Ps&#10;qdPWXly/ovX5mpab6/qsbuhzhOLwTU0faUC38EOrtisQfpQN/eKiH4b4gTYsO87C9Z8uY0vj2ij7&#10;u8tJsDwHy1VQXtYjRqqWzZDQQeSO6Wk/xqmwHsQ/wBEO+TbaNHyoYjod7w2IdtdNf0/L43taCMOx&#10;Hg/Ctodh6cd4fAj7/HzoJHX5sj4L1MHwdYQM4lCdvqdQ5xOo+PcqdL+8g5BJ63pImgfU/bvOh/yE&#10;8nX3vX+ECufF8xkvfwlQvHsQ0L3OEbPc3kdurkXCkIa/OsNM9JDita9+THgf2m1rs/VzALqhbeeN&#10;69qmh8uhEyxnQUWXUaxHl+do3bqp9xKfBeHPAf8s8E4dkbyiTuo64nl8O0bjRq4tfD3x5OncwnrU&#10;vijZ9YfT/SeFOibofbmr3YHC7ZNLrzMk3LwoYb+2Z97uYVak61eRPq45BO4T7qPXd5ffW+h+3HXP&#10;9Xz47oaZlFzobIU8QPhuF6+9DV5LQqT/Yl4nyoGnGz4Pzo1rhqzd9/zo9Zk8bx6u14xXu/jxkOc7&#10;pDvxse+e+YF0X/Rzi047qPjnCeUds9CEFHUvXXYderymq4mE5GUxUjbvoUDZ/EdpfK8HpkjdD32v&#10;ulvBOP+su/J2H8U+38OTfb9MoCJ1Uct9SDHKQUKFdAKyMoM0o4jUs3DdjFawLgfbSq/TwTbT8TSD&#10;YU5wX3QcpOPnwfcMF9qAmNcYQ7hOMxxjlm3o7roRbD/+SWiL0Fn8puYLbYDXp9A5wukF0ozkLfAs&#10;TJ5m+BgI6ViaKksP9RBxcY90Gb/+h9vGwPMJPpdYz+9+9z6IHxuLWGlAfq5gefin/Vi6gnFjEdz/&#10;qJWYxDrf46Bg3vxZej3F3wVYDz5P7A+WR3/uLoR7ewJhG+HRBM8XTCOYr4Tg8WMdg/MH/7bx8zwJ&#10;BK/rSVJiE+uc99KDg7KRcEXPIng/ac5VJJpYz+1RiRASm1j15UnQgxIrjfuJkMQC31sxoHjMmDHm&#10;LeJ99B988IF5i/Aroc6dO8sbb7xhniMMdcT74YcfzIfBjOj+Pd3LarDs+ndufDcOGvwYOd+7d2/z&#10;cPw7OdLAd2kY/HiPPgz+bNmyybBhw8y39XNgiZkG0BnhnXfekerVq5tZD4Mfg6CRf7wCoF69evZK&#10;ADf4PU+YDR2+EDoFYCr/Fi1amEfkI/iR18f1OzwN/jB4QDD4YfY1bdpUypQpYw8SpjoeoP9hBu3b&#10;u9cMzJdeeNFG8H/28SeybvUauXT+giakhUKFd/AjrF3rNlKyWHHrDDB/zlwzRkf8NkwqV6gotWvW&#10;kk/12K2bNtsIfvyYe+HsOettgsKId08ULFjQluh9ghH8OD8KLAx+GGHbtm2TQYMGWcFt3ry51K9f&#10;X15++WW7BnRUQBh6nKDwonDWrlVDXmvbSsaN+UPGjxsrPXr0kEKFCkmmTJkkVeo0kipNOkmbPpOk&#10;UaVKl0HSZcws6TJk0rCMki5durDSSob0aSVTujSqVJIpbQrJkDq5ZEiTUjJqWPo0qSRtqhQmrCMs&#10;k8bPqMdlSp9OMmdIL9kyZ4woayYoQ1gZJXuWTJIja2ZVlrAyW1im9BkkS8ZMup5VcmXPYcqdI6fk&#10;yZlLCuXLbx0pKpQpJ1UrVpY6em8b1W8gzZs2s2fwZqc35KP3P5DPP/lU+vbsJd8OGCg///CjDB8y&#10;VEaN/F0m/jVBZs6cJvPnz5FlyxfLunWrZevWTbJr13bZf2CPHDt22Azwi5fOmfkfMu6vme4yum7f&#10;0IYhbCiF5T84R4fH1K2QJPjjsP1AHDKbTG6q4MdaPQbnRV7QIQH5u3o1pEuXzsu586fl5KljcuTo&#10;QW28dsqmTetkzdqVsmzZYrveGTOmyqTJf2njNlb+GDVChv72i/w0+Hv57ruB0r9vH+n5+Rfyhd63&#10;T7p2k656D9GR4p0ub0qXTp2l4+vt5fU2ba2jBTpc4H43afiyNHjxJXmxzvPyQp26IdWuazNe1KhS&#10;TapUrGTlH8I6Or9A1SpXkeqVq2qcqlKzanWpU6OWHVv/xXrS6KUG8rI+z5cbNJQmjV62Th44V8tX&#10;mktrdPRo1Vrz0U46vPa6dapBh48u+iGDDxoXPmzwoYMGHZ1esMQHEjrEoGMMhHh4Twve0YIGvWXL&#10;llaH8NoO1ClMzwK99NJL1jEG721B3cISPcAQhiXC8M4WHIN2BOm9q3W0h95LzOAxbtQY64ywZsUq&#10;M/2PHToil86etxklbt8IGSL2o622JfZjsv9Ii+1w2F0/6OIffojVY9GWXLty1WYVQUeCy5C2MVii&#10;c8f1G+i0Euq4YsLMDWF5ub6f2WplPUY5h8GP9sl/RMMHpINthPsPdd6WIfxe8g9ZCHHRDgfTvpei&#10;08E5YeSjbcUHNtpSdI7ClxV8oGO2BdSPY8cP6wf3UY1zTE6dOq5fDE5a5xfUofPnz8j5C2cinYCC&#10;9+wfZfc5dM9x79Fp6Do6EFmnm/h19sqVC3Yu73hjOhvqgGM6c8J0Gjp9wvJ67NghORoWrgM6fOSA&#10;fn4dkEOH91tnHejgoX2hbdVhk8bReEci0mMhPf6o6ZC1fcePH4kn3CPTyZCQB7tnp/WeeT4TILSn&#10;V65ejFy73QeV3xdTuJMVFIkXUDBevE5ZKjPmofA2FDLqQ52oggY42lUzqSG0q972Bsp3xChE+2yV&#10;LzbBcuhlPFg+XffiVpzmB68B0XxYXsIKfiZohEje4+UxHGYKd1hAniNp4dhw54B4Ch7nQlxdRqd/&#10;T2mebFQ+6il+xIZJrW2aSbdhKsH8MmNX26yQeaztXKCtiyfE0X0RQwtxAsS6p9EKtgP+PLyN8u92&#10;aB+w7YZWUJavoDTNO0ImEiA9zq81ljRj8c5h58Y+Xw/ornhRYQ8qO0/Q+PNnF35+CLvncSjbaI9V&#10;MCDt+d4j39Dd6eh124/NgfKnZc6+66D8qyIdSLQeP7DC9dnTsLoNBepURHbeGOH30r3q0b3k1/eI&#10;hXrqzyvYCSNoSnu5dHm4jyaP3m/1F0IZV0XXOVd03XSiwyHE97oalIcH6y/Wg98LHMSLFSeYF9+G&#10;9H92HcFrw/VGrh/Hh+8XzP27y/adNKLTge4u//eWnceM/TvPxzraqELniR/f8hB9Dv3n7U9QwXyb&#10;wvnDOVGHUfev6/czdKrC90jcR79f9xPuoT8nb1chrNv9jSJ4bEIJHhPruHvtjw4P7gsSK96jUmIS&#10;63yPQsEyg3WEObHiumKFxQr37Wg5WI91fDDOwyJ4rljn8P1op3A/HhRPMyF6UGKl8SQosYl1znvp&#10;wUGbmXDFMvLvJc25ikQT67k9KhFCYhOrvjwJelBipXE/EZJYwHPEAMkvv/zSPA8Y7/A54InAI4Hn&#10;6P4jfA94j/BRPv/8czPF4afG+p4f/HsR332xhCmPwZWYor9SpUo2DT8Mfv9ujDRwDHxbjO5HHBj8&#10;33//vezcuTOSFrzS/fv3y6RJk8zfwezsr776qvz+++9m3H/22WfmjdaqVcum98ex8CZg8iMNHItB&#10;1LgudA6AH4sBofAScA2el8cRGvxh8KBQEGDwo7CWKlXKCoFP9YCHiCVko+b/nCBNXm4sNavXkLff&#10;fEvmz50nJ0+cDH1nVp0+dUrmaYFGnJLFS0ijhg1l1cqVsmPbNpnw559Su2ZNqValqrz91luyfOky&#10;OaeFBaO0YMChRwoKNioMRvCjd8ySJUus9wsKHgoTCh6EvGCk8S+//CL9+vWzniyYrqJXr14mVApU&#10;RhiamAmgZs3q0qD+izLst1/l9z9GSvdPPpYcuXJJ8pQp5F/PPSfPJkshSVOnUaWV51KmliSp0pie&#10;S5FKnkueXJ5LlkySJEsqyZInleRQsiSSIumzkjzpM5JC11OlSiXJECdJEnlO00uaNIltJ9djsfT1&#10;lClTSooUKWwdSgGlCCgcnjy5xtdjkiZNKs8884ylGUwvqZ4H50JaadOkkYwZMkrmzJkle/bskjdv&#10;XilQoIDdQ7zqAM8UMxVgmo1atWpbZwjc49atW0nHjh3knXfe0vv0gVb4T6R3757y9ddfaWPxnd7b&#10;wTJ8+G8yeswofS7jZfLkiTJz1nSZMwfTj8yRhQvn6/NZJMtXLNPys1LWr18rmzZtkC1bNsnWrZtl&#10;x45tNmX7nj2Ytn237NsXmrrdBXNxz57dFmf37p3awGyXHdu3yfZtW2WbHr9l8yZLb8P6dbJu7RpZ&#10;s3qVrF61QsvTclmh51yyZLHlYe7c2TJz5gyZPmOaTJs2RcvFFG3U/pY//xwno0aNlN+GDZUff/xe&#10;vvqqn/Tq/aVd50cffSBvvfWmXn97adu2tTR/FQ10Q6lX7wWpU6eWVK9WzRrOCuUr2LtLSus9LFGi&#10;hBTX+1m0aFG7t+iEUiB/fsmXL7/db9z3nDlySras2azBxbPIkT2HbWfJnEUyZcwkGTNmtOlU0qdP&#10;r8pg6xkzQhlNmVSZM2WWrFmz6rHZJVfOXJIjR45QWrrMlTOn5M6dW/LmySP59dzIQ+HCRTRPxaR4&#10;8eJSXPNYtHgxKVysqBQqWkQKYfYJXS9WsoSULF1KSpUtYypZurQUL1XSVELDsSxaorgdV7BIYclf&#10;sIDkyZ9PcufNIznz5JYcuTUfqmw5c0jWHNkluy6za15sW/OWJVtWlV637sul8fMVyC+FCheSwpoW&#10;ephVr1pNGjVoKO3atJX3333PZv/AjB7jRo+ROTNnyfIlS2Xj+vWySz9kDh7YLye0zp8/d06uYIS5&#10;1n283xq6du2qXLZ33JyzVwoc0LjoeLRzx3bZvGmjrMWsBMuWyqKFC+w1HHNmz5LZs2bK7JnQDD3X&#10;DJnr0vB5un++luf5c2bLArzaYy5mQZgji+bNlcULtHzrB+HShQtl2eJFsmLpElm1fJmsXaVlfc1q&#10;2bhurWzWsrllw3rZqeV2r5blfVqmDx86KCc0b2dOn7LXIVzUdu3SxQty7SqMVozEua5tGQwH/OCA&#10;D0h8Qb0lMDdv6r4beG2GLuP0ehGGafSDH+7+hRbr/gUB7SO+hKAth3mPGRvwYYzXl2AmBcyqgNkV&#10;fvvtt3izLkDDtI6PGDFMRo4cofFGyujRf8iYsaNl3LgxMl7r0J9a9yf8Bf2paU2wduBBhfromjjx&#10;L9PfkKbn+kvTx/nGjx9rGjd+jOUBGjtutIzVPEFjtD2CRo36XfM8zPI+HNLrwLUM0/r+229DZKi2&#10;9UOH/ipDoCG/2BLbv2k49kPDhkFDTTjehTTjaeRwPRc0Qr8ghaX3CvfL79lYy2fChLYJbeqECX/a&#10;dYcUvhfh++PCPbP7OGWSTIGmTtI2brK1c9OmTZXp01UzoGkyQzVrlpZtLdOuedo+zkd7vWCeLFm8&#10;UOuHluOVK/RL4yprV9FW7961Q/ZoO7x//14rv8ePHZHTp09qPTsrly5d0LKFzgTopKHl9ya+QGIU&#10;Vqhs2uwV4bLsCs1ocad8R8q4hlk9vn7V0rx06aKWWXTsOCfnVDjnyRPHTSeOH7V8HDt6WI4eOSRH&#10;Dh8MvTpE6/zBA/ssr/jc2KV5D70iRD8/9DNn+3b9/Ni2RbZuwWfIRm0XNsimjaHPkbVrV+t1Q6si&#10;wmfXKnyu2GdL6PNlpX6+YBkJ/wet1ONWYtaU5ZAer8tVK1bq59UqWbtmrZ57g+Zjk36ubdXvQtv1&#10;Xu/Razmo13RYr/G4ve/q3NlzVn+vXrmq7YTeXzPS9H7ewojZUBsQqx0ItgeuYFh0G3E5PHsHzgXh&#10;3p/FK1vOnNY/LlSnT+tzOGXf5U6fOimnToaEV7n461zQPidEx48f0+eHZ3hEjh89au0ini3Sxfms&#10;fbyA9vGitevX9I8LM9rD7b29zgBlzK75jm5HFLo/kF07zDoVrjkivY/xhXb2pt1jfLbAyMNMUjg/&#10;8nFR/3C6cP6CfTfF/bB7YfcD9yH8OpvwdR09ctie4ZHDh+SA/kFk32308wifA/79Zs/u0HecXbtQ&#10;VvE9J/SaG9S7LSij+n0J33Xw+bVp43orp/gutX7dGquf61Bmw999Eqq1WsZxvGuDprdR0924YZ2d&#10;A/UB9cKkdQTn34rvbQmR5hv1K6FCfUwsob6HXheUMGEWsj27Qs8kJH1OeA2RKfTs9u/VtgXCK4r2&#10;7bfnGhLangNWbw8fOqTS5w7p88drko4ewQxQR20KO/zNgp7u6FSHuo0/ilHXUP/8D3AsUS+x7nUW&#10;xKrPkLe30M04PU4VZwq1wf59AkuLY210aH8oTritNgXTQv1Soa7pMfiOcl2/Z6F9vmz14fyd1zpp&#10;2xBpHyL14pReY6hunMQ1W/twLCJ8Tzt+DG15AmVthSq8jTT8MwHnsPYI51Ph3MjP2dNov85YG4q/&#10;I/HjB+73JXTwvIRZuy5bHUed9/sbMflxf62dwPWjbcA9CJn9oQ4Gel91P+JZR4Hw37oGNgPpWduj&#10;8dG+2OwjeLYaFjkG50MbZWkGwv8JnEfP7x0SQnkJ5yeeQvuQl0i6WPU8hqX/C+0PKDrOo5L+L37G&#10;Hqr03oS/oySOYl9TTOkzss+r8PPysNDzU/mzjjxzlEGv4/8gxEOZ1XoNef3G0sPif4Z6eUInmpAi&#10;+8PxI2mosG3x9FwhxbjXvs/Sw1LPE3VNwbLrdQd1w5JIKJH7ljBFZ/OfdNdze6jS+5BI0v/pBSQS&#10;D5h3fcA4KNEU65z3UugYEk1il8e7y/69RQiJTaz68iTogZpda9ZjpxNL+r/QcYQkAvj7ER4pBkrC&#10;7K5WrZoNLv7000/Nb4TRDr8xuA5fEr+3Y8ZkmPb4nu9/6zv+25z/DoClG/ww1OHZxTL4sY7f8GDM&#10;o8MBBirDsMeMzR4P+2HS+2wAGLyNNGH445XsAwcOtIGZOAeuA7M741j/fWLXrl0yYsQIqVu3rnUE&#10;wKBQzPyM9/p7PqzuPYbQ4A+AH0Lwrgj01ChZsqSN3PUeJ8FGFD9a4d0SKCy1a9e2Ub6YihsjQfGw&#10;IZhLo0ePtgIBY7lt27aC91bghy9MC4FeL3jvA0z3yZMnWzjOgwKFH8RgPCFt5AOVZPPmzfYDGX6c&#10;dpAX9DJBOM6NOD4FuU8/jsKKJd6DgU4ALVo0l5deesEMndFjR8sXPb+UAkUKS9rMGSVZmtSSPF16&#10;SZ05i6TKnFVSZMwsyTNkMiVLr/t1X7K0aSR52tSSIl0aSZUuraRJn1bSp09jypApg2TKml3S6nGp&#10;0qaXlGnS2TJ1ugwmD4OwnTxVGkmaIpUtU6ROG9mH9WToXJA8pTyXLEVESdAhIHUqTUfPrUqWCvuT&#10;yrNJk9gySYrkmh46ISSV59AxQPcnS5kiFJZc4yVLIs8gLvZpOmkzZpDM2bNJzry5JU/ePJIvXz6b&#10;zQAGMcxY9PRBpUcjht49aAQwchvlA8+8Xbt21rsIvYLQ4HXr1s16KqEh+vrrr+W7776zqUlw39FA&#10;YEoQGIwoF5jiBGUGy1GjRllvIsTB9CJ49miwfvrpJzse6aAR6t+/v01TglkX0IihMcL0JxiBjqlS&#10;gqPO0TkF5RedVRo0aGB5R1msUqWKGfYw61G2YNDjunPlymVmPBrItGnTWkcN63ih9zCF3ivc6+B9&#10;fBb3PSzcUwjrKfW5pNRylFTve5IUyXSZXO91KA17HkhH93l6/0ryXOB4LJ+Tfz33rPzPs8/I/1Nh&#10;iW3Eg/4H+57TcJWFq/D8k+gz9XTxbJPpOZ/V8/9L0/wfTfP/JdHjkDbyruHPab6SpNI8qnw9mZbr&#10;ZGlSSVI91vch7jN6zTgOafx/el4I23ZcWM/ptTyr8YL3AteHa8b9QIeW1KlTW4eGLFmyWOcElDU8&#10;hzp16ljPty5dulgZGjDgKxn5+3AzNefPn6v1d439KH/g4D45cvSQHD5yUPbu2y3btm2WdevXyJy5&#10;s8x4htkL4xadUvr27a1l5GP58MP3tXy8qWl3ls6dO0rHDu3l9ZZt5PUWraR9i9bSvmVr6dCqrXRs&#10;3U46tWknndu+Lm+00zKt6vJaB3mrfUd5p+Mb8l7nN+WDLm/LR2+9Kx+/96F8/lF36fnxZ9L38y9l&#10;QM8+8k3vfvJd36/kNy23Y0aNlD+1bZk66W+ZO3umLFuySNauXilbNm2Qvbt3yukTx+TihbM2+hoz&#10;BfjU6/oxLxgViRHWVy9fkCuXzqsuyHXE0zD86B79QYq2Fh/E+BBHO4gOT+iBh3YP9QtfMvCqEtTV&#10;hg0bSs2aNe2LiffYw72PFj7IUV98dgZ0BEIdwvEubKMt+HeENIPCeVyY/QHyc2Lpulcafhzy7MI1&#10;+PXgcwTXCuH6fR3hrujrdyGt++1zeb6Rl2Ce/0mIH51GMK3gdeK60faiVyjaNfQS9V6jaOvQ5kHo&#10;OYo2EJ+teO4Q2kZ8qcP0UZjJA1/SUC4++eSTSKc4tLdoh9E+44vllClT7LManevwxRKfrzt27LDP&#10;WnSoQT08evSwHDsWmtEAMz6cxowPZ0/Z7AshYSaG+Dpz5pScOHnMjt+3f4/V7S1bN+nn9nqr62vW&#10;rpJl6JyzaJFp/vz5lg9858BMPsgXXh2CXqWYUgrlHJ8b/qoQdFbxzw+8ggc9WvEZ8u2338o333xj&#10;nyP4DIFw7fjMgvB5gvvx8ccfm/DZgvYIywcR0oCQHtLF9xd8buGLPj7HMOMQ8obPRXwe4vsPrgvX&#10;iFeZ4A8I3Gt8sUZ9xvctTNfls2/g+xHqOv4AwJdsN7EgrCMMcbEfSwjH4zhM3XXgwAHZuxedInbb&#10;OVybNm2UFSvxWpelsnz5En0GS2Tp0sXWeW/xYrxfbIF1pFuwcJ4JnfvQqS4hQmfA2bNn6HKmzJ03&#10;WxYsmKdpLrBZdFatWi5r16225w+TG2YwOgMePozZNA7dmUXDZszATBnoCKH34HRoBo+QYDKetvsC&#10;+X3CvXPBcIXwXRPCvcD320OHDtk9wR9BwfuCsg5t2LBelun9WKp5XbIU9yJ0H+YvmGvXErq2mVo+&#10;p8vMmdOtk86YsaHOR6NH/26dC3//Y4SMGBnufDRMy+lv6HD0i/zy6+BI+QyWUXx/wmunUFZRbtCO&#10;43sV6inKbEKFcodjIaSD9JDugAED7BwojzgfhHMjLwkVvps9iFDmBw8enChCXfKOagkRvouinXPh&#10;e6gL7UlQeDUR2kMIbQ6E9gd/IKPuoj1CJ2MIM4/h9UaoyxD+7kAvebRjeGUS6jY+m/EZjfKGMogy&#10;ibKK+urmv/+h73+k+x/R+IHcZskKf2e4je8MEGYl0DDMMoTZcjCjC75fXLly0WbbgTCb1cWLML7R&#10;LqC+hGa/wYw0R7V+4bsV2nII7TpmvNmv7fPuPTtl+46tWjf176qN60Jt9JpV1qEJdWKp1gm0EUuW&#10;LLS6sWjRfK0f86x+zJuv9wAK1JOEaq5+r8NxOB7fAyG0G6h7ENqjRTifCp18V6xAh190tEKHrTX2&#10;dx/+DsT93rIFnUzQ6Qudv3bYvcc9h7zzBe6/t5loQ9FBIKIzZ+WC6tI5/U524aJcu3TFXi9145o+&#10;JzPwYUiig4A+p6CJeJfwpU2XiHddj7t6XW7htVSRfSpdvZ8Q/5Yei9kGbpv0eJih6CwA6TbCQ/vD&#10;JmksxcsXFCvsEUrLOr4TJ5aCr+R62LK8x7qme0n/RaTbZnyjTKFsRem2tgla2DSuXsf9hDjozHPj&#10;msRdh65K3LWrcvOa/i0RFvbZq1aCx+jfGfoHh+k2OiGb9O8UHB9IA0LYbcRFGna+wPld2AchHvKv&#10;unVd2zCU4bDs1Wxaf0zBF/D7PUmIED/4Av9/kpX3BxGOSSTZvcIzTQxp5vUUiSMtqzHK/72kN/4B&#10;hZMkHP+NMiF6oon3DB6ubmthj/XsHo7wXSX284glQkhsYtWXJ0HaCDyYYn1e3ktIn5BEAgY/zHN4&#10;Xvh9Fr4mjHN7BfH69RG/EcY5trGOv0URjr8p8fe8/2aPv+sdhGHb/9Z3gx+/b8Jjgw+H33CQrv8W&#10;gLiIB08Ug/eQF8wwjt978duE/3aA3xPw9y5+G8XvxPD18Pvk0qVLzafFbyH4PRmDf/G7Ma4Fafo5&#10;8LczfrPENP74DRy/KyEM14PrsDr9mEKDPwweJB4YCq8b/DAL8OMnChH2u2AmoWCgwMFkgBmBdfyI&#10;5T+O4Mcs9GLBKGcYSvhhEj+meA8YGA0wjmFa4EdH/CiDH1r8/fswbTFSGsfiBzzkw3/4QgEHKMAo&#10;YDD5kSf8uA1hHT/KoIL4OvKLH+UwUrtRo/oyYsRvMm3GNBn2+0hp2baNvNiogVSrU1sqVK8h5WvU&#10;lDJVq0uJipWlVOWqUrpKNSmjKlulqqqylKtaSSpUrSyVq1eV6jVraKGvpfegjjz/wvNSs+4LUqV6&#10;Tamgx5WtUEnKaRrlK1UxYb1M+Yom7CtZppwUK1laSpUtHwkrXa6CheHd/3kLFJLc+QtK7nwFTDnz&#10;5pVc+fJqWD7JkSe3ZMqWVdJmTC+p0oVMZZipMPf/v3/9j/zf//l/8gzMYxUMYBPMXd0Pgx+yDgEw&#10;hVWpUqc2Yzta/loCGLMYZQ7BBIchDmMcI8eLFCli5QVmLRoiPDOYZigXbsDBwMISzztoFrpR6HHQ&#10;gMB8gwGJdNCoIE10BkEDhI4HOBc6IWBWApQvH0mP0fN58uQx8zhnzpw20h2mPWY0QP5hMOOaMCoe&#10;YRgpj3CEYR9MfRjRPruCKXUqSaH39o7Bn8zuod9HGOt2Pz1MhXvupjzuucfBMzCjXvfBBMe9T5M+&#10;naTJkF6lS11Hxw0Y9NgX71wqPCc8Y+QDaUaeq8o7dcQT0oD5rnKj3uUmvyls5MO0h6LjRR8LJdV8&#10;pEBHF1XyNKkinQqSalro1IA8upKpIvcTnVTCs09A2Mb9x/PAszPTv1xZqVO3ljRu0kjatmttBn33&#10;7l3lix6fSc9ePeTLL7+QTz7tLh988J68+eYbFueV5k3l5cYNtRyhI0c1qVChnJQqVVzLRiEpWCi/&#10;5C+QN6R8eSR/ztxSIEcuVW4pmFPPmSuvFM6dT4rkyS9F8xYwFctXUIrnLyQlChSWUoWKSunCxaRM&#10;keJSrlhJqVCitFQuVVaqla0gNStUljqVq8nzVWvIC1rva1evJrVq6AdhrRrSoN4L8krTxvJa29by&#10;5hudpNuH70vfXl/K0F9/lol//ynLliyUo0cOmtl//dplsSmPb+sXgLjrginUoTj8yBb+MR+j8PyL&#10;gX9ZRnuINhM/XMMAhbGJD298KUAnKtQh9NhDXcU99jodmjEiNFuE1wEPQ/124ZhoIRydNDCbxIMK&#10;9dGFehhLSNvPEy3Pc1CIG50e0vB0gmkhvq/7Psjjx5LHj3VcLEXn735C+sF7Eq3oe+d58uv0OGjr&#10;0OahXUb7Z7N76OcFZveA0DaibvlsLmhDUS4wxRQ6PKHjE8oK2l50XkC7jfKDzgPoKIDyhA446MiF&#10;GXW6de8mvfv0lP5f9ZUBX/eXb74ZoF8Cv5Effxykn9c/2qwvQ4b8rF8qfzHByPzpJxh9g+TbbwfK&#10;gAHorNVTPv/8U+nW7SNN81156+0u8kaXTtKpcwf9ktrW3hPlnbWQD3zXwHeT4GcGPmP8cwPyDhvo&#10;yOGfIfiegc8RXKMruI3PF9wDfMbgfuALMD5rIJu1JfyZ86BCx0YcizSQJtLHef0+I5+4z/hyjevD&#10;taLTJP54QAcMdBZAJwR8t4IhCzMW5qR3wnDjEV/u8d0GwjrC8EcHOg/ANMaxMHfxHQydDtCxA88Q&#10;zxK9j/FdC3rjjc76nF+T19ujQ0hbzUtba1vbtm0lbdq01OfRQvWq5rO5dZR89VV0LGmWICEujm2t&#10;6bRp08pmy8E5OnR4Tb8LdpAub3a2dv7dd9/WvL2j1/6RXjs6R3xhbT7KCjpt9e+Pe9HPZhcaOPAr&#10;K3emb0MmNe4RjGtcs5vjMMZhdOP7KO4B7ql35MA9RieOjz76KPIuNb8v6AgDderUUdq91ibqXqAj&#10;TXNp/mozafZKE2narLGWz5f1WTaSRi83kAYNX5L6DdA5Ch1z0HkJHXjqSN3n0ZlIn32dmlKrdg2b&#10;UQrlM1hGvTwGyyLKEOoryhS+FydUXv4gpIP0kC7KIs6Bc0FeJ5APlM+EyPOdUKE+ol4mhqI7bCVE&#10;3mYEFezA5fLvrsGOVuic5d9jvdOVd7zyugyhDUOn02BnWK/b+EMZZRP1FB180BkAs+3AlHYTGh1R&#10;8PkO49+nzPPXY8XB6Mf3Al1e17BLly+YaY+OUzDlt23fIitXLZNZs2fItOlT5O+JE2TsuFEyYuRv&#10;2o6gY8m3Wlf6a71CvfhCPv8CHZzQSamr1okPtU68L+9/8K7VSbTNoU6SHexvqA4dXtf6i85jWies&#10;XrS2et26daidaNkyVD9ebaFthNYRtAGvvNLU6kpC9aoe10KPRzot0OaokC7qnrVFrVvo+aCWdv72&#10;7V+3e4xXTOHvS3xeof6iLuOeo36jnqP9w4xuqOvYxrNAh2G0DWgz0I6gQwq+S6GzMUZfTJ04WebP&#10;niOL5y+QlUuXy/rVa2Xbps2yd8cuObz/oJw8elzOndK/N89dkKuXLtsrWW5e1e9q10JGZsiE179b&#10;4xmL+h1Ot0OmfCiOCWY9RjWbNL4dE1+xOw8EBIPY0tI0cC4NiqlA/Mj5guk8Sj2tBj8U2BfsMBJ6&#10;7pp/mOkR41z/PggoEh42+CF/7V20bH/QjEf4jZC5b7IR+vdJJ/pcwbSg8H50AkAnARj8ETPfy3a0&#10;8Nj/HdnxupJQ2b2Mkc49hfiJJLtfuH+JIc38XdfykIS/Q2OU/3tJb/wDSu/NA+B/FydETzTIfiKJ&#10;Bj8hjz+x6suTIG0EHkyxPi/vJaRPSCIB/xJ/o2OwFP7ux9+S+HsdA0jgNWI/lkHBf4QvCb8S5R/+&#10;Jf6W9+1oYT8MdqSJ3/nw+wF+s8FvWG7wQ/jtH78HYB0d2/GbFn4bxm8z+DsWvx+g4zoGryxcuND+&#10;BsbvJBB+R8RvDNiPgQj4XQLngPC3Lwx85AGDDzBoAa9vxu9PuGYMpsDABOwP+hGPIzT4FTwcFBaY&#10;8zDf8QMVfgjED/t4kNjnhQmFEkY7zHhM9YyRgfixED/C48cqH1mHH1bxgzyMJfy4hXAUfhyP0VH4&#10;IRa9SfDjGX4Iww+yKMzosYKCih/OkC5+rMEoGZj1ONbllQAVBXlDGAoawnE92MZ+rwwoyPgRrdMb&#10;HaXBy/Vl6PAhsnjFUlm6eqUMH/2H/Dh0iPT/fpB8rhXj0779pVuvPvJhj57y0Ze9pKuud+vdVz7u&#10;01c+0Wv8pE8v+bR3L+nRr6/0HThABn7/nfzwy0/y3eCfdPs76dF3gHzypR7z+ZeqntL9C6iXrXf9&#10;rId89GkP6ar68JMvbB1xe/T5Sr7U4z7v3V/DvpC3PugmHd98V15/4+2I2nbsJG1MHeXV116Txi1a&#10;SH29x/W00r2oer5BA6mu97Nc1apSpHRpyVWggGTLk0cyZs8haTJllhTp00uyNGkkSerU8lyqVPJs&#10;ypTyTIoU8q/kMGJTSoqUqSRZ8hSSJGkyeS5JUnn2uSS2njRZcgsPCnFTpU4jqTW91GnTSdp06SV9&#10;hoySUc+TOXMWyZI1m2TNll2yYWp6SNez6zJHjpySM2cuyZUrtwnrCMueLYdkxRT2WWC+w1SDKRdS&#10;RkxpnyGTZEgPMxLT2meQdHq+dGlhTKaTNOlgjKeVFHpdyfSakkJ6XVASzetzmv9nkyaVf+n1PKPX&#10;5ftMuj9JeP8zSUL77TUMuE69xuR6fcn1HMnSpJWkuo5lcpwvY0ZJq41phuzZJVOOHJJZryNzrlyS&#10;JXduved5JUf+/JK3cBEpVLKkFNOGsVjZslJUn0mRUqWksArbJbUxLVO5ckiVKkmpShWlhNY77MPz&#10;QzwXji1YooTkK1JEchcqZOln1WebRc+J85py5rS8IE/ps2WTNFmzSlp0AgkrTdYskjpzZkmZKaOk&#10;yJjBhPVUmTNJ6iyZVVksDuKm1zQy5MwhmfLklqz58kq2AvklR8GCkqtwIcldpLDkLVpU8hcrJvl0&#10;GVIRy5ut6zJvocKSK38ByaH3Ios+3zT6zFLqvUuRSu9hilShe673+plnk2g502eSDGUqtZandFqO&#10;Mmj5ySy5c+eSQoUKSsmSJaRsWZiR5aWS3qPKlWHEobOH3ke8SqBgAW1n0LEjl5YxdOjIpGVEy0Ua&#10;TS91Si2nmD0glaadStLoMpWeK1VSFZbJdJ8qTXLdlyK1pIVSppF0UKq0kl6VIXW6kDRvGdKkl4yq&#10;TGkzSOZ0GSVL+kySNUNmyZYpi2TPnFWy6f3NmkXDM2fQMp1Z8uTKIYUK5JNiRQtJmdIlpVqVSvJy&#10;owbSoX07+fyzj7XN+13mzp0p69au0g/ivdrOnbRRdzcxYiYOH56hH/QRduHCOWvHMOoUH87oFIXO&#10;UOiBhw90/JiND2AYNzBzYfbiAx8GPjqtBDtVoDOLz1KBV3w8++yzWhfQGQOzfkTVIUj3oV48q+0B&#10;6spzaBfC+xMqpGNL1Lmg7toXOtcdYdsVDA8JdTi55juk+O0UhPYrIm/PXFFxQ0L4nX0oq/HPrfcs&#10;SsH8PIiQ/p2831/JcH80/65QuxzKZ3JVCo2DdjllqtQRpdb6lgpLtNWmtFov0HlL61k6dNhCR4NM&#10;9tqQLFp+0QajrUabnCtXHsmbN58UyF9Qy1Ph8Os/YByWNOOwUuVKUrVaFalRo7rUql1TP8vrCF5t&#10;Ur/+S/r53UAaNYL51UhebtzI1hFerx46ctXVL5k1pWrVKvoZj1eflLE6Xqx4USlStLAULlLIOiTk&#10;ywdpO6p5yKPtSO7ceeJ/ZujnCT43kN9stvR1Vdbsdi1Zs4Q+U1yZ9RpxnbatS3zWZNa6G/qcUeFz&#10;Ru8JlD78eWOfNQ8kHBM6DvfYhNewaHpIH+fJpOfEuZH/PLnzSt48+SS/Xm/BgqH7XLJEKSlbppze&#10;n8pStUo1qVEdJmZtMxXxvQrfnTBTA76joeeuz9SAdfxBAGMRcWBIwqTEl3oYuPgCjy/q6IAAA9he&#10;5xIW2tKi2o7jGRTRNr6wtvWFCuPZI1/oJILOIprP/Hn1uTyYcBzSQFvtQrpo33EenBfnL65loESJ&#10;Yta2o71H+ais5axKVcwkVDVU1mrVkNq1MfsIOqPUDitkxsKkhXmL6w12EozuyBHswOHGefCeoBOM&#10;dyC0e6Fl0u6H5hd593uRVz938mAGpDzoWIM6owovc2rbn1M/Q3PkQH1CvUKHHHTOQScd/Z6UJZMq&#10;9BqeYDmNXybD3328TGpZQt1NqKwMouyFj89g5Q8dlULfrexcqkidsHwkUKg/KMcJ1J1zPHzh/ll9&#10;T4gicdFGxBfajVDbEQgLty/W3mRHx9Hwd9ic+A6L7x15rX1CHUZblQ/Sv3u8c1Wwg5V3hkXZQ1lE&#10;+UR9xt9R+CMaPxhgxg/8PYQ/tNHrHjNc+Ywq06dPkxnTp8pMvIJl5nSZPWuGrk+VqVMmyoQ/x8nI&#10;EcPk559+kIFffyV9+/SUTz7uKu+g45T+3YMONa1aNZdmzV6WRg21LX5R64y22zWqV9E2pqLWi/JS&#10;TtviMmVKWf0rpd9XSpUqofktrvUCbQTqhLYRxfAqKG0ntF6gPnidCOnudgJ1xJT3weTtRkT6PapA&#10;RHoea09Cwv2F0OHYO7LhXqMOoz4HO1yhvmOJbazjb108C3RCQbuBv0nRiQN/g6LTBp7Pa23aSpcO&#10;neTdLm9Jt/c/lC8++VT69ewt3w0YKD9//6OMGPKbjP19lPw1drxMmzhZFsyeK0vnL5QVi5fK2hWr&#10;ZNPa9bJ90xbZvX2n7N+9Vw4fOCTHjxyTU8dPyrlTp+Wi/u196dw5uXL+vFy9eFGu429lvPv/GkZR&#10;3xT9Iij6h6zplv69G4cfVjAKGh0D9G9dG8FvpmVYZmKGOgvEafzQdOrhNPBjTFAWX/dZGnfO88gF&#10;0/Muw+9hCWZTIgmmamA6+n8SnkvwVVwWHuMZhaazxzPFc79mI/BvXLkk1/DqpAuYWULLjuq6bt+8&#10;etlG24dG4F/TY8JmfdB8Dxv0lhY6FF8LjdC/y7SHYNJHjPpQmpgVwNL1OIF07VxIAx0OEEdlx17T&#10;Y64hDPFwXWHh2lCW8eoM6xCjx0c6umB/QoS4OCaBsvuvxyVYoeeVKLrLlH+IsrIY63oehvB7W7jc&#10;J0D6UKPq4T9Jz5FQNKr/SJ4QPUjSjx3Ie6JJn2nUc3to0vYh1rO4l/QgQshdoH6g7U0soZ4mjqzD&#10;2YPIPr8SKMQnJJGA3wiPFH+vozM/OoZjxkd0wPcB0EGfEtvwTXFccL8b4/AmsbTPOgVLbCM+DH7M&#10;KIhBP/jtCr/xY0YA7HdPFusAs6qiIzp+T8BvfPBU0TndZzdF53UMSsDvY8j7jBkzbPAA8o0OCpjV&#10;EQO68PsX9uO3B7zWF94COsDjd0T8fYzO8vBRMYgb54bcc30cocGv4OHADMdDw7QS+KEYP47CXEch&#10;Q0HCfgjrKHwYVYIRoxgRhsKHH6wwmg6FAz8844cS/KiCH09g5sPUR8FGYUCaKDwYwYIfUBAHx2K6&#10;YRyLQojj0dEAoyhQqNETBvnE+b1yIB/B6Sy9wHklcYMf2+ggMHXqVOnQuaPUe/kl+XHoYFm3daMc&#10;O3tadh85KDsOHZB1O3fK/DVrZO6qNTJ75WqZuWKVTF+20pazNWzu6rUq7F8tc1eulIUad8WmjbJx&#10;9w49fr9s3b9ft7fLotUbZc6y1TJj0XKZuWiFzFq8UmYt0XQWr5AZC5fL9AXLTNg3d/laWbpui6ze&#10;skvWbtsjq7bslAUr18u0+UtlwvS5Mn7qbBmnGj9ttoyZPFVGT5oioyZOluHjJ8gvo0bLTyN+N/38&#10;+ygZPPIP+W7Ib9L720Hy7iefycut2sgLTZpK1RdelFJVqkqBUmUkV5Fikq1AQcmcN59kyJVH0mbP&#10;KamyZpN0WbJJhkxZJE26DJFXBMCIhSGbKg1M9Aym1GnT23Zy3Z80eUpTErxCICkM22TyzHNJ5V/P&#10;JpH/eeY5+X/Qv5617WTJUkqypCniKSmUJLkpiR4bkq4/p0sI+8Jxk+vxKZKnkpQpMN07TKu0klqF&#10;ZRLN57MpUsozyVOElCIkdGBAR4akqdNIsrRpzajHOjo0YB/WERZUyvQZJG3mLNYpAkZ9dr1XOQoV&#10;MeUsXFRyFy0u+UuWkqLlK9g9LV+zllSu+7zd4+r16kvthi/Li81esXvfsmNn6fDue9Llo27yVrfu&#10;8sZHXaXzhx+Z3uzaXbp07Sad3v/Q1PG9D6S9xn397Xek3VtvS7s3Q3r97Xc1jfctTstOneXl1m2k&#10;/qst5IWmzaTOy42lZoOGUuOl+nrul6Tqi/WkyvMvSKU6dTVftaWE5g8qVa26lNb6XEobf2wXqVBR&#10;CpUrLwXLljMV1mspVrmKlK5eQ8rUqCll9ZoqaBqVcU0NGkjtxk3kxeavSsNWraVJu9ekWfv20lSX&#10;jVu3lZdbtjY1VjXRa27Wpp001fDGLVpL/abN5fmGjaV63RelSKmykq9wccmVv7BkzZVXMmTNIWky&#10;ZJGUaTNqeUuv5QyvpkgvKVUoWzCdYUbDgA6O+IeCsyxgO2nSpBYfeu655+IJ+3A84rupnUzLqpU7&#10;L4OBchgMs3KKcmtCGMppck03mTz3bFJ59pkk8kyUUqRILqlS4zic+1lbJk+eRJJiO9mztp4xYzrJ&#10;my+XlCtfRtu4JvLe+2/L1wP7y4QJ42y6223bN8uhw/tD0+Zq24Rpcnfs2GpTWKOnHnrUoQce2l4Y&#10;fGgv0dZiBgSMIE+TJo3dG78ffi9xDzBSHyPHMRIdS4zmx+wVKfW+pEyn91/LP4TOQOjIAqHuoHOL&#10;dQxKmcqE+vYg8jpp9TJ6v+bL6mo4bQjncqGeBoVONsiTK7m2VygzDyK0ay68IsXDvd2LCHlJpflQ&#10;oS2JKJBXKHINug/3KqFKpukGz4dXtni7GmlfA4qEx4gbTMek7SXaTS/DXq69jUUZtnKMTjZadhEX&#10;bSva2BRhJfc0wvXB0rC6gvZZy7XWL+8wgrKFziRevmLNdoB9wVlTUCZRP5GO1+PQutZ5nDOcd+TB&#10;PwNM+BwIy/MaLd8fkT5bCOlEPmPCnzPxPndUVsfDsrZA639CFMojzoH7ps8gaei+e/rP6v2OtBf/&#10;0jbrOW3fwvE8buj+anq6HfrMC33epUmdTtJq2fcZOHB/fTYHn/HBZ6/w+411xEP8SF0P3/NoBTv+&#10;IE5Q2BcrfnS8+8nT8Hbcn7e31Vh3YR/i+DmQJ+QdbZvPQnI/IQ7i+sw8wWuKzje2o/MWzCPCPY3o&#10;dPw4F46JlQ4UKtfxhfCUWlejy6h9x4kh2xcs0/+gFJp2SPHrRfR2JD7q+4MoUDcfpaydQD1NoOy6&#10;7X6GpXXMFbk3Wo+tLtt1hhW+bm+DQvcvlEboGelnEdrjqOccLNt45ig3KEsooxDqJ+ovOgPAlEbH&#10;E/xdhdkJMHsAOu6hw07Lli2kdYvm0qblqxG1evUVeaXJy9Kwfj2pW6uGVKlUXsqUKiHFihSSIuhE&#10;UyCv5EMHlBzZJHsWbTMypZfM+h0kU3r9LpAujaRPq223fmdJnVK/J4XLNBSsI8Hyjzrl9crjJlTB&#10;NB+mUOe8HQkq2JYEhWPQRnhbgs8kn8HI201vW6FM+p0oS/qMkiNzVpsBqmj+glK6WAmpULqsVKtY&#10;WerWqCUNnn9RGr/UQFo1ay5vd3pDPnrnPflMv+f36dFTvuk/QAYP+kGG/zJExurfaZP077dZU6fL&#10;wtlzZeXiJbJhNToBrJGtG9bLjs2bZM/2bXJg9y45on9Tnjh8WE4dOyqnTxyX03idANaPHpUz+nf0&#10;Od2+qH+LX9a/3a9euCDX9e/kG/o38U392/gm/l6/dlWuXb4k169cNgMX5izep37XD6hxN8VGgJvB&#10;HP6x9FELPwaLm4KJoNs3Ek9mekddzz10S+/7NX0+NzDt/XV9RjevS5w+pxvXr8m1q1fkyqWLcvH8&#10;OTl3+pScOXlCTh49IkcP7JdDe/fIvp3bZdfWzbJt4wbT9k0bZfe2LVp2dsrhfXvl2MEDWn4Oyik9&#10;5typE3Lx3Fm5fPGCXL18UcuElgtdXruIjgHoXHJWruo+zBoG3dTzo/xc1/JzVeNcPndGLpw+qWXu&#10;uJa9Y3I6XCbPaNgZTfs0hNfnHD+qZfSInRPL07qN15Ih7qkjR+TssWNy8cwZuaLl9dplzHahZRW6&#10;rNd/6bLE6fKWbt++jo4Beo8SLL3nD6I4PeYWyn9ChfiJJDPjY5Sjh6EHKIsPrgfMd6x6eD/hh2P8&#10;dpxQxeyEcA/pvycWLY6JJjPhYjy7hyJ9prGexb2k/x5IhDwVaGG3eppIwmyiiSXveJZQxUrjXkLe&#10;CUkk4DXCj4TpDoMfr+CEuY5R+vAlIfdK3S+FRwkjHfuw7X4lfEn4k+5TgqB3iUHU6NiP2ejgh+IV&#10;inj9uHufnob7m4sXL7ZZKeEHYBALOqlj4DU8VhyP3xMw8AezevorA5AOBgxiSn/MZOkzOaJzO2bA&#10;wxLGPjrAY+AQRu9jdD+O83M/ztDgV/CQUOgwwh4jQzFdKx4spnSAkY8ChcKEOCiIELYx4h/v50Xv&#10;EJjxGDmFAoJRTxgdgR4hKBDoNOA9XFDIYdYjXbxbF6P+MWICBRKjKSD0QkEnAxRE9C5BQfcCheOx&#10;7vmAEI60kT/s9/whHsIhjHzFTACd3+wsDZo2lG9/HiRrNm+Q05jW8spFOaZ/4O44cliWbtwkSzdt&#10;kWVbtsmyrTtk8aatsmTzNlm+bYes2L5TVmzbLsu3bJVlWkFWbd0qG3fvkt14L/jZU3JIK9n2g8c0&#10;7ICs3rpLVmzcblq5eYes2rzTlthevkHTUy1bv1VWbNohm3YflN1HTsn+E+dk3/GzsmXvYTP8F6/Z&#10;ZJ0FsFy6fotqo2qDadGatTJ/1WpZsGqNLNuwSdbt2KXn3StrNY+L166XKfMXyPA/J8ivo8bI978N&#10;lwE/DZZe33wnn/XrLx9+0UPe+PAjadXpDWnUsrUZxTWef9FeLYBXBRQpXlLy5i8oOXLlkWw5cknm&#10;rNklY+askjZ9RkmZOm08UynaaIqYVCo3mpKr8EMofhg1oylJ2CQNC8YHwuzHV+zXJQye0PKOsP+u&#10;H3b1nM+FjUIz21LdMQdh/sGoTJ0pk6TLmtVM+0w5c9oo+9wFC0nhkqWktDZclWvWklqYerVxE2nW&#10;urW81vkNeVvvT1dtvD/X+9Vz4Lfy5dcDVd/Yeu9vv5P+P/woXw/+Wb79dajd3x+Gj7COFr/8Mdo6&#10;X4ydMlWmzJsvc5Ytl/krV8vc5Stk2oJFMnH2XPlzxkz5a+Zs+XvWHNv+e/Yc01+zZmv4LBP2TZ47&#10;X6YvXCyzl4bSwDqOGzdtuoyaOMme79Ax4+wZ//JHqIMH8jHot2Hy7ZCh8vUvv8o3Q4fKIA37ceTv&#10;8sPIkfKd7hvw8y/SV/Pfe9D30vv77229348/ST8tI/31mrD/Gz3+hxEj5dcxY2Xk3xNlnOZ5kpap&#10;GUuXWQeXSZq3sVOmyZhJU0xjJ0+VP6dOl79maP6nz5Txk6fJ7+P/kqF/jJGfhmqefh4qfQZ8Kx9+&#10;/Lm0eq2j1H6hvhQvXV6y58onaTNkkWQp08qzSfU5Jkkhz5gR9mzkx9ngD+RY9x+L8aMutrEM/oiM&#10;7aDwg25wG4ZH0NCImBooT65wmcOP9UFTJfTDf/gHflc4PGTM6DEpkN9nJAkM/uRJJFUqdDBIpuvP&#10;yXNJ/qVpJpF06VJLlqyZJFu2zFKwYD6pULGs1Kv3vE1J27FTe5um+uNPutm0uV+oPv20u7zzzlv2&#10;Ae1T76O3HaZixw/S+JHaf3D3a/YfthGGfTASEA8/ZOMY/HCNad1tSvc8eSR9Fq3jmbPYzBQR6TZm&#10;/0AdSp0xk6TKoG1AuBPA/0qaB6QFIV2XnSuw7WGuYP7SaX6hDFmyWRt1l7LlkCwqLCPScIRFK3hc&#10;Jk3PlVGVPusdoR3x81pecH/0XkbyiPUHUFq9vrQZVNq2uiKdqbxDlSsNOsGEZsGIdEwId04IdkyI&#10;tMXBsukKG1GRsgxpPJR/lHc3u0Mm8x3F64AV3n4OM7yEDSuUOTdb3AjCupdHrLsphHUvo9FCeGhf&#10;/HY/onC7H61IvQ3ornh6T0y6HkwvEtfuV8BsDeiOUfrPCpqBEYMQgpFv5w4JJj7CzFS0TgGhfMH0&#10;t2eg6wjDM7IObalRx0P30E02N7xdbhhiH+4znk/Q7Aq2o36/g+0mwqFgvHsp+Lz+Sf58Y6UDBdPy&#10;/ETLy5MrOm2Xh0enheM9jeC9CCpW3qDodIMKngNC3OBxwWOj40KhzjLhuhYul6Hnfqcsos6iQyPW&#10;rawmVFre/XMqVAZD5R3n8Pp1p46Hzp9Ywrkjn5kPWbimO23TPwv1LmTgh46P1NmoOurtBOqqya/H&#10;t1WeZvy2MnYHxejyhOePMon6is9mGMwufE676QyzGa9hyZ0rl+TNnVPyhYV1zBKUK0c2yZEti2TL&#10;rHEzppeM6dNKBv2OkSFdGlNazGKUIpmkTJZEkuv3EixTJU9qYVhCCEuZ4k477uXT84kl5NcCBdsV&#10;v7ZY5T4x5eeKle9gnGD+oOB+F47zdIJKo39fpNP6mEE/fzPpZ3Fm/WyG4Z8FS1VW/QzPnimL5NLv&#10;C3n0+0S+nLmlcL4CUrJIUSlfsrRUKltequrfVtUqVJKalavK8+gQ8EI9adqgkbzapIm0eqWZtHm1&#10;ubyuf3+80f51ebdLF+mmf39/3r279P7iC/mqdy8Z2L+ffPf11zJq+DD5e9w4mfLXXzJr6hRZOGe2&#10;rFyyWDauWS3bN2+SvTt3hM3dg9YZIGTqnjejHya/TeMOc44Gf+LpAU1V3PdbcTfM4L9y6YIZ5gf3&#10;75Utm/Tv/cWLZIY+5/FjRsvIYb9pGfhKenzSXT756AP5UP8meLtzR+n8ejvp9Fo7KzvvvNFJur73&#10;jnza9SPp+dknMrBfH/n5++/kj2FDtcxMkEXz5siG1Stl17Ytcmjvbjlx+JCcOX5Uzus5L5w+JefR&#10;keDEcTmu4Qd1/84tm60DyvJFC2XezBkyfdJEmTh+nEwYM0pGDv1VBmMGw2+/0XwN0HP1tbLav1dP&#10;04A+Wm71/N9+1U8GDRwgv/30k4zTv0OnT5woyxYskM1r18q+HTvk6P4DcuboMbl85ozEXb4cMvfj&#10;9N7c1PuYWEL6t1D+E6r4z+yhysyMGOXoYSgyo0IiiAb/o0GLY6LJTL4Yz+6hSJ9prGdxL+m/BxIh&#10;TwVa2N2MTwzFMs8floLmfUIUK417CXknJJGA8Y6ZczGwDgY/ZtvD68PhncJ3hNcYy5uEH+n73ZgH&#10;2EYHACwBwiHEhU+KQdQw3nEujMjHq3j9GPib3mkAS7wCHa9Yx8A/zGaJmewweBreKnxZdEpAGps3&#10;b7ZXBngnBBx7UP9WxKh+vMYOg61xHDoEwMuF4Y9OBngl6NatW+/qrODX+ThCg1/Bw0Ghw0Pzqewx&#10;XT4eeLDgeiF1IQyj8ZcuXWrvkUQPk169elkvErwvYsSIEdbbAx0BEDc6HfQcwXv70QkAU/pjRD96&#10;xAwaNMim6kdhRX5QmFGQkE8/3iuC5z+4z8+DY/y86FAAg79Tl87SoFkj+X7IT7J260Y5fv6MHDh1&#10;TPacOCabDxyQZVu2mpG/csduWbFjjyzfrsude2TV7n2yeo9q915ZtWu3rNq5S9bu3iMb9++XbfqH&#10;8M5jR2THEaRxVNbvPiirt++TlVt3q/bo+l5Zu2OfrNmxPyTdByEc2xt2H5ItB47J9kMnZfvhU7J5&#10;31FZt/OArNyi51ZF0tB8QGs0byvR4WDLdlmxdbuFbdp3ULYePGLasHe/hu+QeZhxYNUambNilcxc&#10;ukKmLlwif8+dL+NmzJLfJ06RX8eMl0HDRspXg3+Vft/9IL2/Gihf9Oor3T7rIe93/Vjeeu9D6fTW&#10;O9Ku4xvSos1r0uTVVtKwyStSr2Fjqf3CS1K9zgtSpWYdqVitppSrXE1Kl68kxcuUl8IlSkv+IsUl&#10;b8EikkeVO38hyZk7v2TPmVeyZsslmbLkkIyZ0WkAhlpOyZo9t2TPkUdy5MonOTRennyFJL8eV6BQ&#10;MSlYuLgUKlJCChctIUWLl5YSpcpJ6bIVpWz5ylKuQhUpV6mqVKheSyrVritV674gNeq9JLXqN5C6&#10;jV6WFxo3lfqvNJfGrVpL83avS8sOnaTdG29Kx3ffl3e6fyxde3wpn/f7Snp/86189f2P8u0vv8rg&#10;ESNl+NjxMmbiJPlz2nSZNHeeTFm42IT7N3XRUpmmmr54mcxYstzu6+zlq2TOytUyb9Vau+cL122w&#10;TiKrtRyt27VXy8M+Wbtrjz7HHRq+VRZv2CRLNmyWZbqO57Rs8zaLbx1LNm+V5Vu22XNduW2nrN6x&#10;y9LYuPeAPXc882Uab4mmsXDtBpm/ep2ed43M1fPjOc9WzVq+0jRzhWqlbmPfai0HmjfMRIHwqUuW&#10;yeRFS2TSIr22xUtUS2XKkqUWPn2ZXpfGQdx5a9fLoo2bZJnmB+V+nZatjQcPyartu2SpXsOS9eFr&#10;2bhFy6vGQZnU61m2frMsWr1e5q/QNPT+LNDljPlLZNyk6fLzsD+k78Dv5aNPv5QOb74nTVu0ldov&#10;NpSylapL0VLlrdxkxasPYKRmzCipMGI7JUzL5DZ9O6aRTwGjS8PTYArijJkkY5YsdkzuvPm0vBSV&#10;UmXKSnl03qhaTarWqCHVa9WSGpi6WT/4ar/4kqq+qVZ4Wbse1l+Smi/Ukxp1X5RqtZ+XKrXqSuWa&#10;taVyDS1fWsYqVKsh5atU13xWldIVKkvJchWlWJlyUqRUGSlUvJQUKFZCcuXNK1myZdGynUEyZMog&#10;GVWYijl9Rhi0KSVJsiTyXNJnJSl+aE+ZXJdJ7RUCGXR/jpzZJV+BfFKkWBEpWbqklnG9horlpUKl&#10;ClK+Qjkt+yUkbwGtR7ly6vVm1mtPp/cBnWmSa5pJ5F/PPSvPwlhIkUJSp01jcXLnzaPHlZRqNWtI&#10;vQb1pUmzZvIqRgG2bSuvtW8vHTp3kk5vdJYOqhavt5fmr71uatb2NWnapq3NyoD6A2GmhkavtpQG&#10;r7wqDTCjQ3i9frPm8lKzV2y9YfMWpgYQ9mn9c4WOC+2PJaTdqAXUytZf1mVjPX+T1qF8mFq3sXxZ&#10;3nQdeWqm+1u/1kFatWsfUevXO0qb9p2krQpLW0f917bsNRWWbTt0vrMPSz3G02npael2i9fay6uv&#10;dwgrfI+0PTHpPr9fyA/y6PnzPIbuXzDv7WyJ8CZ6jWhXm4aF9cbNW0rjV1rIy81elUZNm0tDl7a9&#10;9Rs3i+ill5tKvUZN5MUG2tapfPl8/YZSB+X5+XpSq86LUrtuPanzvJZ5Xdas/YJUq1FH60VNLVfV&#10;pEy5SlKidDlrW9HuWhut7XEWbZczafucPmNWLWeZtOxm0LKm9TBFGq2HmL0ltZbfVKF6qeUNr0lA&#10;ubNXPOjSXluQNJkqqa1H9mt8k8ZDmIXrdkqY/1qf8boXlOtQ54aMJpw/XfrMWp/Q6SJHSJo3V+as&#10;OSSbfX7ktc+Z3HkLSh79zMlXoIh+jhQ13fksKa6fJSWlaLFSds3FSpSxz5RSZSpIaa3PuB9l9PMF&#10;S3zGlK9YVT9nKtt6Gf18C4VVkQr6eVdRVUHbglCcKhYOlUUaKnxOeVpYL1m6vJ6zlBTSfCBPyB/y&#10;i89AXBuuMU34mqFUaTPofcFsOeH7jo4G2u6lTJ1Klyk1HEoRXwi3fbi3ya1NCLULz2nbmczC0Wak&#10;sDRSWVqp0CkgXVo9HzqMYFufgz6DtJhpIX2GiNJlyGjtMdpbCNtpM4T36xJhGTLrc1KF9t/ZZ+th&#10;3UknkJauW7jH0+PQtuN6rTzptaCc2TVrHr3cITxJsmQh6fUls/uAMqbXr+0iwrDENq7Z7p0K20H5&#10;fbM4aVAWVXo/UqdFmQyXS78f4fwhr7gGXG/G8HVnyBReWlgWyZQ1q2TRz6XsOXNqu51Lv9/klpx5&#10;8kjufPkkX8GCWi4LS978d5RfywTKaREto8XC5bN4ybLhMlo+VKaiylY5fBdSoWwiPCQtz1hquUbZ&#10;LqVlD+mg3OP7VEGrD6E6AXl5zK/hth7evpeCec4HIVyP8XQsTnjpsnoYjoPvd7jWyP5wWmiDTKjD&#10;ukQ44oXSRZzQ/uB5sY46j7qUUOXKU0By6RLtHdoOfP/EOr6DehjaQXxfzZJN28Jwu4O2BkvUV7SN&#10;6TNkCS0zZbWwDBkRjvKv5SMsrIfKOspMei1L6JSV0trG/3n2GSvfKHdWbrWsJtUym0S/F5hQpjUM&#10;ZdPqqiq1rqfWMmvCelipdDuFHpMc3y10mVKPRRiE7WTaBiRVYen7LY6mnzpVCnt9EdoVb6PRvuO1&#10;V3j9FdoD1Edboh6E64DtR4ciay9CdRZC2xGqz6E2wo9JnylU3yPCNmYYCS9xn4LthsvaC4un91aX&#10;lqae0/Kmwrodq/c4rd5jbEeUHp8nofYNnzO4l17v0TagnbQ2Ap9PKms39P48FxbaFsxskFo/s1Lp&#10;51VKVQr9TEuhn2/JkyS1ZUrdTp0CMyGkkXQqxE2j7VQ6vTcZ9X5k1vvgstkA9Nqz6/fb3DnQUSOP&#10;FNT2oJB+tyuibULRwoWlRNGiUqZkSalQrpxU1e+xNapWlZrVq6mqS5NGjaRl8+bSukULea1NG+nU&#10;/nV5q8sb8uF778mn3btLT/07ul+f3vJ1//4ySP8mHzrkV/ld/xYfN3aMTJ40UebMmilL9O/u1atX&#10;yVb9+3z/vn1yUv+OP3/urFy6eEGuXL5kI8cxgjw0bXycYNT/bf07Gop0DLDOASrdf8esDIfdU8G4&#10;/yD7sfbmfWXTg9/GbwM34ofbPs17QB4veIwrYj4F993Cj1cYMBAStk2BuNHy40I/lON++b27c/9w&#10;T3F/L144L2dOn5bDhw7Kxo0bZPmyZTJ75gwZO2a0DP7pR+mrz7Bb14+ki343b9tav+c2bSKNGujf&#10;trVrSZWK+jdBmTJSCq/OKFJYy0whKablpniRIlKiWFEpreFl8ZqbcmWlepXK8nyd2tK4YQNprd/9&#10;3+jYQcvKu/LZJx9L39695LuBX8vgH76XIT8PlqG//CK/Dh4sPw4aJAMH6N/GPb/UMtVNPnj3XXlT&#10;/1Zo/1o7adOypbz6SjNp1qSxNHypnrxQt448r39b1alZ08poNT0fymzVyii3VSyslqp2jepS//nn&#10;pVnDRtJG/354s0NH6fbe+9Lrs89lYL/+8ssPP8ro4SNkyoS/ZLb+7b1o3nxZo3+Hbly7VrZv3ix7&#10;d+6Sw/sPyIkjR+XMiZNy/vQZuXT2nM0EgNda4DUXp44dtzi7t++QLes3yDr9+xdprFmxIqyVsnr5&#10;CtVy2bBmrWxat142abyt+jfujq3bZI+e48DefXJI0zh66LAc13OdOn5Czp46ZfXj/LlzcuE8dF6f&#10;3wWrL5f03JcvuS5Z/bl65Ypcx4+nYaEu3cCPoip/HUNIN032Wod7yMtUsDx6GUW59XXbj9e63cTI&#10;MT3/9cty7RryotI8XdG8Xda8XtJ8X9T823Xo9YSuS6X3Dzp39owJ69gfut5zdgyORRqha7wc1kU7&#10;D86H80I3b1wN6SYG2WCEWijPdj1eP4Oy6wwqXG/x+x1e3xDD7MVvfsHfFONuoo7dVt2yY0LHhhSq&#10;e3pQUPoviP+OGC3fh3NBwfB74fH/KV5C8PMFFXkthTapD6zIsdHHI1xXrO2NXRaDwjPFs/U2MVgO&#10;4ymwL9TZRM8ROX9Y2L6p4a7o/dHSf3cJWb/PPY++h9C9nmcwTkLwuF5GgulG60njn/L+oNeV0Gfk&#10;xApLTILne9jnRVrR5QPr7lMEzxXcHwwHmEYfnx93zcb0D7ql8ePitO6qkEb0fqQXZ6/jQQe7KGld&#10;jiXEvaWfObfDCsWPHRdCfEsf2zHaFYsTHS9a1pbciePxQp8d8e9h8H5HE33vXffin/Y7wbQSekxi&#10;klj5CKYbnXb0vuj90dwr3j8dGzzOn7XrfsfFIpiWC+mgjEDwImHwwyzHq9t69Ohh77hHuMf3uH7+&#10;oKLzhXX4rh7m+yGY7zt37jSTH1P149UAMPGRNo5xkx1LfP+B4Y+R/AsWLLCZz2H0w1NFJ4T++rcg&#10;PFUMmHY/FsJxAD7vPv07EOfC7MB9+/a11w8gDfi6GOGPvGCmAhzjQhp+LY8jNPjDoED5Q0+I/OGi&#10;gKFww0BHTxa8jwKCeY/ChkKKeLEKAY5FLxWY+H4spvLHNnqYoNDheJwr1vEIcwXxCuLr2I9CjXdY&#10;duzSSRo0bSS/jBgia7dtkoOnjsuG3dtl/e5dsnrHTlm6ZaushBm7a68sg8G/c5+s2L1fVu45IKv2&#10;qvbsN7N/zd79sm7fAVmvfwiu1z8IV+/abZ0CVsGY375flm/V47fo8bpcsW2frNqxX1bvPBjQAVm7&#10;+5Cs2XXI4iMOlsE4wXAcv0bzsXqXprVzj6zYvkuWb9up6YeE7ZWaX+y3eDv1/BoeDIt3nAr7l27Z&#10;Los3bpWlG7bI8nWbZMnq9bJo5VpZsHy1zFu6UmbMXywTZ8yR0X9NlhFjJ8iw0eNlyO9j5NvBQ6Tf&#10;tz/Il/0Hyic9+8pHn30p73b7VDq/+6G07fSmNG/bXhq3aCMvv9paGjZrKS81aiYv1G9sRm7Nui9J&#10;jTr1bFlHtxFer2FTi/PSy69I4+at5dXWr0urdjDcYL69Ie06dJH2b7wjb7zzobz70Sfy0cdfSNdP&#10;eki3z3rKp32/ki8GfCO9vv1e+v84WAb+MkS+G4pR9b/LL6PGyrDxE+SPiVNk7NQZ8tesuTJ1wWKZ&#10;vWylLFi9LmRQBwSjGgb1KhjaYZM99Fz36LPCfcSzDj0DhK/cHt6HMmHPZ6/dewjhq/T+Q4i7Ap1F&#10;TLv0ue6ycByDZ2RhKhzvaa3yNMLpR84ZlqflzxPrlh975poHLaMoq+igsnynHqNhq9BJRcvwCi3j&#10;y3bskqXbtRwgDaSnYdBKdGLB+VQ4Jhhu+zSNVRqOc0XOp3ldp3leq/Vl9XaNu1XzouVrtV7nOt23&#10;Afs0HK+wWLJ2syxatUHmLlstU+ctlt/HT5Jvfhoq3Xv0lS7vd5dX23WQui/Vlyq1aknpihWlcImS&#10;4Xf655ccefNKdryPu0BByV+kqBQtVdriVKxeXarXqavlp7G0bPeavPne+9L108/k8169pVf/r6Tv&#10;wIHy1XffycAffpQBP/0iXw2GfjUN+HmIfK1lBkJ43x8GS6/vtGx/8518PkDLd7+vpHuffvJRzz7y&#10;QY+e8u5nX8hbH2tZ/6ibvP7u+9K6y1vyasfO0vS19vJSkyZS54XnpWad2lK1RnWpVBVmYCUpWbqU&#10;5C9UULJkz2Y/NuPHZfx4HPpROfQjs/2Qr+H4kd1+8A/8EG3CduqU8mzypPKMHvssjAANh55LkczC&#10;U6ZLI5lzZJcCRQtLBT13gyYvS8c335AefXrJD7/8LCPHjJKxf/0pf02ZJJNnTJMpM2fY8u9pU2Xc&#10;1OlaR6bLmCnTZNSkqTJiwkSrO6Y//zINHfun1qkxVq98/aeRo+THEX/Iz3+MkV9Hj5MhY8brcqxt&#10;//zH6LBwTGh/UEgnlJ4fO07THW/6bdwEGf7n35YPLEP6S7cR9rflZ4jGGzH+bxk3aZqM+XuKaaxq&#10;/OTp8ueUGTJhKmaTmG7COtoy6O/ps21/MB6WSAfHWzoT9Z5Mniaj8WoUW4buyx8TJ5tGTZoSCf9D&#10;15E3aORfE///7P2Hu1bF0vaL/gv77HctEyASJQcVURAEE+aIOeesGDBgzgkUwRwQVBQVA4JKTjPn&#10;nHMm56Sode5fjacnw/niWq71ffuc99vXmlzFGKNjdXdVdT/jrtFtn3+/QFeIPlTfieCfcGi2h6tf&#10;v/rWPhVhW50Sz9jZWXPmuq2N00effekU7j/45HN7/+PP7L1Zs/0a7t/6cJZk/UOb+uZ7Nv1t2UTR&#10;67qf/PpbkoXX7ekXJrv9fPCRJ23CxIft1rvutatkd9vt9PhL7Yxzxtspp0sHTz7dRo452YaPHGNH&#10;HTPKjjh6pA0dhvPWcBt85FE2YMhQ6zdosPUV9Rk4yA4fMNB69etvvXx3hX7Wh51TRL0V1lfx/ZUe&#10;HYYGcr6+dHnYiJF27OjjbaT0GRp1wsk2+oRxNmrsKTbmJBy5zrRTzzzPeTrj3Av9evrZF/j1rPMv&#10;svGXXindv0byfp1dofnmqutvsWtuvM2u0zxy/S132o233uVzyS133GO3332/3XnPA0533/eQ3fPA&#10;JJs46XF7QH1Bfzww6Qm/f+ixp+zRJ5+zSU88aw8//ozPO5N0ZReSJzTfPam5hz58RGkeURrSMi9N&#10;0jxI3oceVXkivz7yhN2nufGOeyZqXrvLrrvpNvF3q110+dV2+jkX2EmnnaV2nuq7mkAjjj/RhuN0&#10;cfQI9dMw9d8Q9ekg9e9A9fMAPatv+/WxHn16W/fDezlx3xNnogQR37t/X6Xtb/04D55zsIcPc9sw&#10;bMSxduQx2NDh/nzs6ONEo1TnKDtu7Al2/Ekn2wnjxtnYUyI6Ydyp4vF02ZQznLg/8dTTPDzEn3z6&#10;6TbuzLOcSEP8vvyBTrUTONLpNI2p4j2NwsecfIqNPlFtV90jx4x1WTh6JEe6DHN5Qa6QrwFDh6od&#10;R/o8QHi/wUM8vO+ggdZvyCAbqDYOOgq5GuLPfdRXXAfomfDBoiHDJHPqhyNkj53UD0eqH46iX0Ye&#10;a8NHjbRj1B8jjh8lGi1+kMeoT0J7QptOUjvGae4Zd9a+dp969tl2+rmy/+ecK9m8wM696CK74JJL&#10;JaOX2YWXXW4XXXGFXXb1NXb1DTdKPm/VWud2yUNEN0hWWe/cMWGi3aX1jtN9D7qOIj/Ipcvio5Iv&#10;yRiy9tjTzzs9KtkLckr8w48/7fI8UfI88eHH7Z6Jk1zmKT/owi26h1hroSM3KRziHl6uvwX9ueMP&#10;9/B5LST9gpz3hJ55Ot3zTJrQLsICRXFRXnT0mhtudSc/dJa13xXX3uQ6fOV1N3mc1yW6WutJwq64&#10;Fv2+2fN4PuW5Unkuv/qGv0yXXX29XXLltW43Lrj4ctm8KzQ2V7k+cr1Az+cr/PyLLtOa9VK3MWdf&#10;cLGdM/4Sv55x7ng79azzNObn2mlnn+86jC3i/tQzz7ZTzkC2kRFk5iQR15MlQye6TA09epjLbLfe&#10;vVxP0deuPXvYIZrjo7m8k+67WOduXX1Oh7p0P8w6A8Jrvo9/WR/fMSV8zU542LGH7efDNewGMGDA&#10;AN8RYFBiB58jpVNHDx9uQ6RvA12/jnTdY92FTWCdNUJ6gG6OOuFE1wUIfUVvWYMFWzCW3dh0DfpN&#10;+PEnY09OVb+c2W5DIJ4D8RzZlX02JRDhpEHHTjnjDA9zeyG9HHXiibqHJ+7Hiifxqj6OdFdzytjj&#10;xfto1+mjpd/oOjo/5OijZEuwFZqPZB+49h+qOUw2o922Jmxq7z5/PNKI/g19zTjQ94SHnVQYjzBG&#10;YTzCM7sHhB0PiPMdAnCywlFCZYRxDOWGOMokjPv4ri1hbNmViXHlqKZhw4bZMQC+xx3nZzKy4xNf&#10;ZvBSipdTnKXICxxe3nz++efu1M9ufLm5uf6FBzv51dXV+e94nPj5Tc7vebZ15Lc5X3Hw233Xjp22&#10;W7Rn5652+nnXHvt5N8Dmz/YL9PMvEe35xfbq+a+Sg6K/7G6nn6GfAS5VD7SH9wOqf7f4EIVnaNfu&#10;7bZz1zanHTu3Ou3cuc127doekeKh3XuU7+edKhtgUvXsTZDXF+pSmYl6Q5q9v/JeA4BLvEJ7eU8R&#10;8Ruli17A8dKN9xj0Ff1GH9Kn9C8vCtnF8JtvvvEXcI8//rjvXMg4cUQHx3Wwy1aQuyAfYfyRDeQB&#10;iu/qE2QzvlsFYeRhR5BwtA+ygt7zlQ47J4avfZAXdmA89lit8SRLHB1CnnC0UpBF6ocCT4G/IOdc&#10;SRfS+nNn8dGlq/Xsqt8pPXrZgD59fbeLkbIzp8iunH/2OXb1ZVfYLdffaPdPuMeef/oZe+2Vyfbu&#10;m2/Z7Fkf23dzv7ZFP/xoq5Ytt9RVSZaZmuaAfX52jqUnp9jyRUtsHr8fPpxh0/W77yX9VqOM5556&#10;2q8vPP2sPa/fbjxPefFlm/rKFHtdv+3efH2avf/2u/bJRzPti9mf2zf6/TJf6/OftM7nKI1Vy1b4&#10;FqjoCB+0ZGRk+AcojCEvXtGbvLw8374VQof42gpirHk5yvsttnPlRSovhSG+nOLd15o1rbZuXZut&#10;W7/G1kMb1kjnpHcb0b21UViMNm5aZxs3rvN40q5d12ptbc0qq8HqG2qsukZ1V5ZaWVmxFRcX+Ytd&#10;+IJHeIZ32pCenu7tgWgbxEc3EO0NcaQLbaa9lEWZlF1cXOD1UF91dYXV1FZabV2V7Ee189LUVG8t&#10;rY1qI7Ykaufa0FbaqTZs2rTeNm/eIPuy0bZs3WRbt0WEzqA74V1geKkdXmwTho7xDpJrePEc0kA8&#10;h/eA/4zC+83wDvHP4nj+sz/iSPNnaUN5cQr1hfRQ+OO+I19/AMlJ+mek+ODY4M4POEv88qv9jjOE&#10;g/mxOIX9JjvN8SBxWxZsrNtZ2U7s6PbtW3yskEHGDdq0ef0f5BLinjDiSLN18ybbsWWr7domu7tT&#10;thRb/7PGR/R7uIo/B/nhjTZ6W2OU4DmKo02B/rzP+Qv9HO/HfzRGIc3+4uN/xMXLDjIY8oXwUFbH&#10;v5C/49+fhfMX4v6MOv79s/jw1zFd4DneT1D8L6QLcR3jw1+IC2V1/CMu1BfKiKcP+cNfeP5n9M/S&#10;xv9CWJyPeJqO6fnbX/qOYfF0QUa4hvtg13jumD4uSyGcdOThGsokP/YQW8n6DMwDXIa1G7sgAw6y&#10;lgvrOcA6bGv4Eph6Qhm//rJHerg7ogDaxwH2GAGu/yo78ZsoSg/A/+fpcQb4LVHu7zFnNScc2BS+&#10;lzWU7M3POI9he7SO2yWbs3Mbu1Ft8eefFU6avbJPv2qt5nlVfujDeP+FfoqHh7h/NEfE/+L59hfP&#10;XwgnTajzH5X7Z+Hxv45pQrr4fce/eNpAHfn4s79/Fh/+QrrQxlB+xzj6oWP/Bwp/8bQd04XwePr4&#10;X8d0jGXHMY//hfR/RuQJZQUKcoJusf7h+HJ+S4Uz+NGjUDa6FNfNjuX/Iwp1h/ooJ77u6dguroTH&#10;ZZi1EPrNOpN1J8Q9v92Io6yQP/xRJvUEu8FvFD7O5jfgmjVrfB0Wb1PH/P9T//4D8Cf+wqD9FWKQ&#10;9ydkCD+CECYOBCaeJ6QPf9wTjuAgeOQNQkheyiS+Y55QZ+AjHs9fqDPcE//vAvyp5TWWpmtGdX1E&#10;uk+vqNG12tPxRX9uDSBsBNjGgXkoAvgjkJ/weFx2ZaOnj54BTKOwQCEP97nVSke9CTC3HdClTvEV&#10;kcrQcwBeeQ4gM8/k4diB9FIRV5wDEmXlAsTqOU9xeSUVEek+u6jMgf+U7HxLysx18B8ngPS8Ig9b&#10;lZ5tK1IznZanZDjhFPDT8tX247JVTj+JFi7VdclK+2HxcluwcJnN/2lpRAuX2g+LltuPi1d4mkXL&#10;VvsVWrw8qZ3C89JVqbYyJdNWp2U7rUrNsqWp6bZEtCxdPGRk2YpM8ZSZYyuzcm1Vdp4l5eZbSn5R&#10;4ovzIludk6f7YsssLbec8krLKqvw+wjYr7TcCvWDxjdX/ZudANMDcE9/BjCe8QggfAS4Kz39HYh+&#10;b6eonHZKjFHIF+iP6UJZqvsPY7wfYD/kUZntZUk2AeYB7wOA7yC9ygDwB9iHcAAgDsAfIs7DEuGe&#10;j3oTAD/ksiX+MpEhyQnEPcB+Zql4KqFfJVfiJ79S6QH8i6MjKrKKJVvSq8LKeiuqarCckipLySmS&#10;7GTZopWpDrbO/uor+/DjT+yNdwElp9kLkyfbMy++ZE8+/7w98dxzfuX5hclT7L2ZM23O19/Yl99+&#10;Z9/98KP9uGSpLU9KkmykWlJ6hiVnZFoKLzRy8yzLj7go8h0QoBTdQ8n5hZaUV5DYESGvfVcEaBU7&#10;YUiWlkum2K1hGTskSNaWpGXYInY+WJ1sC1autu+Xr7Qlq1fbitWS46VLbN6C+Tbnqy/to49n2etv&#10;TLfHn3zCbrzlZjvtzDPsyKOH+ddmfF3GV2WA+3xlewBf3B54gB2g+wMPOTj6goyX/YD/h0Uv+w8+&#10;tLP9/ZCD7G9Kwz3AQJ+B/R2oO+Pcs+3am26wBx6ZZG++9659/f13tnjFMvVBmmXm5Vh2QZ5TblGB&#10;5ZcUiYp1X6h+KbDMYpxbpO/FOPyUuM4k5RY4cQ8ls2uE+gcd4pl7dA2KdK1AaQo8PlAII2+cojIL&#10;XSfjhG5msJtFUYnfh7qhyAkn2jECgs90UWaBrrJJEPYqq7DUifC0XI25iHDsWU5xuceRlnCupAvp&#10;SRfK8XJVvvOBnIjvqE9kD71fEvwn5CnuKBS1odT5Rr4gyglyh7yxy0Wq7Gg78SxKgxJ8ByIcG4zd&#10;DXyTJ1lhOGQF+wz5vSgtK9/Ss2WvRam6T85Q2oTdhJYnpUs+kmWXVzgtkC3+/sclkpuf7Iuvv7dP&#10;53xtMz6ZY+/O+ETyNMOmvfW+TX3jXXv51en2yBNPSs4etYkPT7J7H3zI7r5/ot0xAdAQoBAHrdud&#10;bk7c33jrbXb73RNsgtJNnPSITXr8CXvy2edch197402V/77q+cje/2imffTJ5zZr9pdO8DBn7jyb&#10;O+9H+3bBIun4Yif4ZC5h7vhxSUTMMT8xf2geWaT5YsnKZM0ZKbZM88by1Wm2Qu1dmZzhRNjSlSlO&#10;yxS3PCki7km3SvNMMv0a+ot5R1eePVxzH2H04YpkpdccSNzqtCwvn/qWr9Z8RZzmxZUieFnEvAi/&#10;OJto/vt2/k/2+VffeZvffv8jm/om/TvNnn7hFQdpAXbvvu9Bu/OeiXbNjTe6084lV15uF152iZ1/&#10;8UV27oXjRRc4nXfReLvgEhweLrbLrr7Sbrv7Lrvrvnvsngfu11g9bI8+9YQ99fxz9uxLL9pzL79k&#10;L055xV6Z+qr6f7pNf+dte+v9D+w99T+296NPZ/+BPv58jn0y5wsn7j+f+7V98c23bnu/+CZB335r&#10;X373ndti4kgz+8uv7NMvNJafaUxFMz/7zGbO/kxy9al9MOtje/ejj7ze6e+8q7a/Za9Of0N8vSo+&#10;X7DHnn7GJknOHnz0MZeZQPdPmmT3Pfywy909Dz5oEx6YqOtEu//hh5zuexhnwAf8/sHHHrFH1O7H&#10;nnlK5T1pj+tKHzz9wvP29IvP27Mvqy9e0VyivnhZfTFl2lT1xzR7/a03xNNb9s6HH6r9n3qbaQft&#10;gT77aq638evv59s38xc4zZ33vc378SeN6yK/fv/TQunVEsnkMsmj1jjLlrfTkpWrJA9a36yI1jhL&#10;pIfIosuo5MplKCGTyBeyhxwSj+wGmXa5kywmpcsGKz7kRTaDnnMflae8yhOXfWQy6AhlkyaS3UQ6&#10;xaFH8Aev6BWE3ehYRvx5SbiPEWGhnIiicr38DnGhP1jzEbdIa8qwjmSdGF8bxp//Ci1kXbp0ZcJm&#10;JCjxHOlmpJ/7nlmjRrRg0TKbh2PYgoVO3M/DJun+63k/yG5+K/mYI3lBzj+RnM+SnM+UXs2QnL8n&#10;GUe+J9uTz+E49Jj09Co79awz3QEAJxscb3BQwZEHoBnnHcB9HPkOEXWPgX0B2AsAWwDxAAYB5wDp&#10;AAsDyMt5/tdcc41vMXjnnXfahAkT7P777/fj2B57/HF79sUX7flXJss+vOzOkS+9+lq7c+S0t98W&#10;vSOdeMfXZe/OmCFbEOnEPvqiXUc+nzs3YRtkE2QPvvoOG/69fTVvXjv5s8KDvSA9NgMiDOpYxley&#10;L3O+/trrwRZxRTfp4/dnfaT14Ax3Znznww/szffftenvvi3+31A7XrdXXn/NXn5tits9dP6ZF1/w&#10;ccA+PPDoJNmR++22CXfZDbfebFffeL1dfu3Vbm/PPjc6wxAQdPTo0Q6eH4Gz6YABDn7S74wFIGac&#10;AgALAbp2JMBXjjkIR1LFifgA8FM+4xyA0v2VyXNIH5w5oHCPAwDALrIBaIuDBzJCWwB0kRGOf2I7&#10;xkmyr+ymN3XqVPvggw/sU9m/uRpPvuRYsmSJA9MAf4V5+VZWXGLlJaVWqd/O1eUVVqPf0XXVNdZQ&#10;W2dN9Q3W3NhkLY3N1tbcauvb1v5lamOL+KZ6p8ZAjXXW0FjrBHhYXx9RXX21g4uVlWVWUVFq5aIy&#10;/b4HeCwtK3LiHiovL3EwsqYmAiIdhGyut9bWJgcgHUANwNWWCHQEoNoAWJUArBy02gSgFYUHENbB&#10;S5XR1tbqwC0v1srL9TszR2vkFSu8D9944w3vX14QnnXWWS5PyBLjwRiFsY7rdnhm7BnruJzEgfy4&#10;PAQKckH+UEZIzz3ld5QPZBqngpA+yBv3lBWIZyiUTVhIG9Jzpa6DJefsbNGjazfr1a2HH3UB9e7e&#10;Q8+yWyLu+/TsHR150aevDe4/wI4aLDt21NF2/MhRdtKYsXbqSSfb6aeMszPHnWZnngqdbmeddrqd&#10;ffoZdpbuSYPDwJGDh9jgfgO8jKEDB9lRQ4a2E3F+r7JxMBg25Ag/UoN8o48daWNU19jjRtuJo8fY&#10;KWNPtNOoT/aT8eI8U7ZAxRHjoosusksuucSPtITQH+i6666zW9kl7fbb7a677nKdmjhxottZHDme&#10;fvppfzn8fPsXVpNt2vTXbPobr9ubb023d959095//x2bMeN9mznzQ5s1S7b2k5lOs2d/bHPmzPYr&#10;4e9/IJusfK9MftGefuYJe3jSA3bPvXfZbbffIjt/g1177TV2xRVXOF+XXnqpn83KPMDRmLSDM1vj&#10;xJmrbMvKFQrthjiGk3y0m7Ku1txFHbfdfrPddfftdu+9d9sDD9yndj5gjz76sD355GNq51Nq43P2&#10;yisvyp5Mkfy/bm+9Pd35njnrQ/vss0+kF1/Y9/O/s4WLfrSlyxbbylX6zZq8yvLz89xZgq1hcZTA&#10;QQLHiNbW1nagind7vDeEuI+/fwwvvff3x7vD8MI8vEMM7xf39/eP4vb3t7+08EKd4cV9oOAEFF7A&#10;B75DGf+tbm7/ETkA/pv99ovaB2gvanec2q1+2Q0o94vHQ3t1j1MWDlrs3oANwx42NNS6XcVuFhXl&#10;W24ujiGplqSxWbFiqS1erDXu/G/t2+/m2jfffGVzv/7Svpo7x7786nMn7r9W2DffzvU0C3/6wTJS&#10;0iw/O9cqSsqsqa7BNqxZZ9s3b7U9O3aKrz3uZBBAfndGCIB/HNxPxIV20SYoPtahz0I/hv6L92P8&#10;Pv4X8jEOgeJl/9lfqKdjHR3Dwz1lIn9/VnY8X6B/5y8u66G+P6OQFgrgUaBQBukCL9zHyw4ULxPq&#10;GPdX29IxHc+hvI48Eh7/219a9CsQ4X+Vj45/HcuOl49Oo8tQ4CvUwzVOxJEmAO0deep4H+oJ+bAd&#10;OA6y3sChjLXG8uXL/fxu1m3vv/++74rMkcfvvfeeffzxx74OWbhwoTt0ca43dhUgD/sJyPfL7p0O&#10;wrcD9Ykv63kmPNDvOALs/dn44t7jAykdAL6nS4D/v/2cyAOwn4gDyAeg/2XPDicA/V07ttp2rbk2&#10;a021rq3Z6rROK5XtyclKs/SU1ZaVnmKF+TlWW1Vua1oabYvWX4D/DvarjtA34S/0MxT6LOBN9HeI&#10;i/+FtP+rtL+/OC9x2eG+Y/6QJtD+wsNzKDfQ/8rfv1IOaeI8hDAo8NixfeE+Xn4oJ6QPeRgvxik8&#10;x/N0/Av1Bor/8Uz5oexQLtdQdpyneDmB0DWcHO+44w5fU7FbOesSdCaUHXjdX/5/RqHeeD8E/qCO&#10;/IX+CXH8ccX+sA4K6yHkvWP++F+oE96xQ7QH5yB0hLJCvwcibaD9lfc/5e8/AH/iLz54/4wY1P0p&#10;QxBIKB7/zwQhpCEfwkrejuWHv5A21MW1Y5pQX7gnvh3gv5cz+K+wGbNnWb5+6EcAf1UM4C9PAPz1&#10;ll5ZZ+lVDZZZ02hZdc1OGdUNllpRY6mA5YCjCRA2ywmwt8myAOcrGiwDML+i0cNyqpuduM9UfAag&#10;vscrne7Dc5SX+CictLk1LZZfv8ZyaposW3xlii/q5Zol/nIVnssOA+KNsLSyatVda3m14oUdCHTP&#10;M/c5SpNTrfZU7gsnT47Kyy2vsZyyGr9CfHHtwCzgbTFftFdbgcooUT+U1DVZAYAz8SWViovAXOLz&#10;KEv3oRycB3JLq9Xfiq+os0LVV6Cy85Q3m7wqO0dXngvKay1fPHBPeihPeUmTXVzp5RQof6HqASDm&#10;Pk/9ngsIrjFwqqyxbNUPOM89bfP2KY6t5dNLVJ+e+eK8UO3IUzscyBefWYqP8kV5ANnpH/qW/qO/&#10;UksB1hWvfixoaNXYMK713u9hXP6UxKeT7rMg5cuVfOVqrHJ0JTxdbQ5jSHy2xtiv4iGMMWkg7hl7&#10;eChoaPFyAp8ZqgcnlUC+G4XayjVN8WnqI8KzlT+nXrKlvmCniigNTgCiavHKLgDqKw9PxGXRH6LA&#10;K1faA69O3ItyNEZ5euaIiewytUdjm8MYczRFdZMV1YhvdrPg2IpyjaWu+S4blZaWV2gr0jJt4cok&#10;W7B0hX2/ZLmf8f8dX2ksWmrfL17m4SvTMy09v8gyCostR/pboDEsFt9FGu/8CsllaYVTge4LpdvZ&#10;rt8RZVZFzg/pikstV51BrxWeXSOea+sjRwmVheNDoMjpIZQRxVFGbnmFFZaVWX5pmeUWF1tWPsBt&#10;tq1MSXWgB8eFV994wx5+4gm74dZb/Ys0vo7jS7m+gwZb98P72KE9eljn7t2tS/ceuu9pXXtxXn10&#10;Zv2hom59+lrfIUNt2HGj7OSzzrKLrrzKbrrzLnvg8cftlWnTbebnc9Q3SyyJrSnFR0l1jZVqAV9c&#10;jRNPueWWlEqnytQf4rWiMgpTv/kRIBpfCH3CgQNd4L5AclEg+civ1VgqHL3KxemDvsLJRPqPzkX6&#10;hv5Jj7ABibx5kp9QJnl8ZwxRSEc93Efh1ZFOKhzHEfSVOoLORvyhy5Ge5kpe2m2NwvIld9gmroRh&#10;v7BTPBerDdgvdpQgbbZ0GduFrcN2uf2KlZenNKE/Qtu4J8wdfhQPv/CfJz3B/sBz4M1tiOIzJM/t&#10;faQ0Xh79rXjqgL9A2EvC4aVQOgZ5e8hDO3SlHWWyPcXSd9KxUwbU3n5vS2RnI1urOkrUt0XB1ta0&#10;29B8bFnC/uJ4E6Urt3TfaaPAVqXnuvPNkqR0W7Qq1RauSLEflq323Q6++WGhffvjIt/pYM6339sn&#10;7Mowe47TR5998d/o06++8XRz5//o+eZLhxeuWG3LktNd11eKVqRm2Cp3WMCpLN9SsgtlC0osUzzB&#10;P7xlFpb7fMBcwXxS5G2p8/kiV2NKe5x0n0u7YlQoW1Qsm0S7mU9IH5+bCA9zT+i/fRSlCf1GXuYm&#10;yoWHUo1HqeS9ELlMxOVKHvI1NgWMDWMLf8ik5Jq4PMlFZmGppeQWeruXp2ba4tWpsm0r7esfF9sX&#10;3/+oPpvvNHPOF/bBJ/rR/vEn9s7MWfbWjBk2/f0PbNp77+v6vr354Yf27qxZ9sGns5V2js3++mun&#10;zwDf582zbwCflyy1nwCbV65SPUm2LCVFNjRD/Z9uS5PTxEOWxj1X/OTrmmdJWbm2OkvjoTCeQ1hq&#10;boGl5RfK9jI+BXrWWOXke1hmUYnm9jKNVanbccJJv49UNs4/OOGpvuUcd5OUKvlKtp8kDz8sWyk+&#10;l7t954q9n7vgJ7Vhgc35br76ZIHoB7/Omae+mfe94iKao3Z+/t13onn21YLoqJ35S5c6zVu82L5b&#10;uNCv82Qjv1+yxMMXLFtmP6pPfkr0ydLkFFuWmmrL09J8flmdme3tpk/gn/Z4W9U22ko7Ieag3DIc&#10;2GQDcBgUMZcxF5XIPhRrLimUrciXPQvzEnICsc5B5ly+JGeRzkZyjJwGhzjig2yhA67LCovipPeS&#10;0yC/5EOfocipTrIve4KsstbK9bhI90kfrsi2r8USYYFHdImwfXoQ6Ut7GupRnfAU8kZx0RV99fI7&#10;6FVc5zoSZe1rL/ZL63Xloa1R/VG6eHn/kOBX5aGLRbKrxaIi2co8PWdLJ7OLy1VH5ODqJP1EdyHu&#10;SZOlNKSL4ihTPKof03EOQ/4L0AscsSQzOdiyLNnRDOkaMr7aFkgHv/1poR8F9aF0Ff1l7n7qpZfs&#10;oSeftAkPPmS3TrjXrr/9DrvqxpvskquvsQsuv8LOvZgjhS60cy4Y78T9hZdeZpdqDXDVddfbdTfd&#10;bLfceafdfT8OPY/4LkYvvDLZXnltqr3+5lv27oczbNbsz2z2l1/anLlfO1AOYP6t9ASnFGzCwlVJ&#10;rn8LROji4iR0IV26kOF6uiwl3Ql77Tosu+D2wW1CpP+sx9CNVNkF15HCEsvA8Y11mq7oiZOHYT8i&#10;CvHoVA76g5OcwijHy/KyVa7qod6kRL1cV2ZIT7Okp+rvVPV7co5sS2amLaXPV6+2H1essB+WL5ee&#10;L2+3BayTvluk+Uu/DbEbs2UnP5471z7WOu0j2doP1VfvfvyxvfHOezZ1+ps2Zeo0e+HlKfbUs8/b&#10;pMeesHsnPmS33zXBbrz5NruaY4auusYuvOQyO+3Ms+3UM86ycaefaSeNO81GjTnBho84zo4YNtyG&#10;HDnMBg45wvoNHGy9+/a3nof3jY4f6JM43gSHAa33uvPlNl9Oa03IPccRcHRCODKBa5fDulmnrl3t&#10;4C7sCNVZ1Gkfdd53pNU+6uK7RXHsAEfocHwOR0NwzALHKvQbMNCOOvpoGzlqlJ0AkKr16XmSswsl&#10;d5defrldcdXVdu31N9hNt9xit91xh90z4R67/977beJ9E+2B+x+wByc+aA8/+LBNeniSPTrpUXvs&#10;0cft8ccetyfUV089/pQ98+Qzf5melB489oTKeDyiR/9Aj9gjOG7F6KGHH7QHHpxoE6EH7rf7J95n&#10;9028N6L77/Vnpwfu8zQPT3rIJj0qPlXWE08+bk8/+7Q998Jz9uLLL9ork1+2ya9Otldfm2KvTn3V&#10;pr7+mr0+TToUo6kJIn7Kq1M8/StTXraXX3lJZT0r3p9U+Y+qvgftjrvvthtuusn78IyzzrbRY8bY&#10;kCOO8GNcOBKHMeC4omhcDmkfG8aMOCg61ogxxdGnq2Sgp8sGuyS5jPDbwI+24FgM3YtIEyfkBTn5&#10;24EH2X8dwPE9OBGrHpXXuSvHV0TEM3QIdYoO7hxdQ7ou4vlQEeVBlE3dULy+6LmXHarfMuQ7VPm7&#10;Oh0WUZeudqjK7aI2de4UURfVdajCuR4k/g456BDrdEhnfyZPN9XXXXV379bDqZvuux3W3Xqojh7d&#10;9XtJaUh/sPIddKDyH9zJy6Ueyt1XX2ePO1h1kLaT+pzwQ1VPlwQvUT6cFzgaSe2UzqEnHAfC2PXp&#10;1991pv/AQTZAv98CDR56hB1x1DA7kt2p2AXl2BF27Mjj7LjRx9vxY8fa2BNPcv066ZRxdvK4cXbK&#10;qeNkK8bZaWecZmecfYadde5Zdu4F59oFF14g3bvQLrr0IrvkMnTwUqdLLr/ELr70Yht/keYApTvj&#10;7DNt3GnjVOYJsjWj/Ji3YexMdPSRfkzbwMHwNUh8DrS+/TnWqp/z70cKYXsSxLEpHLESjsoKx62E&#10;I4lIw9F5tHnQkCEuwxwrN2z4MLVxuI04boQdN+o4G338KDt+zGgbe8IYO/HkE+2UcSfbqeKP9p1+&#10;5ul2pvg959yz7fzx59lFat9latOVV18p23Kt9OQGu/mWm+zW226xuyfcbffeh/5qPntQtuWRSfa4&#10;fjs//ewz9qLmysnSu6nTptn0N9+wd99/zz7+9BP7/Is59vW339gPsunLZfPTMtKtsKjIqmtrrG3N&#10;Gtuybavt3rNHFH35z0vt8L4w/HV8zwiFd4lc/wrF32NC5IVCeCgXggeoI9gQyiGc+AAc7tge7QjC&#10;y/vg2ADI51/srt9g69biINXqzlW1+v1fUlxshfkFlsNOF6lpthrnUs1/P2je/0ZrgM81z8386CP7&#10;QOuQN9SX2D3s2LPPP+O28eFHHpbNvN8m3DvB7rjrDrtFY3PjzTfadTdcZ1dfe7WP3eVXXu7jeInk&#10;8mLJK4TMXnb5ZXbFlVd4muuuu9Zuu+VWu+fuCTbpoYftOa1Ppr8+zWbO+Mj5WKZ1UabWSSVFxVZT&#10;VWVrWtts6+YttmPbdtvN7jA4KeC0kCAcE37lnbHT/rfnDv0dp3gfx/PE/0L++Dj8K0T+QKGMeF37&#10;i4s/Q/srNx7/71Koa38UT7e/+jvS/tKH547lhrh4OGFBvsNuHMHhhSthyD0U9CToSqC4LgUKvATa&#10;X5pQTkgT+I7ni1OII2+oN4TH40J8KDveB+E+/MX7gHyhLJ5Df9AX6Dr6DRDPV7kp+m26ZOky+/qb&#10;b23GRzPttamv29PSpwf02+H2O+6ULb3eLr3scjtf67cztI479TTZXa09Lhh/oV1+hXTx+hvtDt4b&#10;Kv1TTz9jk6e8Kt1/yz7Qb4QvPv/c5smG4pCzcsUyS0tNsdycLCsqyLfy0hKrqa60psZ66WeLrVvT&#10;ZmvaWq1N9y0tTQpvsPq6WqutqbLqqgqrqij/A9VWV1m9bHFdbbWnqamqtMqKMisqzLf0tBRbtFBr&#10;8c9n23vvvO1HCD3x2KP20AMTtc68R3bjLqf7ZIcmPfSgvfDcs/bOW2/a11996UdP5efluqMDOxYE&#10;YBO5ifdt6OvgUNFxDEMaKB4Xxu1foY75wl88Pk7xtP+M9pen4188Ll7P/vJ2pP2l+bO//cWHsP3V&#10;F+47/nVMD4WxiI9D+AvpQ3wYr5A2EOkChbCQLp42nq5jegh5YgekAPDjqIkuop/EI1fIG3wE/v4V&#10;Cn/cU15HHv9Rmngcz8FOBrmPx+/vL5RHetoRz9vxj7Rx+p/69x+AP/HXccD+GQXBCoITKP4X0nUM&#10;/1/5C/WE+jsKNn/EQeGe+ADwc940X7bNmP2xRQD/OiusqbaCmhrjvPMI4I8AzIyqBsttaLOC5vVW&#10;2LrBClrWW3Z9q6VV1ltyWbWliABKAWxxCIhAz2ZzAD9B2QlwvqhpvUhlNKy1nNpW5Wmy9AoA0gZL&#10;K6v3qzsEkC8WTro85S9u2Wgl4qGoeZ2eW1Vuk+IanXJqmp2yqslbb6mlgL91lldHPSpLYVwLGtd4&#10;GaWtGy1f7YrKUJ0iAP9stSWrHABuH2WojemlVX7Nq2m0sua1Vr12s5W3qN/qWwwQl7jMckC6OstX&#10;mRBpc9UfOVX16tc6B3ULFV6qeivUhvKmtVasdgD+AvoG4DdPfOQrLB/wPEGEZSseyuWlbm2zFde1&#10;OBWJh6LGNitMAO2A3Q6YO2iuvAmKts8HJBc/vOBubLVStaG8TX2q/KSPHB74Al5tF898OZ9B+6g/&#10;0Vdp4jGJL9Ero/6sWLfFytZsUt1t3uf0P+n/SIxr1M9xokzGsljyFcY2u7rJ60gp5et6HAAanSiH&#10;8c1SPOOZVsZOEupXjTv54KFc41IsGc1Vvziv4j1VaSBkFmeVDJXBfQjHYSWP/lO+4raNkvV1liOe&#10;MsUbaZ3om8RzlFd10wY9p1MuvCk+v0FyrvwQ8pVb26K+jo6b4CgKdqHgaIoc9QWULTnPYoeL0lrL&#10;Lq+XDrZYmfSkRu1o2rTNKjU+RbXKg2xJxrLLqy1H48PVSWHEEeaAqMa4VONa2SIZ1biWNUl3FUba&#10;zNJKB3q5T5GeJ0NVNZak6+qKKltVVmkryyr8OQ1gv7HZCtrWWl5Lm6XVqs0KS6nWuCgPV57T69Sf&#10;deqf+gTpOVNl5JSUWpHSldXVW7nCyxQeXQETaiyjoNBf9ANGPfrs83bbvff72e3nXnKZnXTm2Xbc&#10;SafYsWNPEJ1oI06IiPvhY060o8ecZGPPONvOv+Jqu+XeifbUK6/amx99bJ99N9/mL1tpq7JyLbe8&#10;yiqb26yKfmhdZ7Vr1uteNoTjRUorLKOo1DKLyyxHbSYt1yyFu0MGOivCYQVdQYfQLXSlrFVyqjLb&#10;9UxEmsixKdIrzydCf3jOr2u24ibZHdmNIo2HO8MoD44wGRo7dM1Jz+kamzTZGogy0zW+ycXllgKY&#10;ojIjPta6Iwtlk9/LEGVBKgdbg91x+wMvlK047BD2qlxtgErEE2nIE2yX55NM56Kbeg420G0HDgFK&#10;X6Ay6AP6orh5TcSH5A8iHr5TitXH8KMy4Jt72sKVZ/oEm0O/wFO+8sFf4MXrpO+oT2kLpAP5IsLg&#10;K7SjRranQnJejP1KxFEO7YryNbstzZWeZ2FPiiostaDMMgHhFI4tLpMdLpMdc1uq9NhobC75sLvY&#10;ZOwu+ckXiGccCXCWqFA7IBwGcPZKzWfXA9WjfuAZYN7BecA59QNAowN8yl8kXimjVG0q1j3h7kym&#10;8tttvviHF3jG/meLJ+onPMwpVbKf5bI7tCPMF6Rx4j7WBpyNyEe6UDb5vD8SfUEfEEf72+sPRN+I&#10;Ah8Q/UX+So1LpXSuGB2RTPtOJrI7OF/giOakdhPnNku6UCQ9gshTJvtVIbkql66U6DkfHUS2sHHK&#10;m688+QDE5K/AIUTll6h/pc9cCSuRTULfIdKh88RD6HtBVa3bAoi0pfVNVt6o8U/YykKNQ6l0DPtZ&#10;onHBhsIvdhY+2m1wwiYTF2xsOuCo4mlLhfSkQnpfrPHNR+7VlgLJKeXhYANxTx94n2js6SfKpcxC&#10;9Qn5q9SnlEVe4jKQqzLGkfUA40Nfcs/8INmUDc7EnpVXqox6zQktyr9G7WnxZ9+ZR/0QiDwQ4bn0&#10;rex7AUC80haqjyDnWfzQN7SlfU5K8Br4oB+8TSLC4JH7MukocsGcxhjTZvJmAign5Dy+/uGKXGVo&#10;rZEhmUXWgqwjo8gn6Unj+ZTH9VYU9AS5Rd7Re8rhGdkO6y/Ko17XCZUR0ocyeYa4D/zBG3ailLWk&#10;eAl6RBz5yB/SxvNmBj6VtkB5isQH6z+uPBMe6uM+PLfnV7m0gXJoG/nggb4oUTnwAW9/lZA3dI4x&#10;qW7TnMBaQWPizqysExhXjafrXUIWXRd1H2SP52i9sa5dzhl/ZDHoF1RUIznSbwr0Fv1DH4POZhSV&#10;uf6VNUhHFJ+aX2RLUzM0l6+yuT8u1ry+wGZ99Y29P3uOvT1rtk374CN7efqb9tK06faKrq++/Y69&#10;PXOWzZzzpc357nv75seFNn/JMlu4arUt40V+Zral5uVrzVFk2VqX5FdUag1S6+uTgkocNsqjsJpa&#10;q2hsUjvaJGPIJ/NGJNPIO+swCPl3h9qEbAe99z7TfVGdZJS1NevxhJ5EOzmh29hgZA07EpUd6Tsy&#10;E4VTLzanHBsowo5QH/GMDWUxNlypE1uADkU2tsp1Fj2vapOuta513S9Q/2MLsAluF2QzM9T/aTgh&#10;6Z58xKcXl3o4NgGdL9a4FMk+5jN2CmNXsxyNV2ZesaVk5vlOGYtWJNv3C5f57jKfzf3OPp4z1979&#10;6FN7Yco0e1H0wpTX7ekXJ9vER56wW+++z66+8Va7/Nob7aIrrrFzL7rcTj/3Qjv17PNE59i4s862&#10;k88400447TQ7/pRTbPTJJ9vokziGQOu+UaNs8NFHW9/Bg23QsGF+P4jjS444wvoorGf//tYN59Ce&#10;vaxTt+52cNeuduChh/q1q8K69ujpICvAbCcAXNEhAKGJ+86HdXM6sFNn+78PONAOOAQHgUPb0xzc&#10;5VDFdfFw0hwEyNylq3XqdGg7dYYARwFnAVKV99BDuzl1FR3Wtfu/RF3Fz6HdVMZfpD8ca9UFcLyz&#10;73wVpxBOGtKSp2v3btatR3fr2buX9e7bx/r072f9Bg6w/oMG2sAhg52GHgWIebQfs+Wk/mcXriOG&#10;HWVDjzzSBg8daoOGDvG0A5QPgL1Ltx7qu24OxtNf9FvoO/oz9DtjEvo/ou4expgdprHr1utw63F4&#10;XwfyOeao3+ChNnT4CBt14sl2Ek4kZ59rJ51+po055VQPOw464SQ7dswJkpvj7chjR9qQo4+xgUce&#10;bX0GDbFuffpZ5+497RDV00k8dunRyykK62EHaay4Eta1Vx/JVT/r3qe/9eg7wHoNGGSHq4y+Q46Q&#10;7B0lGeSoi2O8jmEjR4lG+/WoEdH90ccd79fAA04th/ftb73Unu49e6vfe9lhqhfi3h0UFA4R5s4F&#10;kruDDulsBxx0iNOBB+MEgZMKDhHBsYUd0Dr9IQ1xnZBFjQHOCF1xmNb1ULW7M3KtuEMkr6Ec7t2x&#10;QeGhvr8feHB0Pehg+7//fqDrxt90//eDVYePJTqicsiX0KW4vjDWfyTVR5vaCeecQ1XewSr3QN+Z&#10;7YBOB/sxLezOxpFsHNPSBRmXnELcc3wLu7mQxkky7aR7wokPR7p1kowHvuCTOuED/oJMxgkdD3re&#10;kWgDZQT5pE/DEXKuTwlyhxTCu0TkTioKRwd9V7pOah9HzHWgjvrq4Yld7CgPfeWIu56H9/bj7tA5&#10;9PDoY4+x0WPH+NF4F1x0oV1+1ZV2/U03+gc9jz/1pL027XX79PPPbOGSxZaVm2PlVZVW39DgOwEE&#10;MCiAieHFOC/qA8AGBZBof0RcnMgfrnFwMh4fyo+DeFAA7nlnyQ4F7FQAaNUgftkOmC8G2dWgoKDA&#10;j4bIzMz03VQ4VoGdVThH96effrJ57JAzd6598skn/vXu66+/bq+88oqDEg899JDv4MNOE+zGwC4N&#10;J554oo3SPDP82GPdrg3myBrZQWxi916MNc48kY1tHxsRz/GxPVCy/HdkWcQ9Yx3kozOOaAcd5Dt7&#10;sEMIO8mwgwy747ADBlsfwx+7nMycOdN3jOErY0AVvjQGTGEHh7a2Nh83+og+i48b/cuYhPfDgeJj&#10;FdISHt4R/xmFP9KGsvdHYWwDhffQULyejn+hno7p91cHRNy/Svurl79Qd0cKvELhL4QH/iD4CWn3&#10;x3c8Hf3NOMX1ClnHMYXt4xnTIOd8Uc5xvRD3bBUdjjYhDXoL0I0MoCMA3+0OLrFn5AMHGOrhq1R0&#10;nHrj9UPIUAgP+hooyEpoT2gLFMY5/hf6rSORjvSUwXP4475jP8EP7aCt6Dz6zpfD7AL0ww8/2EfS&#10;jUefeNLunHCPXX7l1TbutDNs+IiRNlBrA+bXnr01b7Pu0/zOXMcc9l+av7iGeZFw5kbmXfIM0Xx+&#10;zIjjbKzWD+ecc67r4w033GDsPvPYY4/5TjPs6MQuANiUr7/+2vUTXGX+/Plubzhu6Msvv7TPPvvM&#10;06DDnOk9Y8aMdpo1a5bvLDB7NrvQzPZ7wrBR7BqFDWCHGXaV4gixcDxRd5zrcG49bN8xQOw6hM2C&#10;1/vuu89tHLysXLnSdzLAXgTAP+wOHcYt9DVjHJ7DOHSkIOP/CpEnlBnP/6/8/aM8IW5/1DE+8BKo&#10;Y9viFNLvLxza31+I+99J4W9/cYHgizYwfnGdDOO5v/7/ZxRvc7yfIOwDcy5z55VXXuln1GOfsCuk&#10;p94gT/+M9/1R/I/nOC8d4/mLp4nH80zb/1G+f0bhb39h/6f8/Qfg/zf/GGyEB6GPK1IQghAfhKzj&#10;XxAY4jrSX/0LZUDxv3g5XIn/dwB+AMyy9dusZstuq926x6o27bSitk0O8gNyppbXRAA/L2trGkR8&#10;gd1kAPQRWA/oudbK1myxmk27rG7zbqtav91KWjZabl2bAd6nldc7AfbjEJClsAjgV3gZ5bZYYdN6&#10;q1y31Zp3/mwN23Y7qAyACuALyAuo3A4g6wrQDAicXdPswDDhpK/euN2atv9szTt+8fIKGtd4HGkc&#10;jONFq8oELIIAiwCcMnmRrXYCJNWs32It2/ZY89ZdVrNucwQuKV22+IAAx/hqG5AqozThHCDiJS0v&#10;l6vaNlqD+GjYsM2qdc9L3gDahBfA/mKXshJEuL901j3gPkBOzZpNVqd+qF272cEsgDOAQoC0AKZF&#10;X8gnSPchDIANYL9241ar37LDqtQOADfKCPkpy8E51UkfxwH+5JIqB68r1m7RmOy1xm0/+z3AOn1J&#10;+jAuPIcxiAiQPiLGBFC+bssuq9+6WzKyw8cEh4COAD/1hnIA93kmvLBxrVVvUH9KPhs1towxIH+O&#10;+ikO8AdwPw7wc82qbXJQv0Lj0ai2VImHEvVtrvojS2WwewVEPsogX7LGMk1XHGDcCUZjWNK6Ufzv&#10;lHzu8bZUqbyipnXugJCJLIpXpwDsS74zSmostbDS0op4wVovWVijMd1mTeKhfsMWB5h4uesvkEti&#10;L90TL5edyqOXvbwc5gV09ZoN1rR5u7Vt322Nm7ZJ3tb7S+d9eSQj0m9A+/Ra8V+ndumannjOaWq1&#10;4vUbrXr7TmvWYqF223bLaW61rEbpUp36vkb9CcCvMgD502qkp8rrVz3nVtVYOduSbthka7Zss5aN&#10;m61a+XmhnlfG15p8Lc+XrSXGV698vfrTilU2d8GP9uHsz23aex/Yy9PesBenTrOXXp/u9y9Pm67n&#10;123KW+/Y27M+tQ8/1wL6Oy2ol6ywZWmZlsTXsXzlJmI7ecADwILK5jXWuGGztWzW2Opa3brWAT0A&#10;PgCHAPABQAAE+m4V6K36CUL+AbTRlWqNB1Su/g07VgSQviOhP4D03AN6A+zXb95hzdv3SOe2WZnG&#10;pLCx1XcYCY4CpAs63A6WS345BgOAvXLtRtmu3bZ2z17p7HYvA8cd11HVk8bXk6ozU7KJrQoAfQDM&#10;AchxSqrfJF0RL9ixEmwXdl5pAsjv+XQfHJvSkD21k3qwG9RLWxq3yf7JftAXHHWSxJb/unofJPgn&#10;Pf2XJ/mjrdzjGEC+Jtnxtl17vV3YL2wtdaYVSx8A9XQP36Edzg9gucoH4K+SjtIW2lHavHZf/kQ/&#10;kCdPbcPmAn5hR7GhEAAXAF/9+q3SEbUFfdM9QFkcXIsTYQEcA0gE5APUb1D9bVt22hrNB3VrNjpQ&#10;7zslqP2l2NkG2QZdAfJ9xwDxBAVgv1K8k69eNrhK94QD8APAwTdEXe58IAK8DKAfPPmc0rrBWmVz&#10;sBvMKbQDPknHnOGUyBP6gPkGIh2gKfNII/OjyuAe4JA4HAPI52WJmKu8jyg/US7PoYzmzTutRf1R&#10;o3EFqHIQLAFK7bNZIQxniQpLk+wEcAx71cC8JF2rka6VNKg/ARYTeQEIIYB8iN0egqMOeg1YWLd2&#10;g7Vt3WFrtu10Jx90HHtAupA2Ahoj54BA7CQBz9hQbCftgI/gaBVA+H3gnPjRFf6w06GttIP2t0pH&#10;sMO0p1yykqG2pnPkT3F5BAgq7T6wj6tIusYzoDiga8OGrc4HNh3Aj3ocJFRaAEQAQa4BiAeMy5Ot&#10;BaQvkr0G5KuXLW7ctFU8bdA44WyAXDDnBAKcBDzkGoVFoD9gcrXqbbNmrRPggf7A4cAdH2i3+IWi&#10;/kC2Kp1H+oQxJRzg1+cl6StUJ1kHACVfBHiSP9IxdAvAO8hvkHNkmjVPkNFKzfHoBPmCDALuk4/7&#10;oLfxspFp1kxtmqNDGaQPdXAfB/gJixP1YTcoo4U1i2wGch9AftevhK7wHOcl1MF6r1L6WqsyyI8z&#10;X9xhIV5veIYfnBzgjbIoAz0nP+tI+KEMd2r4i4Q8A+4zrshp/frN6mPNa66T+9YaDkCLgnyz1kCO&#10;uQ9yjq40SsbRV8KQm+BwE3QugPoQ90FfmXvbtm63jbv3WKvmtZq2da6vxFNGan6xJecW2OrsPFvJ&#10;sVMivlbnS/Wk7BxLyy8wgPrKpmZrWCfbsXa91batsUqtV3AsBLgvrGJ3EfFbHRHPeeVqg9YhgP7k&#10;L29otPq162TPtU5QO5BZ2k97fX2l9tIPyCtOPGnSY67IOQTwj47jmInO06f0L3pMfvrTgXmX94TO&#10;S/4pF4ocLqIxwV4Eu8Fz+/pN9Xte9C1B5A3jlK7+YhciAP46reHq1m9yoL9ENhGni6Db3OMExPE5&#10;6De2gnx+PJfiSmQj6lk3yYa2yoY2bZb9Eg9FjLnqchIfhWpPnmQlB2e2vGJLzS6w5Mw8vxJeKttU&#10;oX4sU99kKH7p6jR3Bvjux8X2zYKF9pU7BcyzGZ9+bm9+8IFNf/c9e+2tt+yVaVr7vTbVXp461V4S&#10;vfDqq/b4s8/Z/ZMesVvvnmBXXn+DXXTllTb+8svtvEsusbPGj7fTzjnHTjr9dDv+5JNtxNix7hBw&#10;1IiRduQxx9qRw4+xwUceZf0HD7HD+w+wHof3ceAYwB/QD9AOQA/gEhAvgIERIBiBlQCCfwQqI+rc&#10;GTCfF6666h6APwL8u9ghh3R2OhiwVXTIwXyFHaX7K3QIgGKnQ/5AAVSC4kAgBIAEAOWUAJ32R8QB&#10;OMXLI387SKn8wWkAUOu/UbdufqxWALsCkNm+MwLlqs8i4DcOrAKq/hEs3ZdOPHfr7mB+734DbMCQ&#10;I3zcRh4/xk5m+/nzx9vFl1/hu3TcPuFee/TpZ22yfhu8/eFH9v6sT+ytD2bYq2+8ZS++OtWee2WK&#10;Pf3iy/bYM8/ZA48+brffc59df9sdkpsb7YLLrrDTzz3fTjztDHcIGH3SKTZy7Il29HGjIwB+yJHW&#10;q/8gvw4dfqwdM3qs0oyTbJ0lGTvPzr7wYi/jkquvtSuuu8FuuWuC5PJRrwea+Mhjdt/Dj9g9D05y&#10;uvchrg/b3RMfdD6uveEmu0T5z7vgQjsVZ5aTT7FRx4+1Ear/6GNGOMjQt/9A66F+AKDo3bef3weg&#10;AhDegXjkDeD+sAiwhwgHmOfKM04COBIAXlBO7z79HPigPOK4xu/b0yodYTgDUGegMI5xYvz2R4xt&#10;fKwjIuy/6xB0gGQGYN/pkIgA+6Oj2A60/zroAPu/D/y7/d8H/N3+iyPclM7jD1b8QVF8oOAkcGBn&#10;6QzyjWx24Hsf7dN1CAeTeDtCutCmQPvidE3oX7vzTOK5IxGO7gVnnLj+EI8eBj3neDqos+Iih4HI&#10;iSAQ+dBFjrgD7AeEZncBysYBgOPvCMNJBwcAwP9zzj/Prr/xBnvgoQftmeefsw9nzHAwiCNHAJHz&#10;8/MdPAdgjAPIAIMB/AsUBwAhwkgT//IYsCGAiICNlAdYDzjZ1KR1el2d18fxA4WFhQ5IZWRkWFJS&#10;koP0vK9km20AM8AyjkoJQP1LL73kQPijjz7qwNZtt93mYD3HJnCMwrhx4xz4OhpHpCOPtGHDhtlR&#10;Rx3lR4FwLMtgHMUGDfJjQQDZOZYDsIyjOQ5Tv/p4yJYxBgccJDk7MALsOTow2M34eEDkiY9dIMrx&#10;8Scd5caOFemkOI71ALjjmBD4gDd4Bfjn2BiOkQBM4atJgMbXXnvNgUMAxdWrV/u4AeTRpxBjBzjK&#10;uDE24b10R+LdcHh3HagjUEQYacNfxzL+EVE+FMAh7gn/q38dy4tTKLcj/39GgZeOFHgjTWh7kGfu&#10;Q96Ofx15IR356PPgnBJ2loCQfcaF8QEQQ+6Li4td5tE9AFn0EMeU77//3sHjIPfvvvuubzP/4Ycc&#10;VRKBw3PmzHHnFfQDHQb0Ji96g5MLcoHDC44v6BT1ICc4iXC2NMfmsJ09OhicBuAPRwOcA+AZvQ16&#10;HO+HeNuh8Bfvi5CnY//SR/Gy+OOecPqNfoIXeMNxZ9GiRd5e9B1Q8eyzz/Zjt4YecaSD8YOHar7W&#10;vIVjWnBIg3Bwg7gH2GdOZA4NDnXMnewEFHby+dsBB3ka4tjVpbfsAMf1hGOc0EdsSSB0c8SIEXbc&#10;ccfZmDFj/OgqHIS4x+6MHDnS+Rw+fPgf8kGUBWGTiA/lkIdn9J9jxgDwDzhAc53o73//+38jwrEh&#10;gP/YDWwb5XC8zLXXXuu2EWcE5CMlJcXHHoeRuIMQtjqMR3w8w30g4iHGcH9EGR2J8LgdQQ7i9XQs&#10;e38U5Gd/cVCI70gd40P9ceoYFi93f/SP0oU2hzTch/Yj21Doi3h/hWfiAvEc6qF/uA/poFAPcfsb&#10;q44UeAy8/RkFnuJEOHlDPdhFbAlHL/EFPwA/jkfYiVAXbYXPkOdfoX/nj3yhjeEe3kN/0oZ4mkDx&#10;tod2QoGXkIe40BeE/Z/09x+A/9/8Y5h/02D/KgHY+5sEACGAdP/r7xIKKBHHvcTGiXyeN5F/fxQX&#10;sI60v7+O4UFQwz3xTNjtAP9VV9pHsz+2grISa96wzooA+KtrHOBP5wsPXiJXN/hXydWbd1njrt+s&#10;adevVrf9Fytbv91yG9dZelWjpfIlNeC60gIA8/U1oD7gPARgDzhfvXGHtez81dp2/+oAaPnaLZZX&#10;HwH8/hW/iLQ884U2AC8APWXwtX9RMwDbdlv3y6+2Zs+vViueCpvWGc4AqWV1Tv6VPmUEBwOcBaqb&#10;vWyu7CBA3Wt//t3W/vKb1W7a5TsKUAZ5AZwBhbNrm3SNiHv6AceFvPoWB6Mbt+22dT//as07fnYQ&#10;t7BpbQQ6l0egswPclXXu+JBaViOqtjRdM8rrrKhxjVWv32bN6seWHb9Y3aadVta20fLrWtTn4lN5&#10;wzWzAmCrzjIpU/nTRVnql8KGNqsUHw1bdlkLzgrbd1txyzoH17N4kaa8gPIBDI8cNegPjVWCP76a&#10;r1y/xRp5EQlguG2Xla3Z6G1Oj7WD52gs6IPmRF81WGpprfG1eo3Gde0vv1vbHvWnj8l61YnThfqA&#10;MYCU38c2Mb4+xpDGuUByRD6cBFolX43bfvGdGhgvxjQawyh9mo9xVFZ0D38tVtq6yeq37LEWyWjr&#10;7ogPwPacmhaNA1/xR5SBbAK2iyLZVbsA3OskX4DzgHR7f7cGjU25ZDy/WfKl8slHOohyUiSTyWW1&#10;lqL60xRGfJ5ksVzj2rjjV/Xnb9YsOccppkhtwUHFHVjQB2RU9WZJRp3goZRxbrCCujarXrvN2iRX&#10;63bvdTCXcWa82+WBMYHnmIxwVEJaKaBqnRXw4h9HGORcPDTpWrVui4dnMSYuR+K9UgRAL7lIq9lH&#10;6QDNfJ29cas1iIe1v/1ujTt3W57CsptaLbO+2dOlyD4kq4yOlFSBjNZYWWOLrdm+yzbv+cVf3Ddt&#10;2mqlfInGy+zEC+ZAbLfOi2XOaV+almk/rkq2BctX65rizyvZwjo7z5ZnZNvSdFFGri3PyrdVuZz7&#10;XubON/71uijc43BTCKi0dpM1aVzp01bpbf2Grb4DR4H0hDRO6seQN1s2AF0POoPOl7ZtsPqt0rVd&#10;0rWde6xm03bXebcVsnnurMJ4uK5F90EHIyeWVitRGU079rjtwvnDd7xgXBVPPcH5hTxuRzROmeIt&#10;XTYkTbzlqC1VG7dJvn+1Db+aZHS3lUpf4TWk4Yrdoe6IF8oUHyLsQpHaXe1l/CJ93StZ3W0Vki/4&#10;i+yDbE17vujZHXU8PLIFtBsHmtZdv8iOSr7UrzjTUGdScYXzAf+pAFIKi/oTnY9sEWUUA/CrD9H5&#10;dXvN77FfeeKDur3OhP3hmT5qP1JD5VMeY1KncaUt9Gs1Y6L2Ya9JG9pC/eE4FvQkHb50xd5WyO42&#10;YkNlh1t2qD+27rFi6XE4YoM8QccCYY9DeJ74qGxDvnbbWtmudaJ6zVGljZIN2Yl82YVC2Y9CzV+5&#10;0lnCckU50sNsEWHFmgNrNBe2SCbWSraQ1SqVmS/7F/Q8R8TOH3myW3mSudAe9JnnEpy9JNdrJVut&#10;Go9ajQ9htJG0oQ+8PNqD8xu7n/icVOtllLVusIbN6s+dko1de31uKU/MS95vifmHeSjYIeYiyuKZ&#10;8qmzVu2nP9fIdtRt3ua7TbBrDE4qTtJ3rhmAUWWR80i6iOe8ukarWLNeY7JD64SfVc5uzY/bVC67&#10;RDB+OM0oLc4b6KrkwXfGSVDQeZxYGjdrrSDZWC/7UyU9KQZMRpYkP3HiyAicRtIku+l8Fa+2Fmg+&#10;qErY0DXqi0aNTcUanOikJ+pz5vGo3ZFs0BccERTGhbAinB2ka2ukr+t+1nywfY9s+RYfT+JDPnf2&#10;cnmLxjpOhZKNKulni+Qbp57WnT+Lj01eVxg7eKAc7nEG8nWb7DDHJeH8U9wk+dq4RfXv8vwN6tuK&#10;NRs0H2guV7r4uHg+L0O6LhtPfpxy8gFx12+y9Vp7wQeOOdXrt/paJpc20xbvi6jt8BbawLPLhvSq&#10;TnLZJh7aZDvo03LNuXnSD++LRDvoD5dVkedP9HOQ0XrN7a6vklPmtTA3Rn0R9alTgp/2clUWZSDT&#10;6DxjgqxTBuGMaUgX+jY8Q+gOOkibGRPm1fXSt6atO620eb36s815hgeIPIwTZXPlOfRFEQ6JvgbU&#10;mkX66n2BriX6IqQjHzzwHHSQtSDhrms4OogP1oBNsl2UEfj9K8TuKTh4oqusZ5u2aS3auk51Uyfy&#10;ID748huZwiFE4chI0F2ei5vbXEeRUaheOk8ZOJMF/UQv85Ap5CuhdxzTgj6ir6WS0bW79timvb/Z&#10;Go0Jc7TvjgWoTT6VQ3p3WvMyJdtau/hxMVU1VlDboHl+vfphp234ea/K2CNZ2+wgdTZOLCLSQxxr&#10;A5GXo3AycWzRb57ixmbZro3Ku0s6v0djslPzg+xwWJdLjvzKeEhWGIs05hJdfZxlm31dLjuBnq3X&#10;74t1kg/kK192I7K3rOPpv4SsuoxGY8sVG0AZ5EE2NqiMRq070HnCqZ90UdqEnoQ5gnvsm/qmSOu0&#10;asB52U8IZ8CKNmSUuYMxRL6iMWYccR5E1wnj2ctobNVYap7XeGDDWtSnxThrqb04nLjDTIxyFUYc&#10;u87gwIDDAbtk4Oy1XvP8BtlinHpwkGHHAd+JQnaXtDwn5xXa8swsW5KWbguTk+2n1Um2KDnFVmRk&#10;WhJHPOQX2LL0DJu/fIV9/v18e2/2Zzb9o5k2bcYMm/r+Bzbl7XftpTfetGdfm2pPvjLZHnnhRXuI&#10;rVqfetomPvGkPfDoEzbhgYfs5rsm2FU33GTjL7/Szjz/Qgdt+dp72HGjbdCw4Q7q9h7IbgAD7bDD&#10;+1qXHr3tkG497OCu3f2L7k7delrnHr2sE19WE34YRwYAguraBermdEhngFioqx0MdYroEFGnzlGa&#10;v0JsC39Ap87t5CBpABm7RCDjwexS4KTyASkPg5Tfr39OgJPtwGvnqFyuEYCZcGhIgJztYGbXBDmw&#10;qTZRr+JIFwc/KevvnaBD7cAuh9lBfMUf67+uvftYz34D1d9H2GD1+1EjR9nIsSfZiaedaWeNv8gu&#10;veY6u+mOu+3ehx6xx5553l54daq9/vZ79t7MT2zm51/4MTXzl6+SbBT4cTA46GQUl/lvhUXJaf4b&#10;4vtlK+3rhUskLz/YZ/N+sI+/nmfvf/aFvc4OIG++Y89NnW7PT33Dr09PmWqTnnvRJjzyuN1y34N2&#10;/Z336PqA3f3wY/bgU8/ZYy9OtmdenSYZe9teffcDmz5jlr398Wde3hcLfvL6flqdYj+sTLJ5S1fY&#10;3J8We3hU9wKb/e18r3/ml1/bR59/ae/P+tTeeO8Dmzz9TW/bs69MsadeeNkefuJpu/P+B1xGz7v4&#10;UjvtnPPttHPPdznFyeCY0WPsyGOPsyHDj7XBRx8Tkfpv4FFH24Ajh7kMDz1mpDsr4LRw/Mmnep+e&#10;fAY7Y0BneVnsdnCi6IRTz7Cx4053CulOOQtHGdV3suo7fqzXNxTHg+ERUSf19R96lO9iwI4Ih7Mr&#10;gdMQPQ+1PnxFqfDeAwb7jge9pE+MNzsgsBMCOyIc1ruvqI/vkHBor8NFvf5AXXr2dOrcQ7rXTbog&#10;mT1IsncQMgcQ30PypLhO3fcRYeQ97PDDrUe/fqp7gPgYtI8/8QS/8Nd38BGu77RjwBHDbKD6jx0e&#10;vC/Ds+7p00FHqY/1THra1zu0ScS1z4CBdjh19R9gvfv3t17U3bef9cQ5o09fUR/rLp4gdhPpIl6d&#10;cKBop307WET6G+lwlJZw6a3aj86h+xw/4le3A5Et4B5HiQNxFEAXQ7zyUH7Pvn1t0JFH2rGjR9uJ&#10;48bZ+Isusuuvv95f1j/wwAMOmE+ZMsXPq+ar088//9y/SOUrVYA2QEhAQ8AiQEnAw/T0dCeeiQNY&#10;JB1nYMe/pP/qq6/8q1YAygDU8zXsyy+/bHy1ynEkjzzyiPPBF7PwdNNNNzl/V111lQP3F1xwgZ1z&#10;zjl2xhlnzaGGkQAA//RJREFU2MnjTrExJ55gI0ePsqOPkdyrXewewhf3ffpx5Au7Y3CERuTshDPE&#10;f9/lJALcuceBgl0WumDfFO42MdjHhGNKsIOMDePCUYLs4hCNo8ao/bo/SsRJdsPXtxAAfyCeiQPw&#10;7yo++FK3p3QAoHHIkCEOGAIk4sBw+eWX280332z33nuvPf744/bCCy8YwD/jBjDMmAH08uU/Xz8D&#10;7AXHDQDcsGMDAEgcyAlgR6Dw/hiKx3MfKB7/Z+HUEQAq6gQoCs4ggOKA4fDVkXAMiX+JDsF7+Oo8&#10;TpQXHFHioBoUgLE/ozhv+8vLlXLhFX4AwoOjCgAXDhYA9nxlvj8HFc59B6RnZwZ2kXj22WftiSee&#10;8J0kGEPA61tvvdVuvPFGd1TBoYOvstldgvE+77zzXP55RhcA166++moHcvnKHF1BHnB0oay77rrL&#10;vwRHl3CAQa+oa9KkSQ78IjPUj+6hg8gOOon8fPHFFw4Ko8M4BwAM45BAO2kzbacP6IvgCBH6N8hH&#10;vG+DPIQ40jJWlAGYT9l8Fbx48WK3E9gHAH34pU0XX3yx73ABEI4zDoB2Z+lhl269pI/dpZtd7e8H&#10;d3Y64BDWJDhq9VA8usmxPOwE1Md6HN5f1M+6Med0J283T/+3gzqLOsl2hryyG5QvXQyETsYJ/QyE&#10;nuKgA8EbzxBxIX0ox/UeW4PTViDFB+efQ3BIkw2Pjik62ImwP4Tryr2Hd9kXx24hlIFzAGD/CSec&#10;YOPHj3eZQgaw7zhHYYORS2QU+4AzBbskIMs4YKFr8bGNj2tcJ+LhHcc4jH08PtgDKPzFw+L5Q3n7&#10;o45pwnM8rGO5ISykh390PO6URpvDjhbYmEAhjHjSkSfYB8oJFJf1UA/UsS9CWPy5I8XLCWWRZ388&#10;wyNjhj7h2IXjBhR28iCONKQlH2X82fj9GYW+pG5khvmZOQiZCl/wh/EMZYfnf4X29/ePwuEttAEK&#10;5cTD4/z/VQrlQ6EPQjkd//4s/H/C338A/n/jj6H8lYHnqido7++/2S+/yXAkiGfSeDzXxL0D+/+E&#10;9idYQYj2J0gdw0L6cE98HOBn+66ZnyYA/vXrrEiLv8JqvgSJvpLkJa+DVTXNVr15tzXu/M1B/rpt&#10;e61s/Q7La1xv6VV8IR2BnpnVAF3NEQEClwMmAzY1WFHzeqvdvNPW7AFY/934yhqAH3AWMHjf1/6q&#10;T+UAJHu48kK5tWzhvsGqAPh//tXW7BYfm/ckwHmA4HontvQH3M9UWAYgf+I+vQKQo0VlbPQvzdf8&#10;/JuDU7Wbdou3jSqjxdM4iAtgJsqoUd5a8ZGgrPoWy2taaxW8VN31i63b+5vV7/hZfbHVchvXWGpl&#10;vSWX11pSWY3fp6r/oLSqhogUhiNEgcqoVDuadv5qzerP+m17rHzdVstXGdm8/FLaDNru14jY/j1V&#10;ZaeobOLyGyljmzWoHwGTW3bvtVIAQ5WRA5BL/2ns+OKcbeXD1vJeTkWd85INwCXem3iBt/d3Xfda&#10;uZ7Jz5fp/nU6Lw3rWlUnoL7uawDg+EIfsL3BChoA6na6w0SbxrYOQFv9GfocyoDCWARSPOMGFWoM&#10;67b87M4freqPRslXSetmryu9HIeAZh876k3T+IYyuafMvLo1Vr5mqzVs/cUB/maVU71xZ7tspOMY&#10;oHRcMylH5WZStuKicJVfx/b8m6xmyy5b+6vkc8de9c0Oy8dZAXBecplKnS7r0X2K6k/RNZXyJfO5&#10;Slu6frtkQuOqMWnctdeqpDcFLeoP1YdTQAqOKAD9ykd7aBdEn9DeYvFcu1E8SL7WS0Zbdqst7JiB&#10;w4P4aHeOUH0+JvCj8ijTy9VzXoNkFD4k5/RH/VbJ6FrJaP0a1SuexQPOCUmSp+TKOkuRjAaKwH6N&#10;c9MaK92w1eokG22S84YdAPzrPDxTekAa8iZLRqCkiqgsrlB6RY0VNbRY6/Y9tunnvbZR1LJ9t7+0&#10;963YEy/9c6vr/SU/xDMv7zPKqiIAr1xlqC4A+ka+fN+6y+o3brPS5nUGGAMQ7i/JJcuA2Zm6+sty&#10;ES/KAY4AUgDqAEGwGW27fnXgsqx1o+WiI9JHyuLFe2pJtaWIspUvR7qBYxN6ky99RS+alXfNL7+5&#10;M0ytyvBjHJSOnRvIEwh94Rp0kDSkLQUU2il9ld2p27rbd4hwXUvopOul+IFSxRNEXAp6L6JMdpho&#10;klyhr3XqD46TQEeJJ39GrfRMPAf7BaUxpqLMOukauxBs3WmtGtO2X3+zpt2/uD3La17reUmXrvJC&#10;3ng5tAWbUdgind+8y1px/vjlV3f6Kmnb5H3FrhbscEEbkkvZ4QKZjGwfcfBJPH1KWxp2SL40H1Rv&#10;2WnF6g/4wM563arP7S5jIQr8YVNzGtqka1vc/iKfLdKVOslaybrNbqNDeohysGXBfkLwlacyyjQm&#10;2F9sMYTOFKl90dgpP/MB/Pu4RGXEiT6pkO1plI61Sdegmg07rLABGVWfo+fYO2xHqcZTxH265iru&#10;SZMv+1W9DiDlV9ugtrTKDtds2GkF9TiNyb4gB6obPqjP5VLXME/k1rep/zfKTuyQfDKn7HWbUQx4&#10;CihEHyoPbWqfFxJj5DZe98gw8wd9gc1pxQlFfUH/UEaUfl/7w7iGcsLxJIWa56s27vBdUFpURu3W&#10;HZLRdeJBdVZTl0jX9CrK0DxZXu3EfVaN5pPmNqvcuEVjsUdysdead/8sm7xdY6IxrWXnFI4Eqko4&#10;ywGKBQAWkAtANALZADrrpaNrpKtr90jGZUMKG3ASYCywEyK3F9J/+lZlRaCu+CNO9hWb2aA+wGGs&#10;YbvWPNhQzRNpsqHYWnfYwv6ydtEVm4xtxsZC7FpUJVlowe5IPhsl69hl7HC21jPtJLvutp38Cbse&#10;qL0MdF56wjxfIXuWIz7gIcwnUHJpkG/6FD2UnkgPcKaplX4hFxEfP2vtsNXXITjC4LzjTkG6x8kH&#10;RyBkBpnIb2zzdIWyXzWbt/maB0e+aM2yzTg2CT69P2i3+iH0Sfyedha3bvL1AbLFmgUnujAvRXMZ&#10;eQJFMoVsBXnDrkb6qnlNfYo9Zg3EWog8UbrIhkb5o7KCDnOlXZGc73ZbTp9UrN/mZUd6JnlIyDpl&#10;cB8nbAL1sW5iPNepjIZtuySfG6Qna1y/9qWN6gvzQWRPonDKQE8YzzatnbA9Zex+5GuviH/0ifGD&#10;b/LRhqCv0bjKlkvnWQOSn/4sXbPZy/+rFMnGDp+T1uz9VW3S3Lh2o8pn7oMHjV2dZFu6xzOEDqdX&#10;qq8ra9QuyljnZTRrzQLV4fCAA4lkhzk4T7wCcLuzEXZI7Qj6BzCOY0QxQLDWGDi/NWl8cR7BgSFX&#10;/RdAdcidHhTmThPikSPBOBosR/yVr9PafrvWTtITdvmqWLfJ41cWFFtScZmnyxDf+wiHOOm87rPU&#10;ruLWtWrHNuWXzZCc05ZK6V6B1nXIr6+70NWEngcdbQ8XsfYql0wzzyNfbWoP8oWMBz2N6wZEWNDj&#10;oPOVshNNyJfWouhMadvmdj0hPxTqdhJP8MXvpmzN88Wa52u0Zgq2vEFzY4XmywKt3yIHuEhGIz3R&#10;eol+FnFUFceu4UiHLOJQiJyjb6w7GKvgoOC2UhTZ03AN95GDCs5yOOSw9tqw93fdSzY0vwaHBF+j&#10;SW9wmsGhoLCB3YzED47m7LTQ2KS5cJPmxN0+N7bs3GXVGzbqd4d0oqJS67VSSy4usaSiYltdUGQr&#10;cvNtWXauLcrItB9T02xBUop9vzrJFogWJ6XZ/CUrbM68BfbBp3Ps1bfft2deec0eeupZu+vBSXbD&#10;nRPsihtvsQuvus7OGH+xjTntTDv2hFPsiJHH28Cjj7X+Rw63/kcdYwOGHWuDho/Q/XDrM3SY9Rp0&#10;hPXuP8R69xv8B+rVd9AfqU9EPfsMtJ6HD/jL1J2X0Yf3jRFbxYft4qMt43v22w8lgMd/RKSjrFA2&#10;Dg0A710dbBX1TJDf9/ZwANn9Ujt/+3g8tHdf69K7n3U9vL9176e2A/4OPUr9OcKGH3+ijT39bDv7&#10;osvs4quvt2tvvdPunPiwPfTks/bcq6/bGx/Osk/mfmvfLlxii1an2sqMHEvLK7JsdszQmoGjbXAe&#10;bNLvCpz4NoiaZIsrZL/YLQtnFnbFYucpnAJxVIM4AmtVfrEtyymw5SJ2neL4q+SiMluSmWvzVibb&#10;nJ+W2MfzfrDPflhkcyUz369KsR9TMm0xjsXKQ37Su7Oh5lp2tGreoXWkeMEpplK2B3mOdtfiN4r0&#10;RbaG9Kmqy3dEKau0tELJbq54ELFDSXJuoS1NzbRvFy21Dz77wl558x178uUp9shzL9rEJ562ux56&#10;xG6acJ9dc9uddrlk9ZLrbrSLrrnexl91rR9Xdt7lV3nYNbffZTfefa/dev+DnufeR5+w+x9/ysuA&#10;HnjyGacHJfv3Pfak3fPIE/vSEJcIv+OBh+0GlXPVLbfb5TfdapfecLNdwtEaGq/xHK9xyRV21kWX&#10;2hkXXGynn3+RE/dnXniJh5+u+3HnjrdTzjnfTj77PDvxzHOkV2fZ6HGn28iTTrUR0q9jxpxkR0sW&#10;ho0+wY4adbxodPv1yOOgUdLB42zoiJE2+JgR0j307xinwccc6zTk2BGehjzDx4xV2Sfb8aeebied&#10;dbadet754uNC8XahnXaeSFfncfwlLnvnXHy5nXvpFXb+ZVfZ+eq/Cy6/2i5Q28Zfea1dJFuAbF5y&#10;7Q12yTU3+DPx5MFGnHoebbvATvHjRc61cWed4w4SOE+coPrHjjvNHSzYIQInIhwuODKCoxpwHIgc&#10;Coa5M8E+wtngKHc6iOhI6zsYpwQcFGRD2H2kn3S2D3ra27r06GnRcSSH2UE43OD4wDEkgM4i7nGK&#10;+FunTvZ/HXig/V8HHGj/n4MO8mfSd0kAU3y5HgBkvkJlu3q2iAZkBDwENJwwYYKDg4CCvNQHoAQc&#10;BFiGeCaceL4yjwOXgHQAkQACAbDkK1PqGj16tAN3fNnKl/Z8vTpgwAAHtfmanq/aAbnhE8AMgIyv&#10;VgG52OXBd3Y4ILazA1/MA9p3PdS6dD/MDu3Rzbr2UN6eAPIA8+qjbjgqsasDoL3K033nw7r68Q+H&#10;9exhh6lvsWXYMT+WQ/YSZxUcWPoOHuqOSYwNY8UYclQHxD1HduB0w24gEPeEMb7uTDJkqO8cAFBJ&#10;vwPGxYHBOHAIBVCQK8+kY8vu8LU/ZfE1MGPHlt70L4AewO5TTz1lr776qn/Fy1fQ3377rYOoOGgA&#10;qALshS95Ac7j4FUcuALIigNL+6MANnUEySgX4Ik6qAtANxy1QP04H4TdG3ASiVNwIAFk5mtugCXS&#10;wTugc/gKHYAYgJ0y+SKd8puamryulpYWB6WpG/AyECB1HAgLFMICkZa8lIeTBCA+vODEsnDhQv/a&#10;PgD49DNAOXqBriD/gPYA8YwLX5+zswQyzxfgyDvjxzgi68hC2I4dUJhx7/Qnzh9BDtAN8iEPlBEn&#10;5As9onzkDUK3+CqdetE1eIAXeDrllFPckQC9B8DD4QagHYcfdoygnTjssE0+Y0JfhC/CA/AfwGFk&#10;IsgDQDGyg4wgE+EMfZwhwCTYpn769On24IMPur254IILXJbhjzbGdQAdIYwdav52SFc7oHM3O/jQ&#10;HtJp1ijoKw5d6Cd6qLnhmFE2bMTxdvTIMX498thRNkThA47QGm4Qu/UMkZ4P1DpGa5VefbXW6SM7&#10;cbh1Ux3URZ3Ym7DrRnwcuDI2IX5/aUI6wiAfS+yNbFCwQ+wyw0407FATbBj267BePaxXvz52+IB+&#10;1negbOKgfURY7/44j/V2u0YZbgf//rc/8IGsIB+MOzaWMcZxBAcQbDWAP2OLM1dw6kC+w3Eg6BI6&#10;hB6gD4wxeoJOo9tB1/en8wFYhohDFpABZAN5CI44wWkgDpjvD5jlmXDAYyjgXITF7VTcVnUEwQG8&#10;aUPQaewF7cSWsLMFMk3bOf4FwjbxTDg7zQRniGBj6JtgQ0OfdGxvvK1x/vbnQBHaRzjxoQ2UB/+M&#10;A/qG3oWdb8IxNdjM4GAH4WiEDcVukg7eaS88ByedwC/1dOQn9G2cSIfehi36mfPpP3gMfyE/f/Hx&#10;+yvU8e+fxcV55P7P/v5ROf8rf5QXZPF/4t9/AP5/4++333+zn3+VkQHE7wDaB8A/Hg64v7+0+yPS&#10;IIJxgUR4AsXDw1/8nr+QNtwTj3H4VwF+XkyWrNlilRt3inY5uF/Qssmy6tY42OkvnBIvUCHS+7b4&#10;vMjipZXiCgCk12+3xu17rWnHXv+aH9CfuPBFNvfR1u1Rfq4B4OdLbL70Zpt/AMvazXsc1M2vXxuB&#10;uIAmonYAWeTAsggAFSAYQDW/YZ1+fG/3YwJwEOBlXEHjeo8DSG4H6fWjnWtKRZ2HpVTqqv4AMCpo&#10;We+gGOBSFcDU2k2W09jmIL4D+yIHxGrVhroWP8qAeJ55AR+9nI0AGYBCXlLzsjYC0qMX1aTjBSxp&#10;IV72EscLXsIDOFWzeae/bAcw5KVxlC56oR297IbqHWDjPpQdgLYi1QuozQtieAF0ZEt60vHCm3J4&#10;9peZ6sOcmrYEIK0+LxcfdWt9HOq3/uLjUqG+pY/py6j/o3yB4uNDGaTL0xiSr2bTbo0r29rvdNA/&#10;u0b9oTIY3wDwx8uCiAPgL23dbNXKh1xUS0ZLJJ85yu9OH+I9UBzgz9A94D6UVdvqYD5f7TdIPqtw&#10;EGjd5MA/Mu7gvIgv/nkO5aWJAPhTkH2NX17zBgf5K5SfXS6K2jZbTsNa1RUcYaKXus676vd2wQOO&#10;C2W8yOaFt/qD4yxUBkBqSeLlLnoSjrIIL3n9pXF4OaxyeRGdLz0pVX6AIfoTvQNcARRqfzEt3QLM&#10;D4A+FH/OlrwWrtloFZt3WN3On61Scp7L19HIcb36TXqQJjl0UnqeM+o05gniq+uCOv0YWgc4z3bw&#10;2/0rWgB7gPzoy1l2Cqm0NLaslr0JR2BkV9Z6Gr7sq2hd7+A+X9/zZR9fN5e1rDPfrUDyCbAPaABQ&#10;wAtjQADAer6sSy2pcgIo4MUyX2iHHTNKWzY4UEB+gEGAP8+vZ+xNu66IAK4B6Dm2AWCIXR4cWHd9&#10;BARBP5AJjSH5VY470/CMLdA9wDigdu3WXQ4qobfomoOnifTYTcqKnAQkGwkKzjnYB5wE0FeAcfiB&#10;D9KGNNgdB8FVL7YrWf2JLVutvsWGYYuwVzXbdlktu0NoXLBn2DXSks5tn+6DzQMgh+gP2gNP1Fu5&#10;cZvbsAiYQk/QEUDvqB3elkQbuI9sUL3H0584TdQBru/61UrXbXHQHhsZ+IewqV4/MhprF1ecqgD5&#10;a9SnOAiUy47SFtro/Ip30lJvAMkCRTZU+TUGgOHYPsYEMCayo/CPvUBfyBvoj2X47iGyNdWaE+tl&#10;eyAAfwfnmY9iFMD9vFq+xJTt0z0Af65sQGnzRquVvjds4Stv8SCbllwkGUaWXRYjOx4HLCNwJpI/&#10;eGY+AOyjLTiMFTRFDijwGfG8rw3kIxxZA9hBDgEpqzSvkb92i2RjA3YD4HKfk0Doj2iMIwr9wT1g&#10;cLnGErsF0FexfrOD9g4QVsMrYG8MMEyEARgmyxYA/Oc1qj/WipdNW8XPFgccC5raJGOApdL1hsi+&#10;ABAGYD/SX+wAx0G0OYjEF9INko0GzY3oOzuYkAaA0fWe9isv904KJx4nQ2xrITsGbdrla5ZajQs2&#10;FYA/mgvVB7oC6sWfuQaHK3YdKpHdRb7oD8B9HLUA4xzcUx3Bpgc7nlJKP+wj0kZl0J+MbQLsEx+U&#10;0Q70KR3XaN6uUZxkTTrDjhiAuAB12C7AfeQ8cgaUvqkfgxz5rhci301EfcN4RgB15MSEEwn10x50&#10;nnmGOt1hTLwGXgAa6Qva5u0SwR9AKTIFQE9/0h+EEUeaCPCMbGrUjoiSseUJuxI5kFCGdE3lIGs4&#10;NSJ/6EnUDuRzH/8RaK6+1bqHeHQF/WDNFBxh0KEU6RoUyvF1U4IXnJUg4kmLwwO2Aj4qHcCNdCTw&#10;EcqAj0AhjjJoC05R8ACA6g5f6l/KoD7SkSeUCe3T+UjXaDfjyPoRZwGu8BWv858RMoB+4USDM07l&#10;xs1W2LKmXV/92C30VTrKvTvoAPBLTyHSoZvlmudrNJdUb97m94QxLwP4ur6J0FeAYeZunOnY4QXH&#10;GuLQW/QVp5xqtQP9xSEgms8BxjR2rInVL+7QI945Dixdv1VSy2Q3dC2UnamWzWBHFwD+mk3srMWa&#10;R/wC5IvfAO5n6j6Ep5VrncBX62pfQWOrfhMg5+KDNWBi96Wgp66zLqeMZ6R3Qfdc9pUWvcD5Bdmi&#10;DHajwhbsLx/PyD76g+6jQ8EZhryN23EKYly1Hk6UQXrnJVFe4CnigbUqzlLoCjK61eWinC/ntW4C&#10;3Mc2YCPaHYH0jFMPes9xVkmlVeKjVnrf7PlwJGzU2gs5LZb+MVZhveX208dX48xYiwLQz84CYacK&#10;dsZhxzJ2MGFcWZclF1VYShHrP9aBGh/xk1FeKbkoc9A+pbhUMsP6rUVz4yZr3qHfOpu3an5dpzW/&#10;yq8Rj1B14hojHASyqqrFV7WXkV9bb43rJaOta61U8pyjNWdydr4tTcmwH1estu8WLbUv5/9os7+Z&#10;Z7O++NremvGxvTztLXvq5Sn2wBPPOPB809332nW3321X33K7OwIA9gFwnn7BRXb2BZfYOedfYmef&#10;d7HTWedeZGeee6GdcfYFdvpZF9hpZ55vp55xntMpp51jY08+3caedNpfohPGneGAIV9Un3zGPjrl&#10;zLNF5zgBLAY69ezzfBt5iG3ooTPOu+APdPq5UBRHOsBJygvA5Jhxp/nX236W/QknOTAJDQd4HXHc&#10;H4kz59laXjR89Bj/wvxYtpsfc4KdeIZ4One8nQqdN95BUcDUy66/2W6770F79NkXbeo7H9iMz760&#10;OfN+8HH4aUWSLU/LsrT8YsvWOOWVVzugnysd5TmrqMwyCzlWotZ3p6nC9nBkzDr9vpD+chRdmtIC&#10;5AfiqCw/Skv6nqp1BuB8KmVJ3nESID+7kPhRUVpnsLMF8eG4KY7MAqQnPNpFKNp5KFCJyuC4qgat&#10;edgRhR1yAsDP7hg4GoR7AH+OyMgsKffjMTJEHDPEjmf1akvDBq3x29b58WEcTcJxJKuycv0YsoWr&#10;U9p3JfiS3QHmLfBjyj6V3H7y9Xf28dxvfdcAdhBYsHyV7yrAbgZLUjM8//L0LFG2rcjgmJNclZun&#10;8CxbqniIHdKoKxyFslh5qY/dCEJ9n8z9zmZ9+bXNYBeCTz+3d2bNtrc++sR15m1d39Uz4R/M/sLe&#10;+GCmTX7jHXt5+lv2wtQ37NkpU+3Jlybbo8+9ZA8//ZxNfPwpu/eRx23CQ4/aXQ8+Yrfee5/dPOEe&#10;6Ro0wW6862674c677fo77pLu3WHX3Hqb9O9Wu+rmW6SDN9ml111vl99woz9ff8ednv+eSY+o7Gek&#10;u5Ptxden22vvvGvTP/jQ3vjwI+fnzRmzxO/H4vtTe48dGD6d47zSHuijOV+J5tqnaufn3853h6Av&#10;vv/BvpB8fk5fK5x48lEG7Z723oc2edqb9tJr0+yFKa9FuzG8+LI98fyLfkTEpKeesYcef9ImPvq4&#10;H91w530T7Ra18Wa17cbb77Lrb1XbbrrVrrz+JrvsmuvtkquusQsvv9LGX3aFnX/JZXb2+IvsrAvG&#10;25nno7fnSc/RVXZeONWOO/FEO+b4423YyOPsyGNH2JCjh1v/oYBb7E4w1B0Devbr77sasAPCAb6z&#10;Rmcnvz/o4Pbtng888EAHhgCFALYADgEIAQUBA9mmmq9Cw3b3YWtptpUO21EHkJ60OAxA5AVcAmSk&#10;PIDHANoDUgYQmysUB86gAJbFQTKnroc6CAZAf2AC7Ack4wrYBXgPgAb45aC9A/c9rFvvntb98F4O&#10;jPXqK37697P+gwfZ4KPUtmOOtuEjR8iOjXYbhg0cc8ppbhvHnXWu28wzzx+v8bjQzrnwYt9lw4/r&#10;0Jhddu31dsX1kscbb7Zrbr7VrrvlNifuCeM4D9JcprQ4OgBinnaabK3qAqCnjwLYH//6l3uIe9rN&#10;GDFWEGf5A+SF/iMdfUofA44yPjhRsOMBX/KyEwLOGjhfsLUyX5OzzTvbu/O1P0ARYHnYwhswCTCW&#10;+zhQzhXwnHQARoBNAawP4Bhl4UgA0BS+ZsfBgK/DP0kct/Dmm286IM4X7YDiAMqB+MocR5HwpTk7&#10;PAAmwTfOJOw0QX6+On/nnXccXGcLe8BKygc0BrSkPr4KZxcJAEx2Ngjb2bMrBdviQ/C4bNmyPxDO&#10;EPBNXrbEh2d2nYCPiRMnth8Lwa4SbM3O9uiA5Yxn0AHGIRwDgfwj+x2dVuKyHeQ+gMaMMdf9EWk6&#10;EmUEfflnhEzBQ3AUgOANPpFH9J320DaOigD8x3kEZx/GBOcRdiVgZw6+CKc/2cUDJwwAUUBT5An5&#10;4J4jAognLfkYR46dYEcCvtCnLvqL+pFjeKRN8TbTPrcRXbvZQYf2sC49+jio32+w+vzokdLdE6Sz&#10;p2ttM1429Gq76vpb7KbbJ9jtEybaHfc+YLfcda9de/MdsrU32vhLr5IuX6L1z3l2vNZl5D3imONs&#10;0JHD/QgAxg1dCuNEvUHPoMAfYxTsJ8+EB12EQvpQhh//cajG+jC1o5t0u7vaqiuEM1LPPofbgCGD&#10;3R6NOH6UjTn5RBt3JscUnWfnX3ShnXuh5oJzzrKxp5xkx44+Tu3m+KlBbss4ngV+4gRPwZZSP+OM&#10;PUZGcaQI9gEnrDC2kydPdscOvvZH9tnJBf1BJ3ACQK8ZS0DlsIsLYDI6D8iMPQkE0Ew6nEKQDWwE&#10;9oIvvwHJsSfYGjCqAIgDggfgFPyKKyBuAL9DPPeAzoDVlIFdwiYhd8hgAL/hAfkM+ozdQ26xF9gO&#10;bAnODsg0bWdXC5xbuGJr0HvsJbYGO4NDD/lxeuE4jXA8Bs4v9Av9QVuxhTgOwA/tDY4B2E54xb7i&#10;dBCcArjiQEGfhHbQX4DqlItTEfUxLtg+eMUm4lDELg04bqBTXHkmHD3DzgZdpf2MI2PIuMAnthvH&#10;BeqlL3FOYBw6OmEQTnrKxhnnxRdfdP1m3AIOGQfbCfv/Je3vj/AgR3+W5p/9/aOy/wPw/x/yFwTg&#10;nxFb7+/+5Wf/Uj98yf+PaL+gv+73Ki/A/16VF//6nzrifx3rh+ICC8X/iAsCF9IFgP+ee++xKxIA&#10;f2FZibWsX2fFDvDXGmfAZgSAv6rRX1oDMOY3bbCC5k26brTsurWWXtVi0VfNvDSKXnD5iyYR4Dzn&#10;4EegvX7g1rHF/norX7PZiXvOb/cv/CtIQ76QPsrvzgW83OQFksL4ir8Q8LJ1i35Qb/avxwGcAYoB&#10;krnyJX5E/EjnBaPK0XOIy6ldozI2eH4vQ/e5dWssu5oXAy2WXtNsqTWNllLd0E4dnzPr9cO9dYMV&#10;r99ihYD7zeqLumZLFq/JgEqepylBjX4l3r96Lq918Cm7vs3y1QeFKocr4BbgHMAVX1avLq22lIp6&#10;pVW/KhwglWd2B0gG7KEM5WEL+YJEGQ7aKk2cyBMAMZwwIhBSPFFPWa2DYYWtGx1gK9IVPthyPkV1&#10;QJTBM+OaWQHQ3treV/R5TnWbxmGDlbVttdI2lSHZyFUfZ1ZGff7fSGVAGYEUxhiSr7hlk5OXIfnK&#10;rmr1PNF4snMAX1FR7r6yfUyVH1kolmwyplwB/XEiAODPgNcEkM81E/6RG13TVUYku4CRayTf6ou1&#10;2/xr/tx6gHnJOF/qqxwIeQ/pcRZIF6VUa+ypixe9dW2WIz0B6OeL/iy+uuIFsdKnQerHNHQGcA/+&#10;AfgT7QoOC/Rf1B+bLV98ZKkvyJtUJvkSL6nq91Q9p1KniDj4QB+hDJWXLd7z0Ffl5+rOOEoT0mby&#10;sljyEo4dQC6QDyfdc4RBboN0pUW6In1FTv2oAmQ5IT8uGyKekT0nxUMc08FXdnyZVSz94Bq2ug1f&#10;efFSOPqKVvIseeflP2Hhiz2unN/Oy362qOWrXL7OZVv8yD5E1whY42W/+EE3Ei/i/TgIxeMslKdx&#10;4WU9x3xwrAQ2CqDFj4AQ/w7oMn60TeW4/Isv9Af55wgHwGNA+SLxQd8EHaNfoj7R2Ihv70/VC7nu&#10;SFczVD66ho7Rn3Eg2uvx+hI66unpR2Qm1teKgw++UGdcwpfqjB15U3XN0HOa8mKDsEVQUmWdra6o&#10;9WtarfqD8ZC+F6/fagVrNlpmQ6un35cuygelipc09Xc6wBP5GT+1N/BQIMptlJ44r5Hs0B/hWAsA&#10;e7dfaofvGiGCV+I50oK+LFm72XIkH9RDfSkqA1vKNUXP2FDaBIX41ZIV7CptoQ35KidHtjBDfUob&#10;yZesdpCOawZ8OC/If2RP4Y168xPtyFN+xoQ2YKexs+3EGDEOiiNvGCP6AltV0Ch9bZbtScwpObVr&#10;JX/otOp00jhh+3TNks1E33lOT8xP+fWSrdatVr52u2R0k2S2zZKKANGiOgLP++RKfcM4iS/kg3Yx&#10;DqXrtlqx5Is2MT9EfR/JpfMeKJSVkDHuvS0aV+YS5hXmKPqMtv6xbj0nyoAoO5pn4KPJHS+YkwrY&#10;6rtBvNcQx642tcpX589pvLzWfWqVwhL3KZU1fp/J2dtN0rdW8dKyVuW1ig/Vz9fDtdKBBvWj6nEg&#10;l/6JEToMmIaOo+uA4VC+7LA7HUrv/egY9EzkAC4yWZqwBYrH3q/GGaOW+VU2Q/MadhSbiu1M1XhC&#10;2FLssNte5hKNYxpxGtMUUUZNq9qv+VkyUdgqHlQWz6SP5oKI2u14IOKc9tlr8pE/X7LBfYbkI14/&#10;z/CLDXKnFvUNMpGJzdU4ItvYcPSN8XXbQx+6TiAHEfmYtssJ9wlSeLb6kLbQF7mN670+drBhXkpS&#10;n9EW5p5M8ULbaRPxzFnwSv+Rv3jNVu+PHJXh6by/GF+1WfIV7CjyGmTc2wQPkulgM9jxA/2Fb9K5&#10;fjKmyhdkPch1JKOR/cqSDUW+i5SftY/bL/VD1HeUgc2Hh+g5Sfq/WjKyurTG7Rf9EZWhNQe6xtoL&#10;PaH/Evn26du+PuSZcMogDfXSDnaAKpE9xqZGfEQ8hPGh3eig614YH12xX+grc0m0Box0NozlX6Gs&#10;Oq3hGmV/WtBZrRlwxqmnLZGOplXDh0jXSE/FOwCax0W6nMXZ7s1aKwBKiSgjU3rKDhLMw+gUa3rX&#10;Ud27428inPkbJymO6sKRpUz9WaIxwZmX3wzEh98FIT2AO85u2JaMGvoUZ7Qa5wN7UaI1eVGbfl80&#10;0hfYchzWZH/c3kRtIl8muxTI1nBPWCbAr2xNofIWr5HOS9eytBZDjpFhCDndR0FXka9Ih9HFTOXJ&#10;1RyArrJ+Q1/RFdZfka5KR/SMnvCMLfHyyiUjf7AbWs8m1qKRzqNTkb1w2xHsjdcd7FCLz1eRvkZy&#10;7raY+U2ygnyEORl5imyE+lkUZC3Md8gsZWA7Insu+6X80VpJfQdpTLHDvubRGMWJcMYqX2PJ2gtH&#10;GnYnwLHB1zs4NaALsrus2XAuyqrBsYV5r1ptq9a1RuvwRuXHEUXj0rrG8hppa43HBcrQc4byZSp/&#10;Vm0gnFMiym9ospo1G6xS8lEmuSnSmOcB2up3bkZRuaXml1hSTqGtzOIYqBxblJRuC5attm8WLrMv&#10;5i+0T76ZbzO/+tZmfPG1ffj5XHtv9hf29qzZNv3Dj+21d2fYa299YK9Nf89enfauTXn9HXtl6tv2&#10;0qtv2otTptsLr0yz51563Z598TV75sVX7ekXptiTz73yl+mpFybb0y9NiejliJ5xetWeeSWiZ9vp&#10;NXt+yuv2wqvT7IXXptmLU6fbS6KXX39D9GY7vaRnwl8EkHz1dXtuylQv56kXX7HHn3/JHnnmeXv4&#10;qWftIb725qvuxwAnn7T7H3nc7pv02B9JYfc/+oSnIe2DyvPwk8/YJOV/9PmX7YmXVO7kqfbca+Lj&#10;jXds6nsf+db2s+Z+Z1/9uMR+Wpliy9NzLDm3yNIKSy2zuMJyyqotT+vNAskElK97xot3E7nSZ+45&#10;AoQdKYq0zihkZzDpO44qadgDpUlVmnTpO85ROK/4bjXov8dHu1QQTj6OzyrDbrBm0W8OT6s6/xlR&#10;FpQtW1KADZSO4VQXHGn8SCnFszMGvEHU6SA/71nKOG6owrIqqi1fMslRJeWyw+WS0yKtc3KVjiOE&#10;SJNWIjktKrPkAslqfpGtypW85hbYKnYU4Krn1XlFllxYYmnFZaJyz8Nxi34EEqT6KC+zvMqy1AcQ&#10;9x4mio5NUb/LfsNPtviinGR2QckXqfzV1JeVbysycTrIsiWpmbY4JcMWJ2fYkpRMhWW7DhG/KFl6&#10;tHy1zZcufb90lc1bstK+W7zcvl20zL5euNTmavy/+mGxffnDIvtywaLEcQbzRd/b7O++t0+/nSfd&#10;ixwXONpgxhdfSf++tA8+m+P04ZwvFfalffTlXMnTN/ap0n6u/F/+8JN9s2ipfb9shf24MskWJqWI&#10;Um3h6jTXbfhlp4Rl6ft4xeEB/XfKzLNV2fluE5LV5pS8YqdgI8hHWymLMpHhH5attAVLltv3i5fZ&#10;PLVt3sIlNg8eRFy/0/O3Py22r39YaF+4o8C39slX39isL+bazM+/shmz59j70ot3Z35ib8+YZW9+&#10;8JG98f4Mm/beBzblTenttGnSW+n2a6/Zs5On2FMvvWSPP4eeop+P2b0PT7IJDz5kt997n1132212&#10;9c0322XXsePAFXb6eefb8ePG2VGjRtmAo46yXgMH2mF9OBahtx2aAK4AfgJQBQFUderUqR0E7Ejk&#10;AbgK4CDEPWEBxCIv5f4ZUT60v7g4BR4CYOZ19uxhPfsebr3697XDB/S3PnzVOmSg9R862AYcMcQG&#10;DzvSjjx2uA0fNdJGjj3eRp041kafdIKNPfVkO/mM0+z0c8+2cy68wC649GK75Kor7KobrrPrb7vZ&#10;br37Trvz/nvtnocedpuGLXvs2RfU35PdTmIzX5n2psZEtuyd9236ex/6WL314Ux7+6OPffwYxw8+&#10;/dw+1JhC3L/38ex9Y/v+h/bGW2/aq1On2guM45Oyrw8+YLfdcbtdde01dv6F423c6afZqDHH29HH&#10;HmNHaMwGDRli/XAAOLy3Hab2s8V3+3bevj13J9/RgO2842NHn9FfOA7wJTfgKSDq2LFj3bkAJ4Nr&#10;rrnGv9YG9H/++ecdxGKbdoAgwHEALIh7wtgJAHALYAygi/PhAccAwADqAXwA6wHBw5ELHXdyYHt5&#10;dogAGGcnB75qxxEBsBECUA4Er2w1TjzHEwA0Q+Tji3jKYEeI888/38tkO3e+UKYOHBr4ep42AkyH&#10;bez5qh5wPgBhbGUPAW5C3BNHmltuucWBLMqibOqkfs5Zx6EFkBQgmP4FHEcX6PegA0EPGBN0LA62&#10;7o+CvAc9CxTCAsXL3l8ZHeODvnWkeDp4Q36CHSCeugGEA+gf3+mDvr/kkku8j+lb+pKv8AGIkSXA&#10;R0DTabJfgKTIRcdt9ykLJyBklLrifHDlmfai+4DtpKXfR46SXp98hp16zoU2/vJr7fpbNX4PPKq1&#10;xwtaH021ydPfkX7OlN59Zh999pV99vX3sr0/2Oy58/Q8V+Gzbdq7Hyndu/bc5Nft0Wde0jrnabv7&#10;gUdkB+6363DKufJqu+jiS+0cnCFxrjz1NDvxlHE29sSTbfSYsTbiOI4HGWFHDT/Gr8OPHWkjRo6y&#10;40Yfr/gTbMwJJ3raiE7SM3SijRaNUv/hoHXc2BNsJGWJRivNyWecYededJFs0g12u2RxonTo8Wee&#10;tWdkK16Y8qq98vo0mzxtuq6v2/OaCybJftwqeR1/2eV2gvpz+IgRLpM4lNCnQRaDDIQ+pa+D7SYd&#10;gD8OHThrBacgdIrx5Utt9BYdQo/jxz48/PDDDiKj61wZX8JxgIHC0RA47OCkg1wAogNOYz+wJwEk&#10;B4DHOQDQGVAecD7+BX1wHsrLy3OQGRAd4B5nHJx2KAPHHuwXzgmA2uwuw04m8Il8YuuQPxxzsBHI&#10;Ie0866yz3KYgk9gjdDzYG56xl+xsg63BzuCUQr9gWzhGBjuBzcB+0G76g3rjekCbcSaAP9qNAxLO&#10;Rzi8BMcjrjhC4VQRnA9wMqC8+++/3/lnLBgXHG4YJ/jEUQxdwvkOByOu2HrsFPHBiYM2Y88oBzsX&#10;7D59RV3YeHYlwVkBZw36mb7nK32O6MDhACcDbCPthjccFwD+45hjwB3/dxB/fxYe/9tfOM/BMWR/&#10;cf+Iws4AgUKbOv79Wfj/hL//APyJv/jA/jMC4N+z95f2rfgDYB/A+39GDu6LflHeAOqzI8DPeCTh&#10;DaI6Ov515KGjEsX/Qly4J74d4JdxxjDN+iQG8FdVW1F1rX48RwA/5/5m8wKHl6+VvMhp8ZdS/mKK&#10;l1oVzfrx2uz3gJ0OopLWAfs/kp/NL8qpafarg/e8CCrXD1hd3ZGAF+8irjy3A/yxMPLn8QKtZo14&#10;AwBWvQ4WNzlwnAWAIn4ChXjuI3Cac1L5umhNOxEGgOxp61otXT/QU/UjP4WXrQDzdS26b7Jk/ThP&#10;0o9zrmn1KpvtygGmFJ8sXpPEK9cUtY+83K+uqrdV+qHP1eNFfO2dWt2UAK1UvlMEXjkoVVFnq8pq&#10;bLX6JkntDoAX96vKap1I4+AX9Xk+XkBGYFQKefQcKJlnES+Vw0s9Xt6t4ksqhQUggDie4+kh7tPK&#10;NT7lGjf1Ef3ufat+pc94ZjwApkN/Ev7fSel9rP5IxPlYKF/kPBBIY6i4dvIxVbiXtY8I83H18Qxl&#10;MO5Nki9eqLS67EZgvuqEd4AIEc9pSpeqdP4lv/Ln1PEFr9qQiCcuEGlDGaRJrwEcbbYk6UeydCWV&#10;l6y1CueFbs2+F7+8CAYE8hey0pFQFnVkq98ggH5vn67u4CBKV5tS1MbVSg8lk19pUpUmUJr4yFBa&#10;7olPUrmeTs/pKpf4FPEbD8/gBTOANi/cRf4VmCiA49FL+cTL9FrxqCvPIY3vGpCgkD5eFkd0APLz&#10;IthfBqPfyJ9kKa7jvNx3Rx/JtIcl0mMXUpFPvtpTOsrCFiSXVPlLYXZWYNcFd7JQ/7K7QnKp5F8E&#10;QIctIj6nbo0/J5Xwoo0+l76USY+Kq21lUbUlKb07flAO4+cv8gEbIxAFwMkJ/qUnvAj3l+G6RzcI&#10;55mr650opM2gXSG/KAqTHOjKs+saOq72BAr6m6oyIMClEB6oXTexJbIXhAE+YTvcdmF7ZKMgbFGw&#10;W9gg7lOl61nNkvHmdZYh+4Vta4/HnmC/Evm4ug2UvaOuCFiKQMOseuQIEBJeI37cvijMHaX07H2Y&#10;6Bt4xOYEgCvYIshtWJwC/+INok2B4GllhWyg+I14w15HNjrYZ4j4lThLwTf9Dl8iHAPcXtJ/8Ke4&#10;4FyQlLC9K8UnxL3bXMpRHPk8j8oIZWZIHzOq0CdeMLNNNyAGXxXLDlSi88holIZrarnqS4RF4ZIp&#10;bFfdestv3OhX0iaVSI7RPY2RO27AZ6Jeb4P4h1+IsWceyW7UuCp9JkAfbaUvlY545133hEXzjfoW&#10;GdPYOClNiAvhtNnbzVhSt8dRXlSWp1O+aM6SDOtKuenOL3XTb9WyXdXKU6v0zFuUhyOJ5jjFcU9Y&#10;Wq3qSFBGvfS9QbJRR504n0huRKRLr5ONoQ7sUQdipxSOVEH3s2Xj0H9sRbATbnuxYbIFXJNlv1YX&#10;iw8RNoIwgLZVZbQN/QWYi+wnthPCHodnbDLx2GnsKuEQNjqEY4PjFMoMRD4IOw2RJqMWsFc2XeVQ&#10;B7bbyw3pEvlCGPUwB6SoD5Jpm/ohzWVd/KJ/Co/WHMhOFMYYBp3YFx7ld/3oQO5MQD3iCx6pF758&#10;XtE8HvjwvhDfoS+8z3SF78x62RzxyT3hIS/xQTfDuoZ7p4QMI2/IX1aD9AznFXReccgfFGQ7pA8y&#10;73Lu4VH7cVbaR9Qb9D+S+1COy7kImXY9wBbrGvggb9Azym8nyuj43E5RefBFPtqRDfCKjsuOBd2j&#10;fu69P3j2+vbZqcAbz/SD65va9q9RpFtpNdL7PyH0LU7oIPoaT0N+dBKdhdKlv8noqtoZ7VikcJ9j&#10;pZvSQ6cOOppTv1aEDdxHxPkcz9ojnk9rLp//AfBZp2PzZVdSaYtsTmR3GDPZ8DLN86LVsj3J1ZIH&#10;zQmkxwkMx7ZMnIdwQlI5GfWa3/Wc08J4SE4l5+h6kta9Ye0UZNZ1UuEuu0oTZNz1E72O6bLrvO6J&#10;c7uge3Qg2IIQHijkD3Ygsy7SGdL9oQ5RR/1K93r26Toyxm8a5DSzQfNCID3jjJqpPueZe9IGHcAG&#10;JElGAyW77KpcZNFJ5XcgwlKxPaKUxLU9nPyEJdJypFW0rtpH7CKU1aB1Y4Iy65BNyRCAP8C/njNq&#10;WYPgtKd5o6IqosR9iq4pVThy4CiG41iUjzyA/QCW+Rr7PMmAk+xDoFzJao7m+OzyGsuSvGSVVlum&#10;1ppOfP0dI34bpxdXWBqOAQVlloJzQGaBrUrLs5WpubYiJceWJ2fZ0tWZtmRVhi1ekWaLlqfaT8tS&#10;7MelyaIk3Sf/dVouWhmjFTGKhyeI7ew5jmBJcrotFS1LybDlqZn+Vfzy1IiWAW4Ccip+sdIvZAv6&#10;FUn2w7JV9v2SFfbdomX27U9L7OsfF9tctqmHFiy0r3UlzIn7BH2j528XLvV83y9e7kchLFi60r5d&#10;vMK+XbLS5sNrkvhJz7FVOYWWUlDqfUg/0++5+o3cPi4JIixH6zwfF63DuCeMMSyU7cqXvcTBKxs9&#10;lv7isBSt2SU3CSKMNTfx+8Jkk0TujIUNVR6cXnCWRQbZuSrawUr2QtewA1bkXB+FkyeUA/luUcqH&#10;Y1bIv0qyApE/1OP1igd2C2GnAXYEiO80wC4DDv4rHiINuw6klFT4zgOeRs9OShuIdDmS7zx2OJL9&#10;I2/YsSBePs8dKZTBPbsU5ChvvsqBwo4DhFMmcWFswvigM4F8LKVLPp7qC+LRJ8bPiTQKi6cJ4824&#10;5msuyZfOOmm+ydNcA+Vonei7HpRWSP/KJTtlllFabrnS9VzNNcSHNFlllX8gwrJlH7I8P/Gki/gI&#10;dccp3jbnNfApgm/yt9uDhH3IVhg7TeRqjHIg2YjcsiorUJ8Wqc+K1Y9OamOR6sinfqVjR4ps9EC2&#10;JLNIbSoosfT8Yj+KIiVXepJTYMk5+bYigx0YUm1paqr0OtkWrl5lP6yQni1F59DJH+3L+ew2wE4O&#10;7C7wqb09c6a9/t579tK0afbY88/bhIcftuvuuN3GX3mlnXreeTbqlFNs+JgxNnzkyHaQEkAoAJSA&#10;wnHAHgAwgENxIixOAUSCiA9fjwaQjrIAnALwHMAlgLtAYUtxwESAU0Bp+AO0CLsGHDdqlIP2YwDs&#10;zzzdTj//HDvnovF2/mUX24VXXGaXXnOVXXXj9XbD7bfarRPusjvuu8fueuA+u2/SQ/bwk4/bE88/&#10;a89PecVemTbVpr79pr354Xv2/iczbeac2fbpV1/YnO/myeYtkh1cqn5e2W5bsZnYU44MScrOt1SN&#10;E2PGWEE8s/tIusYyo7DUiXvCiCNNUma2rUpJthVJq22JxvHHxYvsuwXf22dffmHvf/ShTZ76qj36&#10;5BN217332PW33GSXXXWlnXfheDvjnLPthHEn28jjR9uwY4fb0GFH2sChQ3y7bnYi6Narpx8/cFi3&#10;6Eth+pz+Z3eG//qv/7K//e1v/pUx4xEA0/DFNn0MOASYBWgEeAVoC4ADqBcIYIl3x4BEgOiAYzgJ&#10;APQCIAGEASYBygPUAxYCMiFjgIeAs2EnB+pGDuATnoJjQlx+oPBMOigA0nEKshUcQCg7LlfUR737&#10;26I+7DSBjAXimTSkJU8A7ymXOqgTnuhf+pRnwmlP0Bd43R/voe+R/fC1/J/JO/2GzEPcQwHAY6cM&#10;+jTsEgDRJsoIvAf+KZ82QNQX+oX66SfaRb8FuWEsDjjggPav0mlDAImRJ8J4Dm2gXOqCb3hkJwNk&#10;gO3gAUaRDYBTHDWQB/ijXuoL/RjqCzaDOMomLe1E75HP4JRy2513272TnrLHn59sk994zz749Ev7&#10;av4irWOStL7JstWZ+dK3ItlT6WGB5gvNQYXYcuaiYs2n+aWWlFVoK9JybNEqjnBapfXMEun+j/bJ&#10;l9/Zux/OtOlvvWuvvv6GvfDyFHvq2RfsEZweJz1m90x8yO685z675Y677YZbbrfrb77Nbrz1Drvp&#10;tjs97LY7J9gdE+6TDk+0Cfc94Omhex+AHrZ7H5zkTkR3T3zQ7rj3frtNZd12z712t+IffuIp2aZX&#10;7c0PPrSP53xpc79fYAsWL7WFy1faopWrbWlSii1PSbMVqbJFus5X3Kw5XyjPa8r/oF0jPWWHEHSS&#10;/kZ2kBHkgLFnzJC/QPR16Pugb8gp/R/sdNAl5Ag5YzyQP8aa8cR2MD5ceY7La4hHJrAJAWwGVMfO&#10;MJY4hwAYA4yzYwdfpPP1PI4AOBwB1vPlPFeciTjOAUAahxHSA1IDrOO4E4B7QHhAe2SQeuEBnoNu&#10;0xbaFZd72k4fIN8QshjuCSdN3HbSJ2G+on8pl/LRUeoDdGcMsIu0GecA5Jd2Y0uDfYXv4GyEA0UA&#10;z7G12FjaQD/CP3qGXsBD3N7AH2MYduSBGNegT6QhPW2GZ3hlLBkr9ArnBY4RYTzgBUcdxoF+ZucS&#10;HA5wRAD8ZyxIi5wxTgD87D4ACM5fwCT/d1D87x/F8be/OPBPwH2OcIiHx9Puj0K+OMVBfuj/hL//&#10;APyJv/jg/jMCgA9f7oft9wPY/4+AfuI6poc6xv8rQrS/dOSHwj3x/w7AD2jPeeMOSla2xEg/qqt4&#10;6QawwUv0VgfQIpBQPzCV38/wr9aP7Er9wAWoKtYPXk2sKfphD4hHXAD8eSYNX+EG0D84AYRwQEAH&#10;6qtaHegFdAbE5Tz4tLJGxass8QRY7E4A8KQ4wGXAXweglTcODgcwmby8eAKcTxI/AbB3UEk//ANo&#10;BBFPOgfyFc5zMi8YAL14+SwCfHLgTAuK1SoLYCp6icuLwn0vjgOI7y+nlYaXwtGL5Qh4ISy8lA0v&#10;jaMXeE2ex50C1DcA8+2gmr88U1rKUN/5F2j0v9I5OChywFDxXEmzqoSXGBH4BugGkMeVZz/7Xv0c&#10;APkAtPOcrjGI931wmGinRF9DEaivfhCRDyKMNF5OqeoShbLIH5wCwhf7oSyeo/L28QC1l+m8qH6N&#10;O4B8O5BPPspRXADwk0s1BoA6Qc7hL5EO4r4jef4aXu63aLwYG8ZI41/HS11etCpc+gABjmQoLny1&#10;5V9q0g8qG0CfL3ZpE44UqWo/lEa7YmAJL3b9pW/i5XD7C1/Fh5fCEGH+wldh8bT+glpl8kI6jX7l&#10;hTsvVivVJxUa3wR1BOv96yrdB6Dfv3SP5emYNvoiC+AfikB7B/LrlB9boDD0OcQFgB9d5+t8nHiI&#10;SynlxRYvvXAQihyD+No2ma9tqRveE8AB95HjBOOncSyTXJdKrgHt9EwaQAFAA+4DyAdgALAAaICT&#10;AMA/+gCACIAdfQUd6QD6A+C+7wWf6hbvcYAffYoD/P7SUc9B55z0jH7GAW7ug87+AfhOlBfCPB35&#10;CVPZwVnA6xZfAeTGdnF1gB47pWuwXW6LlO6/2zTxprQhPWUQThp/VtvhP7QZXoJ9Ic7tiSjqI41P&#10;rB3ch/bDewjn3vOI9wDOB54jJyvVoecI9I/uA9+etr0NDbZKZeBMFeIgd64SYTMjQEtl697r8z4T&#10;P6rLSfwEGxw9R2mhALq1xycIUASdBqRPq5AciwLQD8jPc0qZeBbhEAe4n4KNqkT/ojTck86Bf6WB&#10;UmXDAPj9i0/1NfUzR/g8keDP54oQJr7i/BLHlbg42Ek5ge8wnxAftS8KD3Gez8tOtJO5zYHERD26&#10;hr7zclQ+5HOTwgD79gfaQzwDGAIWBsCQsHbQUPcO5NfCl+QTJwFRO8gvft2hkPWJbGkAEQMICKHn&#10;IQ0OPG4r3F5Ift0Wq63YjYTNoAzsA1+ax+0mgB6AP1eeA+CGrSUsgNpud2Vb3R5jiyUHhAVg0G1y&#10;IjyAeSFPSNOeVmFup7HhtapLVydkTXUHoBx+vCxdnQe1gbGMxlHhGkd31EDHdAWkA/hPR391DWMG&#10;OZgnuwgB8AWZiNYetIv5TPcJPqgz8O/thhcR/K+WjDtP6kNvc4zIA0Aa+pQw5kzkKS6rPAcgnvAA&#10;5Ad5hUjHFZnMlK124N/XWFE/hHgAcMKRX2SXtdcKrUFx4nHQXmFRnqj+oDt/IGS+vT+CfkX647Y3&#10;Hi+eIx2M+HB9EZEvEOFeX4LiaTyf7r3d4i8Kj/qCfNGYAnQypokyEvehnL9CgOHoG7q1qlxrc+lX&#10;KvqF/iX0MQ7wB4ccwtFPwP0QR76Q3h0B4JvfA5DkKSK1PUHoG3GkYd2Fsx3E3E2463VCv90xj3kd&#10;Rz7mdl3ZcSZQAO5TZCuSKnHIwnkI26K1Sz1jj8xjp9RPSpNSg01SuaJohy7yY3uQFfpZsio5d/kW&#10;cY8su02QviG3wfEGneDq6STLIY3rhcJcLxLP6AVpQ1igdv1QPTy7Dqn8laxLE2WEa6iDK2HOg9IT&#10;l6FwQHt0HzlB790hOKH/QR8g7iMiXWI+VHiwD+4gJDkMMo29SME2MAa6+jqG8WH9JQpAvQP8xOvK&#10;TlEA+6tKamx5YaWtZu2mZxzXIP+9lSgTIDSpokp2LALl00WA96tKy21lSZlfHciPAfhQKqQwB/g7&#10;EOEO+Oue37QB4GsHlaUzAbgD9AvgHWn9N7BkCOCxSDIBFUg+SP8HkE+UU1Jlufpt25HytH510rrS&#10;KfG8v7R/RoCFDhrGCCAxIqWJEXGcUR+INHll4kPENveQA5F6hnJiW95DAYzimllY5sAjAGSok/QA&#10;kU6JPIEoB8Cyvc4KAN8I1I33F6A+z+0gK2MgPYV47pjex039Sz4H+jV2EMfqsAYOQDzAOgA6zuoQ&#10;YD1gOuB7AOB5BuzPwiag+wr3vNgqlRPtlIJ84mSiuV72FkeACOiXPSGd8sQBfuJDnnjd/BYPFDka&#10;SFeU3nlRmzgCAFAdAB1wHmAeAL0dUE+EA6xz5ICn1T3pPK3i3ElAaQPI7yB8Io+D9hprjhnwowaU&#10;P56Oq98nrsQHBwLCAh88O/CvcnPUf4xNGD8fw8R4QAHI9zEWERb0LIDmno80lKM0jG3QNwD8zDLJ&#10;ZBycFwUAP4D4DuSX7wfIT6QF9IdwDsBRAKLuP/CtZ3gK5PwrPMhePG2gwHOIo10FGvsijS1HfwDm&#10;F6iv0LFwtAQgP5SnPOhRVkIv8xUWdDLoJWmCvkKRnkqfyjmqQvmgsjKVUypdK1FZxU6ZRUWW4VRo&#10;6YUFlpqX107JOTm2Ij3dfly50r5csMDe+/QTe3n6dHvk2Wcd9L/59tv9y2Re1gOGAL4AxABOAM4A&#10;2AVAIQAhABwBwIxTAC8DMBQApI6AAuBQHKwHBAlgICAIX0gD/sATIDL8Adrw1WXYdvjBhx60Bx97&#10;xB595il75uUXbfL0123au2/bWx++b+/OnGEffDLLZs35zD7/dq7NXTDP5i380RYsWWQLVyyzZcmr&#10;bVVGqqVkZ1pqbpal5WY7peflWEZBrmUV5sue0bfl7c4awW5i4wjfZ+8i2xpsanzsfYwT4xzCPZ3m&#10;svziIsvTeOUU5Ft2fp5l5uZYenaWpWam28qUJFssPhcs+sm+nf+9zf5ijr0340Ob+sZ0e/bFF+yh&#10;Rx+xO++ZYNffHIH/546/wE7hi/+xY2zYscfYEI0ZYFMcQAWg4hqnAGAFYI/xY7wAAANAHojx/zMi&#10;nvTkQ0biwBPy0FFegpz8WVz8uSPPgeLx8B6P4zkeFp7j5UMdeYjXyz3t6CjvHcsP6XmOg4Dk6yj7&#10;yD06hczH5R3Qjy9r+SIXwCwu7wB94YtpAEzkP+wsQDxf4pIWUI58vNenDABEygMcBOgEVMRxA9AX&#10;PadevlYGfAeARAdxxoA/AEoAy+DMEO8niLZBoU9Cf8TbHkBh5IB0yEaQE8oM+ehD4kO5XMmL/GKD&#10;4I82AHbSfr4AZzeATz75xL79foH9sCzZFq/OsBVpuZaSUyz9lV4Ws1aRrun3XZ7WvwVa2xZqrZuv&#10;dTDgPmH5sveBCCN9VpHmocJyB/7T8mRf8wotK7fAMrJlSzOybXVKui1jR5gly23BT4vtu/k/2tzv&#10;5ttX38yzL+Z+a59/9Y3NEX3x9Xce9rXivv3+B5u34Cebr/Q/cATR4mWe/4fFS23+oiX2vYjr/MVL&#10;ZJ8Uv3ylLVmdbCvT0i05K0d2Kd8y8sVHQZHllpRagea9wgrNCbIh2UVaqymONKRdmZpui1cl2dff&#10;z/cvsQFeAb4Bz5EH7Cpf5jPG9C9jQn8HW82VZ8aDsQn2gSvjFcaI+/Acz8+4Bf0PRBwUlxeI+7ic&#10;BCcXdAVinoBPvj6H5/AFPU4i6E1wIgL0Rq/ijkPBeYVyKZ96gi0IvMA3fOxPn+PyGNIG3kPa/eX5&#10;s/xQvI/QgY6EHQ3OAhDtiPPPNYwX9WKzoTA2oZ7AK9c43/trZ+Axzluw/fCDjDD/Yxfod+wIdob5&#10;l6//GR/C0Um26OdogQDwx/8CPvmv0F/565iOZ7BOeNhf3P7KDeF/NR4KdQRcFfqf/PcfgP/f+GNI&#10;46ShdtCfa8e4jtSeNkHRvw7pCBf91b+OaRE+KNwTHwD++ybca9defrV99vFnVqbF6oYNW6yxZZ1V&#10;1bdasX6w5GoCzNGkmF3ZqB96AA51BsgbvURvdkAPMC8C5vTjTXkK9MO2UD+cuebWtOhHo35sV+gH&#10;tSiLlz26ppfVWUpxtRP32SorUI6IfGzFn1fXqh+UCq/Sj2blAxSMytEzPCQIQDSFl4Iitjhnu33O&#10;1C8UcU5tdLZ+LI/qiO71g5sXiBWB9ANdz34+JvWqfshBAPEetuP2rSgD8aKK8pSe7ahDOHUAGuY3&#10;rXNiW8vo5ab458UWL8FU1h+2wU+UTxrShnM62cqa/PDC+Z6UT5qo7ohfnnnxSZzzwcuGRN597eAl&#10;HGlj/Iuo37fO1uImSYsh7gnzOrwvovrz1B76NpyD7/3FS1iRg9L+Uhb5wFkDEJh0yEnU9zm1lLHW&#10;x4S+R3ZSSsVz6HeAA0D6BIVtrQMB9LPttR+pwFdNvBRVulSABJHni5XBmAKY42zgDiE1rc5/Pluf&#10;Sja45ijMnVckO6kJ+YFXwqLt36O20jbiOSefPLQjX8QxAABF/nKTvqVdf0L+oloEsEyf5jWoLU2S&#10;Ub6gUn4fT8VTv8sHdaqPfIyRL5exiFwmGpCv9b7NOVsnM7Y4ZATg1evjqnyAqCmSrWhskRONkeSQ&#10;c74LEpSvduSo7iyNZabqzhKf6H6O2p+tviQuX2PINZswEWeHE+b5E3FZjCd8Kz/ykIrjDeAZ46F4&#10;f1nPi3r1Jy/tAdTyNR55Gg8/KkN80Of+4l/pPK+e6RMH63Tv+io+cdzBmQNHjry6dRoXlYFsAJCW&#10;qo4Sxg1eIlmgXNJHDiBRWHCuiHZ+iGQlckiRXitNlq7ZKh/iOU3lpZaId139CBDk1NPJbil/vurP&#10;Fy+5Ko/jFjLEJwRPOZJZ5Javs7Nq14kfPStfjurMVbtzNbb5GrMS6VuJ7HBRTZO/MOKFAC9dV2fm&#10;+pdWPyxbrR80afoRUmJ5vGTi5RMvyErZ1layq7HNlXxB/vWy5M37D1lKyIYD7UobCPlANoJ8kreg&#10;WfKpK7bDHSpE2H30149AoX3kJ59seeTYETmDoDt+rIvyQ9wTxrEZURkhP/IgmWRs9NwO/ugexxyO&#10;ychrgI/1assa8d8SxSeugD7JkoMISIrkJgKCojDSY4vRtRz6Al31tJG9chI/rn8qz+cH1zPKQvbU&#10;FvpDZXgbpGOEeZz0ym00spGQg0iuVIY/i5A1ZEhjnI98As4m0oa5J3JS0r3SIu+Rs5oI2YEn+kL1&#10;5KCjjK10Bj1x+XK+E2MC756eOik3jI36V1d21aAM7BaUHeYixXGOutsb73fmGsWpvNBWiLSc2Z/X&#10;iB1GZyVfiTJC/0UgOlf4iJz7Iucc+mDfdtyFXgbzAfpO+ciAZC+Wh6vHMUfKdrmDn57dYUj9yU4+&#10;BbIb2LEcjTN6lq5+y1S70VfCoqN6VCZjwtiIWEPkKB6dox/oT+4pE/K+FSGDAXyMnL5EyhscvKK1&#10;kNY8TRutkO28lcfXIwl5jNJFMglFTmHoIjKkOMYePpFx78/1Ub3KEzmiiV/4UTuR41AvYf6s+r1c&#10;XUlTwNE26g8fE40dco3eBmcmJ29DVDZj5uPePrayg5Jxvp4O656QFr7gPTilhTbAZ8Srxov8km90&#10;NuxKk5nox6g+ETzrSh76lXvSUHeYl7A5eY1qh/SVduxrQ6SPQS9dxsRTtP6K5M7XK8qXr/wun7r3&#10;uVAU5s5oHYXtAFCulf2gD5B9lUk5ibLghbLa9SRhI9vXWYTxrD5Fv32OoX+kx27XZb+Yl5gP8jQv&#10;MCf4XKK02Ix9c5jKQzYZW5GXIZvAnEIZHEvl+kpbVZdvca++iyjSbe7Rd+SdtTT3pEPWke8g59gA&#10;4lwnlJbn9m3zVU4aNhxdE0VOugBJzK/qU605onU5eqVyNB5O6C6k/oR8rU4fVWnMALdEHKmRVScb&#10;1oCMqf04biiNHzfgaRqNr2P5SjZF17QK1geMi676fZGhNS1gW7Z+W/ClrQNvgHeVWkNXAu4B8io9&#10;pHu25CeMrfc5cgBwzbfhFw/ZjZKxJvGhK9v0s40/cRFxT7mSa/VdtAW/ZFD3OM8w73DcEU5AHL/E&#10;tvu+PT5yjn6o76M8unfCWUeyrv7G0ZMrsoRtYs0E+W+lMCYae+JYS2Vid0oA16Kw8FvIfwcpLfk4&#10;eqRAvORrfPj9hO1ny30cT/laHke7uENhfJ3KujWLfLLDOO1F6dVu4qRTwXmwfR2bKIPy3JmYsVc+&#10;jprgmAqurEFZb0aOfOKFcnW/z4FY45XI67ypPsrMlkxAjEcGwCljADDL+Dq4Sl6+1K/xMOLjRJ5M&#10;jTHjyzXKL9lRGR6vsc1QORnKm5mgDMkWYdxnSwZylS9X+aFs8pCGtCqD5xzVkU09eiZfeqI8vsbO&#10;0G+nbMl+gfq9WH1aJJvBWi5XYwXlqZ1Qju6z1QeZSs/v6zz1FeS/tZU/RzpYoHEpVH7Iy5B+ALY6&#10;kOv81komoH0AbHRGPKBsBNwCxnKWPAQY3A7UEqe25KodgMnk4Yx5jseKE+E50rl8jR9Ha+Wpbyib&#10;47SIT5eepms8uPKcCcGbX+ELoFn5pe8FojyNbY5sAO8Kgn2h/9s/AuBKO9XeDKVJpw6VR3/nUr9k&#10;2nfxQuYUT1ryYltSlda341d4ptJnUY/K5IgQtsPPUf6CJsloI2s45nZ0UHyojcHOQO6QTBnKQxms&#10;dVhrcBQFx1Lk8jsYG6j2EMZ6hXz71l+JPLJNxPtvemyi0hHu+cUDZSBz3ofqe5c/8UN/I2cum4yJ&#10;j3Ukq6la2xNX0NBqxS1rNSdg0yM59TTwofTtMq6xzZQMZKADGvfk0irxojIVnluv/mxgnlRfkw75&#10;9XT0o3iSrPAMcU84Y0G6LJWZrT7ifQ8ykUc/0WfEi/goxD8MUViG2oc8ZIsfyOVVfHIlX6HGolj9&#10;ka/+IjxVv2H8SAMRRyikSL4g+I5IzyLuo2MPxA+yDYkvxq39+ATxTvsJh1z/CVNc6CP0Fp3Pk47Q&#10;l8hrlsYh0u2o/7mmqT7Gief2/NyLZ8aMMSlpXmtlLev8/Rd6lUl6kescacU3zhYZag/hrl+MuShP&#10;/KOnxRrTAuXPVTsy9JuPtOgtuyhkVaK7shk4KtTgBIKOUr7kQve5NerTugbNBxoXXUmbVYmzBvVV&#10;6fdquSUVltjynHz7KS3Dvlu52r5cvNQ++2GhH3nw1gczbPq779vkaW/YMy+9Yg89/qRNeOAhu/Xu&#10;e+yG2+6wq2+82S6/5nq76Iqr7OwLL/Lz588ef5Gdcd4FdurZ59rJbF195tl2+rkX+Ln0F1x6udP5&#10;l11h519xtV2kvJffcLNdfesddt3td9kNd91jN99zv90+8SG7++FH7T6O93jyGXv0+Zfs2SlTbfKb&#10;79i09z+yNz/62OmtmZ/Yu598ZjPmfGWffjPPPp+3wL6Y/6N98eNCm7toiX23bIXNV5t+TEqxRanp&#10;tjQz21bm5FlSfoElFRT6ERar8wostYidQ6LdH9yRpLzyD5RdAVVZjvouT+PIMSDsZIGsMy6MR2Qv&#10;I0cYnl2+JVuMk4+9wnzc0FfJFWOaJ9lyGy5ZiPIoHocVd0rBOaWy/T5LvKUVlVgaR22I38ySckvO&#10;L7RlGVm2MDnV5i1dYV/88JN9/PW39t5nX9i0GbPsZfXX4y9PtvuffNpu17jddOdddtX1N9iFGoMz&#10;zzvfxp15lp146mm+/fewESOs35Ah1q334da5Wzc7+NBD7aAuh9qBnbvYAZ06Ox3YGepiB3UmPAo7&#10;oFMn+/shnexAjgEQHczxAAni3o8H6HSwHXiIKKTprPQ8i8LzwV06eZ5Oh3axLt26+nnhPXr3st59&#10;+1if/v2s74CB1m/gYOsv6jtgkML7W68+/fxKHMR991692+mwHj3t0G7drXPXbiq7q+rp4nSI+IcO&#10;7qS2HCIeVf8hqrdz10Od4vzRhk5duziRLvDsbVQeriGss9L0PLy3DRg8yIbyJf3wo+2okSNt2PFj&#10;7FiAxzPOtFPZ1eCyy2z8VVfbpXyJe/Mtkvu77bb7J9o9jzwqWX/Bnp4yxZ5//XV7+Y03bfJbb9ur&#10;77xrr7/3vmR+pr336Wyb+cWX9vHcr232t9/ZF98tsM8k+7PnfufHe3D1+6++9SM+Pvjkc3t35qf2&#10;1oez7I0PZtq092b4ERKvvfWevfrmuzbljXfslWlv2YuvTbfnODJHFI7zefLFl+3hp5+xeyY9Yrfe&#10;d7/dcMeddtVNN9vFV19rZ190iZ1y1jk2+uRTbMSYE2zYyFE2eNhw6ztoqPU4vJ9kqKf67jA74JAu&#10;9veDJSMH0Xf0f1eNMeMhGRMdwr3oINJ2OlRp1Z+6duney/oOHmpHjxxtY8edLnkdbxdefpVdc9Ot&#10;dvcDD9uTL7ykNryr9s222ZL5b6XzC1esshWyY0myZ0mFZbJvVT6H5GpecV11fdP8kJhvmJN8rkqE&#10;/WGecjutuUv6ypGg4BeU4bYZvZau5kjfs0pxNKy0DHZvUp3JecXRcTXZ+YlrgS3PzLWk3CJLLSj1&#10;44aS/EibQo9PYWcWhaUVlVmqroHCc4r0HcrEoUt2vpj1m+YGHNEycCQSL9ikXMXBE8fpRM5okXNc&#10;utKks7sNR/lwpI7sxeIVq+2bBT/aLNkJ7PsLk1+zSbIR7BiATcdGn37u+XbS6WfaqBNP9rEddOTR&#10;drh0r7t0rmvPw61Ttx52UFeNmfTo7xrXv7keRTqP/qAX6EOXwyKd4hn9iXSNuISuoT/SnQMOPkiy&#10;cnBEuv/7QQf6Fb3qRH7yJUBoAGgA5/hX8gH8DkQ8IDWAdUcAmyvPwfHmENkv7MKBasOB2DJd3U7I&#10;/kXU1brIhhzWo5f1Oryv251APfXcvdfh1rV7T+t86GGJcqIyDpJ99HIS9QaAPfAU3wUgUOAz/hzy&#10;7g+UP0Bp/nbwIW6XA2GPsd2Hyv716tff+g2S3RwyVHSEDTriSBso4rl3/wF2mOxkp8PQQemlrp25&#10;V1ux7ejtQejsIeoD6SRXqFMnHAa6Wc8evdX3HM3BriLD3OkC0J/+x9mCo1iqKits25bN9usvP9tv&#10;e3+233/9xXRj9vtvgJPAkP+P/wXM9F/BTf+dv3g9/0/X9b/j7z8A//8L/joK2j8C+O+/+167/tJr&#10;7KuZX1hVUZVt37TLtmzebS1tm62qfo0V6QdrTpl+SFTwIqDZX65HX9wC1vJiUD+mNDFythsTTVFt&#10;g1U2t1nd2g1Ws3ajlTRt0CSbeCFZzg8Z/UBOvLhKB1AtIS8TLcBXBOwXNqyz0pZNVi4eylo3WREv&#10;Nmv0g9xffmlxzQuwSl4AiHh5JF7aX1KLP35El7RtssoN261i/TYr5Bx0/agmPPwgdxBB9xAvdKMf&#10;4fqxryvPvLwsrF/rPEDFAEPwrL6gHbxkoz/Cy7b2dikM/kiDM0OR2lK5dqvVrN/u5RDv+XXlhWp4&#10;McuLVcpxQFTtIIx4+ChS3WVqT1lrxAcvWeN5uY+/oI23i77hBTfnXpat3RKdf6n+5OU2fRf1X/QS&#10;gi3PIe7DSwmIcug/+rR83VYvx19OJPJB4YU7fegvu2P9SxzEC/KiFs443GKlazZ7maRLLuWlDGNC&#10;eepjqBLgQDyydXWCOLM6r36D2rDFKtfvtOKWLQ72p/N1bGmjpZZRF+3iRXxrVA6gmcJ823v6Qn1X&#10;0rLRqtZts+oNO6xCYwPIRN+l8lWRyJ1M1D/0KU4mgD7cp0hWiSdtsWSqYo34oD80rjg+xNsb+oJ2&#10;hXFwwNBljRdC+tGoepHPms07vW85T5b+pgxkleeoHMaAlxiADdRBmdIlLUKLWiRfG7Zahai4jfPx&#10;lZcXPiJeckXnTSZIC1xeivCyhJcnvODi3MkK6VhV2xarUr+WN22UDq/Rj07VVcrLxgYtIvXjtqrl&#10;D5RTLtkU5VU2W0n9OquQvlJGRfMmK65bqwWxeFBegDRAH75WTgZsxwlDYRBfJwPwcF5zXiNn/G9T&#10;W+iLrZKN9eIZACYi0jC2fuYsYxpAco15msY+sxzHg3XSsa3Stx1+5Zlw4kmXxVfVyptWoj4tUX+Q&#10;T8/Zki1282C3j0LJV5nkqlK8lDZsUlvXWHaZdLpEOlDR6s9QVqnaVaQyRMRDGcX6YaC4ssbNVtO2&#10;3apbt6uMjeqjNqWXjopy4JMyq9ZKHtdLvjaJR8lOOf2q+mskn6IKyWnTmk3W1LreajWWZbycScu0&#10;H35YaLNnf25vce7fa9Ps3Xc+sHn6wbd6VYplZuRYXkGJ5fHFjPqspHmjt6Ny7XbZDeyw5BiQgPFz&#10;oCCyZ5kaA8LdpgIW4QxRxo8cyeearVanOaFq3Xa3ywAPpMOeB4qcHyRvuqe8yEZiEyNbzlhUiI9y&#10;yQc85QP6KQ/1RvkZm6hMygLQYrwy1FeMS0Hdeitvjca1cs0OK26UrqivfEyxDYyxjylzA3OLbL3C&#10;GV/GnrBCjQM81G7c6XNLHiBXos5A8Ey74Yv2xNsEjwAotAEqalzv8eSJ+FZZtCfRpnbSM2VSV57G&#10;lXGoXBv1BX0TyvBxUHr6hT4IIDVxoewclVGovitt3GjlzZqXpGtF0r186QZx2UqDE05HyqKcEtkQ&#10;jWu8jArJeXnLZs1RmtskD9SVpnSpJby0VH0aP8BI4nimHcgG94DpyEb1OtlQjW+h+AjgOW0AwPRn&#10;+kP54COX8hQGD3m6L5XOV2tMaiRbFbI9edhopSV9jtLxnC+dJA8OR/Cf6TZJuqgw4orFO+2oloxX&#10;0BbJLGWkF6sNSks6ygllOCkeohz6rli80w/kp18KNadQf5D1AKICiDJehLnTRJBz9Q9jWaP5pGbj&#10;DpcNQFPGlDQuBzEivzscUI7yE4Y8lkkmqtfvsCqRy5fKdV1SPPVG81Akk07IRYIXyiG+WPoV5rUi&#10;yRplwIPzqnQRmCv50r3zh4OVKEVjThgAcKnWGRWSUfjBQdLbkugDyoP+0Ablo/wQD+/Mich5leY3&#10;1i854i20F+qYP/AWyod3ePC+SLQjONeFPgz9QD7KZxwIp130F7zDA+WUSOcBtr3dCT49T4Iv+Kf8&#10;MF7Ekx4HPvLSF16G0sO/OwIm6obIl6X5rKBaslOucSpVuCivco3mR61FW7ZrftW81KR5ula2uEJr&#10;GcVxzU6kzdEcwFxBOGVkl4kHxRdWSz41pzRobmSOLsJJQPNWjupzQueQac2vEHHM0Xmyo4QzTxdI&#10;VypkM6pkR5mjC9Brz8e8tq8s7qO5X+MkHQp6RFmlDbJdqr9G/Yne8pwv+0wZbntElOG8JPQLPQeQ&#10;4+x+AJg8zrZv1fp+3UYrXsP59Jr7FE48xD3APABTONea+xQRYE02L7taNCbKW6rfF5yxn6MwgBvS&#10;ko4racM525THlTP2HeARcU526bpNVr5ea2qVAV9ZiXP4A8EPzhw4lURfpgPMR1+Z80V6odaRZVpH&#10;lmoNmCcZx6my3RmF9WQiX3AW4ZldagC2AbPzVEa51oDVWpNXaV3MfYHy5Wr9n6t0hUpTpHyEZZfW&#10;WL7WkgXiIU/5c7ROx/k6X2WWaS1eo/VjndbVlc3rPV8Wa0bAed3DN5ShNS18hx254MkdYfh9IH2t&#10;2Kg5XmvByFGU9jJu0L5yaBd9EPqD9uCYAahPP1Ru2qGrbHnTWtUR5XEHOHjx/PqdAYintkSOMtFu&#10;P6TDWbVEbShTOcWsh/UMn+7QUy3+nRetGVUGRL3UEX1tLXugduF0Vti6QXIhGVdfcIRQlIcyZGuU&#10;Phpf+iOSOxwHIO5zGpDP9eJjk9qxWbKmNWSd2oEsaP1MOpwFgiOIy6rCuWe9ze9jfj/wG6NSsoEd&#10;LMDByO2EdENxkeNN9DuP3xT8ngi/OcJvOJ75jUF+CBsKKA3vwZmFuoPepEnWg4ML97Qtu6HFdQU5&#10;pz15knnSJus3AGWQBmcbrrQp9GnoT/oKZwucNor1e40+xZGYeB8/pWfsgkwzhpGMaJ2P3iT6HL0g&#10;L2PrZWiMkAfSkBc58PEN8qL7sBsWZRBeIP1Avso36Pe8xpdxjcZS/CsdTgI4A3B1BwHahnzoGWAW&#10;p4LiZs3RkvFqlVHWttEdOMiT5gA7v+s0hjGKHA0oB5J91PgwDoxrlX7PMy78PuQ3ePhdGM1rUVrG&#10;kLDwe55wZAHZYH6mHH57BocHd3RI1Bt4dweHRLvCM0cSwH+VfvNxLWzUfKEyyBPK8XYlZDpyltF4&#10;SS5wjmHss+tbNKYbXS6Qd+Q+A9uLHCX0gXRBvlzmQrjSYKdx2ChpYa5XObrm4tCQqN8dMvQMX94G&#10;5QuOMt4WeFDfFjXrN4b0rE6/gcv1e4e2pcG74ti5hl1ZwvFQYecePwZKabhndxyOaClQW/JFuWoL&#10;R1O17yalPkmtlVyJop2BlIffwok24fTDnFIoPWc+CnMSv5/5zYzDSKTjta43kf6Lf+UjHucQrqQv&#10;Ut3l62WDNyKjOCZi86O87kSifNyHvnU7xG95EbYjT+0oURvIX4q+6pn81EteLy/BC+lxYCIvZVMe&#10;z+ThPQA6T1toG+8EqCvU7zwFvhTm9kyUXFRmq7PzLSWvyJJzC215erbNX7bK5nz/o330xdf27qef&#10;25szP7FpH8y0V/W784XX37Tnp77h12f1W/SJl6bYI8+9ZI+9ONmeVxhppn84K0r//gx74d0Z9sqH&#10;H9trMz+z6Z9+aW9+NtfenvO1vffVd/bhN/Nt1vc/2ac/LLHPFi6zr5cn2Q+pWbayoNQ4ng/5YcdP&#10;nlcWlPkRfTji4GTljlbIXeI+ULbaXdikeV59Wqb+5F0JchnlU58n0rkjkcKoI8gp4VnIhtLnqwz6&#10;lLVGvuQV3aHPgz4gS9Gcgr2LZIHxCf2bIzvsYyIesMdBtiDWIoEHKNQJwQe6AK84SJUrf5l0pFjt&#10;KNA456h98E1frCost6W5RfZTeo59syLZZv+4RH36vX34+Rf25oyPbPIbb9lzU16zp15+xR597nm7&#10;95FH7Zpbb7OzL77ERo871YaPGWtDjx1p/Y8cZr0HD7Fu/fpbl96HW6eevaxTj4gO6d7TDu7eww7q&#10;1t3pkG7drHO3w6xLj252aM/u7cRzoK69eli33r2se5/e1qPP4darf1/rO3igDTrqCBty9FE2dPgw&#10;p6NGHGPDR420USeMtRPGnWKnnHGGnXrWuXbGuRc40Hv6Oecr7Gyn084+z84Zf5ET8SeeeoaNOXmc&#10;jT7xZDtu7Il27OgxNmzEKDti+AgbevQx7TRk2HAHLQcMPcoGHDHUBg870o445mivf8DQIdZ7QL92&#10;/gYcMcQGHjnU70N4vyGDPGzQkUd4/NCjh9mI40eJnzNt/KWX2OXXXm1XXHeNXXX77Xbd/RPtlkmP&#10;2L3PPmePTHnVnnv7HXvp/Q9syoyZNnXWJ/aWxuXDb76zz35aZN8np9jCzCxbnJ3jtCgr237KyLSF&#10;GVka0zxbVVQsOaiUPFRLFgB0JTM41GlNmCX5yNccWKT5sFjrpTzmbYUn5ZfZ8qxCW5ZZ4LQ4LdcW&#10;paps0eK0HFuYkm0/rM6w+StSdU33cE+XkW3zViXZ5z8ttA/nfmNvi8/pH39qr37wkT3z+hv20LMv&#10;2B0PPWI3TrjfrrjpNjv3sqvs1PMusjGnnmXHjDnZjhxxvPp1hPUferT6baj17DvIuh8+MKI+g6yb&#10;qGvvAXZor/52aO/+dlifgdaj/xDJncZf+c+66HK77vYJNvGJZ+3ZV6fLhnxob836zGZ9Pc++Wbzc&#10;FqdmWnJ+sdpYqd/oOJKJsIeV0W8EbB06WqLfBtg/1zfZQPQy2GDXU+kcz/4+FZug5ySc31QW6clb&#10;pnkJe1yg8sA60EN0MrIR6C02ZF8YxDM7jJK+RPMBcxtUoDnJdyf2NLIRQcd1Tx7i0Gf0n3gIHS9n&#10;btyyU2VscRuAPSAddcADz9gAeOCZ++CIR1mFmtfr1BfV/OZSu3LKqtzG/7Qqxeb+uNg+nvudvTXz&#10;U3vlzXftyZdftfsff9puvmeij+15l19tp55/kZ141nk25vSzbeTJp9lRo0+wAUePsN5DjrLuAwZb&#10;n8GDrM+gAXb4wP5OfUQcE3K4dKZnvz7Wo+/hft2nO9IpxROGTeh2eC87rHdPtxuHHHaoHdy1i1Pn&#10;7rIrOAR07vzfgPBA8bAAhPMc0vMM4B92EMABIHyNPsAB8CPEC8eaAIQfaYOPGi6bcawdecwI0Uh3&#10;NBk55kQbe8pp7XTSaWfayaef5dcxJ58qWzPW02JXBh4xzGnQEUfZwEGD2o/9CDsKUHf8S3344Uv5&#10;8MV8+Oo+fE0fKP51PXm6yAZ37nW47PRQGyCbNlj8DhLfQ2S/jxlzgp1w+pl22nmymxdeLH26xM69&#10;5DIn7k855zwbJb6Plo086rjRNmzU8Xak2jlI9rHnwMHSzb7WtXufiLodboce1ts6delhh3TW+HQ6&#10;zDqLunSGAP2j/qb/4Y+t/Z995hmrriy37Vs32W+/7Lbfft6p6y77/dc9Zr/vNf3nOOR//v7/8/cf&#10;gP//BX//CsB/350T7NqLr7K5s760Ov0Q/WXHr7Zn9++2cfNua+KlT70WDbzw9Jey0QsMvtbhyzo8&#10;6pmkfIs3TYyF+iFZ1bbWmjdvtXU7d9ua7XusZv0OB/kB6AHDeanFVyZ8sUJ5gN18oQJAHuLLWzWp&#10;bdxlTdt+capet92KeeHNy+AyTWoAwrxg5cc0P6SVJ4D3PPOVZvWmnda081dr3vWb1W/7WQv8rYqL&#10;XgZEYLImUqWHItBVP+Z42SAijh/yNRt2Wsv2X61FfdKwZY8D7LyIh08H+OFZPADMh6+Z48980Qzv&#10;tIEyaBOAP+0O4Dwvc3gOL354CeAvCnTl5QEvy2s37bKWnb9Z8/a9zlNpy0Z/gcCL6PYyEvn4isC3&#10;SFd7AIfpG8Djms27rHHHXqvbusdBZUD+CIzWAkV5Q58Eh4mIuBcfkoESyULtlt1eRsP2XxykB6AO&#10;fRr6lXqDo0UE/FOmFi91ER+UwZhQDs4COApE+SB4V3kAfJUAuJKRav3YruELz/X6scZiaafVb91r&#10;rZLR2s0/q8xtDgaTNnICWKMF0Don7gGB20ljwpdOOFzQl23io3nHL/6iBeCfvuSFW+jPMAaQA2D0&#10;p/rFZWPjTuVVGbt/87Ep1phEfYAshfbQp1HfBDmL+rnRZZQxad3zu635RW3ZItlo2dCeNgD8YWx8&#10;IcjiTxTuC/TDE3C/ccfPGpM9VrVR46owgP+waGURy9VfCECJMgD3+YKjuGW9NW/9Rbr6m7WqXxs2&#10;7HIAAKDZQXyNCQTIz4t/iPAs6SHhBdJrgP2mzXusbduv1rRpj1VKTwrRb6XxozMA5jWuXPnqNDrG&#10;Yx8B7pet3SHZ/MVaf/4tkq91OyQbG9QWXpTwo5iXghpjjWNw4sCxw8H78mbp5TqraNtuzdsY19/9&#10;yjPhDgArHWB/pvI4eCxycF/lAAjnScaKGjZa1VqNq/R1nca1efNeq2rdbkW169VmwJZW2UJRpWwA&#10;oL/K5ApgT1hmSaOV1G+0unW71J8aV1H9+t3uKEB+4jNLJENet9JXqW3VG8SXZBwgBx7UxgrZiEbp&#10;19Zdv9iW7dIX/aDP0A/32bPn2DPPPGc333yrXXzxpXb++ePt8suutPvve9Bee3WaffXVt5adW2jl&#10;sstlLbKhm2TD1Q8QQBcANS8gA6gI+BoAW15AQ9GXzRGYCIDbJNu57uffrVUyju2JA9sOPvq8gD0M&#10;+RkPyWgiHAct8rbs+F029Bd3FKCMAChDzovniygdJxD1E+MDuA+o37hlr2zx79a09ddoXNVXAPgA&#10;/GFMGd9c6TyOHcQD8jO2hZKjKtkNdH6d5Ktecxv9g6MBfEAdeXeexAtX2gGAC/jasoO2/Ga1suWA&#10;9eQN+QDHAUvjbQpEf5Y06YeWl8GYhL7A8YI5RT++AOV0zxzDF+SRswPjIRIveZLVMpVRLx1tVl82&#10;q09q1m63EnY2UFqAOAfySzSmgGzKA3EfgHGAPYDsOsqQvkPM0bTP26I0LhPkVZn+pTFXvxePSkO/&#10;4SRRL51vls43yA7jsMCX9BHIH8kTfFOOA/MxfgDPAeLhvVX9sEb92aT2ANTDH+BgBOC3+jPXXOk8&#10;gCTkoL34yldcjexEi3hok/1qFB+VbVvby6C9IS0OBvCQ7v2j9YrXgZPBRvGxw/uSPq1bv9P7uN0h&#10;gDbQ/7RdY8jYAPwCABPGPaA6QHTb7r22ZvevmhskGwoLX1uHtJRD3/h46hlZCWA0ji/0Z+tOdO13&#10;zUnbXV9drhIy5TIa4yeUDcEHY4IzzhrNKY3qVy9D40p66gHYJp/zIj4CwA9YnVxc4+VTRsOWnzW3&#10;/eplIKO0AzA7DmpTJ/3BlfIJ5x7dRsaRb/hYv/d3B/nhA9kJbec+nh/eHLzXPaA6oHw9fGj9Rd8C&#10;1gdw3tPpnudAYZwI54o80/5myRZl1KlvAemp20F8paFuiLBQbuCBMPq/Fhuq/BBl4PyADHTM72UC&#10;lgPMl6p/EuB+WeMWzQd7rGWLxnWr5vm1ux3wB7wnPoD8UH7VWs0B66ygep3fQ8V1GzUfb9O8vMc2&#10;aE5q1RxZs0Y6rzUPjnjoBvIdAevMR+JBdjMA7VAA95s3/+JzdDN6gq4pnPSZshdRWummg/zRHI/+&#10;QMGJj3pbVP9a1qLSFZ4DyA8PrpPcS68iRwH6gDGXPddvhNwG6dta6dvWndaw82e/AkQA0EeASxx0&#10;kG7wUk5XDxPxJSYv7Co2brW6bVrPqoxaXQFkcB4A0G8H+JU3gBqEJZVVWTJf2yXKqNok+dLcShk1&#10;W3b4Cz1exGfWavxVln8Nqt8zAJThK/cAYHIPuF+ttWyT1qEQ94CggOikj778J32UFwrgOEQ5Jc3r&#10;rUX6ulbrnTWaZ5s27rCKpnUO0Odr7VyoNEW6L1QZgPoA/wD7gP1cCa/QOp58a6VvUD3guNaOWTjq&#10;JviI6qR/I54cnFUYAD87dQDqw3/zHs3xW392IDVyWJCca+1LmwBSo76I8gPM8jU+uy0AxpKnXvNa&#10;i8qo2yY90frFwfVEn7Fjhu+wkaBwH4Dk3EbNKcpTr75o2LnXavU7BUA42g1A6Z0Ynw7l6DkAyYDP&#10;5Ru2SyZ+dl6qtL4ubN3oadrB5MpILiJwP5KPIHOMN6Bn1WatN7T2at7zq1VKThz8VHoHOUkr2UK+&#10;gswCwLGzAFd2rOD3Ab/ZsJ91rDX02wmbEf9tx5XfG27bNRY8++833bf/xtB6q1H61qR1C+X57wPJ&#10;ZXAugH9APUD64CQTDy/mxe4W/V7S74NayXrZBvqz1dsBeVrXEfSMfJQhHjQe9BljAiBfqd/SddvR&#10;V9lQ2XL6mb53OeIlcxX9L/4TY8JYQOywgaMHesGY+LhKNnDgYEe7UAby4btKeV7kJSqPspGfXP1G&#10;hIcmza2tv2jtpTKQjch5QzwzprzkFjlArvYDHgewmZffvCyvWq/fffq91yI+6vV7q7RVOk9blQ7i&#10;XUb08py5LCJ2CgCgZ8zYQQVgn/FgfmRsGSfiSBPGkOcA8Iex5h5wv3yN5gPeraiMVv3+xOEAPgC2&#10;vT5+q4m4D4B9cDSAV4j0tZs0xzKuugKw56mvQ/pA7JzisgDAH+RDZWPnSmR363bssQbJ+f+Xvf+M&#10;1uyo7r3Rz/feMd7x3mMf+9j42MbxOOBsY4PBgIkGTDJBgECAiAIlRE4SEkFkEKBAEBLKOaIcunvv&#10;3d0755x69w6dk9TKou7vN2vNZz8t874vfLk+g6E99hxrPRVnzZo1q1b956rldQo994QT9fsIIDvG&#10;Sh0nhkUcaQRBlKdyXKI/BOjlS1A/+oF65EdKBwXDvMZv+kRZTzDeFg/yHPzAY1GWbbGNCfD7KRU/&#10;lyJg7+d1pPjkDeSndvqWd5WxPcyP2J15+nXK5+hdzPMB8m+v+bmuA/yNzqr/kACP4P7M/vsYJw8F&#10;zey7L56jfW7eODZNu3WIaXN6sB2Uq0ykcHZY3hnA/CLP4eqpdsN5RrvRAvFJF78bmTpGzW/ZPpvr&#10;IDDLXKTd2Ubf6rTfJ5jcpLH/kpe0P7ahznkNkMw8ZhnmXziEflKmvPVjwxLMCoKXIO5tj+3yzfIx&#10;dGWeMrYzxy7ThoVdewMY6se+bRkeLx0DI/Gm6j1b+8q93f1lQ89AkM4At3duDbqX373Mt+abcb72&#10;lBx4/snm3nJbz2C5s2+k3DM4HlQB+/GyYXiibBqdKh3K27dRkVeMWWQgwDWHnrtXoc4kmCXI5R6k&#10;jjqOefdFKthGv/J7kDYLrs1rA9ExyxrGHhnXKZhHPQnWJThWf1dd1Q64RxJ7LIeZW9EN+1WZKktl&#10;HnaUtI4z+/SIfmGsGCa4P0/92x9wXsPu7GT914D8Olpkeyo4WG1QtIdwX8pwP2ecMhYsA/u1jfE2&#10;vftAOC+YrvJd7Zz8K0Plec/AaNk8BA0MlY6+/tLVP1i6BgZLR29/uW3jpnLxNdeWb33v+wH6f/yz&#10;Z5QPfOgj5Q1ve3t55VFvLC98xSvLM5//ggCB/vLp/1T+/O/+ofzZ3/19+fO//4fytH94evmLp/9j&#10;+aunP70F0EuC5X/7j08v//DMZ5R/fNY/l2c859nln5/3nPLsf31eec4Ln19e+spXlNe+8ajylmPf&#10;Xt5z/PvL8aecXE7+6IdbdMrHP1o++qlPlk999tTy2S9+oZz5tW+WL3/jrKAvff1b5Ytf/Ubcf+vs&#10;c8t5519Qvn/Bj7leWM4653vl81/+WvnkaWeUT5z62fKxT59aPvLJT5dTPBHiox8vJ3/kY+WEUz5S&#10;PuD3zU84ubz7AyeUd73/uPLeEz5Q3n/yieW4E08ox773PQHQv+7NbyyvP/pN5ai3HB30+je/KcKO&#10;euvRwfc73vvuFu8fP/XT8PjVcs4Pv19+dPFF5cLLLik//PGF5fwrriwX3HhTufiWW8tVd99Tbuzs&#10;Krf39KH3A+Uu+uAu+uDe4RH0fJL+XijjOxgju/eUyV2s6VewaQvoz9R06RifKF2TU+j1bKQzvG8e&#10;Qld04Oxjbhpinp5hfl1yL5G10yJrwUlPUXJuHpkO2jyKrjfXLWOz4QDgdYu//fQPaXUOmNlJOYcY&#10;a3t1SkS/47SP0bJhYLjc0zdYbuvaWq6/e0O57KZbyo+vub587+LLy9fP/UH58rfPKZ//+lnltDO/&#10;Vj51xpnlw588rRx30ofLW97x3vLq1x9dXvLvOmH8e/nHZz8fnXlW+et/fHZ5OvfPfsFLy4tf+dry&#10;2qPfXt55/AfLx0//Yvn2Dy4sV918e7lnS1/Z2DtU33rvH4434H273TfYfZHQN9sH5haDfKPd0zK0&#10;g/2C4owN1zySdj3Ha3WW8vSXuTqPOT4dZ44hxqK/tYet+QBbLs2yHhzAlmgTHF91rLnOYI5uxmk4&#10;pVke955SNM3cuETeVeaCFca9tmeIOSmdAsyr/fKa9qdSHcfagRjzzGc7HuYZg7Y45i3b/PKh41Oc&#10;KgM/MbfKX2MD/K2TwSRl7MJu7Tj0QNhzbfsE88QQMuv1JILRyXDo0p7ftmlzuea2O6Nvz7v4snDO&#10;sn8lnbW++K3vhhPXSZ/4TOPg8d7yWsbHq17vKS6vLi9/zavKy171Csa5TjgvKy+GXsrvV7/hdeVN&#10;x7y1vPXYd0BvL69901HlZa9+ZXn+v7047II2QueecLT5m78qf/qXTwvHmv/1p38SR9MLgAsg5xvt&#10;T2nAfb8pn0fTCzTnW+/5tn8e7++36j2+32/ve7y/n8F445uPLu983/vLO97zPui48q7jjsc+fCjs&#10;hbZDG/KJU08vnznjC+WMM78MfSVszFe/9W3sz3lhc77xHfS+sTvmO/6DHy7vPwkbc/yJ5S1vPSY+&#10;KeOnMV7zmtfEJxH8rID1S77t7ucG5MnPdPiZGj+H4Sdw8mSC/LyA94Z7RL5H4f/Lvz6//Nur/6Mc&#10;9bZ3lHedcFI5Hvt28ic+VT4Ez5884/PljK98rXz5rO+Ur2Env37Oedj4HwR9g/svEX46PH/qc18s&#10;nzj9c+Wjp51eTv74p8q74Pn1x7y9vOjfX13+8ZnPK3//j/9S/ubvnlGe9pd/X/74T/6y/P4f/ln5&#10;3af+EbL9/fJbT/md8pu/8ZSQffaB5Kc9Tjv11LIwN1MO338w3tz/qSD/kwD//zZ/TwL8vwR/vwjA&#10;f5LG6Kijy+UXXV7mmBwe4kHpwUdK2cPDwTYelCZYEHvMjZNPTIJMJvHmBBNmPDi6oGVy3To9V4YW&#10;t5fpHbvLyqH7yu4HHy47Hni4zPpGGwsOj+TNY3V7mXgkf+fi1KP0JI/qFTzeduhhJsfHA8id4+F+&#10;hMW98R7D18nE5pvmceQn5biRIFWelssgD31TPBC4obDsZjcPj5M8fMUbAkzI8X162+BDonxw9aHP&#10;tsX3+Ygbpr45gXUewtcow4X1lEAwC6E49k95SFMsxlhstY4ptU2E6wBhuxcOPEj+x8qawNLBh1iU&#10;74o0HSyybINHjwrqCpR7HKD3cRQpPAjyDpF+kcl5J7ZRMFgg2LfwBYFTFpahLMwb+bm3PW6eKJdR&#10;Fm5uiiwLnrrY4GHctzLiu4XRZtPSDvL5bUDlkd8U9EHbN2ksY+7gg2U7bZGmfAhmIeTmkg83kZ6r&#10;DzvKMMqFYpOGOI9kHXfhdZh+Rb+WWbRMs3AaRM6xmRM8S9brg6/l+nBr/9C/izt4YN5bJve4YfUo&#10;ZSALdGSMPul385809ShVZDjHImjeNzxWKcONWR/GlOu26L/pPYfKCrpVZfpYmdl7H+FrLKoXol9C&#10;r6KPuSKL7BvD7RM32nRUWGHxtoO2rD1ceLDeF7IK2TcUm8GNPEOmTTu9Dq/thf8Hyyo87GRoLtz3&#10;YIRl3ylLdTO+r658WdDWjT1kyuLMDRvfEpg9eD+yfKwsMWhnDtgnPPQxLk3XMeVRpixoGZt1M0+y&#10;r9CveXSD8eomhI4KOxhnK4fdtHogQNlBxmE9UYIHzyBk0VB1UHFR7Vveq2Vmlw4TjHf007I8HWHI&#10;zbcJH3IdV0vwIE8r1G3f0C/0l/3r74Hte9CN+5HBo2XtsZ+GjtrPhtvv9mX0p/kanZDi2GxBO+4H&#10;l/bE2//Zr179bbjxpvPUAE8TiCPR4acSv7l6xLNHY0/vccw/VvZQhuDQzK77y7AOJFPLpXuSdOSN&#10;N8wn6VfI3x7Jr6OAv8eW94cz0C50QhIsG185QLxv48KDICzp4nvr0zsqTZGX3/G2NLyMoaPb0cn7&#10;Hnms7L3vcBmbmSs/vvTycspHP1Ze/qpXxTFwf/oXf1H+5GlPK3/xt3/Hgu8F5Y1vOaZ8hgXbDbfe&#10;Xvze6cTOg+HYpDON5GkmOuSo0+2fAwknHHTOo4+lek+b6D8dgdzYUJ7LyHMGmzqEbdX2mC8cori2&#10;7Jc2njjLiLHD/QR2w/xrjJMl7PEM80GUgV7HscvWT1o3cgMMoE/9JIPfX/bocz/bYD/qrOU4sy2T&#10;6IrHh5sm+zOPKNd5xGO+dSQxzqtHls/s5QGHft2Ffi1gx/LEjHS8keQj2qXd4lplU9umzZ3D9sqD&#10;5IOfp5BUJxz5Rs+158jEckKelqksII+jrg5OOvU8Hps9ymKEcrMMnXmsK46fRpbyFjKxPEhHIzeI&#10;l+jXNcZrbBAzN/qmn+Cs4803yfKNMcGCmI/gzXHsZvOQ9g/d2HYQO/zAT6Mcy3AT3Q16ea9ttw+z&#10;T2p/yqP8mda264gjoLOdflW/fDPP/g9+oz2NDOQjwFPkCcVmOfOaoMUaNnQnc8Ey/Suoq/NfPd4b&#10;/aF+0/oGsNegCOPhOMKXg3fbsPYg+nWIOZq2DfgWbdRJXU16fztPxwlEjWzchB/H1gmKV3n+tCwy&#10;dg2z7JjblZ/50Vf7xL4JIKPpGz9bIwgyAx8rzCWr2OI55oYx5KM8wvFQG07altMX91JHM3dbrukX&#10;saGr6JYUYw0ZWX9+Lqfma/iJ8YruNlc/vzPGHKRu73ysoF/Ma7RrCN0w3tNktMWmD52X/6av44h6&#10;jwCHD0G27YdZdzG/LtM3tst2WGfyYF5lUOVQ9TPWMYQL3KjX6rfjfi9LUefbql9VN0I/SKszpmU4&#10;N8ebvLEeWoz6ptCnbYIxzCmOO8dJ8iCFjjZlSTF2G7JM05tvFd2yDAEq22YbzVvtXMoQWXBf5bsu&#10;W/kQcFxGN7Q7C643HPMBXNY2RN6GLz+rUecGwgXZ5xgnq4Igj6Bb9Cs0t/fBMrJEW5xLBL+ZN/Lq&#10;p2E8it/7/D3E3DNBGToX6Cyxgkw8oUFgST2PT1gwFkLfG8rf2gGv4dTIHO387hwtwCVQJeDkGPOT&#10;Kjk2tSE5Puox2LW8WsahAMgcr0vIZZr5wXHsyUg5Pp8IbFlGrPFZEw4urdKv2K/71XPWogJLrAnd&#10;RHdzKt48YW0j5Zv28QY+85lHMns0tG/eT+/FfpHX9ZdXN+TimGny1aOla/48gjs29gT4x2eiDN/k&#10;m91/H3pu3+r0+gD9qjMhY36m8hD5BUAavYh1WTMvOH58w1wg23lt5SHWbwLS6EbYuxZV3ah2UP7q&#10;fY3bVsZYR66glzuxoTuYX7dT3hRrwDyqunWEKDx49bfHXceR17TJdKZfZi7aRRk7kceCb+Ez13hc&#10;us8R8lvHSo6XZt6G5MV5vraF5xT6VRs0qUMOzwdh6+jLqufrfFuGc10drzpu7KBf76c/dFbFDvus&#10;JBBMuO3OMflEyrHjvXbDMR9O2cjCcScQnHNKyJGraZ2D2stJuzTcWpfzzIb9soxwNMA2KoNqN1K3&#10;tKPKxs+RzXKdp79Ze+1gXY4+rKCfO1krzLO+Htju+lMdID26JYCTQFk4laCfluHb0T7fOn84jzg/&#10;b3ec+NzI+MlxWcdFpfbfMf74nfOSZeg8bDnO12PYNPlOYFH+5TmBuwiXP8Lld5Kx5iZ3zNGuN3hm&#10;E+yLMkgXZdAW09undW7J+QX75zyP/Oap2/lEedpHtU9cf6du1TytE8pCz9BXbK39ahnbeC6o/Vr1&#10;KwB+5JH5Y3yQ33KSXFMZbn3OqernHp6VXMfJRz/PbJGfPk0g3A33BMcTTDZuZDtlMDZ0yJa2MU8G&#10;mIzsYlOdtJEXOUreu5FueBfPhPad6yzB+diXoE/sH+2w9s5+bLd73j/xt/bW9UntV9azjBcBeoHx&#10;AWxg8CwvkPX7uwXY00e2SzDTN3kDFNf+MW4FMQUza/4mrfpJGfZt6nr0N2X7lre6oU6kbswdOBwA&#10;sfodQDak7QxHJyjtaILcAsaC+svY0FX6o+6PwAe2p4Ig60BptAfe5F95BhDCVaeE6V3woQ10TtH+&#10;8bwgaKu9dV+ik+tm1g1btUXaNXTK35KfIBlY2V0m0es11jzuKczFnsDB0qNuUN8m+88yuDePYbGv&#10;EfJATshTAFb7t/wQ8mD95rO4oJBy2zA6FW3O9AngJogbY5C5xzKUobIUoBcg8vk8HInMByWwH6R+&#10;EZfyTtuj49rao6w3KENgSUeD9vGaYzYdlAT7Ba3sG/tPhzn5tx1Lhx8KvsLpH/2yvqw37Ya8WGaA&#10;W5Qxgjzm6cc15pQ9rs0PP1wW9xwsk9iNIfJ5JHQ9DnomnjP7sJ+9gv8eVz0yEdchyvT0zlVkuusB&#10;nlUEySgzATD1UnArAa4YZ4S3CFkJxM8yXlceeCT2zwS4fItVgCv2ImO8VpDMMZxAm3on2GacZcyh&#10;G+ZVT+eRp2/VGqczQQX41dFqN1JXJX9bruNqjnyuV7azVrBPlKkytN9S9tHH6gRX5VnHCnYD3fBN&#10;YB3Gdj7qmvqRsMOOwUin3MmToJ912qYE8eRF2+CYd920Az7W0NPZvczRlGFe26tMwmZQRl79bEe/&#10;+7Izc2V0fluZXd1RlnbvLdv37CvTy8hxZLzctqmrXPWTW+NTBz+64qrynfMvKF/57rnls1/5WvnI&#10;aaeX4z/y8fKek08p7zzh5PKukz5Y3iuIJWD+sU8Q99Hy/g+eUo47+eTyvob8fSLhH/zEJ8pHPvOZ&#10;8rHTTiuf+Ozp5VNnfK58/qtfK984+5zyvR//uFx67bXlmptvLtfdcmu5musVN9xQLr/+hnLljTeV&#10;a2+5pdwQ3yG/p9x8571BN91+d7nxjrvLrfdsKvdu7indg6OlD33r9XjzvqFyy90by1U33lKuvOEn&#10;5YrrKc9PN1x3Y7ns2hvKJVdfV358xdXlR5deUX5w0aXlexdeUi684opy2XXXlatuuok6bywXXXlV&#10;Oe/CC8u3zvte+da550LnlbO+x/1555Vv8vsb55wTv8/+4fnk/zHpryzX33pbfB+9b2ysDArWj46W&#10;jp6eck9vf7lbUHxoBD2boH9m6A/6Z45+nlW/7HPfxPZFslXW1IdZl7tX82CZ3XeQ9akvNdGvU+hn&#10;k9bfPXPqJaSNV8e5uv82u5u1PTbUlxdWscNz/HYNGJ/NgXItafpe9KqPubVet8Ub/+Os9eYZa6uM&#10;kV2PuGZ5oEyyHu53j5C6Bc/rZyXmyuaxqbJxYKTc3TNQbu/qKT/Z0FV+cm9XuYXrrRs2l1u5v+H2&#10;e5HtT8q5P7q0fOWsc8upX/hq+fhpXygf/tQZ5YOf/Cx0WvnwZz5XPvm5L5XTv/qteEv/+5dcWa6+&#10;5c44wn5sYaksoaNzO/eUyZWdZUQHI9uNPPzESXzaAn7iMyUhD+2Kz9Lzsb7RQdP1m6Rd165q64x3&#10;nSa4n0B/2mbJ+LTlOg6nLdexZzDG2rqdcozlWsGxVwH+ZrxiM7RdyzxnCc47ZnVQ0h5l2rQ72sK0&#10;Z5VqGZbraR3O7zt9xoAXy9Spx/SC+3myiTYg7FeURRmQYc6jk7R9J/26xpywHbszx+9x+Bum/AHK&#10;GTCduqEt1IY3nxy4a2tfnJZwB318T89gOFjc2ztUbu3YWq74ye3lB5dfU846/8fl6+ecW776ne+U&#10;L5/1rXLmN75RvvC1r5XPfeUr5bNnnllO/9KXyhe+/vUY8+ddcGG54NLLGIdXlHPO90SRb5fTzvxS&#10;+cTpZ4Sd+ODHP14+cMop5d3Hn1De8b73lWPe/e7yxmPeVl571BvLK//jdeVlr3x1ecnLX1Fe/LKX&#10;lxe85N/K8174ogC6pee84IXlX1/0kvJv//7K8orX/Ed5zevfUI46+i3lmGPfWd71vuPKcSecWE76&#10;0EfKxz9zavn8l79SvvXds8u5P7wgbMF5F1wc5GctLrj8qvj0xRU33Fyuwo5cfdMt2KhbsVF3MNbv&#10;DDt0d+cW7M1g2Yr92dw/XO7ctJm4O8LGXHDpleWHF19efkBZZ3//B+UsAfZvf6d86WvfKJ//0pfL&#10;6V/4InRm+Rztlvz9aWzjRz7xyfL+k04u73n/B8qx73lvOead7ypvefux5c1ve3t5MzI4muvb3/Xu&#10;iD8B+/px7PIXvvntcvaPLorP1FwJj1ffcjt2/La4Xo+dvOnuDYzLTYzPjnLrxs6gW7i/CTt5w533&#10;RJob77o3yDwXXHlN+db3zy9nfOWb5SOfPL2c/JFPlfef+GH4Ob686a3Hlle/7k3I99Xluc9/cXnG&#10;MwX//6E87S//qvz5054WDgg6VuiscOqpnymLC3Pl8OFD5aePP1Ief/TB8hj0uAB/eRR6EuD/r/x7&#10;EuD/Jfj7RQD+E088sbz5zW8ul15yeZlmMr+fBehBFpCrB+4rsyzSR7YLmPgwwcTEwr3DRSnXLUyE&#10;W5iIA3Bk4t08NcOEsq1MsIjctv8ACw0edu47zMO83vo+pLgJWjedwtuV37HZxOTiw0vdVGXCZFLy&#10;2Lh5wWQmNWlqz6E4dsd8LqrzITNASybubh9eWAR4L1998DzKonqGh+AF39ARjOGB1nh576Icyd9b&#10;3dQz3LKZ7KTNTn7UJ+9uSMiDgM4EDxhuKrTzEcRCIfhpUX1wHOHB3QXGig+OLsp5IPbbe8a7uS+1&#10;HCZY1KdMsn31yLUdZe6gDxg85MDHtJs0K7viQcINpY3jLFRIHzJ1sUE5gsrZnq3IY4jF2jQPn9vo&#10;23nk4QPxgGWQrsMHROoybcjFB76QETw24T16/FHGFAunRR7YFh9AFvsOUQYLFuSeeZLMK6U8t6A/&#10;vSyQRnfvpy8eKEvIYpEHnskoY1fIv+aT5D0fxreTH71xw2eeRd72XWWMPplBN7bxsDXtxv/O/ZS9&#10;I/L4MC/lpkA+0Pu7OjGwIGRxM7H7QDxw+RC8/UHkwQOs4fGw7SIt5AgflJVyFQCwn3QoUf72gws/&#10;H/oEQYdZFCrPkHu0Xx7ku+pkbWOND/2ijKn990U7lh95lDbxMM/DpzLfyEJ6E/3Syo/8NrO475xF&#10;13hYk7Yw1obWdkW+pYceQc8fRJ4H0P0V+lwe5ilnpmyYnI5rB3m6KMNyvEpb9AbmAcNNBTe7Fw95&#10;CsB94UyjA05+k1JKhxYdT8LZofntdy0FcXVCWaEt29zAc5zwgKEDSrzpNY3dmLbtlDlXqXPGvrV/&#10;lum/XfSj/fpQ6IbjdXT3odLrJiAPMDWPGzsS+oZetHRjinFMGf3bd5cJQSHaEW9AcPW34cabbt15&#10;pFJ+a9Yjd712L6yFw4ibomtu9Bx8mEX2QR6wBcbJI4gsNfcC0QJ28U15AVbCRlbqKRVrD/GwBR/z&#10;+33zal/Ex3fVIYHrzbOr8L+Gvq6Ujik3NldY1K8UwU2/dbq492DZR79u27W73N21mYXw6eXfXvXK&#10;8od//qflV37j18t/g371Kb9Z/rtHU/3BH5S//qdnlNe/9a3l2yws79zaW0ZYyM8yPhaRg7LQwakf&#10;O+zxlJvsF/o0vm3bUOubw/Sv9qOX8eBRuzqhqOO+ATaGTe1jHG9FJ83Tgd2xnOqMsr30CNSor+ot&#10;5P3Yrr1lBf3eTr/Oa0MZa/JhHvOHQxX3mcc3v/KtQ7/163eBfWtsgT5ZepCHLdpiH9lXm5BV9KPp&#10;0bH2bwZH37bpxuQebBcPv8vIdJpxN+QGHjpuO8IhKexD3lcyTp50GnN8m2/J8Q7NMreM+iYGcjJN&#10;lpN5bLubitXZBxvKeNCBZ5o5YBs21LemJpzXdFyj/NjMhFKWKcfaJ4RTjk4CzkGO0+WYG2kL4/UI&#10;pwv7g3IEPFsb9pYLCVY5n1iGOiowH/MrutGNzrXzGxui8Tv7ufaVPNnPymOu0Q3bo8OX/Wp8tMN6&#10;yS8FqAU/wZ/2lbBBHnYFsZe1w84H2I1xHmi1J/EtXUkd1fZQlnYn1gh53/x2baDjiG0R0BXkdg1h&#10;eyOvsiCtvytgoDzM7yZnnaNng48qi3Cgo5/CAcUyQhbkoV3VFqv7dT6RXHsMUcYk/WCfLh72bTge&#10;xAUP9Ninb81vWsdK7eMq203KNHRjJcbr3CHmxka/HK+uQczbPk7aKftKch2jTqujjjUd6XRyDAc6&#10;2mLdjvsc31W3an/L00bWIuqAjnyLyhP7t825kbbYDtOaruqmY6zqZ+rHJtdA3IfdYH7VXrhhvvbI&#10;Y9iR/aH/zn1Vlxwn8lHHiOXKmzwYZ9oxdRR7oTPhDH2iPK2v1lXLyPG2Lo9GFvBn+tmDh8vyw+on&#10;8ytl2E/2R6bLvNGWpm9ru+p9H/o8y1pDm6P9mWENpd4rp1p39kFtlw6KHnm+2fkB6plfQ7/2s+7z&#10;bXPXCQJTbtrvRjepV3vlvHEEoV/OLc4z3Pcu7CjDzB/Te++PceJ60vHrOFZ/c12SFGPFvqVtud52&#10;zWqenBuXHK/ol2PQtLkGVd9zXZrjLsu0LseFawU3qecExQVjYqO65vUaYxRy3SQPrqliA5yrG19T&#10;rAEXaYPjXmDdo3MF1t3Uj40p8q2TYei+m3LjM3HvN6PN41t5S4w3yxCwzzL8znSW4xG9Xv3tRrrf&#10;bg4nAZ4PdCyQDzfN3cC3DL/RnN96XueF9igH2hfOtMjUMO2GgI52Q0Bbp5ZhnWZJZ3rtcTjSYGeq&#10;vcLeoFeuq6oj7zbS74q3E7czVl1/haMBY1i+BUMCEKFNuZmYbalv7dSjOsfQR9vh2muFfvVNIUGJ&#10;ADrsVwFQeNLmZVtiPiDOe+2tfGsD5UH753rO75SHc4PzSKtNmR95hC2v5foJsHAGFMRFHjoZ6aSt&#10;80AA/Oh6yuNIudTy/a3zoSd6uX5Uns5P7Z/xqieCVTkeWRbjmTjDbcfcfnWL51c3Zg85p/B8MM+6&#10;quHZqzJNfUvdyrdG1QMBGGWxynib3e84YawhfzeB67Oq46EByELnnK90QpkLINcj2AWCdaTRGS8B&#10;/gTxE9QX/E0g2N/pmCfAn2X4prfgaX2Dv4KO1hfOMKmj8NYCATOcMIEl7YVt8Y1eT/jSGca43NRO&#10;OVSqMqq0LWRfT257KJz5ap/wjMGaXHmbRh1IudbTy9QL5WqfVCcBHRt1gLEMTy3LfjW/6cxj2uog&#10;oExr39a+qmU4vtww3ylwSVvUFfmI/NQneBxE2xLgj6PhHa/orxvjgmL2STvYZ/oYK/RdbpTHZrmy&#10;USaUnZ9tE+C3H+yPJfRURytB+wTx07kpAX3JOPvb6wBrVh03PP1Nh43q/FHfxJWPqA9evAYfjjnH&#10;nmMVkifHvG/2yX+cRIDNmGS8CgImUJDp1A11Ivo6+reSdlgb6p6GstR+qBs6WqWOm8782qJ2O5rl&#10;WYYOE8pBeXpNPlKetiNkqp3B5knyGHHwmQC/wL7OCq03+LGRziWuC+KEB3TB0x08VSKeD4iTDOtn&#10;DvOZYpV1hi9yeBKJDpd5aoenjFiO+drXLTFe5I1nc8eEb707L25nbhMgH3WeJ50nv5iu7gFYJ3Jg&#10;DkkQV1mkk4Dgr3sCkg4UnixjHkH42B8ibYDzltNQzI/Ea0uijHiDnzULc4InAmh75CPyBh/oBTxL&#10;sUdBXkGrsD3ysaOCU87Ri/ez5llZf3u/1bdcLVOqcmC8kt+xMsDYmaYPltGrnczRa+jHAvKdYC06&#10;SPp+8vbS7l77j7xSn/0MD1uxoz2UM0p9C7sPljV0wjJW0K9ZHfngLwgdUX8E6+spoOiXbaOcpAT4&#10;E5xXzwW84rMa1J2g9jo4T79EeJ03A+CHZ4E1ddxyBPv9JITpfYNfW1nn12o32nkwjWPIY7EdGz5r&#10;OV7i8wvoi3ITJFQ/Ug/s26TQD/rGPvGNfXVizedgdMxTACrAr62szghhtxwj1FltgeOk2oIE+H1z&#10;X3B/lXW5zjTKLmUh7wEYhjx0FFiOfL1Ts2VwZr5MLK2UbejkzvsfLHsferisHfJzTzvLADz6jX+/&#10;1d0xMFw29A6UO7q2lhvv3lCuuPnWcuHV15UfXn5V+cFlV5YfXXltuejaG8tlN95C3G3l0utvLBdd&#10;dU258Iqr4hvxP7rsinLB5VfG99EvI+6qm28p195yW7nutjvK9bffWW6++95yd9eWsmVwuAzPzJUJ&#10;94uh4ZnZ0jc+WXpGxkrP6Hjpn5gqA5PThE2Xfo9i9/Ovo1Olb2yqDMHvFGvAJdq/oj2Htu3cW8Yc&#10;FyOTpdu3vKHu4Ql+V9o6RPt8C9zTJjx5ArKeEXlYZJ6EBqdYXw6NENcTPEr3buku90B3b95S7ujo&#10;Knd2bi53Ee4337sGhsrw9GxZWNtZdh68r+w4AB+7dpfxhfpWuWtJQf1erv2M1UF4Hlhcpl+YmwjP&#10;uKGl1bLKON35MGvzB9x/O4jeejID/R9rWftWO6peqg/oi7bPPqfvtal+2mQb48MT5JbRcwH/YfQ2&#10;5gxIMD9IvVDH1Lfm9wB6Uk+EuY/5hLGKns8fuI+5cRd23zFR6+5DJ/0efX6TXhvQ4zPj+GzpR1dH&#10;KGeKMTu3urdMb98Vp0919o+V2zdupf/vLVfddEe5+uY7yzW33FWu+gn3t9xZrr3t7nLDXRvLbR1b&#10;4019HYammZPVzX3K4+D9ZXbXvjKOPAaVm0D+5AztYq2m40ND/t6CrByHAfC7fkMW4ZDD+lpnLW2d&#10;8do5baD3rXELZVjMB6TXScB9QJ+ZtKdDrIfTRkje51j1d7tN0r55tP4i62DXoivY4pk9OuQwH5Du&#10;P715T560O4b52zl33Oct+BfcF+j3Df7q1IPNpq6sT1slH15rWTVM++B8qv3dTjnz6MUUbRvWBtsG&#10;2mvf9VOep0L0Ut4g+mG8Nl0ago8p9GORcSbN7NgbNr9jaKLcubWf8bCVcdHF+OikrzvKLfduLDff&#10;dU+54Y47y4133hW/HUeO+UHG9NgcbR4ZjXF1E+muvfX2cuVNPwl7oS05/9LLy/d+fHE5+/wLyjfP&#10;/V758re+Xb7w1W+Uz5755fKZz3+xfOqMzwfA/ZFPn1pO+cSngj70yU+Xj37ms+W0L365fOFr3yhf&#10;Oes75VvkPfuHPyrfp6wfUeYl2KRrf3JruWNjZ9ncN1i6WzZhsGzsHgjb4G9tRc+otmjdflRbMgn/&#10;s43t2VdWseHLzIvTPEsO6vgyMNLYl/5KW3rKPdgK67sFu3fTHXeVG7GBP6HNt2/YRHhHXP19DXby&#10;Qmzs+ZdcFvye+6MLy3d/cH759vd+WM467/tB5yCPH158abkYGV1zyx2MmS1ht4ewE2PYlRHGRz98&#10;9HgqA3bSq6fo9E54zftKfbRjkDE9TlumllmTcvXTDZ68c/M9m8rVN91eLrvmpnLBpVeX886/uHzz&#10;7O+XL37trPKZM75YTvnoJ8t7P3Biees73lmOevPR5T9e+9o4jeBpT3taHNF/2mmnlsXF+XL48H0B&#10;8D/2SAX4f/r4w+VJgP+//u9JgP+X4O8XeoP/pJPK0Ue/JQB+v/O8j0l1B8Zrjgl+zEWJEysLEd8Y&#10;FiwOENeHC+L87dvEHRjuDhZo3SzUhha3lcnVNSbm3WVqp98zY0HN5O+G4SbBaCa2Orn6UFGvuYHo&#10;prqgtoDFOA+LAuxuTDpphweek7CTIBNMHG8GL4KfgvtucAeA2oQJ8g/xwDSKMR5hASig6mb8ZuIq&#10;kGw62kEbYtO+CUvnBTeCBX09stEjfyofu4LP2OzLNnCNdjS8uVCIB8doh2+iHSq+EeJmoOBDvrlq&#10;mwNAgOqDn5suyJbf60fkMekySevwIBhiWSO0yW+AeTSm8tzkpiN5lIdv08dpBsS3t6mHRaQAvU4O&#10;guyDayx4lAVt7aT/AohnogjiXpBZ8GEjfOgAoMx6kedwU4Y0RBmWa1wFtCX4pw9io7yh+nsp+qeP&#10;hdqwi3H5oF90ELDv2vMIygvmS9538IC/iQf1DjeRCBPkF9QfRxbDAkL8NrwDGWxAFvcik43KhvQB&#10;7LeoPiQrIwF6ZSlIL7hfnUdyo3sxgDTlnrqWD/f+9l69aP9OpzoiuGUb1Z8WwE+7qyOMbaJ+8mZb&#10;jeun3jF0S0cHdbSHcqvc6Vfknrpo3q42cL+DBwuB+v7lVeSAbvCAMbGXfl3dQR7aMI9OQZtIt5Ex&#10;LXkf+SlHsF/yXmcANxZckLqxO8piztMM3Mz14TM3gnNz183p+BYo97nx62aw4NyU45Uy3Lh2I9v8&#10;cTQqfVgdNSqoL9i/acp+reGC+P3Lu5t+5SHczWF+G97u5FGBffXCcayOu+GDrriptrBWBpb3FN/e&#10;mNjNAwpXfxueaZI87cGrIHAHPGwcR18mGL/87l/y+8AsZPcJ9Llh5YYA9ZFOAN/PggRYz283N7t8&#10;i7wJl4aWdvMwfrB4+sfMXsb8qm95u7Cn3yHz+rtnYSft2FE2TQruyg/jFuocnS29yHWGsba8/77S&#10;i139wSWXlte95S3lz//ub8uvPuU3yv/56/+9/Ppv/1Z5yu/9LtffLr/ym79ZfvsP/6g843nPi2/r&#10;/ZjFsvZLwG/CRT0LcwHEXvrVjbHYOOMquJYgXYJdNUxbssK4YA6gTyxDYMvvsZpOkM+0glwBbDVh&#10;2h3rlfzt1VM+BCslHQQS0DZP5o0NN9K7AZdHAidw73049tCfgvQ6bQz6VjLhCeCbVoDfvuwkj/eC&#10;/9Gn/PaoYY8h1lEg2oJcBCJtwzpg6EagOlDlkECffMmf6ZWnwKOkPNLZIfmv6dfbX2WEHdJuhO3a&#10;ST/ABzZHWVheiw9tFvbLa8wJhK0TfYL+19ND/M4nDxbYL6+eNKOtcu4I8MO+kwfGSiV4s68pM+dZ&#10;x6eb7IIybpQ7r9VN0/W225fqgG2rMvIY4pQRD5Togg4gngYjpfNH6JP8kyYB/jheWXlaRzP35YkG&#10;OhRJ2o9sR8yv9onycH4zD2FhcyT616tAou23DbbFMgQtc45t2S77RT4gAa14A9QNX+QlH8rU/MpU&#10;++Wb88bbBmXf3hftYLRX49d1A/vJnOB9Bfer/JRr1QPlW8dX6o2kvjh/mFfdkFI3Mo3pTRdzB2XY&#10;B4Lc9o1Xeat87In84+iGY94+Mb1pav9lH1c+vPrbcqxDpwLz6hzgmJUP6832W4e6UdtR22bejRPM&#10;WeiIaWxL6rmOD5Zp2sqDcnMOq3pUZWM7WIfAW4Y5VuRDUF2HgXR2aJe9eUxb21LbYX7HmuntD08J&#10;ko90dJCcg2PNk+Od37bdfC2izTolOs51epDCBsZ4bZwzMj/1xhinbI883+p80YD8CdD7rXZPHhnB&#10;DpnGUwtMJwnsm7Zzkn5gPtnkJxOwXfXEBfigjKFlv83LvAYfHnutTtd1KDzYp7Ybvgx3vLUD/455&#10;x3jYDdY8fmt9ZI01i5tFtpu0pnFtk3bI8RdjEbJ8Kdai6JRrJ08sCj7IJw/mk2INJT/tRJjgkJtW&#10;brpPsNYRYB9njos3Y5CfG+1e3RwznYCqG4wVQEVfxmeYb+ci3E8TCWwLUmUZAcBSR920X4iyDPMq&#10;qC/5HJP3liEf065nXb9Rr/k3jfksU+tKnupaBzkI9ikX2qSDRfuaJwHxanN8ZmItbj8oQ9eu5HFN&#10;JChZbVBdRwkou3nvhr3HVQdQR72+XRhAGPe5magTg/duBEYcVwEP882g45KgpWljo7DhW9KeOX9I&#10;6WBQbWqdV9KOjqEX+ektbWiuAW2b+STL8vSNtKN+BkxwXVB/Ej0fRccF/Y23/ArUek2qMkkKO4xc&#10;1svAfjE/aYeDD+SeJ55VWaoXOb+5FqtlJCDtaTJ+om2Cddgg67nkw6t9EDqhHLmqL/FWl/LmXj0Y&#10;RYauh9UN9cww8yTAaT7zp375O8M8on+A9YYn7QjkelKGoK7gr0BvnqqRIHB8/os47w0X4BcMFjj2&#10;aH/f+LYs3xT3dLvkOajhRYpN6iZcPuVFcFD+Y20PudEt2JdtD37Na7tijNZ+qXrueMFu0AfK0X51&#10;vvZzba59JftgPf062U+eCGMZ9o+6YH9W/VI3sJHk7WDdbb9ahunUo9Qr9cH+zX6ruoGO772fsurn&#10;4dQD6zG/gJZ6Hxvd6LbgRoJ9CZIJjAsaenyum+dDrIfTEWD9uG5k6rjg6u/YhEcu9o99Mt7qE+RJ&#10;nxiezhr2u33pfR9t0WHX003s1wT5PQlF5w3z26+D6GzykLy2Nuxth/ZTmxO8VNKBx417AXYBcr/J&#10;nWO+vQz7NZ2VJG2JV/cm1A3tnuDjKHLRHgpGpi6l7WsH+CN/E64tGnVOwQYqT/kQPJWP5He9Lcij&#10;IdtjW+2f/E6xR/17koFvG9YTAOA35i/XknXNVdcFbWt79Yx73+h3bq/zPPMacvXEQfPmZ0TiExDU&#10;peOga7LYJ5FP28NcYLt92z6/n+8LAALjKQ/TSp6K0Q7eJkCU8nRunNjNM6xrQGRhfuswXe571f0h&#10;24eMfb7nKlmGoK994dH8WYZj1L0HSfDJTyP4pr7kb8tKoNlyLMO8gsi2J9/cl8+6V9Xsv8G/YUHy&#10;wDX6BFmPMZcJ8s8yr03DzwhlCPZsYW7c7Fue0JaxmeJ3wAX0Bfe3jBI3Yvh0gEdj8GFeaZx1whBy&#10;V29agBbXBMtCT11zuD9IWeqsadVz9cNxW3Wc+RQeHasVJFPPHKd1zNY47U6THx5cZ8yy5hFgy7lR&#10;vbTeHGcx1lq81bIE0dRbQbIRdKPVr/Dh/psyVO6SfRB2mP6U7PeUuVcdPcyvA4h9ax9bRsie+uQp&#10;SV7anRXkx3aPMNY8wUAnBef5WDeRv6ap/JpHxwXlqGy6ydsxNBrgfd/kTABBs2u7y+LufWVuB/Z0&#10;iXl/Dp2ZnitDswtlZH5b/PbeMIGhLSPjQVtHJ1vAkGDSKLo3RJq+8YnSMzpWtg6PBkAukNfNfe/Y&#10;RBmYnCpDUzMB5kv+Fsyf3LZU5td2BM26hzVPnb4gNj5ZBiZqnqGp2dKPTguqDdJGrwP8HkZvx6l/&#10;lvE5T1sWoFnXlPAzAm+CbZlnmPaPIKNhwoforyijoTHaOkPdizt3x6kG82s7y9Q2yzDfbFDcNzQy&#10;O097zavDAXxyHZ1bCP637dpTFnbQP+Q3vFfg2TEl8EddkkB9gNDcd45PB3XRJ4Lnk65D1S/aogOr&#10;YZ3IvmN8KtJHXu1NlDVX+l2DqffoukC/L4RM8Nw3g65Pac8Zb6YxLkB+9aMhf5uvCx2RtMXa5WHG&#10;vHOK62kdDHQ+6ELem+j3TSOTpZNxvYVx5ykfkt/+d/xvxQ70UeYIPExjhxex5dt4ll5wfsMO+4kp&#10;PzdVCb2yPsrpobxu7Eg3115+D9hX6L8nhczt2lcWWXuNaOeQRbcvECKLzjH5mIRvbJC6ifwE99sB&#10;/tyzD/tnGcg07DDlG++Y09Y6XnP9ZJj32kZ/u0ZyjHoaiuS9tsjxqfPMut3I8Vptj5R2w/lReyMo&#10;31qXywc85Nq+zpHVHprPsr3GPeU6JztHm981/hB9VJ2BKh/W+0Q7Zt5aXnXyG0WeOmjNYTu06aOs&#10;ebTPOmZoqyv56QY/40B/EG7fbtae0z/a9xHmzRnmecuZpz2T2EDnhAHqGp6Zj3EyyviQcvwI5udY&#10;dpxMMjYcI2v7D8bV344nnXkcT5I2o3tkLGxIZ/9g6ewbKB09feXezVvLXR1dLVD81ns2BDAuYC4J&#10;ngui37Gho9zdsbls2NJdOnv7y2bK2DIwVLZSXi/lDsPL9LblsrRzT9mGnk/YR+j5KGNVG9EixtoQ&#10;+qS90cEonIzGpsJ+aGfmaP8i/bFIGdNL6IrzbqSd4TobeYfRSWkIHR1AXwdo3yBtHUNG07R9Drsx&#10;v8IcCT+jntCBje3BTndjQ+VX8qQA279xa2+0xzjLGcE+T25fCzu+HT1f2nsw7Ho7yL9O9Cm8t5N2&#10;fJh2T2NDF7E7fo5nARs0QVuG0Y1+dKJnELvfP1K6eodKR/dA2bi5t9y1cXP5ye13lauvu7FcfNkV&#10;5fwLLyrf+OY3yymnnFLy0wenn356WYg3+O8rjz/2cHnkocPxFv+TAP//Hn9PAvy/BH+/0Bv8J51U&#10;3vTWt5QfX3ppGZqYKKv79pX5nTuZCHiIm2MCwiBtlliEbVnkAYuFUdcCi1cM05bF7QEodmA4OzBe&#10;W6aZ7MkzwgJubDuL0u0rsZB149BFsN9uSyC8kg9fTHDEOzF3Wy6Gxwcwf0tPzO+JAR4v7ucBNnPd&#10;AgVI3/zu8mgj41nM9m6njOW1uPakQwLxnZQhhbMCaQPobsKM30q7wnEA6sPoDTDR9mNQfbiSFx+I&#10;6nHpPnjWdgRxL5+Gm870gxhRQXlBJcuKeKhXfig/ykAW9UHPBznKbdJ4lLoPcdbtA2d4Y1OGbTdP&#10;OBlwtS7D3IiPDVtlYZsoQ/KkhR4W8zo9eFVWgse2NeQV9xB1m15QX4DZqzJRxt30t3IMggflmeV4&#10;qkMHi9ogJqsAuAkP2TbyleTDcszbjYyzv6zXOKmL+uQ/nDZIY/2bKNe32k1rfvt0YJUHaHjpZrLc&#10;TL5IR5oAtJlYzVP7s/ZpgOWQMrdfPHbTBy/7NuRpG6yDq98ilOybyGOf2wZ+hwc9fPVT9wB8hF7Y&#10;JtIrD+uMUxGQQ8jWPiZPyLYll6WI92qf2Bbb5GkIIX/i6kkZVS6Ovc5Z2yNIz0MlJODfzXgU5B/i&#10;Qal/ZZX82+Jt/c3zyJB782xiTEredzE2W+U0vz0JQF20HQPIw6s6px7GeIvxSf/Dq7Lz6vhUP42X&#10;DHesKlM3HnIjJMYGi8A8lSFPU+igTB0yvDdMMEXnBk9i6OPhxDcnPWLRYxnrKQzq8np6v6e4hTxB&#10;PPxG2doI7rspx7xe/W248ZGuuW+d7sBvv8m4iTEkP8EL9qbX8c4DtYB4vjUSYCV5Wp9akH8W9NUp&#10;hDKDtF3126V+AkMARCC0vpXuuFaXWJy70eRG6fwa/bUdHihzDhmQ1w2OHuQ2zuJvErq1o6Oc8fWv&#10;lee89CXlqX/2v8qv/vZvll/73f9ZnvKHTy2/+Ye/V37lt59S/o/f+B/l15761PLn//j08ub3vKd8&#10;84ILQ//VHR1z+rEbjhXHU45zdSscetTX0LfU16qf5nWcqp/96IV2w7jQW3TGtNqIjc2YX9dV4pox&#10;73yxlfHZbju6KdN486yPUfhRx63ffkRGqSd+Q9N+7llCt5Qn5FGdkaaJy/SbkLH9mPoVOtakMa9y&#10;sD3ar3Asgo+wG/AhtcsgHGskZBFhtof2yb+kLKOtrfQ1XYxvKMtNW2Qa8/U0MlC2yjT6hLanPFp8&#10;NH0UZdsflBmbR8gyxqr9oh2WR+ukPucLx572LOYSwjMuxir2zfEc9ou8dbzCD+nDRrXago7Cm/1m&#10;u9Z5owzSbGrkZH8Oru0KZ6/+lR1VJpQTfSr/0GbSJR/aA/mIzUXzI4OwwW4oUFeX5ZLGdpouN9Ai&#10;PWUZrg0Ou0z7bGvaLp20tOX+zrpircB9yKQh5WVYnWcrbznHpv2r83wjP/JkP+dYyX7q5N72OpfV&#10;+bXqeMgu5gN1mbzUVfsT/imryli7V/XL+dXf5muNk8xPXM6HR+gd5TlHOF94b9oYZ/Src4nOdzGH&#10;Eh68ky7npcxTiTIaklfLt377U5In68s+TZ6jzjbZWG7oLfc53mOsRVsavWjnIes1H2HGVVksxZix&#10;XG2X+iUflmn6sDnO81COleCNeoNsU1s7BjzuEllY7ibLJY28ZB8mz9mWjA95Ir+elGnTFtuf7c16&#10;UwbVbsJnM6/E936dU7Dr2i/nlW7mFNPknOQ3hbVfMQ8xl+icWB0U1TXLlS901g0VZNFaJzQ8VD6y&#10;7krBT/DU9BtpDX9iv7p+15abPse6MlH+lmu4YbWc2s6QaWvtVfMYl3NBlal92/SHdXNfN6PciKqb&#10;5oJrvsHnbz8f4ka38W421k001hTc+5ZRbKAhEzfQDBdw9c06yTLcAK9gGDpEmtzAb7392vzuQ46W&#10;l5vmvg3jxrlv0PrtaNO78VbfjKl11Q23ynu9Yj+5F1g3v3kFDxOkc9Mu0miftMHUn4BXtAke+uWD&#10;fg3AnL6s9hwe3LQnLp4JkKGOI3XNRTr0zrQRr3zRf22kaX1GMq8U61DrJU1uPtqW2h7ljx5kOLzV&#10;TcnFaI+bvLYpvudN2iqLuUhnHnmP/qGtfnItwcxuSCBTsLq/DeQU+KxU77dKAXban9avTOWn5h1Y&#10;YN3Eumhw286gAcpKANXPpcSnZqbJw2/LT4r6peBBvdhJv+yKqyBr8mFZfdRV+6fqWPRbyKFuhts+&#10;QUblMOSaFlmoo63NcSjBKTdSq77V8tTr2ibKoO6RZZ77trMOpE2Gefy+7Y5P1shTG99e6+d0apyg&#10;tu03rzI1jZ+qCV6i7qyX+avR0/Yw9du2eFU/pXQQiXY3V/Opn5snfDOwvZ+qvOTBb88PQfKiPBOs&#10;FsSOvpms7ap9W9uQpxEYrz4MLdU+ESSPz/WRpmsc2wRZn+VWUNx2ymfttyyzdxYdp2/VEctTbyw/&#10;HCaQW22PslcOhNOfob/2K7+VmzIYCh1Xxxgv2bdNnpSf/RvU/A6HlpA9+rWATiyaF91sZJF9Fp9L&#10;gXf71bYkyJ8yzXB1XHkqk3A4sa7QI8ZijFHqmocv7tf7tLZPAFN+tYG+5WxbvJffBEm9qs/2a6S3&#10;/ZZLGXmtekFb1HF1g9+hGy09qnah1ivvKQ/sCGmiLNKbV7DR8WIZoU/UneMi8kG2Rf7NL2/GW671&#10;a0PDBqOf2Q71389v+PmGcDRi7Kdjifc6jsenHegXP5kzxDjzsw86k8SJHT6PaTPUDdtGv/ksFp90&#10;lE/ne2xkrC2pUxBIYEeAvO47kUciPAAh2hqgUJMnwfqY2yjLdILpdd/KfS/yuW4jruaTX58V4Qky&#10;zDVmkkCw9ViGa/Ncg2Y9po+1a5Mv5gPSW79zQbxJDl+WYzvq3gZ2gzSGtfMQ/DftNtw5JdpJul7k&#10;Noj8hgXn0K8RdFQA0bd+41N96iIyNZ3kcd/1jeCqO74Z7FxqfoHGmp95wT6Qlzb9Uh9C5+SPcsMJ&#10;pQlPUiccp9ouf6tPVS+NT7tXdTP13XGfY0QHOr/d71ixrLT1sRawbspJfqpeVnvRXod826fOr16V&#10;fYKCXpVvPF/YDnm0ndwbZ/+Y3j7VYUP9cr7OtFKtx7bx2zwNj8GLfJBWGWizhhrb1W4bHHe2zfZk&#10;Xvm3jd3KYmK29BHmCQwj6MYYeuEpC/VEBp06PI3BN3lpC2l9s9ewXkiATzLMN3cHKXOI+sw7QF4d&#10;AfpZL+pAoENAAEqQV3/3EednAjwpwHQDrCsFl0ZZe46ydhxmTVmdCWYij6CUAJTUgy3rt17aOAgJ&#10;AkuDyMk3xscYzx437lVweBD+e7Ud45Y1U/q49/hxqQ/dkPojP21lzHiywQg8jLGO1WGhOjtYn/ya&#10;dy7aZRvku7ahhsmv7RlkfW0Zkm/TBu/wl7ZQna62sNFT7ut6UPta04Udhlp5JkmjHkc/ohvOUehh&#10;5nMs2L+1r12bMbchBwHhdSC66lKldd2SB/Uj5vwor1mv0p+Wq6OSFI5B1gn/OnnWcVXrj/FBe2JN&#10;BK892IV+7PAw43yMeW2MMT/imHdOZI6WBrj3bXH10G/o9zZ6pX72KFP7Fp6H7AfGmNRLf9QTBOAR&#10;2XsMv58s2NxG9ZNatAXSVjqu2u2fds1xaFzavHaAP8ex8bnXoH2ttryx46Sv4yvt17p9iDV+9HHK&#10;spE1YeZxXtPxzTGrHal9UO1NtTmNPMmzPtfWMqwvx71X46L/0ZMY6+S3Tywn89e6ax3euwb0c6na&#10;Y0910BbHM5V1qjum4bdh2nVtuNfN43Ola2y2bGFdaPwQ+mkZPrc5Hwy4FnLupQ8cE44Nx5OUYyeI&#10;+zqe5ssQ/amT0TC2Ukchx1WvY8kx5rhRDwhzfLXsAL+1J1vHJoPyfvPIeOkcHC0dgyOlUycmTyGB&#10;DN+qowDpkkzf09gix6hjfdS+UTa2jT7UJmhb1M+0Fe2kLZK0RcO0XZszhp6F3SF/fO4A0jb5O+yZ&#10;dTZtiDZOzYQdSZszzjO4dlC5mC7fsE+ZmD/aOjxetoxOxO+QMfo5BP/a8XH0S2e6IdqijdZ+S56u&#10;EXa7sd1SOOVQT8TzewAdch6oZWA/aIufbPAkDZ1vtnoiChQnqWjvuHYj687egbJxS3e5t2tzuem2&#10;W8u3zzm7vOFNbyyve8MbymfPOL3Mzs+V+w/fXx5//NHyyMMPlMcee6j89KePlFIeg54E+P8r/54E&#10;+H8J/n4RgP/4k04sb3jrm8uPLruk9E+OlaV9u8v0GgZ8YY7JaLpsDjAQmp8vnYvbyqb5hdIhwCOw&#10;us3Nv4XSOT3D5FgB/t5ZFk6kGVpg0tcpAGNUv/29TrlJ3wIlMHgV8GZicUPSh6g2CnACqpteNU+k&#10;pXw3HZNyQzGcESjTTV4BYO8zTfsbzOvgb/tmKeWTPhwHgiiHq+2w7vb6M0xgoj0u22d8bNAxoUjm&#10;qWkxohj3aINtpG2tcpVXKz+yiforCczEQ17mC3nIS63DqxvUbtrblrrZajvX5WT7sq3r4V6rHMJh&#10;o4nPNILAlRqwwLY25ZnPdPG2OBNZAlqG5eZy5gld4brOw3q67KNNMywq0J1udEvqnHPjWNB+mnQs&#10;ouAj40wnmL2Zay0bPsgvL7Xd8p/EQorylWlSytV+CkCJBYbXeOBuws3Tni/i4DX6Qv2Sb/kPWVTg&#10;YB3Uq/K1/bW96zJJGRm/VSAUapdvUvQLbeycsz3wB3UcAdDD06J9ZHrrnopw5eJvnQEcv5sZv12O&#10;4VZ+FrP8rjI0PzK1PZBtCR2CR68xFojPcaGOGSdgEmn4bXjmE7SRDM9TJPL0gnWwvsYZtn56Q03j&#10;ff3sxkrc1zyWK9nXTXnmQe87+d3BOPi/IuNN5/0my+D3z6Iu+jzJ30/kK0kQqYJVlZ8Mr/frbapp&#10;bb9tPbK9m1lod86vottL8EQ6Hx5YtPlN2B5kOLKdBz/68cpbbykf/uyp5e+e88/lKX/8++VXf/e3&#10;ym/84VPj/n/8we+W/+Mpv17+P//j18qvPPV3yh/93d+UVxz95vL5c86lXPqG8dAlgINuBWm3HSv0&#10;d6fjPMYLOuPYdSxSXyd6Y3ySeQTqI2+Tz6tpI6/5KGc9vJZb667pLd9yA0yiLO8zTeYzbBP6Knhs&#10;HyVl/2X/PPFqv3pt7+92Ml2eOBMOadRle5Ky3pRX8OOYSLlxNSz5fSIl/6ZTHhnu/QYW9PdOTkfZ&#10;kaYpzzjJe/sn5NTIZFOWy+8s16v2K+YYru02zDDHnBRxtq8ZhxWsVO8o0/YxXjsZr2HHKFeKvJad&#10;9TR16piR/Z7t8Sq/0U+QaU2Taf2tPFImrfKCB8eKfFCOvLRsi/yahvYrJ+qQf9NW+yIo29hu26Vd&#10;gSwzHAKb8LRdtsn0liOZzvi04zUOooywUZYVfNRy1gmekv9GNi09IE/Igt9p4+u1ps350t8hC9vf&#10;xEkpI9cnpsuyLc/79t+WEfMDMm71CfUZ3+KBMjLetOapfGqbmzLhIfNIzi1eo19N19SZlGXGGGny&#10;mfaIuYk0xse8lTxzjbA2PqJ+46PeZsxYD/fWHafLcB/zC+S4yXy1/Cojw5R9jp92Mi54t132LdeU&#10;n1fr0fkt5AGFzeO3eSOddTTpWnU3Ya122ibuUx7ZXsNqnzC/QBupW9qE/UnqILxDO6btaqhL2+X8&#10;xb1pNmLvNrD+8Bp5KFOyTPNvWWLecE2EvdiE/d0Y4xA+5EHeoBifxGmHDTfedFKHNoU1fKazHNNk&#10;fn9rzzcgG/OZdgs60EpPOq/xm7igJvyIepq6s3zXUW4+BYjVkL9jU4m5zw3NIMIrkMrYFkSINKyz&#10;ZhjfbkhB3gdwCZk309V8texM632A7m5s8Ns8mbaCVJazzHPKSlMeOm8ZTXwNsyz45VrBsUoeWVrJ&#10;TTHrsh7fJhIQtz55YS3ZRrWMLIc8XF3LpDOZThr+jvUN9xkeTjVtaXSeCEcZqDpS1Dy5LpF8LghH&#10;AuuBp8pb5au2SZ7WeTWd7TFPP3X42zybJ2o+22m4V9P3IbvemeXS7clEk6attDUIOULdU8pGGdIG&#10;QdB2Mt4N4FnkP7cSFGC+pxwZLhjKb8nwnmnKkQg3TvK3dWSaBISz3Jqvhlmf9+pM7YuqN1UH1/XL&#10;37nhmbJq6cXP0C834tUv0whiVUcE9d1NWDepBaPpO8KSAkBvKE434CpgLSXIn+FJm5Gr8amn7fw+&#10;sQ3ePzFdOxme+fwdYAJkHyjLkCt1hqz5HfJV3iFzwiHDTG/a7O/aLzWt/Rh9oaMAv007wHpXR47Q&#10;B9JvHld+ytN2OQaRV1sd9m2W3U5bPDWr0Tfzxqa2Y7Ch2PimjxPcN96N+Nz89hpg5jw65sY917o5&#10;btyR5UR6dD36qr3/mv7KsOyz7Df7vQXw297gE/k04RnnJn6CMRU0MC9h8Jc8yLt8urHfNUlfNe0y&#10;bfBNvGGC+x1j9Q1e0wUo40YvadVp3+qsYKzjslLas7g3jLRVz6vNbNcTw4wzTdg85SPf5JeS3wQt&#10;pOyLKkflQ3xDwT/tzLaaLviGBPg9zUF55skQLRlzTfC+Ol8IeNVrOAY0/RUy18bzrCUJ/NtvnlgT&#10;thcb2A78VMco+MB+toDZbasVrM04+I79GttAGuMS3BVAjzK1raQXGEqgP/Z1rKOpx3jD4mrZravx&#10;tRzfKPVkEXk03vKCX8j6EqgyreBUnvpoWPCUJI9Q8mD7oo2mtRx1i2ftABIbvU6HlnDkivmRdhim&#10;PJs5U1sqRToonHMaemI++7pPftUJ2wOp94YFsMl9jgHBKynGqW2RuE9QzfERIBd5LbeCZZZLu5zv&#10;lU+UQ/8J1NG+TJcOfO3gvunVPa8VGKt8JIUOW4dzXyPT7LfoB8uHF+MTNDxCzvRn9nX2b6uPyG/5&#10;OV6yHRFm/aQLGdB+4ypPlNOMMdsl+JdOOqaVlKthMeZJ76mAUoDP9gXkb7/N7vfcJb/X3jk6jY1F&#10;PqZX5tYzYRxhmVcdIVxgNsDahnrQQal7wtMdZshTKQAl5J6OAzoSJPmGdi/6W/MfSd2Ci4zzAeob&#10;RIf6ufYx5nsFlLn6/fhB9EuHgyGupuseZz4enQnyvkcAmnK8t7zIa7saHoMneNDRoTo7yGMl27J1&#10;HHlA3stje1yWsd62hmKMaPfVOerCDsXcGfOAfWc/20+utVaPCIv1Q85t5M+x5Dxc1xb0i7pGH6tr&#10;UtoCqVs9Q66hO+oW1xjn6lBDxq2H16vlhF1xXOlsICDNtf3kPW1w2t3aLkiZc3W+du52XdBnW7XR&#10;nq4DbRlHXvxW10JnkFEv9Ul+T7+SYLPziusBxuI0/cUzVDfPPT08A/VCXv29hXAB/QD1vcbvyn+r&#10;rbQ97V3a5BibtNdx5zXlFy8bkldHqUhHWTlWUy4xTyk7y3BMMD6qTbLPKAcdqPbDcHhUlly1M47F&#10;Os8jq/Y+iLLS5qgP1kEa7g2rVMuTsu60jc6TrdM6mrpq/qbsSE8bmjVWdRCt9jjtvLql06IUetbE&#10;hy6ig/kslrqcOpjlhQNR29hIW5Bkf9dxhC0QIHbM8NuwOobqOHri+Ip7xyN9oH6oM94PLvipCNcy&#10;hlM36STT1Cv1ohOSv7dS7hbK95pp4x6+tS3aEcl7bYU2QvJeW6G9kQzb2tiTakPgg/YHce/vCIsr&#10;uk9bpeSt8lp56KVd/eimn50Y4NqH/ion+Uo+c1x4L/+S+as84FOdbLPf2u4t6EKcssFvw1v2vo3M&#10;q32vp39YTx13MfbMA2mju+2v5oQNHTWG4NnTDQYmZ+LUBU9bGZycKlsHB8pl11xVjnnXseX1b35T&#10;OfX0z5bpudly//0C/I+VRx59iOsj5fGfQo8/+Qb/f/XfkwD/L8HfLwLwv//EE8rr3vzGcv5lFzN4&#10;x8ry/j1lZqdvQTDIGahb593UdcNvLjYON7iJ5wbngpt9i8TxENIG8PeQtn9urvQT3gO1NtAxyG6w&#10;uynfDqyugxUYRdLFxjuGTSBCak3gQUxWzX2Ek299A7du/rpRbJgbxW6gV+CUyZC0sTlMmQnAGpab&#10;8+ZL0NVwAU0BXPmqTgbENQCJ9VdwpfIjL9m2AB2OaMuRMqhtNp46o8xKGe+ipDo21MWLYbWceh+L&#10;FvJmfM23HiaPvsW+AXrim1ixCU362k7qDNktNrJAriE3ZbUuzyqjSrkhX/PWMiXTt8u1kve1fsvI&#10;cvI+QQIpy3LD/F70SIDaN9AlAWrB/QrwM4mhc4YLYCd4HyC/ZXPVIUAyzLTGW4Zvsa/LrspXeeYD&#10;m3JsB/n9HaASaSR/h6zJbznxkEd8gEbGNW1S7pIySB20fcoh5WO6J8qgyudIPW2Xn21Oh4ZoE+Ms&#10;SbkI3Ac5VhuHCGnTzEyEb1mseb03LE4BoByBrBgz1BH8Qt4ngJ9AffImr7Yjjv1Xv0iX/ec12mMe&#10;rgJlCYQ/EfSOjWmu/s4w02Va3+pvB/gzLskjkn1TW3DXtxwTBP5ZFG/uk24j/XovCyivCR4nCJxg&#10;sffG+YaodR/BM/W16uba7qQg+budjGuPby+jg4XhJh6GNrBQ3sCC0bfN45hp5NnDOBjUiWVqqlx2&#10;803llFM/U/76Wf8UwP6v/M5Tyq///u+UX/u93y7/7X/+Zvl//dp/K//vX//v5Vef+rvlj//+78rL&#10;3/Sm8oVzz6ugk2NZirFxJAVIRf8HuI0uCOoI7vxM4Iz07SCXYRlvOa26SGdYgGdQ1EFaAbtMt4V2&#10;JaD9xLymtX/uYTFrH9k3+QZr9mX2V/vv9n6U7Mu4V95SK6zWEXw0bangVOU5wHXHVsiltjvlJ68/&#10;i1ryhGyn5VhHtltSJlmn1/bwKKcpI5wj4jdyCfCs1huyJG3a/KS0O0kC2o49SSA7xrRxpAtgvRnP&#10;jkvH+TrAX/vXurJfsw1ShhlfZVZ1J3hvKNN6b1tSvtFmw4IvylXOth3yPnjVViSvya+2kjTmkc8E&#10;89Muhd0hbToOeDVf/k7ngKwj2mlbotxGnvyucko5rt+nXcx2t8+NLZttv5HW+5RZzqOZTvudMmmX&#10;sX0a+ZNM87OoyZdlZvqUuffKuHtpeR2QJ1zwWpKH0L2GtNFhy8lnfvmQLD95k4y3PMv13jB1NhxW&#10;olxk19Rdbf96W6LPm7aG7nINfhsZeW+87TEsecg4r3kf5P0TwpS7dXmfsk9aX4MQrvztK9JFneQx&#10;jW0J3riPNaJyI41zm3GmifaYj2v0QZM/eGlri2HG6Zx0D/brXuoV4BecF7wX2Bek32SY+kKYwH6A&#10;+hFmOnQ70mgHaj7TWEY4DKjD1CFoLlAfgLqyw3ZpM8JOQd7fw7y/AZveSqd9M502V5sS9rfam/Zy&#10;JPPFPGDbbJeyUa+gKN8yw0ZSFvFH8JTh/E5+DHOtK0jkZpFvCgvmV2CgbnzVcHRunP4Ym4l7N7Ji&#10;04t0bjC1g6uWVYFadJQwwSk3wmLjrfmdG2WCrwlgRv6mzJrXjarFmh6qIFatw/zx1gxrgQTBK9gr&#10;mWad/J1hpt0yaX2zcTV9gmjt8XGPXNpB/QDuKcdrO8CfwP4T0/g7ww3L0y2819Ew3joinUD+ZjeJ&#10;0M1KyJer4fKRgL736biQAH/XeM3n75pGebphBv8N2OoGYryx7dvUbgoSLrCbALHXiI8NQ+Xg2sbN&#10;JutZjs1wr8Z1erT7mDJCzsY3ZVTgmLTchzMA4dbVRfooA7LM5MG8hnm13ORR/bNNCWBmvwtYBGjR&#10;FhZ66GYZfZjgpuFV/2p/pm6lE0mCvQkw5qZobIw34YKRSesb5obXPFlGgJmtuGZT1jqoK3lpgTXw&#10;Y1h7XNXrquOGJRlu+gRw6mbfQhlwg1enDfmW14bsi9q/jVyRf0u29in97b39Eqc4zK3yG34F+Rtd&#10;aG3+N/ks02/bW651tAAQ7qOfxmt9/g59sS75IV/qkemjLuQSY9+2Os4g7/O3m/NeTeOGuKdkCehp&#10;C8IGzVM3aRIcy/ymqeB07ROdLCTv7Y+6Ge5b58x39KOfJojPSJDG+ACpjW/ye213/PBeGxMAJPUH&#10;z9oFrm7OB+jIVX5Mk2/qZ1zlDTk1v22XnxeJTX/jG9uXurCut1Xf2/Uk4ho9SR0yXIBQ8r49Lspo&#10;5FT5rnxJ3reH1bcMm/RNGkn5G568tz5LYlr7FN0PcF99QL7hVBHgQ5Wn8crZ8PXPd1Q5p7xrPwle&#10;136yrACqqF/gRnAnQHHsZewN8DtBdUEeAfp1MIwySZfkHoDgvSQA76cVN46zPhqbDqDINK03+e3f&#10;Jn84C0BRd1JTR1Ly1zrav6l/E/0rf6bJMo2L0xxNRz7DYp+Cq2laBL8tPtqpifOTLV3IsWOMMTKO&#10;XUNO9kMF6GkD8qzjsZJpTNtlWuUPmd/wJ1KCUDqdVCeUmfjt2JPUB+PyUxkJUicQr66Yvo5R7Ik6&#10;yTXGQ5M+5nvKqWuHTEv71EPC5CHsRKTxvo2UG2S+pKrD6gs8q5vMq+GIEX2Y+qDs0EGuyl5HC09T&#10;MH06XGTaAPyt23LljXwCsrXNdTzYpuRbm1CdGGyD8nF8NGOp4bGVNvIpF0G76gChbWmNa9uOXRAI&#10;as1z1tmEd3kkN/1imON9kPwDXE27WXtCP7fyNeUFgI++C95VEH+2BdAFOAcJXFUQb7YI6PuWtqCW&#10;JwAMoXPDjI1h3+rl6m/j8lSBFpCPDgqktQP8Xv0d3wxn3hqmrYL8gvkCcZKgnekE5bb6NrJtID6A&#10;veBlnZ/K07bgIU4nILyfeIFFefe4cq+2rZ52IH/oHbqRAL9hliGQ5jhpX+8kqOpaYH1MIH/iHDM5&#10;D9Y1gP1tn9Y5JuYZ7JjpfZs+dB75pC7F3BW6RPn8znB/axPa7UWOt3QIkEI3yRMORdob+9e+Rwfi&#10;Uyny7LhuKMe46/hw4IHnpJjjnftsv/M767OtAvzIQrn41rBvHw8zl3kVrO2j/goyOgYtX/swTbvI&#10;w7Ol1AsJ8G8lLIB9nrGkTp/lfY6L3463xpZSpu1y7EmG1bhK6+HIlLZXqvljvNKPGa9s0mYkkO/Y&#10;S0C92peMM+36+JT8bf64+hsKOwXV+Y5xAq9STZ91Vdvkb8NzjPs7bFIz11unvOQpHqY1TLKvNo34&#10;TGX9Vb8SpA+g3n5r7Lvx6lp1eHZdLnHP78hHf3eGvZevyk86tuRYquO2GROEV+eZOo4S7Hec1PSO&#10;zzqOjgT365jTvmyZYC4dm0KXBMsFuNE5SMDcOD/dIHlvvMB+TVP1KZwDuPq7ErIkXXUyqDbGz9J4&#10;DWAf6iW8BeCr0018u91pORdBXsM+KT/yhjOA5VO3QH51SKB/+R0Av+G2nzDDk1fzrIP5yKrh3fv8&#10;rWODwHyXaww/q+DzMhS2nXAB+wTz++kfKX9X5yx4VD/VK3XPtb+ErjkX9NFXw641KafHPvC4fvjp&#10;dTyOTpTNgyOQn2HxcwETpW9kpFx9w/XlmHceW1571BvKp087rUzPVoD/pz8Vd3yE66PlMY/rf+TB&#10;CHvy77/u70mA/5fg7xcB+D9w4gfK648+qlxw2UVlaGq8rB7YW+Z2eRyLkwYGY56JJoBDCSO0jcnA&#10;o/eXV0vvEoafSTeOy9EoucDDEMWRLBoyyO9nSn5DyG9j+l1NvzPkcUKS94bVbxRBXjEudUJsSOPX&#10;UH5L00XKsMfWL3uckA9vTsR14vd4SjfPXDynR2PEaRjlx3LkI47Ngo/ltVoGaWOCh+rimsmScuQr&#10;vp1EG2MS1/g5mcGDD92DlrN9La5Osvmw3t6mmKQb3o2L7x/BSw9hAy54PGZlG/kp0wdo64nJX34s&#10;QwNsGSGTIxca8mEZUh88t2SRbaXOHsKlWLSYX55sG/Eu7HwIHaQNylS5mDbSUYdX0+W1XbYhn6aO&#10;XsowbxwxBy/GRRlNHtuubKJPnKgspykrvo9q2ByLhSUW+yvIddk+YTE5NcUidZKyBOlpM7Rlxgcu&#10;F65MQuhmkHHzTM6Rf7WMrKFf3BvnJySUVS6glKObrrmhWTfC1sP1fvZopewT+6nqY9OXEnnqhm9t&#10;R5UlfJHGhbOy9PttytU2Kkv7JPSbOupifF2+tW9qf+hNaph6qX6OrO2kHMaKjg+z5mGhBVUZkJYw&#10;w6XOyemyaXySuhiT8+jXEvq1gn6Sv2fBOtzAQJdDdvYP9dsP6rt88juOgFXHCHeTwqPl6pHeLvrd&#10;CKljKTcyIm/qF3zHOPI+9J8+8Yin7R7TiX5x7+LQ8FiINtdIy9Xx4WZQ3RBS7sjYxUl4qtMf9E2M&#10;MeI9xjadZvJbzEdSjYt0lgePfkPaE0P0vI+NFnitRLu4xnetHXvkjzoMh0fJ9PZtPYqx6rnp8sEq&#10;Hi4k68vrz6Ae3yjxOMmlXfzm4S3aSdtdxNKfnoLSNzVdbrrn7nLmWd8sL3jFy8of/uWfl1/73d8q&#10;v/rbTyn//Xd+q/zK//ytOJ7//3zKU8pv/a8/KX//3OeWt59wYjnnsisoG51d5CFtgfp8KKKf863m&#10;LXPoLuF96MUAdrxfvRDEQVd8WNokiMeCWZBVYNb0W4mLt765Cpp2waP3feQdXMGGru6IcqyrOi6x&#10;+FS3rJMyTNtygKJtWWblAdtHfkmHGR1s4tvayso+aPrRPqxOVVK9r85RjY56LJvzAfbHfraM6iym&#10;jte+FdiNT840srC92ZZeeJEfZWdb5VHA12tLBk+gjAuwHTKvMrVNPbTVeqxDr/PIE/KZDfmkw5j1&#10;J9hsn5l/iPHu1Twb6Q8fZOscmkR5UB5Rl7SVenwQHrIMeHDM+4BseB5r1/KKp416ycub9qM+KKc8&#10;iKctUnVaU+ZNO21vEr+rwwH2IvMSbr5BbM4w7XBu7Kd/rNf6tT1dtMd7+Up+wkPfvo002jUecKh7&#10;GP2S+rE9xnWomz7cIQ9lYliQ9kidxQbH9wqbMizXvJL1VVlpX6V1uR1BhFlWx+QM/bgNOWK/0M8B&#10;rvbr+lsE1End9o/3yjHimrDoN3732q8eb+5YEzRFRlXu1MX9f6q/Cc906k2UwZrLcvpde6mjxKlj&#10;UQZpJNtjvSlDw1ynKUvzDdkvjldPESJO/s3fvnFiuO20Tu9tW/QvZH+pV+qYvDgnGGbbLcP0QfBm&#10;WfIQ+ZGl+Y0zzyD55SHk2fDc6bykDNvb05Sb8rUtffBl/iyjF5maNtpg26nHPmhvv3JvpSEu5kba&#10;MeJnJpCHbTVc3TJ/yL2h6KuGhyoj4xteoi0ej+5R+7TDdlsP5adjXDhnRPh6XJ405MkT/eSXPDq/&#10;nsKAfWvy6aCiQ0s4OrgegsznaUUdrG0sq9dxjix6tzOnOcdjY3V4rPXRXonfladKlmcZOgJanich&#10;9ZDfsnqWBJblnTxQnmiRzg21zFp+dTCkz0hv3gHXXcqT+3AipN2+7dG+6ZlvAsZbINM13A0kQfcB&#10;5kaP8vYI64E4ph1eiEvngAow0JeklQIYZP6MtQO/3aAaWvJozN2U45HegpbWUeMT4K+8oBtRHnNb&#10;hLmuc7NstYyS33X5ILarnznITci6MeJmCoS9EfAW3Bf8Xt+oYfxA3g8zF42xDhxjLSmQbv7YwAlb&#10;rm7T1zO5xnBuqNf4nM+89tcxxrppdQ/3a+gva4VI79h3zYVNg5wPO1k/dPKcYH7nznjrHr4HGF+2&#10;wWNPvda38OER/uV9wHqcSyYqkG+8bZXPeK6D10E34n1ug2yHG7gB3gaAKxnW0DTlSQ0gHyA//SUY&#10;O7ToUaGsZedZS0Y46xQ3wAMMpu2j6OG4MlbWWTZjlzS+AT7iEbAefe9R7+Q3rXHWJy8B7lNWX9ZN&#10;uPoW5TVA9ADy8phRKcBL5JVvtSSIIYAZz1z8DvCc+ziOFj3xmNMR9Yvn10HWo26cmc7jTGPjlDo8&#10;IlxAUcDRDfJ6xDj1EOabxH6H3u/b+y35/kWPb8WeO0bMC3n1O/WG+X36ACjVYXgMPuFP3j12dcSy&#10;XE/CR4CwpoFfn0sq+C/Zdggeso2+iaksogz4UKb9s/CB/LYEwA45RqD6u8rQflWOIWuuAvvmHdtu&#10;v+yKfqrOH4yFximgpRP2k+XrGNL0s/00uIBeLHqcN+MVHqpjwHrfB6lbEvfpMBDOHsjI5wGfUYYZ&#10;Z8Mr8MC9ewSt5wj12TU8cvEZzb2AeO4gPJ83BNHjuPnmKO14XibOY+Htx+iXpk9ab4vbL4QlGG1c&#10;Pzo+iJ5m3xoWDgLqYVufevWZxucJn/V8/pEXnyl8jvbYZd+s9rk6QBnXwvAp3wHiQKaX/G2bvArk&#10;yP8QOjpM/faxOmC/Vz2ueh3gfhAyRj8irAlP3RrHBkqW45G8AexHGnSIenxeXJcxvMFLyJTf8ZwU&#10;+yPujbh+Y+1kG0zT8B7txr4EkN3wH210HDlmkXnLbiBT5wPtvXGb1UfiAyRr9LPOI+TnPvSTtM4n&#10;8ekPKN6sZUxEv1JXyFH+4bU+v9KP9EMF1eGF9kk+X3h0tbqV+lH7Bj0grzwnmCYI/8T8lh3PKKyF&#10;63O0ay9tf8NHI7NMHzIwro2ST5874yht+JAHy2k9n7bKQc5t5WS4/NoPtkGKEwooM57Z0YPNyjJ0&#10;VRkhEx1owja59lZPkTf3vfTDgP0B9SHXHtJtJdw8P4vU+3jmR3ck9cX9v7G1PUE+17uf0r6vVQEv&#10;Cd5tmzJFdyM/YQlqeSx57CuoX1kH6dWvmpf2N/XW/QTmSfrIq3tn8TkW5ck19u+i3pouxhb1uh8S&#10;exr8llLWjjX7ID6RQ/3K1/7Mz2dGevsgaP2+vZ+tx3qHGCN+TsCr+0+2r4KIpGn4sF3rsrFdyoS5&#10;nHYJ6nskuO2pR3pbNvU1Y2kz9ilAPfq45ViH/Yr1k3aWvh1kLhllfh1b2RvjzbgAdAVqTYMNSDCw&#10;rskYtzoACDDBiyfHuGYaY5yM2Rb61f20cCok3rYG/0GN3eE+7IpxcXUN4vfDzY/dcMzCc4ztmJPo&#10;l5wfCHc+cI0X6Zow2zaytLuMbreMnaRBD7UPAaTXusPxUh64Vl4qX4ZZf/SJYwWKtQLyDedHeW74&#10;fCKZP9YbzlPMk/3Oa/Kxso9+2U3+VfjHVjj/hb1ivHlP2FbnRsi8pqmfybFexhptsCxPftGWuOcR&#10;6z2ff9UrdEmKPY4IrzbFfSzJvS6PrR9ybsT+xN4X6U2T+17q7Eb6cxPy7UKGm+lnaYtzFfU6zvtd&#10;IyjPZrz7iRRtRtgLrnFCDbahfsLG8ej8TJjrPeTnXuqg61BkWscavNOG1I32vWv3Frt87uF5zn0e&#10;edTJ30+D+ek0n5t8TvKZKxz+yZ9jMj+TsW5HiaMux5z2OuZH1uX5ORRl2hqTUOTN35bRjDOv6ov2&#10;SpvjHrH3jlPHaFKOT9uUeSvVdhqvPGo56Ahl5ZjVTtW6cqynHaiko084BVGOZQw1dkNe1suotiI+&#10;z8DY0F7bf37Oxt/2lf3WrQ1Ar+zX+LwN6brpr7DbYe+VY7XrzgsdjJ9OyP62/+XPPh1BnqPLfoKJ&#10;ehg7rpWzT+tYU5cdb45t7DZ5TBdhxLneiLFmv6gbxCdWkv1qX8RaCKprs6orxufcto7pNOsNynGu&#10;cd3hfczVTZ+G8zCk/Ui70VrLruxhfV/XsnVNgV7FmHb8y3fzXNPK35SR5WC/1TGp8rHOb8VCKCfa&#10;0egp7av6Tr8pI8cr47SuNeq8oo6GbiOvOi/SDuxwJXVN0o419jDWPXUuqM6o1GNa7F9Q2CzLqXrl&#10;Ojr6ifrrCQE6SyzyfLFSRqFh948YZ/1TM2VwZrZMLKLDY2Pl0muvKW96+9vKawT4T/9smV2YL/cd&#10;Plwe++lPocfK4+Wx8uhjj5SHH34S4P+v/nsS4P8l+PtFAP7jTzy+HHX0UeXHl19UhqfHy+r+vWV2&#10;BwvFxXmMwiwGCIM05yICw8NkOrprT5nYe6BM7DlQRnfsiUWxRtojT/zeRz80CA0wAfldkXxjJd9a&#10;EYR28Tez+0CZ3XOwTO7YGwbduPqWBIv7mBQwghogF+VOik24k8MgxtNNs4X9h8rc3oNlfHV3lOtk&#10;k5NK/XaPRqxONNbvWzWW42TpRDK5c1+Zho+pXfuZIDHmlBsTM3nqxFMXfdmGyA8v8uVDs98Ym9qJ&#10;vGjH9K59ZdxvfcUE50Sg8XTBeiRFOOXpdaU31SiT88zO/WV+z6EyvWNf/NbDKj2rNLZ61cbxKYSn&#10;161x3utlO8oCYZKHJPNPIU8X2DFBNu2viwTaw8RWZaKM6kNUysjFwfRu+Nh/H21yMcpET1z2XZQj&#10;/05OyoWrv7Nf7JPxtd0hi5mmX+XDepS/ZaVMU65BbWEDLLQmduwk/94ys3dfmdxFn2xz8uOBeXKS&#10;smaY3NAjaMvUNOHoJ/eSYb3oqW8+T+zcVeb27S+LBw/Rt34Dk4Xs5DT9VuWYVL3aqFvekK1X5TlC&#10;H07D/+K+++ibfbE5G5ugoY/ITl1WDyjDsPCKo5yQF/Hql/JUFnN7D4WeqePRH428Qs+a9K0+Mp77&#10;lLf6OIl+qeNz+9DzHX5XVD13wThDXh9S4YXfkke717jpIL9hNbpCW3ZTBvmnGLvDyy66qUOgBTK9&#10;i4twsmABURdVxtNv8OBCZXR1V5linMzAx+SuvYz5tgWL/Juf9oSThovoyA9xdcPRxdvkKjyg4+r5&#10;1Nq+eGByHNW3h+DfPlG/2yg3o3ygclxNrqEXu+ADcqwpn1j4Kctm0fZEynDTudgaw2ZN0pYJxvwI&#10;dqP1QI7MwyGGdgfZLssgn/du2NhG7d04uqE8JinDDUUXaZZfF9S2v5K/M2/Ekd+0IVPaMrmbMb/3&#10;PsrYVTcjSaOXa//MXBmaWyjD6PSG7u5y/mWXlmPe++7y9Oc8qzzlD55a/ttv/o/yq//zt8qv/c7v&#10;lF/97d8uv/a7Ty1/9Nd/U174qleXT3/pK+WqO+5mUemi3kWt7XdhafsSYEO3lrDDO3aXGfRCmkRH&#10;BOzWHUSmSE9adWqe/oUqCFiBOsEt6xjfuZs2HAga494w4xIAS4BMkFQKIJAyrEeAWeB2cve+Mrv/&#10;YJk/dF84xNgnrYVv03c/m3gQRbY6wdivM/uU50Hu9xJWdaP2K/Jv0qdjjEBiB+2UummXQOEEMpjc&#10;sw/dwHat7gh+ow3Em+ZnkXGZRhB4nDE2Q1uk0TXbshTyst4AG1t9AR9JxClX+8p6p/buL3MH74MX&#10;xtr2leBVsDrHeh3n1M3vzQLZUHUWc6NoiYfFNWwo42TPfuwHDyrLPlyjB6TfQjnm1TYYZp6t1J1O&#10;P/IozyOrO5EDcz0yGV3jwVG7I+DY8Fr7FrlK/A6ZCuBavrJQnsgxZIFuODf4YG/d8iA5NziPyIsU&#10;cwrxac8GeIAfgw9t12yUgTzVH/Jq/zJdtitlIRlm2yxjFB2bgpdp9GxYcNxxQZwyq7JL2Va5WmbW&#10;odyHkd80ejF/AP1Cpv4OPpS/6RraKi8N+burya+DxSjtsP7oE3ixT3SuMG0cRSh5n5RhTZp+ZUH7&#10;rV95TtkWAWH4yPrjWMMmb/CRvyHTtZcx65iHjyEB9qbu9vZkHinbZLkelWhb5vaxfoOP0C/ka3j2&#10;g2ktM8v1apjysA7lIR+2Q5qgDOe1TJN1Zf3ZHvnyan7brgyUp1d5sH3ZDumJ5cijvzNsCF1QBnOs&#10;I7NfjQs+lYHpTE85LR2DsmzHj2VMYEdnkYf2T0cpHWLiZB/GgZSOVdXhqYa5ntbJR0cGnWAmWa9M&#10;WQbjrZ+x051OIE3aLuaCTtY71Rmoks5KOkvpmDRC3ROsmaRR1zza8gX6DkqHqs2u45syDZOfOFED&#10;G2i6wVXmWPnYz9qeMiw36tI+NPnyFI4s0zLky986e427dmPdNc24H8N+9Lh+c20xwzU2PivFxkhQ&#10;Dc9NWUEY5/eFffezfrqvTLhWIMw062/8ohNuqjTkRovxFcCnT7Yhzx2sZfcd5jnjEM8HyLR9o4Y8&#10;pst65WEd4HcDivl52bXsfWWe+WQGHRnTecz1keuiCXQUu9H+loUbIb6NkW9qSILi06zfFpiXpBE3&#10;arR/5DfeNZ+gSgUPK1WQhXt46mWNNLyyB/0m/8EHmNf2YYd3oJduvpnG+dR50g04N1mxz266u3Zy&#10;TUpdQ8yN4zwrzaLf84y1WcaKbelzXKHHUvK8eZw1I3nyrZJso+2eYF6e4RlnlmcE2+Tb3i2gdYa1&#10;xrTrY/rTTWnvm/AEYd2on1hlvO7imc1+5d6wAHzdrG9IQDhAZMPtI34nSDyyDdu1U92gX3ceRJ67&#10;Ik1QW94WwC8Q3Wy8eRW8dvNuhnWb5HrSZ7gALt2QHEceXF17VkC8XqU4ppi1qID52HZlcQB58nzA&#10;1TIMjzcdlT/1VTDYNbIbqegu4YL8htmHo+i1/TqLno+jq34/fB0sNi88uYFKWAWDiWvWxK6VXVNb&#10;7zR5Z5CJ6+t49oQP49NZQd7zO9lec12dZQjezu0+WBZoywRlDC3UPhHQD3kqO/gJ+Tp2lK+/G7nr&#10;qDG+4rqcft19P3zQloW1AFICwKeM3ERNcN58lpXgvv04tcacRBmSfIRzRpMv02fftnRLvfMeGbm2&#10;n0A/p3nech3oGtCNVdePdYNYYnzHmHOMYFObtbn3Pie4mepzgfl9RtBBuz4fUD+ysy8C7Iw+2R5h&#10;AhxS/b2dOQQdhQfX9ZO70FHbsgAfpM1xnXkC9Jz3XnDYNaFrL54/eS6pa2qe+Xh2FMxtPWO0+K/t&#10;iQ1fKMO9N738++w5zzPoxCrzq3zT5wHE0f/tuu29caH76Ki6otOIz2nz2kDIe8OMM43PdW5UxzMS&#10;9MS1ur/r8xa60cjTdgUg3fRJbUPti/XnL8ulnBiHvu3p3ga64ViBxpbpV8El9EEdqw5CyEY7ETpK&#10;Xu6NU2+0PYJ8ljGNzZjacYA5e+cRMgt+kW8+cwgG5Wa79wJAw9g/2zCz//4yhUxH1/aEfmX/RZsy&#10;X+gU7Yq2Ub5r3KaMCZ8bWZuPaUORT9QXaSiD+9zEb4FLDWX8qM+e6IU6ZlkCdoJ1lhH1Uqe8WEaU&#10;0/BlvPcCWvbJ9L77gsbQL8MEo6vT2ApXAX9kyn0343srMtzCWBP0876f8TqypiweoIzD8HSw9GGb&#10;M+1W+6chy5AEg3zrPt9S97vSPkPP7z8cNK481Q3tk/KgLZXgW96bsPwWuHOnIOEEz33uj7jnpKOA&#10;wEgFyGpe00XeJn+W4ykC7tO47zezB91yn8bnecZOnCrU5Is9GkggNPvZ3wHEcK8+q9faDftlkvkx&#10;dbyC+TVvOGhkGdRrnP1iWPLhXuQc88HkzoYP9ZH4SuQzPzxVvvjNVSDQt3izDJ+VlIWAX20HddFv&#10;W7CbQd5rU50b6asg+5nfAsgTjJGZvcyv0OTOQ/TJjkjfqQON+Zq5yPsA+emvTvpEsu90EJhybox+&#10;fYD+2U8Z6Bf9ITk/miecgbjqcFDD7RufAQXW0VFs1rYDD1DWQZ5Rdgd/AuFSnN7RtEdg3FM5BMdt&#10;h1dB8JHlPfTpYeRhGYeiDONrPmVZSXAr762/6gz9ytprBBmqo+qGOqJMfZvZNMGzuklaeQ6nIfIb&#10;JjjfPS2YvaOMrWB3mBfn9z9Ypnfdz7pyH+tVxsYU42uSurlunqjt6Z6xH2hDW5xljGDzJumXaeyf&#10;uuFLDH6S1dMxN7FGi081cd/+iab43ZAvO4wwTqbQjWmedUaZJ3sZ8/mCROaVNrLO2Yg8O5BRJ328&#10;2f5mPh9c2VfGqX9qL/q55350Hj1nzDu2tQud9gNt2MpvAeO+RedO5y0d5XS204lmJ2sdZboXPeMZ&#10;GH11vnOvMW1/dYJBjjwnyVucRjsxHVcdo/t4Rht1Dbt3fxmhnD6e+7p41hLkDxuHrdQmJyCaY1Vy&#10;7KWj1gTjdGY/ax7HPHZZG3jESSsxTtftaAL0jkX3HdVPx6tjbZx15JD79tQb+7pQ7u/mGJXqCSVZ&#10;xmrYvFlsxpy2mHJG3AdkzGqfTG9ey9EJSZupXqp7HWPu784HcDuBLVc/55iX1A337c2Tts51SY/O&#10;FvZHEOOZPq02njUUfThMX07shgf3IlnLaceN62IshaNHk9bfneoFFM5e2g3K1xHbMS8P06wlHTeO&#10;iRzfjrE8iSLtv+Mlx11vOCmw9oL/KfI75seQqU5TOjnXl3lok31hv0L/KZw+GUKeY/TJJPKcQCbD&#10;yKaXMjKdp6iatl7RkbB9rquVuTzqbGG/3lcWsD0zrHu0I2ln8kQg82iPzGd4kmGWMYhMY56nb0fR&#10;rwH03BNp6wtH6AO8yL/tiJNd1dEmzlNebcswbZlAJ6bR0XHKGqQMw43XyTtOh2rWobkWzWdIf+tA&#10;PMrac5J+Ua72ScvZlDSt047Il2VEeZaD7rgP1s94EGebYy3qs+O0ez2LlM0z/+DMXBlbpG9HR8tF&#10;V19d3vj2t5X/eNMby6lf+FyZW1oshx44XB796ePl0ccfK0L8AvyPPOK3+J8E+P8r/54E+H8J/n4R&#10;gP+Ek04ob3rrm8pFV14SAP/KPibgFY/SmWaRMsWgZ6IR5J9nIbq0UrY9+HBZo6jlRx4vC/c9GIti&#10;J5V4WwSjMMBEOsjEPMDCw7f5BT4TIBfAEugU3F++/+Gy46HHy9KhBwNQFpBOwDjBX38LqncyoUnG&#10;CeQL6M/z0Ljv0cfK7ocfK9sOPtAC+Z3cIq8LG3hJYF7y3jgfDARdFw4cLkv3PVS2wYOT9agefRi1&#10;rD95aCfDrGe0AXBXDj9cdiELeZhGFr7VkeB6ps/7lEMCxALzbqzsfPBx2vHTsgIvgvT1aCw3YWgv&#10;961jVmhbAv7mN3yMRZMbNMuHHio7Hnis7KAsH+x1opAP68wFhhO+xjvJ3/aP8nCRsPrAI2X3Yz8t&#10;2+9/KORjfkGQAI+oN7xXIYEYy/WoyzzuUtktMMHvpB07IPvXfnYx01pscO+1JQeuhkWfQYI5aw8h&#10;T/p15yOPwgcPfjvsE/PNkAY+5gQM5MkjnNzsRy/RT+/7Fy1jjf5EpuTfi54vHz4cTgO9TErx7Rrk&#10;lpRy1FnCq/LVwWKWSXEFGex7/Kdllf6dRzbjyNNjywLkzzzwn04B67LZFuNBXVg+/Aj68UhZRM/i&#10;AVb9JL1tTocA5aE8zZ+OIf7W2WGKhfjqA1W/Vhl3syxqBai63XCfdJFXAf4EISq4UcEqwQeBrYUD&#10;9Ct5d1LG9vvR0T37yuCSi4OaJ4AY0rrQ9uG4vilCfzieWVCM82Awf+D+svrw42UXurFCWVN7DoSH&#10;pJtivg0TpxagI623ihl3CZTrEeiG6NKBB8suxqq0dPDB2Fh0syg2Innoc6PJDUfJ+/bNKJ1pplmk&#10;rKBTux4uZedD6Cj67uK29dAMxWKePkl6Ypx8rzz0WFl7hHZwnWfM+kaG8W4wxTF88JwnVJjHh4Z0&#10;YhDcdyG+8iDjjDKWH3wkfrvRY9p2gN9730jZhN2SLD8dBNyIWIT/tUdK2YUtnWfc+HDuePMIqQFo&#10;BHs7sW2p9E9MlJ/cc3c57UtfLC9/3WvKHzztT8v/9zd/PQD+//HUp5bf+P3fL0/5oz8uf/XMfy5H&#10;HfvOcv4VV5eNQ6MtMF1AOQBYAe2JqQC0BaMFcOcP3ld2PPrT4GH14UfKzL4DxTeE69u06BbpBHt9&#10;O1aAX2DX/AK56oxlzB24ryw98FDQHLrmSROmT9A76QgHAQFrrn2kG2fRuHjfA8jisbKH8bpw8P4i&#10;WJ+bmsq/6ljdAI2HQHUsyH5ais22hUMPRFvs1znGm5u19mHmMZ082zZB6E3IYuPYZLRH8HpqD+P1&#10;oUfKKnzYr/OH7o+3e9MZIYFsgfAg7ttBbuVtGcpBPqRZ5CHo7xvBOkzkm8EJkgfYH2VSFnzpdOHG&#10;7gp87EYW2x/EDjNew0mDNJLzWgCm3HuUXYdtgLx3zAscC3quPvhoWcF2LCJPQVjtifOh6dYBbfjn&#10;KmipTGxf/zYW9Tt3M7cfLisPUwbkvWH2a4L41WGhkQ1X22T7jBfgH1ndEfqgLFcfogz0ZIwH6Thh&#10;xjEGVXBf269NpBzK9Wo7BHwFTuV/BzZjlXK8HxGcIl4ZCNRXp7Uqj/Z2BfjKQ7sbgOZbQ6Y7aIug&#10;tPOMeQX31+XHuGiXCe2wPMFkQWjt3m7mA68C9QlIJ5jcApK5ZlsSkLZP3HizDTvRizXao54HKE68&#10;ebMs87SDyBkngL10/4PYncejDGUqXwPwYfoOj6pT9qSN7xUK4LWV61UAXDB8ifFm/m1cBbgtw/jQ&#10;A/sXCh7kpZGDZaWDwCJjw7HqnCJPlmkZ1m0+y0pAXUeI6CfuU04C6YLqysG2rCCXLKPVj21lePV3&#10;gP/E67ShU8DiIXQUHV+GlIVyTseLJ8pPyjDLs64sQ1lEO5CFbWxPZ3mWYVj2S+qX9ekYsMS8uvNR&#10;1oCHHwgHWE+u8LQAwe/4FIXE+MjPQgQ57rkKxM9gh5exOyusexYOPxhlCJZ7QkOcmtJQAvzmC8A9&#10;1uQV3J9jjG53vMLHMledBXqXmMvhQ/BecN/8lQfK4HcF57Hp8OcJBnP06w7mgh08Piw+wNy4Y1ek&#10;ixNbSFsB/Zq/OjLQp02YQP4ofCxq/x57vKzZFuQy7NrLjbNp5gRBmYYqIA9fE7SDa7xxtX0366ZD&#10;ZTf9cQAe9rDeWHKeX9sf8XF0t5u55NU5IN+iMK6WV+N8+2LxAH3CWmH1AeaU/ciU9Uby4LUC+67b&#10;VljPr3J1bVbDdRDQMWD1gcfLHvRzJ7ZDoH/UNy+xVf8J3EdHJIHwIfTKe0FygfTtzEs7mZN2YI+n&#10;sEWGC/Bbjus/gd8nbrQI/gkkDrK2n9nL2ou8+xlvi4L8a/uQ5yr2V+c1+tANZdZLASK7We7vKM81&#10;1Fw4Fcj7LtZve5GnbdHZwLfxBffT2cA2bR6fDr5sh2TbvAruLx08HG3YzbrHsgRhfbtFMHdgzrfY&#10;kR+ySyBWcC2BftPM7DxUth/EBj/Imod+2cZ6UJC/vjG+nl7Q1vLiDX830dSVCeTL/dTaAeT5cNkD&#10;D2uHmef33B9OAta3eYwxAYUzgJt1lBWgNL+9Wo9AsiChbdjJs+fyfQ+H02kAl8hfED8BTteckutR&#10;fyfA729BdfO6Dl3jmWuW5y/fcHYt2znOmFJPaU9sukH2TSf9bF8bNoQuTu25r2y7H3nAi2tBQX77&#10;9T8B/OqDZcCXDiiujeVrbNm28NwHHyuUIxjiGtmTBeRR0DadZ723Dfnt5AT/fevf9qsTu7E/8+ia&#10;pyMof2WmDJWb/SdQal9mX9nXprMPFxlfa4dZ8zzAWnbv4ZBzvGk5zlxIWvXEsrJfzCsFuL+NduzC&#10;/h16pOxCnrtZE6/QptGl3aEDprccT3aQvG8vJ5wEGCuClgs8xy+jo9sfYG7cd1+sIV0juq7P54G6&#10;DqQdXOvaknKJExBws38bzxg+Hyyzxp9lXS54Zx8K6ts/vgHn+Mw+zVMZHK+CYW5y78aG7nysNGU8&#10;QBkV5M+xHQ4CsTnrvFvXqK5x5U+ngnnHGnZ8x6Ml2iLIrw0VBFkHwtFHnidsyzrIjN1hXJveduym&#10;jH3QErqhvqg79r06rlOLehSAfaMrPoepI+qFgP7iPubG+x8N8l4nEuNirKA/KTv5zvq9l5Sn6/Js&#10;y9Jh1rK7fb5QfrXNUjxfQettq2HqunonKL9yP+uEhwpj7fEY854SoV5F3yNDdbPqlPqpTtQ49bU6&#10;9PCMgu1ZQz+1PzM8z/chJwGcBOQFldSJfJOz8kQcV/VIUF+ZrmA3FrkK0gcA0ehRttvfAu4tcIky&#10;LM+3ZwXll+jP7ejFonssTRmCvQHsS+RXPvITABNhqa/KdBv51IvVh7Eb9zE3orM+f1rPE/sj2iN/&#10;2HHJe/XZ56NVxplkGY4d02+mXwPIR4YCOwI6AezwWwBPYKcPeY4jz4X7eI5+1GeUx8rU3gd4VtoD&#10;vxXsi3yQ1w7ybcIWdMY4FVSpbzfWZ+AHmdvc26BfGa8+AweoLS+0xbfs14Ff2qOM0Tt/u5finp37&#10;b/uYG927sl99vg4AFn1OR4Dc94p9MPs0yp6NfRrrXUOWa9ge9wHdU3AfZB3gd/1pn8J79Cv2KGSF&#10;HSJMeWontmN3djDmd7L2Gd+l00TzljT96JvR9k3oNXmrrOvb1e4TCObL+xJ6tYp+CS4JIFpv7tXZ&#10;jvq7tm29XRDXUfjYxlp2L+umXeiHbany1O5UED8BKeenjmae6qJfnKsk3+BdxA4vM84k78dYewnO&#10;xhu7zZyUgL9gl0B4ANvYDoG7Udde7kW6T4MdnUfXBC7lM8Bv0sYbo8xR2r4E+GufVuB0du990a8H&#10;aYtrMAFynQ8SVIu3wp2j+B3t0fGTq78lwXzBudUH3YvEhmK/ptBZgbfIh+0L8BGKdZLzO1d5kE/B&#10;yeHtzEv7WHuxFt1Fv6ofgvzyuGl0umwY5nneI//J5/wjSGk5CfD3zKyU4aU95HmA+rHlwQfzAb8N&#10;75tDP0gjCeTrECDwL3mfv3UImNvrOPkp62H4ePiRAA4HmSe2YBs2sn7bAAn0x8mH6FuSn2nqwc4J&#10;7i9gN1axw6usy+fue5D1Pn1CvPnSCSCcBpjXNqETkiC/AH8f8/kk8/o2bJc2YxlbPHeQOXrHwQCN&#10;A+RHPzp0wOCqDRHoDxvQhHdC7pX53LiHfvU5dvGQ69nd6JC60NhPxkZ+rs+TAdc/qcfzJzZ0kufG&#10;ZdtBGUuPPFomD9wXIH+ceKaN0142Y9WyPHnDz6b46Qxts2/ta3eXeGZclQfsn7bdfUAdc7SRYbeR&#10;Zdp1edN2OA61YTp6qKNiB9tZe+mU40s/7qMbn7Yqx6ikLZLUL9+6184s0Q97Hn+87HatcFgdZX5c&#10;XI00vqFvfgF/06ubfsZm46h6Nx11uKcsD2usx32WzrFmXGu/3/5U/vRDOGJw9bd2eStjQUct+9J+&#10;tV/cEx1a2YsMK8hv+pq3mQu8QtHH2HudaXTiUQ5iB2vuq2K/dOaIMQ7f2gXbYFuUQZwIgg3rwAY7&#10;9h0/lrHNtSxzwQpjfhvrfE8tEwyPT5pqQ7kKhBvWAsS5CtoL5E9jh9XR7djQbc5L2PaB5Z2RbqOy&#10;gzYhFz+x6ilnAvwJ7kuekiG4H2PNPVHXb+i9p0+YToA/Tm5Ct9dtD3Mb5L02amzVlyceYG6kHejX&#10;PP0jyN/jHA3ffqI1HAzQE6+2K/nyXuBfMH+GflhClivY0AXmhbGmDHnvDDvKOGkoHbvzWdK1ps8T&#10;YYfpV+3X9sPusRzCxu9An+nPJr15k+K3ZVCH+3Tu1y2yftvFs8FO90gYayPu80xMla7h4bJlZKR0&#10;9PeXi6+5urz52HeUo455S/ncl84si8vby8HD95eHH3+sPPzYo+Wxnz4OPRog/xOxySf//v/79yTA&#10;/0vw94sA/B/60Cnl7e84plx8yY/L1MxU2XNgf5naNl+GZ2ZK/zQ0Wzew6lHqSzEhrrJYWcYQLxzk&#10;IWXHgThab4DF3gAGcIhFwRCLg0EWXQMYi/p2BBOdmydcR1lELvCQthMjLqgtMD21uq/0kbeXvEmm&#10;7Y5NAh/qWdByb5ohJpQxFhwzGLC9Dz9advuwhBEe8zg8F6DUGd/70dBhyMwTZTXhlm0Z1rm0n4XT&#10;fY+WZR7+fAtC3gZ8YKSc4AGj12s5DW/yYDt6+T3swzwGcw3Due/R2g7fPhjbvjvabF7Tx4aRfECW&#10;JQ9++6WP6wTtWGTxupMF4O4HeEiBj3keaMeYKAaZUEzTT739Tj7U6bWfiaSvoSEmmgkWs/M7D5WV&#10;/Q9RDoYYmvJ4LSZovw1jW/qpu5L3/5ls8zxt2cnkuE8Ql4nWB3zj/H5S9l3KYl0exBFv3MTybuT5&#10;AH3KhMIEuf0A/dqUEXIkvfnjChnmMZ8RZnnQBAunXTwo7WVS03FjhQXQlG9+umhjodbnxjqLuF43&#10;Jt2M5N7v2Pg9HuO9n2RSWjn0QNnjhiblOCmNeSQV8SnLdhl6b7jyHmbCH0MHppb3lu37DpcDPCjt&#10;Qp5L6NfU8p6Qdx+Lo+4x9HEMPaB/Lc9w9d8+Vpbj6MA8C4U18q4d5mGJcTJrv6KjQyxm/F5PH3Uq&#10;R/ulfl8MnUMWsclCuJuOlrGDhd9uFiyr9Mk8D7RjPAzq7BHf/nIiZqFSv7VDeSweDJP8rfPHIg+O&#10;aywQ3Dxb5qFvloXCMIvITN/vAwr1xzGX8NJNv7h547GNHnU7zgObG3+rhx+LjdFlxv8YfV2PTnNT&#10;l4Vik8e8RxBxtk0dXWas7WGs7vWBngXlNDo6hKx6WRzZD8rf3+r5QOp70zcjjNdZHjTXeODkWafw&#10;jBTlTVJGPX50neK4yYaeGOeGqO3YgX6uMO5t1ygPcrbfTa4n5on2+eBHn0hDi2tlZtfBskb+XSyc&#10;1hgv2gCPbA25mc5rcx9HtkrcW7YggkcmeRzqdvpiD/q1F1rgYXQUefr9piH6ZVRCt4cmZ8rA2GTZ&#10;3Ndfrrzu+vLO9x1X/vSv/rr89h/8Ede/Lf/wrOeUZ73gxeUNxxxbPvTp08t3f3hRuaOju3SzcK7O&#10;J8gWu63jis4tHskreWzvhBsCPBDswgbbrzqyzKJfwywiTetxvV7rEb/oJwvP/AZvOB4RNsnYdOPf&#10;zZVVHVlYYOsIE0f4ks7jf61b56/qnKQcCIcEOgQfpndih1nM7lA3kMUcD1tuUg+5qax+ILd8u0gZ&#10;h82gT+wf+80+GudBYBHbs5N+sX8XWWBrh02zlTHq/GO6ulmPLXKcKA8f2minbfEkFh1IdrCotl/l&#10;yWPH4ghm0krZ9qC28NqeJXTDjX/sMONV0jFoBNuTRzabNr5lTP3KwzyWVeN0+FqjHfcFgLLPBwz6&#10;xDJN12te0sZ4N7/1Wq59TRt6eVDy24Gj9N8MD497sJ+7saXLbvyv7S0jPLyax7TdbvJap8R9L/K1&#10;DvvENz7VDZ2SlIP9oiwmd+wJOSmvbEvoFnlsj+3IOEEhwSzzKQft13bKm6Kf5FFerVd+4huI2i/7&#10;FD4yzO+ATZN++/7DtAN5Yge38SA9hm7kt94sq09bRXn1O26ScqIceLKMKeaUJTfdeUDZw3pB2VhG&#10;fGcs6oSXRhbt+bM865rZsQ/7+1DMJ86R2uGRBR7y3GhD/tZvutov6/1jfq/j2Oxte+lXZLmH8WZb&#10;FvccYn2FHiqLoPU+UT7RBvJanld53sYD6w7qV57OC/O7WLNgy9vrskzz1O9IuvZxjkY/iB8h7YI2&#10;kLlEXlawQXPo1xh6njJtb3uS4cYPYQPUL+cUQbYdjHn7xH5SnqZL/pW/eQbJU/u38jXEg/4kfWJb&#10;lGXl46GQsXHmtQ32TeSPdsgbslJn4E9dnt3JfMB4VRY7H3ANeAg5+zZunRvl23IGqbtVfyNT09h/&#10;lqEMdrtBcj9rL+RZxwm8U7/tlaJ+8kZ/NzwYrm7Zr7Zjv+um+3U03RVjXocanU+qw0IlnVqqgw42&#10;QFvKemZwaSWcHXQ+2fUoZWBLdezzKPUnOsK4aaOjqPc+gBuuU6AndvgmiI6ZbrDEZvdu7EbYbcaI&#10;Y1S5sJa3/nQSinvKs47RZdYb2B4dNHdjh7ff/2Dx1A3T6BTkJy903vO3vNs+69dJRudbeZpY21OW&#10;sVm7HqVPsD/bDiEPyqhHWDJesOcJYLZTbBQzxw+y9hplTtdpo8risTLnG4LO8+R3E7puSDO/Ytst&#10;L97AsEziDMvNDZ9NVh9incC6el6AnzLqxq6bb27C0T/U6XGi1h1vZbgOYJ4Y8o1P1vKLh6oTsvLU&#10;lisj5Z3zaMwB6FXY9CDXTNg3ZKGtVBe0gWvo+Co6otOnR9zHkf72ofMXa8f+GcYOJGjZy9rHb5jG&#10;m9HbWXvtwQ6zjtzHesP14JjA5xzyJJ3g9VbWT3GN++YqISedaP1EgA6/MSeh58voiKeNqV/2pU62&#10;8iL/YdNpn3OBOmPbnPd1Zp7bdyjmNtvinBCnIrjBpxwb/vOta50kdLSQvDfdxEoFgldZDwvWee+b&#10;3/XtW9Yb8Ou9aQfoE0kHjHwT3HJ9C1eAX/1cwf7NIg/TWcf68bvy7TxfeYtTIoj33jXrFM95u7Tj&#10;Pnu6Ocv4rW/g86wTawzGhn3K+I81oXME9iPDfXvLUwS2Y0N3CPAzN81iy317Po4rRje70DGPP423&#10;tNEnr4Z1EicwPMD6z9ObBPh1rhQ4HKdMQWLTWUaCygkmd7iOhAd58WjTEZ0/sFe2QYBfhxbHX5yM&#10;BZ+V38q76QVyw3GWNhnnWkgn8AXm1x3MjY7XedZNAvYCq/kmtPIMJxr7tpFn9CtkX9knS6znBU7X&#10;oDkBfsZP6F/TH5GPvpXsR/sjnQQ8nWNqx8Eow3W1urFEHwv8V+C21hd1kr6W49UyIK6+Ieob0b5w&#10;oIPnMjSLLRNUFUjzyPR2gK2+WVspwTfvfTs6AFRs+TLjRUBWcDf6saEE571P543sK8H/uQOsNQQw&#10;HqNf0VHfePR0BvvWdH6OS52IMiBBQIGHBBQEwK1Xh2rLWKFvfDNYQLoFRtMmwd9841AQMY4D5+qb&#10;iAKMC65DH9FB6XFk+2DohkdMx1q6Ta9DzylPXfe3euHzzARrxlgDMtalRfQkTgJAv0wjsNX6trM2&#10;j3YkL8EH64Rx7J1Ats6uS8wLk6zt6xvnggXMK7THtLa/vR3RV+i7jiFPBPgd8wL8oRfoqPqUY71d&#10;t9QNw01rGdsOYLuYC3QgmUM3lLPAufzLi3XLQ6sNhFc5s35gfhUU2kYbBNa92hb7RP1q160K1FNu&#10;tGU+ZGT56pFOJzp9qKPuoymfXuyJIJT9arroV/JH31KWv6Nc+PCkskV0XN3QkWX+EPOrL2Ig65Cn&#10;ZagHyTv54m1yygg581sgSz4E5h0nczy/CVLX/lAW2qpKnc01QHvCffPTz8oNYSMm9txflrEZy/Ay&#10;y9gd3oH9WtwZgKBA0BbGrgCSv+NtYJ/dtEW0bYi1rG+bCkKvMC/6IoQvmISTO3okQJVgq+CavyOM&#10;ewF6AW0dAQIkowzt+XZsqABsnKhHPeaV6hujlQJwUzaEC5IL8MeLLa6n6VfBMl9skccE1uvbptVW&#10;pO2osmItR/8IGPom8BJrBB0edGapAP9q9Jn6HGO76VvDLKdVBr8FtT2hR0BJUFxHPsE7Af0EFuVd&#10;vmy3ThKSbavyoQzSL9KX5rccX16yXMF5AX5pK/0iOBfOGtj2Cto7brGzjLUR5ujtzM86PKwyty0x&#10;7sbWnJfWIo95TR/g7VTaxCXiHLPqP2tR6pxn7bVCfveJdXAaYp2cTog6JnrfblMz3HudGid5RlnC&#10;buwv2D8BftZAAzr1oE/W7TXvA0R2ruKa7RzyLVzyrGAz5GHb/Y+WCQF+1k59C75pvQYP6Agkz56C&#10;5FW+4pSdho9pbLfjTIevWoYvc6wFEOZ8bFrtuJ/X0b5bRszdyFVwfmS7p7uuA/xLh1wD3s8acHfE&#10;C+7HFZ691nvaNY2MaY/A4vjqAeZl1rI6RmK7dIYeU7+Y2wT44w189EhAP4/pF9hP2ood0RlgDlux&#10;8gjr0MceD7B/mOdz4zJ/PeZfZyBtc0OM3a3oRT9yc7wvIoNl2rEduc4deqSM7jxUupFnAPyk117E&#10;+Ie6kGEndkMK24GO+Ya4Dt0B8HPVwce3+B0P2tCYw+RZu9eQ7drEM1QH46VPgP8Atosxtuy6iWem&#10;CQH+1Z2li3wC+XVOqTbUseU4C/tK2dpl1wTVAQ6ZMj/qFKiTlOHpKFfz1Lm22tRqcwTMHXf1pAz4&#10;YN0lMO/9GDZU2+UYrfbL9OhSi6o9kkxjesfoDp89sT/V9sAHtjwdAxz/AuOSZWoHBPkl7UAL4PcZ&#10;hTGvo4FH/WfasHlNP9gH0Ufops4bhvWw9rIP7Uv7VafEeZ7FBf1909/01dmD/nGcNbbd8NSPbvTe&#10;k8Vcw+70GTjWXg/EmifHtlfHRw/tWHdGRsbNGNJxcpy2L7Cm3s54385znzZkCFuymXZ20o4OZCJ5&#10;36XNacLiN2m6kdsE/bDAfLKdcbLEmJ3Gjg4g5w7q3IB+SZuQq3k2M+a1eToqaDu0a9qNmb2ME8Za&#10;OmjO7HuQtQLPwdgb04aNabM9YUsb2+ipFcPY0CnnRnRrO+NtBv0aRr96mGu66M9sR5BtgIIf2mD8&#10;VuZreZ5CNxapfzvtmEPPRrGJ3dge+e9w/kKnYu3ZULWhtb89IUxbtegzis9K6Me8L9XxXJwOqpGv&#10;sX/V9kGERb+gO36ucGxnfXHKPQX3JTwxe3TZfVnGwdR04IMdA4Plx1ddVd7y7neXN77treWMM79Q&#10;ZhcXyv77DgW4/yj0+E/FHx8rjz76JMD/X/33JMD/S/D3iwD8p3zw5PK2tx5dLvzRD8vM9FTZf/BA&#10;mZydKUOTU6V/wkE8zwNdLpCXiscEzR94MLyUppgcRpf2lAEWJX2TPBxObCuD0ND4YhkYJd+YG6oY&#10;ED0sR+fK1rH5MsSiZYaHgWW9xjBAglsC9gGGs+h040rAuNuNK9IHcd+DEe3HiA5hXEdYVExs313W&#10;fKDHcM2uHSzDhPeSpgKvPGBSzgAGWepzwUVc0iBhgo6Luw+X5f0PlyWM+BSGeRjerCPzSPnbq/zJ&#10;j1c32aZX95ftyGKn4BZGfYrfIxh525z8Z5sCFJc/fstjD/IZneMBY4UyWASusIjbxuJvZnlfhA8g&#10;z17kZ7o+5KlsJe/z9xALwbH5HWWaheTCjkNRjjRC/gCyfw6KdsLXDLyvMKnuYoLctpeHefrVuB5l&#10;D8/2b01byby2J9oHjdHu+V2H6JNHysqBh7mnX1mUt8vy/4kE15fdVGDRssrE6Ob5BA/GA0yGPSxq&#10;+ph4+pngvG4dm46rcd3jM0HGjQuEkM8ypDkWc8NMnsYHcMyDibJNeXo/SNgwi23lPraws0ws7irz&#10;LHJ2Hnq4LKMb8+iXYcpb2XePzLX6JfP2U45yGEBPbPfsjoNl+/6HgrbxsKF8lZF6qkxCbshPOZrH&#10;9ivrrYyTXvhSF2d8Y4nF0go6tsg4mV7dG4BOPxNxgEA8aPSxQBpgXApIeC8IsnVslitjjYePmbW9&#10;IY9lylhg7E4u7y6DTPABdpBfAF3djG+qutHKWJW874OvER0e1vaXRRY+OrF4XOMw489xPMCivYKw&#10;NX+Sv83rxrVjbRyZbkMfdhx4qOxg3G9HHlOMv2HHFTIcUJeVI/IdcHwiS397lUw3zeJrmXw7fBMD&#10;/VpAvuPNWPt5SacenYF07NHJyPGrI4xxOp3YBzpaZHqdNQSYdXDZMjYXv3UqWKIdOsEs7Re03Bfh&#10;2q8Aod3UbChsGrbMstORZpBFpeD1wh4dLx4pO3homqOfR9CLPuQ+Ql+Os+AaRZcHRifLwMhE6e4f&#10;Ktfd+JNy3PEnlX985r+U5zz/xeUNR7+tvP+kD5cPfeK0ctZ5F5Srbryj3NPVj17OoovUH6Ae/Yte&#10;JMAl6CXgZ5iA4ZwnVdCnglyL6IjA26ALX9JsGWNMCWaxkDS/FCAbcYYLeglczrPw3H4AuwNZ3qjH&#10;xJJOINm03ksJHLbAN3gYXlgpE8s8LJFPoFA+plb2hI0fZAEdTjP0SbXbdbysO8aoX5V0zNKBRqci&#10;+3bOeUndIK92WKp5ahuqPCgTnpST94KDymCZh4Jsi/xVvv+fKctol4fAuqCl8kpZpBxNL3hpuDwo&#10;F8FF6xVM3nEYu8EDi/IJGcZYRScsoyF/96KbfdAAY3+IskfheZp+3HU/ZWhDGfNTlDECH+bpo77M&#10;473Xfm1Iw5dXgWDBT/XbdqirAZ7Cs3qRgLE6ZZj5bGPG+dv05nN+XoUWeOCYWNoZfPb45sPoDHzo&#10;dFXbJA/yJRlmWyZJv6hDjRtG8DG/k3HCg6Lx8j5o3bZnnHJCPlUmysrwIfp7goedBWS6duiBssM3&#10;1uFrlAfKEWyj8VG36VMmUiNry/BqniXs3g7mg1Xs6JzH1bo539YOeTGtZQ1iM2xnyBcao755Hq6U&#10;g2Us7ztcZn0D1jStOtcp2tJOlGv/mWeZPgl5MC/MMFbkI9NZnmmVh22TLFs+jR9FdnhyM/cAAP/0&#10;SURBVPJh/bbDNs3wED1Gf4csyB9lZL0S5Skj22efDGMfZtHrNezGdsas5dlPw8wp7e0xn3kyPPmT&#10;X9Mv0Je2xXbIx9R25ld4kPeoDxkGUYZX89uObNs085jtSFnYJ+q+8rNPehzX5MlyvDdv6Bz3tsUy&#10;tjPmd2LLLUP5pjzlVd4l86ccg4emv9Ut22/eXTFeD4YD3sg2bTzlYCN13PHzVZKOdzrqhGNdE5fH&#10;uC+jm2uH0Q1t4Jpv0bJuxoZKmSc+2YRsPDFIxwnDJE8WmhKQcdMJHdu236Oy91AHdi6I9jcUJ0E1&#10;+eKzREEL4fTn6VHm9ySpBTfcmSM8rcjPSW12jdXiH/12nuD3ZtZhHcOT3C+EQ6F165i5HTs6t5v5&#10;gDJ0FPQo2BYwhi2O7/xyje/zMi+6ARTf7lzcEW/E+faBzxhjPCv4Zplgvnl8E1DKjSPzxhtolGUa&#10;NzB862wG3XBTdoHxNs1cL2ivI0Dk4xrOAW5syxf3hkU4PArAjjKvB8iv/VOeO/YWP0MlGBYngunw&#10;QPt1kEhHCSnAVTcj6T9P8xJc93SvxYOsqe3XBlg3naDyIGvHAdePrHdcV7v282r42OJuxtqhsrT3&#10;wXBunFk9QNguxiBrL9eiTfp1YrwbBrnuEOCXZx1GttOngiEC9QK7OogkzzomJMm3FA4h8si9n9ry&#10;U1Hz6JdtsRxPRBC4FWAN4BXZJQjsbwHZOC2Bq6ckDOuUjTy3sf5bds2jc+XynshnugSC/ZSCoL3X&#10;jBMoFtDzu8ALjLXVBzy1rTqXW3bUx9ogywleCJe8N17wT8DQ0x1sgyS4P6ljEWsW2xvf3Gc8BOCJ&#10;jlf55D3jhLE0yDhRFwTGBfk9YcJPvBkuwB+bbdin+jYsfKmj6JS/BbkE8ENHsRtz8OAJOb415ZH9&#10;bpYGwE9dAsH+Vh8tRwDFNw7lQX6sr4KwtoVnYOZa9c34OD7deYD7+M4pfRjP7+TPOMN13JgRTDlE&#10;nzJmPT3DPsnPWfhJDEnZZh97jT6B/G16+1JQXpB+inWYJ2Bk/0upD17zPuPsc8sQuF1k/SbNOl6x&#10;A+pT5Gn61LSGJR/1m6j0NXbfY3YF2hbvZy0L5dvRAfAzXnOT381/r3FkdtzPF9+kNcxvms8KIDzI&#10;8wXjRcA/3sJF3vZJ0hZlrB2jX9ygts+814b5lrpvB/qWtzbIfu1h/o+0jW7Yt5L3+Uaw/Lmxan3W&#10;q7OC5SwwL3iMuulMI/hg+gokWxb2kHy+oWicRxCPrO0Op4Bt7o8wL6nnfg87AP42HZD8nTpex7xX&#10;x/yOOIHPsS55rx3INAKL8Qayv5nDBKoFwwMch5S9fAsgb4OH2QP3x29lbFuUe7YngE/CvPo7+sN1&#10;BM8AfvJBcH75Pp1u0S/GfH5TW70U0Hdst4P7Opd41fFIZ5Xx5foJCZ2KdFLyzW9B8ZAf7agyRS7U&#10;79XfGSboI0ju5yhtg+C+pxLEqQrI2nQJrAsOWUaUQ7lVt2q/6FBQTwFAx6E8HcLyo+9pc5ahs0R9&#10;WzzlWftb0HgaGzyvHYeHKeYWy5CPaIf6zdUy8hpvsjbt8qqjgcdT6xwguCVP4QhD3tBPxlcXcutE&#10;nkHINAE6j+ruxY4PIM8h5tg58vt24TRyFeAX/K/5SY8NMf1WSGDIsreiZ9oij+f3WGuBMcFsga48&#10;ll7wS+A6SbtV9x5r/gD40VvBL8FBQX1BLsGtCW05eivgnYCaebKM9nIEwHQ8tF7z62QgL/EGv7po&#10;X0C+dRqgXyPbkDOkvUjnD+UZeh59iyywRY4J0x6p4/DVphuG+6lD37rV0aDy8TDrHvrVcWJdjjF4&#10;9V7+lV/ac8dgBfg9Tcq3T3mOpk88EdA5SXnG+oixEkAWFIA4djNAKdYcW1lnCFgJ4g/Rr7P7sJ/M&#10;a9Ls/ociTDCr/e3sLeTxPr69jjx9o9S5zaOjBfOn6QvBusX7H0E2h5DRLtLVOdH0AU41dtA83ufc&#10;qK0cQTccH749P8/YH9txiDEoYKiTFPVz9T5/t7dPEmgb2+En/x6BD9ZNrBkE3jwyPpwD0M0KYstD&#10;Je+tP5zwuO9DR8fQDedo5wI/RTGCLe9l7nYNqd03XThrYVe9tmw8tsc38AfheRLe55HpNniZ3aOz&#10;6n5s6Cq2F55Zp8Xb+shTYN9w3wzON4oF/uPI8F0eGe5Js9gNbHk/Oufb9r55n9+mF8wX8Pfa/ga/&#10;wL1pxx3z97MOxRZPM8fFCQDE+wZ/gvzxRrRtQ54CuY5l39IW7BX0nWI9Psc8r0OPgP8g67HNxAdw&#10;3FD8Jp/3m5BDBzrS6XxHvypPQX1PwdPhS0cj7WLLSUp9doww/nQ2iGPN5VE76lih3WN7D5R55sX5&#10;Bx4p08yNw7uZX5fXSifpBPjreFMXyc+4SHvumNPWOi85PnUA1A47T/pbZ6329NUeVtvuWM2xpv2I&#10;E1oZa4s+a8X6j7nRtVf72ETHJcdt2pwkbcr6eMVmUI52LJ0EEuDXsaiWydwWZcIXa1RPIAn719gN&#10;80uxDmVes448vcRTJQKQ1wbbL/RHBezRPWzzMHZ80n5lnCxiA6cYuzpwGWe++qmG2q/adOcB7y2v&#10;OnH56Rls+QGe+R58NMa8To2OecdFrmMd11JrrKgTjj/IMeXYcpzOo186GVhGP+3rpJ0JhAcYjiyC&#10;aNd6GHqP3IaYkyeZS2adX5mXxpBNL3LehPw30I+SYH+kDx5oh3pO+7QlAvk6Amk3dL61TeM7Pe2n&#10;2p6wM1zD7jR5wwEubKHt5LmFtH7yYC54IL86znPfVvrFejfRJxvpHynbI+9bWGPoqOC11z0q5uVp&#10;53n6ZJI1/iBz2xbmq43ogCcaJKCvPW3dQ65Lfb5w3ennhHS8sB06FPu5t3Q0rZ/jcYzY9krVfunQ&#10;McfYW4pTPqaZi3QqnD/InMJYG17SwdM9AJ4tZ7EZg8PlwquuLm9517vL699ydPnM504vEzPTZd+h&#10;g+UR395/7LHAG8UdH3300ScB/v/ivycB/l+Cv18E4H//ce8rr33Nq8r3zj27TE5MlH3795XRqYnS&#10;PTxSNg+Nlu7xKQY0D2wYHycav+PhMR8DPoC7WHIxMsqie3g2gM8+7gPcFwQlbPMIC4ihqbJpcJLr&#10;dIAtguO+nTLJoksgRvB88+hsybfBAyRzY2GMchvHAMMCECWt4I/AnADoNAsmAf8jwBzSCZoKLgY4&#10;T1y+sS2I6iaYm2TT1D/HQtBy5CPAaPOah/xZVwJOgpYCswF4U6Z5BAkFlAR1I03Dh3zb9nRQMMx7&#10;HR26kENn/2SAxILDgseT23YHECqILLC/FdltGZoJUq6GJeAveS/ALECd4LT5pV7CBYp/XpI3wWfl&#10;IDA/Sd8MueBsNhvdfAxZ0n7lY7iysa32iQ4LCWxnn7gR6SZlyvHnIQHpcRdPLHRmmBQnmZwHmQQF&#10;9wX0e5l4BPElw/wtGbdldCrCTC/waBnSKBNmOASMTpd++u2JjhKSvwXqlf0I7VaW9omOExP0i7+N&#10;N+0R8m/yKX/fRN/S9LdyUScneTjScWRcMBsdso3KS/1RPyRlr2OAMjS/uqHeqKeeDGDeyeU9XNEN&#10;5CO4L3gviN89zhjjPt+INWzzyHTpGJwonUOT8ds3GMd4WBHYH3XsMolnui2jOkbAQ4w3Fg1j6Cbj&#10;UAqHHHljIeh4HaVvJ2iPb0YLUBs2AH8C/I6LJEF9w43XCUC9UaYC9HOOFSjBfcH8lL8gv2C+fZQg&#10;v2F98GDYaFsZs8h0rOmTPBHi56FBFqSCwToH6VTkSR6GC95L9oX2J8k4gfoYsyPISuCHMvy8wAQP&#10;N356wDK1VeaPUym0Xw21lxNgNLIyfz2FhH5lnMzyAOh485SCAdKO0L9jLL7G0PEh9Lp/eLxs6Nhc&#10;vvbNb5e3vO3Y8rJXvqZ8+OOfKudfdFm5/d7Ocm9Xb+mlL4epI05O4SpAWUFjdJEFmyBsr5t5jI92&#10;EDYB9smVXfCDbrjgQ4+6RqZK5/Ak7Z5ulSOA671hxlmOZQgGW4bkvfUYt5nxaPrMZ1gNR7/byhUs&#10;0qnAvPFmNQtQHSGUV3X2quOlx03+mAMYs+hkkrrrdYT5aIJxItm3lqHs2+cQ+0l+5LHKw35nTkIu&#10;OixMYG+UheC0PNk+efx5yTIF9M1vOb7lax0pr6y7pq3p22Xj7/U+2R0ykQf7w3GawGMFxCv4mmB9&#10;gJaMbQFwgXSBRwFLQchh7MYAepV5zO9vgUuv+XZy8iF/8lHbgd3AfiS43zE00fRtbY9p1/ViIuLl&#10;V8AvZEGfTjJOBJcF4Legq12mgbbYLsqUtM+bhymXqwCqbbI949QteDtDW8Zpi+3s1vZhu7w3Xbbf&#10;8qvjErKlDNs6xIPLhJvVq3sCmBYoF9wNeTT5e7SBlNkCcAMIruHeC2oL8ptfUF3A3rLlIcBk8rTz&#10;EkA3vw23PfJj+81rnwhwV4cL5G9/QtE3tqEpJ3hoKMBq4gWfdd5QHglGm9Y6km/TbkXGltMCtknj&#10;VbB6nDlAMF2nj6ob6wB88q/ssm5/GyeZzjJbfUJ7LMO2JAj+xHzmsTz5kpSF8jef+SX5ibYQpy54&#10;TV6yL23fFvRjs/Ma7bPcbEs6GFivabqY/zYz5kIu1Bn6RR7zGm+4YeqXeW2LcrUdlmFa60seDLOf&#10;DY/8XM1vn7Rkijxddwyz3hB8F0wXDPeYdI8/F6h/IshvnKdgxEkmO9CtnfDB1ePTPe0kAf7Mo22u&#10;gD7rMXitIL1lbQsgXVBfoH8cXoZ0diC8HdCv6X8WOc9XR4EJ7Nak6ybmA8ME97uwkXlqR5xeYp8E&#10;P64VpgLgl7f8ZNQEsvQ6uIANRkbx5gqydgMiADHscn3ry01jNybc6MFWarOdH5lfR5hfB5mne1lr&#10;JIjfga2X4mhsyrLMeHvf/JD35h/E/gdAv/tQ8ZuylqXzQJwAQP3mM304BhgmH5D3xvlGm+l1LBh1&#10;XgvggfJpu5+k6qDNXgX543QGZBOgv/1FGq+GCYb5SRE/ExInGSAPN+nMa7zriQTne1xbQt2u8bka&#10;NjC9gk4izyV0Y/UANkgbSN+wxvf5JZwD3EjmGsQaaXBGqutugQH59oQHQWn58FNa6ahgvHxUoK+S&#10;PFcQD16a3/FJMvLpoODn1CRPIhJcFaxN8Nbf+cZ1O7ibwL1ArgCwAK6fXRD093vaAdwic9PEqQAN&#10;GZ5ArmDdMGtQQX3fNE8wOtO03jjnmsBvhDe8eG+ZAn4C+m7SuhmaoKfgvgB9AJxzpJ3HnqDP/k4Q&#10;1N+mVx+UhW97CggFMIUdtYx4GwaKjXJ0LfQUG5EAglc3PAfRq7GdPCvt8/M3B5oNUTcOa343Qetb&#10;T5UCDCFvgKv0l7z4uTt5mNq5P04xagdwk+ck9c7+jlMGQv+Y3yhLRwE3luM7sui7faCs/BRGF2um&#10;Tte+XPPzGBHOOkryXpnaj57GIFmGfaLMjfeafZC/s4xO1sztZdifvv1vGQP0U/St+tX0X31bG7lw&#10;7+/UC49Uzm+c+yZ/fN+cPhE0drM+wTQ3/gNMENAIIKDGJQlSDyuLXfvKCP3rbzf5O5DVJuS2kXlg&#10;E9Sh7aJvvRomea/tcHPVjVTJt9jq5zSwXcRnvswbZVGuDggbsLEb6Rfr66Nfrd92yI+gv2kEMCrg&#10;W9thWtuxaWIm4hJM7llg/mFOsV/VDcF9+1mdST3vYl6UvE99Ma6Gs66hbPOoV5I2wzDjIh92I4CP&#10;OcYHNsY6BaKrnNFP+kMwv7ZjX7RDcKX2ie33M1nYUq62wbZkXsmjuz0VxJMc2r+f7/f0tRn2vXqR&#10;tNnnV3WyoTg9wmcH9ESbMsjzuPZj1L0N5kqB7wRga/2NjthG7XzzW9BHEgDScUIw136xbfX0Bcc3&#10;PJDG8oKa3xUw4oo90aFAWegA4vd5vddxIN8azbyWpyxbYLBlkV9dFJz3BAT58PMHvo1vuca3g/uW&#10;GW+KQ7VPGp4oT73Idvjmqg4C8hH5tTGM/808v7eD/AI6Ce73I78B52bmV8EhSUCoj34xb4B92g/G&#10;qb+7eS4T5Pft/wTcta/aXvVT++mbqNpjba6gVKYT4KpgVyXD85hrQTOP+hcoM79v7g9QpmWb1nTq&#10;aKavZZqPcqNMxhn20jdetaECZQJuAbLZL5RjWR7J7r2yVab5Bn72lXruW/z2h04gytZwdSp1uz2v&#10;9+pW6lzEUZ466Rv3E/AicBefCYDH2g7bUNvj0d310wW2rSHi5NH2+3ax85EnzfiN/A7GxSYoAf0k&#10;f3dNMidJjKUEuQTBBx0jy9jQJdpCWAdrEcvIdObdwLzQwbir4Lh6ig1ozWvo1u6D2FGdR3bHvCZw&#10;VME9x7/yUQ7qJnwQl04C6mCfzyU+7+3ym+DoVoD72tF1MK2C+YJt6Bj2YDPrIPmST+Nth0fIS4O0&#10;xTTmjXbbBuaVtMXWnfZZki/57KdPPJFA8HEIey5fzsvO62nLTZtzdpUFdbAO6WQdl9/QF6T3W/y+&#10;ue9b+x3EbRrBbiPDPN47j+kX2O8yv+GuC0k/4L4wfRFv/jOmBOXjaH5svtd4gx9bJajv9/g3qXvq&#10;F2GmlXqxX0Popm/u+w3/ePuftObfaHlZJnPyRur2CHfHcX6DPcBLeBDU18GnntZBW5BjvOXNVTA/&#10;nHkg7zcSLhmnHelhPhlGP8Z37AsaZl6qzl601XHAfdhUeIuj2B1HtCkA/lnkSRsGtH17sJ/Yr/4d&#10;u8uWpZXSOS/QaxnVBgaRz9+WLaX90+6nDax2nLmAMRy2lnxht7lvH+cR7tVy0JUK0PMMjf2sjjSs&#10;eVz/EadtEYzXPqWtCXvTkOGm1f45VnVKcu1lGQnu52dEqjMTc6z1JjVxcYoJ5VS74fqt2lCdmzyd&#10;pMPnNmyFn4xIML46Y9QTVSRttW/xD7DuClvO/NrPvTa7HcS3r3uZOyXTa8+dDzzG3/GgQ7RjXYBe&#10;YD7XszrJ9LqHxbgJYm2UnzkyThL0N047YT7LGddhgvHv2+wVEEePuQqId2FDpHWwnDUYZJxAeQ+2&#10;r18bzrjtRjYC6DUN+bU7yCccAxi32oLQc20C404boY4L0OvQot3owY6kzct0/tbehHNRQ/Wkm0qC&#10;/0M6m2HL++hjwX3B+6i3IfkwTJ43M8fYpozbzL35hrGjvrkvuF/bshROCo6NBOTzmTpPUcnnW+Xs&#10;+lOg309Eea/czZf21rf1g/htnozbwPyis09PM7eNu6ZmvAwx1uLzoJPu/U2Vvil0bGikXHTtdeWN&#10;73hHeeUbXlc++ulPluGJ8QD4H2/DIZ8E+P/3+HsS4P8l+PtFAP6TTz65vPWtbymXXHxxmZubKzt2&#10;7S73dHaVy66/qXzv0ivLOZdcWb531Q3lvKtuKmdfeVM555pbynnX3Va+d90d5bxrby/nXn1rOeeK&#10;n5Rzoe9feUs5/+rbyo+g86+8lXvo+jvKD6+/vfzwutvLD6Af3XBn+fHN95RLbt1YLrltU1wv+sm9&#10;5cKb7o5w7yXvpQtvqlfDLr5lQ6S/lHyX3d5RLruto1xyC/lJc8ENd0F3xvXHlHWReW6mLOjCGymb&#10;NJeQ37TSJT/ZUK66c3O55u6t5eq7tpRLb91ULrYOyPIv4Xeti3pu7wzy/mLC5EMy3RV3dpWr7t4S&#10;dOVdm6GuCEsy7AqJui6/A7kG35vK5ZR/Nb+vo/4bN/RCfeWGe3vj9zWkvfoOqSvur7lzS7kGHq+9&#10;a2u5lnjTXHdPd7n+np5y/b095KtkOTdA1xJ37T2k/TnoavmGz+s39pabOwfLzV2D5boNPSET5XPt&#10;vdRD3A0b+yL8GtIrsxs2we+m/oiLMMqKMsh/c9dQubFjoFwvP6S7saP/56Mos7fcsmWw3Lp1OK43&#10;bOqBB9oO3dhh+f1B3t/U2QfP3lMH+TI+8ncPl9sg729q0t8KX7d2Ecb1Ftr6k4Zu6azht28ZKXds&#10;HS13do8FeX/7ltFyG+G3baa8Fo1E2tuJv6NJexv3t2yhbOMto3ei3Ds4U+4dmil3D0zH79t7xssd&#10;Dd3WTdk91EH4nX2TEW/47ZRluL/v7p8uG4Zmy4bh2XLv8HS5Z3CKsibLXQMTQd5X4nf/OOWQtxe+&#10;eird0TtKnsmycYQJe5yFP4v3DZRzV7/pJ6K8DcPw1z9V7pKHIPmpPN3VT9mD09EGedg4Mh/8GF7T&#10;w3Mv7WnI33dR1j2017abZwP5N/K7k/suHmo6bI9paJ+0gXL87fVe8m+g7E3k6SRdh2Xw+17iDNvC&#10;g1E3Dz0eRbvJuIGpshH+f17qoP4uH7woYwvkveH3KgfK3wSPpmnRGA8Wo8iN+406KvHbh696pBPk&#10;Qo9yDM800oYWUS/XTVCHD8RumPLw1An/m3mw7p7WQcIjx1n48oC3lbo2D02XrfRRr+Dh0ETp6Bks&#10;V990W3nfSR8uL3vNG8qr3vCWcuY3zy4339VRwacJQUwdkHjQHWdxSJv8Fm39HjEPGzxo1W8L02bC&#10;PPqya5wHBDfAiHfT1Dcs4zhUF3k+tBOX8fmGTJYR8ZbN1Tg3Z33bashFuptALBJNF2/Q8IAgmTf4&#10;gOL7e1C8dUPaXoE9ypCH+BYy7fChNjzblQly0tPdq2RYD3G9pOlxcW1/sPDupi/6XKDP8SAKhTc8&#10;6bayILevNytzZG+7on7q9tr6hAL3Hk0qcCEvFbT4xchyLNd2WI5ttL7Osdkqr6i3kQcUn4bgmvnd&#10;qLZu5Zh8VBCFNrppCdUjmWlH81unHJ1L4pQb0nm8s84Nkvc6l4QDD+S1OpzAh/0qcZ86Iv+SvFi3&#10;fTrMw1vtV8EDNyJ4SJVXynaz3c9O5PerjUvyd2ys0g5PAdEpqP20D/mSP8PCSUheG36SZ3nV0UPn&#10;DUmnIR1nUg5ZVjjSNGXmKSLxWRj4rPKgLfOr4RSoQ06rPttOXk/VaZdPflIm4qyHdDr9mVcnvuqo&#10;RTrTByF303M13HidvIzbMqoj1nyEjVD/qGNFHvi9TuiCRBlSnlhRHVvkr9Zj+DDtsAzLso50YEnn&#10;l1pndVbydyXLpT+oy3akA2PynGmzvtqmdVovA72AT3XriFM27Dfi1/NXynyhf/YZvGZd1q8cbE+V&#10;R5WXZLm1bGTedp8ytWzv12WBbpDGMrIdLV7hr7a1xqV8TWO4J+VMbNeBrjp81Tpq+YO0Mz491ZSx&#10;TsqyysF6lUXoFmMmj8L2yGOPQ/Yb2H7fOD41JZiCvTFMcDeupDF9/xz18GDvtT2vYLoguZ8n6XKc&#10;K1NtBzy124HQc+Qoqf+mS0ezn0mkWaf62zL8DI3kGLEM67A8P3EyYPtIk5+yMdyyMo1xnlAjyYe/&#10;jRc49y2eTvIkdbTde5ynm4LxVgX5tlCP5O846pNy3Gx00zDeCGrPA7lRFcBCE27ebu0vtqsHG7YV&#10;e2y8G5FejfNtlCzfsM3m4/dW8gpMJPW5QbVAeW7euhlCv0m+qS2Y2zrelT7zmFl/x1vcyFRA1iNd&#10;/R5l/SYl7Ys4+pM8guG9zGl9k+hnQ/7umajUy+9+1giC9kNzO+LeeOf5rWOUH0RZ/O6RzMc14tHh&#10;+MZsw6PHyPqd2PrtW/mFD3mGz0qsDaA4Phcyb2wYRVsZU5aBHCTb4WZQ9Cv67HG14XTRlGUew/3G&#10;r/XoTGF8OGDAh59RiDL4nc4ZbjCZNuWbn2JYdwahfOJ1AtHJ3PbYjvzefXXUqDxEncTF5pd54cVy&#10;4tMMwTvlxCaubbUO1mYTrNEELt1UjY1iy2J+VS7T/rZvke+8cpCYy5TnvPKt5cQxrqTZjMw7lZ/6&#10;oozlhbAu5Cp5360saUcPpM4JbBgX+eQ78iCfIO79Hf1ie1jHYhfqN9cZa4JjlCefcdStm8KkFTgS&#10;+Eme5dW2m06SZ496FRiyjDhqGPkoY4/6jP6h3uzDI/oKUv55RLF9KnmfJ3UkZVmm93f0TaMnXq2v&#10;Pb88ZP9GOih0h3D1p5bX1C+Pysf+XCTfNvJzjaOKY5OffuHeNwIjjN+CH/nWYgAj9rUAgH2pnMgf&#10;QDRh9Ruv2Q8Q993qL2QfZvhWdKG32dDOTWvJPhbgciPcfhbkMN70VS8qn3nEsvX3LWFDl5nTVna2&#10;va1ZebF9AhLy6BHL8lzbhw4m/00bTOex7oKFrW+b0+8tfRccCiCh6re6oi6HrpM2QOmVXUF+BsGw&#10;HAfS+tHOtf6WLKEA/ZNP64YnqY4P2iJo0/RDe18IxERZ6gZjO9bhyCmch9Qh9G+zdpy4TubUSoKf&#10;9DWkY0B8roV04QTS5Auin4LgRwoAyA1z6k4AKIAeeaCd1U4wbiNNHdvK1rYZn+MoSVkqVx0XBHAj&#10;3HRNuyxLu1EdAyhX+TV5rcP8Qc19lDWuEwRrB8qx7gSgsg2Wmyc4ZJ2mlSzTMizL++iXaIO6oS1X&#10;z2tbahvVMZ5nkeEmdGITNmaT9rOxYanD6r/kWDDMcWC4Nkvgc6MAk+OW386pQY4RyqlAO21Rv6hf&#10;oEswOoH5BOK9r0R71E/oCLBeeVCG+fqUhe2yv5QPce15a3lHUoLjAmaCaoJllmN52tiMN238hkLv&#10;HWNQ6oZ94jiR2h02lHWr30kf/U6cv9cBTfJbFvfW7YkCnm6gg4HjVbAuxmTTJtsveOf4lS/Ds82S&#10;vJtXsry6ZoEX1rLxDWmfq1mv5nH97dQKhzzG3jdR+xc9Oamm9RrH20M6XHYw5ioYrm44ZpSLeqXt&#10;q+Cd9wnom+4/A/w1b8bn7wr0wg9rc0E3nUMS3E+qTqGUJ9+k8WoanQ4E7wXZ+nVIgQQizZNxAtbh&#10;gNfUKa3zgw7SFvmUB2217ZAq/9T9BH4zvRTzgWOF+sIpzfWK62GeU9znMKyLZ6BwkEN+/q42zv5G&#10;R2Kc0DbtmM9OrhEJd59EG2b4up1AR9GxFiCt3UQvEtAOfaM9jm1lqpOSVPVwXUfTRlUbBF/UUedu&#10;5eu13jv3ChzG/NWM6bquqeSx57l27+I+jyKPI8jR/5AVMnPd5HfXXVM694StJ9wj3F2ryo8OdYKM&#10;vq3sd8fjrWX49ij2HtYqgr9djJ0AeeHdN/xta9hS5xLb0lDYPmVCfMt+Mm4dk97bdmWpTCMdsjO8&#10;VR75HX9pF7Qpjs9B+HC8hs2wHmxttTfVjgWRJ22I4QL8jmvzWEYcwQ8fdbzDW+RVN7Q/2rtq87KM&#10;tFfJTzoMxOcBIH8nL1EGee2jdjucji3VkUX7jUxdp6DvneTfyHp5A2vhasfNr77UvnZt6nwQ69iw&#10;99Rlu2yHfeNcQJn2dVJdv9Yx45o4w2r4+jiyjDru5ROdQh7qT/a/vKkDeZx96AYUcaT1+/bmiTTI&#10;JPNLpve791KktQ2MUT9ZEE4sjDPtjLYk7A60NW2P9oIxGtSkNSyc1hpqf5vfNN3aC3TU+lp8RBvq&#10;ePAzA36D36u8RXuIi/Zw3UJf9qhbSz6/Op5qezfat8Srx+36mTYhdb01P1F/fU6p80HkaaVvWxuQ&#10;p5bn+ph4frs2zfnNdWTPHPWSZ8u4L2hN8bzqSw9j5bLrbyxHH/vO8pqjjiqfOvW0Mj0zV+67//7A&#10;GQOL9P/xn5bHH61v8z/591/39yTA/0vw94sA/B/84AfLMcccUy6++OIyNjZexieny48uubx8+gtf&#10;Lu/70CfK20/6SDn2Q58qb4OO/uAny9Ef+kx560c+W9720TOCjvnI6eWYD51G/GfLsdy/+6OfK+/5&#10;yOfKuz58enknv9/1ic8HvfPjnzuCMvzdn/xCec+nvlje++mkMxuqv2tchp1Z3veZL7XovcZ9cp3e&#10;96kzy3GkeT9x0nGfJh1hxnl/4ulfI/zLcW+8v0864xtcv14+cOpXIs7riWd8vRxP3Ac++9W4nsDv&#10;Ez8nfSPuM66djDvp898sH/zit8opZ55VPvSlb0PfCTrlzG8TflZDxHP9yBe/XT4qnfmd8rEvffdn&#10;0selL58d95EOMuwThH3iK+esE79NZ9zHjPsqYV879+eij5NW+tQ3vlc+/c3vx/VjXzm7fPTL1ElZ&#10;/v7Mt34Q5L1pzXfqWT8sn/3Oj8qp3z6/fJJwwz759fMi3alnnc/1h3F/GvGm+3nIMj/9ze9xf345&#10;4+wLyulnW751f5+4H8Tvz51zYdDp3633nz/vx+Xz5/447s8454JWPq9SpD+XdKQ583uXlDPPq/TF&#10;cy8uXzznokrcnwl9ifAvfe/S8uXvXxbXVlxb+Fd+cPl/JsPPvyLoSz+4rHz5h4Rx//ULrw762gVX&#10;l6/+6Mog77/x42tacd5/86LrGrq2Rd+6+Dro+oaIu/iactYl15ZvX3pd+fZl15fvXH4DdH3cGy59&#10;izRS+2+v3yHNOTrnQGdfcWPk/e4VN5Rzrrq5nHf1LeXsy28+kq64OZx2zrnySDr3ylsi/OzLbyrf&#10;lS5rqPl9DvlMc95Vt5bvXXNb+f61t5cfcj2/oR9efWv5PuWcR9rvkfYHV91SLiCNZLy/TXPBdXeU&#10;H+uoA/3IMnQUIt7fF+ugc+PdkedH191eLrzxrp+bdPwJB55bNpZLdTDS4UdHIp2LjLu5Ovi0qHEo&#10;knTs0SFJp55LddK5o9Lld3QG6biTDktH5Gko8mVe6Io7uspV4bizNZx0rr9na7mG8Mtvvrtc+ZO7&#10;y/V3bCzX376BxdMt5Wtn/6C88qi3lue8+BXlFW94a/nCN84uV9x0Z7m9q7/cdG93uXlTX7lpY3+5&#10;9u7ucjXl6YBz3QYdbrrDQSbJ39dB1xKXTjOScTrAtFM4z1D+TzYPBN0s8TvJ+Bshr8bfunUoKNN6&#10;1cEmnWyCmjRSxuVvqaYz/Qj5hyHLG6I+rjrlEGb8rVtHwkFGR5pwKGock0xr3lsJv01HGR1vSGf6&#10;KC+cj/rLbY3zi5T1evV3OMkQb5j8pbPMz0OWcTtl6GwjGZZt996yDc+6M53hQd43YU+kO7qpYyv8&#10;tNFtW5AjdLu8E39nz2i5m3Lu6aMc7g27gzbcQdo7ub+LOu8m7h6de4LG4/fdWQfx8pm86RwktfNx&#10;N7+TjLt3aKpFmV7S6SjjNw5Nr9Pg+u9N4XQzE9cj0kDydVfvWLRnoycANWnkO9vg7w3WYV38vlfi&#10;/t6BychTqSmzqbdjhIcaHW6i3hq+oaFMb3gH9W0yn2XpSBRXHY08jUgijeUNzZRO0kqGG7ZZRx0d&#10;enSMgifJ8C1j8+GYUE8E0eGpOj2t369TLdNrvTe/5ZtXRyfLsnx5kxfLyXLX+ZuJ34ZXnng4JJ1l&#10;GlfLXE/3f8WLVMuw7tq2TJvhlWodpmmnjK95KvnbuHBYgWq6mr5HEHOCB9SJxbj6uzpjbGvkV9Ma&#10;b9h62iTzVKr51sur6Xm4Dx4sY1vJU2dMG98xp471vPXaO8WDMtQ3vQx5rb8zTZQ/6QMw7YHCcaih&#10;zePU1UaC/XH9v0tDWP0mODxPU7abMsoM3uINZUiHpS7lCnXDg2Feu5SlsuW+nYwLMl1TRpIAfzhs&#10;uZGLPAyzLvP522/C6+jjN+MjD2krIQPI6xPvs1w3YztmfYNhe+mc8+2Lder6Gb8F/zfR5kpufNT8&#10;4SQwSzqpSRv5I8wNRTf81inyNfcb4WODMiTt1sW1snlhtclby61luZFSyw5+yRcbOVxbb0k0G2Px&#10;aQHSxRHqpBVMDgCa3/lWRQCTxLkxKv2ncOTaN1VJ8F7yXmC/exzZNWC994L3AdyPUffoYpAAv2E9&#10;E8h90nw1b6RF562j8ib/1g0Fn270rMcHRTupt61NsRFomwXPSB/AbCOLumG3rZGJm6rw1JTVameE&#10;kY+w9jfe2uXgveXWspvyoAyP+rjPt+wyzryWV0GGpkw3Cpt8tU1u4JGPsWS6iHNjzc2sWXmDZmxj&#10;AnPYOkG32PSWX8aWm1+kyTdxAxBzg44yjK/AWs0Tm8fz1OsmtRt3bkjafn63h2V4AGK2QR7bqB3g&#10;r+S9RD7qqW8/W+8cPFW+5Ck3qeWtbvjDr5t8bmYvohuQ/NdNVeVW5WBYANqN7NSL0AN0tlLVCSl1&#10;RjCj9VteyRtE27LPA/TwCpk2wHnK8nfqUeiIdTZlWUbqhX2dfWeaGEeM28yfdVqGbyN22mdcBYx9&#10;I9FrgMbKyH6z7bQ30wSwTHz7ccZHxHEfcY38A9CE/wDyBe+5+jv7141y09VN8ez39fgWwN9sphsW&#10;fWrdAgoNn0lHHLkMn/IXoP7/BZk+qMkTegupI9HHoSeG2/duzLfrNnbEckhjmGR6QUvJ+1a4ZUHK&#10;LgF++Q3g/olhXO2b7Id2Ml07HRFHnwr8BJCPDgjie59OIU8kATIdP/4Taae1d+iJwL9pw4kp6mjG&#10;AG2KjfC2MWJ7k2o65dVcmw1yryFf5deMTcMcn2ljjgCKUubNfdiX/G2Z6hzXrEObtHGMNdoE6zPC&#10;rMNw00edtoE6w35RZ8Txu8UP6Z64gZ82r+pA8oRM4570YX8cB/ZlG/k7wuChoXW7r84xh3Kfp10Y&#10;5xgIO6H9gOrR+aQnTnAqAXopwglL0KqS/Vrv10H7Sq23Ys1D+6QAvU1PuZbdIsr3GnlIU9MhA2Wj&#10;HW3eiE8grYJrleI3ZSvD7M/sayn6X/4J8z7Scc1xlnm0r3VsVZl7VbfkrdZb27TOY2178A4Fv/IR&#10;fFWQLxwAlKn1ERfOaeaNcqrcqs6r/6ajH1i/BXEv6F+dthwn/IZMa3zPHHZK4DzGD2sK14ULO4KM&#10;17FO+2yfpw2pdt82oh+EV6p61dKTJj7niQqKr+cJvbGt/BaMT1BNqm/d17AE2AT2WyA/67dM4xrH&#10;o/glHQFcw/iZAeMqIFfrrHxXfpKSz3Zec45NG1jbXdOmfmdbtDsVqCcfJIgfjkXUqXO8p9gI1Ou4&#10;JHAfDkzEe5+/K8CPLsCveSQdngL0VScb0slP21WJfPYFpD6GA4/ta34HyX+jK5m/OjvSFxHPPW0I&#10;Zzp5adqRTpM6jEotWcUcxm9JGTkfQglYdlC+x+fHEeT2r881tseyuPopFm265VeAv/ZNAMeUH3bG&#10;fNanfEnj1bLb394OYFeZNOOykn1U75VByix+w5dh1eY16zjHFr+Vg3OAV38b7jhzzOU4c2wJrEuO&#10;13C8wZbk2G0f09X2JOXYpE+ivGqLwkmHcPNYRrVnNW2O88hDXN88fa2suU+7lQ4+7Xau1mEf0RZl&#10;K/iu/AirY5P6KTf0FjLc8adj18Zx15hH2nHTZr7U/epEoUwNq3H+ltbTVV3JvGkrMizTm/+IsWga&#10;eBdsjs9HEOdnGyTbFGB5E17B8qoHoTPEBaCe+Wy/6xjItLVNOmj6rFNJJ5a4x7ZoX9LGhA3heoTN&#10;IW87Rb6GYs2uPKOehh/aKT/Jq/K2Dfnb5wbvo01QpCHMdNmWdBBQTq1xS57u0GV1vJJxQf4mT8wH&#10;po8w0hJWx79z1Xr6iKe8mMu5SvaHYyHmIOMZK92MlV5ogPzdI+Pl8utvLG859l3ldW96czntjM+X&#10;bYvbywOHHwis8ZFHHimPP/Z4+WlDgv1P/v3X/T0J8P8S/P0iAP/xxx9fXve615Vzzz23bNi4qdx2&#10;x93lo5/5bPn317+5/P1zX1j+7BnPKX/2rOeX//XPzy+/90/PK0/9p38tv/eMF5Y/+OcXlz+E/uCZ&#10;Lyq//0/8hv74GS8q/wv6k396Ufmjpz+//ME/kP7pzy1P/Yfnlt/9++eU34F++2+fXX7rb55Vfuuv&#10;/zmu/jbu957+vLj+9t/9S9DvSH8v1Xz+zjjzSL9Pnj96xgvgjTqf9eLyp89+Sfkz6E+5/xPC/viZ&#10;Lyx/9E8vCPL3Xzz3ZZHG9FJN/29c/43fLw7602e9pDztuS+PsD9+FuksyzKf82/lz5/70vLnz3tZ&#10;Je7/9F/IR/wfU9YfUZf3f/qcl5an/evLy1/8679z/XfSvaz8GWF/Rv648vsvnvfy8tf/+oryV1z/&#10;kt9/+ZyGqPevn/fvEfc30N8+/5XlbyDjngY/f/EvLy1/xX0rjfFcvTfM8qS/eQHhL3zVz0V//+LX&#10;lGe8/A3lmf/+xvKMfz+q/NPLXl/+/iX/EeH/8JLXEndU+edXvLE8E/pH4v7h315bnv7S15VnvfJN&#10;5dmvPro8C6r53lD+ibTPfMWbyrNe9eYWPftVR//cZJnPpKxnv/rN5Tn/8ZYg75/1Ksp89ZvKc177&#10;lvJc6Dn/Yfo3lee99q3l+W94O/S28q+vPyZ+G/cvr3lzi0z/r687JtK88A3vKC98/TvKC6TXvb28&#10;4LVvWyd/S8RFGu6fT/jzufr7xW84trz4qHeWl7zxXeUlb3pX3L+IsEz74je9u7zkLe8tLyLuRaTx&#10;+pKj39OiF7+ZeK4vfev7ysvf9v7ysmOOW6e3HRdhr3j7B8or33F8eeWxJ3A9obyC+38n7OXEv+yY&#10;95Z/f8dx5VXvPL685t0nBr36XSeUVx37AdKRt6FXHvv+iPsP6JXvJI54r6959wnlP95zUnktFNf3&#10;nlxef9wp5aj3f7gcddxHuH60vBF60weg4z9W3nzCx4OObqj1+6RPlmM++OlyzMlt5G/obad8prz9&#10;Q6eVd3z4tHLsRz5b3vnRM8p7PnZGeR/0XujdhL3rQ6eWd5Lu3aQx/AOf+mLQcZ/4fKR5z0dPL8d9&#10;/HMRdrzOOoS/j9/SBz75hXICYSd85kvleOOlU7n/OenE075cTj79q+WDZ3ytfPBzEFd/n5T02a+U&#10;EyXSnQCdaBhpTiLtyZ/7OnnW6ZQvfKN86IvfLB8+81vlI1/+dvnol79T6UvcN/SRn0EZ98mvnlM+&#10;/bXzyqe+ck459evfK6d9/bzy6a98t3zs818rnzrzG+Xz3zi7fPGb55RPnvHlcuwHPlie9aKXl6c/&#10;50Xlha94XTn+o58pp375rHL6188pH4WXT555VvkM5Z32je+X0886v5zxbeg7PziSvvvD8jnp7POD&#10;/H064Z/99vcj3rAvnHtB+eJ5F5Qzv3dh+dL3LzqSfnBx+TL0FemHl0TYF867MPKc+b0fly/z2/CI&#10;b9J8/YLLoMvLV8+/tHz1R5eVr0H+lr4hXVjvg4yDvnnhVeVbOr0EXd2ib0FnXXRNOevia8u3dVq5&#10;5Lqgs3SGIW2Sv799yfXlu5fdWM6RLr+xnA1999IbIt9ZF11Vzr7sunLelTfWU2m4/+6l1wadc/n1&#10;5VzDoXOuuKGcK3H/81CW9/1rflJ+AHk1LMv4/tU3lx9ce0vEtdL6G/qhdN2tldp+n3/9beWCG3Ri&#10;uaNcyPWC69uJOOm628qF/L7wBp1i7igX3XRnuRi66MY7y48hrxfdpGPMXeWSm+8ul/zE02vaiDDT&#10;/YjyW3VD1n1+8FR5NuxHhP345rvKhZQfPCVZH+EX/eTucvEt91TiPsKkpu5Lqe+yW+4tl9+6oVx+&#10;G+S1nW7bWK66o6Ncc1dX/L5UfiHvryTcuCtv31Tpjk3l6rs6y1V31jDzmu6KKGMTZXSWa+/eXK69&#10;RyearsgrXX/v1nID5PX6e7eU64hvURN+wwZI5xivhF9POddJlOO9YTfe211u8sQa6CebKt1I3ps2&#10;dJdbO/vLrV0D5RZPpeH3DfcY3sPvvnIb4ZJpar6+IONuMV9Sk+62rsFy2+bBmp40t3bWMK81X3/8&#10;vrN7tNwF3aHzi3VHOQPldvLesWWo3KmTh44hOoUQtl72UITdSb51qmnXqYbfpZOIjiSEtco0TMeS&#10;3upYUk9h+b8n09zTO17u7hmr+aA8vcV4f1uudUh3U36WbR7baXsNt27TRhrKbK//3shTw+6Nsier&#10;QwdxtfzhKMvfOkVknI4iGxqHjnpdd5gIh4sRKJwuZtbzUMfGwcnSMUo41CmNke6J1MSZpovfkveb&#10;hqkf8toxMh3h7SC/V51TBO89ilzyXtA/gX/BeN/cDoA/fzd0BKjvhu3M9jhhxCOuJYH4uplIOtJb&#10;no4DlmO+AP4h81tHi9rqSL6S0pnAzdYA3GfXQf6ued/A8XhNiN8ZJ6i+kfZumFwMUF6AP/O2wP0W&#10;VXC+g3a0wHzSm+9e5HUP8ru3oQ383ji9LSgcAJr7INJXst6FSH/P+Hy52+NKud8ExVHc9Ekc0+3m&#10;NukTYHTz2DSSvwUlTbvBfiV9gJQZBhkmiOmxrL1t4H4C/AL0W8YWy+aR+dIlDVcS6E8gP50CBmZ3&#10;lKH5XWV4YVcZgYbn/ZTTjjIwt1Z65uubVgmmrjsn0MeEG+8nEHzLuM83zLaRb2ln6Re8XHBTa3ur&#10;jQGY+7spyw26/O3mn8Cr+frJ71GQCeYaHqAs93WTcL3MyMvvdICIPMHXSvCUlG+Mmb7FD/fJk/e5&#10;KdhqG3nqZjH9QZ/6JmrwbZpm0yo2cecsz/50MxN9dwOs2dgyvLU5TroAXuesazE2hAXeJMFgwwRx&#10;YrPft5BaBB9N+91UrG9AJaE3DW9SBffpdzcflVeQm7IVDI630OGlbkhXEPrIzerctK+b+9mO2KBb&#10;sI8EmdxUrWCiZQhixya4vIRuG2d5VY55pKrX/IRA1QdlYf/LD7yTr+a3XGRNmnS8kKJPKcNr6oD9&#10;UTd97btarmHt4yfHi/xkGebPdFln+7HF945NlXugDdk3ykeQwb5urgLOcXwx8QLV7WHmN2+C1fk2&#10;mxvfbtbarwL1Xv0dG+IRj+2A37tHyN/kkY58G44+RK6xiapuIv90KJDkR+eEe21HQ/JimLzZPq+m&#10;Tf4k7+N4ZuJSDvaxehH9H7opVb2vTh/Ym+atToHtqlvKlPrGmO8EP9URSD0PsJm4CiTXeuPEAIFx&#10;yvA+nRLS2SAcFOCta7bKOJ0XTGseTyuQIr88NHliDGPj44QGbG2Sv+uJEWvxVmyQdotrvw5oUB92&#10;LcGpAPjRHUH+JN8ircBO1X3l4QkWcWoClG+5CnpJCfwrswRuwzZwb5jpze/Rz5HXtpFexwhlHOAu&#10;so2xity8t9yswzGZQLBh0R8CGcqOPk2Avtqhmm+9bG0CPDXxyU8Q8aY1LIj7rMv00Qb5sV7i7X/H&#10;o3bHN5b7lpAF7fKtygrmVBt1hJ0K2y8f6s86AKR+O0bybW5Pwsnj7gUlBBoEo1oAv3xEmG/kUz/5&#10;65upyJZ2ePV3AF22E0pA7IkAv3Xk27GeEOCbtp5SIjCWwNewRzknANqEJT8VNKl1mEcZhaOEfQF5&#10;7ycxJMdFOGVAhjtm7IfIQ1gAh8ZTR+pc2G4o5A/lm/md2AmP1u5gnOl0sA4YVjJttrMCgfSB9QrG&#10;jcLPKOtH85Kvvv1Lna5VWMN5VH/rM0SMgTjxhjVanFIYcfyG4mj4Jo3HxQvkd7AW8tj5enIh/cw1&#10;jqFv7Le2oPb7evt0QKsAoW0nb+hGlYH36kzoGLqRuhP6Bd8J+PnGfTomut5qvYHvOJ5D53zbVmBf&#10;O+GYZ+wLwtW3bB0Xzv/1t+B+lBd5a33qbl2jmF/9Jx9tqeR4tb7Ky3r71nk0jfltR31zGbkQrr0R&#10;qBek9y19QWzv24HtBPf7mc/iDX0oTsJzPaNcnYeZ28wfeZuyvI9x3OiYFDaKNoTNaIWj09yHzWjC&#10;1Lew5Z4K0tj2lt1wvFGu/ORJOraj1QYonKng3TVUOGB5tV+VE78TmBTc9y1l30aON5K1N418LdO3&#10;9+sb/OoSZVBu+/zutfZLnWPzzet15wGfFdAH66Uuj0CPN/rRNW2bNjHsr3a0sdvt8gpby++wvU24&#10;cmjPH/a1kadx2h/tiTahAqYV4Ncerdugdaclw7Qd2q74FJT9E+nte0l9qOPZ+wDnobA9xJuunnCy&#10;FraqnhTgfLatVZ58VIB/PtJbX7zJD59S8Ez9ylAd1SFRm5xrDynHgACzfakeOyadA0wXcwG//VyF&#10;lCdzGOa96R0/OYaqIwztb8qt5TnO61hvLyPHTKat65GaLtJw3025LbCZ8g37WeE9GU4Z0Rb4iHhk&#10;5LrZ8MjrfBZpmRO276aenfBRTwrx02zpMBQ2hd+9ri/8VBxXbY5pve/zswU6OzX2J21QxFFmOCEo&#10;j0aOMU4aXlvrR3jKNPJjm2KND4WjMGSeBPe9DwcH5msBed+qd14bZN0x4HyPnntSV5wIEfN91ake&#10;53cpfqNflKNzgGn6yTdAfq+9jhvy9i/vbPEmL9qbWi5Evn7qHoRGSL91eLxcfPV15c3veGd5w9Fv&#10;LZ8/80tldXVHefDBh4pH8j9w+HB59OFHngT3/zf5exLg/yX4+0UA/hM/+MHyxrceU35w0UVl69Bw&#10;6RocLl/53g/LcZ88tRz1gZPLf7z/5PK6kz5aXn3Sx8rLPvDh8pIPfKT82/EfKy898RPlZSd9svzb&#10;CR8vL37/R8tLjvto+TeuL5WO+0h58XtOKS9+34fKy8n30hOJO5585n//h9bpA5JlQsd/mHI+VF50&#10;3Ckt8nfSi46D3ndKeeH7Plhe+N4Plhe85+Ty/HedUF7wrhPLC99zUnnRe08uLyb8Re8h/t0nRfjz&#10;33lCizKd9/967PFBNc50J5bntYWZ/3nvPL485x3vL//S0HOO/UB5LmH/Sp3Pf/eJ5V+h55HW8H95&#10;+/vLs455X3n2246L388jjXHPpbx/eftx5Vlve1+Q6Swj6no76Uz/VsLf8t7yHOi53D/vmOMIf39D&#10;x5Xn8tv4Z7/53eXZR7+7/MvR76np3yq9j3ippjNvpCfsXyz356BnUdYzKftZlPdsqP5+V3nGm95Z&#10;nvHG/x97fwEeR5aleeMf7Ox/aLd3Z6Znh7pnpqGYwczMzLYs27ItsyVLsmyLpVQqlcoUg2VmJhkk&#10;Wcxgmamwq6q7upqZprvo/d73RoaUdsnV6f/TtT1bLT3P77l07r3nQkRG6JyIWGbiA9ivUF6fuSHo&#10;PScE/RZYZaLvvKWG/vMlu4JtrDCh2n0Y+rF+nzlLTT9W28yjDn199DN6UYZ99Zq9hLqwX6bVt6XX&#10;EpMvpGNv5hkZox/b7IS6Mr8fy/tpLP6YfMJ4H/VB+jIu+lE3O6783rMWo9fMRXh5RjD7XGz6f3lm&#10;MF4iL89aZNJGJ+UzbcmwvtFXei42+S/5eHm2VUdlfey6kpmt9hZyPItYdwnngbrMZznTL89eyP4W&#10;mvJec4JZd7GRUfjSrCC8ODPIhL19ZUL1hC3rP/7+guM3cK4GkIGcY4PWifm9OeYH0YdzIvpyfvrN&#10;ZpvUvx/HNWDOYrZtxftQ376zgk160LwQg8qV12v6AvSeEWTkVK48yfvXGcD5Me1J5iEYQF1UrzP0&#10;Q+X92H5f9cX+e08PQi+GnXAee6tMMlyPvnO4Fp1wXJzL/tTLn37+SKYTzQfHQD36ykmG8zWEMkPZ&#10;xmCu43CGY4OXYfR87q9xU/DV3gPxT8++jC893xuPDRyBYVzz0UHLMWI+99HU+ejP/TaQ6zZwLteL&#10;DOS+HjRvMUP1E9zJwHmLMIj7ZjD3z+D5YomRG+CTG8j4IPapfFPGuMpNHusMDVqKYQuXkaWmXPX6&#10;s55khiyg/iwforYNVnqoke+O5YbhwT4WhWKEYWW3jOT5U4zi+VSM5jlZjOQ5sjOP51eDr2x0yFqM&#10;4fl4DM+543hOHrNU8iuYXoPxoesMY5aybojaXWni40LXYsLK9Zi4KowhWbE+QMIwkfITV4VjElFc&#10;+epDofLs/HHL1xrG+9dX3ZWS2YDJqyMwZU0kpq4VikdgGuPT+Xs53YT+KC8KM9aJjZhJZq2Pxmz+&#10;7t7LJszi7/BMQ7QPK2/2hs2YExmL2RFbDHMiYzA3Ko7Emvgslitf6aDNiZgfnYB5G+3yWBMqvWBT&#10;AoK2JGHhlmSSRFmRiCDKL9yUiGDGFzE/mPmKL6S8hcqSsHhLCkJiHVgan0q5ZFNPBLPOEpPvNITE&#10;pWJJnMOEyxKYR1S+OCbFoPiyhDSEJqVjRbLbhEoLpVemWKwQTNusTMmwcGRglcOD1QxXJ2dgDfPW&#10;ML021UsyO1knnJlYn5ZlWOtQuRfhrhxEuPOwIT3X5FtyWQhzZWMD8yMy8g0qt4lwkwyV5SFSePIR&#10;5Smw8FqYPMWZp7iRZXxjZhE25xRjc3YxorOKWJ7PvELGt5q02CRnIJZvztmGLSLXClXHoLhd9gAs&#10;mWLEsG5s/g5DXP5Oi4JdiC/YjYTC3Ugs2oOkrWIvkor3IpFxYacVJlAmvlB1LEw9yqRs2w/X7iNw&#10;7jwEx/YDSNm+n/GDJi997zG49hxBGuPCteeoSZsyhul7j8JNGZFulymfcfe+4/DsP4HMg6fgPXDC&#10;Kjf1jpr8rEOnkXX4NDIPsfzgScqchId4Ka86pvzQGWQftsgimczz+uQ9bDPr8CnkHS9BvjhxFgUn&#10;zqHg5DkU+lFg8snxs0bGkrMwaeWzvtKSLzp1AVvPlKL4TBm2ni5D8ely84msYlJ0qowypQblby+p&#10;wPazFaZ8m+I2zNt+thI7xLkq7BTnq7DrfHUnJn2hGrvLarGH7LpQY2SFyveUKr/OQnGymzKS829H&#10;ebt95Z3yF+uwu6IeeyobsLeKVDdiX3UT9tU0m1Bple2prKecJWtgek+F8onqVTUa9lWxLuvt97FP&#10;eb4299ttMs9qk/UEy1Vmc7CuBYcb2nCkoZ1hO9Otvrp2O004UEOZmlYcIYerGa9qNqHSR2vbcLzu&#10;Eo7Xd3GM6WN17ZY8ZQ+RI9VW/fvbUP1TcgpqvW7Rdh1nGZa0XMPppis42dCBE2xTnBRKqz+2f0Iw&#10;T/XPNF819c613jDtKK68041XKNNxj37+nGB7J1n/dNNVnGGf59pvovTyHZRdvosLHbdxtu0G22cb&#10;thzblJyQfqeaOwh1YFjSegXnO26g/OptlF+7zXZusr1rKGm7YjjbfhUXLt8wMucvUUeWnW27yjLq&#10;TiSr8jLWr7h+FxU3CMPyq9Tnyi3Tnqnbcd0X3qCOPlim8tIrN43sxWt3UHXzNdTcfgNVt14zabV9&#10;jv2ev2TXuUZ59XeD4XXmXWObyrvOvu+g5s6rqHvFMq5W33qFbajdWxwb+7iqvqx6NspTecUNS//q&#10;m6x/5w2YV52+8g1j9K1innSRjuVXbuMix2bLKlSZ5s/kUW/bINz0ul5R+rZpp+b2a6ikfhevSxfq&#10;dP02Km9qvHdNqP4VSufau6+hXkbh19nOG28ZFK9/9Q228yrnRnXUF2VlEDdjfd3MmfqvufM6GmTI&#10;MP9UfM/8A11PJUmXWo5N1N2VIdpCadWpue1DMsyX3jJ8t+sfut/UpzH0ho5vsm1rTGZ+fJi4X3um&#10;j1feNHMgJ4kr+k7tuz8wuugbptKv7q7qvWkM4J3fEfYZxIV5evzNd9D29rfY/3ts47u4/p0fmLD1&#10;G+90lb/1LYOM/Q2vWfWU1pPxMuBLB/MPcP1j+L0f4oa+S89Q/6hVvsr9Ma9eJZYTB+vLOML50ytX&#10;Ve/Gd39s2tA/nGXYtp92ly7Nb75taKF+rW990+huntBnKJ0lf/Xb3zPfUxbWePQPY0tGKK76WnON&#10;yRj/GdfY1HY7y6++9z3DlW9TB86NaGfbGrf1BBn7pZy4N+/bls76hy/7vfbe940Ol7/1HVOu/oR5&#10;i4D0JzLwSwehMo1VRn3V1behb/jVN3LcZ7ZxTYZEGzl2GCOTjPc+g5CcivTNXn3HV05GMhbIYaTT&#10;GCcDleoxTw5FMtbJ8GqMrNRFRiB9a1bfZdY36WWs9zcKGSM50T/WjZFMzhisbxvIZCiScV/fxNe3&#10;9dWGvpcv44r/U9tC8mpT+ZZRkW2yXIYl/XNd9W7rm/I+PUx9X5+WYwXXjnpIH/Wrtuy2jR7f/I41&#10;Fta3v9Hf6QhAWbWldkxbti46xn1tCf3D/w731au+7/Tf4F6TcUBPj+u1vi3UxYybecrvbFttEhkP&#10;1Mat7/7AtHNb68txyRhmG7Ttp+Nl3BKmLvNtI5llnP8ubvNY0bfp9b1qvXpeBi7LmGYbumUk45h4&#10;7uh6LbVVJqPZDR5vtzkX+k61DP2WUewtU6Z+VdeSl8HNl1YbPv1k9NT3/e9+/yfmm903uU+11raj&#10;hOZOxi2ttTEKci8p1PpobSUno5XWQvW1tjfYnjG8UUYGGOuV+p80AMoQI6OdDHq3pAPrvvK9H3d9&#10;s1v9UMbS2Zo/e04112aMMia/znXivr/2NueTx8jd73Is7/H8803qIUO5ymVgFYzbn16TAdo8vf2q&#10;5uUdk6c6qvvK935qfbqDc6F9a/aijnezx7k+2qeaH47/Eo9/7ZFW/gYp1H7SfL7C/aVQaRmQtIfM&#10;3lQbjNvGP+PAp3MqddDxK4cefVv6rr7ZTT1uvvcjk6fPBxl57TNi6stgzvmUEdk6B2hNeN7iuUfH&#10;ifbnHc7pTca1JhpD15Ow9hpb47DGp+NHjlNvU/7b5jizx6E1NscE50Lr0qpjlntStOn4NOti7XeF&#10;Wh8ZZLU3ta4KzXfU2Zf2XzN/k1t4vLWrrq+esAy9jHNO1M8NHiemDe4LfRv+mgyILG/THubekKzZ&#10;34y3cY8YnfgbK5SWHtpjOsZe+x7XRXro91r1WG4+LcbQ9Mn+hObEnNe4XvY5yT6fX/8O9yZ/U/S7&#10;od8g+7dM62B9SpH7XcbSN941n1hsvsN5kiMx03LUusX9dee7P+W58IdcU14zmHM2f0ME29DbjeQg&#10;qd9Z68l+y3lSjgtas6ucQx1nOhdf53Gjc7k5h3I+jFOj7/xln+80Bts5R/nazzpGtZ7mPM5x6TjU&#10;XNvnG53HjFMSQx131vlHxnaNg3NBeRnmde7S8XqD5yHNsy2rULKqb7Wp41drzt8VorgM9FqTV7m3&#10;dB5U2qrDuZfOlJMzkH3es8+LFtZ51DgJ8PjSMWY+w8S01sv8/vE6yTqX65izftO0rtrD9m+E5kfG&#10;X533dB7XcWLOw9qj1Lvrd83Cfy7NPLMvc45TG6xrHe/Wmqie/Zp4sx7sW/3bx6Bpz7T1hhmvzqk6&#10;Fwv9rmkN5MykNiSr9fCv18x6TcaZxRqn2tYxe4PXflrbGzwXyplE5wU5ijZxXfSJis5v0+t8ofMn&#10;jzfFdT2ht0zoe/Y659xgKEdEyTbyGl/1dZ4xb7igvsL83vn0Eea8oTWRDlwT/SZpTczvJ+XuqcdQ&#10;Y2vg9blxuORYzDxRruMbb7P+d7i3fmBQ/IrOszzHtnMt29/wwXjb6/p0BOdI38x/9XXulTd4HH6D&#10;x9q73Fc8F3/3+/xdkHOkHAG0/pbjqrn/4HzoMw869nU+0OcCOziOyxzrNYYdN1/BsTMXEBwSijnz&#10;gpDiSMO3vvlt/ObX/4EPP/gAv9OT/O9/AHz4MWCZIHv+/oh/PQb+z8HfQxn4IyMxf0kIdh05imuv&#10;v4Fb33wX+y+Uw717P+IKtyN26y7E7zyAzTsOYsPWfdiw7QAidh5G5O6j5Bg27DyCsO2HELbtIMK3&#10;HWI5KT6I9YX7sJ7yEbuY3nGAMvsps8/HfoQzLZS/nnnrivdi7dY9hnWGvVjPPBuVK39t0R6sKdyN&#10;1QW7sCp3O1aTNXk7sCZ/p0XeTubtwKqc7Z0obfIouzJ7Gyk2rMrZZspXMlzB9IosC8mEMr0sqwhL&#10;MwsR4mNpZhHztmJ5tlD5VpMX4mU5WUp55YeyPatcZQVY4sknBUbWlKuNjAIsc+djaXoeQly5WOrK&#10;Yzzf5Fn5hHkhabmGJWk53aK6pj7bMXVZbzHTi1gWCAtTszA/2YOg1EwEp2WbvGBnNoIcmViQ4rVw&#10;+GBcsvOSMny4/chgOdthPTGf8S65wJibmIHZ8W7DnASL2fHpBv/0rDgXZsQ4SRpmxqaZ+PQtqZi2&#10;2WFCpZU/M9bVWS5mkdmxRKFJp1qwzj0wb+YWB2ZsTrmH6ZtEMqZFJxmmbrSYEpWIyRsTMSkqARMi&#10;4gwTo+IxOZr5ZNLGBEyMZF5kvJGZonzmTaLMhIhYjNsQg7HhWzCOjGfcItagPCt/MyZExrDdWLan&#10;tmJYbzPGrN+I0XKOCYs2aclMiGBZ+GaTP2pdFMMojPWVjwvfZGRHs57qjl0fbZx2xq6JxpjVzOsG&#10;lY1bu8mg+KiVkYaRxtHGYoQcboidthm+PIyso7zlhGOcbELlJLOe5WEmXyg9dOkaDF68CkOWrDZx&#10;1Rsmxxo52IRYeXa+XTaMsoEyVMjRJngFBi9aiSGLVzJvlckfovxFck4J9bEc/UTQMvRdsBR9FZL+&#10;zBsQHIoBlO3PUDLK7+MnozoG/zaEZEifBSHoK+P8nCV4aVoQ+sr5YF4IhlBmKMuHypg+fzFenjwD&#10;/9Z3MP7H48/iS70H4LFhY/DipBkY7jOQD2IbveR0YJxClqHXnKV4cablNNJHThxz5PgRhJdmLmD+&#10;fMYXUEaOInL2kEywcfxQ/kssl9xLivvSL8yYZ3hxhlXWazbrUr7X7CCT9/y0OXhu6hy8MH2eKbf7&#10;Up3np881MqZP1lMdqx/qwnwb06evruRemqm2P4mcWGxHlpdnSWcLq0xtq49F6MU8yb04g3pMV18q&#10;0zgXszzY6Gb3pfkx+lL/56fN7SzTvPTj/FtzaM3RwyFdulCeNd9We/Y82fPROQecI5X3nbfYh09e&#10;+Wynj9pi3S6svL6qY2OcT4K5n5ZggJwwSH+2JeSM0oflqmPX60ed+rFM41V/6lfOQwOClpIQ9F+g&#10;vaX8RSY+KHg5jw05YFlORp26sr7yVCYZW24g9/RA5XNfD2KbQml/vRRX3mDKDlZ9yihfjjDSUXHl&#10;DWGbwpZRm3aeaZNjttuz5YcuCrXqsG3/vAcxbPGKLpTmcTacx/lInitsR5KRPGcoPYLnAMv5RGWr&#10;fOkVxrlk7LK1htE8b1mylpzScjpRmRxOjAOKjfJ89bpYZ4U834lxPuz6Csfx3CkHEzGeceWPN+lw&#10;k7brKG47kUxaFcH4BlNH9S35BzM+1MLqK9w4oUwSpi0bpS3nlClrojB1bRSm8TdoMtNdTitWvuJ2&#10;femhepKR/Gz+fs3g79e0ddFGdjp/o2YyPYu/iwqFypW2kGNKTCdKG5mwTYaZ/P1UvuWMEmdCW0bh&#10;HP42z+dv8oJNlvOKLTObv83zNsZ3MtcO+bttycRhtuSMrJxiYrEgOs4QtCnesHBzwr348oMkt9GS&#10;v0fOLvNrR/mLYpKwOEZOLBaLtqRQNomycqCRg0wyZVKw2Di63IfyyJLYVENInJxkfMSnYamPZYku&#10;hCZnYCWv3VYwXJ4oxxiXQXHlreR14CofSofy2k9lBuNQY9W3UXqFw4NVTtZJy8RqVybWpGdhbXq2&#10;YY1wZWE1yySzMpWyaZasheJeU76acpJf587BuowcrPfkYn1Grqlv2nRnm7SQjN2H8i35PEMYicgq&#10;xMbcYkTnb8PGvG2IyC5EuDff1A3z5mFDVgEic4qwkdfqG70MhYd1GEZnbsUm3ids4b1DDO8rYnnP&#10;EZe/y4TKj7bl/WRNPuP++bG8bzEOLyRRTi+8v4kv2o3Ygp2IyduOLSSGMsaRhnkKY3yONZKRg4xx&#10;nOH9UzLvo4TiyosvZDs+vRIK5HTDPkhCIcuYtpxx9pi85GI50RyGe+9xZBAX7+1SdxxCEu/fEn0y&#10;KbzvU55wbD/IOnLY2UXdd8OxYx/S9xyC98Axg3vfYTh37UfK9j2GVF+5cO0+iLTdB5C264CRSd25&#10;z4Tpe1n/4DHkHT+D3GNytpHTjNqSEw7rslztZuw/YjBxlimuepmHjiObdfKOnUHRqfMoPlOKotPn&#10;TXtZh0+wraOmPSs8TPmjnSgtsg4fQ/6JMyguOY8d58sMRafPUp+TyDl6AtlHjhuZrMPs68gJk593&#10;XE49p0zcpKl70clz2HG2HLsvVBoULzxxFnlHTyP3COUZ5ktPym2TngyVVn7B8RIUn76AXecrsK+8&#10;Bvsv1ppwT2kVtpWUouDkGerI+tSz4GSJ0c+m8FSJQXGNYe/FKhyoqu1kX4UceCqw/Vwptp29YGQU&#10;7jhfjl2lFUSOPxXYce4i8y5iL/s9WN2AYw2tON7YhiN1zdhfWYddGpNPZldpJfaUVWNPucVutqE8&#10;k8/0Pup/oKoeJ+UM0tKBY/WtOCRnm8p6U6Y+9pDdasPXzt6LNdRV+lp1j9Q2W44k7VeNc4jaOlrX&#10;wrIG7K+oI5SrqDEcrKzFoao6HK6u7+RobSNONLbgTOsl48whZww5eZxslKNOo+F4fTOONzSz3UYc&#10;rmGfNQ040dBCmTYcY18nGtpwmjrIQcV2xFAo55RTTXKa4RyRk43tJn2m5bIJVc+urzw5o1TeeMVy&#10;orj9Otu4yTavoqS1g+2rbpvhdEu7yTvbfpl9XOlEaTmmyEHD3wlFeecuWeUKNT7FT7Gd0xz3yeY2&#10;nGjSOnIe2jpQdu0mau5SB1J1+xWUX+ecXLmO86x3ruOqj2smbeV15Stdyv4qb9wxjiRyGpDzQDXb&#10;MXpIz7bLZlxygJFjjNGHefaYSi9fN44pcsawHQI0lorrt80alXCuxLk29icHoHbqxtCk26x02eVb&#10;qLhKHTiPeiuCjD56W0IV51dl5ylj1y/tuIGLV26j8tpdhrdQxj7KO6jDtduov/1ap5FKxgUZJ2o5&#10;p1VyoLl6C9XX7xi5Cq5VOfVW3VKNjftRbUim/g51eMMy0stQqH/Eq91K1rt45SZR/zdRQSSv9qp8&#10;7Zo+OJcyUKkNYyj2/dNf7UoP9a02FCpdc+OuwdTnflaejABGh3e+jWvv6ilISw+1W3vrVdOf+pK8&#10;xlRz8xXU+lBbtVyPhtuvGgOjjA93Zfz87g/Nk3syltSoX1JLXes5P01cr0atP+soT2V1bENGyavG&#10;+CkD6g9xW0ZxpvWUeb2cn7g+ooHHQCPnSNRThzrqoFBpGb1kdJThUgYyGZNlNJNBp4FjEZKTgUtP&#10;vatdf9SXDF1qwzaMy8lAhhM96W7JvWJCpdWOeQqe7Uo3lSlPbajv13/8C7z6o58ZxwvNr4xXmm9j&#10;eOF49XS35lpGK6X1dH/9HbYrYwjXUgbH1378c7z6w58Zo7CMVcbIJqMk10x6qS8Z6mSwM4YrGfqY&#10;J4OujIUy9L3xo1/g9R/+3BhylS95ew7sp/4tZESU4ZRtMC5D/413votXv/dTfOPHv8IbP/yFMfbL&#10;aC8jr2SE3hrV+VkoYgzCepKc+VfefBe33/2BqfvNn/8Wr/7gJ+bJUWOQ1ri5R7Qfmnhean5VRjXq&#10;4UNp0fHWNzkXbOMnv8CbP/0lXvvhT43BTQZDGbMazZ5SfRnFZfR6h/tJbxVRGfPe4Dje/T5e4zy8&#10;+dNfG179wc+oh5w3pIdVR6i+aeM1rgvbkPHOfGOeeTKwvfKDH/v0+AXufv/HuPat99i+DHwyOFrG&#10;OGPcJ9JPoTHWcTztb3J/vvsd6vEzvPOL3+Dtn/+a8Z8axxY9CXuJdXUcGCM958Uy8MvoKiO5DGZW&#10;XMfFW+z/m7/8Dd762S+5xj/mnn2PY2E/rNeqvhiX4c3AOh0c5yUZ2jiOq9wDMuy/9ZNf4ls/Zxs/&#10;/iXuyhisvaH50trLQEfZTpjWutplcghQnTc5p++yjbe5T+/KiCpHBe6/S9rD3J9XOAdXOLbLDC8Z&#10;g71lgNS8XOXc3f7+j/A6x/LGz7muP/05bn5PTlvfRutb76D5GzJMykDo9zaw1981b/oybxx75W1c&#10;Zt6d936CN3/ya3zzF7/FK9//Ga5/S0ZUGWG/SSjLPSlHLYX2m5Bk8DeGf+oqZ5o7PE7e/Cn3OLmr&#10;Pcq1lsOIjkVzrOo40/Gm446Y45Z5MjTLUUUG6Nd+9HPW/yX3B9eEe9R2LrIdgXTMGocH0mWgtwzr&#10;Oi51fOo4fftnv8Y73Bs6dnUush0COh0BNMfGcYC6sA37uFW7auMNrsW3tDeoi85jcgQyBn62Ycta&#10;bXXpYWHr8X18g2vx5k9+bo41nYuvyGmP+08OKNqXWkdr31v7Ws4k2rsq117Wb4Dqa39Kn1vvfd/k&#10;S8ZgjhfNKdsxoQzl1nHf5Qijc+jPzFh0nOj4U1/W+cGqL1npofp2/20qY1wOFnfYxtvcX+J1rqvm&#10;U8eRZITGr7QcYoRdV6jsKn/H1Mab1OMtHvevcX2uf4u/CVyHJh4rOjdoj8pArzz7/KFPVuicofPL&#10;Ta0J98ZbP/sVvsE2rHM5fw+4FkJyRt63DtKnSyfr8wrS4XWuheq/yflUWmW23opbjkDW2HRe93+j&#10;y1XO/e1vf4d1f8rz8C/xzs84lh/8CDd4rHW8qfpvsu43eJ6wUPwS85Tf9urraH/tDbbxDu5+53v8&#10;Lfipqa/wznvfNecj28BvnCrlnMtj7DLHdEVwfFc4rqucq+sMb5ELvP5evnId5s0PRnJyKt7iueHX&#10;v/o1Pv7gI3z429+Z0Bj4xb2myZ6//81/PQb+z8Hfwxj4122IwJzgRdhx6DBuvv0O3v7JT1HBmzHd&#10;9O7lgWueruGN67aaFuRVNKKo7hKKm65iW8t1w9amayhsvIKihivY2nAVxY0sY7i1tgMFNW3IZb2c&#10;qmZkVzYiu6KBYZNJ51WzPZblVltl3ov1yDTllCM5kvsEVlmWoC65zMtjW/mGFhMqnVdp5RWwj4Lq&#10;VhTVtqGQulhylmyBMOWsJ3z18irYJsll2ujNfrKoV6b0KycKLyptY+VpLAV1baQdBfXtyGefGqOt&#10;c04V2zUy7ShkWT77yGfbeRdJuUX+RcoIxnPLG5BTVo/sC7VMN1jyPtncMpaV1llQJleoDV/9bMpn&#10;U9eAUB9ldchV+5wTzZPQvFlzyTY1n2ZONU9cN8ZzqYvdTw7J1Vh88651yebcZJk+qGuAZHNcmaWc&#10;zwv18F6og/c8Yai8LJYZGFee53ytIeNcDdxnq5FeUmVwn60x9ex2jAzL3SzznqtG5vmabvGynS6q&#10;4WUd79kqeERJJTKI+4yo6CSDaQPLXKfLkXqyFCnHLyDlxAUTTzt90eA8VQYH81SWeqLUpNPOWPlW&#10;nfNIOnoWSUdKkOhHwmFxhvEzSD5WQrmzbFucQxLT8YdPIe7gCcQdOI74QyeRcOQ05djO0TOsx7ID&#10;JxBLJJPIdCLLVSeG8jH7j5HjiCUxe8juY9iy6yg27zyCTTsOI3r7oXtQ3mYSs/so4vedMMT5EbuX&#10;be05ZogRbE+ym3YcJAeYfxhxe46SI4jZdYj9HDRs2WWF0dv3Y2PxPkP0NsK06imMNvl7EeVjo8rJ&#10;xq1MF+4OnIJdiMjfibDc7YbwvB2IYJ7KIklEwU5sYJ6BcuH5O7A+bzvW5W7D2pxiEyodxnyxjvHV&#10;2Vux0luAFZ58kmeF3nyTZ8i0QuWpLJQyoZ5chLrzsDwtByHJXixPzcLq9FyEUTacsmvSMrE4Nhnj&#10;lq7Cc3qCf+BwDJ67EFPXbEDwlkSscGRgRaoHyx1W3RUutkmWpOYgKCEDwTK6pHmxlDJLHG4sSk5n&#10;nguLRLILix3pJn9JagZCyGLmBSelWSSmYWGik+2kYkG8wxAUn2ry7DYWJjgxP86BudRxbkwSFsSl&#10;GPkgX/485s9hvkLVV7sLfe3Ni03B3C1JmLM5EbPJHI5H6bkxyaZs9qZEzNyY8EmiEzArOvEelD81&#10;IhbTIuMwg/FZm5JM3nSmp4RvwWSicBplZhr5eMpuwfSoGMyIimUYy/qbKReNSWEbDVM2bGL9GMrH&#10;GdmpGzYHxBSidsQUwybTltq3+5xGpjI+xa/PieujMGGdiMREpieber72wqJN2Tiu+7hV4Ri3Mgxj&#10;V6zHGD/GMk9l41VO7HI7z0Z1lT96+VqL0HVGVnKjQtdiyJIVGLw4lKzA0CUrMXzZaowgw7gHlTdE&#10;+SHMX6681YzLEWclBi8KxaBFyzGQDPLVV34nqrfIYghlhW2gHyCjvIz/QSEYxLzBwWyD+XI46Csn&#10;FJ8zQt+5iywnABn1ffX6z19snBP6z1d8iZGR08PLMxegF+k9O8jUt50a5AzRS04RcpIwME/tz3kw&#10;auflqXPRe8YC9GX9/mxLKN6Heb2mzzf0nr4AffSGD8V9sv3Ytujry3952jy8NHUeejGUjORV1oc6&#10;KW7qM9/ga/fl6fNMPdFrmtW2MP2afKtdSwdfHaZfmjqnU1b6vzh5Nl4gL06Z09m/3pKi+i9OnoPn&#10;J6l8jil/qZO5Pqx81X+Bcs9PmuVri+368pX3/EQ//Ntj/yp/bsJMU6Y2TFu+es9NnMmyGaZc8ed9&#10;PD1uGp4YMwWPj5qEJ0ZPwZNjpuIp8sToyZ08NXYqnh47zQfLieRUpnqPj5xoeILxJ9nWk6Z8ikk/&#10;xnwhuSfZvmlj3HTTr9Kqp3K1+ZTqqp6vXeU/OmICHh1uM97wyLCxeGToaMOjw8YYHhs+tgtfnoEy&#10;Xxs8goy05Idbso+Srw8ZZfK/OmgEvspQ6UdY53H2+Zj6GzoOjwwZi68NGo2vDByFrwwYacKvMv3V&#10;wWNY18cQofa6YajFI2rLx2Mcw5MjJ+FpzYfmfBTHy/7U5+MjOBfMe5bz9Nx4rhd5hvGntBacD/Ek&#10;58bU5Rp01md7Jn8s88dNxTPk2fHT8OwEwvCZ8VbeUyx/csxkzv0kzrfWdooPxSeb+qbuhOncHzO4&#10;f2Zyb2ofzbLK+TuptlT+nJjow5dWneeIqTtpJo+DuTxOF/AY1ZuBgkz6xSnauzMYzuaxZJX35THb&#10;Z/JcQ1/DPPSbMg8D9Omo6QsxWJ+Fmr0Yw+aGmLDv1Pnoy3LRj/F+lOvvQ+m+U7rKB/AYHMzziWH2&#10;Igzi+WKgzjM8PvvxWO7HcADPC8obRJmh85ZgOM93hgVLMTJoGUbxnDma59gxch4SckZauBwjFizD&#10;8HlLMWrBcowNXolxS9ZgPBm7aBVGLVyBkcwfFRSKMSpbvBoTl67DlNBwTCWTl4dhgt5+w7LRlFU4&#10;XjLMk5zKxvI8Pjp4GcYsWobxISswOXQNpq8Kw/TVYZiyYi0mLF2JsYuXm/Jx/F2YyN+RCYaVJrTS&#10;0ivU1J/E35UZa8KxgL+N8/jbOHPtBkxduc7kT1y2yrQ/dcU6TFu53uSrD6G46s1ax/tY/pbOj9iE&#10;4OhYLJFTzKY4LIjcjNnrIzGTv6EGtjtzbRjlVSfcxKevXmdQen5ENII3xSAkJt6wMHoL5m2Iwpyw&#10;CLazwcgoVN6CyGgERW0y4byIjZgbHol5/A1fyN/4Zbz+WclrHqH4Qv72L+D1gAjiGCWzaCP13BSP&#10;YF+Z6ipU/nJeO63iNdcaXput5vWT2gnZkoCFG1mXBFMvsYi6LtosYk3cztcY1jjSEJ7uMYS5MrA2&#10;1YWVSQ4si0vsHN/S2AQsj6euiQ6sSUnHKva1gn2F8lptdYqL9TIR5c3Dxky9MSYb65wZlHWyjWTW&#10;TUJoYipWU8e1vJ5cy2vJ1WqDabWzhteZ69I82ODOQkzeVsTkb2U7eSa9ntenamtNqtuqQ3lhtxXm&#10;8hrCKav+t+RuRVzBdsQXbscWOd4wLzxdb8/xYB3bWOdwYX1qOsLS3NjA8UZlZCHSnYkIt9eEmzJz&#10;EZdfBMe2XUjbJYeVnYjJKeiUU7jRm92ZtvNUL4b9xeUVI7FwB1K370X67oNwy1ll1wGkFO9GAvWK&#10;pX4iPn+bkUsq2mnyVc+urzzV8e4/ipzDJ42zh3vPAba5m+3sZL1trKN+tiF56w6jq8qEHXft3gfv&#10;gcPIPXoChSfOIP/YKWQfOma1s4Ny2ynHUHLpe+Q4cwDufQfhYtzJcQs5s8gpRQ4sOy+UGyeP/JNn&#10;kLH/MOUOmDo2qiv88ySTefAodp4rw77yKsu5orIGO9leIduRPiL3yAkUHD+NolN6q80pjvm4weSf&#10;OI0dZ0ux/2K1cabQ/5vUzq7z5dh66ixyDp1ANu9b8zhHhbzXLdRbbeQEIwcZvSmH97LKKz51HntL&#10;q3CmWW880ZtTGkx6R0kZtp48R5mzKOI987ZTF7CzpBy7z1dg9zmGZ8sM+0srcaSyDqcaWnCmsQ2n&#10;G1pxrKYRhy7WmLK95y9ij09+F/XdWXIBO86cN2w/dc6EKj/MNk6zvm30V1tHq+qxr7QCezgmyagt&#10;f/ZdqDDlB8qqcIhjP1HXhHMtHZYTwaVrJn68tsmU7S+rNLJiP+UPUj/peLC8Gge4Bocra80Y1L+M&#10;/baDgtpQ/rHqBrZTy3rVpj3ppnGKo9X1Zg6Ocx1KmlpRwf5ltG95VU8/vo6qazdxvvUSTtU14iTX&#10;6RT1PNPYYmRLGJ6ub8YJ1lXZGfZVfumqcQCwnjT8pjEmqb3zXKOzje2kzYQXqFtp62UTnmuy89sY&#10;v4Tqq7eN8UpPoOrJVT01XH/rVVzk3EpelLVdQTnHW9Z2L6Wtyr9m2pCRRYYgPfEu45iM+Bc5t2fq&#10;qT/X+nzzJaOD2hGKS88LLVZezbXbxphnv5FBBnw5Q1zQ22mo8+lGzkEzdac+Brantdecq0xyddRb&#10;T8XqKVi1o6eM5WBxnn2dZV27b380Nnsc0kEGHj35KaOfkEFPTggVnA9Th2PS3Fjpa53tXGy7hspL&#10;N1B3/a55gvuWjOPf/xle/e5PcPWt98znoaou30TFJdalXPXlW6i9egd11+6iltQwLhTXZ6OusY7q&#10;y8Cvp4pliGu4/Qqq9UaZy9e4b9lvxzVUXJHjyw0TlndwPJeuGBnJy7gno6kcBGQslGGvXm+VYXmF&#10;nFiIHFFq9DYbvZGH63hROl65xT3wGvfUu3jl+z/FGz/+Jd4kisuoVnfzVQvKSM6fWuYb5FzCtJ4o&#10;fuX7P8abPgO/HFHkfCAHBekibGcD+wlg2wFBT9RqHFe/+W1j4P/Wr3+Lb/3qt3jjJz83Rn8Z8GXY&#10;b2QbmpsmycvI7zNE6rgSMt5fZp/v/vo3+P77H+Lbv3nfGPxu6o0qaoPHni1nG/+M0wbXTJ/5koH+&#10;Gvf0Gz/4Gb79y9/i+7/7EO/96nd4nfOhfEvu9U5Dv9ZfTgFyEFDcPJXPUI4fenL/Wz/7Db73mw/w&#10;rpwVvvNDtvEu5d+mzFu4zP1mDPykg7rJOCtDrM4P7d94Bzfe+54x7r/72/fx3gcf4t3ffYDXmL72&#10;ne+h9W29Tl/z95Yx6MvIL+O++XyXPglB9Imva29/D2/88Fd479fv44ds480f/4pz8SOuy3c4/5bB&#10;sdPAT2Tctz9vpDflyDgvBxwZ9t/lOL7JuZCBXsednLf0uQj7aXGDDKg8Fs2bGRjXsa0nw/XWkm/9&#10;+nf4DufzO+9/xPj7PmOyZdAXMsrbdL5xg8j4rvOVHHHe/dX7+N7vPjJrK0O/nJXMWzUoZ729wXp9&#10;v17jb97gwfnWeU5tquz1H/0c7/3md/jxRx+znY/xzs//g238yBjuu/T4lqkrefstA5bjgN788V22&#10;8TP8kPW//8HHeO8/3sfbP/+VcdzSa93luCVjv7isNxxxL8pxwzb+Ky5HLxmzv8v1/P4HH7GND4xx&#10;Wo49krEcYbiP5Hgi5w+2I0w7zNObOWTc17Hx3m9+i599/DH3+W/NcSNnGPMGGOMw4uvb7Cvuc/VP&#10;PeRQIsP8K9T53V/+xtQX3+c+M8cKzyW204nm1EZ1bDQvN9iX2vjmz3+DH3I9fsSxaI/I4eqaz8iv&#10;88rVd75jHIjkMHSFcyrj/WUf15n/jZ/+msfZB/gJdfgx+SaP+7s83vT2ED3pL3nVs9aGx4xPfxnl&#10;r73zbfNGhre4P7/Defzhhx/jB1yXd7gmkrMdaCR7nbLWp2msz0KYp+fNvngXeuJeRvkfcBzaGz98&#10;/wN86xdcV+Zfe0ftyAmA+9DHNR5/QnGVXXv7HeMg8PZPf47v/fZ3+NGHH3F/fcA9yvPgd+XA9l3z&#10;2QC96URvKNBnO/SWkJvkBvW5wfm9SW6Tt779fTTxtypM913BIUhOSsUbXLtf/fLXAHXrfHKf4wSP&#10;J3DOev7+eH89Bv7Pwd/DGPjXRkViRkgICo4c4YH9Dt74+S9QcesOjrRcwq66ZmwjRbxxyqlpRnpF&#10;A9w1LciovwRP42VkkPSGDrjqLpF2uOs74Gm4DC9xM51e28a8VqTX2bSYdEZDG+u3sz5h3F3fZsoV&#10;uhuU9wDsOqYeYZ2MWkGdTOiD+R625a1vRyblMhsu+fCP++dZeFnHU+eDabsft9HRGoOLY3CxPxuN&#10;yYyN5ZLTeOwxuSUvOSPjGzvbVNte6vkJaiw8nGORUd1sUFkmdcrkfNqytkwXdjvSn+UBorlLr27i&#10;urIvxpVnz4OZS+kh1KfwzY/S2gumnl3ua9PNdpSfTsx+CRA3x+Cu4b6pboOrqhVpldSNoZvpjFru&#10;OZLBcqXtfMmb0IZpyVqwrIay1VyfKo6tuoXza2PPlzVnXXFi1sFvblnP41sLobjy7Ta0NmYeOV5X&#10;VSNpYp+aT2s/ag6UpzJrrjleX5k1bq2B6loyaZWi4R5cvCFP5026TRrTTt6Up/ImXzh586605Fws&#10;V+isqDOkVVp1lS8ZB+Ud5dWmXlpFPTyVTfBWckwMPew7o4Jc5LEuytlfeb0JDcxTmVXe6MPKl1x6&#10;mYWrjLqUsu9S9lFWjfSLtZSppQzTpdWkijLMZ1qh80IlHOcumrhQuepZssxTmjj9SGOdtLMVAZN+&#10;vhIuknqmDI7TZQzL4TpXifQLVYa0cxVwnr1oQsmllVYavVLPV8Bx/iKpMHEbB+VSzpYjuaTMoHjK&#10;uXIzjk7ZC2zTT15lkjH9lFhOHs5TpXCVlMPLvrzsJ/nwCazNKcSkDRvx8twgPDNtFmbHJiKsYBsS&#10;DhyD45gcPsjxs3CaMXB+znP9z9Ug5UwlYbtnOb6SUjjOXEDK6fNIPnWOnDWknD5n8lRmZBhXniXj&#10;kzt5FkmGc4auMqXPIvH4GcQfO21IPFlilfnyE+z8E2eMrNpTmMC08uOOnkLskZOI4TgNjCst4o+q&#10;bgk5ew8JnajMIu7oGWw5dIptqD21zXzmxTK9+eAJbD5w3IQxh08a2Ti2Hcv+Yo/YUAeGWw5J7phh&#10;C4lhWmVKb9p/JCCiycZ9hw2Kbzpw1GqPbdls9utH5ZKN2ncIUXvFQRNuZNpuR+nIPQcRsXs/ohhu&#10;3H0QkbsOkP0+DmCj8vewjjDl+xGxc59B8SjJMD9qN+vt3I8NO/YifPteE0YwrfIIEk759dv3GMJU&#10;pvw9hPVUZhPJvA1sdwPrhhuUv9fUeRDqT4RtY9vbdiOseDfWG3Zh3VaL9XbIPP9y5SuuurbeG0x7&#10;1JX5qrO2aCfWFO7Aah4fq/JFsYkbTHobVuYVk61YxVBp5XfiJ6e6BsqtyClCaGY+VshJJ6sQK7OL&#10;LBhXXqg3v7N8RRZRaOKU9aF8yS335GFZRi6WkmWeXCz35hmWKd9glRncOQgR6dlYYsgycZNnYFxp&#10;X/liVxbJxOK0TCzyYfIYLkzVW3XcWJDiNmGw09Mpo3iQQ2/e8ZX7ZJS30Ifiyl+QnI75SS7MS0q7&#10;h7mJTsxNcGKOH0r7Mzs+FbPjHF0oTeb4ws7yeKtMbSo+MzYFM2OSMSsuhVjpGVsSMW1zAknEDJYp&#10;b5bkYhlnWnkzYpIwfYtIxHTKmdDH1E3xmBIdRxRaTN3E9gxsmyhvclQsifHlJ2CqZDfGmfxJzJ8Y&#10;ueUTTCJTIjeTTSac6sPKIxH+bMLE8I2YGBZlzvOTN0RjcoTFpPDozjI5/UwMpwzTkzZsZriZeZsw&#10;YX00xq/fiPHrNmLc2iiMXRNpGOMLx66NxDg5B/lDuQcxamVY5xt1xqyOMIxepTfyMD/UetuO0uPW&#10;RN3Tpy1nM8YvrrZMPTkirZBDkc+paKUPpeVoFLoWY8jo5WswatnqTkYL5gmVq77qjdfnU1aHY+Ka&#10;DcZ5yZJf5VfPV+ceLMemkUtXYcSSFRjF0JJZi1EMR4SsxLDFeovHcvP2DqVNezKIB1M2eDXGLBJr&#10;MHaxWItxS9ZhfMh6TFgahonLwk0oOQNlhVXHws5TudrUWz2GhqzAsKUrMdzHMPY7dEkohixeblDc&#10;lrHzB4tFy0w4xC6X/r66yh+kz+jMCcHQuUsxfH4oRgRxTETxIcwbPDvElCs+bN5yDF9gyYxcuNKE&#10;w+azD8oMmrXEhEPnLTN5klWbQ+bKMSEIg8iQecEYHrSEc7WMsL+gxcyTU8ICH3JkkOwCDPSlh8xd&#10;aBg0m3mz55u8YQsWYwz1H039hy9c4mvD6mMo+xg6fxEJxmBeEw0icnpUnsoHsh21ZesyMngpx6E2&#10;gk37A2bOw8BZ7Edyc+ax7nyD4v1nzkG/GbMZzmZ6PobMly5se576kPx8tjEXA2bNQX8yYNZcpq02&#10;hrDcyPjaGjhjLobODsLooBCM417Sp5ZGLliCYXPYHvMNivulB89k3RnzDIpLduT8xaaNMVxHofhw&#10;M3aN0R/N/71xe2zDg4I5D4uJ5mOxSUtmIPXXePvNmGXGrLGpXc2xmVt7Ludaczl68TKzJprTYZpv&#10;lvWnrv04Vs2ttQ5aH7bPuL3Wimt9tA7j5MyxlPtLbSyw1tHIa0xaP67NAI5d6ygdVE9rJ7QvtLfG&#10;cm8Iqw191op9CenAMQ2eORdDZs3j/C3AiPkLMYL7Z5jaMulgjOXenLxsJSYvX4kJS+TgwjnhfEhe&#10;DKesUHwo11xY+cFsaxFGcR21FhN4/hBaX+WpXGtmy9myWkPF7TLljec5ZhLPPVN4zhHjNLfc66OC&#10;FnGfsD71FCPJKM7TaOpoM4Zy4xYvxcSloZgSugrTV67F1BWrzZi62qGsT240133EQraxOITzZ+2B&#10;YdwDoxaFYMLyFZi+Lgwz1oVj2pp1TGt9uF9Dlpvw05DMhGUrMGtNGOaFRWIBf7/mb4jCTKal13jO&#10;rZCe0k15mvNJjCtvEusqb+bq9ZgXHokg/l4ujNrMNjZizvoNmLFajjzrOL71jIeznwjMWhthHHRm&#10;yInIxyym5/B3TU5BS2MSsVhvu+FvsBxlJC+Zznb4O2HJR2LuugjMW7sBc9eGY8H6SATzN3fpplgs&#10;3xyPZWRJ1BYE8/c4iL+/Kl/I394gsoBjVV4Qf48XUleFwq6/Kj4FYSkuRKZ5sDYx1bS3mL/7/izS&#10;P8Ipr3Axx6y+QjbGmPorY5OwLsmJDaluhDvSsZbxUI5LZUs2bjGYOkY+DsvI0uhYhETHUO84rE5I&#10;MfU2urOwyZPDMBPrk9NM/gq2bcbHOgpXsF31J0JjEhC6JQGreI+5PikFUU4XtmR4EZuZjRhPFjam&#10;pSMs2YE1cYlYHZeANfGJWJdAXf1YG2+xPtGqH+vNQlJeARwFRUjJL0RcZg4ieG25gfMTTp3Ck10m&#10;HZmaYbg/f3NGNpJyi5DGewAXr/NT9TZRXi9vdHkp72YfHkRxnqOcGUZ+I+PRvAaOTicKyZaMHPZd&#10;jAzeM2TyPsbN+wa1uYVtR7MdsVnOR5yr2Mw8Qwyvw1WuvPisfFPfw/uvPDmmHDoGL+/T0ngPk8h7&#10;iViWx6gew9jsAuJLM7RJKiiGm/dIebz3K9YbV3j/m33giGkjIa8I8bzPd3Bs6ieZ9xwihfcjDpLC&#10;+xGFLs6B9C9gG9tPlJCzyOX9o8aVtnUnnEU7GO4yOHkvpHSqnJGIi2n31t3wcuz5+45gx/ES7Csp&#10;w57TF7D10Elk8T4vnTLCzX48lJOsd8e+TjJ37Ec25fL3H8X2Y2dM/aNlNdhTwjaOnUD+oaPI4X1r&#10;5p798O6m/B6ydz+y9h4wcY+cinbuQc7+Q9h24rR5Q+zRyhocqahmvAzbTp5GwZFjyD14GDkHDhk5&#10;A++Bc9lnLu+nsxnP4v1wPtdgx6mzOFRejeNVDThR3YDD5TXYeeocCnlvX3jkJIq65ZTBlB89hX3n&#10;y3CMOshpRRypqMKes+ex7fgpFJNtJ8RpbD1+0qR3nCoxbD95xuQrLt1P1Nbjgt4MQ07XN+FgWQX2&#10;nr2AXWfOYgdlxc7TJdhdco7zdc6EKhPq72BZOcraL6Hqqhw0ruCc3rJSXYsDpeWmfC/Zd+4C9S3F&#10;XoZ7Oed7T13AnlPMP1OGwxeqcLa2BRWtV1Gjt8O0XcO5OrZRzjbOlmM/ZQ5wvfaXlOPguYuUr8SR&#10;0moTHjpfacKTFfU4X9+GyvZrqLtyA1Vtl9lGI05crMKx0gocJcfKWI9jO1x6EYeo2yGG0lF6Hb7I&#10;NuoacOHSJVTfvIma27dRdUOfadKbbRpwoLIK+8rZN9fpxEXOd2UTTlc1kxacYihKattQ2nwVtVdf&#10;Qevdt4wTQs21V1Cqz1bpM1G1rRZ1bThV327C4xz3sepmHKtpxok6y6FGb1fRG0ns18QrXiaHq6Y2&#10;nKxvZj3219BqHHCMU1dTuylTXOVyupHzjRwAOozR23pdfWnbFcsBifJyRvokl0yocjnn6C0g5mnr&#10;ty1DrZ6+rr56yzgQXSBqz3Lk8YNp5au+nJD0hhIZfO985/vm0w1yHqjV55wuXffVsdowjj2Xb3Q6&#10;+6hM9auu3DKOJXe/q8+UfBfXvyUHgrfYrhxnbqDysmSuc+9ZKF3NUGVVVziPN+SQ8zpuvPseXvvh&#10;j/DGj36Cu3orwzfeQdMdOfXcQM31W0ZO1N28g3q23UAUr7t528T1ivjr3/o2XvvBj/GtX+iNGz/C&#10;VX2+4dU30HjHcoJRPcnX3rBQvJ5h/XVy7RbaX30Tt7/1Hr75058bXv/eD3HlzXfQfIt1JWOgDpSt&#10;4zwr3sD6jXozDpHcpdfexK1vfQdv/fAneEtPzn/3R8ahQm+SqWIdvcGm8c7r5u0pmvs67h29mUZv&#10;llFcTlZyjHjjh3rq/Vd4+2e/NG9EsJ3PtOZyujJvtLl60+hi+tebcXxhG9fjJvfD69/7Ed760c/w&#10;5g9+wnF9x+inclu+mW20cG5Ek/KJQuVffvMbuPPt9/DWT36Cb/7sZ/jGj36M2+9+Gx2vv0F5ydwx&#10;4T3xu3d5XHEMd5hmXLKq840f/ci0obbuvPeetbavvIWGO2+i/o7W503uobfQpif5FTKv/fbruESu&#10;Mn6Tx1l5ZR3W8ppqEa/LnQ4X3n7jbfya62yM++bpfRjj/se/ed8y+vf8/dH+egz8n4O/hzLwb4zC&#10;tKUhyD50CK1vvYW7P/0ZyniyPdR2Cdv5g1dY14Q8/vhlyrAtAyZ/ZF0Nl+Bquow0ksof35S6doNT&#10;xv7GKyy7gjTGU3nR4KhvYdjKsjY4+QOZxh/AtEYfihMXfxxt0nz453XSbJHe0mFwN5FGphvYBtsX&#10;irtlmKd8BssVSkYo7Wm2UNzKt+QtrLZMe0yrz3TK2v0qLb2dgn0pbuuWynQqLxzscZqxsvwefGNN&#10;Z1wOAJbjgpwlqJvivHBx88IlnfiXW+H9KL97zLjYT6DYc2GNnf1LPzM3XfNxP/fOtyVr5FnX5tPq&#10;d4e7UetyFen13Ft1l+Cs5ZwxVNrNfWVouELZy1Ye4xmNV00dT9M1QwZxM69TzierUHOjubbogJfj&#10;9nIP34uV37km92DNr8fXji1raLnMfSU9NQ5r7EoLa36tfO1HS86aL2tPWnK2rL0e9h7WGqXz4tVt&#10;4N4QvChVqHwbuzyD+yyjWf1ZMkp7uH+VJzkXj0mhMi/zsznuHB6zIrfZCm2yGy8bsng8d3GpM57N&#10;ebynvP4SMn14eU6Q40wW+xeZPD687DejttmEWew/W2UMPbzwdtc0IpNxW85DvIxncp9lce4kZ8p9&#10;ZPG8ks2L/EDJYxsiS/1Xs6+aJuSwDeXlso9s3hipLJvnOuVnmb4Z+nQyMF+6KRRZqsf6KtMYTJmv&#10;Trbg+OwxStZuI4fxPB7veTzW5TyVS4qYJ2eqNN7ErSksxriIjXgpaBFZjNDsfKScLEEeb2jza5uQ&#10;zZvbrKpGqw3Ofy6PjRzu+Wzu82zmZfPcnWPD87dC5WXzfG7n5VKXPOqVa5dTfxullS8ZYZU3IYvY&#10;7WTVNpp0DsdstcF59uUrzONeyyWd8iSTZZk1DZx/UQ9PFVHoI0tj4zp0D/cM11FrlMn50vp5qy2U&#10;NmWd+Y1sW31Y66w6alt9W1B36Snd/MZjlytu6VcXEBnEXVFryOAFr+ra/Sg047TlWeYvb1FjSL9Y&#10;DRdRKEx+ZS08apNkXKy5B+Vlsm2FHrVTznplVXCVVpq48lRm17XLhOKSyfD14SqXU02lIZ15GcyT&#10;noqns650UZ7RU3XYttL2uJS2ZQ1GpktX9WVj59n5tl4K/cvscruOxmOjtOqkXaj4BPYYFXeev4jU&#10;c+UGxe+XtVGZjZElaWdJSRmcZ0qR6ofSTuX7c+ZeOf/81NOlcJw6jxSi0HH6gonfw8l7SZZjjR9d&#10;cowbKHPiHBKPlyDhmBxrLJKOy9HGypPDTNyRU50oL1GwXGF3MsbJxg/lxR4+iZhDJ7Dl4PFOlO6W&#10;gz65A8ewef8xKzTxo9i0jygkWw50tWUjOTu0sdtVfvS+I5Yzy97Dpg1bxm7TprM+46YO5aNYz0bp&#10;jXvuzTPsPoTI3QctBxc5wNxTdrCrrBvkLBO9az/Z18nGnXsNUTss7PRGOcts30N2d4Pyu4jYttvH&#10;XsOGYuVZ8cht+0wYvnU3wop2YX3hToPiyuukyCKscJfBlrNZm69PXW3D2rztnSi9OkefstqKVdlb&#10;TVz56/J3YE3uNgvVYd3OOsxbnVtsZG3WZhdhfVY+1mdarOskD+u8eVjryTWs8bE6Iwer3dkMs5nO&#10;MXlrKWfk76mfb/Ilv4ryq9xZWJlusYrYbRhMOVG5K/MeQtO8WO70YHlqBpb5sTzVg9AUL1YmZ2JV&#10;CttzsB0fSt+P5FYkee8hNJFt+Li/bElSOoKSnQh2uLDIkY7FqW4sSk036YUpafegPMkuSErF/EQH&#10;5iWkmFAoz5DoK4tPMW/PCd7kwKLNqVi8xdlJMNMLo1MQtDEZC4hCpW0kLxay7oKoJMyPTMR8hkGq&#10;Q6y8BNaNIzGYJ8Pcxi0I2hTLtuMNC6Kt/LmRm6zyqC1WOmIT5kREGzrzIzdjVniUQfmqa9efsyEa&#10;s2X088lLVvEZ6yMwMyzS1DH1w6IwY10Epq/bgJnrIzE7nHVUl6Fkp62VETPcyMxk2hg214ezjQ0m&#10;nLZ2PaauWYcpq9eaMpupq9eZfP/y+1G+LTNtzXpMCV2DaSvWdRoTZ6+NMEZKGRkNq9g30+ZNBKFs&#10;Y/kaEwrV65Trhqmr1mHyqjX3MGnFakxcscowaeVqg52eGNqVb8srPX7ZCowJWWYYu3Q5xi9fQWTg&#10;Xcn0CowNsRi3bCUm6A0KK1RvjYmPX7aq0wlDjAkJter4UHq0jOc+pwDJqi27vtKmjDKSV5+KG4eM&#10;hTJEW2VqR/ERwSEGI+/TS/VteVOH5TJ+yyBuG8XHLgrBWNVbuNgyljNv3KKlmMQ+x7P+GFPWZVi3&#10;DepKdxnbFxpsQ72/kX80UXzY3OBOhw2Vy5Bvx+16yhO204apy1Dp4XJImWc5I8jZwDgcdONkMGxu&#10;F0Yn6md0pc5KyzFBjgxCMmpnsJxXZs0xDiti8LwFloOKHDoYHymjP5HRXw4qyrNlbXl//MuGEukw&#10;JniJmVfN90jqor4Hz5rn093SpXMMRj9rTCqTjhqD2vBfDzk4DNe8CTmIaB7NXKn9YAvOm/LkPKP5&#10;HLuIeyZ4mZlXf1l7bew6yh/JcNRczjl1GDknCKOZHs99NIF7SoyVkwT7Vb6B8VFaI8pKfhTzxmif&#10;ac8wfyTnXukJ3K9TuJ9n8BwwiXt/nJxjfLJj5bzEUPLqW5g89cN2FI7j+CeaNlZgio4ZObUYXaSD&#10;JaP6iitfmDy1x3z1p36lwzQep1MZTuRe15jUtt2fUFzyph1f/jiu5wTuhcncE1OXLMW0kKUmnLxo&#10;sckfxzUX4xcI9jd/gUmrzGKhyZ8UvJh1l2EmzyuzV6zErNAVmM7zzGSOZ6Lmmf2KSdRrEtdM2HkT&#10;uH5KT+E4plH/OavWY97qMLbD8yzPHaozkes9ZXEoJlNG7Y3lmiqczD1g8hnabc/kOWf+2g0IlrMG&#10;wxmcF9M251ftSX7qEum30jAtZKXJn8pyyc5ZuQ7z+bsihw4hJw85hszg+Wza8lUGrfd0nfcZn8pz&#10;5swVaw3TQ1djJuvPk/GDv31yxpCDhpxCZq/mOZ3lqjvXN75ZjM/i74DGPNeH+tf4g9hGCH/rQuWg&#10;ER1nxqN8lUtuHn9TxFz+vszhb4XJYzyIv0NBzBeL+Hu0nL+5q/gbvZJtLNEbYygzl30qXEjZYP5e&#10;2fIL1C9D5auu5JdFbGbdWKzZkogVetNNZDQWR0QhODwCC9ezL/6eKlzI31aDL28Bf08VhkRFY3Vs&#10;gnEkWZuQhJUxcVgatcm0sXhDpGFReCTHF8E67Je/4Yv5Wx7MOVN6IX/fQ3hdsTpWziSpBsWXyfmF&#10;67OE82yjekJxzV0nXIOVW2KxLiEZGxxORBA5qazYHIOlGzdxfjXPW7CcLIlUm1FY5ssTiotVsfEI&#10;T0nF5gyvIdLpMnka08qYWNOeYUsM8+MMyg/dvMWEq+PiEcZ52JzhQWxmFmK8mdiULocV6pOYhDXx&#10;CVhrO9P40nKyCYvl3G1JMoTFORDtyEBsejYSvfmIz8jFlrRMbExxIyIxDREJTmyIT0U45cIZKk9l&#10;kUkuwnKmN7F+nDsHKbxOT8stQkpWLuJcHmxOdbFM5WnsIw2RyanYkOTAhmQHIjhu6bmBYaSTMhls&#10;IycHyUWsv3UrkgoLsSVbb8TJQLjLhfA09svr7C1pOYYYVy5i0nMR685DXEY+EryFSMnZhrTC3fBs&#10;P4CsXYeRVrQHSbnbEZ9ZhFiWi7isIsTzXiQ2k+17C7DZI6eaQsRkFZA841CTxnsoz56D8JJ03mc5&#10;tu4wzjRxOQWGeI4xPrcQCQwln5i/1aTlnCPHHRfvuXIOHkX+4RPGqSdz7yHjLCMnHDnfGBT3IScc&#10;OSClGsea7cbpJmPHPuQfPIbiY6exjffaclTxUBc54chhJ533c0KyFlaenJksp6ZdyGa/W4+ewu4z&#10;F7CD9/sFvAf28h7Ty3tMte+mnkKOPh7m2fkmzb6yOP7Cw8ewp+Qs2yjBzlOn2d4x6nKQZfuQuXsP&#10;+9jP9AFDzj7FDyLvwEETzzug/o8bx5RDZXLQqMD+86XU5TSKjhw1coUMCw5zrg4doX5HmT5msPPU&#10;//YTp4yTytGKapyubzQOIXJe2X7iNIrlQHPsJPs5YWRVt4h9ysFmx/FT2M78Yq7BTsYPnitFSU2D&#10;4Xh5FfacLMG2I5QlO45RnkjezlN8B9vecZSwbM+pEhy+UI4zNfU4W9+E49X12Hu2jOtzxjgHbTtx&#10;BrtOn/fN91mTLj5+GtvZjxyrVHaY/eoNNnL20BtgjlysMW1Yjlec49PnrPrsbxfr72Va7D7Jtpne&#10;X3Iexy9WoaS2Aefrm81YTlys5tjKsO/MecqexT7KHyi5YMZ76HwZDpy9YNLiEOWOci1OVVejtLkZ&#10;5a2tuNDUhJNVVThcWoqD58/j0IULOFJWZtKKK09xO08cLec81Naa+lUdHahob+ec1ON4JXWRc1BZ&#10;DQ6UMs7wSHkd5UUtjl6owjE5BZVyDOU1OC/nqt0HsZC/2/N5rePkfew3v/FN/Prnv8JHv/0QH/3H&#10;+9bT++9/hI9/+0GPgf+P/Ndj4P8c/D2MgX9NVBQvaBfDu38fGl57DTd++COcu3ET+5paUcSTTx6R&#10;gUdGLK+MjsYIewXulmtIJ2mMpzZYhn5X01W4m68hQ2XMT2u4hOTaZjjqLcO3Md6zDWdDuzH+yyhu&#10;Gck72N4VY0w35T6ZTigjjOHfGNtl4L8MT+tVeFgvo/ky+5MhlLrZxlKfwVUYY6qMsyz3SIbtKC2j&#10;sot6pNXpCXyfoVkhSaNuMtIbA77dp4z9rG8b+pWWHsIY+DlOjcsy7luGf6seZXyY+iwzxmLOpQzN&#10;0kmh0aletJu4p+kyMluuGrl0tqu3G5hx2HVY7uE8e5strLRlHLaw4uk+jEMESVd7Jk+G6avI7biF&#10;rLbrpg3bqKx583Ju7fm16mmOOCahONsw8802PKrrk1OodjNbuRcYz6BeboPm3kp3h9rIbLnOueA+&#10;8hn5Ow353FvCNvQbw74x7l9jX9dMPUPzdeZf4bpyL/k5B2jPerhHLeN8BzLZXyZ1s2C/nVh5MuB3&#10;OlsYhwvOPddG6A0WtrHfrIfaNHPmm2+tk+bGN48K/Z0YlOesbSHcd8wz66k+2b/WUGnV8bI9r6nP&#10;/caLARnl03ksWk4YMt6zvSYfipv16cqXjHG0YNw2+LtYP62ObTFUnreVfXN85g0MtW3GMN9luO9A&#10;FlGep669Exnuvcyz3oDBcgPnzUCdfSiezXFkcxxZHIOXx0dGXQvctU3wMC6jfw6PnawW6kB93DK8&#10;U0cTp45KZ3DMXo4pi/OZzTZsVDeb+Tk8du+Bx8kn8mREJ4Wcy0LuZ8kYYzB1yeH857JthVmUyaK8&#10;jYflnU4G1EuOBtI7g7opX+kcji2f5yHplF7diIwajo16q26mZCgvObVh1ZWDA/OJnA5yFK9sQBbJ&#10;Zf08ksSLyiWebAxZtRYvzA9G/6UrEM6L/8zyauxsvYLtnK886pctxwDuS73ZI0NvqSAZNYzX6I0T&#10;DcaYniWDPfXIbiAMNeYsX1rG9zwzj9TBGN8trDoyzrchl+UKbRkvy+UcYLeXzXGpXI4CcloweSSH&#10;6QKubT7Pnaa/B2D0YX8i04Qy5LOdT6A1seYtU/uEYxdWmnPsw3/9utC6CslqjNacaPzSr4Dzaeua&#10;18QxayxmPNw7AeMbh5wFGLfnVs4jKjfj496w59ekO+dac6E8zm9No1k7D/eBylQ3j8epccTgmuRw&#10;DDnKN7Qgj3Oezz7yfeXZHFumnBqIZPJYv4B6SEayqpMlPXwyihuHDq2v6VvOB/Vc5669Y3SVAwRR&#10;2t4n1hyyf7VvdORYmdaeEPbcSC9/bJ2lVwGPG+lu65XNdhXPVdtGnnOjefpEmeZBdfzG0Vlu92XN&#10;1f31/fFvy19W6Bgr4rmhQDpzXnOqWZ/kcd/lU76Q4yjkeUNhAfdXPuXzuR9VLnnJFPBcY8oZKq1y&#10;E5JcysixR2Ge8k0Z2yDqU3U66/vaMHT2y3mnrNGN+ub6dDO62HrY2H0YnVpRyHaMQxHXoci0013/&#10;VjzPp6vGns25ztXc+LVl63jvXLB/ja+a+vhkbJ3sMVv9dI1F41KePS/qQ+Vag61EbVttcqzUwdbT&#10;6suic3xsT2Oz50jtSXdrXax+jU6q69PJmis7bfVht2va9rVv6nOMdhs2hSwrYvtF3EOFPH4KuTcL&#10;5JDFY8qiwaQtVNZo8vIq9YmkWovKWiNbwOtu1bfK65lfz1CfQWJeleqqn1ZspR6ikHrnV1Fn/Y5U&#10;qI7kOEcGq56BZSrPqahHzsUu1J7aKKji/EjeV0ftSTb7Yp3Bls8qrUU2b/rVlt2PkVf7LDeojHkF&#10;rF9YXoPCsmoUdFKF/FJRifwLlcjzI/dcBbmI3PMVJp1/wZItMPJVlgzLcigjVN9OZ5WUGbLPCrah&#10;diTHeHZJualbVF7Ltqq76nXKqQ0rnX22HFlnypB7pgL5Z9j3mWoUnuUYRAnrMi/vFGVPlCP7OPv0&#10;oXTuSbZFckj3ZazH0KPPOJ06i/TT5+E+cwEe6u2h3hklpUhnWvmu0+fgOmUhGXFPPkOlTd6p86Y9&#10;50m2eeIccqmfdLR1uUfXY6XItDl6AV4fKs+WHLHLDMzPPFoKzxHqerCEZWfZTgk8x07Bc5QwzOR1&#10;S+ax05Q5CffhEwaVKU9lGffleyXL0HXwKJz7DiOVpB04ivSDx+E+dByuA8cYP0b546ZuOvOc+48g&#10;Zc8BcpDxw6bM1Ge+6jv3HUHa/qOsa+cdgmPvQaTuPWzyhGPvAear/iH2p34Pmjzh3E9ZXzpp115D&#10;yu59ZL8hmfGkXXuQsGO3IXHnbiOj/JQ9+5FQvAuJW3cjeTvrbd+H5G17kVhMOWLydrCNHfuMTHzh&#10;TiQU7ewsc+zcb1A8Yesulu9AXIGFiRftQGwxw21WGLN1OzYXFpOthi1F23worxib8ouwqcDKt+rt&#10;RFzxTsQUbceWwm1GRm3YbUXnbcVGEp0virvIKzb5hlwLyXblFyEqtwiROYWIyC5ARFa+YUNmPsIz&#10;80guNjAd7s3FuoxsrCcbvHmIorzaimSdDZJjuUK7fpgnB2vlqOPyMszEWncW62eZ+BqXxTqWb6Bc&#10;lDcH4e5M67X+6V5EUG4DCWN8bao+H+DGurQMk17tSMOqlDSG6VjrZJmQDEPJrHd5zKcF7Px1Ti/W&#10;OPT5AX1OwN0ZX5mcjtDENMPKJJfJ1+cJQhOcbD/dpG1ZpVdRXqyg/LI4B5ZsScKy+BSmU1lfddhO&#10;chpWJKVieUIKlsYldbI8IZmyyVi8JZ7E+RGPJTEJhpBYygpfnUUx8QiiTEhiCpYlOUy4MCYOCzbH&#10;kFgExyZgEZHM3I2bsWBTDOOxJq1Q6fmbthjuLwtSWp+LiI5BsJx7SJAcfXzYeSrXZzKCZNiMYhnD&#10;+UzPi9hkfdZiw73MkzMPmRMejVnrNxqHnRlrRQSmr7FQXHkz10VSJsqE3eX7M9PgK6PcrNVyulmH&#10;aTLErliHmTKyrtlAwk185iqikEhm8rJVmCCjO1F8aqgcc9Zg0lK9DSLUvLFgEsumLFuNacyfLOO6&#10;edNDKOOrmL/KvM1A6QkyTLNMshNDVpo3QchJYvyiZSwLNX1MDGGblJOTythglVl1FB9LOb0JwpTL&#10;wUWODvMWMVyE0QvkRLKEIWFo5AXlxhA5UZjybjDOCnPmY8SceRgxex6Gz55L5phwhJjjB9PDZs7G&#10;8FlzMXLufIyeJ2cJ1pk1B0NnzGbZHAxjXPWHzbLSw2ctYNk8DJ42l0huHobOJJ15czFkutpYwPhs&#10;DJg8k+XzrXp6y8nUWRhIBk9XW0FsU3mz0XfCNPSfNAMDp8w27Q5i3f6TZ6DfxGnMm2nkRsxZaNpR&#10;m/0mzmA/c017SquuwoHElE+azrzpJi49lO41fgr6TJqGvpOnGxQ3aZb1m8K+SB/Ge0+cigHTZqH/&#10;lFnow/57TZiK3tRPZX2pk+r0mjAFL4+bTKaYMvWjMfRWmv30naj+Zxgd+oyfSpjH8oGTOX62q7Je&#10;YyfhpdETDL3GTjZyfcf72jBMRb8J0zFI7bCs9+iJ6D1qIvpSVum+Y6nDyAl4cfhYvDRiPPpRfgD7&#10;7au6oyfh5VFse+R4E/ZSXaKwl/pTnspHjcMLo8bi+VFj8PzILl4QzBcvitGW3NNDhuPZYSOp8zj0&#10;GjcRL40Zb2SfGz6KjDZxySt8lnlPDh6B50YoPR7PM3xqyAg8MWi4yVf6xdHjDc+y7jNDR7H9USa0&#10;kfzTQ0aa+HPDqRvHqnqKPzt0JF4YMQa9xmj+OA8cw3PDR7It5rP/l0Zbejw1mP0NGkq91ad0HG30&#10;fWYodWP4MsfQfzL3H+k9fiKe4fieGzEKL4zWXIzuRO2buix7djjbGqm647hunNNx41l3Atd4Etdw&#10;EtdugikT0q0350q8pDT1HcB17jOGa8T1e5lrp3XtN2ayye9PFA7U2nOfi4FM9+N6i/5cZ5PHciPP&#10;tOJDeeyMnDEfo2bw2Ob+Hcq9N2TSVAzhuMTgydwfEyajH/XrRz0HMj1oynTuR7Yzhf1NY38zZmLI&#10;7NmExyCP+f7TeWxMY99kwAzqomN3EssmcB+TQRMpO3ku+56HYVN5nE9fgBEzgjByVjBGzV6EETMX&#10;YijzBrNMDGF8KMuHzQwy8cHTma88nguG8Bjvz2N9MPUfPkcOV3KAWmJCOXQpb9jsBQY5ahnmyllK&#10;Dl8Lmc9zCY91nWeUN4nnaZ3P5bQ1mufXMTy/jmX+WMVNOhij5wabUHnjgkKMk9h4huPkMEX5KTxf&#10;zwxdi1lyzgxZhYnBy1m+FJPYpnFOYjiO52lTn3UmLOR5nm0Yxyv2NTF4GabzN2IOf6vUxhT+Vqh9&#10;OW5NZXwSfxMmyEGK4WQ5KjFPfQo5KE3nb87M0NWYvXIN5qxaw3A10yswbekyli8ly0x69spVneVi&#10;1opVrBtqmBW6EvPWrDPOOWL+WjkdyRFJba/E3DVM6/NWzFNfCmev0pit9MwV0p/1wyKwJGoTlvFa&#10;YlGE3oyzAfPY1ry1YWw/DHNXs51V60x7KlscGY2lkZuwlNcEC9eGI3hdOEIYX83rHRHKa4lgOfyw&#10;bHFYJJbzmkLOS8tYJ2RDFJaERxl5sUROQuGRJh4avQXreG0UxmusdURvtJHz1ULKhETFYPmmeKzY&#10;koBlejMO00s3Mm9zvHHOUt4q1lU9vRlnXaKTsomUicWSSDn+xJo346yJS8GqzXFYw3bWS55IZzlG&#10;KQzXW24cLkSlpjPuQBjTEWwvjNd8kl3HazjFN7CfiGQnIhQanIikXESyA5GOVGxxZyDW42XoRkSK&#10;A+FJSdiQnIKNcrhxpROXiUt2o9Np0tFp6tdJUrEpPR0JWdlIyctDUo7eXJOBja4MRKVnI9KVhci0&#10;LEQxjE7PIXrrDeOpcvzxIC7Ni2R3NlIzchAZHYcRI8ZhCn/HUlNc+Nbb38avfvpLfPDr3+L9X/4G&#10;H7//ofU0f883+P/ofz0G/s/B38MY+NdviMDshYux7cAR842fOz/+OcpeeQM7m9vNP7szmyzDsHkq&#10;v0kG/RvkJrmF9MZbcDXcJDfIdaZJ03XKXiNXkdZ4FU4fVl0fjdc+ke9qvn6vjKCc4f58Ifm223C0&#10;3kQy00kNV+BsYf+tN4yzgbNeel9B/uU78DLMqJMx8jI8te3w1LTDW9uB/JabyKqnDhV61foVcpXl&#10;V5HDcXk5Dncz67VcRWpdG1JqWuBskNH+CnWV3ixruwE3+3NqrOzbSZ0c1NdBfVIYJjdcRWL9FTia&#10;b8LZdgdp7a9Q1xtI5jy5Wm6z3k2kNlJfplMZdzCe3HANCbWXkVh3xcilsZ6j+QZSqE9au9q4i1SO&#10;O4npZOYr7r7yGtKJk+XJmn/2qafZvRyf1iCl8QpSmjlnl1m3nXWpZyz7kGxayy2OgW1QRzf7c3M+&#10;ZFD3UD6z/QYyO24ivZ1tNLUhtqYeiY0dpl4s5y++7jKSWEdjS2U7GqdIbb1l0qmMp7FtZzPLODaH&#10;ZJnnYl4667iY7+R8OFmmPZXBsedwbYqoe570qLoET/016sNyyqRzz6VyXlLZb47WtUVP9Lciq1kG&#10;1GZkNbWgsOMqslouGSN2YmWD2Vcu3zzkcs2yZMSubkFx+00UcB1zuFfyOdY89pljuA4P2/dwDrOl&#10;fw33vvYGdfU230aG9j33fEYT9W+QPhxTHdeBeqdVNxtHgPS6doYyzl9HbscryOaaaW4d1XJaYPst&#10;d5BefwMZ3GeZzXc4bu6jOo6Xa+JWf5WtyKhuQx71ks6ZnHMZ6jNaLhOOmfvSvCGDe9pRJ6eYa0in&#10;fm7uqXSS1sg10JxxTl2ab+4THTM6LhzUzVHXyjmnnmzP28Y50dswOF9p1Q2cww7ktrHf9uvIbr1q&#10;nB7kfGEcT7iP0s1xzWPNHL86FrWHOE9ab/aXwvOAg2FaK8d1+XXqRX3qNUc8xqmX1lzyOl4TeDwm&#10;cHzJrdzLrTyGObZU7jkH+02hHqkcdxpxqW8et1n1l5HHfgs5LzkcdzbHktPUbt4uoqf5c3muKmjl&#10;Md/M/cFj1ZRzzHq6PVfrT32ziZd7y6P9RVyc9zTi0t7XvuT8pTAdX9kGR+0l6q1zCfXgXknlPCQ3&#10;tCOO58XE+haOk3qxPzkXaX7c3Fte6pjFvZPFNjK1b7h/vZyPzDbuAc6Jg/s9XmtcL4cBGXkbqWOL&#10;MXrmchye8lps2HkAk6IT8OzsxRgQwotjRzac+kd9VTsKqHMe21T7HqJjRudep/aXMMeT8vQGC8Jx&#10;mzdaEMVtTJ4cZrgvusos+U+Uk65yOdhY5d210wnzMrhOcsDplOsGu7/7+VQ5nlc7ub/s9+I3RulI&#10;/YyePl2t8VplBskFSGe7wtT3tWeX+a2Jxb3zbdIs/8Ta+bXzCewx+JXb/djpB5XfL6e4+nbxuPTX&#10;zUJpS9Y/bo/znrlT/qfhp7O/bvfrY2P6U5ndp3+Zr0539Ww6Zbqpfz+dffnaM2+FscuVZ6D+TGfw&#10;OOvCzpOcJd+Vd2+5jZGz6aa8i0/24Z/XvW5+bfva/2QfXW+9uTf/Xqz2hd0HuU+mS5+utux6/nL+&#10;OnXl31fPlvGlO9/OQxmrTUuHrvqWrI3J6xyX1a7VZnd622X30zXOe9oNCOlGpGMAuHm8yaHR5pPl&#10;xJRZcSvf6kvOkMKkjVwX99S/r+x+rPp+7Xyijq2flU7nNZKd7uynU7YLU6ZQ42Idi45P4PaHv7sG&#10;v7xuZX1yJo/Xo4qn+9HZjg+TR1mP0cVuo6ud+0mvYcjf6gxBuQxen1lYeSpzV1POD6Xdpp4v/qAy&#10;kq5rxpo20s5rTMH7CwPjyjPlXVgy9+Z1lnXG2R6vHV3VvAa1dfTTpUsfXv/Z8LrCYNIPkPGlXZRz&#10;8dpIn9GyaGWe5Vxo5yntT7f5PodEhfoUV1olrz8rCOMufZpLVPhC4lY7KmNe2sUm0sx4M/O68pW2&#10;sOp25tmydj7rd8naKM8v3/TxIBrhLO9CabvMWcY8klbOtA+T7ibPWdZwT5nr/vJSlvtD+VRTxwoN&#10;pfVw+OjMK2O8m3xnueo23ivXGW+A40JXnQcimW7kUphnUWdx3iLZUAvHuTrC8KxFKtPOc/VwnqcO&#10;jAs73z+dUlLTha+uf56jhHVMPYVKW5g8yUvuTLXBLks5U4VkYuf74yjxl+uq5y9jk3xasC2DlZd0&#10;qgoJJyqQeLISiaf8UNpHwskKxJ+4iLjj5SaeSJIoY5PIa33lJZ68yLYumlBpxWOPlt7LMZuyTuJ8&#10;xBw9j81HziLm2PlOlLbZcvScQfFNh0s62Xz43rQ/95QdPINNhwTjBsY78+z8M4hWnh9KRx88bXHA&#10;DzuPbGQ6av8pQ+Q+cfI+rDK7PGLv/eUPJmLPcWzYfRThu450ovSDCNt5GOt3iEM+Dps8K9/KW7fj&#10;oAnDxHbmb2N+MfME42FKG+y8g768g1hnOGAw5dutcpNfzHyhfLJm636sFsU+GF9VtI/s9YX+7MXK&#10;oj1YWRgYofm7sDx3J9kREMvseN5OhJLleb78nO2mzC43ceYtV372NizL2oalxMRt/PKWZ29HiHcr&#10;FmcUYolnq4kv8RSZtJVX5MuzZBa5CxCckYdFwmMRnJGLYHcO83Ipl0/5AoR4CrDYzfL0PCxOz8ci&#10;F+OuXCxKy8XiNOaRJb7Qji9xUc6ZhYXODCxM8yCYKAzqxIsgl8jEAsH0gjSGTi/mp3oxjygUC1KZ&#10;T+Y7mDYozjxHFhakMJ7CvGTKMR5EFipkWixMzkRwCvVguCCJcokZmJfgg/H5SR7M8zHXFyovKD4D&#10;QXHpWBDrwvwYwvj8+HTMI3PiXJgdl4ZZZHZCumFmvAszmJ4R5zTMNKRhZizlDE7MirGYxrLJCakW&#10;8amYQqbGpTI/FdPJDDKT8oYY5m1KNszY4sBMHzM2p2DaJqKQTN/CkEzZlISJ0XGYtCkekzclkHhM&#10;3BjXyWR9Mov5YvJGyjBvShRhXEy102RqVDymCeYbGJ8aEYNpEbGYHhlnmBZBuQ2xmEKmKh7Jdpg/&#10;melJ4bGYSCZtoD5kIpkQTjZQpwj2H5VkmBSZaPLGhm/BqPBostFHFEaLsEgSgTFh4RgbtgHjwiMw&#10;PjwSY9dvMIxbb39WayPGro3GmLWbGG4hsSQOY9bEYTTTI8M2Yvj6KAxfF2kYwTojmR65nn35GE3G&#10;rI+mPPPXRGDkarIqAqPI6NXUw6DPa1mMWR3FPqIwirIjVm/A8FXh9zDMEIahKy2UHsr04BXrOhmy&#10;cj2GMM/A+GAyiPlC8aHL12P40nUYFtLF8KXKI8vWY4QhDCOWW6h8yOK1ZE0XS5i2uSdvNQYvCsXQ&#10;xSswbMlKDA9ZxXZXm3CYYN5QH4oPodwQn7xC1R20cDkGB+vTWPrkFevb9RZRhmVDgu5nWWd8KMuH&#10;LmR7PrnBC5aa9LDgFRjO+oob2QVddSy5ZRgwbyn6zyXzllkw3o8MYHzgAuoWtAKDyMD5yy25uSHo&#10;N2cJ+s4Wi62Q6X5zrPxOKNefYf/ZwZ30m7UQfWcFoe9MC6X9yy0WmnwD4wPmBGPg3EWGAXMWGRnl&#10;m7ZmL0KfWWSmCLZCpUlvkyaM++slnf3LFRpmWKHKJNNP4cyF6DNjgUH6DmB/Qn3759v6Kt5nhlAZ&#10;x2jiXWnJaAwD5i4hnOdZSyydZ6gv9an5op6zOK9M92WovL4+GeX3n8159SEZ5Uv3rjZYbwb1oe79&#10;OB6F0sNA/frPCvaNg20x3k9QTmPtlJOupv79SFZlbEdr41uvvjM5D2YuFrA99cF1NXOisc/vLBNK&#10;mzzGTRtcX7VjyS5AL/b9MnmJfbzAPMPsIDw/ewGenzUfL86ch15En+kazvqDJkzHV558AUNHTUBK&#10;ajq+/d738Jtf/wYfffABPnz/P/DRR+/jw49+h/c//A98/LFlh+z5++P89Rj4Pwd/D2PgD+NFxryg&#10;xdh94Bguv/4OXvnJL3Hxtbewo/kSzJOSLVfgbL5ijNapTTeIDHkyTt9GeoM/N5HeeMMYyroM8YrL&#10;uPgZIENy+10ktd5GPPuMr78KR8tNuNpuIaX+Mhx6ervpCgqvvIKM+g7zzXYZCM0/iipa4KlqR1Hr&#10;HeQ13kRGZQdyG24hq/YG868iu+4W68jo1wFvG8fQcAmptW0MLzOP88HQoTZbpMd19qf5uY5UGdxl&#10;wGy7a3Cw/SS2n8y5crS+Auel16nza9TzLlI4j0mcs6QGGfxvMe+Old9yGwnMS2i4jgTVZX5KK/PV&#10;3qVXkdL+ChI55rimm4YEyidpHkh8yy3ENVyDQ4Zi6p/BeXIwTGy4gkTpdvU1pFx+BQmsv6VeBlXq&#10;Jdifs55jkRG2luNmfTkJyJib3noVqa0dlG1DXGMTkttuGB3iqF88+0+ifs5LbJc6JnFM0jmJc6C4&#10;cGrcxNHMcWgeRPNtzpOMnYxr7I1Maz+x/5yLepLsEnKqLsF1UU9u3+IevAsXy11Nd5BccwVJ1e3I&#10;6riFzDY5Mugpa31zvgoZNTXIb21FZlMz0uqbkML96+m4g/T2O0htvMq1voLMyia4y+qwrfU68mSE&#10;r9QTr6xTo9eaX0Ee95Wn9goyZKCl/o4Krn2V+rnD+aQe3OvO+tvIaH6N+rzKvcC1bnwFrror0JP+&#10;ejNARkMH51+wP86vR0buOs4b91Ya95anmfVqblDuDrLUTs11uKo539WsW3OZx5324xVsbb2JrJo2&#10;7l2Op64V7uYOeNquwUPd5bCQqn1HPZ2c8zTql0b9HNQvpZ56y/mgkXmc5zT2L0cKB9tMoV4p9e3G&#10;eO6Sw0DbZWRxfd16Q4Cehm26ZN4ckNHI46e+zbxlwCmnBR5L6c3cH3Jk4b7XXjeOJ5yvFO477Vvt&#10;1USuU4KB8WbqQ52c0onHVgp1cjDfob3COvE8XuM4xnges3HcV7Ey8l/ivmE8qeUq25TjjM9oqH/M&#10;c19kam/UdCCn+hKyZfRvtF7vL8wT85yn9MpGOEprkHi2Einna80/XlVXTjzGKF5/HXIacXHPp9Re&#10;QyLnPqnuutmjTh6fqa08zjgG4yBhzjWk7SYcPBfICSG2oY17vx3JrZeR1n6Nc6vj5RJ11FsKrvA8&#10;c4176QZy6m8ik2PP4Dqkcy5SW15h/bucF62V3lqgp/3rfU98W09gJ58uQ4i3EAN5o/MMLxbHrItF&#10;WNFBZJa2IL/mKnJJdu11jlP7R+fbm+yf88pjLtmsgY4vnoPs82QPPfTQQw899NDD/wHomkv3kj18&#10;ftC1qofXxJ933LyPSOc9RaC4HwLJu3j9HzByKOd90sPgrGr/T0FqZdtD0Mr79MBJudhCmgMmubzp&#10;oXCUNQdMSinrlDYGRBJJOF+P+Icg4ULgxJ+vQ+zZ2s+EOBJ/tgYJ52oDIu5MNWJOVz4E5Yg5U3Yv&#10;zIu9h4uIPeXjBNMkzub4RcQ/gLjjFxBz/IwfJdjiY/MJm7PYdOKcxXF/zhs2i2MXDFv8OVqKzUeZ&#10;b3OEeSTGj9jDXcQcOo8tB891svlQF5tsDp9DNFE8Zn8JYvdZxJAtTG8mmw6UIJpsPFiCKBJ5qAQR&#10;B89gw8HTnUQc6CJyv0UU2egjnDJrD3ex7tBprCfK32DXI6oTtY/xPSe7JYJsEHstwknY3hNYv/fo&#10;PYT5s+cown1sULj7iGGDnHXuI8KfnUcQufMwIrYfQsS2g0RhFxsMh7Fh+2GEG44gjOl1xYeIwsNY&#10;azhiWFN8tIttFivZ7vJt+8gehPpYsW032cWynVhVvINsx2qxdTtWFhZjZcE2rCrYTliWvxsr8/eS&#10;fViZd4AcIkcMy/MPYnHRzntY4kdIocVSUcB43nYsyd1mCMnZhqV+3ONgQ5ZmFSM4qwgLAyQosxAL&#10;vAUBs1DONcapJgDSchGUmo0gR1ZgGIeYjIAJSnZjQVJ6YCTKMSYN82OdATEvJhVztzgCZvZmB2Zu&#10;Sg2MaAemRyVjWlRSYEQkYGp4zGfGpLBYTFwfOOPXbgmYcWuiMW51VMCMXRUZMGNWRmJ0aNRDMWp5&#10;ZIBEYOSycBIWEHJsGS5nl4BZi2FL1gTM0MWrA2bwolUYuHAFBgavQP9FK9Bn8Qr0XrICvUJW4GVD&#10;KNOh6LdYzjD6TNZSDJw6G195theGjZ2MlLQMfPs738NvfiPD/ofGsP/Rx7/DBx//B97/qMfA/8f+&#10;6zHwfw7+/qQM/C2WgT9Oxs4W6tAm46YMn3rq+QryLlHXSt5EXag1T2Ykna1GUkk1nLxZKmi6SW4h&#10;mzfOhS13kVl9DY7zvPk712xujhIvNsDbqieueYPdfNUgI39KTRsSqlqMgVUk1XYgsaYDKQ0cc+tt&#10;eC6/Du/VN+G58iac7a8aA3+SDNmtryDj6ltI73gdCbVXkVh3DUn1142x39l6Fy7KilQZ9Jv1lP4t&#10;JMqAp3y2mdx6Bwkce5zGq5DEsM/NdVewqfayCWPrryKFN8i6WXfVXUaydGOYyLVwXH7FGPiTLt0x&#10;zgDGaYD9JNZc4Zg4FpJWc5lcQmp1G1KqWzg23uA28qa4jTfel68g/dorSOfYHKyb2v4KnB2vGd1S&#10;qJt0jeeY5JyQ2HDDODekttxBWtsrcBGnHBiYJ2NqIuc8pZ77ifPibJIB/jbSqrhmJVVIP1MFx+kq&#10;rlMdcqhfTvtr8HDu3M2WgT+BN/SuJn0GwDKSJnEfx505g/iSM3CUl/GmvALOmnpjEM++yrodMjJf&#10;MU90O89VIYE3W5mVjUg7X42Ek2WIP1XGda9BRpVeh30TGdUdSL3YiuSyFsSU8Oa3tIVzyb1cx/HU&#10;UmciA39Gy2twE0/rG/ByLfTKeq/e8lCjfyRwr/FmP6WyjXPZQX2uwsl6OlYyGu8iufIK27xJ/Tlv&#10;F1qQeL7R3Oy72G8+29rWfgdbufdSzlZhywne3J2v5Ho0ctyXjIE/Q2+r0PGlY077h/OXwvYSqq5y&#10;zbjW9dSVeTpO9QYFvTnBqWOYx4R5w0WTnkrvoP4dyGxuh5drrNfhp+vNB2XV2FJShk28SY4mcWW1&#10;7POaMfCnm7dk3ISrlW3yeEuhrknUIZnHUoqcVLhOiVzPGOoQWd6O5PpbrPcKj8eb3GfcG5zHZOl7&#10;6VU4r7zGPfkqEtpvIZbH2JYmrm0b94Z5mv8q9841ZLTfRFbbTWQ2cv7KG5GkJ2dOViL9QgM8FU1w&#10;VzOsbUJGTQOcF2sRd6qUN5fHeSO1jzc4u7CKN3JRh85yfeuRXqHX1+vtDDyeedxpTVOoU2LVZSRU&#10;X+Fxch3OtlfhvfY2cm+9iywep5nc416uhbuD+/gSj2EZ+VuvILlNbxu4yuNVTg9X4G68bJ4K9NTy&#10;vMnjMJf7v6D5LnI4F26uRVL1VY6d88Rj2832zac96urhreM5xvc6dL0mfOP+45gWm4pnZ4eg98LV&#10;mBXrxua9p5Fd3naPgd/bY+DvoYceeuihhx4+R/QY+D9//KkY+OU8nMH7iEDpzpD/aXTXxgPhfY6n&#10;IXD0UMPD4Gn47Oh680tguPVGmQDprv6nYd5G00073aE3w2VxvweKt+6q35tWfj8uorcKBkJ6rf4/&#10;0v38dkfnWD8DrHm5FjCZ1EfO8oGitxxmNvLeuxOlO8znBrvQ2/UuI9uG65VjuIKcWt6zd8L7bD/0&#10;IIE+Y2ZjfVZODxPYtFIHH3V6m2S7+V+QPm1ok2WgDnV686CNrQP79+ceXa4gz4/cmsvIre4w5Aiu&#10;s8j2I4vrbpNf1YHCyksoqLrE+CXkVV9i3UvWAxI1ekiCeul/FsRL9P8LG6WFHqoQWZJXPR96K2oa&#10;xyXMWxaJHnJQvql/T712ZFV1T6YPL2WER2GN3sx4L1n3o3UhOXrQo6aVbXBd7iP7fipbkCMuNndL&#10;doUN61e0GjIvtsJTrrcr+lCaZBjaPoFbbxWqbiGNcPvIqG4g9RxbHbxVtT5qqHMNvBXV8F5keJF5&#10;F+vhLW8kzeyL/ZRxPso4n2U8txD3RTlANdxLZQPS/HBV+FFeh7SyWrh8pJd24ba5UIsMojD1Qg0c&#10;F6ofAskHRtq5Kuv/u4FwphKu0xVIC5RTF+E6VRYwafo81skLgXPsPNKOnguQs3AeLgmY1CPn4Dhy&#10;PjAOn0fKoXNIPnQ2MA6WIGn/qc+MhH3idEDE7z2FuD0nAyZ211HE7DwcMFt2HAqYzdsOYWPRwYCJ&#10;KjqAqMJA2Y/Iwr1kT0BEFOzGhvxdD0fezoAJfwjCcndgbVYx1mYXY3VOMVbkFiM0rxjL8222Mr0V&#10;q3KLsD6rAOtcWVgYvhm9R4zH+GlzkOry4lvf/i5+pSf4P/oQH338Pj7C73y8j4973tH/R/3rMfB/&#10;Dv7+JAz8RK+nT265iQTenCbwgj21Wa/ZvmmMubrodPOiPrv5KuJLKrBy+wHMSPFiSkI65qblmFeb&#10;Oc/XWReYvAAWG/efw3xXMSZuycBMZy6Wb9+PJF0M8eLRwwt2fcNdr19Pq25FKi8W9drYzBbe2HOc&#10;el10Gm809Pr4FF5kp1Kn9JZb8LS/Ql1vIpkX5/HsI6VOhtLbyL70KrLa78LbqqfBbyKN8k7eBKWS&#10;NM6h/smlV6sLtSOc7CeVfTqVx7GnX7oDVzvXgmNOpR4KlZ/N8jySy7nxMl9vGnDq0wXtt+AgyZRL&#10;Yvv6XIA+EaBPLHhIFsmhrrnMz27kDZbGW99GXdrYLi80L3MvcD8kc5zJHKeDY5ZOnbox7eANil4Z&#10;72ZeRsttay5q9crn68hg2+kN+oQA54ChXnufxfErTOeN7uZjpVjszMbceBfmJnsRkr2TF4a82NU/&#10;T7jvvM16tT33FG9cvE2XkXDuIlbv2I3pSclcsy2YuHkzpsbHcX3TsbJ4FxLOXoReteriDUayXnF5&#10;phxr8rdjekwyZic4MY3hDH0LMSMfUXuOIvlUOVy8yF234zDbyMfYTamYlpKNFcWHkSI9uHaZ3Ode&#10;kt18lzett7gXuB5VVxFzkm3v2Ie56VmY4fBgPttcywuUpHO1vDm5gny9LYL6Zzfe4g0f10aOC3L6&#10;uNCMIM92TI7LwKQYF+awv5iDZ8wFt+PEBYSwnanxDkxOciKkaDuiT5TwRp83Izwmc7mm2a23yG3u&#10;wzuco9vmqXRXHY8PUc99xXQa19XaU4Jz33SV4RXCG4YmfX++FTn1zXBX1CLq0HEs8OZhAvsUUx0Z&#10;WL5tL2/c9G38DmToLRacU/P6Y+1Dtqk1T+EaO2Q45zg97a8iQ04pnCN9xiCduuiTBM467hGtH/e7&#10;W5+b0PHLduJ542u9qv8akpt5/JBU6qbX82cwP4PHXMr5GqziMTs7OROTopKxwJGNdcX74DhbhoLG&#10;NuTVtyDp9HnMc3oxaNUGPDNvCV4KXoGxUQlYmrUdicfLkMGbJnPzzL2Xw32v+c/hmuS2vWLmT3OV&#10;UqNjkPPUeBPmH1nc53odcRp1TOU5xcGb9xT2JxwkjbgbeaNJfQtbriOP555czkcu93MB90kO0VM9&#10;yZWXEV99hecpzkGrHE7akV7bwL3AG7naRnhqeBNYWY8QXlQNXBmBr0+ai1HrY7AyZxecp6qQy3NH&#10;HnXLqb3Km9sHGfgt9JmM7s6XPfTQQw899NBDD/9Z6THwf/7QG7P+FNA1eQav+QODc6N7Dd43BYJk&#10;H6p93vO5dS8eIF2fygkM69M51z8D2L7ops8H0f1ndrong314ee8aCB7xCf0ejNFH940BIsN3d84W&#10;D8L9UFzlnrkSMNLdjDdAupuvB6L54R5+GOSgEhicw8Yr5PI9eJnn5f34/ch54B7Yht6690muG7wN&#10;aq/9Pi750WHIEOZ/JNb/STyiXrBfmzr2b2C/Nvfowvv7T4N1PwHbFZl+GKcHIgeFfJIn2Jf+L5HD&#10;drJ9ZLFPr9D/+/zx00n92vI5vjaEPg2lz5Xa6P9KGUT5dn21b+qZuvc6MmT7oXH465/Jdcrm+gVC&#10;jkLOtYHznRMAuSTvPpRnwXkzcJw+3bNr2QfJMv9/8Yf75D70Cad0vXmzpgXuTprhNg+iNJqHUTJq&#10;6uEhXiKnkZx6/Q+ujfNyiXT45uca+7xObhI9iGb97zCjSf8X88Pee7596LXhPvTWXyLtrNe9o4Qe&#10;ejIOLD48tW3UPzA8rOvvxPL7MM4Y1RxjoFQFTnZ1K7KqWx6C5oejsumhyKxoDBy9RbZKDiqB4a1s&#10;CZyKZnj1oOJnhOci93SglDchvbwhYNzl9axTFzDustqAySirg6es8TND7WeUBoacbNIv1DwU7ocg&#10;vfQhOF8N99kqg+tcFVLPV8EhLlQixUfq+Qqkn7sI75kyeI6cQbQnHyOmzcekWQuRnOrBW++8h1/+&#10;8tf48MMPyQf46GOC9/Fhj4H/j/7XY+D/HPz9yRj4W29B36FP4EVkQt1l6smbmlbpoBuWDrh5UaGL&#10;m41HSzDd4cEjPAE9MiMIvZeuw8xkD2KPXuCPFC+sqnkhdLENy3P3oX9oNL46aSFeWroe09OyEHO6&#10;DG5eEMiAl6kLd17UpPPiRhdwWewvq4U3LrygNTd2vptSGfpd1MnddBOZ7Xd54XsTDl4cJla2w9nA&#10;m26mdQOmG5/MlpvmZkk3WE5eGKYSu34623Kx7TRe7DpVrpCkKmS+nsjWt//1RHV6m4UcHPSdcX1v&#10;XN+Uz2TbbspobpJtmNbbDvSKdc1jBtfNS70ydYFKPfWKeE9NOy/iWuHWK88bSQsv6tra2Xc7kmsu&#10;IZUXwnpNfLqcKlrYB9ty+Y1dxl+vDP81HA/bM58M0E0nw3RevCqeyb69+ucP03pt3orC/egfvBJP&#10;T52P5+eEYNSGeEQfOo+0ikusR/2a77DOTdahntyTUYdPYFqSA0/NmYuvTZ6Mr0wYj69NnIBn5y3A&#10;hM1x2LD3qPm2pL4vqu9Cbtx9CBMjNuOxSTPwyNjJ+NroiXhqymyMWBOJZVlF2HLgFOKPnsOsJA9e&#10;Dl6Nfx09Hc8FrWIfmdh8tAwZVZd4Uax54kV34y1e4HLuqzkeEnXwDGY53Hh63iI8Mn0e99haLPQW&#10;IfF0BXI4H4Wtd7gm3A+8QfBU8yaCcU/VZUTuP4u+yyPxyNRgPDJ5AXovXoO1hXuMcT9i234MXbEe&#10;j02bi8fmLMBojkmv+Uotq+bNDG8EmqwbId1Aerh+HrVJvfRt/wwZ1nlMGoM/y3Rcyhifzj3h5h5I&#10;Nzdkl+HmDWpOPfd3dQOSz1xAkCcbfZavwVemzMJXps7GkwuWYFysA0n8kdeNioc3IPp2rG4Ctbe0&#10;d9O4fqk1l80eN4ZxORvobRUt3Pvs360nzqmL/gFm/uGntyS03+bevYFEHqdxPJaSZNBvv4EUhjrf&#10;pLf49OMx7OSFZPSRs5ga78KLC1bgK1yXF+YuxawEFxzUOYe6O8+Wmdec9Q1ZhX8ZMQH//eWB+NsB&#10;I/H8vKWYzfVMOckLkjLeSPFY142utc8Zcl/ltb2CHJJB3fUWCwdx8VjwcFwe7V3ud51P0hsvG6eI&#10;NJ4bUxvbeAzyPNDEm5zmDuQ2X0YB1yOf65HP9VAf+bpBY/seos9fpDBMZh/6LIazsZ1j441AAy/C&#10;eYOXXlmH+NMXMDkuFc8tWI5Hpy7A7EQPtuw7gxyeo/K4Z3ST3mng140e57PHwN9DDz300EMPPXwe&#10;6DHwf/643xD+eUX3EA+D7fAeCDLwm340nwGQzntsPXjwMNxvDH8g+p+H/t/xGdGdA8Kn0d1YHoTk&#10;ZeQPlPv7+n3cb8T/Q2IM99302T3dj/9BdN/Gg+lu3R6I5LmHPzN43y2jerfUd2H+V2L+X3KV99AW&#10;crKw411c60SGen2yUOj/JffS4cdlrs9l638F5v+PTNdZZOh/XqJW/1MQ7Ffofwy2Tn74OwTcj+0Y&#10;oLc/3K+3cRjxoXQ2+5CRX/83ENn63wfzhZwJZIjvfIuDjmmGws5TG5Izjgesq/o2kktr9mEeGrHO&#10;C+bcoLp+9S1juM8h4T4shweOzW/8cozwcg4DIdOGc683NARCDmXv5YofnKtO9D8cGe7tMVhGfKH/&#10;l+p/gfdjrYPennGJofU/aL3VwdvQSlrM/3wyG/RJyWbqIlqIPiHbTvQ/Rr3pQXOi9m8gs1b/N7xl&#10;0P993Pq/mB8Zftzr4EJk5Cf637U9T+ZNEj6yhe+NEupXDgHSORCsdvV/8cBQHzk1lwImt7YjYOQY&#10;kc35+6zIqQuc7Lq2h4Nz2flWkQDwX7/fR7bmpbs+/0CYvdpNv91CWb0pJFDkfJKjuX8IutOxO3I4&#10;510OPX941H53+nWL9kwt9QoU6e+3334v3fX5AHLZdn6NRa6vryySWS9aDdl1LciraUZxVROKS2uQ&#10;snUPxs5eZAz8iSluvPX2e/jVr35jDPwf6Dv8H7+PDz7+Hd7/6Hc9Bv4/8l+Pgf9z8PcnY+BvuWkM&#10;/Im8EEvkj4cM3jLw69X8enrfzROWjJLr9h7F0A1b8GcvDcCfvTgAXxo7HSPDY7Fx70lkVrSiiDfZ&#10;2ZWXEOTaiq9PWYQ/e3YQvjR+FkZuSsTm4+fg5Ykuv1VGXV0g8eJGr6DSDxYvaOXd6+LJUBfDepo6&#10;79JdZLff5rzJcH8TXua5pS8vEp26QGx/xeTHX6hDalUbL4R5IccxZOhmTE8K84dNr9Z38UdCoYz+&#10;jpp2gz4P4GS/KYzHVzSRZiQzrqeyZWR3NbMPyrjZrldvJmBdGWI1Hw7ORzx1T+RFX4rk2m7B1cp1&#10;oy5ujj+DF/8yYKeXt8BZWo/Usjo4Kxrg5h5w84I0vakFaY1NSNV32albRvN1eNinh/MtMtme3hbg&#10;Zl9pXAs5LMgT33hum5s76kF90msIQ+sinjcDesL/YisSztVhvisfXx42Hn/5dG/8z97D8Mzc5Vi7&#10;/ShSLuj78Jw7vfmgRdw0T7Cv330Qw8Ii8IV+/fFfn30O/8/jj+P/fvRR/PXLvfH8gsVYnrsdKedq&#10;OA+cy/JGLM3IxXMz5+G/Pv4s/p9/fQT/95e/hr966kU8OXUO5ialI2rXYWw5cBKjwmPw5ZFT8F8e&#10;eR7/OHwyhq6PRfiek0gr40W5vpFfoxuTG9wXHFstL/a59zcePI3x0XH46z6D8F+eeRlfGjMFM1My&#10;kHCy3Pzg5/FGwVvdgYzKdmRUcG2qL8NxtgHLcvdyP87Cnz8/EH/5wiB8beJsrMzZDsex81iZWYSv&#10;jZvGsb2Mv+o7EC+GhCLIm4ukkjKOqQVe7rs07oHU8ia41K5uCHh8ZskRguiJfv0TSf8U0j+S5DDi&#10;1l7pNPDzOOFNanZtEzwXa7Dp4DGM3LAR/zRyPP6vJ5/H//X0i/jLvoPx3OIViDp0Cs5yvVJejh88&#10;N3C/Z3Ftzd7VP5K4lmm8cdUeT+NNjnlzQD371BwxnSWHCPNPMDm4cL9xv6RxDyXyWIqraUUK92V6&#10;+w2eZzrgauFx1U6ZZt0ctyH5QrX51tqQNdH45+GT8F8efRFf7DcKo9ZtQvr5i4bwHXsxLmoLvjRq&#10;Iv7ymV74s0eewV8+2wdPTJ2PmXEuuM/VIutiC7IreOGi1/RzDdLLW5F2URcuPLa5t7S/zDxRTzlL&#10;6Cl/eZ9n8jjM5LGe1XYDWZc43rYrPOZ03PGmrYU3GG28iabe8gzO494vYJ0CHu8y8ssL26v21Hbr&#10;HR53+ha/jjvqwGMqs5E3d42tcJRVYe2uA+i/cgMenxmMF4JWYEXubrhKarGV+uVzbnsM/D300EMP&#10;PfTQw+eVHgP/5xBz7f8ngAz3vB4PFM2LDPcBY+5PAsOlezL9TyFAXLwndzUEimUU/s+C0T1QqH/6&#10;Q9BtGw9AunT35P2DMA886A2HAdJdnw9CunRrbH8AktcDGoFh75uOgJA+ekjD3P8HQAZlA0fzqPYv&#10;PxAZ9+3w/k8w2Oh/Ul1pzp0PY7RvvNSJy4eV7rBoEJTT/wPrOV6Nmeh/ejZu3sPbyNBvowdc/Ol0&#10;BvBhnAD8MIZ94hHUzx9/vTNYrgcZsmssrIcafMZ0X1saq/+nFPzf6KB0pw6s57Xr+5BMapOFU//3&#10;07HiO2bsukZnX10v9293eEgG8f/Uhd68aT9I1R3u+8jQ0+f6v6wN6z8I89kBynQ6BnRy+ZNQf0t3&#10;fzj/xHLS4HF8H3Js0P+GszgvFpeJ/l98Cdkkq6mdoU0b10JvcRQt8HAserjKU9OBDK5ZRjXXsZrH&#10;Z/UNg5t9pjVcugeXH/pMgo0ejnHXtRv0YJrmyMyTH17B/mxUbtf5fZg2OY+BYj67UNUWMFn6rEOA&#10;ZEr/Os3lZ0PmZ4p07wiYe/b570Hrm8nj6LPCqz547ASEdLrvWPw05OySwz0dKHro7X7HjAeRRV26&#10;cyr4NFQnULpf5+7x1rby2HgIKN9dO38I5ECQx2NJmE+fcG+at38Qbz11JVl1rcjjuaq4qhk7yuvh&#10;3L4fY2YHY/yMBYhPTsc73/wOfm2+wf+RMfB/8PH7eP+j3+K3HzCv5xv8f9S/HgP/5+DvT8bA33wD&#10;juZrSOHFZTJ/+NIYZjAt4768J/VNLHdVA9Zs34ch6yLx170H4r8+1xv/PGICRqyJQuSOQ8gua8CO&#10;xqso4gVViLsIj09diD9/biD+cdhEDFkdgdjDp5Fb3YQiXszru+3ZPKnl8SRY2HgZhbx4y+YJN72s&#10;jhcZrcjlj1geL/D1bShPVSsyKlt4Muzgj48MgNeQ03gNeZyTXF4A57Ce2ihuuYZtrddNXB5T5vVB&#10;NS080cpTyvLUKmy5iq3tN1DUpvry4GP7lPHyRJvV0I5cro+eIM7WRSRPwPnsv5h9bG9hHTkmUM90&#10;zoeevneyH3naprNfY6CXA0ClTuwcD28KiqnrVo6jiD+uW3njUtx6mf12IL+VMo1N7LOJPwT6Try8&#10;XvVjZp3wC6hDUes1FDA/U7pxnjQ3W9lPEfvP4zj0DawczpP0K+IaFXGuithXIeeokOH6gl14bPQk&#10;fOGZl/F3vQfjxXnLELX7OPStK11Q5zTcIBwPbwA0Txv3HMakyM34Yp9++G9PPYM/f+RR/JevfBV/&#10;8dhTeHriNCxLzUTGqQps59jyShswM2oLHh05Fn/J8r8if/aVRxh/Go+OnoB5WxIRv/sgvKcvIJg/&#10;Ui/zB+vvXh6EJybNxtSNLDtwGoVcU+2VbWaOOOect8wyzkd5E+L2H8OszfH4Yt+B+MunX8RXR0/E&#10;giQXHMdKUFDZhALORwHHX8yx7uQe3c6x55Q1IqL4AB6fOBtfeL4/vvBsXzw1YSY25u9A7pkyROVu&#10;xWMjJ+AvHn8Gf9O7LwaGLENoZjY858pQXM+2tNbVzchl2/m8ACni/ipuucU1uGm+Aa+3BOiTC9kk&#10;k8emHC309EXnPy90vHAd8qvqkXm2FFHbdmFwyAr848Bh+H8ffRr/72Oc02dewuNTZmN13jY4T5Uh&#10;T/ufNyG6AMjXunE+iltuYlvbbXKHx8RN48ygV7nplWZ5vPnO577KqeUNS0UrXBebkV7B/aELPu7F&#10;DO4hFy8WXNxDbo4nXTc5uoiQx7OOA+Ipr0PikRJM35yC56YH4Z/7jcRzk+djflwqcksrkH3+IjYU&#10;bMPw0DX4Io/x//l8X3x12HiMWrYeISlexO06gvzzdSi+2IIdPM73cC52UK+t+p5dZTsKqGcR87a2&#10;3Oa+5rxRf+m9nXmF+l4ddc7T/PI4LOD50F3TCGdlLVxVPO4bWNZgXfDk8fxQyH25Vccf9+hWkicn&#10;mxqOke042Lc+bZGim2cer95m3SjxmGL9LafOY0ZaJp6cvxRPzl2KMVFJiNp7Cl7qLN1s4342byDl&#10;Je6RJzfX2DLw3+T5+SZSmm8Zegz8PfTQQw899NDD/4m4eM3Tw+cMrevnnpvQG/sCJY3zos+nBQTv&#10;ffUpv4Dh/Z7eqhcwTdehN/IFivXJt/8MWGP9z4DmUQ7seqgjEPSWhTTeHwcM77e767c7zOf4ulm3&#10;B9H93D4Yo0tDYOj/ghnNt42jeyBk6OGEgLkFvYVSn6S4H7egrl1o3jnebuhujEJvv0xtvWpwKGyx&#10;cLZc64LzpwcWzCc19dAM78NtbD31wIWn6Q48jV0o//49YZNux9lmJy03kREo1ENvvOyEaS/RA0b+&#10;cmrTJt3ob6H+Mti/h3OrN23qf0j6jGe2D5WntlroE6B6I6OL3FPXr755y6QfGT7MGhF9xtOecz2I&#10;ov9XfSqS8aE3RNhvDzD4vU3AJt0flTf7w/r+UIfOt3hQd/utKA/+RArX2Yc+N5pW00Hau6htI60G&#10;p6EFzroWpBG3XrPfrP9dE+pl9cv+uGZu7m0394ybe8XA/ZLOub4fPdhm3qTqI8OHm3vSPNSjOeqG&#10;T84p1+ahUJ3A8PJcp7cbfBbo/9j3rmcg6P9wAcLj/bPCxfPHw5DG/dn55owA0JtQPxuuGDtCoBj9&#10;qXvgUHfOfaDo7aqBktZ42TwMGShyXpJ9KXA64AyUBn3SWfaZwHAStf8wdNtvN8hRLUv2FeKtv2yc&#10;2/RmGr291sKyrRm7lOw75Q1I3nYAI2cuwrgZCxHv0Df4f4jf/OZ3+Pijj332xo+MYf/Djz78hG2y&#10;5+9/71+Pgf9z8PcnY+Bn+6n8IUjlRZGjvoN9+y6SeALKlEG+vhUZVQ1YVbwbQ9ZswBf6DTFPQ//j&#10;0DEYtiocG4r3wnu+GttYd2vNJSxx5ePRSfPw588OwD8Pn4hR6zfCeboURXWtKOQFmeNUqfmOe8aF&#10;auRUNSG7sglp5yoRf+wcnGcrzXdXsiqbkcuTXw4v6vQNHFdpPdIu1CGNYXp5I1xlDeY7766zFXCf&#10;r4KntAZZF+uRy/bya1pQUNeGfPaXW6Pv/jTAU07ZC1VIKSlH4qnz5AIc5yrg4bgKmjtQ3H4NW9v0&#10;pHAL0i/Wsuwi3OeqkHuxEQXVbfBUNMJRWovEslqkcAw62evHOY0ncl1MmieTeTLXa47yqtqQU94E&#10;z7lqpJ0qg+PEeThOn6f+ZciorGIf9chv5Fw0XUIRL0o9F+vgOHsRSdQpg3pmVembQvVwnClD4olz&#10;SD55AW7OVVZ5HXIrqQ/HV8gL3YLqFuRWcGyc+/QzF+E6XQ53SQVWevPxxJhJ+B/PvIS/7z0ILy9Y&#10;hs37TrLddvMkdE79dWM0zpTHZkUToncfwpTITZTti//5zLP4whNPGf7q0Sfw6PCxmLcxHs6DJfwR&#10;4j4+UY7hi5bi3wYMxt8++wL+qVdf/Pcnn8FfP/EMvjZsFOZGxyJpz0EUllZijScXk8OiMXjxSkxY&#10;txEr3HlIP1mKbTVt2F53CQUVLci+UA/XqQo4jpVyrmRg3oGJa8PxxV798NfPvICvj5qABfEOOI+e&#10;Ma+y2cax53Eesi/UIJPr4+b8ph49i/W5O/D0pNn4H89Rn6dewpNjpiAiqwi5J89hc14xnuF8/Dfq&#10;+Le9emNIyFKsycpBbulF7OI67OD+zufe8bC9tNMXkXy8FHFHziPpZAWc5+rhvijni6vI4bGS23KL&#10;a60bKj3twIscIiO/Xj+3tboB7uOnscqTjRdnzMU/8Dj5q2deNI4Kf/7k8/i3EeMxOzYFSYdPG2cF&#10;/bAXcn8X1V7iel7i3uU+K22As6QaKZyT1JIaHgtN3MMdyLzYAo+cIC5qP7dax4QuCrjHEql3sr77&#10;Uy0jd7vxcHZxDznKqpHMfZXMfeTlHsuvYl3O20pPAcav2Yh+c0IwNSwG4dlbkXOOe/NECVa6s9Bn&#10;7kJ84ckXuBd64enxMxAc60QsLz6yTpaj8FwttnPdtle0ouBCIzynqrg2ZUg6xD1+nMc05yuv2nr6&#10;XnpnV7ZzrXlsnOMeP3qBxyv3v/SgrolnS5FYcgHOskrkcR3y6jjWynrqWMU9UYrUY2zzGI8JzocZ&#10;N48tfVdON5ZOHm86N3parxgDv6u6EamVdViz5xAGhW/G12cGo9ey9Qj2FCOR65hFPfSqf+s1e9fY&#10;Fm+Sfo+BP5U38N2dL3vooYceeuihhx7+M9OtgbiH/2Ppbo0/r8jIHwiWcf8GnI3XPxP0/xd/Q+Xv&#10;wxj2WgKEsi5j0PzPQdf/nAKk8SHorv6n4Gp4OLoziHcL7x+76+/TMJ9yDBCzX8y6Bgjlu+uzOyRr&#10;GSsDI533tQ8H9+SncO/5iHrfR+dxQz3vR2+8TGq5eg/JzVdNvo2Dcub/kSRNxzbH4PKR3njb0Gmk&#10;9SO98da9upj6Ft3pksZ596fbdfEhB4EM6uLxIYO/cJN0GfN9uPww7ZpzmIXmTv9nkGFbb2DUmwP1&#10;HXih8hSeC4SD6IErp199e+7t+m7zpgWLdB/m8yPmGOBeFTzehI4781mHB9D5qQjuLaG3U9pYzkqf&#10;5N49yf3uZwQ1ab9yqw6PB66JBcckOA7zv+77cDdw39rUc6/XXyVXDNYbEfT/tg7WF74n7u03QTSz&#10;zBgpZdDkGHg+M+dirlm69k8T90mTPvV6l+t6G2mtnGM/XILzb3PveVrHNNvkeGzsObsHzSXpzknm&#10;U+EcBYpxIOAafxbIgeOe9fwD4+Qx/1mR2iIHIp47AsRB+YCR7txbnxUPpbtkHwbqnqo+AsTRdDlg&#10;zJtHeFwEipy89DnkQHE+xLx3N5ZPo7s2Po3u2ngQLs6L/XkYvV1aDwHKkUP5Fpd53OvTHpdQUNOG&#10;ovIGJBYfwMhZizFuZjDiHZn45rtdBn69pt+2R/YY9//4fz0G/s/B35+Ogd938uWPgV4RpRORvkOk&#10;V/PLwJ/d0GYM4au27jIG/r8ZMAx/9owM/KMxfFU4wot2I6OkAlt5otLT2cGObHx17Ez816f64l9H&#10;TcGkjXHIKqtGkZ4qPl+J9UW7sK5wFyJ27EfMwZPYvP841hfvw9KsIqzZugcb9x5D8qkyFMhhQIbz&#10;ymZE7z+J1UX7sKJgN9bvPIyIPccRvuMQVuYUY0X2VqzO347IHQfgOHnBGMF3cK6L9SonGcpPXcBm&#10;rsvynCLMTknHjEQn5qV5sbJwBxJOnkVefSt2XLqG4rYrSCutxMaDx7CqaCfCivZg8+6jiDtwGmE7&#10;D2HV9v1YQ93iymvh1FPSPEGn1rTyRH0ZOfwxKuKFvbe8CUlHLyBqG3XLKsYiZxbmJqRhbpKT48tF&#10;5P4DSC8rR0FDC4qbO8w3WGKPnObYdmGJNx9h2/dx/EcQtecwQnOLsTgjF4vduVhbsBOxB44j41wl&#10;iuvasLW2FVmlNUjg/Gn+V2QWYVlGPlZ4CzEtMgaPjhiLLzz1Av6+10D0WrAMW/adRHZ1O3IbriOX&#10;F85ZekW+Xt9U2YSNOw9gUngU/levPvji8y/gH198Cf/atz/+5sln8VWu9YTl6xDH8WSdqEDizqN4&#10;fsJU/DNlv9SnH54YOQb/8GIvfEGyQ4ZjbnQMUvYeQnFZFcKyCrAwPhWLklxYmupF9Na9yD5biW16&#10;BXtZPZzHzmPzjsNYl7sLqzK3IaxgD+bHpqD//IX42xd64b8//QIeGTXevBUg7ehp7KhpwvbqZjiP&#10;nsVG7pdVngIsTcsyjgNB8S48MXYavvD0y/jrx5/H4yMnYK0rC55DJxCTV4yXJkzD3zz9PP72pZcx&#10;NCQE67JzUFB2Ebvqm1B4sRZpx9nm9gMI5TzOS/ZiUrQDQa4CrN12GJsPn0fqhUZj5M9vvY1s3jTo&#10;UxL2a/N006FPTGyraYTjwBGOIRFfHzkO/zxgKP6h32B8sfcA/OVTL+J/9RuKwSGrELP7EAq5R7fW&#10;tGC73vBQ087jowFxB89gVd5uBDlzsSA1B6E5uxC99xTSSmqwed9pRHLuk46XIssY+VuQfKYCKzkP&#10;i3O3I3TbXsSXlJu3UeRw3ycwvn7PISzL34ZQHhuJx0qMM0gh1zuS+3p+jAOT1kRjRWo24nnceE6U&#10;IGbHXszaGIPHRk/AX3zlcXzh8efw+KhJmBedgM2Fu5F57AIKSqqx9XwdMk+UI7pwP1a4ChGclIWg&#10;pEws4XyFFR1A8rFy8xr/rIpWeEobkcu5i9l5HCs9W3ns70XMoVOI5Xqu3rYbYXsOIO7kGeTUNcJT&#10;XgXHibPYvOsg90MhFvEiJyjZg9XZOxB7sATuimbkcu7NpzuIu43r0Mpzlb7jz/PTltOlmJdZgKeC&#10;Q/HI7MUYGZmAqH2nkE4dsqt4Lqju6Hx6v8fA30MPPfTQQw89fF651yDTw//pdLfGn1s03s+K7vp7&#10;INehp4oDxTKWc70CgW13Z4D8Q/FQups61x6ST/b5ILrt80Go7forASPD/T1vUfh9PIQ+GmcK7/Ed&#10;ASLDqr+x99Ph/uqmzwcivXm/GjD11P8hkLz1hosH4+zkGlLvw2HDObifpKariG++0klC0xUkGq4i&#10;qdEimXIprC8c7COVY0jlPbrTwHt0klZ/6xOo3FGvB5R8cD/YpDyA+/VL9Yf9+6NPdejJc9vYLsO7&#10;fX6QMd4fOSd0tsm6mid9WlRG+PS6a3CL2mvI8KHyJO4xkSxYL8W/PuupvmmDddNqr96DU9RdRSpx&#10;+EjhHIhUoifhDYr70GdH/Ol8swXnxXq7hUV3Diz+2J8W6KRRMN+HJWeN0cK3d8xe0/7swsW19Sej&#10;8RYym33owRoeL0KfMPW2iuvwiLbryGAow1laE48/huYBEPZrOXyw/UbumwbulYbbBifTttGxE51z&#10;7sP+H7za01j858bVHZw/A+fSf74/Fcq7OTefGd31+QD0aQhrDT8bHFybwOH5tDFwUljH31no9yHn&#10;okBR2/cbt/+QpKiPbnTsHskGTudcBkhKY0fAqG29dSRQjCNNG4/vQGjlMcvjOq2Vx2CAOB+C7up/&#10;Gve8aeb3IMcm2QiEnGb0tucuLAO/m/OnzyfoO/2FZTLwH8TI2UswbtYixDm8eOvt7+FXv/otPvrw&#10;I7z//vs9hv3/RH89Bv7Pwd+fjIGfJyC9ribdd5Hk5skno1HfHWpBdmMb8kh2TQPWFe/E8DVh+Jt+&#10;g/DnT7+ALw8bjQnro7Bl537kl1ZjT307dtS0YEmKF18bNQV/8eTL+PKQMRi7OtwYaJMPHkdoehb6&#10;zFuMZ6fOwXPT5qLP/CXoNXcRnpo8G/8+YgIeGTcN/YOXY0FCGjxnyrG1sgmpR0swfn00Hp8wHf86&#10;bBxenL0I45geGboej4wcj6+NGItnJ8/AyGWrsD4zHzklpTjcepn6NCP10HEsT/Ng/Jpw9jmTOo9k&#10;P2Pw2IQp6DV/ISZsiMLavEI4jp1E5vlybNy+CzNj4tE7aBF6zVqIIcErMCo0DL2DQ9EnZBXGbEpA&#10;GNtMrayHV56jerU717aIF5mFvLnbULwfkzfE4YWpC6jbZHxpwEj8r96D8A99BnKM06h3GNbnF8DJ&#10;/jynzyFm1z7M3BTLOQjCV0aOxXPTZ6M34y/Pmo+vclz/2G8w/mXAUOqxDEsd6XByf+2sqkfumVJs&#10;KtyBGeHRGDhvEZ6dMA1Pj52MZ8dPxWPDx+AfX3gZf/7vX8PfPPMiXpwZhGh9RuFiM/J5oS9yqzvM&#10;E+MyLm/ecQCT10bgX17uiy+z3mP9BqL3mPH4ygu98Bh1HzUzGLHeYnh2Hcdmz1Y8PnAo/uX5F/Do&#10;gIF4aew4E//C1x/FIwMHY2HUJqTu3IO846exLD4ZAzmOL/cZgBcmTsPcqC1I238E27hXvEfPYH1G&#10;LsYuW4unueZf6jcM/z5oFJ4fPwXPjR6Hv33iGfzN40/jyeGjERS9Be4DR1F0thTpDBfFJmFI0BI8&#10;MWo8vj50lGm799TZ1L8f/vvXn8AXn3gO/bkfot1ZyGF/idmF6D16Ir742JP4+2efwZjFixCZ6UXh&#10;mRLknjyNmMJiBG2OwzDuu+e5D78+YiL+ZdBoPDstCCNXbcS85ExE7jqGtPN688J183kIfTs/vbYD&#10;LiLv4ixeGO+srENc4TZMWr4K//JSX3x90HA8O3YSHuc6fvG5l/F3z7zM+DhEZhdhe1kN9te2Yj+P&#10;maIL1UjYdRizNyaiz5zF3M+T8NgYjmnOEoxZGYGZG5PQPyiU+2IJZmxMMAb6TTsOYnFaJp6bHYQv&#10;j5qIxzj+GfEObNixD7Hcn/NSXOi3JBSPcG6eVFl0PCLytyOmeB+mh23Cy1Pm4pHBYzGEfSyLdyKd&#10;8zR7QzSe5PH0l199HH/+r1/Hf/s654s6/3vvIRgyKxgr4tJQeKIMqdsPYXmsC4NmheDpUdPxyFD2&#10;P2IKnhgzHQMXhGJ+bBqS9SmGi03Yyj23KW8PJoVG4vkJs9GLe2nUivUYsy4SvYJDzPlkThL13rYT&#10;oZ4sTAyLxNPcy18fMR5f5n745/4j8MjoqRi8dD2CXLmIO3EBaVXNvIG6hKTKRvOaNld9G5w876zc&#10;exSj45z4KufwhWVhmJWWh8SSamTV6nMfV+Cp0rn4KjJ5k+zlDaaHZPDG0jLw61zImz4Z+Zstegz8&#10;PfTQQw899NBDDz38sXESPeHZw/9GeL/3MOgpZP2fJ2B8xrzPhPt0+zSM3t218SC6G8un0F2fD0KG&#10;Uv+no38femLafmr592EMuEafAGmmPi1sP0Akb+2BAKE+gaL/Hbqa9QRygDTdeSisp5z9aO7CZbgN&#10;V8ttpNm0Wjg7uWXRdgup95HUfhNxlyziGU8giSSJZcmskyLYpoOksh/9b9TQeMePu/fxio87nJuu&#10;/WPmVetAUkhyi0WSj2Sukz+dT9BzH4muY59rqnNvy617xu30kcoxC8c9aBxd/0MQenhAbxvRWxLc&#10;5kl1+5X0Vlky5W386zqJ/i8hA7UeQrgf5ctYrTbM/y4E66T4cEj3huufwP8NJSLVh9rRWJ1+pHI8&#10;3eFoZfttnDc/lHa0KZ+w3JY1e8K01zV3aS32nhL379u7nCs9ya+5sv5HYztXmDdFcH31OQcda+Z4&#10;45pasH8D+yfW/FMH7icD97SBcXvNO9f+0zD7wW7PQmvzIMzvtdH192O95YHrGShs/2G4/xri07Cu&#10;L7rm9feh83Sa+ggAzUu3c/sAUnScso+AYZ1k7rnPhnv3yh+a7vv8w6DjUOfjQDDnasoHio6xFO6B&#10;h6Kb8XeLke9mnf9gyMnjIeA5J1DkoJVabyFntSSmLeTIdgXJjZeR2tABd50ePGtDbmkj4osPYeSc&#10;ZRg7awlikr14/c3v4Oc//w988P7HeP996wl+Ydsge/7+eH89Bv7Pwd+fkoFfrx/K4MWZvqmjp/cz&#10;Gtrhpt4y8Oc38QRU24SwbbswYm0Y/qbvAPz/nnwOXx46CpPCohCzcz/yLlRiV20Ltlc1YXFyBr4+&#10;ajL+29O98dXh4zBxbQTcx84gjnJzNifg34aMxhdf7m8M3yp/ZPQk/NvQMfhir4H478/1xr8MHIH+&#10;C0IQVbQLmWfK4Dh4EiND1+Ef+w3DXzzxPP5pwHA8O3UuXpg2F18bMhJ//0Jv/P2LffDI8DGYEb4R&#10;cdt2o7isEjmnz2G9Nwejlq3EV4eOxD/3G4R/HjAY/z5sJL48ZDj+degIfH3MOI4hAhGFW5F9rhTR&#10;23Zg/LowfInl/9x3CL4+bDyeHDcd/yhj46iJeClkJVbvPgBnZT2ymzvMq9BzmzqQU9eGlJNlmLE5&#10;Bc9OmUd92FffYfhSf7UzGF94+gWOtx+enDgZE9eHYxP7cR8/hQ15hRgWshxfHjgUf/71x/GPffrj&#10;K8NG4esjxuDvXuyNv3r8afOd+y/3H4LxoWuwpXA7tp6/iNS9h4yhW0/Tf6nPQPwD5+Df+g3GY8NG&#10;46ts6+/0Lf1/+wr+7tkX8fKsIERvP4js8iYU8genoO4qcqrakVPRguKadsRsP4CpXKN/7d0f/84+&#10;nxk4BMOmzsAjL/XBV7kefUdOxoYEDxKzdmJNrAtf7dUX//bSS3hx9GgMnTkTX+vTF3/32ON4YvBQ&#10;LI7eDOf2Xcg6eATBGzfjhbET8d++9hgeHTIC09eGw7FrH3KOl5jX5k9eFYavDR6Jv3n6RfzPp17E&#10;I9wDT0r/PgPwha89ir/luJ8dORaLN8XAtecA3PsPY326F4PnBuHf+w/G3z71HP6ZOj4xfDSeGz0B&#10;//Tcy/jrf38EX3zsaQyZNhub0jORvecgkrML0Yflf//oE/hfzzyNCSGLEZ2ViYITJ+HcuRshMfEY&#10;OGsuvjqIe6LfUHxl8Gg8NnoK/rX/SHxlyDj0W7QGwWl5iD183nwDX9+Wz5JnHuPpdTpWriK74QqK&#10;L1RgA/UbOnsB/uHZl/DS+CkYt3g5hs0LxtcGDKO+L+CLz7yElSnpKOS+3sdjZVd5HVwHTiA0JQN9&#10;Zi7kfhmBv32+H/5t4Gg8OWYanps0B0+Nm8G9Oxz/PnQsRi1fh/XZW7Fx627Mi3PgS4NH8Vh8Hn/L&#10;PTYxYjPCt+5E7P4jmLYpDo9yb/w15+SLfQZh/JoIROZt47GxDxNXhOOxoePwd0++jKeGT8D01RGI&#10;476asGwVvj5wOP7qK4/hr7/6BL7w9afwN48+i79/gnuIuiwI2wz3riMIjXFiyMxF+NeXh+Lfeg/H&#10;1waOxRMjpuCfeg3lPh2FF6cFYVlqNlxHzqHgfC3C3YUYMGMR/v6ZfviHlwbhsTFT8NTkGfiHwcPx&#10;+JQZGL5yDRY70zF5QxSenzbLfFriyzzG/53rIAeZv3tpIL4yagoGr9iAdTsOIvViAzL1Si69zaFG&#10;319r43mzHUEFO9GPOv77rEUYEhmPpUX74OIez+eNRS7PpxnVHfDW6ltj17sM/Lpx7DHw99BDDz30&#10;0EMPPfTwnxTzhGgP3WIb5/7wdG/ceBDGqNh0LSA+Yez9A9PdPH0a3bXxaXQ3pgdhG1wDQbp0/8R7&#10;98jgd88T2L+H+50PPhXq050h/0GYPXDfPH0a96/Bp6N70jufHY13eC/chdJpTbcNlsH9Fs9BMpha&#10;GGOtMXLLMGQhA7ejzeYmUnwktN9AjOEmYpmOI/HKb72JRJLUcgvJbFNvz3OwLxlinYa7frzSDa9S&#10;9q7fHPmOW66FZSgkrTKi3UCSj/uNYCk+Og3DNpxvy2jrGytJ9SFHBBn0U+7DOCtwLMJhzxPnzXxu&#10;oFGfGrBeQW9/a15lqmOw6xF7jlXPxv5cgY3yjG4+WdUTXf1zvzTwt8OHUzTeS6o/lE9V3z5Me/aa&#10;+mGcMTR3bZxLP+y1NvjkJN+5P3xz52zhupK0ZnH3Pl4xuPRJhvobBr3SX5gx+JwRdOykCB5vMthZ&#10;69y1lvY8WrBf28jPPh3GwC+Z3wPnwzhKMO4/L78P45TxMGidPwP8nQ4CwbJNBI7qyCEkUIxTSIBo&#10;PZN5HAdKkuA6BQz7SOY5KiCMPp8NcuqRLp8V5rzmOw5/P5/U7/fh75z0B8es6/XPBp47Evn7HgiS&#10;vX+/fRopOj5851TFzd40WH0nN+kNJ/r0yGVk11xCTlkT4mTgn7sc4+csRZwjC29847v4xS9+iw8/&#10;/Ng8xS9zpGyO/q/r7/n74/z1GPg/B3///xj4dxkD/9t45Se/8DPwt/wnNvDzYqnhCvRaOQ8vvPWq&#10;o4wmfTfE38DfjrzaJmzYsQej1oXjb/sNxH994hn8y+ARmLguAlt27EXO2XJsr2zAtooGLE5245FR&#10;k/E/nu2LR0dNwrTwaGSfvoD4XQcwMyoG/9B7EP76qRfwN8/3wSMjJ+DlmfPx0ox5eHT0JHzh2V74&#10;b0+/aJwA5sckI3n/UaQeOomJayPxr4NH4S8ef/7/Y++/o+LK0jRf+I+e6eqqSu+VypQ3eO+9FQgk&#10;BAJJyCHkhbwA4T0RhCHw3iOQ997gI4IIvLyUWW1m+s79vnXXXeu7a907d6Znpru6nu99dxASQmRW&#10;ZjdUVmYFa/04J47Z5t377LP3ebbBR47uolOA68ZtCIzbhWUUjo9tHPGRjQO8YrdhX6EM0o6zyGxo&#10;wYakFFiEhuNXy8zwtacPnGM2wX/nbthFRuNrbz/8xtIGThs2YY9Ujsrbd5HZ0o7Vh47iYydXvG/t&#10;hC+cfbDAaxXec/TAZ+S/w879ONx+BopeDSr145BTnMvUw5Dd7cPxhk547zqMBb6r8YmdJ2zXbIDP&#10;1l3w3boTS3wD8YmjCz51cYXNuigcKi6F8uIVJFXWwHvbDnxG/v3V1wvxKY+aDwmD64ZYmK1ajfks&#10;dlvZ4dfLzeEStRFH5CWouHwDKeU1WL37AD63d8H75jZC4LcLWwff2O1wWhuFT61t8duly/A5+eka&#10;uwOpTaffFPi7hsXvut5hZNC59UeTscTdG0uc3WDvH4Swzdtg7uyJBZYOsHLzx97EXJzIVWHLwZNY&#10;YO8Icy8vBMXGYu3OnbD09cUXVtawDQzCnvQMyJpbUNp5BtuSTsKe4vL+CgtYBKzCxmOJkLScgqzt&#10;DHZm5MF29Tr8drklhd8WK/1DEHnoOLzWb8QSFw+8u3g5PjG3hgOl3d7MHEib25BVXYeYI8exgmz5&#10;kZUtPibsVq+B76Yt8I6JxdeOrnhn0XJ8vNISvmSrVJkK5W2nUVhRC/eQNfh0hTm+sLZGxJ7dSC8r&#10;Q+WFC0hRlWHNrn1Y5umLTyjfLfMJhuemHYg6noYV3iF4b7kdvvILR/CRdByp75xc5oAFfYPAz6P3&#10;VfQMlfKLmtJlX2YeXMIjMc/WCcFb47GHfm9NTIU9xfUTyvN/s2gFtiZnQnXmMlrv9aP66l2kVDRg&#10;zYFjWOK9ivKNO7508YVz1Fa4b4iDTVgMPqbn6B0LR3zlGYjgvUdwsqYZWS2nsTW7EPM9/fEfVljh&#10;IxcvrE/NQnprJwovXMUG8nd56Fr8yswGHzl5UHxSkUv3KMjf9YeTscInBO8utcYyj0CE7z6IVMpP&#10;G48lwzkiGvMoT31EafKRmS3mWbvAkq4N2bIHu0/mIk1Vi9Ct+yiN/PGxmROsAiLI/rspLx7FcrLT&#10;R7Ye+MTBG8F7jiGpivLBlXtIVNbBPXIbfrvMlvKxrXj+v/YLxgeUzsvCIuC1ay82ZmTDJ36P6Nzy&#10;DuVn+3UbELBjP/y278PSgDVYHBQBp+37caCmFTIqY6rHn5Hdx8TofdnAEJWZo9hS2QiPExmw2X0E&#10;UUUVSDx7AyWURnUjL1FFDRFV3zhKpoze/6MC/4zlpQkTJkyYMGHChAkTfzqmili/ePQsqvxAZrr/&#10;O2DxTwhDPxC+fiYh97uYLlb/MaR0z1xRRLaRDf0w+NqZ4vNdGDsz/FBmCt93wtfPIMx/J5ROU5cD&#10;+GPMFL7vZXAG4f+7oOtnjNN3UMT2H372gxAjqjVziPpNJAJqDzMahp6dSSQsYLBoJ9rLk88VYRwh&#10;+UpY1z9Gvv4RsoceIZ3RP0Tm0GNk0blsuiaHyKX78smdPHIzX7hP/muf49XIfQ1vXwpkLOrTVqp5&#10;SeGhLf/WGQR+Qx42lAmvwkPuG0b3Eiw8j7Bo91SIdvmTx1+LwoZOAXy/cIvCxKOaOa4ivlO+EbDw&#10;m0/nWIhiIZsFeiEcChuwOGW4hkfV8z080l6MxOdvvDwynWzK8Dm+L2/yPr6nQJT1ZAP+Tkz2EFPM&#10;T4r60wV+g5BL1xEzCvz8bWMabwn87B/HcxIW+kW6ctw4PCJsM0DpmD8Fgy2N6U73TcJCoOg8wWF8&#10;JbQTrzpxTMXQmUPO38PJPuL7DNtA2GEyzJPhNOS3SSjdRJ6b9O+VwC/8nALZrJBs/joevP9mHF+5&#10;wceFP5ROlL7ThfzvQsyE8APha/9cEPnbmCd+AHzP9E4F34fITz+USdv/UPhZzKNy54dB15MfUzv5&#10;fC8iPIb8NttwfjN0TpgbRH7+gYiym96PPxi+j/L73MF5gf2YfWbKQ9/HW/nze+AygPM7l8tcBr3q&#10;wEUY3jOP6fxjFGsfonJgHJX3B5HFAv+W/VizeR9yiirwD//5/8R/++//E5giQ7LuaBL4f/o/k8D/&#10;C/j7cQJ/MrZs3yUE/rG//U94+X/9P7j/7T+gWTeG0gE9SoYeQqZngZ/XfqKXI1Uy/hwEfu4NWUgF&#10;jIIKnLKxF1ANP3kl8Kt4PW/aVmuGUdGjRmJTG8IonvP9AvA35lb40sMHqw8cRkH7GdTd6ULT/T60&#10;9w5iv6QYZsFr8Z6lA5b7hyL62EnU3+pCQetpbErKwNduvnhnpTU+s3eFW/Rm7CuQ41CRCtFHk7HC&#10;fxU+sLTHp7bOCN19AJm1TZB1nMPqPQlY4h2ADyxshZi/encCDkuVSC+vQviuvVjh7Yf3V1rAKSwC&#10;8WmZKGhswTF5MYK3x+NrFze8s3wl3NbHYG9uAQqaW7E3rwBemzbjNytWYkVAENYfOw7JqU4kVVQi&#10;dN9+fO7kgncpjB9aOGC+sw+Wh0TAe89BbCkqRsblayjuVaNycESkrapXC8mN+0hq7ETQ/uOwjYiF&#10;49qN2JKYiaNFpTgqVSFwyw4scvei8Fthua8/4tIyRDiy6hsQHL8LC9w88O4KM7H2fcjO3UirqMK+&#10;3Hz4xm7FZzb2+MDMEi5rIrE/Ox+lZ87jYG4h3COihZi92MUDfjGx4thJRSk2Hz2BBU5OeG/5crKx&#10;I5xiNiOpthXFt3pR2TtqEPn7xlHVM4xaIrW+A5GHkrDUwxcr3b3huXoNtuxNgLNPIJZbO8HS0Qs7&#10;DiRhR8JJ+FO85lHau4evwXayWfj2OCx3dcOnK81gHxSM/RmZUFC8Ks6cQ1zSSdgFheCdRUux0tMH&#10;mw4fg7KtA4X1zYjafwhf2jnhN4uWw8IvCBsOH0d+fRMO5RQgZNNW8sMG8yitnVaFkZvZkDY2I0mu&#10;hN+GTVjo7EL32sOK0m1vZhZSVaXYn5lNYffCx8vN6F5reKxei3TKU7Ud5yGvbIBHUDg+XWqGLyyt&#10;sDY+HqkKJVStbYhPTIZr2Bp8STZe5OSO0O27cVxWgqK2c4g5chLLfEPwq+W2QmDekCVDM72ca+mZ&#10;LBvg2RuGUULPj0r7CPIHg5C0dmLTwaOw8PbHYic3RO8/iNTiMiTJiuFGafeJmTU+WGaBtbv2I7uy&#10;Hm23u1Bz8QaOFCrgHrkRXzt5Yom7H7xitog8c4zyzqajKVjuHUT50A7zXbwQvu8wsutbkd/cgdjk&#10;dCwiv36z0gofO7ggOjEFGfUtkHTydP8ZsA4nP+1cMN/VG1GHE5FZTc8SxWt9wgms9F6F95ZawcIn&#10;BLHkR9nZy1DSc7YzLYfsGoqPzWzIJs5wDo1EQkYh8iubUFjdgoOZUjgFr8M8S2escA9E1N5jFH4V&#10;MioaEXP4JGxCIvGhFeUZ2u7JU6Dq6n3KkzXwWR+HD1c64FeLzPG+lSMW+QbBbUscwimvxqSkIZLS&#10;wT4ymsLqiY+tHbAqfh/25BbheHE1tqXlIyY5G5tz5UhpuwD53T6UaXgJER65P4aigRHk3Nfg8Nnr&#10;2N18Drsaz+DEhdvIvasRayCVUUOhlMo6FeV7lYZF/cdQvsIw7ZtxfVNuzE9lenlpwoQJEyZMmDDx&#10;5870+oyJnzdGgdqEiR/K1M4N38dM9/6UGEXHuWAm/35KZhL+Z4SFRjG6fW54PRX+C0hfQecYcQ1/&#10;tzTAo9mVo9+K8HNHGO6owNt8zQTyNOOQDj+FbISuHX6C/MEJ5Aw9RNbwI6Rqx5A3SscffoPC0eeQ&#10;jJC/Iy+hHPsdCtSPUTDwiNrjzyEjWOTlNfalA09RRPty3TcoHvpbEb78/qfI7af33NDvoBj+FoU8&#10;o6L+KZTDvIzAUxGOXPUYctTjyNXSvu4hePS+dPwF+fsMeUOPkc3HB+m4/hEkLEzrDJ00ePp3doO/&#10;vUrUE+TXBIWNO5LQsSGyCcWdRZ9czSPwqH3Z+LeQT/yO3HmKHO0jsTWIggYMAwYMTJ9un0UgvjZb&#10;zWtmU1zJ7TxeM3/4BRTkV37fBBS651ANfyNQ6l8IFJPI6RoOUxGHa8osAkb/p6bZ98HidyGFh8Vv&#10;2fBLyEe+EQg3OYx0XGzJTRZT8/nbMQv5ZMc8si3Dv6Wc5gQLXTzy1Tj61WCLSZFdQGlPecoIi/2M&#10;ZHLL6a/QPBPICZmWhfMpYRVh4U4VBvJoP0+IaRResp10EjHDhLADPWscZkqzAg2FS8uiHblF53mE&#10;P8dPxJGOcX4s4riTHcRxDjsd/6FMt+1swh0UXttwdmH32dY/HEojTqcfAD/TRcT0Mud7oTT/oQi7&#10;UFr9cN6M+/chbD+Dn7OFIexzw1yH3Zgvf3bMFJfvY6b8+T1IdPSeofI5n8ijsjmPypk8KpcNMyvw&#10;u/wxPRePUD4wjooHOmQ2nkMgT9G/aTeyJGX4+0mB/w//apiWn/VGxiTw//R/JoH/F/D3owX+uJkF&#10;/jIW+IenCvyPqQAwFBh/dgI/VdaMU/SXqIdQqWWBfwjl3QNIbGpF2PEkzPPxw6/MLPGluzdC9x9C&#10;4SkW+B+g8V4PTvUO4gAL/EHh+M0KayzyDEDkoRNouNUFaftZbEvNFqOkP7JywEJ3XyHkZdU2o6Cl&#10;E/vzi2AbGiFGUn9i7SDWbz9ZVg35qbMI230Aiz188aGFLb528cTmxFTk1beg9PQ5bCXb2wSuwrtL&#10;V8DSLxAbDh1FSkm5mNrddV0UPrWyxXsrzOARvQG7s3KQWl6JbSlpcIlcj18tWYqFHp4I20vhqG9A&#10;Ylk5wg8kYL6rO95dYYXP7dxgHRKJ0IRj2K0oQ8aZi5B39aJMrSPbDKOcbFTaN4ji+/2QX72LPUVl&#10;iEnMRMzRVBzIUwiRdn+2REzbvsTDG5/a2MEiKBg70jOQ39iMnPpGBMUZOiG8t9Icy7x9seHIcVSc&#10;v4SMymqsjt8twv+ppQ2cwyMQfzINkoYWxCWmwDYwBO8vXYmVHj6I2LkXuZW1KG7twMGcPCz38MBH&#10;5maY5+gMV7JjSsMplN4dQDU1VOqpclvTzwL/CGq6DQL/uoOJWODsgeWuHvBbG4WDyekIXBMFc3s3&#10;LDazw5roOIRH74CTTyi+ovAEbdyEhMwsRMTvxDIXV3y0bAVs/PyxJyUVssYmlHeewfYTSbALonRZ&#10;tBQrKO4bEg6jqLEFmeVVCNkeL6bgf3fJCtFxISG3ELWXriGnvBrRlNZfW9kLod4uIBg7k1KRU1GF&#10;A9m5cAoLw1cODlhMfnqvj0ZaSSmUrW1ILVbBxj8QX5Cb881t4BIUijSJEnWnzkFeUQ+PwDB8vtQM&#10;X9nYYh2F+aRMhiJK7437E2DL91lYYwnFP2zHHhyj+7KqmyjfJmJ5QBj+erkN5nkFI+xEJqr6RlA5&#10;MIYS2sq6h1BMjTLFwAQKb/fjZEkVwrbFY4W7l0iTrUcTkVdVR2GvhV90LOZRnD5cZg6f9ZtwrFCO&#10;5ht3UXHmEvak51K+XYVPLOywzMMPq3fsQ2F9GwqIvVkFsA1eg4/p3JeObgjbk0DPSxNyG1qx4Xgy&#10;Fnn54R2KMy9TsYHyRCY9E9KOc7SfCit+lmydRceAyIPHKT81QNZ6FusPHMdKis+7iy2EwL/56EmU&#10;n7+Cmis3cUSigAPd95mFPRY6ulO4tyC7tA7lpyjf15/C9iOpsPYOwefmDpRX/BEedwB70vKFyB+x&#10;5wgsA8Px7kpbLPYMxKYTGfTsXkSKogZ+LPAvt8OvFpnhC0cPOMdsxs4CKRKra3GiqgY7cvMpn8bi&#10;KzcvfGRpR8/qZsSeSMMhSQmVC8U4ICvH8RqKGz1jZVTGVGhHoejTi85ISipTC3qGkHlnAGk3e5B+&#10;sxd59wdR1DcKFZVvpdQ4Y4G/hMrVN8V9rmCZBH4TJkyYMGHCxC+L6fUZEz9v/hyFWBMm5oLpovxs&#10;MpN/Pw/mWuA3jJIXI+SZSbHVwJRrWfRi8WvwKfLV1P7WPhIzDPA66AXahwaBf4jKrJGnkLAArB1D&#10;7tAj5Iw8QapmVKy/Lxl/gTy6nqcs5tHRxWO/EzMESDVPoRr6VoiCCu0Lat+/FCJ/ETMp8vMI70La&#10;zxtgoY5HfL8Q3zHlg9Su1xuWbeB1kHm94/xBg/icq3skRP0C8pu3OXQse9Ag/LNI/YbAT+7Iyd6M&#10;jNyRavib7VPw+vssqE8V+Fn8lbIgPPaNEPZfjQ6exCjwG0V+MRp/qsCvN4jx2fwdia8hu+b2T0DJ&#10;Yj5R0P+Q4kW20HGnh6di+6bAT/ZhIZsFbRa3CTGbgBD5+TvzD0OImbzl3xQ/Row+pTAbxX0WwlnA&#10;FiK/lgVyg8CfT3bLJzvylmdsEKP46Zw4T/Z4NQqW3XjFa3H/jwr8WqPAz3mPxTPudEDxpPDkT5JL&#10;buZSuFjkZ8G/cDL8YkQ9Q+fEe1RLaU1w+MXU/aJjBOUfut/YCUEcI3uy+J/PeZyOsy1/KK+E1TmA&#10;bWcI6+zD7r+pR8wunKYs8s8F0+0028zk52wxk3+zxUz+zS7sx1wxk39//vA7kgX+Ahb3iVwqT3Kp&#10;LGEMIj+/yw0Cf5kQ+PVC4A+I3YvQjW8L/EZR3yTw/3n8mQT+X8DfX4LAb+yhKqeKWOnoCxRTBa1Y&#10;ywL/KErUw1ME/n4h8K8+lojPPLzxKxZSPX0nR/CfRu3t+0Lgb+/R4kChUgj8v15mia/d/LB2/1HU&#10;3bgP2anziM/Mh1nAanzO0/P7BiPiwFFIWk+j+MwlHFOUwSEsEp/zuuE2TmK68BOKUsjbz2DNngQs&#10;dPPCB+Y2WOkbhJ0ZOZC1dqLm4lXsSs2E/aowvLN4GZa6eyF8514cKpBiw+FjsAkOFSP7PzC3hP3q&#10;NQjfsw/rDx2F35ZtWBkQiN8sXyEE/pBde5BWXYOk8gqsPXgI89088M4KKyz2CEDQjv1IKK4QU59X&#10;9mpQrR9BlW4UFWQbFvg5fauIun49strO47CyCruzi7AzLR9bjqdh7a4EOISsxUJnd3zp4AS71WGi&#10;owGP4GeBP2DbDnzp5CJmGTDzC8T25DQ03rgtRrSHUbg+trDC59Z2cApbi81k/4yyKmw4eBTmPv54&#10;b8kKmHv5Y/3egyhqaEHV2Us4IZXBzNsbn1haYL6LK9w3xyGj5Qy9RHSopYZKHVHdRy+V7mFUE2mN&#10;pxFxKBFf2DqLkeeB6zcgrVCO9Vt3wsbVG59+vQzO3qFw9QuHpbMvljm7IWLnLpwolJC/+7HC3RMf&#10;LlsBC29fxCefhKS+AWWdp7HteKIQ+N9fugIrvXyw/sBB5FXXIUleTC+yrfjQzBIfrrAQ0/IfL1Ki&#10;9dY9SGqbsGn/YSywdsTnlMesfQKw7WgiUpQliE9JhXVgEOY7OGAlxS9kexxyqqtRfvoMciqr4Bwa&#10;hvlWtvjS3BqO/quQwmvdt59DUVkd3APD8MUyCyywcxCdEjjseXTPuvhdsPD0wacrLbHQ3gU+62MR&#10;eyQJW06kwWvjdiz2WYX3bF2xwD8MIUfTUHS9G6XdepT2j0LROwJF/xhkfdRgpeN7sgvhE7UBS108&#10;xCh+Fvizy2uQRQTFbsPXlK/fW7KSbLIaO09moPbydajazyIuMQ1L3Xzw7lIzLKHt2t0HoWg7A1lL&#10;Jw7mFcE5fD0+s3HEfEdXhO3ej/SqOmTXNU0K/L54l+L7hZM7NiWlIruhFbLO84g5kQKLVeH40MoB&#10;85w8EJlwHJlVTVC0n0c0j+D3CsY7i8xh7h2MjRRf1ZmLqL5yE0eLVHBesx5fWDthiYs3hXsHCqqb&#10;Udl5WYzgj9p1GOaeQfjMzB7zbdzgGhaN0O37ELH3CNwiY7HY3R/vm9thsVeQmBUiq6YVKcXcwWEH&#10;3l9mi18vscBy/xBEHElE4elzYlkM1ZVrOEFpEUzP5jLK//yM86wF7us3Y83eo4hNzMJeSQlONnZA&#10;dbsXNZoR1FBZqugbgorKq5JhapRQZalIPQ5J3wgklC4yqjQpNQ+hojKuRPBU7L8t8FNDXpS3hvJw&#10;+gfVt8tLEyZMmDBhwoSJP2+m12dM/LwxCfwm/lKYSZifLWby7+fBXAv800bwv3XNa+GokNrPuX1j&#10;yO0fQwG1teW8hMAQC9mPhMgv1fOofg7zI+Rrxg1C8OgTZGhHhdjPU7pnq+l+brcP8hKhL8FTsCvJ&#10;7fKR36FY+5za7C9Qqv+W9ilMLOb3kZuaZ/Ruewmelr+A9vPpOI/8l2t55L8Bnv5Yxv4TUvKnkBAj&#10;zfWPkDM4gWztOLIHx+i3Udw3XCeWhmCBn+ND7ijJ5ir9Uyj1z6EcMoyol9O+mHpZCN88OwHFi7ZC&#10;zB8iu5AdXo3gZyjNpgr8r6bqNwr87Jb+GdnhIblJ+ZOuyxMC/0sxYl9KcVOQTWTqJyjsmxD38G8F&#10;3SfX8WwFzyEborQhvxleS/vVdNDk7tQ0+z7ESGVyj+FR/PmUvnnqR4JCShfueCBmCWDhnPZ5bWnR&#10;IULMfkA2pC3P1MCdOzj9eamDIgoDw9cWsLDOcRX+8NYg7L8W+JkfJ/AbxX2GhX0W+HMp7GKpBw7f&#10;pD1llA5y2ioYOsbT/BcQHBaOkxFOByHyi7Q1wAK/mMKfzv1QRBxnsPFsIGw/R7D7b+oRswun6Vwh&#10;BGEK/5wg8t/M/s4GM/o5W8xx2Pm5nDtm8u/PHxb5hcBPTBX4X4/i57JnqsBvGMFvEPh3IUtSOqPA&#10;/69/+Ff8/l9NAv9P/WcS+H8Bf38ZAj8VNBrygypAxSNUqSL/FBqeon8MJZpRVGrHUKUeRlnXAJKa&#10;2hF2PBnzvP3wW2s7LPAJQNiBw8hr6UDtzftovt+HUz0aHCxSwWZ1JN63sMdir0BEHDgmBH55xwXE&#10;ZxRgue8qfMIComcA1uw9hILGdjE9+DGZCnYha/CZtQM+tbKHbUg4jkoVULafEVO6L3Ryw/vLzWET&#10;FIK9GTmQt5wSAj/vO62OEKPBl7p7vxL41yccgUVAMN5dboaPLG2w0M0T5gGrYBsaDpuQMKz0D8KX&#10;zm6wXBWKNfsP4mRFNY6rShG6Zx8+tXfE3yxeiRU+qxB9JAU5bWdR1dWPpuFx1AyPoWKQbKIZQpl2&#10;COW0Le3VQkZx3KesxNrDJ+G5cQdc1m6EU2gUbAPCxGjoj1ZY4oMV5lju6YMdqRmQtJ5CflMrVu3Y&#10;hQUuHnh/pSWsgkKxOzMHHV29kLd1YN2+g/jE0hafW9vDcfVabDp8HKmqCsQcOAJL3yB8TG7aBoQg&#10;9tBxKDkdLlxFYpECK7298KH5Snzm6AinjVuQ2tyJ0geDlJaPUEmU9Y6htHsEVdSQSG29gDVHTlKc&#10;XbHI1ROrNm9DQXkNdhw6AWf/ELz35SIssXHBMjt3LLZxhTXZcAvlg/SySsQeOwELv0B8bGEtptqP&#10;p3hJm9tQcf4itiWehG1wKN4j+5tRXok+eBS5tQ04oVAhYMt2ipeNiJvPhlgclynRwgJ/fSs2H0zE&#10;Qjs3zLN0gF3gasQnpyGttALxKWmw8A/Al/b2MPPzQ/ju3ShoaED1xYsoqGuAR0QkvrZ1ENP72/ut&#10;QqpUhfrTVyCvaoHnqkh8usxKrOvPYvs+yjNJ5Kd/zGYhvP/6q0X4aJk5LLwDxNIH9pQPzSnuS7wD&#10;8TXlU4s1MYhIykThlTuoGhhB3fBTVNFLuoSeF3n/KDKv3MPG4yfhGLoGX9k7YwnZMWRbPHamZGJX&#10;Whbc1q7HPArbbxcvwzLKo1GU35TtnVC0dWLHyXSs8PLFe8vMsMzDB5H7Dok8L6P8cShfCs+oDVjo&#10;4o5ldE1UwmHk1NYjr6EJW5NSsJSOvc+dbejZiD1xErn1LVCePo8tSemwC40QHWW+cvIk259ATk0L&#10;VJ2XsOFQMsx9Q/EuT9HvtxqbT6Sj4vJNNN7tRlJpFVwiN4rnc4GLNwI3x0Pa2IHqCzdQWNeGNTsO&#10;YKkrhXWJBd5baklxCYBj2Hp4Rm+B7ep1WE52X+QVAKeoTdienot8ynfp5Y3w27CT8oEd3llhA9u1&#10;0YjLKUDVvQdoVWtR+6ALWa1t2ETp6xwVg3kOrvS82uNTa2cKgy89r+sREJ+ALVlSpLddQMm9AdQM&#10;jqNUPQoVVZKKqcJUTBUnA89ED35uxHEZKqeyTUD7htH6/CHgbQxlrJGZy0kTJkyYMGHChImfAzOJ&#10;xCZ+vpgE/p+K1yKdiT8N09eHnk1m8u/nwkzxmS1EBwjK76+YVv4wr94t6ofI7x2FlAcIUbu5WE9t&#10;b3JDruHO9g/FVkltbiVdK9rgukcoGqJ7tCMo0vOgood03SidGxPfUaqGn6OMrivjb1TkTpn6saBc&#10;84Ta+uQOT93f/xC8JrtS91yI7TIWU9l98qeSbFMyMAFlPy/fN4biwYd03UMK6wRdR9th8p8o1I1T&#10;GEZRMDgG2Qi194e4QwCd145DoaX7NcTAOIr7xyg8D1FFfpRSeEoGn6FER3EU3xEIOqagc1KKe4FY&#10;loD8GXkO+RhPzfz4FTyrAYs5DHcg4NkBjIjvDWRnhkeWs3tKFloHHkKlf45SimOx9ilK9S+E3wqy&#10;jWFwAtlgMhxyCoeM8wWnl57KKoYFJEY/cx7izgnGJQNEp4NJeEYAJc8IQH5KWNgnmxeRX9yhoJjO&#10;qfQvKT15unXyk9JEzt+KKU5lw88ESkpHKdlOysslaB9BNfQcJcO8pMAzCifFk8IrmOLna94UJlnU&#10;V3BnBkJ0hCAMAvfk6H2dYfprI4UU7kKyVwGfJ/c473I+5W9BKrJzCYWnhMKrUlM6Uz6RUN6SUtxk&#10;7BfZ+lXnDbqXO68IKKzcGcHQIWGaDQnDiP9JuDPHJHxOLAswB0wPw2zCdi9WP58zlG9oHbML5xdj&#10;p5nZZ247Pszs5+ygmNOws9vkx5wxk59//shF5zgqj3QvRdnEIn+e6ITEnZG4ExCXK/xN+uEUgf8s&#10;AmL3IHTTTmRKSvB3//h/vCHw/+sffo/f/+FfiH/GH6YuzG/6+5P/mQT+X8DfX4rAL2W/qNBRUAVb&#10;9FzlShBVdssIo8Bf3q3GyZYOrElMwRdefvi1hQ3me/ggmNcTb2xF3a37aOsaQPO9XuzLl8Fq1Vq8&#10;b24vxPz1h5NRK0bwX8CO9Dws9QrEhxb2WOThJwT+vIY2KDvOI1FZBofV6/C5jaMQ+B1Wr8VRiQLy&#10;1g6snxT4P1huDrvg1diflSsE/oqzl7A7LRsOIWvwm4XLsNjFE2Hxe3G4UCYEZXO/IPxmyQqxhv0K&#10;nwB4RG9C6M49WLMvAaG798Jz42as2rkbOzJzkN/ShpTKaqw5cBBfOLnineWWsAxcg83JWSigdK18&#10;0Ida7RBK1IOCUo0e5ZNCv/ROFxKbOhCccAIWq9djoUcgHEKj4BuzDYGb4mDjH4J51g5izXweeR93&#10;Mh35ZDcmJH43Frh64L0V5jD3D0Z8Wiba73dDRvE2Cvwfm9vAblUYNh4yCPzR+w/D3DsAHyw1g7Xf&#10;KiHwF7d2ou7iNSFcm/t6k41X4jMHBzjGbEZKUydK7mtRQQ2H8v4JlPZSviTqqDKb0noBqw8l41MH&#10;Nyx09URQ7FbkllZhz4lUeK2OwIcLlmHecht8vswaX6ywhUv4OuxMy0JGRQ02HT1BNg7ER+ZWYmsQ&#10;+NtRfu4SYo8lwsKf7L94OVZSnDk9smvqcbRIAd9NW8Q9HxKe6zfgiESGppt3UFjXgk1kwwW2UwX+&#10;dKSVVmJHShrMfP3xmY0Nlnp6ImTHDhQ2NqL64iUU1NXDc10U5lvb4zPu9OATjLSiUjScuYaiima4&#10;BqzFJ0utMI/yFk/Dfzi/COklFVi1OU5Mzf/+kpX4ytYJ7mvXI4LydGjcHqyK2w3/bbvgERuHoL1H&#10;EC8tQfHtXrLZOOpHnqKSGm5KXuPt7gAOtZxDCN230tuf0srQkcDcNwDu66LhRfFb5kHpsdICv/p6&#10;EebZOooZDFJLylFQ3ywEfjO6753JDirrDxxGSec5yFrasT/WUsL1AAD/9ElEQVQ7Xyxh8JWjC5aS&#10;G5H7DyKzqga5dQ3YlpyKJfQMvrfCAl86uGDj0UQ63iRG429LzjAI/NY88t8dUQeOIbOyEfK2c4hO&#10;SBRr8P92iYUQ+nkq/HIW+O/1ILGkCo4RMXjfzAZf2LnCZ8M2FDa0o/L8deTVtGDVll1Y5OyN95dZ&#10;4WMzO9ivikBI3D5sOJKM8D2HhL28Yrdj7cFjOF5SCdX5q0gpqYNn1Db8dqk13jW3g9P6WOym57P6&#10;fhda1Bo09PSJUfwpNXXYkpIBrw1bYR4QKjoYfMEdPew9sdgnBE4bd2BbfjFyzl1H5cAwKnh6fqog&#10;FVHDjXtmC4GfGpO85d8yKtf4Q0MRNVRl1FibLupPxSTwmzBhwoQJEyZ+KUwXZ0z8vDEJ/D8FM4sh&#10;JuYOFrLeFgBnj5n8/Dkw13YRI9inMFWMnipKizaz5hEk/eNCQC2mcInO89zWHnhITEDWPyEE6WLt&#10;EyFKywepLa4bg0Q7CrluHEodndeMicFEpdSOr6RnrYzuK+0bRxndy5T0jkPVM46S/ocoZaFf90z4&#10;xYI+C+I8MInXqmcRuZr2S/rHoOwdFiJ/sWacwjOKwv5hSDSjhk4FIxSHoYdky3Gw0C9+03EphUFC&#10;1ynoHhWL1izw940I9yp4JD+FSUlhUE3GRcHQPndqYHsUqCeQR/fwMgWKHyvwEyx+M6KTBKcxr8FP&#10;fogOEmpeZvCZQKV9avCf7MrnuRMFf+dgN9g90SnjlcBPeUbMqDAzMwn8LHDz9P8sDMpY/J4U97lD&#10;RTGhFGIhXcfivoBsxSIV+VNOcWchXU52KGKBX/0QxRQn1WScDIMuXvO2yD9d4Oc8ZYD3/6jAP/wN&#10;JMzQS0rT55CRvfg7kJLCVMyzOVK4VJwvKF0VlG+5EwN3XmCRn90WsyEQLPjzMQmFkW2jGH5pmCFh&#10;iu2MfJfAbxTj54LpYZhN/hQC/1zBQrZR1J5t2O2Z/JwtZvJztmARfiY/Zwd2m8ukuWImP//8eUPg&#10;J75L4Ofv12UD9I5hgb/pLAI2Twr80pkE/n/B7/HP+BeTwP+T/5kE/l/A31+OwE8vdqoMceVOQpUy&#10;mRD4qYJNVLLIrx5BeY8GaafOYt3JDHzh7Y9fmVnjUyd3eG3ZgdSqelRfv4vWB/2ovHIb21JzsMIv&#10;BO+Z2cE8MBybEjNQe+PBK4F/iWcgPngl8B9Gbl0LFKfOI1lVKaYHn2fnjM9tHOARtUFM3S5tbEXk&#10;3gQsdvHARystYRccIgR+WXM7SjrPY8fJTNiuCsffLFyKRS6eCN+1H0fpPhY8LQND8OslK/DuCnM4&#10;R6zHluQ0JBaXIam0AgcKZVh/5Di2pKTjuKoMqguXkVnfhHWHj+Erdy8RRrvVUdielo+CM5dQercb&#10;ZT0DKOrug6JPgxIW+HXUCFDrkXHpBjYXKLA8LArvWbvgQ0tn+GyIw9bjadiTlgu/mC1CSP7Mwkas&#10;nb8jNRO5DS3Ia2pDyM69WODmiXeWm2OFbyC2URhb7jyAtIUF/kP4xNIO77NoHRyG2KNJyCyvRUzC&#10;Maz08sdvFy6HuXcgYg4chbKlEzUXrgqB38LfFx9ZmhlG8G/YgpTm0yihl0g5NQzKqKFSMtmIqh96&#10;geTWCwhhgd/JE1+7ecF/0xZkqMqRkJ6D4JjNYl37T5ZY4P2vVwiR3G/TNiQUFCGjqg7Rh45hOeWH&#10;980ssZLCHpeSiUJKl7JzlxFz+DiW+1BeoXRZ4Rsgrs2qqcdhqRzeGzfjA3KXxWkXSpeEfAkab95B&#10;fm0LNuw/ga9s3PC5pSPZKgw7kjOQVlqFeLKZuX8gPrG2xgJXV/jGxiKvoQEVFy4gp7oGbmsj8YWV&#10;HT5ebgkb31XIkFeg8dwNFJQ2wsEnDB8utsRXDm6I2HsIifJS5NU0YU38Pph5+uMzcxuxXbf7AI4W&#10;ysX5Q4UK7MjIxTqyeWxGvlgDvrpXh3pqmNboyYbUKJRRo/DklXvYUlILN7Izj7R/n/Iad9b43MZe&#10;LMvAwvw8eyexVMRff70YH1K8HcMisCcjB5mVtULg59kPfrtkOZZQvmOBv/TMeRSRHXdnZItlJj7j&#10;GTPI7TV79iG1rEJ0lOBZIJZ6+uBdyjfz7J2FvXNqG1Fy5iI2n0iFbchag8Dv4IF1+48ivbweRS1n&#10;EHXgBJZ7BeM3lKYrfUKw4VgKVBevo+5ON47RM2hHz+BvV1Ca2zjBI3oL2bgdFeevI5fiH7RlFxa7&#10;+uJjc3t85eiBVdv3Yl+OlPJCIw4VqbA1NRuRhxOxPTMXWY1tqKJyIUlVC9eIzfQcUnpbOcJl4zbs&#10;oeez4u591Pf2ob6nF1V37kFx/hLSquuxKzMPEfuOwDN6K8z8wygOrnjHzAGfuvghYH8ijjd0oozS&#10;oVL3kBqY1FDnBqUYIUBlp2igUjlK+9xTnI8XTTaCRSOatzNgbGjPdVlrwoQJEyZMmDAxl8wkEJv4&#10;eWMS+H8KZhZDTMwdU0XHuWCuhbK5gsM9U3xmB0P5MpXXZc80QZrbzdS25tHapUM80vwZ5AMTkLPg&#10;T1sWVHn5QiXtl9B1xbRVqMeoHT5C7fBRKHXjUA2Oo1jNS4GOoYza8ZV0TwXdX9Y7KmaXLO8jt3tG&#10;UfxgWHyzqqJ2ffXoNyhhG5C/heQ+h0k1+hIVRDWFqbRvFKreEZQMjEHFAn//CAp6BlHQp6c8NQbF&#10;8CPIh7ijwTjFj87TvlQ7BsnAMCR9Q+DlScsGH6FMw50LyB2ijPyRd41A2Uvh0Twhdx9TuHkkPcWL&#10;wsJT+fMyp/kcHj29e0eeGUT9qXyPwM+zHygYcovdU/L3iH6yJduThX6iRPtEzCJQqqVrWNyfRC6+&#10;1xoGOQjYDxaPhohhyi/fIfALsZjcm/qcseDOswGI6f/JH14qoVjwfFLYf0LhoXAO8FKHTylMz6Ai&#10;/3lUfCn5zXYr0T6kY4YZEJS8pfNsJxb7FbyluL1aFpHy1ev6yutwGBHiJF1n+B7O33M4vCzw83Ty&#10;BoGf17g2CvwFQy8N4j4hH3phmA2B3OalGrnDBov7JX0jlEf4my3lUbqHvxFJBzgfkx1FmNgGPDX4&#10;pD0oz6lGvoGC8jiv4W8U2Y28ZVu9genX/Vxgu88kWP4cmCpqzwUz+TkbGJagmNnP2WBuOyfMtcA/&#10;l2GfO+RaXm6EyiPidUcko7jPy33w+3WqwD84KfDvRuimeGRKVZMC//8QWuPvf/8vkwL//8K//OF/&#10;mQT+n/jPJPD/Av7+YgR+qixJqQAq4kqSmJKJKq7kZyn5Xa6dQAVVwiv6dMg6ewUbswuxKDgcv7aw&#10;w4e2zrCPiMFBWQkUZy6h8upt5DS0Y82+o/ja1RfvrrSDTdh6bM8oQM3NLhR1XkJ8lgTL/VfjU3s3&#10;LPcLEdP3Z1Q3obClE8cVZXBeG40v7Jwxz84Jq+P3IEVVjvzaRqzdtQ/L3L3wmaUNLHwDsCs1XYx+&#10;lrefw7bkTNiEROA3Sy2wzDsQ6xKOIam0GjvSc+G0bgM+sLTHOyutEbI7AdmNbWi42w3Fucs4pChF&#10;QPxeRB1PxpHicpRcuo6UmkaEHzyK+R6++MjGGY4RG7EzpwjSi9dRer+PKvwaSHr6qcI6SA0NangM&#10;UaNhQIcj7WfhlXAcH7v44m8o3l+6+mPziUykl9Ujk1i1ZScWOLjh/WVmsA0Mxe6sfBS2n0Fh2xmE&#10;7EnAAk9fvGNug5V0bntaDlof9KGIO1SQm59SOD4gezuEr0d8Wi4kZKutSekwJ/v9zUIe9e2PtXsO&#10;obDxFMrPXRHLGqz088FHVub4wtUVLlt3IK3jAjVURlFOLxluKBSrDY2UCqoMnzh1BatOZOATzwDM&#10;9/aDz7Y4ZFTVIrm4DNEJR7DEzQsfrrTCbxevxOfWzlh/9CROVjYgs6ENaw+dwEKy+W/NbLHUbxW2&#10;UtjzKU5ll2+KdeCXB4TiV8vMYRa0GjHHU5DV0IojlM6+23aSfR3xLsXZISIae/IkqL/9ANk1bYjc&#10;l4h5tl741NIVVoFrKa5ZSCP/9uRKYMcivrMrvnL3gGvMBqTW1ELWeRrJZRVwXBuFz6wd8bG5HeyD&#10;1yG7vAlNl7uQU9oCW5+1+O0CK7xv4YTAHQdwUFqKzOoWrN6ZgGUU7w/NbLDcKwCxR5MhbT6Fxut3&#10;kVvXjPjMPKzaexAb0rJxvK4FNf06VA4MoZSQU6NRqRlD4uXbiCgshkX4Osx38cAXPNqe8qhF8GrY&#10;hkfAcd16sV3q40/+W+FdM0uxPETMsUScLKtEfHoWbELD8NtlK7HQzQNr9x9A8dlzkLS2Y2dGFswC&#10;gvAh3felkzPCdu8RAn9eQyP25xXAnM59ZGGNr5zcsJ7ybWZVvVjuYv3B47AIoOfM2gkLXX0QfSiJ&#10;4kvPy6kLiDmSQm6G450VtvQMrkbU0RRIL1xDxZ1uHCqrht36TXjXxgmfuXjBa+tOFLSeRdW1e5C0&#10;ncVael5XkLtfOHqITjybT2Yit7kDNbfuI7OxFTtyCxFKeSb6ZBoSq+ugunIDKWRnj0078Y6FIz5w&#10;cIcbpf0eylsVXT2o7O5FyZ27kFy4hNSGZiRX1iK1og7JJTU4WFCMjUfTYLMqivKKB96384Rn/GEc&#10;raV83q1HJZVNPA2chBrcUiozuXHCvbaN69K9hhpsjGjAvPnRwvjB4tVHiykYesbPXGaaMGHChAkT&#10;Jkz8OcJ1nOmCjYmfOZPpauJPCbcb3hxdamLuMUy5PPvw2r4z+ffz4KkQhOcCbgOzH4Zvk6/9fL1e&#10;vEFs5ZHjxSzWDoxDSu3wqqGnqBnm0fMjqFCPoVb/CI0jT1Gt4dk/R4kRlPYMoqRHi9L+QVQOjqCa&#10;0Qyjun8INUQd0Uj3Nw+MoalvFPXdw7Q/joZ+cq9vBE36J2gd+wZN49+IgRXSHp0Q7ou4s8DQQ5QO&#10;TqCa7qnpHUG9ehyNdH390GNUDbKwOwRFvx4K9TCU3MGAtjL1kEChHTYcHxhGKYWzhsNO8WnUPaYw&#10;jaG6ZxhVXUOo7h1HnfoJGnQvUKd7jkoeVd8/QW7zyH7uSEBh6h9FkWacwvTQgO4hldlvw8enwtPa&#10;8/TxQhgnd5R9YyhRU5yIcrJzhZaXKqDf5B/DyxAwKsLQcYJnKpgQM6/KtQ/BSyHIKR5yin8R8Wo2&#10;AYqTsZOBsaPB1G8fYkaAAbqf48Xx0zwRlPQ/QjHFv5hnUuh9SGn8FLW6l2Sn36GB8mMtXV/ZPYKy&#10;B3pU9FC6UpjqqNysITcrOdy9FCc6r+zlzhwPBSr+xkwI8Z+um/7tRYSHUJJdGN4XAzbIPyHyD/Io&#10;/hdvUEDPtYSfbSFqcicEsiuFhTtoVHI+orzVSLZqobRpGnqGqpFvKd88o7R/BFkfpyF3SKBw8b3k&#10;D6PSUb7mmSFpy2EyzpZgZGpnDe5c8Yrp52aZqWGYXYydHOaAV+XI3GDIHzPb69+L6Pwxg5+zhaG+&#10;PrPf/17mOuzTn9vZZSb/fg7we/MFlUU8kp/LJy6vuGMSw7N8cNpwGTiOioFRVD7QIKvpNAI270Ro&#10;7A5kSovxd//b/xf/7z/9D/z+D7/HP//hf+H3+J/4F/wP/DPxBxh0SNPfT/NnEvh/AX9/WQL/S9oa&#10;BX6qwNNxrnSWUoWonAqgKqoAF16+jZ3yMtht2IoPHNzwG3NbfOHqhcD4fdiWlou9+TJEHz0Ju/D1&#10;+NTWlXCDV2w8DsnLUX+nD7LTl7FjUuD/yMYFX7n6wHtTHLan5mBnZj7WHTiKxR5+Yk1xnnI89lgS&#10;8mobUNjQjIjd+7Hcwwcfm1niK3tHhMXtxO70bOzLLULg9j1Y5hMsRtzbh0WRe9nIbWzHEXkpArbv&#10;xnwXL7xjZgO3mC3YlStFVkMb9hbKEbTrAL729Ifnlh3YmSdF0dmLOFpSiYBd+/GpI8VvuRWsQyIR&#10;l1mIoks3UdmjQYVGD1m/liqdlKY6arjoR6lSPIhD7WfgceAYPvEIwG8snYTAH3kgEYfylTicp4B3&#10;VCy+tHHCe0tWwtp/lRD4JafOCnE0YMdezKMw/tbMGmZBYYjLyEPLg35I2s5gzf4j+MjKEe+ssIbt&#10;6kjEp+eh+PQlEW/ntTF4b7m1GKHtHhmL3RkFOFyoxPqEI5jv5IDfLluCT3gE/+Y4pLSfN/RGprQW&#10;lVqqwCuo4s5Tfh1rv4zgExn4wN0Xn3l4w2vrdmTXNSGPp49PzcBK3wC8u9QMv1m0UojFewoUyG8/&#10;h5zmToQfPI6vvQIpL9hhkW8wNp3MEsdLL9/ExmS6l+LzHynOy/xDEHU0GdmULsmVdQintP7aw9Cp&#10;YalfMFbvOyhmgtiVKYVPzC58sNIZH5k7wyooAltPZiO7vg1HlGXw3hqHBV7e+MzJGcsCArE5NQ0H&#10;pEXYkpKG5X5BeG+lNd5fYQObwLXIKGlA3YV7SFc0wM4vEu8stsV7Fs7wjzuAw/JKSFrPY0tiJhzD&#10;ozHPzhULnD0RErcbx4qKIWlqx/aUTLjHbMaywFAE7j2EhPIaVPXyMgeU9v06yHt11BgYw+EzV+FH&#10;YZzv7Y95zu4wCw5F6J792JiYIpZ+2JWbL2aJCKA8+5WbB6WlOb50dIEf2fmovBh78wrgHbsFH9vY&#10;4TM7BzisWYt9+QV0PJ/S/wAWunviQ0srLHRzRwT9Tq+shqSlDcdkSrJPiJgZ4ENza3hGb8L2k+k4&#10;WCCD76btWOTmQ8ftsMDVF1EHk+i+Jkh5iv4jKTAPXEPhsMMSr1WIOHISRZdvoPxONxJKq2ATtQnv&#10;2DrjU8qTHpvjRXrW3upG+ZXb9IzL4RCxAZ87euBLF2+somdob4EcJ6saEJuaBd8de2AbGYPAfQlI&#10;UJVBdvEqTla3wH3TTvzazB6/JXed6HnbQ+eqevuFwF94+QoOlVdiHZWhYQcOY+OJFOzOlmBPdhFi&#10;j2fAZtV6fGzrgQ/sveCz6yiO13VSQ3KIGu/UUKTKkphSjfIxi/wGnlIji0X959TIfS62ovc1lWlv&#10;frjjcvU1b1cu57bcNWHChAkTJkyYmG24jjOjSGziZ8ub9VcTfxpMAv+fGrEutnbumMnPnwOGUdbU&#10;Np0j2A/+Lmn8NsmdIRgWLYS4T/AU8UKcHRiHjNrhDeMvhfBerh5FtXYCTSNP0f7wpZjpsH5wHA08&#10;46F6GGW9WpT2aVA/RMeIRv04mnXjaNKOoVkzipaBUXToHqFD+wit5HYHlXdttN9A+61DT9FG/jSP&#10;v0Ap+SPvZ4F+GMqhCRRpR6Do06PqgQ7N6odo52tHnqNpyCDy1w4/RjVRRn4peDnNvkHIBnRinynV&#10;jaFq+BHqRuh6/WMK7yM0ah+imfxu1jxE48AEWvUv0KJ/iUbdc0Gd7hmqyBYGoZ1nIpgAr/kvp/jL&#10;mEmBn/ljAn8x+ccj4HnNf3nPCG3HUTP8gsL9AnVE/fBL4Vcl2b2a0r+CbM+CP49CF50C1BQvFvlf&#10;CfwPoZhJ4Ce+T+AXU//zjAH9PHvrU5QTZTwQqIfi1z2G0t6HqNY8o7i/RIP+W0q/b9BCtmii++r6&#10;xlFNYa+lsDdQWFuGXqCZwt4w9Bw19Luc7FRK57jTwg8V+Xnwxo8R+PmYlJ9tnmmAhXryg/2rojSs&#10;57SkOLfrn6CD8kfr8HNUj3yDCv1zMTuCcjLeHP9iig8vxaAiv/g7OM+owP4bwzj1m9FUIfVPJfBP&#10;9X/24bojf1ObG94WQmcPQ513Zpv9e2G3Z/JztpjJz9libgV+g1Y1d8zk588Bg8DPzCTw86wu/I4w&#10;CPwjkwJ/52uBv4gF/v+PQeDnifn/8D+nCPz/ZBL4f+I/k8D/C/j7SxH4JVw5okobb/MH6KVA/nOP&#10;Ra6A8VRXLPDXUCVccasbR6qbEMjirG8wfm1ui79eZoGvPfxhvToKzlGxMA8Kx5fO3vjExgXLfEKw&#10;7lAyMupPoblLC9npK+DR/Et8Q/CehQM+tHYS1/vExsF703bYhKzFR5Z2eG+lJZZ5+SEhX4riU2cg&#10;azmFdXsOYJm7N95bugIfLjeD/arV8I/dDr8tO2ERtAZfufjgSydP+G/dhUNFJVCevYyM2mZEHUmC&#10;WXA4PrJ1xjL/UHhu3oHIo8nwoC0L0r9aYQm7yA3Ylp2PwtPncai4HH7x+/CJozv+erG5EEK3phWg&#10;6PJNVPfrUK0bpTTSQTk4DJVuBCr9KDUWBnGk4xz8jqXgSxZO7dzxib0n3KK2ImLPUazffwwOqyIw&#10;z9oRHyy3gIVvEOIzcpHXehrpdS3woTB/7uyJd8ie5qvWkI3y0XC3B7lNHVi99zA+sHLEb5Zbw4rc&#10;2JaSg5JzV3GiuBLBcfvwpaMnPrd1I3sFwS82HsHb94qlCD61tcavlyzCJw4s8O9AUutZKLr0lKbU&#10;KKG8xwK/rJ8aAwOPcLjtEgJPZOB9d198Qjb22LId2Tw7QscZHMiXwCo4FO8sNcO7lNYWgWFIrKiH&#10;4sIN5JCbqxOOY4HPKrxDYVzkF4KY5AxkNLRDdekmNqVkw2zVWvyHxSuxmGwdcTgRmY3tyG46hS1p&#10;2bAOj8QHZJNPHV1hEboGEYeOU5wSYB0cjd8uscNHFq6UJ9Zje2oe8lvPIKW6AWEJR7A8aBU+pnh9&#10;4ugE142bELJnH/zjdlK+88BvKIzvrbCBpX84khU1KO+8gWRpDRyDYvDRShd8aONB1ybgaHENVOdu&#10;4khROULiD2AlxYFFfp7WPmznfmw+ngLndTGYR25+YOsIz7jdOFBWLQT+ykmBv6hbiyJqWO6iF7P9&#10;vqP4kOLxpRul+4bNSChSIqepDYpzF6C6eBl5Le2Iy8wR4v97Zpb40NKanplw7MsvxMEiOSIOHsYS&#10;H198aGWDzyhu3rGb4b8tDk7rIvGZvQPet7DEEk8vRB44iIyqGshPdSKlrBJ2oeF4l54HXgZhqacv&#10;PKNjERK3R8Rjnr0b3jezxUJ3f0Qm8GwB9chr7ETU4ZP03K3Fu+YOWOy1CmuPnITs2m2U3unCPlUl&#10;LKM24V07F3zi4g0Xei5Ta1tQe7sbjff6kEVpGxi/H1+5+1HaOcFy9Tr4bt+N0ANHYLtuAxb5r8IC&#10;vyB479yDA5MC/4nKRrhsiMNfr7DF31g5wJ6e213FpfQ8qcmefcg9fxHbCqVw2rQFK3jWg7B1CN6x&#10;HxH7jyM0/hBW+objU3tvfOmxCqGH03Gy+Twqe4epsUvlk/4Z5Dz7CDf6qNwqpMaZGNFPjQmDyE/l&#10;LFeouJwT5e7UD3eTFeBJ3q5czm25a8KECRMmTJgwMdtwHWcmkdjEz5fXdVcTfzpMAv+fGoOoPHdw&#10;B4KZ/P1zR4hk1O6dG7g9PJPAbxAtjOI+o9LwVOzjUPaNoOXx36J54hsUdw2i+IEG5b161GrGUNal&#10;QVWfHk26CbQMPUT1gA5lvWo0scA/OIL6AT3q+nSo6dag5oEadfc16NRO4Kz+CTopPGf0T9HcN4ry&#10;OwOo7NahXkv3DT9BuXYMpYNjKBmaQOkYtek1Q5B1a1HbpccpKiM7hp6hQT2GcgpPRf8wGkbJnUcv&#10;UT3KYR+GtFcDOYVFpR1GsXpIiPuN48/RNPZchF11dwBl9zRoVk+gg8LQoX+Gdv0L1PU/ROl9ur53&#10;HPWUDg3DL4TYXkrXlZI9yoefQqV/BMXgBNmSRf4JFFHcpdPgY1MppriW8tT2PHq/d0SI0s0Tf4ta&#10;ikcluV/WPw5V9wgqBibIT4oHlUlTRf5iTgcW+TUEz2o4+BBK/UMohh5B9gMEfv7OweK1SFsWuNWP&#10;UKl7jkpK+7IBOtY1itKeCVSryY7Dv0OD7htKV8oDd4dRQ+ca+sbJVo/QQm40kxuNtN+gpi3ll0bd&#10;MzTqn6OebMjhFjMRiHAbBH6jyG8U0I0iuiFM3yXw8/ccFsqmiPtEkf4lxYfyrFhKgPPnQ7LTY9Tr&#10;KNyUjq1k55aBMTT0DqGG8m05uVdB4SsnysjN4ikiv0Hgf4JiDgvZnZdCeCN8k7YzYvyW9PMX+MkP&#10;stecQDYWQj+VJXMB20Y6Rwi7z+DnbDG3Yaf2wAx+zg7c1ng7D80a7P6M/v65w/WMFwJ+j0qoPOWl&#10;RQxLeTz5HoE/HqGxccgsUgqB/7/+0z+9EviN4v7/Mgn8P/mfSeD/Bfz9ZQj8XOC8pErSt8Q3yKdK&#10;HFfyi6lA4p6VPGVUKVWK6nRUoaQKe0bHBcTmSOC4cTs+d/PFf1xmib9eZoV3ze3xsa0LPrRywmf2&#10;bljivQo+m3fhgLQUxRdv4RQVYtLTV7A5NQ8LeP3vFbaEDea7+MAsMExM1/+lsyc+tXXCYg9f+MZu&#10;E+uJ1169ieKOM4jYsx+LXNzx64VL8OEKczFdv7n/Kiwmf75w8saXrn4wD1mH6BPpSK9tRcW1uyg8&#10;dQHxuTJ4bt2NxX6h+NLdH195BWIFXbfQn37T/jwiaN8RHC6rgYruSWloQ0RiGpYGr8WHtq6wXbMR&#10;cdlFkFy6RZV/LSqoYSLT6KgSPUyV6FEUD42hSK3D8fNXEJZZgCURm/COvQf+4xIrios7zP3C4LJm&#10;A6wDwrDA0QNfWDvC3CcIsckZSKlrRWJ1E7zj9mI+TxPv4A6LsCjEpuWh7OpdpNW1IXTfUXzq6In3&#10;rV1gERKJmOPpkJ+5gozaNmxOzoZtWDTZ0BefO3himW8o2XINVgaEYJG3Jz6xt8UCX1+479qHxLZz&#10;KLynhaSPGwCGBrRU/USwr/UifBMz8THZ5DO/ILhtj8fJ2gZITp/DQUUxHKOi8YG1PbnnAufozUiu&#10;b0fRpdvIaD2H0MMnsWTVOnzs4odlFL6ok9lIrmuH7MINbEjNhXl4NH5t6YhF/qux+lAi0hraUXj6&#10;EhKU5fDfuR9feviJ6eA/dHCDWeg6sncshT8K75m7UboGwDFyG7ZnSFHYcRHZracRm54D++iN+MLD&#10;C+/Y2mO+ty+sIiLhsH4DvnTzEaLzJ7ZusAhchyOSSsharuBoQTXc1sThK6dgfOEeAt/4o0hQ1EF1&#10;8S4y6jqwLTUf7uu34Quy/zwKx0Jyh2eS+NrNGws8/Si/hCE6JQPp7WdQo9ajmhuGfYPIud2N1Bv3&#10;EFlcgSWb4/ChqycWBwQjcPd+pDe2oPTaTTR09aKppx9l12/iSEk5nCjsnzu74QMK+2K/AGzPysER&#10;VSl25OTCbeMmfO7iil8tX4H57h5Y4utH/nviXUtLelZW4Cs3N4Tt2YuU8goh8OfWN1K4Y/Cxla0Q&#10;+D+2sscidx9YBq6GZVC4GLn/uZ0bVlDejzyUhOPF1UivbsW6QydhGboeH9t5YHngWqxLTIfk6i3I&#10;b93HTlUFLCiNP3D1xqeUJ+3pOT9UVosSejbqu9QoOkvPcEYe2TsWH1N+nkfP6gK/YCwODMUnbl74&#10;3MsXZhFRWJeShpTWdqhu3cV+VRVs1m/Ff7RwwG8d3WG/NR47eIr+vgHUaAchv30HCVXVCNh/kGy9&#10;htLdk/JxOGxCoyge6/C1SwAWeq2GQ3Q84vJLkXf2Fqqp4V9FDT8VVZqKuPJE+bmQys5CatwVUOOy&#10;gMrQwlfwbwMs9L/5sfR1o+l1w/J1Q27mMtOECRMmTJgwYeLPE67fTBWHTfz8MXysNfGnhT/Ysthp&#10;4k/Jm9/FZpeZ/Pt5wN8HJ+aIh1S+GEZIM0KQI/8MU/MbBGAWY1k4ZVG7XM3r5o/j1KPfoYa2Ke0X&#10;cKi6BQcrm3CspgVHq5qQe/oyars0ODPyGC2aIdT29KNZrUP5rXsoPH0B6Q1tYrnHlMpG5DR0oP5m&#10;N84OjOAChaejbxiKc9dxpLQWR+h8/oVrYpBN/dA4akYmUDlKYRijcA8aBly09Y7gDLXjGx7okHvq&#10;Mt3TjJTWcyi5P4DmsSeoH32MMu0wVP2DKKOwVPD+gA51ww/RROGr7htCatt5HK5oQlJNOypv9uKM&#10;9hEuDj9H+fUBZDRfxuHyNmS1X0PF/SG0j3yDeiqPK8kWFUTtyDNUDD1Bie4hlNoxyAfH6D1M6MZQ&#10;9D2wyFM+wLakOBE1FIfmkZeQ3OhFYtslJNScwtHGc8i//ED4V0tpUU3h4pHpnAal6jFKE3KHIbeK&#10;eVkC7jigfwj50EMU0taIhDDOIsACE4/453TntaB5xDsL72WUzrW655SmT1HZR2n9YBS1A0/Qqv8W&#10;p0f/HlVdY8juuI0Dqlak1pyB6sJ9nOqbwOXR3+G05gmqb2shOXMbkvN3UXyjH/X9E2gbfolWorJ/&#10;HBWEGNFPGGYhYKHLAK+Xz2GZDov9xu8xr/Poc/CofTFyX/cCyuFvKc4vyY0nKO7npQQeiY4Y7UPP&#10;0EL+1NwdgOz0VaTVtCG16Sykd3jJiAlU6Z6hZuilYbaCvnEoe8fIpo8orzxGCeV3ee+oWI7iVRhF&#10;eF4jZk1g2J6TsG3nCmOazQU8bXgB5eE5Qc+DCeeOQh2FnfL3XMBuz+TnbFGon7uwc6eemfycHcht&#10;9mOumNHPP3+4jJq6Hr+hg56hcxIPMpNSfuJOYCoNLx8yjKoHamQ1dSBg8w6Exm5HRpECf/tf/gv+&#10;6z/9d/wL/lmI+v+C/057/432/7tJ4P+J/0wC/y/g7y9B4OdCh4X9NwV+XnOIKkxUyVH0jVIlaAwN&#10;9IKuogqw7Po9pDR3YltuEYL2HoZd5CasDF6LlYHhsFwVAevQSLhFb0P4vmNIkJQgnyrMNXf60EkF&#10;maTzMmJT8rDYNxQf2rjiU3sPmAWtgev6LcRmOKyNhkfMZqzZdwgJBUWovnIDbfe6oTx1BqE7dmG+&#10;vRPeXboCyz284RgaDo+ojXDfuANOUVvguXkXIg6fRGJ5A0ov36HKvg61t3uQ03IGuwuLseZwMtw2&#10;74TV2g2wXBMDO/LPY9tuhB5KxF5ZKXI7LqD6Xh8Kz15BvEQJz7i9cIjajPADiThaUgfFjftC4C/l&#10;3sI8gl8/AtXIOEqooVFExzJu3sf+hnYx1b3dhh1YEbwODms2IWjbPsQcTBKj+IO37IRvzBaE7diL&#10;g0Vkm46LkJ67itj0fHhs3Q17soPfzgQckJdTI0UN+blriM+RwSVmO5zXb8Wq3YexJ1+JGmoElVMc&#10;06gxFXMsHZ5kA8e1m+Aduwshuw4jbO8hunYnXGPWUxy3ISIlE5kXbqCoSw8JVdgV3HlD/4K2L+gl&#10;8xwnLt5FjLwCjrsS4LxjD9adTCN7nKYGzh3ktp1CdNJJOK7fALdNW7EhOYNsRA2cu/1C5N/Kyw/s&#10;PAi7mDj47D6EfcoqSMmvWgr/XopH4L6jsIveCq8d+7Cd8oz0/DXU3u+D9Oxl7JEWw4dsYR0RQ2my&#10;XnR0WHswFWv2p8IpMp7Cvwth+5ORIK9E2XWy/417OFnXhA1pmfDdtQf2MRvJ7Q0I2LMPkceT4B+/&#10;D24bt8ONwhK84xDy6s+i7kovcqvOImof2SlmH9njIGJOSpBSdwa1dzQov3IfWXUdiM8oFMtFuKzb&#10;CGcKj0N4FFwiN8Kfnuno5FScbGhB8c271AjUCoGfG5T5FI+suz3YUtMMlyNJcNyyHf6794nZIJSX&#10;r6H+QS9a+jRoG9CisbsP+ac6EXUiSSyB4Ejh9ti8FYdVpchubkVKTS22Z2XDf0c8rNesFTMTuG2k&#10;+EVEYIGnF963ssJ8V1dK273IqKlBzbXrqLt+C5sTT8I1MhqWQaGwD1sHN3om/KmSsIaezYCtu+BB&#10;tg+K24f9BcXIbzkLOTVwduUqELTzEOwjYhFE+WW3rAzyWw9Q3qPGieZTCKS42JEbztt2Ifx4KjJa&#10;z6CG4trST+XY1TvIbO5AHKUlj+7n9fptyE+76FhYR1Gc4ndjfXoWjtc30jNzC9XUoM+mZ2stPRfm&#10;6zbBNjYOq5PTkVBLz2l3L6rUGpR20XN6/iJ2yYsRdvg43DZsE3maO104rY0ltiB451HsyFUht/M6&#10;yu9qxFRw3LOd143jadkEokzl6dsY7uU9ieg1+ZqpH0tNAr8JEyZMmDBh4peESeD/5WES+H8KuEP8&#10;TGKribmCP4q/+V1sdpnJz58DhpH004X52eO1eGoU+PlbpFHgN4y2nirw85r7DfonyL9yF1EZhXDn&#10;b0Gx8XAk3OP2YUu2FAVnrqBNM4JTgyNo6ufR+j1I5u84JzPgtSVezPzpuXE71iWcQE5dO5rv9OMi&#10;haXm+gMxQIgH6HjE7UW8rBSK211oGn2EmuFxlOiGUKzTQzU0gmr9GDoGxoXIL+m8hk3phfDedQjh&#10;SZk43tiB0h4tqgZHUT4p7FdSWHhf3j1AcRhCGZ3PPncN69ML4L/3KNYcSUNW0zk0P9DhLMX9WGkr&#10;wg9nw3vHMWzOUiHv7B206J+jgcrjCh4E1TeCKrJD2eBDFGvHwQK/YnBS5J8m6E9HMTAi1omvG3qK&#10;eoLF+7KeYcQV18H7QDKsNuyCx95EbJVVQ3qjD1X946gdNIj8FZoJlFE6lMyCwC+E9v4JlLDoTWle&#10;2f8I5T3jKL0/ggbNM7QP/Q6niLyz97E5pxwumw8hZE8yjijqUXdLg2vjf4fWnjHktl7B9mwVtuWU&#10;4GBpM4oud6GR8g0L/Bx2FvnL+fvNpMAvRP5J8dwooE/njwr8hHLoGyhpy0uPKvvIH55JQPcUrXqy&#10;6T0N8touYleOHCG7j2Dt8UyknrsD2X09Kimu9SPfiq2K7lP0jAqBv5z8YpFfSWHl5Simh2+qMP5L&#10;Evjzh+h5niMKqQ4zkyA6G8ylSM5uz+TnbFEwl2H/WQv8cxn2uYPLqJkEfkPZxXV5Lieo7Ps3Cfz/&#10;zSTw/8R/JoH/F/D3YwT+EyeSsG37LrR1XMD47yYF/m/+niqB3MOSKqJDE5BSgVVIL1AeVWoQ93mN&#10;jqkNj2f0kqUKPDfiqWDj6ZwkDE/1RBUcGTMpRhnh48ZzPG2QggoXOd8/WRni/e+HRS8ewc8i/0sU&#10;UBiKKEyioqQm96jCU0KVm1p6OVdSBbKsexDFd/qQdfoyDlc1YXuBElHJWVRhSsO6ExmIOZmN+Hwl&#10;TlQ2QX7hJipu9aCe7umgSmchVfQ3UQV6cWA4PnH2wdfeq+C2aYdYA3wjucHrt+/OkyO5vB7y05fQ&#10;0atFB1W85R3nsSp+nxhdzWus24VGIHTHXmw8kYatOUWIzZIiXlKC49XNkF+5g4ZeHTqoYttKlWwW&#10;ogvOX0diwylsKyxGeGIGgg4nIyIlB9uL6J76duScvQrlrW5U0X2Km104QQVtbL4csdlFSFDVIqfj&#10;ClT3BlDWp6fKKDUKuOfvEKXrCDV0hrnCRY2Kbi1yb3ThQE0bNuerEHUyD5vTpdgnKUdSeSPFqQGH&#10;ZOXYm6+gbRmyWs5Acf0uKu73IamhHXHSYmzKkSBOokRa62k0q4cp7L1IpbBszZVhO9llr6Jc/G7q&#10;06GJwsozDiTVtCCOzm1Ky8MOdltVjaPlNRTuYmzLzcG2gkLsq6yD5HY3peUIiqjyXqx7RuF/ISgm&#10;cu5qcOTURWxWVmCLrBgHq+sgv34Ddb19KL11C4l1ddiWn082liKJGmaq272o7htGyX01NZ5OY1tR&#10;GTZkyxBH8cvovIxyOt5Mtk9tPYddcnKTwhcnUYk0KLvTizbKCzwtWx7lh72KCmzMKMB6So84ykvH&#10;yltwouIU4nJKsY0aCfuKqpHedBZ1XYMUb3qOyGapzR3Yr6rE1jwpYtJzsFtWghPVjThIcd9DDcKd&#10;+SVk9wqUUcOirWsUJWcf4Ki8CTtyyrBDWoXDladQeP4uGvvGyI6jqLjZJyr/eyXkZ6YEsSm5iKa8&#10;vCU9H/sprTIorUoof9T0UmOgR4eqgVFqkI1A1q2DtEuHY2euY5OqBlulSuwuLkVyUysqu/pQ3z+I&#10;xgFKK40eTWrKOzfv4Silxe4iavzkSijvSpDVdgbKyzeguHQd2a2dSFCWYnNmLnbkSbAxLRPB+xNg&#10;tnoNPrR3EtP/r6bfmY3NaKJG8hnKh6m1TYjLLkBMUjo20vOzJT1PzFpxpKSGbEfxzaV8QzbJajmH&#10;0msPUHmrD6kNp7FbUkZ5phD75VVIb7sA1QMNqjSjyKPnZ1dpLTYVFGMLPVMHKhpRdPUe6sj2vFZe&#10;OT1PZdQAzzt7DdsLVYim5zkiJRvrUnOwPrMAO4srkHLqnOgwUNU3iFrKxyq6/gg9FzHUuIqVlmAv&#10;lRspZy9B2U1uDQySLbXkfy81sK+IJUC2Uz7eTOmwPikHEUczKF4FlJ8bxMj9yu5hcpOni6NGYR8v&#10;j0HlH5VZ4gPIZJnKI/oNUw0axH4p/+Z1+Akp5X2esp+nDBPThVEZ+KqcFB8yXsMfU3gqx9cY7zHA&#10;ZecfY/o9b7pl+GD7QzGG9buYWq7PdH42+THh+mNMdev73Zt8530Pr9+NM91v4rswrsFp5LUd/23M&#10;tnvfxxtrH84ywjZiFNNc8LbdZ4+3n6vZZHr+mX3eTmcTc81M6TCbTH8XzhYz+TWbzOTnbDGTf7MD&#10;P6czicQmfr6ItKX3hok/JfScCpHfxJ8SOX8PmwPY3Zn8+3nA9caZxbl/L+wuiw/GqYTFMneT7xJD&#10;x3cW+A1CcKmaR2GPobx/BLWacSS1nIV9bDw+9fDHOzbOeM/WGZ84usFzcxyOqSrQ1j2A8/oRdA5o&#10;UHHtBuIys2G3JgIfWtrgt8vM8ImlHSz9Q3C4QIG6q3dwWcvfba4g5uhJzHfzxVeegVh7PBWSi9fR&#10;PvIQDXpeOlQLVZ8aVeRuy/AEzlE4Wu6pkVrZLAb8zHP3h3XkJsRLiyG/dgdVvRpU9w+iTjuE+kH+&#10;jqBHyYNeVPaoUXzzPo5VN8F1y04sDQyHU9RWHFNWo+5GN870jWBbigTWoZvwpWsw/OOPILXhDFoH&#10;H6JePYaKXh1KewdRqR1DmXYEpRqCtiqimFASCjqmoDgpdOMCGV0rJeR6sr16FCpeBnXoKZpGX6Bm&#10;YBz5F+4gYF8SvvBYhb9Z6UjbYPjuOorEug5Udg2iQfcQNYOUBuRuGblbRm6xWFSmnUA5pWMZpU0F&#10;pVfZ4CPK76NQ0rUM7xcPTkBJtlJQ2pVoeHkBgtOTO20MEP3jqOij+3tGUNE1jIoHQxTXp+gcfoFW&#10;zWOcbDiLoP3J+MJtFayCo7AtKQdVF27j5shzNN3ux/HiWnhu2gXXDTuw9nAqstsuoL5nCKeGnqCO&#10;/OTp8av7Kb7kZxWHU0D7lLcqCe60wJ1HSvrHhF04ThxOFX/zoTgp6BqFhqfuf0Lbx2KrovxaSpSo&#10;H0HVS/cQNeRuE93XSnGtvNmDkxVNCNi6B0u8gmEXuQVH6s9AdkuNGsrbvNxCFW1LWMzvobxH7pfS&#10;+5ZRUH6Xk59y/sZuhO069TfBz4eR14PzZh/2e6pfs4kYwa83jLafbQoJFj9nqtfMBiwGsxA/F0h0&#10;j2b0c7bgGQJm8nc2YLvM5OfsQG6TH3PCHNt8LnlT4Gdx3ziC33gNP8eGEfzTp+gPiY0TAv/f/Zf/&#10;fVLg/xf88x/+B/1n/on2TVP0/9R/JoH/F/D3YwT+5ONJiN8Sj1NNp/Hom/+Eb/+v/4q7L/4OrSNU&#10;URikyhxRQA91Hj3guZqnkAy+pEreS8jVL6AcoIJA/Ywqgzw1PlXghx5DQhXWnJERZOr1yNbqIRkY&#10;RhFVzmRaqqTpJsDrPPG+lCqHEiogiqiiqaCXc8kwuTH4WFRIuBIkKkBEMVeCqIARkD9G2E85r180&#10;+IIqnM8hUVPYCCmF0dCY4B7DT8X9wj2q7CiJop5h5N9VI/N6N1Kocnfy/E3a3kLmlXvIv9WLovsa&#10;FPcOoaSHKr59g2gamkDepZuIyS3Cl8Fr8Rsnb8yjirT/wSQcKG9EVucVqrzfgeJaN1Q3elFxW40W&#10;qmw2UUVTeu4O1h7Lxlde4fiNhQdVwKOxLasYae2XkX7tLjJu3kPOnW4UPhigSitV2gdHUarnHr7j&#10;FO5RyMl2UqqEp7N4f/EmEi/fRsr1B8i404fcLi0KKJwSqnhKqTJZ0DeEHDqWeWcAubcHUHBXi6Ku&#10;ITGTQTGFhxs3JVQRKmXIzgxXBrmXp/SBHnm3BpB9rQcZlx4g81IXcq72IP9GHwpv9qPgRj/yr/Ui&#10;jyi8Szbq7iM79lO4u5F39wFy79wX28IHPZD3Dkye60EeHc+5dZfs/UDco9LoiEEKkxoF98kPOpd1&#10;4/ara/Lv8vX0++YtigMf64KUGjHyfh2l3zDZhCrO1DgpofxYymvB9FNaku3y7pJfdG3hvQeQdXdD&#10;0dMNefd9SO/fpvBeg4QoenBb2FJKlfTC3mHk3dci+04/sinNc6hyX0jpLuumsPXqRR7Ip4p11uW7&#10;ZIcHkNzqQ3GXDmV0L/d4Lia7Su9okHe9F9lXupB9mcJ5Qw3FLS0kV8lel3tp2yd+l3eNorKXGiHd&#10;1Fi5MwjJtX7KTxTWq2TH6wOQ3yR/6V7ZdYK39Lvk3hDK7lMj5t4wlLcGIaVjeTcHUHhHCzk1XLin&#10;ctkA2aBvgsIyQuHTIo/8zb7YjYxz95F/pZ/c0aH4LjWiHkygovsRNQYfUzieUuPnCYXpMR2nRu+d&#10;cRTd0FP8e5BDNizo6idb61FMzyb3rObGEzdWlN2UxyjshTfVlA8o713pEWFS3R+iRiKdvztIfnYh&#10;8/wtFF57gBNt5xGZU4T5oZH4tYMnPvEKQuDBRBxv6BCdK+opDRX3KL/RM3fy3A3x/KXzjAQ3OM9Q&#10;ejKUJvl31JDeG6Q4Uz4mZJSnpWQHyfU+sZWR/8oBasD3U2WQ7JtLYcyicDE5tym8D4YhI9sruWd0&#10;P5UtvROQPBihPEbPyY0BZFBapFM6ZVwn293WUJ4kP+j6YnKzWP2Y8vEIHRskd8n+5HfBfSrPuslN&#10;erZ56jMFPVe8ldPvfApn6pUHSBN0kbtkD8offK+Ews7XKOl6nk5OzDCipnJp4JlATsioHDVSZEQz&#10;CZV13AlATmUdo2C0BpRTKNYYUFD5LBv85hVy+s3HDBivp7L7OzC4bbie7xW8cu8llbdUzlK5KpnG&#10;66UFXsPHDR9cXjNVLBQzvxDKScRsBJONwdmGG4Hc4DE0el5TNMlMjdLp8HVT733tHpVHFFfDR1WD&#10;AGIU77nXq4BnwqHyfTpSAa9zaOiJbhD8p36kZbuxcDsZVnGNITyv4jelsTsd0ZCfvE7EwYjRvbmE&#10;/TWGYQ4wjM4xjFAwfuxjjKMGeMTHK/tPwzgaxDi6wPgB8g33+NwcICO/eWRKwdDcwM9Wsfr53MBT&#10;SU7aaLbh/MoNyemzl8wWLE5OLX9mFyq7JvPRbCMjOL/OFcbn4OcHl2lGoX8O4HcvvRPnAvHhZMrH&#10;ldmE3Z7LsM+1yG/ChAkTJkz8EFiEE6NthSj35rrtXEcw1OtZEGaBfQSVvTp0jDxBWtMpLPFfhU9s&#10;7PGZlQ0W2Nvj4yWLYOftgb3Hj+Ja13106wdxrfsBajvaEbt7J1Y60jULv8aXK5ZhgaU5ltjZ4mhW&#10;FlquXMFNjRbVZ85j69ETWO7uDQvfQMQeS4Kq8zwuqIdwUTuC0306NN/rRUePBhfp2G3dCM7e60ZW&#10;SSW8Itbjw6UrYe0XhCOFRai+dBVt97rQdr8b7V09ODugwQWtDmf61ThLNNy4hRRVOVzC12Gpiyd8&#10;ozYiRVZCYbmFK91qHEjOgoNPMD5fZomAjVuRW9+E8/oh1D64j5reLtRp+lA3OIB6nRYNukHUa3lw&#10;wyBq+nWo6h1EeZcWFX3DYlnBcm5z9Y1BwiPFR3igDdleO4oiikPTyFM09uiRWt4Mr9CN+HqpPeYv&#10;scYiMzt4rlqLfSlZqLt9B+3DetTqNdSO6EMp2bVqZAyVg6NoonRrVT9F7fUhdHY/RWffYzGDakuv&#10;XgwKqr7bjxZKNx4wU3qzB82Ujk0Do6gjP1s04+gYeoxTVI+tut+P2q4BNFDcm7hzxtAYLg6Por23&#10;D7nNLYg6cgTLvL3gFxaGo0lJaOk8jQcDA+i8fBmJudlY6eqChXZ28Fm/Hor2U+js6cUl/bDo4NHW&#10;3Y/2Pi3OUng7+ofQ1qOjY3qcp7x1ntoup3vJny6y7R01Ku8OCIGe182vo+saKezV3VrU9AyiSU3x&#10;INs2DuhxSj8mloBo7NWgkcLb3j+Itl412rr6yT0NOmlbUNsE+6BQfG3nDLuQtUgoqkA1+dFOebu2&#10;dxjV/Zynx1DMcF7nOiA/B7TN0z9F3tAzQb7+GQpFJ5hnk/VDw7eXYvUTqAhu13Hn7Zmer58DUzty&#10;zzYz+WfCxC8Nfv5ff4s1dJYzju7ndyx3vODvBUotz2QyivIHWmQ0nYHf5t1YFRuPDKkKf/+P/wf+&#10;23//H0Jr/P3v/wV/+MPvCdr+6z+zOCl0SNPfT/NnEvh/AX8/RuA/mZiM3dt24XTzGTyeFPhvP/sd&#10;Wl4J/OOQDD9F4dBz5OteUIX5G6oYfEMVg5dUMXgJleYFSgafQ0WVB/kwVapHHyJvbBS5RAFV3rjX&#10;p1wwYRD4BQ/BvYDkLPqLKbao8k2VFSFGqB8KMV6h5o/3vHaWQejn9YmUVAkxwgIZT9MumxT4pZpn&#10;giIqmPjDloLOKakiw6O+ufNBMRVexVpyh9yWU4VI2jOMwgeDKLivoa1WjGpW8uhubgBwb9KBYVRS&#10;BayOKnMZ565iXVYhvghag9+4+GD+qggEH0vDsYYOyK51oZLcqaaKXjVX7rqH0Ur+1HWPILv9GlYl&#10;pGGeayh+vcIVC3wjsTmjGBmdN5DPFTeqhEp6tSiiyrRcM0zxN/SWlWtGIFMPQ0phkFBFMp8qhblU&#10;Ocyjim4B/S5Uj1Jcx1FE4WSkhIR+F1LYC/upwk0VTXkv2Z7XZZoUFUvIhqUUrlIqwMWWfxvh3qP9&#10;E2INJwWFm+HeoMX0u6RvQqBi4bNnDMp+PaXFoECh1grkVPl9Rb8GMmp4vKJPDcWAlmyvE1OTlRKq&#10;Qb3hPnF+QGyFW3S/4Tejod/sB6ULVYC5w4OK8mMJ5R9eK4xhwV9BlWUlNTCK6bpickOl0VBldYDo&#10;ozj3EF0Uxy6xz72Ai6iRV6QmqDJcxLbiEe19I+QfuUMUE9z7tpjXUaM8UdwzRPE3TEXG65VVUEW+&#10;QvOIXm4UBrZJ9ygUXSMo7RlHRc8EyrrGxNpfvOXf1f3UUBl4IqjoNawLVnyPZxEYQQntM3zsFXQf&#10;3yvoppcoUdI9Bjmlh4LSQ0xFRn6XqindBh6hpJ/sQH4r6F7ZXcozt8i298jdLrqmixpl3Y9R2fOU&#10;GmvPDPQ8QyU1oCq6nqD8PuWF+w9FxwcJNSyKKL/LyZ6iIwXlqRKKq4r8Kqb0V5IfSgqTkvwxUt73&#10;ELWD5B6FQ9U1DPldsn2XDqlnryO6UIWv1sTg145e+MgjEN77juFgTSvkt6lBqaNwkY0V9MxwxwoJ&#10;NdqkZGdZH+fdkVfIJvMx50sl7ReTDVSUN9kvhsOlomefKyNcHsj6qfJBYTLCv/k4n+frFJQGfFzK&#10;Qj/Fp5DiU0Dx4C3/5nPyAS5rDBWcInp+pOR3ETVqeb+of5zcnICMnik52cVQThnKKj5XQM9/AYWr&#10;kMqAQu4UQWHme2XiPirruEPA5PUclqkCv1xt4JXIbxT3Z0A2CY/o4HsU05Crn9N1L6fwgq5nqLzk&#10;npl0/o17yJ03R4rQNXQ9Y7iPO3V9Q2UNYxT4DZU/UQH8I/wxgd9ob0YsMcCi8BzAYrNRkJ8q8hvF&#10;aINY9P3wdcb7mDcFfkOjWUDvG4PAz+coz7GALwR9ymtv8V0C/2v3frYCPzFVkJ9teO1DozhsnH5Q&#10;CKKTAiA3RqaK+lOZKmzyPXwvuzHVvZnE+dlACPwzCPOzBT9bM4rzs8JcC/xUbswRP1eBnzGK8XOB&#10;8Tn4eTIpxs8Fcyrw86w8b4vzswO/N2b2d1ag52jqhyETJkyYMGHip4BH2hqn0zYK/MxMAj+PPKzq&#10;0+P02FNkNHdgWcAqfGZrj68dHGHp5YXPly2GlYsDtu6Ox/nrV/BA3Yerd29BWVWOqC2bYO5giwVm&#10;y7HIciVhjsXWVjiWlYW2K1dwZ3AQV/sGoGxuxd60TBwvlKGs8zwuq/W4OfwQlzUjON2jxan7/big&#10;Hsa1wVFc69Pi3N0uFFTUIGTTVsy3soNDUAgO5Rag6txFnO7qxUU1XUPuMmd7+9HJYn9PHxqv3USa&#10;qgzu4euwzNkDnuGRSCqUo+niNVzp6sfB5Ay4+oVQeG0RtHELMiur0NFP9/V2oUWnRvuoDs3DWtRq&#10;+lHd34uavj40aAbRQu3SUyO8fv1j1JPdyvtGoeJBCv0T1GZ/JL6rKukcf9stGhxGy9gz1N5VY1ea&#10;BLZuq7BgkQ0sbdyxcJkVnLwCsOPwcVSQfZrIn0pNL6Q996DSqlE9OobqwTE0UL2/pf8xmm+N4kL/&#10;N7gx8ve4MfESNx59g4sUjvb+YVyh3xdGnqF1gK4Zf4lO8r+pfwSnqI15evgJ8VgsqdCpG0Pn4Aha&#10;egZwaWQMNx4+wtXRUbR2PUBuYwN2pCYjKTMdzW2tGBzWQzc6gtazp3Eg6RjMnB2xxN4OvuujIG1q&#10;pLTqwfWRUZzX6tDZp8YZtQ5XKB0vUXv9rHoUHd06tN/Xou2uBh33dbiuf07XTKCVwnV+9DlO6x+h&#10;la5rpPzWSmG7MPEc9//+f8fpETquGUK71sDZoVFcHnuEK6PsLrn5oJfySA9ab91DbmUtXELXYIGd&#10;E2yDwpAgKUXNHTU6WODn7879o0LgV6nHhcAvp2dBws8D1QNz9c+QO/RckEdhKyAkOl4agOu10wR+&#10;4ucs8JswYeLfx48X+AeR0XQWfpv3YFXsTmRISyYF/v+JP/zrH/D737O4/68Ai/y//xeTwP8T/5kE&#10;/l/A348R+FOSTmJP3G6caT2HJ9/+Z3z7//t/cPPJN2geosow984cpArcMD3kVEEoENN1vBSCj2EE&#10;/wuqGDxHiZZH37OgMUEViDHkUYWoYJzuG38IFVW6lPqHkJM7PL0Tb5VUQBRTQcEoB+kci65UQZFT&#10;xUhMYfSKSXFfbUDBo3XFiF2qWNKWpxAxfIAzYhBDuGDi0ftKKpxY3OdpkFSD3FmAwkMVfQH5KdZ+&#10;YjFXiLo8RdUYyikOVRS+SqqMscBfRRXz1DMXEZldiEXh0fiEKsvLIjch/GQOkslmPI13PblRT5Ws&#10;eqoEN1AluEX7GNX39UhvuSQE/kU+EfjIzg/LQzZhS1YJMk/fgKx3EPI+HcVHbxCoyT8WsYt5Wir1&#10;CMVvGDxCvahviGxD+1RJFFAY5Zpxip+hYwR/+JXRPiPEaxb+yZYyHlks7DlhEC2oAs0zJAh4f5IS&#10;+l2mfyq2Yj0puseIYcT/Y7Hl0f5irSsq2JVUgRZQxVxBDRRjpwQBhZ07J0yFz/P1KqoUlxAqPVVE&#10;eQ0vOm7s1MBuKcktJVXMBXyM8othii6KA1VcDVBeoLwmoJcOdwwppgo+r92lYj90lJaiE4GO4jRI&#10;qFFKqHRaqviSfYzCE+U7QwcJypdkM+5souC4ERxHFUO2LqFtCV1XSjbkacPK2F6EsZOEwS5kJ4ZH&#10;1bPw3/9Q7JfT+QrKh5WUD3lbRnnY0JGC3O4jaJ/hEfkCY2eKyeMqcofdYpHdKNaxDbgSL+xAYeDn&#10;hEVjOV0vp3tlLPb3kh99FK4+nrqL/B14Rg2A5wb6n6Os/xlKe5+itIeeix5qAHM68bpu2mFyl/Ig&#10;2byE7FNC/oj4sYDfT/6Su6o+ihvvc+cD2tZQY6GGnq+KATrXM4yS3mGkX7iFTfJyLN8Yh4+8gzEv&#10;IAy+BxORUNMC6a0eatBNoJJtSs8fT7emYLGf8zTlVTk1UowoKA8qJ/MiT3PG05CVkN1K6RkrIUTn&#10;A7Ktkp91fuY1PFvHmxjP8XX8W05pwMjo3iKyrZRsVsR2o30+ztfwtQwL+fwcGeHnyYhhurUfxtT7&#10;uAOToRMThc8oyAtR3YBRvOdR+1PhmUmMcCcmgZrCOIl8CtxBQKrhTk9GyI0pvHUPuTUVYxhEhwDt&#10;c/KfeSGQMmQbCT1/xorfH0NM7yTeD1N6Q1NFUkz1Tby5vMCksDIHsEhuWBvr9egOI2Jq88lrvo+p&#10;90x1i+P5RpqRjTiuUnGPQeSXUPkzffS+AcMyOOI64Q/bie+f6h4dI3+mhnNq3Azi4swYlr15zav4&#10;GN0jpsZrNmG3hf9zhGGNTQOic8jkcWMcOQxvptNrRPjoGmGXyXunuzfVbrPNVDvNNlwHUtIzPDcY&#10;OuLMBZwGLFDOJM7PBnMv8L/dCWU2MHYumjPIffbj5wk/T29+qJg1qOx9S9yeJbiMf1uYny0or89h&#10;2E0CvwkTJkyY+KnhttFUgT9f/5h+zyzwl6nHUMmjqVngH32CrJZOmAevxjx7R6z08ITXmnAssjSD&#10;hYMtojZFo6WzDbe77uHijavILMjFmuhI2Lk5wcbVCWb2NlhiZYHFxInsbJy6ehV3tIO4px9G8+Wr&#10;yC6tgLyhBadu3cfd0Ue4N/4El9XDaLvTg6qL11F98QYqz15GaVM7ShvbkJgnQUBkDBbaOsApOBQH&#10;MrNRdfY8LvarcWt4FGe6elB94RJkza0orG+EsrUdhXUNOJCRLa5f5ugK99A1SMovQvOFq7hyvxcH&#10;k9LhERCKpdaOCN4Qi1RVKdq6HuCMXovTwzo0a/uhun0d2Wc6kNzUiKT6emSdOg35lVuo7daineqG&#10;TWS78p5h8X2H13evGv0GSqqT8myshu+AI2gZeYySS3cQFncQ5vY+sLB0w6rQKCwzs4WVoxui43ZB&#10;fqoddT33Ua3ugaL3Hip0GtSNjKKkewBSnkH11HWKzxWo2u+i+aYWNyee4yzZq4HsVX7lDq6MPsXV&#10;8Rc4RenX3KNDydV7kJy5isrbvWijY6epHd3Cyyve6Ybq0jXktZ5C070HuDoygntPnuCSbhAVF8/j&#10;pFIGSbECV69fw7OXL9CnVaO4qhwxcVux0slezMjgGhqCgznZULS2oe3uPVzWDeG8ehBn+7U406dF&#10;w80HKD17FZLG08isaEZGeRMk9afRdnsAnb1DOK0dx2UK62myUe29fhR0XkTx5VtoHdDj7u/+E+oe&#10;9EFJYVRduY7OwSFcffgY18YfovVBN0rPXYSkidO4GfnVdTiUlQuXVWFYZOsEO6PAf1eNU5S3/5jA&#10;n2cS+E2YMPEDMQn8v+w/k8D/C/j7MQJ/ctJJ7IzbjdPt5/D0d/8oBP4bj16gaXAUpTyid2AYLIQW&#10;DEwgt2cckn6qUPcS3VSRIJQ9zEMU9Ywiv0uPbKoUZvYPIk83gqIhqnBQgcDiaREVBpK+YUj7R8CC&#10;Kgv7KqqgcMW7qH9MjH7lEa4lVKAYUVEBI+BKCAtvVAFRDryGp/E3rGU0ifgwbxA8FUIgJH+40kOo&#10;JsX8UvKbRfxK/UNUUkFVMcjrQY1SYTVClX+qwGpHUEVxr1DrUU6VubI+DdLOXcJmuQpOu/bDcnMc&#10;3PcdQqykGOlnLqPk/gDqNWNiTas6qmjV9Y2ikfyruD+I7I7r2JipgOvWBFhH7YDf7kQkqKgiePk+&#10;VcjIL6KCOxJox8hPxtC5QHQw0FEYyUZMCVXelL3Dk4xA2TcJ+aekc8UDHEeDEKqkRkwhVboLiEI9&#10;Q2k2NPEaqgTzMXGOr5mkgOKdpxlGrnoIuQNDyGPIHlPh4/lk48LBl2+ifUn3E5oXr8gXPEe+mqAt&#10;H+Pr+HrJ4DeCt9whpLpJaN9w3beCQi2h+R3xt5P8DhLt39J1zO+IbwgWH6kCSy8pCTVApJS3pJT3&#10;JGTfQrJvztBDZL9iAtlkByaHbJFD21wij8gnCohCslWBjvYpj+TT/fnkDlNAeaiA3C2k56KQ0odH&#10;8ObTfi4dY/IoHfMp/fJ5CmYin9KTf+eROzl0fw7ll8KhR5AMUzjf4DGlEdl3OtQQLXz4FIUTT1FA&#10;jcSCMaq8jz42QA2rAgFdM0LXEAV0Tz6FSawdNUQv6aFn9Cw+J14YtqKSz+u808ubXupF+lHIh0ag&#10;GKL8xM8s2aaYbKSiMPIzyp1jVGRTFT1jqsmOHkVdw5D1jAjhvYzsLPIoPd9KajinUWNse0U9nBOO&#10;YWXsDths34O1WYU40nIGhdRYK6M8X6LlzizcIYTKF0IioLKB7MTru8m5888kxdRQL2Go8WJcZqKE&#10;/OS8LqW8L6BwiJkZpsHHjdfwCGYl2YThacwUFK+pcIcRAZ0vJgyjbScmZx0xQmXLDIgwku1Lhhmy&#10;FaUlIzoxUVoYrqP7yT3hJtldQWkgnwEZQw2zV9Bvo0g+VSg3Iipn3DB7xaQ4/Ar+/Zq3KnUMxZuR&#10;sTDwCoPfRVOQEqKiNz2PzoCEbGLgzVHzRkFpJlHJECdjuGcXbtTyFHVGDGs2vobP/zGm3zPVPUP5&#10;w2UXbyfLInGPsZJMdiFbvA0Lznye4OvpvtduGMpCdmt6WN6Ko7EzwHSmXTfdHWZ6vGaTmfybLVjE&#10;kmt5vbDX4lORsBXb/jmlC717vgM+Z7C14R6+1+iW0T2D3Wcfdrtk4DnVseYGnolj+nM/e7DtZ47X&#10;vx9ym56DuUKUl2+UlbPJmx04ZpupHXJmHXb/Z8tMeXS2eLv8nD3mUuDn/GgoH+cECvv0eoQJEyZM&#10;mDDxp4TrdCzw5w0ZmDqK3yjwK7UTUPG3P/UoqvqHUNM7iDNDD5HbfAp2PDra3hGOgYGIid8BWxcn&#10;WNtZIXR1MCqrSnH91lWcv3wOh44fQti6MHgH+CBkTRicPNywwsoSSyzMkJKThdNXL+N2Xx9OXb6C&#10;pNw8BEVFIzh6Iw6mZ6P27EXcHhzB1X4d6s5fxZEcCSJ3HYB/5Eb4hUUgPDoWPhSORVa2+HjhEtj5&#10;+GFfcgrqz12g+/R4MDZO913A7uST8F67Dh7ha7BqUyxWx26BV9gaLLaxw2IrO3iTG5lSBTovX8fV&#10;e904cDwZbn5BFEZbBESuR6pCiXO9Peh5+QznNP2QnGrFlrRk+G3fBpuwMCzz9oXd6ggE79iLXTlF&#10;KL5wU0y936AeE2vPN098i/aX/4hSsmmxehiqAR3KBgbR0DeI3Pp2OAaEw9bRB6EhUUhOzoSzswdW&#10;mFnBJzgUGSXFqLt9HZ3DarSNDqLj0Riah/TIaD+NDSk58N64C66rNsM5cCPW7TgKWWM79mbkIibh&#10;KDYePoGqC9fQercHxZ0XsSdbgpBdCfDbsgv78+SouHRDLHkgae3A9pQM+G/ZBqc1a3FMKkXT9Wu4&#10;PaxH3aULOJSTAb/IMGzcshlKpRJ37t5FXWMDdh/YDycvdyw0X4HPlizCl2YrYePjDb+oKLonB9cH&#10;dbimGcSp2/cga2rFdrJrQMwWOAWtgZ3fajj4U74I34CtB5NQWNeG9gcDODcwjOprd5BcVoPgnfuw&#10;eu9B7MjMRS7dvzU1A+sOHcH2tHRcoPS9NT6B2itXsZt+h1DY3cPXwmdtJAIpD/lQ+po7uWCJtR1c&#10;Q9bggKQU1XcNU/TXTBP4eQCQjJ6FqQJ/Hov7JoHfhAkTfwSTwP/L/jMJ/L+Avx8j8CceT0Tc1nh0&#10;tp3D87//R/z9//3/4u4zqsSNPES1nh7i4UcoGX0OxdAzSDVPUKL/FqW6b1GieYky9QtUaF+iYvAF&#10;Sqhg4FG3heoR5A0OQzoyAfkIi1sPwaPN5ZoxiBHoVCjwCHSjwM9wb1CewpqFeZ5Gn6flF1Pzqyfh&#10;abMn4RH8UwV+FvZVVDCV6J4KeJ9H6rOwr6BKD48Onjr1umGU/rhBQCcqtGNC2Ff16QSl/XpqBAwL&#10;gb9SrUO1ltf+7sLJ0+exo6QSm2Uq7CytRlLbWUhv3EdFjxZ1FGcW+GvJj5qeIdT10bZ7CKqb/Uhv&#10;vYS9ynrsKKzAAVUT8k7fRMkdNcr69CidpIwaHGX9w1RgMiOi4BSQm0wpV96oEifg/YFxAxTHEvUE&#10;pcVDMdKaxU8VVfCk1HCRDE8YoHSUDE9lAoVDlE4Mi9i0lfJ1Qvyn31NE/+kUDI6igAr9fO03xEux&#10;LWAGjXyLwmnwMXHNJMbjEt3vyE2GfhN8fyGL9JS/BHRMSuelur8l/o74e+IfpvCfBEX6fyD+nvhb&#10;4lt6+XAHAarAUl4Qo2cpnzGFlA9zRx4jZ5TgLeVNJpdswuQR+ZMUEIWTFJBdCiif5AuRn6AXG1Mw&#10;yB0p2N1HQsRkET+Xrxt6RPdT41II7tTQpH0+lqcnP1jsn4SPvwVdx9carzHek0fhzH9IlfWJx8gb&#10;f4zcMQ77Q0Euncuj+OSPkl+jT1E49ozcoGsoXNyT3bAmHb+Y6RxV9gVkmwJ6cRfQM1tAeYYFfpl+&#10;BHJGR88npbWC4ipgIZ2uMTyXj6hh9wQV1Fjg5R/kvfxsUf6k55spoWerbHAMRd0anLx4A9sq6rBJ&#10;UYbtJdU43n4O+TcfUB6m50s3Lpb/4BkreKYGOVEkoDKC/BQiP5cbBIvjhhkaOG9TmcGdCSi/8wwc&#10;LPC/GuVI+f47mbzGKOIrqMx5Azpu5M17J0X5KYilRWZAhJUqP6JDAqWhcZ8xdgKYilz4xR/JZ4DS&#10;p2g6ZPfv4u2KGt/z7C3eFO+niPoz3P86HNPdoQofi/c/FBavyQY/XODnuJI/cwA3aqcK8v8WIXr6&#10;Pa/d40azUYxnXgjx+McJ/Nzhhq4XQudUcZ+ZFD+n8FYctd/BtOumu8NMj9dsMpN/s8VUUZ73GRbr&#10;Dbb/8QL/dPfeFJ9nD3abhfgyMaPK7GMS+GdGlJdCjJ8jqFyfK2YU5mcLdv9ny0x5dLZ4u/ycPUwC&#10;vwkTJkyYMPFvhet0P0bgr+wfQnWPFh2DY8hubIdDWAS+tnOAV1g4EpKT4B8SDHsne/j6eqJQkotz&#10;F06j40w7tsVvxZrIcEREr8OOPbvgGxwIc1trLLFYiZTcLJy+cgk3urtR19mJuIOHsIzcXO7ojC0H&#10;DqPuzAV0jz3CuXs9yCmtRvDGbbD2CYKFmw+8glcjMHwdnH0C8MXSFfh00VI4+wfhUFoG2q5eww2N&#10;Fmfu3sOB9HS4UxgX2zvA0ssbXmvWwm9dFBz8AvCVmSUWWljDOyQcOTIlOi9fw6Vb97DvyAk4e/nh&#10;6xUW8I2IRGZJKa7rdFD/3bcouXAGG04cgXlwAJb4eME8KAjeGzbBMWwd7FdHwiNmG46X1KLiVg/a&#10;yb41A2Oo4e3YC8Oypr1alA8Oo3F0AlX3enFMVoblTt7w8Sc77j+B5qYORKyNhpWNA+xc3LE39SSK&#10;z3UIgf/U2CDqB/uRf/kiIlPSYb0mBovdV8E1eBN8wuMQvvkAth87CRdKG0vfIPhEb0bNpRu40K9D&#10;yZnLWLv3MFb6hWCxZwC2JGWi6vItXNKNQX7qLKIPHYNlYDDm2dljZ2oqai9dxK0hHZQtjYjetxOL&#10;7Czg5umBxMREnDt/HqWVFdi2Mx7WTg6Yt3QhPlowH58vXwYrT89XAv+NQR1O33uAooYmbD16Ag5B&#10;q2HlHQi30HXwi4yFc2A4zFx8YOURiO3H00QYL2hG0HDzPpJKKuEesxnWoWvgHBmD8P0HYb9mHaxW&#10;rUbA9jicU2vRdv8B9mVlwyYwCEucXWHh6S3Sy28t5QtK3/nLzfDVCnM4B4e9LfAPjFK+/uMCf75J&#10;4DdhwsT3YBL4f9l/JoH/F/D3YwT+48dOYNvmOHS2n8OLf/hH/MP//V9x58lLtOnHUK0ZRoV+AhU8&#10;MlVPD7z6Mcp0L6lS9w3K1M9RQVRpXqBq8AUqqCDgKd5ZyJcO8ojgCcj1PLX1CBRU+VDScUbeT+cY&#10;qiyyQKfSPhK8WoeVRf4BKkAEVDFn+g3b4gGqhEzCFRLFwAS5PQGear6UCqAyKoB4y6N7RWWHCiAl&#10;+a/sHxYCfwlV7kuJMs0ohXcMlYPjqKD9UqrwF1OFX0WU9A1SvCYFfo0eNboRsVV1D6Dgxl3kXrmF&#10;/Gt3Ib/bizK6vrKfK1jDqCV3q/vovm4dKqnSVds3irp+8uOBHorrvZBcosrh5S6U3x1EFU91RWEq&#10;7xtC2SSlva/hac5Lya3SvhEKG4v93DCZQDnZx8AjisNrShn1I4of2ZLOFw09hHTYyASklBaMZMg4&#10;JTShM4j5vC8bpkohXSuj+4rouregPFBE1/G2kAr9ArVxpD6P2n+JQkb7DSQCw4h76RT4GJ8X12km&#10;rzOeE+cN5yQELwFh4BviW+J39OL5W8h0f0f8PfEPkL/B3xN/R/yO+IbOvyCe0z38AZI//rJoaBD5&#10;84cfG8TwqVDcmYJJCieRMEMs3hs6BxQOTghRXwj7hITcMwqWUmpIFtA1LMazqC8dpRfj2DOBEPkn&#10;BX4W7wspDJIpwv9U8Z/hTgICyps5k+RSGuSO0blRZgI5I8QwnaO0NXROIHcoLmIU/yhX6h/R/XSc&#10;wsQj+ZkCagwU0LNRQC/xArJLvtZAAeUXqW6YXtpDZKchSLU8YwdBjZMiejZk9MzK6Dk1TjfPnWgq&#10;eYo2ek55zXx+lnk5gxKySSk/TxTWMu4g0D+I7Fv3kX39rhD25d1qyqNDVHbQ80bPnkrLyzBQ2UC/&#10;Fdwwo/woI6TcQUBAv8lNIZ4TYpkG0dnAIOxzBx6xT/HiteAUFMfvgs/zdQrKCwoW7QWvz4uR+uS2&#10;WOpCQ/lcQGGiMMyE6ITwCu6UQHDnBNFBge8zMuW+KZ0EGF472Chy/2ConBNMOSadsv8ayveU1lNh&#10;Qd/A47fhe4xuv2KqgGL4iMLwBxPxXHwP0qlQnjZMP/8ariAKyAbT11M2+DOTGPLvhxu1BsF9Unie&#10;5EcJ0dPvo2OvRfmpgrxxBD4dp2fGsK44V5TJRm9hmJZcXPPKrTcFfhagZ4rTG2i/g5muncL0eM06&#10;Rj/mAIMg/0Igm1xGoohsJ5mkkN4HBd8Bn+Nr2NZ8D9/Lbkx173U6zi7sdsnAC3q/zw28fNF0wW/W&#10;ILsb7Tv78PMyg5+zBJcvMwrzswG7PUeIcpHDP1cY/fgZwh8hppcLPw/mTuBnu8wozM8W7L4JEyZM&#10;mDDxE8LvOh7IYBT4mTcFfsN3AyHwD4yiqm8INd1anNKMILuhFU7h6/C1jR0CIyORJSnEhs2b4OHh&#10;CjcXeyQnHkVjYw3qGqqxbv1aRMWsw8498UhJT8XqteGwsrPBMnMzpGZn4czli7jx4AFq2tqwMX4n&#10;Pl+8FPNXmGPL3gNovnAZPSMTqOk8j/ijSVjp7InFds5w8gtG/L6D2L57P1atjcRic2t8vcIMnsGh&#10;OJZBbt68hSvdPahob4fP2rV0j53ALyICG3bvQezeffBfG4ElVjZYaG4Jr6AQ5BYpcObSNVy6cQd7&#10;Dx+Dk6cPvl5uBv+ISOSXV+DukB49Tx8hSVkE+9AgfGy+AuY+PgjfEY+TdO+GfYfhGroOi5y8seFo&#10;CvLbzqOd7FfdO4QKsl8pD3C5NwBFjwa1uhGcefxUTDe/PTEdX5vbI3zNBhTkyHDvdhf2UrxcnN2w&#10;0tIaG/bsREFTDc7o+3B6VIOSO9dwoFQF26hofOHogSXO/ti4MxEJSRLsOpIB/8hofGVpgy/MLMXI&#10;9aYrN3FTR+l39jJWbd2J+XYu+MzSHhsPJaL64jVc14+hpPMcovYlYJmbB95bvATbjx1F3fmzuK3T&#10;QFpTgbDNMfh40Zcwt7JEQsJBnL9wAc3tbTh84gQ8/H0xf9kSfLZoIZba2mBVTDTijx1DUW0tHoyM&#10;ovXadSRLiuBP4TVz9YBn6FrEH0nCkfQ8RG7bBUsXL8xbaonA6M1IL63CZc0QWm7dx8niMrhGrMcC&#10;Z3fMd3QRnQ+WeXrTNgihZPMLAwNQdXTANzoaHy9fjgXWNqKzye5jJxC3PwHBa9bhS85LS5fDOWg1&#10;9ktLUXVXjTbK39U9rwV+nqn23yTwa0wCvwkTJkwC/y/9zyTw/wL+fpTAf/wEtm7dgc6O83j2d/8Z&#10;3/6f/xcuD46g5k4XlDfuQXm3F6qeQSi7dJDe0UB+VwfFHT0Ut3RQEqrbQyi9N4LSByNQPRiC4oEe&#10;su5Bgq7v0oqKoJz2i/t4OqdR2tdDel8LyT0Nih6QWz3DdI5HpxtHplNF/NUa5LzuNk//zeL1Y5RR&#10;ocOUa58RVAB1Dwl/FFRhV7F4TxX4MqqIlnPhoxmj33RMTWFTDwvKqUJfOjBEBdMQVfSHxDr7LOaX&#10;c6/QXi1KiYoBPVVax6jCpKewDKKCbFE9NI7aYaqcE7xfpWPGUKmlAo5H3ffxdP7kRy/d0zWIEopj&#10;1cAY6qlQbBp+hnoqOGvUD1FJcawiajQTaKCGR8PgY9RpH9E5cpfiXdU/joq+sTco7xtHJcW/miph&#10;1RRnporiz1TQsXK2Sz/Zp28Cxbz+es8YisgWUoo7I6E48tTnTCGFdTp8/NXI6Rngc0b4t5T8k/Q9&#10;ewtpP1UapzPwAjLNN5CpX6KI9qee499G+Lekn914iqJ+etHQVka/GTmdk9M18oGXk3wDhRE1C83M&#10;C9pnnhPcEYVeVOpHdO1D8DrqRZSvpFT55Wn18wdfC/UF1PBjeJp9gZZ+T8L7EsIwzf+bFDHckYLS&#10;0UgB5bs8HW1ZwJ8U+HkrxH06zoK9ceQ+i/5Thf1Xoj4hRH2yNZNthPJaztAocqeQNzwmyB8mdylP&#10;5g/x7AHk/xCL+oblAAyzDvDsA6/jKqDwv4LCLhXCPj2vhERDUN4vFAzRPucRzksG4ZsF8dIRShva&#10;5+U2iijfc6ceHolfrKUygBpgZRSmytEJQTk1usoG6RhRwqI+uVnUN0j3Emod2ZLu51kD6LoiQkLP&#10;22vI30GD2C8gGzNChKf05KU/lHoWzFlEZ4F9lMLITHZOoN98nM/zdcZr5OTuaxHegOHeEQoTx5fi&#10;TeUDh002A6IDxCvoOmrISclekgG2HdmR9gV03HidjOIjN0Lx5U4MvHTEVKTTIbvOyJRrprthdMfY&#10;8cDYWeL7EO6IsmJmjGWJgK/ljkKUxlORMnScl2V5A+4YRPl3KrLvgyuak6OnZ5siI0Isf83bo4i/&#10;m+n3vnKTkGpfEt8YmBT5DdexkM6jQflj1NSOE1M7UBhGixr8oTJRuPXaPYPw/OZI9X8rRnemuvdW&#10;vGaR6TacTWRkIzm9YxgZ2alo0l6vl4H5BgW6meFzxuv4Hr6X3ZjqnmHpl9mH/Sqmd5hqjuAObq+X&#10;yJhdeMaKfLLfXMAdLwzLkMz0nPy5Y3yO5waDkD1HTHZC+jnCnULmDMrrhhlYZh+2uyHPzA38AXfO&#10;YPdNmDBhwoSJnxB+1/Go/dxhA28K/IYO/MWacZSqDevv1/QNoaFnEKepnZ9X1wL3sAgstLRG+Pr1&#10;KC0vw9HDBxEa4ANnKzPs274Z8sIcFElyERTki81bNuBkygkoFFKsX78OtnY2MDc3R2ZmphCL79y/&#10;JwTjuN17sHilOSzsHXHg6Al0XryC6/e7kZYngXdwGD5ZsAR2Hj7Ye+gYrl+7hbbWU0hJzYBPQBCs&#10;7R0QELoaJ3j69hs3cf7GDeTIZVhqZYXFFhYICA9HVlERGk6dQm1rK46ePAkXTy8sNTOHh7cv8guk&#10;uHTpKm7duosDh4/CxdtH3Lc6OhqyigrcGejD5Xu3sWXfLiyyNMMycnfn/gQ0tXZgZPQR6uvbsWXb&#10;XsxfYgmP0Egk5BSh7lY3qu/1o7JPJ76JVgyOompgEM1qLW48IrvX1GP1pm2Yv3A5Nq3fjAp5CQbu&#10;dSHtRCICfXywYtlSRGyIQl65Apc1D3B5qA+KM62ITTqKRa4uWGDniKB1G1HXdBa37mpQQ2Fw9/XG&#10;10uXYOGK5fALCUX7+Yu4269BfedZrI/bCTMnNyyytsPmvQkob23HJbJveXMbNpHtLVyc8dGCL7Hr&#10;UAKaT59Cl6YXxVUliNq8Hl8v+ZrSzQ6Jicno7umFbngEjS2tiN+zF2a2tlhmaQXf0FBh89NXLqNv&#10;aAjjL16g88oVJGdnI2jtWqyOjEJKVg6u3r6LW/e7UChTYvWadbCg8HgFrcKB5BRc6+lD66UrSCmU&#10;wjMsHPMtLfHp8mVYTmHzXReBzQkHkK6U45ZmALkqJSxdnTF/xVL4rQ5BSnYmLt+4jlZK46SkZFjQ&#10;vcuXr4B7UAj2FpWi4p4arUOPUdXLM80aZnudSeDP11NbTW8Q998S+Kn+qaC6nFLDs94aMAn8Jkz8&#10;5WIS+H/ZfyaB/xfw92MEfq7k7IjbJQT+0WffYPDF76DsOIcDMhU2ZOUjKrsQMYXFWF+gQkS2Emsz&#10;lYjMUiE6uxQbsssQk1WG6KxSROeUICaffheWI1pajihJKSILSxApKcEGRSU2q2qxpaQOGxXViJFV&#10;CjYpa+h4HVGP2OI6bC9rRnzVqWl0YGdVJ3bVnMbu2rPYW3cO+xou4EAj0UzhbDmLhNZzONR2AUfa&#10;L+JYx2WcOH0FiWeuIunsNSQLruLkuWtIvXAdJ89eIS4j9dxVZF66gewrtwSZF68Lsi/fFCP1c67f&#10;RiZVvLNv3EHurXvIv/0ABXeoInen+zW3uyG53SOQ3u6dpA/yu2oUU8FX2jOEsp5hlHYPoaRriLbD&#10;qOgbRUXvCEoe6FBK8JZR3eetXlDaxfeM0P0jKOsdhYr2i+mYqnsUJT1jKO2dEKK+kVIh8D+Eio4r&#10;CSGAasfeggU64/5UAZ9FfuM54/Gp56ceV1DlsFj3t1SRpHwyBYX22xmZft4onhiZeq1C+w29OF4I&#10;ijXMS3rRMHRcQO6p36SYjhuuo/sEz+l+ekGJF9Vj4hG5axihzWvmv55an3kkEKNoqWJcaERcS2gm&#10;IOER7rQvNY5spvOGEc6TAj+v8U4Va562nwV64yh94/T8QsAnuzEs9Ivzk+deQcdeTc8/FbpXTNU/&#10;NIG8EfKDKBilOBCFYw8hGaNwM9QoKxyZxDj7ALkrfcUTSKnRKxXr8T9F0VTopS0fYoF9WMBT9ct0&#10;zCilN4uuhtHncrKRccQ7T5sv8hi94GWUdxSUP1jgV2jIjQEdbfVQ6YZRPjyGMnKnhI6rqDGtGNCj&#10;iIX9Xu2kwK+HEMypwSglPxkW+WVDlNcozox86CEUZAslQw12w2h8CgelgxiJT+F7Q5wfMIjzDP/m&#10;43zeKPIryc1icvNN6PjUjgLUeGXkFB7DkgXfB18zVbw33KOYPM9bBcVpOnLyr4jsaoSXJZgRyq/M&#10;TML8d/E6zabBnRwYyvsyyldGZnJjOlM7DEiGxlA4Ce9PRWqE4shpKdC9yYzCvhGuaE6KznPB3An8&#10;LMp/8xox6v7fK/C/ds8k8M+MSeCfmTkV+PmjEdlvLmCB/7ufkz93jM/x3PCGID/bsOD8M2VGYX62&#10;mEuBnzDkmblhRmF+tmD3TZgwYcKEiZ8Qftf9GIG/tn8ITX16nNWOoKCxFZ5r1onp7ddER6OmrhaF&#10;+TmIiQiD3cqliAoNxMG98TiYsAeeni7YuWs7JNI8lJerEB29Dra21rCwsEB6ejrOXziP+91daO08&#10;hfg9e7Bo+Uost2Tx/CBaz5zHtbsPkJ4vgX/YWsOU+aFrkJqdD/WAFlevXEdBYRGCQ8NgYW0LL/8A&#10;HElKxsUbN9Bx6SKSsrKwxNISC83MhMBc3lCPy7du4+yVK8jML4C7jy+WmZnDxy8AheTO5UtXcZsF&#10;/kNH4erti6UUjtXr10NaXoarD+6hvrMdYRui8MXihVhK4d+2czfKK2vR9aAfDfXt2L3nCJZbOMLR&#10;LxRxiZkov3wbdV0aVA/oUa4ZQgXZrkatQ4taiwv6IRzIyYNLYCjdY4sj+4/ibHMHRgYGUVwoQSSv&#10;7b94EYLWhCBVlovzfXdwc1wLxekWRB3aj/n2dlji6IK1sTvQ3nkFt+9q0NhyBtGxm2DlYIdlFubw&#10;CghEc+cZ3O7tR2PnWcTs2AULF3cssXXAtoTDqKNjN/oGUNHShg07d2Kloz0+/OoL7DlyEKcunIVm&#10;ZBAV9VXYsHUDvlr8FSytrJGQcAjXr9/E8OgYzl28hGNkb2sHRyHyh6xbh5LaGly4eRP31Wp0Dw7i&#10;3kA/zl+/jqqmJpTW1KDz/EX0UNpdunoDSSlpcPP0xoLFS+EZEIxjmdm4P6hH++WrSMzNg9uqEMy3&#10;sMTXVlbwDA/D0ewsVFE+udLThbs6LV2TjSXWllhgvpz8XoNsSQHu0bkr166ioKAALi4usLa2hndo&#10;+CuBv2WqwK8ZE3l8qsDPM3ZOFfhZ3C/8YwL/tGfLhAkTfzmYBP5f9p9J4P8F/P0YgT85+STi4/eg&#10;o/M8Bscf465+BCdkxQjZtR+2kRtgFhEDy5itsIjehhXrtsIsKg42G3bDcUsCnLcchF3MHlhExGHF&#10;mq0wj4yD5YZdsIrdDfMN8VgRQ8c3bIfF5p2w2rYHNtv2wpqw2b4fDvGH4LL3GJwJh52HYbl1H+x2&#10;HILT7mNwZHYZOU7HTsB5TxJc9p2E24EUeCSkwetwBgJO5iIgJRe+SVnwPp4Bn+Pp8KNtAP0OOpmD&#10;4NQ8rBLkIjQtH+GZhQhNz6P9XNovwPp8OTZKVdgkK0FMoYJ+ywQbJEpskJdgg7IMMcpSooz2y7Gx&#10;uAKxqkpsLqnG1tIabC+vw47KRuysaiZasLu6FXtrT+FA/WkkNJ7BwcazONBw2vC74SyONF9EYsc1&#10;JJ26iqPNF3CMabmI462XcKLtCh2/huTOG0g5fQupZ+8g7dxdpF24hxTaniRSzt9H2sUupF/uQdbV&#10;fmRfVyPnhga5N7WTDIpt3h0N8qiSLLg3FS3y7w+i4IEOhV16SLr1Yj/njhp597Vin49JeoYM0H4h&#10;/548Ju0dhrx/QiyRoBx4/Jr+x1D0PzLQNwX6zedeMf3ayfM8NVSJ5hnxlDAuOfB4Ck9eM/B0GsZz&#10;dJ2G4fsfolTLGKaNZ0oIBVWA5ZoJMdW8Qkv+ayk8gie0zy+3x3SeUFMleYB5CDltFYSSjhWTH8V0&#10;vljsU6NxgGxB9lD2jRuEfh5hTo1JGQvgBHcG4GMS8leiHoeUOwRwBZynjRMYrnuN8fjkOb6WECKw&#10;fowq7hT+IYbiMEwv2WEKGzNEjVg9hZVevIa16yl81Lg1QBV3ejkbePoGKt0zw75+FEp67g1MitK6&#10;yZHv5LdSuEl2Yig8CoqTQtiRbcpr6Y9DNcjbEcofg5D1aWirRYl2iBhGiXqEbDVE6a2HrF8nkLPg&#10;T+cUgyMUR8Mod14eQMbiN8VRwXEcojhS3IqpISPguIj4cDgYOk/+KnhUPgv5arqf/HkF/ebjfJ6v&#10;Kyb7qcjdEnL3NRNQ6QmKazHHl64Tbg6SDShsM6EUsJujdM9rVBT2YoZs9yZ07TREZwJOMyPCxq8x&#10;xM0I2YLy7xtT/k9haocc0QmH4LgYUb6C09KYngT5ywjxn/wwYLj/TQw2MdpFSnlEMgnvGymaRHQO&#10;IUQHCO4oMQ2Dbb/jHD+XVA7MFXKGKq5TeVO4eFtYY4znp98r3BPwlHcvhNDPW4OY/mzyusmyheLG&#10;HY3eho/zeapk0/WGaZD5foN7DK+pbqx4MzPFjRvr08PHx6ZfN9Ud4da0e2YTjs9M9pwt5BqeteWl&#10;QK55CdkkRdxBYnJ5A8l3IM7TdXyt8T524w33+Nwcwe7PFfzRU0rvgbmAxckC3cs5oVDHnULo/TdH&#10;vC3Kzyb8sXnmfDobvCXKzzaUrj8/nmFGYX62ID/mCuNU+nOF8Z01J7D7JkyYMGHCxE8Iv+t+jMBf&#10;1z+E5n49zlF7s7CpDV5rI4XAHxETg8bmJtTXVGLX1lhYL1sEHyc7RKwOQuS6cDi7OODw4QOoqipD&#10;dXUF1q+PhI2NFaysrJCamopz58+hu7cHrR2nsGP3bixcthxLVpojbs8+NHWcwbU795GeVwj/1Wuw&#10;YIUFgtdGIUcig25Qj1u37kChKEb42giYWVrB3ccHR5KScOX2bbScOY39x49hqaUFFpmbYdW6CDR1&#10;duDmgwe4cO06CmQyePr6YoW5OYJWhUAiKcKFC5dw4/ot7Dt4WIzg584BIZGRkJaV4sq9O1BVVyIg&#10;LBSfzp+HRUuXIXxNBI4dOQG5RInMlFxs2RQPKxtXOHmvwtbDJ6E6ewWNPCW/Wo/SgUGUqXVo0OrR&#10;oR1ER3cPYg8egYWLB+yc3JGenI7Lneeg7epDuUKBTVGRWL5kEdx9PZCQegytN87j1qga8rZ6rNkV&#10;h3kUr5XOLti4Yw/OXbiB+w806Dx9EQcPH4KrhyvFayXcPL3Q1H4Kd7t70dJ5BjHb4mDu4CSWJth5&#10;6Aiaz17APbUW1a1tiN21C5ZOjvh0wXzsY4H/XCfUQxpU1ldi49YN+HrxV7C2tcPefQk4Tfdp9MM4&#10;d/kKktIyYOXgCHM7e4RHx6CmpRWXbt3Cra4uXL93F+rhYWiI2/S7sa0NtY1NaGhugVSmQOyWrbCy&#10;tsHXXy+Ed0AgEjOz0aXT49Sly0jMzoFbUBAWUhqYuzgjZlc8yiif3Rroh+bxQ9zo60FCciIWmC3H&#10;YouVCItah/wiKXr6+3Dj1k3IKH19KT/Y2doKgX+PrBTl99VoHnqMyj49KsTstWPUlufvV4/eFPh5&#10;trWpAj+1r75L4OetSeA3YeIvF5PA/8v+Mwn8v4C/HyPwJyWfRNzO3Wg/cx6a0Qnc7BvAgdR0uFOF&#10;b4GzGz6zc8KXLp6Y5+KFz508scQvFDbhMXBZvw3OUdtgFrSOzvvjAys3fGLrhS+c/DHfLQifO/vj&#10;I0dvvOPghncZR3e85+iBD1198KVfCJatXg/LqM1YsZYqXIHheM/ZB+84euG3jIMXfm3vOQntO3jj&#10;N4503skP77oE4H23QHzouQqfr4rEJ8EReIcqof/ByRt/ZeuGv7J2wV9RxfSv7NzxVw6eBuw98B9o&#10;+ytXX/wHcv8/0rW/cffHxwFhmBcaiflh6/Fp0Bp84BuCdz0D8Y5nAD5atRafro3Bx2ui8WFYFD4I&#10;XYf3Q9bRNhIfhUXTuY34MmorFmzYgcWxuwRLYndj6ea9WL71AFZsS8CKrQlYGruPju/Dsi0HYBF3&#10;GHZ7k+GckAbXgxlwP5QJjyNZ8DqWA58T+fBPliAwpQjB6QqsyixGSFYJ/v/s/QV0JcmZ5g+f5W9n&#10;Z8xuLGZmMTMzMzNjifleMTMzFKqqVJJKJWYqbjS0x2NmHNszO/B8T+SVqtXt9oy9O979b490zu9E&#10;ZMAbEW9E5o3QGxlpmlUBq/w62BU2w66oBQ4lbXAs64RLRTfcqvvgUTsI7/pr8Gm8Ad+mm/BvvoWo&#10;phuI5bUEw2KbbyKOxLfcRkLbHSR13EVy1wiudt/H1a77SOqkv2cUaf3jyBh8iMyhSYkMCV5fm0TW&#10;9Slk35xGzs1x5N4akcgj+bcF98koCobJHcEYZDuQ33uAwpEJFN+fRNH9hygaeShdF4mw0UmUjc+g&#10;8uEcqibn6HJRIJicQfXkLGok5lA7OY+6LeonF1DPxYaCRdRPkxlO7gWzZI7ML6BugSxuscCw6XWm&#10;f0QeM89TNMw82+IF875ArWD6BWqmnn+E2inxrSsF9aRhinkpo4GyGibJw0fM94ST7acStbMKpGuG&#10;V2+xM66S+SofbtLd5hHb/AmwjKqpDVRPrZI1iRoB2yKontrBJHnI8KlN1od1Yt5a1lNicpsnL6lj&#10;O0T9yudWUcoFWykXb6XzqyiZXyPiOP0NFHNRLCgSR+ITYdgvXXyKsqVn5Cn9j6Xv71etsI0r9DNv&#10;8fQCithnpeyPygVOArjAFp/OEJ/QEN9vq1wW3+knK49QTkolw64wxq9uIfwbnGAI4z3LFBsKhCF0&#10;gYt1gfT5BbHJgjIWN/5oKhbXt04T+DjiEx9E6GEHxTPLZGkL+meXUUJK56inrTQv87LeQrYk/2UZ&#10;H8Yr8nxIMfUrtZEUbyH0XboD8UmTD1l/SSkp2UKSs82CglKWX8n6CCroF5QzvIxlKNiUNmV8Mpso&#10;I+XUl8gjEPm35YlNG0XLayjcZklBESlhHwpKiaQDqVxF2R+nbBv2idgYso34TmL5PMfkn4mKLXaG&#10;lS0oKCUlHGefyFa8SLcz74fynkoL5G2kjUAcq1J63jPlvHfKeR9VsF8/jgiX4plOUReOben0kQ/l&#10;VVB+1dwTiUpSIdhRD8F2Oz7OzjRSfbdkbMsTYZ+U798CoTNx7/65kDaHzb2QKJt/wWsF0saFf2Xz&#10;wvbmB5F2O5+Q8RF5Iu7PgCg/d/UFstf+PCj+sblz486/HWLT2ScbW//3Ed+DL6L8PxfShrk/G+Kf&#10;zeK0jv/3UHwT/v9NCpbf+TPy4T84/q35sxv4d9lll1122eVTjPit+0MGfjnnweKkP7GuFMeY13LN&#10;3DizipapJQxw/Znf0gltKzscPHUWNo5O6OzswK2hAcSFBePc4QMSV86fhqqqEpSULyM1NRk9PZ1o&#10;aKiDnZ2t9Fb1+fPnkZSUhP6BfkzPzqC1ox2ePj6S4fzoyVPwDw5FZ98Ahu+PIzE1A6raevjiG3ug&#10;Y2SKtKwczMzM4N69eygrK6NMO5w8fQqaOtpISr2K0ckJNHd1wCPAF0fOnJSwsLdF12A/bo3cRQ/d&#10;giI5tJj+1JnTsLKyQn5+Pnp7e3Ht+nUEhIfjsqYm9h0/DkMrSxTXVGFk8gEKy0thYGSE1155FXtf&#10;fQ2XTp6B5gUlKJ+8AO0LalA/r4bzJy9DS9cMvpGJKOkaQNvDWTTOLaJ8Zg6lUzPoWlnBTdJxexh2&#10;Xj44ceESNLR0cTUhGe31TRjq6kV+Zgacba1x6uhhnDl/Es7ezihvrsLw9H3Iastg6myH1w7vx1ml&#10;y/APCqYeRrG2vI7RuyNISYqHJvV+9OA+KF2+iI72dkxOTqK7pwe2DvY4zDaJTRRBYeHo6h/AxOws&#10;mqh7/9BgqGiqU/+HEBwahJbWBoyN30V5RSGcXGxx8PBexmsjJCoebT2DGJucpTuAiLhEHDtzHsfP&#10;XYC1ozNau3twi/1yb3wMwyP3MLMwj9HxcdQ3NMDT0xMGBvrQ0dGCvoEelDk2Th0/ijMnj0NPXw8R&#10;sTEYmRhHD8dSSnYmNA31cOzcaajoaiEqOQFt/T24+3Ac96Ym0HeL/RQRigPHjuDQiWOw5hiQFRZi&#10;hu25ffs2CtifxvoGOH/6DFT1jeBXVIHyiXm0rD1TfB52QfyvZpNr2UcQL/e8NPCL+2L5LcmwL7H8&#10;+wZ+aR284/8Muwb+XXb598uugf/T/bdr4P8U/P0pBv7YuHh4ePtyInIdm2+9g/nHT5BZVgH7oBBo&#10;2DtC1c4ROh4+0PXyh553EDxSchBZXIPk6jbElzfDO1UG04BoKNt5QcXeGxrOAUzPvK6BUHX1h7KH&#10;P664+eCSi7eEhm8ILGKvwjO3GMFltfAuKINNUhbUfMNwyc0f5519cM7JB2ccvSVOO3gR4ffBWWc/&#10;nHPxxwU+TJR8wmCZXgBzoh19FeeZ/xjzHrBxxT4rZ4m9ZI+lE940d8CbFg68Fn577LV0xGF7d5zz&#10;CoJSYCSUg6Jw1jMQRxw8sIfpXje1wZfMbCXDvmTcp/+zDPuMsYLPmjDOzB5ftHDEK1YueNXaDV+2&#10;dMEXzZzweRMHfM7YAV8wdSLOkvt5Y0eGOdJ1olwXvGLuilfMXPGquZvEaxYeeM3SE69ZCby28Mbr&#10;W7xp54+9DkHYQ/baCwKxj+yn/4BDMA46huKgcxgOuYTjsEsEzpIL27hG4qJbJC65R+GyRwyUvOKg&#10;4psANf8kqAdclVD1S4JGUAq0Q9OhG5EJvcjsj6AflQ2DmFwYxebDNCEL5knpsEjOgOXVTFinZsE2&#10;PQd2GXlwyCqAU44MzrmFcMkrhGt+EdxlJfAqKodPSRX8ympe4ltaLbkBFXUIqWlCREMbIhsFLYhq&#10;akU0iW1pR1xLBxLaupDU3o2rHb1I6exDamc/UrngyOgdQmbfNWT2k4HryBwkHMeZ124g8zq5QW4q&#10;yLp5CzmD95E7OE4mkDv0EHnXJpF3fQq516clsq9NI2tIQfa1GeTdnEfejTkyi/wbM8i/LpgmUygg&#10;suuTkEvw+hbjhucU3Gb6P0AB43+PO/OQbSG/u/BR7i2g8N48mZGQ353+kDsKZJLLOFJ4ZxZFd+dQ&#10;zDzFd+fpX1BwZyeLjFNQdG8ReaPUwdgkcscF9I/PIGd8lswhe3weWRILHyGbZI7OIe3eFDJGRJ5Z&#10;yCcXUPCA+e5PIOvuGLJHHlA29cL8uaOzZEYB00o8YDkki2Vuk/lgmjCMcrIezJF5ZD9geQ+W6Cfj&#10;yxKZY1snT0h1n0Ye65zPPKL8ggnqlK64FuEiXqTLG1ek2w77ECGD8VvXijQiz+RLXqaRZHAMsI5S&#10;eRMKxPV23CehSP8huaxjzsOFl+ROLCBvi3wB21ywAxnD5A8XIduigOQLJtl/20wpKJhaQPEU+58U&#10;kUJeC+SMk08tScimliGbXnmJfGZ1ixUUkqKZZbKE4mnBIkqmFySKZxZRuMh04tSFHcb9osU1LhTX&#10;ODFcg9hgULq1eeL/qwb+ncbxncboTzTuExH3rxn4t3fBC4SBXhjqpfT/ioFfvFnyUQO/KOtfNvBL&#10;Rv4d9RBs5/04O9OIPNv5Pw0G/rKPGfi3jfzbi5R/zcC/nW7buP9/0sCfs2vg/z12Dfz/d/i40fz/&#10;JT7ZMP9vxa6Bf5dddtlll13+v4j4rfskA7/4nNQnGfjrp5dRPz6LHq5zcxvboWlpKxn4bR2d0N3V&#10;hYej95GZGIcLRw/h2Juv4vjBfTh77hTUNVRRIMvDzVvX0dhUD1s7W+nt/QsXLiAhIQG9fb2YmaNc&#10;un6Bgdh/+AgOHTuOgJAw9F27gdGH00hKy4SShja+8NqbMDS3Qq6sEPPz8xgdHUV5eTlsbW1x+OgR&#10;qGlqICUjDZNzM2jqbIOjh5tkID529rRk4O+9PoTb9+9R7iDKqiqhq68vfafd0tISubm56O/vx/Cd&#10;OwiOisIVLS3sP3EcxjY2qGpqwMP5WekNcT0Dfezfuw+XT5+DjZEZwr0DkJuYgey4dGTEpiMlPgNZ&#10;OSWoaOlB9/gUBpc30L68juqFJYn2xUV0TkygtK0NBta2eP3AYRw8fAw6bJ+tqQXsLaxgrKMDpfNn&#10;cXjfHsbtY93NIasuwv2FCZS11MLKw1ky8J+6eB7u3t4YGryBhdlF3By6jiA/b6hevoAzJ45CX1cL&#10;fb29mJqaQld3N5xcXHDq7FnpswQBIWIDRT8ezMygurEe7j5euKSsJBn4wyNCmb4dM7MTqK0rh6ub&#10;Pfbtfx3nLl2BX0gkOvqGML24iv6bw0hIzcDJC5dw9PRZmLE9DW3tGL5/X+qDydkZ9A70Izs3Bw4O&#10;DlBRUYE+de7r643Y2Gi4uzlDTeWKdFKBjq4OYhLicW98FAM3ryMjPwfK2ho4wHao6+sgU56P/ts3&#10;MDL9EMMTY5I/JCYSh0+dwP4jh2Bjb4eyigqsrKxIBv489qelmTkunDkHFT3DP8nAn7dr4N9ll13+&#10;SHYN/J/uv10D/6fg708x8EfFxMDV0xO9167j2XvvY+05b+qqaniEhcPYxZU3rRtsAoJgFxwG+7Ao&#10;ROTJkVbdgLymDmTXtyFGVgbP+DRYBUTAyj8CtoHRcAyNh31wLOzCYmEbHQ+riBiYM68FcUy4isC8&#10;QiTWNiGzvRvJDa0I44TFOTkDNrFJsIxKgEVkPMwj4mG2k8gEmEclwSI6GRYxV2GbmImQmhaE1LXB&#10;s7gatpkyGCekQycyCZph8dAIjYN6SCzUgqOhGhQJlcAtWE8RphORALOkTFil5UkYsw1aYXFQ8g/H&#10;Re8gnPTwxxF3Pxz1CMBRzwAc4fVhNz8ccvXFQRdfHHLzZ1wgTniH4KSPeFs/BIdcArDPwQd77Lzw&#10;pq0XXW8J4X/dWhjvPfA6ec3SHa9YuG1Bv3Ttji+TL5m74Qtmrvi8qQs+Z+KMzxo74zNGzvirbQyJ&#10;gSP+Us+B2G+5jvgf+o74C+HqOuBLOvZ4RcLhQxj+iq4jXtNzwusGznjD0AVvGLvhdSNXvMZr4b5p&#10;4o43zTwk9kh4Yq85sfB6yQFrNxyydZY4YueCow5uOOHkgZMunjjl6oXTbt444+6Lc55+uOAVQF0G&#10;4rJfMJQCwqAcGC65V/xDcdk3WHJFmHpoNDTDY6EVQSJjoRMVB91oQTz0iEF0AoxiE2ESlwzT+Ksw&#10;S0ihmwKLpDRYXhUbDdJhlcq+TM+GVSbJyIIlXcvsHFjlsX/z8mGdmw/79EI4ZZTAObMczlkcc1mV&#10;cMquglNOjYRjdi3siUNOHZzyGuBa0AQ3WTOhm8/rvDq6dfAoqIOXrB7esjr4yOvgK2+AT1EzvItb&#10;PoJvaZuET0krvIlwxbVfWftHCKjsgn95h+QPpD+golMiuLoHQVXddLs41jsY18rwFtKKoMo2Xrch&#10;oJxhJLCiHcFVHaQTISJ9NfNRloJuhFT1ILS69/cIIYF1rEct61vbDP96ymvsRGBTN/wbu+FT3wWv&#10;OlLfDe+GHvg09Ep489qDdXKvaoVnNdtU34kg5gkW32/jc8Gvpgk+1Y3wr+sglMO0PjXt8Klthy/D&#10;fFimTz39DYSLbOH6NFBX9Ps0drCsTgkfUYfGHvp7WYc+eBKv+n5eDzI/F9K8/6VPZND1p7xA5gls&#10;7JJccS3CfaVPaFBXDdQh2yZcRZwC4Q8QMPxlHPGtbWXdFeGBW3GSX+hnB8HN3Ww728044QpEuHBF&#10;XAgXyALhF/qR0rf2Iah9QCKwtZ/wmm5I2wBCOWEKbelHaHM/wuiPaBtCZPsOOq4hsvM6IrquI5yE&#10;dV1T0M3r3huI6hWfAhlCXPeggh5e998ktxDbdwtRPTeZ5hai+4YRN3gP8UMjiBu6h9iBu4gfvIvE&#10;ayO4euM+kq/dRfLQHSQPDiP12jDSrt9B6k2G3R1D8r0HSB55gJSRCaSS9JGHyCBZI5PIJjli0wfJ&#10;H52BfHwOeSPT0nXe/WkUjM2iYHwWeXRzx8SGjxnkiQ0ZE3OQTSxC/mAR+WPzTDcP2fgCCrfC5MLl&#10;hLJwB0UPl1H48EP/NtvXxZMrKJlaRTEpob+UlE2uomxqDWXTa1JcyTSZWUMxKaRfbHIonltHodjw&#10;wOuiWcbNrqNEwDSlpHxmHRWzG6iYIdPrlLXO/JtMy0U2KZndRCnjy5inXGKN6VeZfoUsb8HF+dwq&#10;J8qMY3llTCNkl1B26Rzzzz1GyTwn03QrKbOG8qunN1BN2dVzj1A1/4gyN5lXbBwgYnOEtEFi2y82&#10;Dmyikv6qhcdS+krWqYp5api/bv4xailbyBLptk+LKBcIGUS40vWO8G1EfNXiE8p/LOUTp3QIvwgX&#10;fpFGkrckTv2gTsTJERKPJLd4XnFqhcTWtUCRRhw5+Ptsx0ksijo8QfX8c9RwMVK1IIz9T6XPppTO&#10;iX/qiVNGnjHdDriIkT7LsiA+u/IE4nMr5UxXybyVwp0ns0/ZN0/YZ5RBOWLzxk7KxIYIIV9A/8tw&#10;lv0yfAdSPGVLn5DhAqqSlLEeBWvPkbf2DLmrT8kT+p9K14KclScv2Q7bjs+lq8jzhylaph7E5z3E&#10;6SfUt0A6wpHXJeyj7TBFOPX1sbTb4dvppbxb1+IfpsJQvo1kPBcbCpaffSJSOo4TiY/l/SQ++TMW&#10;24j4rTKltP9a+o/y8bIkwzzDdyLbhu39eNy/hGKRLP5x9snIOUY/ziel+z/O4u8b/P81ZKz7n4TI&#10;s8UnyduJ9LmAl/kUfCTN8k62j9Lf5qMGetnHkMJfHr//r+f5QwZ+YZyXWNnBjvg/hl0D/y677LLL&#10;Lrv8ryN+64SBP0cY9yUDP+fKv2fgV6xLargeqZteQd2DOXRNLyOrvg1qFjY4eOYCbJxd0dHdjcmJ&#10;B5DlZEFT6RKO7HkD+/e+iZNnTsLY3BSVNVW4M3IX1XU10pvWp86ew+lz5xGTkICuvj5Mzs2he3AQ&#10;vsEh2Hv4KPYfOw7fkDD0XLuJ0ek5JGflQllbD59/fQ/0za2QLSvE3MIi7o7cR1FJKSxtbHHo2DGo&#10;amsjOTMDYzPTaO7phnugP46eP4sj587A1N4Wbf19GB4fw8DtW5CXlUnHwp84cxamFhbIzs1D/+AQ&#10;7o2OITQ2Dld0dLHvxEmYOjigurUFk0uLkDGPgYkJDh06DPUrqgj29kd1YTke3h7DcM9N9LX0oaWh&#10;G22d19B/dwLDK5u4+eg5Ota49lxcRt3KGjqXV9B8bwQx2bm4xDZ94c192HPwCE6dOosLZy/g/Jlz&#10;5DROHj+KA/v34I19b0DHWA9X89IxPDWK6s5muAT64I2jB3GCbXNyd0Nndy9mqKfB/gG4Odvj0vkz&#10;OHPyGEyMDTAw0I/JqUm0d3TA2c0N58T38s+ehz/129HXj/GZGVQ21MOBck5duIB9hw4hLCocPf3d&#10;WFieQ019JZxc7PDG3tdw/Pwl+IRGoXPoFh4urWHwzn2k5Mpw6rIyjrLuxta2qGpswu3RUcwsL2Fh&#10;dQUlFRVwcnXF8VMnpVMWHJwcUVpeiraONiQmxUNbWxMHDuyTTlOISUrECMfR0PAtZBTk4bKmOvYe&#10;OwINI33IqysweHcYd6cf4tbEOAbv3UFYQpz0CYbXD+6HhZ0tyqqqsLqxiTvUb15+PttvgrOnz0FJ&#10;3wg+xRUom5hD68YL1C6J9b3iZEZp3SYZ+Dn2ObdUGPhf/NEGfuHuGvh32eXfL7sG/k/3366B/1Pw&#10;96cY+CNiouDk4Ybea0N49vZbWF5fQ2ZONsQRSBraWhJGnNgaW1nA0NIcFs4OsPFwgZ2XGxy83Ykn&#10;7D09YefuDjs3D9i7enLy5Q1XD1+4+vjDOSgADv6+sPPzgZ2/D5xDguDFMoOSExGaloLQ1BT6k+Cb&#10;EA/vuFh4ScTBKz5eASfOXomJJAneicnwTtriahr8CkrgV1gBX3kZvOn3zCuGe04hXLNkcMksgHNG&#10;Ppwy8uCUngfHtFzYp+bAkX7XbDk8mNabDyNveQW86HrklTBcGIALYM+01sxrmSWHdU4RbHKLJdci&#10;UwbTNE62UvNgml7AsBI4yqvgWlJPtxq2+RWwzC5lXCGMUsRx+3nQT/p9dBJzoJ6QTegm5kJjC/WE&#10;XKjGZ0M5NguXozNwMTIdFyLScDIoEcf843AiMJH+JJwgx+g/GpAgcSQgEYf94nHQOxb7PaJw3DkM&#10;Jx1DJU44huCYQzCO2AXikI0/Dlr7Yb+VL/ZZ+WCftS/2WHrjdTMPvEZeMXXHl4xd8XlDJ4kvGDvj&#10;y6Zu+KIJw4yc8Jd6dvhLXXNijL/QNsT/0DGS/J/RM8Ff0RXX/11LX4rbDv8LLYOXaYX/v6rp4D8q&#10;a+I/KGngP6lo4b+oauO/bIeR/6Sug/+soSvxn9S0mU4d/+GyqsR/Zp7/oqxBl2GXVF6GC/9/ZLiU&#10;V1MX/1GVstS08B/o/88GxvhPBib4T7osX1kXn1M1wBc1TfEFTTN8TsMMn9U0x+d1rPE5HRt8RscW&#10;f6VjJ7X9i0Yu+LyBE9vvTr244Uts/xf07fCKoQPeNHPGPgtn7CcHLZ1x2NqVrjsOWHhKHLLyxhEb&#10;X5xwCJQ4ZuePI7a+EsIvwkT8YWsfHLX1w2mXUBxluMh3yilYChOccQ3DaecQnHEOxnm3YBy388ZR&#10;G0+6PgwLlDjp4IcT9pThFIhzriES593CcNY1VJJ10jGIcSIsAhc9onHJMwYXOEbOu28TgQvuIUzj&#10;i+P2njglTsjwDsMlvyic8QrHMdcgHHYOwlH3MJzwisRpn2ic8Y3BMQ/GiTCPMJzxjsBZ73Cc9QqT&#10;8l70DsV5jyCccPLBaaY5LcakSxiOs04n3Vgvd45LtueURzDzMY9fBM75MJ1XsMQprxCc8NwmHMc9&#10;I1h+BA67RuCQaySOuMfihHcizvjEsbxwnHFnHtdAibMe1IFnqOSedA2QOO0ehPOs20UftpWco/80&#10;yxbhp5n3LMs558U6sy7CL8JPUA8nnP0lORd9I6W8ZylXpD/DNCJclCu44BMuyT3Pulz2j8YVcpn6&#10;EygHxkItJAGqwfFS+CXKErq9EsLr8CSJi0FxuMh0V5hGLTSZ6ZOgEhAPFd7zmiHJ0ONzQCv06ku0&#10;I1Khy+eDXpz4tIf4xEc6NGLToRmfCd3kXBglZcMsPg3GsVdhEpcK86Qs2GTI+EwrhFmqDPp89ujz&#10;eWOcUshnW5WEZXY5jFMLYZlZCvv8KrgV1cG5gAva3FI45RTDQzwriyrhVVINp7I6OJbXw6miAa6V&#10;TfCoboZ3TSv8atsRVN+J0IZuhDf0ILKxD3GtQ0juuoWI+l6E1nYhoqEXcR3XEdd5A9EdQ4hoG0Ak&#10;3ejuG4jru42rg8O4OnATMR3M2zWAxN5rSB28hRSGpQiXpF+/g7Rrw0gduo2MG3dfXmfevIesWyOS&#10;ux2XIz4bMjKBvLvjyBseQ8GtUciHx1F87yFK7k+h4M44Cu5NQDY6Bfn4NHLujSOLFD6cRc7IA2TT&#10;XzA+hcKJGRQ9mEHh2BSKSdmDWVQ+XOAEdx4VYzOSLNnYLGQP5iEnRQwv5iK8lJQ/nEMF5YnPj1RO&#10;TKPiwRQqxiclf+30PGpnFlA9vYBSyi8am2YZlEfZpdMrKJ0RGxBWUEPqJ5dQQ9l1U8uon11B3dwq&#10;qqYWUTm9iKo5pllcQ5X0jcTll/5K+msX11G/uIG6efGJj0WWuYTG2TW0c5LeOr+BhlnKmVlC+dQC&#10;yicXUEG3anYZ1USEi2sJUQ7DKhkmwkV808pjSXb55DwaljboX0cN6yL8Im0Z89WtiI0AayibpSzW&#10;p3KrjiVT82zjAspmFlHOa3HihDglQsQJRFg58+xEihPtEiysoHZ+Hc1LT9Cx/haa6FaLDRgPF1FB&#10;vVUvbKB2+TGqF0X5j1C99Ai1K09QKT5BwTaXTbMu1EPt/CYambdxkW2hv3ZmHVWTjBNMUzdMI6ie&#10;YzjdSsquYH9I0C/CxD8ORdqKqRXqkfVmXuGKNFI89VzHOjSwnIalp9TJU5StP0Hh6iYKltbIKv0b&#10;KFp7JIXlL64gd34JeQvLW+Gbkivi5HTlK+tSnoLlNcjEpzJWRNgG/SKcdaT8Gi7YKuYeU7+bhH0k&#10;bQZ5TPeRdF06tU79i3DqZlFsbngipRVhwhXh2+lFXuGKNGLziDh5o4z9LpA+58H+Ll+ifMGygGm3&#10;KF0QnxPhOBbMKxAnfEgnfZCPnObBPiucow62mRefhnmsYEFsQHiiYFFBEf0irvAjKPJ9EmJTQPHy&#10;MxTTFd9mlTYdCEM+4wSyOfaHYHZDQly/hGNjO52EyLeFkFEkNo4svy1RvPTWFoqFsqBwgYvohWcS&#10;8nnhigX1h/GCD/O99VKWhAgT8X8EL2Ut/st5XpbLxbww8kvG/uVPpmgH4h+DBfNPPxEZ2/b7PFds&#10;aJAM9WJTwzZC1u/Lly0+R8F2XvrlREovyhZpVqjfLYS/gHUvoBwF4p+XWyy/w3tiJ+/yfnmH9xbT&#10;fSyP9E9PCabbhnkUBn7xD1PWZcsoL4z58hW2RbC6A17LpHR/HHLySf9k+bdDyP9z8Unl7bLLLrvs&#10;ssv/OYSBXxj0c1cV5K0+lQwRBcvCGKGY55VyfiZOSaviPK5uVnFMfwfXAKl1bbhsZosDF5Vh5eaF&#10;xs4e3L53HyVlZbC3t8fJkyex99AhnLp8BW7+AWjq7sHN0THklpTCzN4Bxy9cwv6TpxGRlIzWgUHc&#10;m55FU+8A3INC8cbRE9hz/BTc6G/uv4bhyVlczS+EuokFPr/vEFSNzBCfmYOJ2QUM3BxGlqwIJjb2&#10;kkwNIxPEpGVg6P4oOm5yPZyVhQPnz2Pf2bPQt7VDaXMzhqdncG1sHNFp6VDSEUfAX4CemQUy8mTo&#10;vXYTw2MTCE5IxiU9Q7x58gxMnV1R1tKG8SWuCTu7YG7viP2HjuH8uctIiEnErYFbeOfR21jiOvNG&#10;/zAqKppQUdeBDq6Z7208w80nL9C6xnn+wgJq19Yw9OQp2u6PwcTNk/W6iC9T1gUNbegYm8HEykZ6&#10;C97I3AzKmuo4eOIYXj2wFxc1VOEXEYqOG4Oo7WpDcFwU9h47zDafhYO7K1q7OzE9P4uha4NwdbbH&#10;2VPHcfTwAejr66K/vw8PJibQ2NIMB1dXnFdSwZkryggQ3+DvH8TY7Bxq29ph6+aGw2fO4LUDBxgX&#10;hvb+HsytLKGoohSW9tZ4dd+bOKakBt+4FHTeGcN1rl07h0eRWlSO40rqOH5FFaaOriisacDQyBim&#10;uL6aX99EYnomNPT18dr+vbikqoyElGRMsq4LayvIkRdAWUMNB44ehpqODiISEjA2N4eBO8NIKcjD&#10;FV1t7Dl5nH1vDFltDXV6A9cnxnFr8iGuPxhHWHIS9p4+hc/v3Qs9SyvklZVLZY48nEJ+cSkuq6jj&#10;yInTuGRoCs/SShRNzKLt6TtoJWL9JT7VWCydsPZEGvNivprH9Uge583CqL8TMTcWG2VfGvg5v97m&#10;k+6vXXbZ5d8Huwb+T/ffroH/U/D3pxj4Y+Lj4O7rzQnhIJ6+9QKrG+vIl8vg7uUJQ05GdA30YSBc&#10;I0Oo6elA09gAWqZG0DIzgjbRNDHiZJRxnPio6upJ35dS09KHurYBNAyYztIcambGUDExhDLzqtKv&#10;aWUBXTsb6NnbQtvWBhpWllA2M4WGtRV0HOyh4+hAHKHr5AQ9ZxfoubhC39UdBm4eMHRnvTw8YeTl&#10;A8OQSBiGx8IgLBaG24THwTAiHkaRCTCOSoBJVCJMopNgGp0M05hkmHNSZ5mQBpvkTNil5MA+NRcO&#10;aXmSK65tr2bDOikTZslZME7JhinjzDMKJOO+OTFLL5CwyJTDJq9MMuy7FNfBsbAG9rIq2OZVwCq3&#10;XDL0W2SVEOF+iHlmKUwzS2CYUQxD4TLMSKJM8hswTC+9GDqpRdBKkUMjWabgqhyaKUXQIGr0Kydy&#10;QilIkkH1ahFUkwvpl0MlQQb9uAIYx8lgEi+Qw4h+g9h86EblQDsiC5rhnKiGZ5BMqIelQyUkFSqh&#10;gjQohxH6JZcokSu8vhySgotByXTjSBTOB4ThvH+oxIXAcBKGc/Sf9gkigZJ7xlcQLPlPeQfgpKc/&#10;Tmxx3MMPx9x9JY4LeH3Y1Qtv2rtgj4Mr9nKCvY+uYD/D9ts548AW+22dsM/aEXvJm1b2eNXMGq/T&#10;fYNxe5jvFRsHfNHKDp8nX7B1xOfI560dcNDaBYeFYd7UAXuM7PGmMV1TZ+y1cMebFh54w9wTrwss&#10;vCReNffAm9Y+2Gvjy7K8Ge+GN8xYP3MXHLASRn265qyHiT32mDjhTRMXvGHkLLHHhHU3c8d+yhDu&#10;HlNXKWyvmRv2sywpjNeC/RaezOvK+rhQppcUJxD+vaZuTMP2m1Em67vP1AkHLVi2hZvkf8OQ7TDi&#10;Qs1MhHnQpXzWcy/LE/V43ZBp6O41YXozlmvqQXluLEuBop5OTC/aYMd6sj3mLMvCBa+zzFfYri+Z&#10;OONLlC9OmXjV0mMH7tJpFK+zPq8x7WsmDnidunhTyDKjbsmbzPc62/KKMfOzfa+ZulDX1CPlv8Fy&#10;Xqf+XmM6CXPmt3TCaxZO1L0zXmUaIV98suJV6uJLZp74oqkX8WZd/JjWm30hyuUYMLLDa8YsW7SF&#10;+QSvs59FnOANM0cFbJ8UxrQi/s2ttgpXxG+nf9XYDl/St8aXDW3pF2lFficprZAtyhGyBCKvIr+T&#10;lO51SQ8OivQMl9KLNLwWrlQ3S1e8yjH0inCJuN5jzX63Zh+xzXtF/1J3oi8PUO/Cv5e620P20r/P&#10;imE2nhybHLfM97qVG16zZp/aeeKgvSdO2LnhqLUzDlk6Mj/HjBivNu44wPSijL02HGe2Pjhg74eD&#10;Dv68x3x5L3GhzvCDdt444uCDQ7YeOGLrjuP2HjjtRJn2brx2wT5HluvsjX3OPthPDjr74rCLL466&#10;+OG4iz9OktMuATjjEihtTLnkGYaLHqGSe8UnEsoBMdLGB6WgGFwJJEH0h8RDJSwRamFxfCbFQC00&#10;WnI1+HwXp3sIV/JHxEGbz3XdmCQYxF2FUWKahHFSOkyvZsIiLQdWGXmwSs+F5Rbi2iYzH9bpebDm&#10;892Rz3OnLDkciUO2HE75JXApLIeTvBR2BcWwkxXDubgCbmXVcC+vgVt5tcJfWgX34kp4EK/iKviW&#10;1CCgrA7BFQ0IqmyEV0UjPIVb2QTf6hYE1rUipKENYQ2tCK1tQkh1A4Kr6ujWvyS8rgmRjI9qakdE&#10;UwfCSVhzF8JbexHe1oewtn7Sh/j2fiS29iGmoRPxLT1I5HVy1xDiOvoQK+gaQHwvr3uGENs9iNge&#10;0s0wXl8dvKnYJNF/A4mdA7jKfOk9N5DVdwupnYzvviZtnEjuu0GuI5np0sQGiet3JNLF6Q1EuFLY&#10;jbuSK8Kybt5j+B0pTybDBSIud3gU2VubLXLujiH99oh0+kMGXbGJQpAxPIKsO6PIGRlH/tgk8u5P&#10;SOSPPvwIBYwTyManIH8wjcKHMyianEXx5BxKH8yjYmIRNdOrKKdbLDZZ3J9GMcNLJhfJEuQT88wj&#10;PlshPjWxJLnFjCt+uIgyxktG+Jk11MyuS//8q+fCpWF+E3ViAcPwaoYJ474w0u9EbAzY6RdpttOJ&#10;653xOzcHiI0AZXQLFlYgjPTCKC+M88KALwz3wmCvMPoL4/36lmFfEbcdvxNh3N+OF/Jy55dRvvgY&#10;NVtGe4Ew4AuDv3CrFp5IhvuKLYN99eLTlwZ+KZxULSg2CAi20780+M8/+tAov4PtT3NsG+4lP3lp&#10;3P8EiufEaRkfUjJPOUvPUMoFZemycMWpCx9S8pKnEiKsTEq7zYdxxWyXgq0NAWIzgNgUsM2SAmHs&#10;lxB5BVzIStD/L6dX5NnOV0xdCYO+MM6/NJ7/CwgDvzD070Qy+m+zI61kkN8Z93uI+C125NmJ2CTw&#10;hygiCoO7wvgujOoCYWQXxnZB/vxTCWHI/6ih/kN2Guq3EeHb8j5EhBERtyO/Iu2Ll4b9j7CV9qOI&#10;N/63DfoKXr6hL7FlxF98S2HYZ9hHjf5bxvwtg/7O65dv8HOM/SHyOQ4E29efZMj/Q+wa+HfZZZdd&#10;dtnlf48/xcAvNvA2cM7fu/QYmVxrXTC2wp6zl2Hu4iEZ+B9MzaCjswshISE4evQo9hw4iItq6giO&#10;jkH/7WHJkFxQXgETW3scOXse+06cQmRyCjqv3cDY/CLqOrvh5BsgGfj3nToLj5BwtA7ewOj8Egqq&#10;almOO944fhrnNLThFhiCpo4elNXUIyI+CZqGxth/4jSUdQ0QmZKKwfuj6GKZifn5OKGsgn1nzuKK&#10;vgHCrqagqL4B8ppauAeH4IyyKg6fOQcdEzOk58nQd+M2Rh5OM12qZOB/5dgJ6NrYobixGVPrG+i/&#10;cxdeQSE4ff4STp48B083b5TLyzF2axSNFU1IikmFo6MXfIKikVFai47xafRyLdK0tCIZ+Osoo5P+&#10;4q5eKJtY4OBFJVzQ1kdgTDxSc/IhKy1HUUUl8ouLEJ0YD2tHexw/fxbn1ZTh6OOJ6o4W1Ha2Ij4r&#10;FWdVrkgGfl1TI1zNTEdTawuKiuTQ19HE8SMHceLYYRibGKKvrxcPpybRTdc3KBiXVNWwn+0ysrRG&#10;bGo6CqtqkJCRCV0zc+rwBN48fBhBURHoGuzD4jrXh7VVsHW2x+sH9uLIZRX4xF1F970HGJ5fRR/X&#10;mZlc659S1cK+0xdwSdsAwXFJKBJG/nv3sfL0OZIys6Cmq4svvfk6LqooITw2Gn3Xh9DZ14Og8FCc&#10;Yvv2HT4EDT1dRCUlcZzMon/4NlLycnFZRxt7TigM/PK6WnTfuY3b01MYWZjHQ/FSXWkJzmtp4suH&#10;DuKSlhZ8wyNQ29qOkupaBEfG4MSZ8zh07BSuGJtLBv6C0Uk0rD9F/RrXOmIdJdZNy+IUsSecCyvm&#10;o3kSHzXwK97e3zXw77LLLr/ProH/0/23a+D/FPz9KQb+2IR4ePr5oIeToOdvP8eLF8/Q1tqEzLSr&#10;iAoLQliQH8JD/BDo7wlPT0e4eTrAxdMezp52cHS3hb2rNWydrGBtbwkra3NYWpjByswMlqamMDc3&#10;gYmNKQytjKBnrg8dUz0JXTN96JobQMfMAJrGulAz0IKSrjrUDHWgacowCUOi2EigKWEMLcrbRpPl&#10;XLG2xSUbe4nLNg64bEvsHHHF3glKji5QdnKFqrMbcYe6qye0PHyg5ekLbS8/6HgHQNcnEHp+QdD3&#10;C4a+f8hH0AkMg1ZIBHTCoqAXEQODyDgYRMVLGEYnwjg2Cabx4u3YDFhdzYIlsUgmSVkwp2uenM2w&#10;HFin5sE6LZ8UKEgtgAVdcQKAWYbYNCCHRVYhLLOLYZmjwIJ+86ximGYVwTSzCBa5ZbDKr4RVQRUs&#10;8riwyC6FQXqRhFFmCUxyymGWVwmzXEEFbLLLYZtdBjuG2+dUwCGvCo4F1aQGDpQhNiFYZpWy/CKY&#10;pBcqyCAsy1SUm10iYUy/AcMNMwthzDqZ5bEe8ipYyypZB8axHXopeRL6bKN+aj506ddhu7fRY5h2&#10;cg40EjKhmZglxRumy1h3GbSSsqEWlw5VLiZEvCr95yOTSRIuRCXjUtRVXIlOgVI0XYZfiUiCMl21&#10;mBRoxWdAIy4DykxzNigGZ0JicS48AReY9lR4Io6GxOFQcCwOhcbjIDkSGgflcGFUjMAF32Bc8AvD&#10;5eBoXGHceaY77R+NE37ROO4Xg6O+0TjsE4lD3hE4KsICYnGSHPMJxxGPIBKAs/5huERZFzlOTnr6&#10;SW+bH/cMwxHXYBx2CZI46sYFonuo5IrwI64iLFgKE9fHxJvsnuE45R0pucc8QqUwSYZ4c54yDjj6&#10;44CDLw46+uKQsx+OugbguDvl0D3k5IeD5ATznWZ9hZxDzgx3CSRB2M+8+4Tx1jEAB5woy5lhToHY&#10;6xAgsc8xkPmDcIrpL3iE4JJXGM65h+AY8x20E8ZfX5atyL+Xafc7B2Mf0+9hXuE/4EIo86BTAI5S&#10;xgk38eZ7APP74piDD06wvoeZ74A9y7YPxn475rP3xyGGHRU6cqJsOy/stfVgGNOzXae8hU6EvijX&#10;mfVjGQddQllWOMsOZz3Csccxgv4otimM8v2w39YL+yXDNGUw32mPMJxmXxwTeqDuDth546C9zxbe&#10;TO+JA7beUtxR6usI6yGloxyR5hjDTrLPjrF8kW6PMLhbezIN9c+wo2zvYfoPUT8CUa5A+Pcxnchz&#10;hDpUyGA7GC7yC+P5AVuR1hd7mP41pnuVYW/Qv5fl7yfC6C7ij1JHJ51DcIL6Fqc7HLT2kTaC7DX3&#10;wB6BlTDus26U8bqNJ16x9sCXrd0pj+HU5zE7N5ywF64HDtuIDQPbGypc8Yb0qRAvaePElynrVUtP&#10;vErZXxQnVZi64MsmTviysYO0sWGfpTOO2XviuL3YZGCHL+qZ4zMmtvgrU3uJz5jY47PGdvgc+YIR&#10;4w3t8CUDO3xZnHZBXiWvGzrgoKWoB/VLPbxpJjZfOCs2hZi7vNzM8bqVu7TJ4w0LO/anM/XlJG3i&#10;EZt5Dju4Ue8eEofsXakjIrkuvHZj3yg45uyFU+6+OCM2Erl6S+mPOLpzTPjjnCfHuXsAVHzFZgOO&#10;ExcfnHbzwznvID4PQnCavwmnfQNxxj9Y4mIw7++QSJwNCME5/iaIe10lNBpqIdFQCYyAEp8hKn7h&#10;0AyKkj7vciU0FpdCYiSUea0RmQjt6CToRCVAMywamiFR/D2J5u9HgoQ+f1PEb4tuRCx0I+OhF5ME&#10;/bgU6MWnQYdoi8/GxKdDOyEdJgkZMItNhUFEIkxixedJMqXfFlO6BgmpzJMCg+R0GF7NlDC4mgHD&#10;lEyYpGXDKqsAVpn5sEzLgWliBqxTcuHA3x4X/u7YXs2FDZ/d9nlFsMmSwVpshMgsgF1uEX8vSuAs&#10;K4VTQankd8gvkVwnESYvgzMRGyOE68gwZ9lWmLxcsRGipBqeZTXwKK+FS0kVnBnmxmuvynp4VdVL&#10;myeE61fXjMDGNvjXtcC/vgUBDeJzGgoCBYwLaupASEsnQlu7ENbWjfD2HkR09CKqtRexbf1I7LqG&#10;uPZBxNAfLTZEdF9HfO8NxJHo7iHE9l5HwsAtJA7elhCfnrh67S5SSdo1sUnhHjKv30fOzTHk334A&#10;+d1JFNx5iJzhBwruPEDu3Qnk3XuIgpEpFIgTG+5PSwj/dph8dBqF47MoeTAvnSQgKJlYQPGDORSO&#10;zTJ+BnKRh+lyxpjn4RyKZpelt9qFK59ehGxqAUUzDJtTvOle8tIAviylKZpZkhDX0tvw0lvwa1Ka&#10;wuklFEyKkxAYNiPe1BdG+SeoXniGWi7WhFspPhvA8PIZ8dkGYdx//jKsbFrxpr4Ir2G4QBj+RZgi&#10;Thx1ysXdovgkwwYqdrKwjvKXrKGcdReU/R6rCtg+Qalow/b1/Lr0WQVhtC9bFi4R16R0SRj0FcZ7&#10;iUVeEymO6RSbAXakWRQL0S0WFIhTAHYiDP9SvMi3LYML2TIB/S/LkhDpFOlfbhoQUG6x+HSBcKnf&#10;D3n+EUrE4vklL6SwIqbbiSLtlst020hHaM4z/CVPX1IkmNuBCKeM7e9qblNKOS/hWNiJdNKABOu0&#10;tdAvXHwmIacs+YJ4O59QtvAr0inyKWD9tngpY5sdsl7C+rzkY3Ei/e/J2EGhJO9Dto/u3/4EgPRP&#10;Ceq3gLIF+ax/PnWWR0T4R474/4S8258HEGllLE/G8aWA7ScFHHMf8uQjrvTJB46bPwrK/KR/svzb&#10;IeT/ufik8nbZZZdddtnl/yzC8CAM+5JxnxTwWrbDwC/mbOKY/so5zm3FCV0TS+hmXHprH86a2mDP&#10;JVWYuPmgurMXY3NLGLh1B0npmdL32PeeOAUVY1NEZWRjaPwhRpdWkF1ZDQMHZxy6qIT95y8hPC0L&#10;rTdu4878Eio6emDH9ePrp85i3/nLcAmLQv3ADYwsraGiqw8eUXE4rqaFo8oa0LSwRXhyGkITU+Dg&#10;E4ALWrp448QZXNY3QlhqBvrGHqB3bBzZtXXQtLXDYWVVHFFRg6GrG7xi4+EXnwRTV67zlVRx6MIV&#10;aFvYIKWgCF0370gnBoSkZOCCoSm+fPIMNKztkd/QjIePnmB4bgExmTlQNzLF8XOXoG9sAf+AMOTm&#10;FCEoMAoWlk5Q1jSCNdfLCYWVaOZapX1hFbULYs2xgNqNR6iemEIC13BHNXRxWFWLdfJCYXM72m4M&#10;Y+D+A1yjrgZG7qOyrR1hSclsmxZOqijDyMEeudWVqO7uoB7LoG9rjdOqyjivoQZbD3dEJSchICwU&#10;Fy6ex8FDB3D81AkYmZmivacH49Mz7JvbiEpKgSp19OrhY8yrCVMnN7iHRsApIBiX9Aywl/2259Rp&#10;+MfGomVwANNrXEc11MHW0w1vHD+Gg9S9O9farSMTuLm4jj6uw3LqW6krM7xx+iL2X1CCnp0TvNlX&#10;RQ0tmH30DKmyIuhYWOLLBw/i2KWLsGFd0wvlSJMVwN7bCyeuXMZe8Za+sTHCr6ZgeHoanbe53iwo&#10;wGVDQ+w9dw5qlpbIq69H2507GGL87YUFTD3nvJk60nN0wr4Ll3CEfallZYtA9m1gXBJs3H1w+Owl&#10;HDpzCSrWDvCtqkPu6ASqlrkGW9rgnJ9rQ7HBmmNenEgm5qL5nKPli/uCc1xh2N9mp4FfbJBVbAZW&#10;rDGkefrH7qtddtnl3w/iGbBr4P/0/u0a+D8Ff3+SgV+8we/tic7eDrz33nN8/1tfx8r0GCZu9OJ+&#10;bwtG+5oxNtCEez01uN5Wgp7GPLTVZ6GpNgP1VWmoqUhBVelVVBUmozI/CZXZCahMj0d5SgwKksKQ&#10;GOuN+GhPxEZy4hbmiogQZ4QFOSI0wAGBvrbw87KCt5s5PF1M4epgDGc7QzjZGsDRRh/2Vnqws9CB&#10;tZkWLE00YGGsDnNDNZgZqMJITxWXNVVwTl0ZZ9WUcEb1Cid6l3GKnFS5tAX94pqc0VDGBV0tnNfR&#10;wjltTZzd4oyWcLVwVkcb53QFOjivp4uLJka4bGmOK1YWULK2hLKNNVTsbIgtVO3toMZJqpqDA9Qc&#10;HSU0nF2g6eIKLVd3aHt4Qs/bF0b+gTALDoVFaDgswyNfYh4RBeOoGJjGxsE8PgGWicmwTk6BbWo6&#10;7LmocOBCwoGT723c8gvhVVgGT+KaXwSHbLFhIBtWxCYjFw45Mjgz3FUYZAqKYcl4U+YzycyGWXYu&#10;bORFcKmogndDE3wam+FeVw+70jKY5OfDKDcXZnI5TDgJNeZE1UQug2lRIUw4cTUoyIduXg4MZPkw&#10;LyuBAyfInm0D8Gy9BbuqHqZtgl5ODXSzudjJq4NRQQNlNH6IvJGymqU4nawqGOTXw7q8E071g3Cs&#10;G2AZzdDMqIBKchG06OownXZhCzRlTdAsaIQ2ZeiJMoSb3wDd3DrmaZHK9my7DQ9Rj1r+uDCtJuM0&#10;mUanuA0aha1QkbfgckEzrhS1Q6mkE2olbTApKoFxfg4MiU1lOVyam+Hc2gZT6kaTiyJl6lE5twiX&#10;c+S4mC3DhawCyb2SVwhVxl+hLi+mpeNyeioMSwphW18Fx8YamJbKYVxaDoPiamjll0KdiyTVLDnU&#10;sgslv0ZuseSqb10LlNLzoV1QBrOKBlhWN8O8qknKr5xRICHiL6fm4kpanoQSUcksoFyZhIhXyZRT&#10;R+Wwrm+HbWMXzKqaocwwlZxiqOWV0S0hpaQMqrnlkquUXYLLmcVsSynbWs46iI0ftdI3/MPqeuFd&#10;2grL9FLoxudBL1EGg5Ri6KeVQSeVYenl0EotgSrDtdNKoSNIKYIh09sVNsCzqgPu5a2wy6uCeVqR&#10;hEEK812tgH5qFXSSSqGdWARd9rdxRhkMU4uhnZBLcmDB+rhXtMC7thMu5c2wLqiBEdPosVydVJaf&#10;Vgnt1GpSy7LroZPeAL30Ghiyfrqsj8AorQR28gY4sw0uZW2wzq+FCWXoXy2EfnKhlNaI9ddLlkth&#10;onwRb8A2iPza8fkwZlscChvhXcMxxnFmyfGtHV8Azdh8GFxleupAuHpJhRIGV0ugkyDKl1M220pX&#10;pHEsaoFXdS/dVl5XQCsuX0I7XpQjg7o4bSNJhstxuVCjq8FrTdZBNTqX8uSwzKqGC8exM8ewdUY1&#10;TJJLoR/LvFF50IjIhno0F+exeVBnnVUo43JMNi5EZ+FiTBZUotOhH5MK63QZnw2lsGW/GyTlQS0y&#10;QzqNQzkyC8pRzBOZg3MhGbgQxnyUeT4sE+eDU3HWPxGnfcSb9YnQj8+GHceMTYYcOpHJOOsViqP+&#10;MTgcEIsjATE44h8tbYg55hOF456ROOERiZPuETjpGo5TApdwnHGLhGZYBrQiMnGZsg/YBeANS2+8&#10;ZumF16298YrYaGDthdfsfPFlCyeGO+CAowf22rlijzgxwMEN5wLCoBQWg8uhLM/NVwp/xdwWnzey&#10;IJb4vLEl/krfFJ81MMcXTawpwx6fY5z0aRBtQ7xu5YijTl446+qPi55BOGzjis/rmOBzuqb4AvN/&#10;wcQSf6FrhM8YW+Bz5tb4S7r/w8gc/03PGP9BXQf/VUsfn2eaAw7uOMS67bFwwBd0TPEZNQN8XtMI&#10;X9Izx18ZWuK/6zMPZf6FHutiaIEvMOxz9H9Gi+lYjzdYp2N2LjguNiewjq8ZmOELDP+Mpj7rYoLP&#10;G7B8Iyv8JV0hS/A/DK3wJX0LvKJtis+xvFd0zfCmiS32Wznjy8asq44x/ou6Lv6b+ByKngn+0tBM&#10;QrTlC2bWeJXlfIk6+TxlfVbLGG8Y20qfFTlp7ymdaHLA0gn7qM83qPdXzWzxiqkNXrOwxx5rRfhe&#10;IvxvUodvkDdFOPvmqIs3jrMvTnr445Sn2HDkiYNCP3QPExF3yisQJxgn+uyom490Uss24lqc7iJO&#10;g7kYFIFT3oqTXxQnwmwTIXExOBKXQqKk/hfjQGzWUg6Pg0Z4PPSikqUNEEYJ6QoS02GWmgPzjDyY&#10;EZP0XD5fZLDJF6czlMJebEgQGxOKKuFcWAFnOeFz1FVeCffCKngWVcO7pBbeZfXw5vN5G18+o/1r&#10;xMkMbQjiMze4oeMl4jq0qQsRrb2I7uhHXPc1JPbflD45kTJ0B6nXBIoNBYJ0hmX13Ybs+ijK7kyh&#10;cmQGJbcnUHhzHPIbYyi7O4Wq0TlUj82j/N60RAXTlN+ln1Tcm0HV/TnUjC2gdnwRNeMLUnqRrnR4&#10;ErK7c8gbWUTB/SUUPVhD6eQmKmaeoGzqEYon1qUw4ZZPP0bl7FPJXzi+KrGdXsQJhL/k4YaEyC/+&#10;SVq7/C+wtPkhvK5eWEfVDsR19eKGRI2A6bYRn1MonX+Ekj9A8ccomttE0az4JxfdHRT/AT4ij+1Q&#10;8AlpZ5mWceVLT1G++BRli4q3wKQ6MK5oZgOF0+uQT61BNrmKgkmxuUJ8ikCkEXARTEo/zsI2T1HB&#10;BXXl8ouXVGzD8J2Uk7LFZyil7NJZBSWzrPcWxTOs77SComnqgojwMpb3xyI2SmyfkqDYXKGgfOXF&#10;SypW35IQ4dInE1ifDxF9oeAjn1gQYUz78tMK27DMD2H8FiLtx+vwEUTcVj0F4jQHsSlAvgNpI4K0&#10;GeEJCrZhHfO3EP6d7Az7uF9OvXzUsC2ud4Zt+7fD/xS2NjP8mfjkMv+tEG3+/X8Q7bLLLrvsssv/&#10;SWQr/I1f4e+2xBPIlhUIY4R06hLnb8LIX845XCnnaTLOnRs5D0lsG8RproX2cy1n5B+OAs7dB2eW&#10;0TM2iYyKWpzQ0MUhrv+0XL0RU1KF7qkFXFvaQGJVPbS5fjnENddhHUME5xWh6sZdKV7eMwSbiDi8&#10;rqSOParakr+o9xquL2+i4e44oilHmes/EfeGkgYumVpDi2tcFWuuUbkOfO2CMi5Z2iIwOx/tD6fR&#10;v7CMipvD8EzLxDlLG3zxohL2amhLLzZpuXpC1cEFR7g+Pcq6aDt5IL6oAo0376FvYg4+yVzXm9rh&#10;tcsaUOOaLK2xDXcePcfI0xfIaWmHZVAoTmjr45iaNs4yvxrXkxe1jXGO60QlrhM94jOQ13UN3dRp&#10;66r4PNcKCmYXULHxGDk3R+CRlo8vU/ZhPTPYxlxFy4NZDFI/N9ef4pbEYzTfH0dCWSUumVnioKo6&#10;LptbIkZeiIr+flT09cEjNhZXzMxwUFkZJ7W1oe3gAC1ra4hj9t84cgSHz56TDOvVnV0Ynp7DwNgE&#10;UkoqoOfohldOX8Tr55UlvV00s4GGvRtO6Bpjr5Ia9imrwyMhGWV9g7i1uIzcxiZYBQTizctK2Mc1&#10;t31SBirvTaCb65GO6WW2cxCa7n54U0Ubnz15Hq9fUsUZQ3N4Jabh1sIasuuaYeUfgj2XlPDFk6dx&#10;VEMLBh4ecIqKgpm/Hy5bWmCvshKUrW0QkJaF7gdTqLt5B9FFJbhiY4f97DM1J1ekNjaj8vZdND+Y&#10;RDvbM/zkBUqv3YZDXDJOcyy8qaKFvayDso0L5QdAx9mbZRniiLoh1N39EdLWgVzmLV1c5Vya6w5h&#10;4OfaqWxNzH85b+UYz+e8VRj4C5bfkoz6O9lp4C/cMvB/OGfcZZdd/r0ingG7Bv5P79+ugf9T8Pen&#10;GPjjExPg6eeNzr4OfO1r7+LXP/shvvH2E3xlYxHvrUzjvdUpvL/2EO+sjOLZwh08WRzGxuItrMxf&#10;x8LMEOanBzE3OYiFh0NYHL+GpftDWLrD61t9mLzZieEbzRK3rzXh5lAjrg/UY6i3FgPd1ejtqEB3&#10;Wzm6WsvQ0VyK5jo56qvyUFeZi5qyHFQWZ6KsMB1F+Vchy0lEXkYcctJikJUShbSrUYhMjEFwQgwC&#10;46LgHxMOn8hQeIYHwS3EHy5BvnAK8IGDvxfs/Txh5+sJGx9PWHl5wMLDDaZuLjB2cYKBowP0HOyg&#10;a28HHTvbl6jbWEPJykIy8l8yN+Pk0RTnzUw4WTbBOXLW2BinjYxwwsAAx/X16RripKERThoZ45Sx&#10;Cc6YmeOchRUucmJ3ydYel+3E6QIOkv8cOUlO2TvijKMTzjm54IKrOy66eeKyhzcue/rgipcv8cMV&#10;bz8YRMXBOiUDllczYJJwFfrR8dAIiYR6cATdKGiLN0CjEqAXnSi9BaqbeBVaCUnQiEuAVmIyzHLy&#10;4FpVg7DuXkT2DyCYE2XnqmoYZudAN4MyCwpgkJMDvexs6OVkwyA/D3p5udDJzoJ2ThZMigvh2FCH&#10;oMF+XH2wgPTJxwi/NgnnhiGYFrUwXbVkwBcIY/9LcmpgWFAPw/x6yZjv1nQdcXcWkDv3QiL8+pRk&#10;6BfxYnOAgaxJMvCr5zdAPa8eGsLgzzhturrEWN4M18briL41i4Kld5E28QhBAxMwL++WDPxKmVw4&#10;5dThCv2XcutxIbcBl+StuFLcAdWSNsqXw6JYDrfGOiSPjUK2uoKcpWX4DAzBqKIaKnmFUMkvgaqs&#10;FGryMqgVlkNF+AvLoF1SDg1ZEetWAP2SIvgO9iFt5iEKN5aROT8FHy4izCoboV9U9dLIL9DMK4GW&#10;gGHCLxCGfZHOs/sakicXkbP8GMlTS/AbHIYOfyBFGrEpQKArr5DQyhPXRVDLkkuGfrVsOUxZnu/A&#10;MDL4Y5vFH92YsVlY13dCr7gWGgXlUMsvZ30r6K8kVVCnq8prlbwKqMuqoV1cD4vqdsT33EXJ/UVU&#10;T21y0TYF/6ouWGaWwyRNfE6iAsbsVz1h2BYur4VxXz+rEvpMo59RBoeyVsQOjqF4+hGKJtcR13sH&#10;HqVcTInTJdIrYJRRyzHYCIO0SuheLZEM/EKuSUYpDK7KYJ5dCr+GHmTcmULp3CNkj84jonsYTpRr&#10;yjGkl0YdpHFspddCL6OBdWiCXlYzDDPrKF9hoLfMqYZndTeusv65YyvIHllCaNstOBY3S0Z8Ydw3&#10;y6qARU6VdG0qYP1FmNgYIAz/wu9d2yvJKJ19hqKpJ4jsugdbjk3DFOoiowJmmZWSUV8Y+YVB35w6&#10;MUwpgXFaGaw5Ru1kjQjkOM+8u0gZz5E+vAD/hmuwyq2VDP9GqayvyM/267I8jdQitovjIaMcemLz&#10;AeUKGRFtd5B3bwWy+2tIG5qGd1k3HDieLdMrYXy1VCrTkGUask4ir046xxfbITBML4b4dn5C5zUU&#10;3BPHlS8jvu8u3MrapA0MuixDN6UMuqnl0ErmeKQ8bV7rEO2kImhLGxYK4CCvQ1THDchH5yC7N4XY&#10;tgE4Fog6y6CcnAcVoio2DiTmQSMhD5pxudCOzYMO0Y3J5fMoF068jxO776Pw/iryqIuottswZ3s1&#10;Y3KgEpEO1ahMXIlMx5WoDKjG5eBKeCKUwmKhFZfCeD7nYvn84niP5OI7484Y0m7fh0dlPfSTMySD&#10;rzDyqvO5p8bnnzACC2Pw5ZBoXifiEq/PB4ZLRmFr3j/BjR1I7buNJOrFJb8MyoGM9wnBOd8QnPYN&#10;xkFXL5z0C8YZPleP+gSQQBzx8sc+hp/n89YkMx8BlBHe1guvMo69RNbdJwzn3AJwhhzzogwuwPe5&#10;iE8XeOGwqw+O0n/Y0QPHnDxwyScIJvEp8Cmpgl9ZDRyzqWc+u895+OKgrfj0iDMO2Lthv4MH3rBz&#10;w2vkdXt37HX2wQkXX1xgGUreoTCNz6BeS+FZWguL9Hwoh8bikIs39ji6Ya8T05PX7ZzxhvS5Ezdp&#10;g8TrVuIzGLZ408weFzyD+ZuSAod0OWzFqStRyZKBXhjl99o443VLB8mQL/zCkC+M/MLAL8JE3Gvm&#10;dtImBzX2j15CGgySM6HD/hIGfSkt84k0YkOAdM12vWnjpGDLv9fOBUdc+VvHvhF9rBGTjNM+wThE&#10;vYmNHQpcJET+PcIV1/asj4TQkxv1yr7xCIRaUDSU/CNw1oPtoM4O2LpiP2XsZ1qR7iD1f9jFS3LF&#10;5hGBaMMx6u0081z0DcUVv3D2USjOuvnjmL0HjosNIV6BOOcdLI2TC0xz0S8MF8XpLQHhuMLxoxwc&#10;DVXqX53jUIdt0I1NkVytqCSiOMFBj7oxoJ6MkjJhnMzf06tZ0ieArBKzYM97yDlNDpf0QqJwXTOL&#10;4JlTBq+8cnjllsMtqxju2SXw5rNb4MPnuK+sCv6FNQgoqpUQ/u3rwOI6+Fe0wZfPQz8SwGdaUH0/&#10;QpuGENI4iOCGAelauOEt1xHVfgsxncOSG9l2U0Jcx3bdeUlc910k9I4geWAMyYMjSBy4haRB3kvS&#10;aQjDuEpSxCaG63eReuMe0kj6zRGJjNujyBwek8i+M46cuw+QO/IQefcnkT86hYKxacjGZyAnsgdz&#10;yH2w+JI8LiDzHy5LBvSCqVXIBNNrkM+sK6BfhAm3kNfC2L9tyBcGeWGYl4z0y89QQcqXBLzeZlHw&#10;REr3cUS4yPMRtvNvGf0/igjfKkO4OxAGehH/IbxeoLsDyfA/r0DaKLBFMX8TxaaBSi7AJbgIr2B+&#10;QTnzlc8rKJtjXqYXCKO9FLeDMpFGyN9Ko9gooEAy0m8Z2LeRjO47jfI7EKcn/ClsG+Rfwrr/IT6p&#10;PMFLWTvkCgN/8fILFK+89RGKGCaQ4nYg/okhjP/iFAIJlid4+Q8OptnOJ1xhyBZGfoWhX0ERw4o4&#10;FoqWRfrnLE/APHQ/agT/19g18O+yyy677LLL/w5/ioFfbFCt5hyxbfUtFNwch4M4xSw2FeGFlai9&#10;NYprcysYmppHTd81eEQnwCUmEaH5xZB3D0rG/VtrlN09AH+uB+0i4+EYk4T8zn60P5hB78wSWkYn&#10;EV/O9X5AGKzCYhDHtV7jyIRk8O6fX0X5tWFpQ4Al1z6G3oGw4zo2ICULwZl58E5Kh114DLxTMpDe&#10;0Iru6XkMLa+jfXIGuZ098ErPgoFfIPR8/GEfHQ+f9GwE5RTAOTYRzlwHh2QVoKxnCH0Ts7jOdqRU&#10;NsEtPg2WITHw4zq6ZPAmbm8+xejzd9A6/hAZDc0sMxU2/iEw5XrMzNkbNl5BcAuNQ2haPvJbetE0&#10;NoO+9edoYtuFgb90ZR1t738NFQ/nEFvZCB2mt4pMoL8BfQvrZA09s8vonJxne1eolykUdffDMyEZ&#10;lgFBcIqMhqytHb0TD3FtZgYFzc3wv3oVVv7+sPD1lQz+LqGh0DQ2xpGzZ3H43DlomZmjprMbd2YX&#10;cGNqFuVdXNOkZMKAazpdZ0+Y+4XAhWutgPRcuLI/rLmGtwwMxdXKWrTeG8XI+iPUXruB6HwZLKg/&#10;S/ZbXF0r2maW0bu0id7FDdSPTCKCY8CObdFz94Mm14rGXgGIyC3ErYVVtI88QGZtI+xDI6FmYw9N&#10;ByfYhYYhprAQqdXViC0uYrnB8IhPRHptA24urqKXdS3q6Yd3agbHQiS80zNRdv0mmqn7dsYJA/8A&#10;+7dx7CEyW7vgnyODOceDrgf7NyIBoTlFiJFXwCshA47hifDKlCH19l3OzRdRsbKBEvZH8aJ4e59z&#10;/jVxYtUm8rj2yeN8ddfAv8suu/wpiGfAroH/0/u3a+D/FPz9KQb+hKQEePt5o6OnFR987R38/a9+&#10;jJ984z38+L3H+OGLVfzg+SKZw/eeTeE7Tx/gu+9M4lvvPsQ33n6Ar70Yw1fJ116M46+fT+Bvnk3i&#10;248n8Z31h/j26gP89eoYvrJx/0PW7+O9tRG8s3IXL5aG8WzhNp4u3MLTeeEOY3PmBlYnh7DycBBL&#10;DwYwP9qHmZEeTN7pxMTtNozdaMH9a024N9SIO4MNGBpoQX9/C3r7mtDd3YD2jlq0tFahsakcdQ0l&#10;qKktRlVNISqr5SitKIC8OAcFRdnIlWciKz8d6TkpSMlMQmJaAuJT4hB7NRYxyTGITopGSFwY/CID&#10;4R3mB/cgL7j4u8PR1xUOPq6w93aBracTrNwcOCG2hbGjtYQRMXSwgr79Fg7WxGYLa+gyTMfOEuo2&#10;4mQAs49ibY7LW1zi9UVLBRcszKDl5gwjf18Y+vpA19MDai5OuGRrgwvWVhIX6b9kZ6fA3h5KHu64&#10;5O6K80x3ka5OaDBs067Cv7wEwdUV8CkthFVqMtSC/aEU4AOd6DCohwdBJSwAKuEBUIsKhmpkMFQi&#10;AqFC1yCVi5iSPIR2NCBnbBJFUxtIGByFZ1UnzLPLoZOYB+34XOgQ3YQ86PJaNzEfekS4BikyWOdV&#10;Ibz9hvRP5Z53v4O+97+Hwsl1hHfcgp2sVoo3y62Cfl4NdLLFZoEK6BHD7EoYE7PcatahBTF991HB&#10;H6Fb3/o5Ot76FvIm1uHbch0Wci40MiuglVUFzZxqqOfUQi23DuqyZumNfu3CJpjk5cOlohQxQ/1o&#10;efsFbn7ve+j75t8gZWISDo2t0JGVQEtWBt3iSuiWsA50NWSl0JKXQq+Y7ZQXQU9eCOvqSiSNj6Dx&#10;vRe48SO25dvfQNz9cVjWtMCotBY6BWXQzC2W0M4vla4FwrAv0OMiwqK6GXHjs2j8+ncw8IOfoe4r&#10;f42EiXnpLX4pHfMJ15DXhiU1LLcSWvllUMsugjIn+cLv1D6AqzNceHznR+j47k9R+tYHCLgxBrOa&#10;dta7im2volsNTXkNNAvroCGvhTr9arIaaBU3QK+iFXbNg1J/9r/9N7j19R+ice19xFHHDsXNMKXO&#10;TfJqYUi02Sd6dPXy6+jWwUDWAP18xhXUwbvthvTP8sFv/QQD3/wRCmc2ENQyCKv8KhixHwzzmmFe&#10;1AXD3EboZlCvaeUwzq2BcU4lDDJLYVvSgOih+6jeeAc3/uZHaHvnr5E9uQYfyrUsaYUeZWhn1UEn&#10;pwk6uezL3HZo57RBl9eG2dXSpgPbsnZEDj1A3dOvoefr30fbu99C6v1luDcMSmXpZSjKNGX9jdgW&#10;I44RcS3aZ5BVyesa2JS2Ivr6JKo2v4Lr3/45ej74KTIfbMCtdlBqhzHHk0A3vZLymCe7FuYyUYca&#10;Kd6qqBWutQNIurOIphffxTWO0bonHyD+1hwcKrqltCK/SC/0pytvgDrHto7QK3UqTsMwzK2FZ8M1&#10;ZI9vovOd72Lgaz9C06MPeJ+MwK2iF7byVpiwLCPKMBRufgMMCtiXBfUcY3UcM3XUdQP86zpQMr2K&#10;/ve+iVt/80NUrr6NyP5RWBe3QJ959XJEPzZCL1ecjKFAuqZMA9bDnPKCO2+jaPYRhj74Poa+9h1U&#10;c1IX1XsbhkX10GTfahEd3rd6xIBjxZA6NWF/mFG+eVYNLEhExz20Pf0W7nzrlxj86g9RMvsCPg1D&#10;sBAbeqh3kUdX6IAYcDzpZvAeS5fBJJf3HF2z/HLe372o2njBsfU99H/jW8gYm2GftEnx+hly6rSE&#10;6Uugk5oHTfFpELpG2cV0+fxJy5dkhPffRsXSI9z66t+g5/nXkXZjHNa55dBPyYfOVeZLzsHF6KtQ&#10;T83lWJPjSlIGlJIzJfdiXCpMec+GDdxG5foLND97H8W87yLar8E6m/WMy4J6VBpUEnNxKT4L52PS&#10;cDEqBVdiUqFMlCKToRWXDlves9GdQ5wYL6OWi/Lcuw8RWN8O8wwZlMMTcCk0Dpe4iL8kTkoIS8Qp&#10;cjoiGRdi0/kcToFBbBYccioQ130b8olFVC0/wtXbD+BW3QqNpGycjUjA6bA4iZOhMThFeWfoF58v&#10;OeEXgZO+4bgQFAvrHOqD933u7Snk3ZlGcHOf9BkV8bmTc8GxOM50x33CpDyn/CNxku6JrbBj3oJQ&#10;qMWmwau+E5EcD5F9w/Bp6oF6fIaU/qhXCPa7+OGgqz8OewTiAN2D7gE45BEkcdA9UJItPsniWN4A&#10;v5Y+Kb/4DMyFsATsZ/p9zC/h7CttcNjjpGDvNgwXcUqhCTBLLYAzn2vW2Xx+U/fHKP9NGze8auWM&#10;V21ciCtes1Ugrr9k6YQvWjjgSxaO2OfghVM+bI/oI+ZVC0/CGa9Q7LF0wSum9njF3BGvWTrjDWtX&#10;vEGZb1DW69YueM3KRSpjP/Mf5sLmhGcwrrDuKhFJOB8QJdVhv6M39ti5Y5+9Jw7Qf4j1PcQ2CfcI&#10;OeMUgLPkHLngGgxlrwio+8dCOzgRmoHxUPOLgZJnOC66hUhcoV/JMwLK3pFQ9Y1m2hgpjfAr+0RK&#10;fu3gBBhEpEA7OhPq0VnSJhrl8FT+rqfxNz2Dv+2ErmpkuuRqxGTztzsP+kky6BGxsUePGFwthJE4&#10;nSWlEIZbfpO0Et7XFbDILuO9XUTEaUHFsMop4b1UCpu8Mo7xCv6eV8KeOMir4FBYDedi8YmGOriW&#10;1sOtrAHu5Y3wrGyGN8etT00b/Pis8udYCmjoQkBjNwI4HgJa+hFIgtoGENw+iJCOawjtvI6wrhsI&#10;776JiJ5biOi9JY2/KI6/6P47iBm4i7jBe4i/dh+JN0aRdHNcuj9Shh8i9c4kUu9OIuPuNDLvzSBL&#10;MDKD7JFZZN+fQ87oPHLH5pE3toC88UXkCx4sooALWNnEMmQPlyEXb+lPraJIvKnP37jSuU2UzYs3&#10;5R9L/zgWR8AK/07KP+bfSZlkaH/0iZTtQLpmORULT6TPJUjs9O9ASrPNdtgOyllmOeWJTy1In13Y&#10;hunLlp5ubT54snXKAOtHFCcSbJ2asLV5YntDw0tE3h3s3EShkKeQ9eEJBgokOdvulr9EKpPtFrzM&#10;R7bT7EB8jqFYGNk/iSWB4i3/bYpY10KWISH8pGiR4YwT6UuY7yUrLxgu0oi0T5hOINKzTCm92Fyg&#10;KGs7j0j/RyPK3fHP1X9b/ldPFfhj2TXw77LLLrvs8n8f+fJjyFYebUE/r4UhQiC+Sy79ZhNxclIl&#10;f7sa1t5By8a7qJhcRXLnDSS1DaKAc8eWySUMcJ04sLCOtrFp5Lb1IqujD7KhYdTcn8LA2jMMcS1a&#10;PTKJrK4hJDd1IrW1B/XjM+ha2EDX/DrddRTfuIfo6kakMK58eEwK6199gj7WrXV6CYXX7yKpsQPR&#10;FfVIrGqErHsIZSyjaOAWMtt6kN01gNJbI+jgWrFnRXzvfg0ND2eQ238NMbWNCCmrQmJTG3J7h1By&#10;465Ux4zWbsh6rqFVeot+E0NsR8X1+8hqHUAK59Y53ddQMzqJ3tVHuPb4BXpWN9AwMQ3ZwDUk1jQi&#10;XFaKkGw54oqrkdHQgeK+W2gcnUE729XOdouTt0oX11C6/gStX/kG6rj+zB+6hzDO5xM4by+8NYZe&#10;ro87Fh+haZpr3AdzaJ1bQTtpmphFTmc/EqmTZJbVcG8MN1bWcWfzCVruj6OgswtJ1TWIr6hEVksL&#10;EsrKYO3NddIVJew5cw7Kphao7hvCneV13FhYlY7Wz2ffRHFdHlJQhpjyeqQ3sw5c52d39ONqQzvi&#10;q5tQRt30UId32N72iRkUUkZidT0S2G9Fdx+ge/0Z2qmrTuqqbW4NJTdHkd7Wh5iKBgRTbkRRJfLa&#10;+6XTF25wbDVTf+mNbSyzGIF5MkSVVULeP4iGsQdoGH+AxPoGpDS2stxh3H70HNfWqIsH0+zPPsTX&#10;NSG9sxeNU9TL/DJZQfPsEt1VtFBHDeLTbLdHEVffjgCun2KqWiDnmqZ6eBLy3mGkNvYitXMIhdNz&#10;qFzbQOX6JsQb/CXLXItwbJWyj/LnNyQD/8s3+Jc+auAXxv2PG/jFZ662542fdG/tsssu/z4Qz4Bd&#10;A/+n92/XwP8p+PtTDPyJifHw8XVHe2cDvv7+U/zDz7+HX33wAr94awU/3ZzCD1dGyDB+sHIDP1wb&#10;wo+f3cQPXtzEd55fx7eeDeFbz6/hOy9uMGwYP31+F794eg+/3ryHX63fxS837uJXT+hn2K+ejeDX&#10;z0fxy2f3mWYEP2PYTxn3U+Fn2M9fjOFnb43jJy/G8WPyI/JDhv2AfP/5GL5HvvtsFN9h2m8Lnt7n&#10;9bjEd56O41uPR/HNzRF8Y/0evr56B18jX2W9319W8LbYSDB9DY+nhrA5OYj1iX6sjPdi8X435u52&#10;Yup2Gx7ebMGD600Yv9aI+wO1uNNbiRsdJRhokaOnIQ8dNdloJ23VWWipzEBjWRpqi6+iUp6I8oJ4&#10;FOfFQp4dhbz0MGSlhCA9KRAp8X5IivVBQrQXYiPcER3uhrBgZ/j52cPX1w7e3jbw8LSCi5s5HJ1N&#10;YOtgCCsbPZhbasPUXAvGphpEEyZmwq8JfUM1aOpcwRW1s7iofArnr5yUOHf5JM5eOoHT5Kz6BZwi&#10;x1XO4oTaOVxmHl17E9j4OcM2wBVm3vZQs9bHce2LOKp9AZcstHDWRA2njVVw2kQVZ801cNZCA2fM&#10;1elqQs3VDOZhbvDKikJKUz1yuRiJLKuDy9VsmITEQNs7iARD1zcUBgERMAyMhFFQlORqegZAzy8U&#10;dnEpSKhtQcvDBYy9+wEefvVv0Dq5gHQugMSuVOfkLNgkZcP0aoGEObFKlcEuXS69aeqaXYzQsgYU&#10;3RzDrWdfwQv+gMx/7ydcULyNLE6CAyta4JRbATtik18Fq/wamOfXwkxWD5OCepjmVzMuB0G1lZCN&#10;3MHY97+L9b/7HWZ5H1SsrCGgswfmRRUw4YLBrLQGJqXV0BPG/ZxCaOeKzxXIoZ+bL5124FxThdzJ&#10;cQx986uY/e3PMfXrnyB9chpWta2SgV+XP3LSW/tEGPbFtUC8nS8QRny7xk5kcxF68xe/xfQ//hP6&#10;vv9jpHNxaLB1AoD05j9d8fa+XmEVdAuroVVQAbWcUqhml0C3qA5eA/dQ8Ohd3P7N73Dn7/4Zbd/7&#10;BeKn12HTMgB1eS3UhEG/sA7qRQ3QKG6EGl3VwnoJzdJm6FZ2wKHjFuqf/jVGf/wbTP3t/0TfBz9F&#10;6ugKnOr6YVTUzLKboCVvhGq+2CDQCK2SVuiWd0CvogM6ZW0wpIyAm5Ooev+bGPuHf8bY3/8zal58&#10;HWHXxmBe0sj2NkO7sBPGlYPQK+5kG5qhkVsHPcrSk9VBt6AatnWdiLs/i+avfgfTv/t73Pzxr1Dy&#10;9AME3ngIy/oBaBe1sWzx6YUutqcHKvJeKOV3QSWvTfosgzrl2TRykTr1CIM/+zUecGIx/KvfInf1&#10;fbh1jUBH3kS91TJtPcunLvLqJFeE6xa2SH794lbYUkby9FO0f+snmGBbbv7qn5G3/lW4dt5nujam&#10;b5XQyKMe8qk/hhmX97wMNyztgkvHCDIW30ffj/8JY//znynrp5T5AvZNt6W0+sXUXVE7tEo7oFra&#10;hksy9gn1rFHUCs3CVhiUdcF3YBLFj/8Gt3/+Ozxgvw59/1eIuDEL54ZbsCjrpd5Y53zxGYtmaFE3&#10;miXUTWk71MoUmNX1ILR/GA1vfYCRn/8tpv/uf6L1gx8hbmwFlrX9Uj41WSt12QFN9ol6IfNRv2ry&#10;dqhTtg7rYlbZjYg7c6h992/w4Hf/jInf/hO6PvgeUiYWoV/TCZWSJta/GeolrENxM3TExgHq0FB8&#10;koB1MmMbzSg3+sY8Br79O+b/R9z+8W9R+eTb8OkZg1lFN8c29c88GhxjamJsUYZmQS3vG957co7R&#10;3EqYlrci8No4Wr/5Y4xRF2O//TuUPPkK/AdHea9wXGaKzTRVvM9qoJZVBpWMEsnVoRz17Apo8zlg&#10;Wd3Fti+j8+vfxdo//jMe/OKfUbr8HtzERgOOZ9OSFhgVN0FdbFQop7+aehCbYniPaRTWcuxXwaHt&#10;GlLnHqPvB7/F3V/9I7r++sfInnwsbcYw5xjUy+Q9WsR+YV9qsi3ahY28z5tgLChsgB3vk7CB+6hY&#10;ew/3OUYnfv336P/rnyJ/ehMBvAfN2RYj1tmI+YxYH72iJo57IvTK+00/pwbWBU0I7biH6s0PcOuH&#10;v8XE3/0jWr72AySwX61quqHG+l/JLIFSVik0xCYeufjkST31TJdx+tSFNcdH3K1Z1Gx+A8Pf/Xvc&#10;//E/onLza3BtvQ4b6kmUr5VTCY2scmhSf8IvIfwSldAv4LOncxjlz/4a3d/+NTq++QsUbXwVLs3X&#10;oMdnrnpGGa4ky6F0VcHF+DxcSZJBJaVIQjW1GIZ8Lnt3DEO+8h6avvJDNLz3fSSxHXY1PVJ6ibhc&#10;XIjNkTj/MaRwxvu13UTB1CbqHn8NRXNPEdl/X3rWX47NxNnwqzgTmSJxMiwJJ0LFhomrknssKA4n&#10;ghOkEygsixsQ1HUbUYNj0qYWh9IWqMXl4KhPFF518MObLoHY4xqMvW4h9AfhNUd/vGLvK7n7PEJx&#10;zD8WZ8Ouwpg6thDP1hQ5TgYlSGk/Z+WOz1q4veQz5q74S1Nn/JWxE94w88CrRi74sgH9Jm444RSC&#10;Sz5xUA26inOe0ThiH4g3TN3xiqEzvqgrPglhL7lf1nfCq4YueM3YVcr7RT0HfF7HTpJ1wMoHp1zC&#10;sM8xEF+y9sZfGjvjv+nZ4b/oWOO/6trg/6dvJyHC/pueLf6b8JP/buAg8RdGjlKez5q54XPmrLMZ&#10;68vr/2HkRNcJn+H1l6w88YatD/HFm3a+2GPvh70OAVKZ+52CcNAlWOKQawgOu4W+dAVH3MNx1CMC&#10;x70icdInGqd8Y3DaLw5nA+IlzlNv4hSPK+FJUIpIhnJkMlSiUqAanQq1mDRoxKVDMz5DQishE7rJ&#10;OTBILYBhmgxG6TIYZ8hhmlUEM/5GWuSWwjKvjPcN5wSySgmXkgZ4lDfDS3wOpqoNvjX8/arrQlBj&#10;L0Ka+xHeOiht3InsuI4oEt15A7HdtxDXO4yE/ru4OnRf2hyUefshcu7NIP/+HGRjC5CPL0L+YBGy&#10;8QUJ+YMFFPJZKSh6uITiyWWJkskVlEytoHRq9UOmV1E2syZRPruOirlNVM4/QpVg4TGqFx/Tv4mS&#10;h8w7sYzSh8soo5xy5i2fWkMFf/OrZrnYZj5B9RzzzdK/Eyl8J+Itti1YTv3aCzRuvo2GjbdRv/4W&#10;6nhds/IM1ctPUbX0BJWsQ/nCJsrnNyQqFsSGg49SKRb9TFe5pEDkE5Sz7mJDVInE2ktK2daXzK2j&#10;bIsKIUfK/1FZH5WriK9gedKnGiQ2P0Ih21k4t/ERPp5GwXb+RyhmOz7KHz7F4OOUCBb/FITR4fmf&#10;CWGAVxg3/jzsGvh32WWXXXb5v404TYe/38v8fSeF9BdybqBA/FZ9uCFNGDDKVt5G3ZOvo3bjfdSu&#10;vYtaXlfPP0XtwlM0r7xA5+a76Fh9gRbOLQRNnAM1cC5Uy/lAy/rbaH/0HhqXFdfVnFPUkDbOnQQN&#10;LK9tg/MnzpXKHi6inWF9z7+Knqfvo55hDZzbNK88Revac8p9jIaFDTTOrqGHeQafvI++x++ideUJ&#10;Ghlev7COevFm+dIGy3+E1s3naNl4Rj/nQbMraFp9jK4n72DgxVfRtvoUjfPraOLcTMjq5Tyui3Xs&#10;Yps7Fp6hlWvXBs6Hajm/qp5fQ/XSOud7rMezt9D69DnqVzh/nF1E+cQMameX0chym1m/JranjnoU&#10;865i1l+29Ajy9WeoeE7dbbzLOj5HzewT6uIZ6lffRtMjodO3UMF8xZzXVS0/QTN10Pv8a+hgnRqp&#10;qzrOg3vFRolHb2NwU2wIWEPL3BKa5xbRvLCE3sec342OwT0pFXtVNPGZk+dwxswaFbdGcOvxOxhk&#10;3h7KbaH8mokllIvPlHEO3Ma+63vyVXSwjxo5b6viHLmFfdfziDp69hV0Ml+z0OvsKmroNm2w7Gfv&#10;Sf5acU2ZravUFfunmfPCWtazmWV0sC1i48I19mEv8zTOrDCeumb/NCysMR91/oxlvPNVSYeVk/Ps&#10;izUMPv8K+p+9z3a/kPqyfHJB6rcWtrtx/Tnq2GfV1Gc5+6Se46Hz+ddZn69JJ0zIRhc4x1/n+KGM&#10;F3/DNn2F/fKU+TdQvfEItU/op1u4wHUFyy/hWChafYJcysrjuJSx7wuEcU4Y+Jfeltg27n/EwC8Z&#10;+XkPbfOR+2qXXXb598Sugf/T/bdr4P8U/P0pBv74+Bh4ermgta0WX3v3iWTg//U33sav3l7Dzx/P&#10;4CfrY/jZ5n384vE9/PLZHfz0rWH86O3b+P7bt/Cdt29KfI/+H711Bz97IQz59/Gbx/fxt49GJAP/&#10;Tzdu4aebt8kwfvZoWHJ/Qn5MfiTcx3fw4yf38BPm+yHd77Oc7wv3yQi+9/S+gmejCoSRX/BCGPzH&#10;8d2nwrg/hu88GcO3H4/iW4/u42/IN1lfwV8/GiVjZBzfIB9sjuHrm+MSX9t8gK+Sr2yM43228d21&#10;Uby9ch9vLY/gxdI9vMuw95nu7bURPFu6g8fzt7E5exObc7fwaF5wGxu8Xp25geWp61h8OIS5BwOY&#10;Gu3Fg3tdGB1ux72brRi+3oxbQ424MVCPa321GOytQW93NTo6KtHWVo7WljI0NRWjtl6Oqpp8lFXk&#10;oLg0E/KiNBTIU5FXkILc/GTk5AmuIjM7EanpsYhPjkBMQiii4kMQERuMsOhAhET6wz/MB67BnnAM&#10;dIdDgBscAt3gFOwBlzAvuEf6wiXCG/Yh7jD3cYC+myU0HIyhbKOPy1Y6uGipjYtWxFoH5y21cNpM&#10;DSdMVHDWUhPKTkbQ87eDcXAg9P3DoeTkhROmtjiga4q9WobYr2OCQ/pmOGxggSOGljhqZIVjxtbE&#10;iulscN7GBYaBEfDKLEB0RQNiq5rgkZ5PedG44uiJS/buOO/ojdNuwTjjEYrzXuG47BMBZR+W5RUK&#10;Fe9Q6IfEwTOnBGntA2jkZLni3iRSO4bgkVcOk7hMaIs3F2MyoJOQA52kAmhflUMzpRhqyYVQS8iD&#10;fnw8HHIzEdnaiNqlBfS++w7aX7yFtHujcK1rglFeEfRyi6BfUAI9os1rzRw5tHNl0MuXQy8nD0b5&#10;ebCvKEXi7euo2VxC/9ffRs9XniPq1jBM2S5x9L54814Y96W394Vxf+uYfcnQT1ekMS6rQ8SdB6h6&#10;5wN0fvsHKOZCLfTWqJReGPaFDLE5QHFUf4lk3NcqqITmFnrFdXBoG0TU2BzKKKPy/W8hlwtTn+vj&#10;MK3rhkZhnWTgV5PXQb2wXjLybxv4VeT19DdCs6wFFo0DyJ7gYuUp6/Hut1G+8i7CB8ZgVdYOndwa&#10;tqMWGvmUVVAPzaImaBYLY3QzNEtaoFXSDP3yNrj3jSBrmQviv/4RWj74AbJmN+HbeRMm4tSAXJaV&#10;1wK9kh7oFHVAWy4M6o3URYNkfNXKrYB5eTMCB+9JE4jOb/4AVW99gMSJFTi334RReQc0xSkMOw38&#10;sh5cyeuEakG7ZKAXxnuTim4EXJ9E+dvfRpt4c/6rP0DkyDKs64ckA762jO3Npx5yqY/c2pdh2rIm&#10;xacg6Det7EHw7TkUPv4A7d/+Jarf/xGiR9dhWTvEMsQnIxqZj20XxnWiLROG2HbJL+IFVrXXEHV/&#10;HZXv/ogyfk1Zf42gm/MwKe9l37ZK+aVNAsWtUKYuL1MPKoXNUCPqBU3UURuc2+7i6sOnqH3re2j5&#10;yo9R/vib8Osah23lAIyFUT6bZWXXQjWH/ZLfCFV5kyRDif2iXNwCA/aJR1MPsqdWUP/i62j9yneQ&#10;wwW4T98oDMRGAPaJCuusKmsjrQrjPv0qBa1QYRvV8xqgR3meXXeQMbPJOnwbze9+E/lcPPr33IJG&#10;KevNcXSZ40iZqMqoVzE+pM9pKE4D0CcGOQ3wbr2L4pWvo+Xd76Pm2beQPvkMzs3s15J2jnH2Aeuu&#10;LnRQUMf+pI45JoSxXhj4tfOrYVzaAo+uYcg23kPT13+Apq99H8kP1+DafkNKoy5OEGF6YezX41jX&#10;ldVKrn5hg7RRQBj6zSs7eG9NoXj9XQx88GM0P/8WEofnYVXSxvu9GrosU1dGXebwHuOY1Squh1Ju&#10;uWTgF35h4Leo60HYnRmUP/8mmr/2Q/bJ15F4dwFutQOw5NgxyK6Gen4t9cd+IZpsjw5l6rF83ZxK&#10;mLBOHo39SB2ZR9OLD6QTJkqX30bM0Dicqjqgx3ZoZ/H5kMe2U59azK9GeYqNNdSnOGFC3oygtmEU&#10;zr2F1ve+j55v/pQT73d474xzfLXyPqmREIZ9ddZZjWhQh4r7TJy0UANzjpGQnvvIm3yC5mffRvvb&#10;30P25CM4NPTDvKxNMt5rik9HZLL9dIVBXxj4tcUmCqEryhBp3HlvFm1+FW3f+Bkav/JDZM09g2PD&#10;gBQn8mjnVElpBVqUoyOumV+czqLNeFOOfd/uu5DxeVP/7vdQ8+LbiKM+Her6oMmyNTL47PsYIlxL&#10;OqWlgrpiGZQT0nMP8pnHaHz6DZQuvYXY6xOwKm7gc18G1eR8qKfKoZHO538qr1MKmJ+/B2lyqFzN&#10;hxqvzdnfPq3XkHp/AbmTG0gbWUBwxy1YUGeayQVQjs+GamIe1OkXqCTk4kpsFi5FZ+CKOLnhagH0&#10;s8pgzmdtSO9dRF9/AO+WIV6z3xh3ITIV58KvkhScjxD+FJwOScLZ4ESoBKfgil8iLvnGQz0kFZap&#10;pXDl88i7tAO2mVXQj2FZ/om46B2Ls+5ROOUSjtOuETjjFolzHtE47xkj+U86h+G4Y4gUJjYHGMbl&#10;QztRBuXYHJwJTsYRn2gc8AjHAfcwHPSI2CIc+3m9zy0Ue11C8LpDAN50CpKuD3tF4bh/HE4ExOOo&#10;bwz2u4UxLhCv2fsRf7xOVxj2dyKM/B/i/5K9Dv541coLX7Zw38JD4hVLgaeEiP8Qce1KXF7ymrXr&#10;Fm543eajvGHrwXK8XrLXwRv7yH5HH+x3UnDA2XcLP5zwCMEZ73CcJed8I3HBPxoXA2JwOSgOSiEJ&#10;UA5NhGpYEtTCk6EecRVa0WmcU6RDOzYDuvFZ0E/IhmFSLow5dkw5jsw4tiwyimDJcWWTWwYHcXKB&#10;rAqO8mo4F9bApbgWriW8X0rFxoJGeFY0wauyWcKvth0BdZ0IqO9CUEM3Qpp6EdrSh3AumCPbhxDV&#10;cQ3RXTcQ030DcT03kdh7G0l9w0juv4MU/l6mDo0g/fooMm8+QPbtCeTemUTu3Snk3ZuGbHQOxQ8W&#10;ydLWpoAVlE2uonx6DZUz/H2aEf/Q3TL8zz+SjPZlAi7aBcIo/4fZ2GGk34K/DTvzKQz+jyWEX9oc&#10;QIT/ZdzSY+kfwGITgaBmRcF2noqtPBKUubN+LxF157yhYvW55ArKlp8R8VkA8Yb/tjH98YdIYQq/&#10;woAvPknw4QaBnRsDxAkBCpkKSpeevWT7MwEfGvmFzO3y/hh2Dfy77LLLLrvs8r/On2bgF7+PJUsv&#10;UDT3RDoNsnHjfemko/Jpzok4LxJH9zfz97l2ahWNnAs08He9hvOD0sllzpnWUcd5Q4Mw+lOu8Asj&#10;fz3dWs4dqqZXJX8105U/XEIL5yXCmC+M+yXjc6icWkYd5zGNrJsw9tczb8P0Cpo5f2oWcjiXqptZ&#10;Qd3cmmT8r5lbZZkrnKOtomntCZpWn6B+eVM6Aa5RnAaw/gxtRNoQMCvqu45Wym1leU2cn7XMPCKP&#10;0TL7iHGPKFdsBF3lnG2JLHJetYTqpVU0iLf5l9dRPb2ARsoWmwzahEGc7aylPDH32jbw51G/AvEJ&#10;p5q5p2zju6zL26ihjsXJVFWcfwnKqQcxRxMn/7WsvaCsJ5KBv4k66mRYO9vYNLWIhknxRvsSOpZX&#10;0U76Hj9B5cgoXOOTsUdJHZ85cQ7nzG1RcXME19afo3N+HR2sSzvniG3sm2aW2UiaOAdrX3ubdX+O&#10;JvZf3Sz1zD5pYtpG1r9+RuhnjX0r5r1rqKLOqpc2UTq1xL5fZluoU1FX9k0LXbHxok3Uk+1oFn7K&#10;aaGcBvZP98Zz9Dx6izp6ghqxIYJ90rb5jGOBcnjdQPkt1FUTy2hgfeuI1I8Mr1sWm3bFJl6OETFv&#10;puwqtqV+9QXqV16gmu2oZH+JTRONy29xrLzFtnC8zXMcCd1uPELVJnW7uo6CuUUULq5x3HPOyvKE&#10;gb+AbS/kGJYt7xr4d9lllz+eXQP/p/tv18D/Kfj70w38zmhrr8XX33uCf/z59/DbD17gb99ewa8e&#10;TeHnayP45eY9/PrxHfzm2S38/Pl1/OTFNfzw7SF8f4sfvjWEnzD8589u4NdPbuF3m7fxu43b+M3G&#10;Lfx64wZ+JdhU8Ev6JTZv4hePyONb+OWTYWnzwM/o/uTxbYkf0//jJ3fw46fk2V386Nk9/Oj5NiP4&#10;Mfnp07vMcwc/Zd1+8ph5HzEP+ZHEHfyI4T96zLxP7kmbB374eITuffzw6SgZxw+fPcAPnwsm8APy&#10;fV5/76mCH714iJ+8/ZDuA4aPMWwM331C99k4vs88338xge8xz3fJd5jvW5T3zcdj+Maj+/jaxgi+&#10;snYX763ekXiXvL08jLeWbuH54k08m7+Jp/O38HjuJh7N3MDG9HXp0wTLEwNYGO/D3GgPZke6MX2v&#10;C1N3u/BwuAMTtzvodknu2M023B1qwu2BBtzqq8fNvjpc667BQEclelrK0FpXhOaaQjSRxmo56irz&#10;UVWWjbKiDBTKUlCQl4S83ETk5CQgLT0KsQlBiI4PQGScPyJIWKwfgqO84BfmCs8gR3gEOsIrxBl+&#10;kR7wDveHa6A/bDzcYepoD0Nba+jbWEmuga0V9K0toWdlAd0thF/HwkzCyN4Gtp7ucA7wg7O/L8xd&#10;HKFraQ5VQ32oGRviirExThmZ4YypJc6bW+GihTUumlngvJExzukz3sQUhs7OcAkNQ3h6BgKTk+FE&#10;v56TC5SsbHHR0haX7Z1xxdkdV9y8ccXTH5e9gnDBIwDnXHyg4uIKAz9fOMTHI7ysAkkt7Yhv7oCn&#10;vAwmCelQC42HUkg8lMMSoRqZDPWYVAnN2FRox6VAKzoBujEJML+aAr/yUiR2tCJnqA9ZAz3wrKqH&#10;UU4Z9DKKoJMmh066HHqZRdDPKiYlCjezGIbZJVI6w5xSeDb2IvneNPJn1hF/ewKeTX0wyasg5TAr&#10;qISFXBx7Xgo95tfLroBBbhWM8mtgLKuDibweNhXt8Gy9gdg7c0gYWUT4jUk41PfDVBxrXyCMrbWk&#10;Djr59dCVCaN6E3ToSsZtYWSXN8O0vBNB4vvKw7NIGV1G1M1JODUOQl/eAJXsSslYqSr8RU1QLWmB&#10;SkkzrhQ2Qqm4CcpEo7QFFq3X4D88jSQuSpK4QA68Pg7b+h6WVw3l3Hpczm+FWlEX1Is7oCHexi9q&#10;gSZlqBcIY2gl9ErqYd/aj6DhCSRzURYxOgfX3mEYVndCvagZSqy3cmE7y+tmub24XNiHi/IeKBd1&#10;Q4f1V84XJxS0wqL5BkLH1hA/+xyRDx/BrvMedCu6WH+2ubQd6oWsP9svkAzqwrBOHShRP8rUiVZp&#10;G2w77iB4ZAVJi+8g6uFTOPc+gE5ZNy5l10Epj/nk4s13YRinrIJmyVWmezm3ARez6qBb3guXvoeI&#10;nnqO5KWvIGR0A7bt99hm1j+f7WBakV+ppA2XSltxkX11heVeYf0vs52q8haY1A7Ba2AKMaOPED/+&#10;BOHDK7BvGoZJWR/7r439Uo8rOSSvAVdY/8ts16XiFlxg/1ygPPWSJpiXN8C/7zZi788iYWIFftce&#10;wIL9qk7dKxU0MR/LLOpkX3ZQr10Swn+Z7VHi2FCjjsxqe+EzOIrEiWUkjM/Dr/82zKtZT8o/X9wo&#10;cbGokeVzPAi9Uodqoi9YL03qQ4tYVw0g5Poc4kc3EX1vDb6DkzCr7ocW6yHSq7IPrrB/LsrqcUEY&#10;tOnXZJhAjfE6ol8bhhA4PIcY9mn0xCbc+sZgXN0LVdFvubVQZ9naTKfDtov0QrYm9SLiVMTmDYbZ&#10;t91G2PACsqZeIOn+BrzaR2DAtoqNEup59dAQmyR4z6iwLcoc65c4NoWrxOvzvO80KNtWyBihLh4+&#10;RuTdZXh2jMCytBuGebyvchqgLONYYv8psz/UxYkMRIv1ECdW6FIvlhyLfl33kDy6ipQHG7zXZuDW&#10;dB0mrK96ZiXrUgMNoT/KUBF9xH64TIRMbZZhzj5zqb2GyOvzSJl4gtTp5/AfmoJF/RDUWX+hO1FP&#10;rbJ2qNCvRJ0qs01CP+qUqyk2blCuUwPvE46vVI6vtLHHCB6cgin1qV/SDk2Wp5rDfqBepE+cUDeS&#10;fphfi3J02C8a1Lt5TT+i2I7M5feRMvcWAq5Pw7iiR0or8muJZw31IDbg6LL+4lmjw7K1WAex6Ue/&#10;kH3SdANRvNdSZ9gnD5/AvfM+n0fdUppPQjuf5VOGLvUs0KNcj5ZbiL01g+zpx0i+vwz/7nswKWyC&#10;pjiBQGws4JjS4/NSbPQQGx3EZhCx8UOc+iA2LZiVtcKdz9Do27PslxXEcZz5tQ/DjPrUE58lya2W&#10;PkUiPh8hXLFJQWwsELKFa1BQBzPee9aVnQgeGEfEzSl4dw5L1yK9enop1NNKoJGu2KCgkVH+Mkwn&#10;rQwayUXQSOLvREYl7Pks86ZO/Fm+U1U3fwfqpHjVBNkWcqjEF0iIa7XEQvpluBKTh0tR2VKYXkYF&#10;LNlHVny2mBby/sksg3JSAS7FZeNiTBYux+VIXIrNxgVeX4jOxPmoDJwOS8W5yHSG50A1WQ7N9BIJ&#10;tZRCXGTa0+GpOB6cJHEiMBEn/RJxQiLhQ3wVHN+JTwIOuUdhv2vEFuHY50Kcw7B3GydBKPYIHIMU&#10;xno7D7z5cWzdX/LGFq/buEuG/528brW9IYCIDQLSRgGxacAVb1q5Ye821u7YJ+GB/TYCT+y39cSB&#10;l3jhoN023jhkvwMHH4nDDr4SR8gxF3+ccg/EKY8gnPYMxhmvEJzzCcV533Bc9IvApYBIXA6MwpWg&#10;aCgFxUAlJA6qnHOohiVAPTwRmuIzEVFXocM5h25sOvTjM2CQkAmDxCwYJ2fDIrUAlmkyWHFuYZNZ&#10;CDvOKRw4P3DifMGZ8wVXWRXcCmvgVlQD77JGBNa0kXYE1XYguK4TIQ1dCGvsQURTLyJb+hDF39yo&#10;tgFEtw0isoN0DiGq8xqiu68jpucG4npvIZ7P/ISBO0gauovka/dw9foIUm6MIPXmKNJujiHt1hjS&#10;b48jY5jcmUDW3YfIvjeJnJEpMo3c+5zfjM1A9mBeQj6xgMKHiyiaXELx1DJKplekT8mUzqxK/+gs&#10;F8wp/vEpIf4JOr91asAnsbCJ8qUnKF9WUCbgddnS45eUCha33J3XW5QsPCLiuFNCmUVbFM9tQHx+&#10;oHz5uUTZkuCZRCnDJRaeMu+Tl4jPCPyx7Br4d9lll1122eV/B/GJHf52L/M3WzLyb/J628gvfque&#10;Qs40cintC8j5+yibf4aCWfEb/AJ1m19B6Tx/i6c3OQ/ZRMPq26jlb3PF1Jp0wlHVvDBUU96UOIFo&#10;nfOOx6hZeS5RRdkV848kymc3mJ95+NsuTmESpzWJ05cq54UReQWFDxZQzvgahlWLTY6cY1RxjiGM&#10;7oJqxolNAeWcF1Vx7lPL+gsjcOnMCopnGMY2Vi6KOc+65BfG6SpeVzKtSF8t8lCOQJLJutY+XEf9&#10;5CYaZx6jnvOTWuqjkropWVyHbG4J+TOcl80uoGyFMlbFPIt1XmLeFaYXb5iLOdIs03KeVkD5+axT&#10;/toz5K3y91989mnuGRrXv0JdvMu50DPIqD/xqaKytbdRukpdi02T1EWFpBPRxnXWawMt1Fc9ZVZP&#10;zKN2agFNC6toWRabJ5bQtvEIpffH4Zmeg9NmNjigYwR1D3+U33mAnpWnaKAuGyXj/SM0sk2N7Nea&#10;Oepq5hHzPyfPUMN5WZXou1nqjGWWM49AnLbQwDli6dwqimapV7HZYW6N/cf2s641nAPWsW/q6K9l&#10;u8UGjHq6NeJlCZZZTx3UiI0T1EHLujj5gPph31QssF9Xxae32P/sH3GCQxXnspVMWykZ8KkD9re0&#10;WXVRfOJKfH6K/cA2iPmnmEuK+aUYh+VsQ9XyW5JOK+afo2TqMYofPmLd3kYd9Vq2xvasibG+inz2&#10;nTDwF3IsyBY3kcf6irf3i9ffwR/9Br+4L1jmroF/l13+fbNr4P90/+0a+D8Ff3+KgT8hMRY+vq7o&#10;7K7HB195in/6+Xfxd19/it89n8ffro/hl8u38OvV6/jN+iB+s9mLXzzuws+eduInzzvxo7e6JH5M&#10;/08fd+Lnm1349Vo3/n6lF/9ztQ//uD4APLmOf358Df/0aAj/+GgQ/yAxhH9g2D8w7h+e3sA/PLsp&#10;8ffkd1v8hvztFr8iv9ziF0wv+OVT5n0yhH96PIB/JP/wqB//c7Mff0/+bqMPv5Pox28FmwP4Dd1f&#10;sU6/WhvAr9gWwa83r5Hr+PWjG/jbx2znDn65PoRfrPTh52yL4BfM+wvm/aXIuzlEruGXzCv4Bfk5&#10;+dkWP928gZ89uomfP7mFXzwbxs+f3ZH42VOxgeEWfvZ4GL96ep9t+JBfPNnB09Etxph/DD+n/2dP&#10;6H/+gEzgZ88eUM4YfvRoFD98dF/i+xsj+M7qHXx76TZ+NH8PP5m7jx/PjuAH03fx7Ymb+OD+IN67&#10;3YO3bnbi+Y0OvLjVibeGu/H8dice32jD5o1WrF9vwcq1JiwONmC2twYPOysw2lqMe41y3K7Lx82a&#10;HNxoKMA10ledja7ydLSXpKC1KBlNsgTU5kSjPC0UxcmBKEz0hyzeF7lRHkgPcUKSvy1iPM0R4WqM&#10;UCcDBNrpwM9aE76W6vC10kCArTZcLTShr6sMQ31VGBsQffq1LkJX9TS0Lh+D9qUjMFA+ATPNs7DR&#10;v0z3HHSuHIPS6X24dHo/Lp4/gstXTuGi0hlcUDmPC+qXcV5LGWc0lHBaVQkXVNWhrKEHDT0z6Jnb&#10;w9DGFfq2HlC3dMVFI0ec0rfDcT0HnDB0wlkzd1yx84eyQyBUHQW+ULHxgJqtG7QdPGDm6Qdb/0A4&#10;BgXDISAIpqEJ0I3IgHZYmoRORDr0o7NgGJMDA6IfnQ0DYhSbC5P4fBjF5cEmvQyehU0IquqGV1Ez&#10;nHKq4ZBVKSH8bgX1cMiuglVaOUyTy2CRVgWbrDrY5zbSrYdVZh1sshvgWtwFj7JeuNA1Z5g548yz&#10;GmCcXqsgox5m2U0wz22RMM1phmk2yWmBWX4rzIQRtbIDljXdMKvqhI4w3ufX4GJeNS7J63G5tAVX&#10;KtpxsbwV50ubcaa4EafJWXKhtAmqNR3Qa+qDWfs1mLcPwai+C9rllCGrwgV5M84VdeJCcTculXbh&#10;SlknlMs6oFRCmUWUXVgDlZJaaFc1w7ChE6atfdCv74RaRTMuFtbjvLwB5wqbcb6kE+dKenC2tB9n&#10;SgdxtmwIlyoHoV7Th4us/zl5k+Rq1Q9Cr/kGdBqv4Uq5KLdFClet6oFKZbcUdpnlXy5tx6WSNin+&#10;HPtAcJ59INLoNl2HccddGLbdpfxBXChsx+l8xhe2MV8XlMp7cKGoHWdlLThT0Cz5z8vbcCa/mfHd&#10;rMMN5r8P064x6LfcgVrVgBR/toBlyVslGedYjzNVdGt7cb6a7SrvwOlCUZdWKDNep4Z6bLhFXd6E&#10;Qc116FUNQbO0V9rocIHlnJexL1juBepTklXRiZMVHRLnShqhkl8G/YpGmDZ0waylH3q1PVAtF21u&#10;ZZ914EJ5Ly5U9ON8eR8usX4CcX2xvBsXSzqo+2b2UTN0qjthzvwWTT3QLW/A5YIKltWK01XUSSV1&#10;wHFxnnIvUp+XqU+l4jaoiA0Q4lQAolXcCYPKfpjWXYdJ/XW2ZRCqLP8S5Ys+O8/6nCOni5txgn19&#10;iWWrlPZImw8uySmTrgrHtnbtdehSFzp0xfUFWRtO5zTiPMfvRZkinXKJ2ADSxTFFHeS14BTvgVO8&#10;F87mNknyDKpvwLF1HHZN92FSdQMaco7HfNZZzjJYplJZjzRGL5BL7ONzxdQn+/dwVi2O57BulKvD&#10;vjCqvw2DquvQKuyGanYrVDI5bnIpp3wQVyqHoERUiVoFx2dpH1TFyRNy5uU9YFo1CLvmO7BvuQsr&#10;tseQfapR0AblXMpgO1SYRrmkFxeLutm/3axDDy6W9VOX3dAp6IKevAemlTdgXjdMnd6GqkjHvKf4&#10;HDjPsXGZbVCmvoV7saSLY7+T/Ui9sA7KBbzvcluhU9QrybBvHIFt/V2YVN+ERlkfVIqoD9bhEnUi&#10;XKEXZeZTuJ1QZd3UWd/zOU1M0wqDupuw6XoAi7b70KoYYJ4OxrFf+axRYntFHhXm1yrpg7ooX8jl&#10;8+cynztKeW0M64Zx7U2Orbswqx+Gmox1ZbgK6/lJqBI19plAyNNg2/XZ3xZV/XBpvcv23ISJtMmg&#10;Aaq54lQJ8YmDdmiL0yI45rTE2MxvkFAVm1iIFu83Q45564brcGq9A4emWzCvYH2z66RNDlqyZglN&#10;ytIg6vlis4QCca0lNi/wPtTjWLGoHYJl3TUYsQ4iXNRBKYvPN8pSy22ABp8h0mkkQg5R5vi/zGe8&#10;QFWcvFE3APPWW7Bs5/iq62efsD9l4p5jffkM065k20t5bzGtQF1sWiIiTmySUeV9pC02BjRfh3XT&#10;IKxqu2HE57V2QY30uQuNnApo5VVJKK4rpY0O24hNEOIkDNOKNumzFpY1XZJf8bmMKqhmlUEtW2yc&#10;YNr0Omjzt+UjpFFfaTUfkqpAI6UK6lcFlRJqyRVQTSqHSmIZlBNKJZTiS3AlrhhKsTLFcfxRKRKq&#10;ElclVMRx/REKlCWScJm/uxeCYiTOB5KAaIlzAVE46x8pccbvQ064BeGYkz+OOfpJHLH3wWFhvCcH&#10;bTxxwNpDYr+VO/ZauOJ1E0e8ZuyAV43sJV4xtMOX9G3wBV0rfF7HEp/TtsBntczxGU0zYkKM8Bkt&#10;Y4nPapvgczom+LyuGb6gZ44v6pvjSwYWEl82sKQMM8ow3YrfTmMh8SXGC75saIVXjKxYtjXeMLbB&#10;m8a2eNPETmKvmT32mTlgv7kjDlg44aClMw5ZuUgcs/fEaRc/iTOu/jjrFoBz7oE47xGEi57BuOQV&#10;gsveobjsE4orPmFQC4uDZnQytIhObAr0E9JhmJQJk5QcmKXlwTJTBuvsQtjkFME+v5TzjTp4VTTA&#10;q7IB3lWN8K1uhl9NC/xrWxFY346ghg4ENXYiuKkTEW19iO2+htie64jrvYF4kth/C0kDt3F16A5S&#10;rt1F6vV7Emk3RlAwOo2iiXmJ4ocLKJlcROn0MspmVlBOKmZXUSnewBLGf7oFjBfIJpcgm1IgZ/pC&#10;pi1i2uLZNQVMu5OSuXUFlLNN6cLGS8oWNhn/iDx+Sen8Nk8YL3j6MbbD/3XE5oBPNs7/W7Br4N9l&#10;l1122eXTzjMUL/G3eom/4UT4hYFfYeR/Arlk4H8uvdEsW3pLQjJ4Lr+DopV3UbL2PmTzwujP303G&#10;Va6/j4qVtzkfeEqeoYi/03IiI5IBZPktlK2+Q1cYQRgvIeL4e866VKwzjm7+9BpkMxvIn1ojq5Kh&#10;u3L1BarW35L88hnWlW718jPULD9H5aLiWPtihgvjb8XqM5Qus/6cl+RxLiMTBvaZVYnipccMp+zp&#10;FeROLFLOhsKITkqFQZ1zlDq2uXyC4RObqJl9huollr32Nio330bpE+pg/TGyFleROreAzCXKWWF9&#10;l8Ub4HQX1tnmTcmonzO1gjSWkcH25K48g/zJV1Dy4gMUU2/F82+jfPl96vpd5C++hRzqK4+6Kdh4&#10;TyKXOsqh3vI4d8qbpExSPi3eTn/KOokTD9bo32RdqZuFVc7jZlC5so7CB1MIKa+DWUwy9EJjYZea&#10;h4rxeTSzL8smllE5vYmyqQ0UT4qTnJ6icPox53+b1MMz9hn7SPTb3BPO/x4TjoUZxtEVc7cy6kjG&#10;+V/e7Ary59fYXy9QvfEWdfOc8zKmERs1ptkH7Leih8sSZbyuYf9WC0M89Sv6qHCGeuK8UlC4+AjF&#10;q2KcPUKZOIWKeioVxnsByythvYvoFgqEAZ79UETkKxwLaxyHa+/S/w5yWf+CBYatvIfSta+gYPYF&#10;sh8+Rs5D9uvS+yhn2sKlJRQtr0C+uIx88QY/+6xwWZyusIl86rKQY6xk413kLXAMLogx/3Hj/icY&#10;+HfZZZd/9+wa+D/df7sG/k/B35/+Br8T2jpq8PV3H+Eff/ot/Oarj/DbZ/P47eYD/Gb9Dn63Id7K&#10;v4bfPurDL5904+fPuvCzt7rx03d68ZN3evBT+n/2tAu/fNSN32z04B/W+vFPG4P4p00iDPob/fj7&#10;9T783VovfidB/8YA/o7xf8f43z0aouwh/Ib87eMh/Jr86vE1iV+SX5CfC55cx88E0vUQ/v6RMOz3&#10;4R/+/+z9dXRe17XvD/9xz+k90PYUTtsUw4lRzMwsy5JtmZmZQZbFD5OYmY0ySWYSWZYsyZykTQNN&#10;mjTMSen0ft/vXI9kO6l74F57jF/62mN8xtp77YVzwX6sOfdcl5vwJ/LHgUb8oZ/lj/AF6/xcUEp+&#10;1jW0F78nX5DPB/fiMyIK/k8U+/DJ4P47DOzBp/2t+OyytIt9l7zD+/H7KwfwBfmcfMb7T4b2sd/7&#10;vqTg/0DuR5T7H187hI/IhyPK/bcH9uKdgf1Md8jO4CiHyRH26yjzjij5rx5j/uN4f6gd71w+gveH&#10;OyjnYwyP4d2hjhGO4b0rJ/Du8HG8LQr/gQ580n8an/adxse9J/F+93G81800DD/oPYH3Gfcew7d7&#10;juHNzqP47YUjeL3zCF7rOoJXOw/jpQsH8eK5A/jVKOfb8EuGz53Zh+snW3H9LMPzB3DlzF4Mn96D&#10;oVO7FQPHm9F3tB7dB6vR2VaFLobCyZYiHG8qUHQ05OFwjQVtFQbsLdFgd1E2mgsy0ZCbhlrLTpSZ&#10;d8Fm4Q95K7FkwmpMgylnOwwZm6HftR761LXQ71wD3Y5VyNm2HOkbF2PHmvnYtGI2NqycizWr5mPF&#10;yvmYu3AGpnFOJ86ZhsnzkhE/J1l5C4iZnISYhGmImpSMkNgp8ItMhEf4ZLiEJWJiyGSMDUrEM0FJ&#10;GBuWjGdDp+Ix/0l4KjgJTwcn4snAWDzuE44nfELxjG8oxvoHY7xfIMb7+jP0x2PBsfhx2DTFTyOm&#10;4xfRs/B4/Fw8ET9PhY/FzcHjcXPx5KT5eCZxEcZMXYqxZNw0+WP7OjjMXIWJM1bCbf4GOM5arfBY&#10;uAnuCzbCbcFmuC7cDrfFKfBanga/1VnwX5MD39XZipDNRkRstyGc+G8wIHiLBSHbcxHIMIAEbbMh&#10;dGcBItJKEJleiggSzmtFJu91pQjVFSNQV4RAOUNaXwIf4iGYyuFuqYQLGc9notx3zq2Gg7kcDqYy&#10;peB3tUiacnhayuBD/Cyl8DEWKQW/u6kartYmOBrr4GyqhSvv3UzyxXoZkfKL4WUugpepEJ7GAvja&#10;mNdaCk9zCfOybDPrNrM+oyjAazFWV4cx+kal5Hc0N9qV9IYKhfoa3loDD5so4WtvP3MceS5KfTdL&#10;jd0gQF+OiboyUqoU+5J39Lkg+d3ky32lJK1RSvxR5b6HrVEp7Mdll2Jsliila5Vy2M1cz+eNzNdw&#10;O588k3wuxlpVxmg5E1jXOFsNHAsb4ZBXjwkW3oshg4GyYR5vluFjqqcc6+FN2YkHBA+lfGWabMpd&#10;J1//i9GF3VhgnLUaz1qqFBMNosS0wM+QjwDKMjC3Cn4cM1Hwu7EeFwvbwvIdLKybTGA941nHeLbZ&#10;SfrM5y6UkZO2CO76IvhxLII4Lv4cH3dtLsZxrMdYKzGWjOO8mMgxEs8BkseN7fcg3no7vvpqtqNG&#10;heqsf6MosavgOjpmlIOLje2hLCaIIYmF/WR7nDSiuK9SSnVR2ouCXpT4orxX1wzlmTIEYOisY994&#10;7TaSVvI7aZif8aP5RdEeqGtAMOdPIPHV1cMtm+POdKps9t+BbZzIMXLLa2K7GpRhyQT2QynPZRwo&#10;L1/OO1FOe+fUwCe7Gv45tfBnuc5GMQogBrafdbno2B5RjmtFOV0NX45fANsTxHksBLLdfjmVLKMS&#10;3myDN/N4Mq8bx9qReRx472TifMrdzfoa4JdFGWZUwl/DfhibEGhpUQp+d5blyvml5p0YKHDe2RX8&#10;9jknfZM07myDS3oZPLMqEcAywozNCKEc/NgXUciLHES5L6Eo50W5L4ji3q7wtyvtleKebRREsS9G&#10;DPLcm22VOMlvNxZgmSzPlzLxyGE7Msvhxrq9tLV2+Y0o6v34PMDczNAu19FngqQVRMEviJLfS+Sp&#10;oNxZVyjHJor9DWW/A7UV9qM0dBVKee+nr/iSUt9DPBLoypXSP5D4MZ0o20WBL8dthLGMUIbiMcGf&#10;cYEce38pM4d7mxxfkVOqlPQBLDuI8zyQ4ehziZP0AVybdxsFyDOl3L/r3puhHKvhoeA19yBR0IsC&#10;30eU+LwWxb2EvtyP/LlGBEnroinmOMnaLONa497L0Jn3Yiggz325B8oxHWHcPwO1hfAbUeiLYl+O&#10;vRBPBoIcSyFHWYTIns/nkk48HMh9GPfnMO71ctyFKPfFGMCXadTxGZRhSEbpXxGaUYbQzL/mS+n4&#10;7glO536SVqwI3MV3Dhk1EgjcmWs/UZCvNAAA//RJREFUUz8lB2E7chBK1DUJZ7wQNoJcy/OQ7XwH&#10;bs9SBG/7W2Ta2ZSO4A1pCF6/SxEkrEtF4NqdCBDWpCj8id/qHfBZsVXhvXwLvJZtVngu3QSPJRsV&#10;7os33MZlId/b85YrHOYu+wpLMXHO3SzB+FmLMW7mIozlf4zHzliAMdPn49lk/j6YNg9PT52Lp6bM&#10;wZNJs+0kzuJvhxm3FfiCKPQfi5umlPuPkl/ETCVTVPizqCT8JGLyPREjARVG3uEnMUwfNxU/FeKZ&#10;fxLLS+DvGPLo5Bl4LHEmHk/ibxryxBS2ZyrbRp6aNhfPSLvZ/rGzFmHc7MWYIH2dxz7PpywWrIDz&#10;4tVwW7YO7svXw2PFeniu3ADvVZvgu2YL/NZtRcD67cqoIGhjCoI27UToll0I35bO3zQZiErJQkxq&#10;DuLSdUjIMiAxx4SpWiuS9bmYbsjDDFMBZuaWYlZ+OWYXVGBuURXml9RgYVkdFlc0YFl1M5bXtGBl&#10;3W6sqt+DtU37saH1IDbuPoRNuw9jy96j2LqvHdsPHMOOtuNIOXQCOw+fROqRU9h19DTS2y8go6NL&#10;kXW8G9kneqE5dRHa05egP9t/+w/HYgig/nh8D0X+3+Khgv8hD3nIQx7ykP8X/ocK/l5RrD4Hw6UX&#10;lLIz89ywXbnfewsWxutFYSxf93degaX7OgxdV5WC39h7Q2HokS/TryCH732NKI9vK/kJ3+vGbubn&#10;bwHdBWnTFXX8j+68HPnD3wpyHBDD7FM9MDJelM1G8RTAPhT2XUf+RbuS2dI9BNvFq7BdugbzRTEc&#10;GIKpl2lHwvzBWyped74fmjMXlUK54NJ1WFm+7pR4RrqkFPx5Z4dQeE5c+N+EjW3WnutH5tk+5PRe&#10;hm6A+QevILv/MjIvXkJO3wDMg1eVgj/7fC9lcgkm1mHqo4xZfk7vFaXgz2Q96WynjvIydz8H3Tkx&#10;jhDDiZvQ9j2HDMonnXVniLz7KeeB52EUgwjGWdiG3PPi2l+OMbisjjIo6hYvCX2UQycyj51E0eUh&#10;lA/w99HhE8ho3o8dta1Iqd+LKtZf03+LeQdRevEG8sUA4+wg8mXcOH4GjqOl+4bC3MU2nxviOFJe&#10;TGdj3YL87hKjCvNF+Q1zGRql4L+GXJEz26GlLI2UnU2+4OeY5FGe4o1BvDOIJ4dcIgYAouA3Mo2J&#10;42HsFU8RHGOZcyxXjDKsHFf5PWjl+FtFoc97LcdbI3OBccb+m8qNfjbnVVYnn8nc4nzM4XzLZl9y&#10;OjnveinbrlucR5yvxNBJWYqXhM4uzsHeESX/RZguDTIv53kvy5c2XGL/B55DJvue3cn0I4r9hwr+&#10;hzzkIf8ZDxX8f9//Hir4/w7+/U8U/Bs3rsfsOdNRU1eGF28N4k/vvorPXxrCJ9fO45PBDnx++RB+&#10;P3iA7OF1Mz4ZasLHV5rx0bUWfHh9Nz4QrrXiw+FWfDwkCvFW/GFgN/54eQ/+yDx/uLwbvx9oxef9&#10;LfjsUrMdXn8ucaI8J6JE/1Sxh3Xe4ePBvYqPRhnaiw8Fdb8HX0jZrE8QBf4XA1LuHT5jHQqph3lE&#10;Qf8F+XxoPz4b2qe+3BfU0QFfQZT+ovz/jM8l/Rdy9MCVNnyhOIDPef8Z4z8lnzCNfMWvkOvB/fiY&#10;zz9m2k+uHGR4EB8Nt0G+6n9vYC/eHxCDgLa/ZpDphg6Rw8wvHGHeI8oA4P2Bg8oI4MMhMQJgHNN8&#10;oMKj6qt/MQqQ6w8Gj7LNxynX4/i0vwMfX2rHx/3t+GTgGPtxku0+hc+GT3Icj+PDgQ58MMB8lxmS&#10;9y+3413ev9N/BO8MHMW7vH9/6JjiXc6FtwaO2I0Iho/hd0Mdt3mLvMm0b/D565cOKX7bf1jxUvc+&#10;vNS1D6/07MfL5Nede/Gr86144Wwznj/ThFunGnH9RB2utFdjoKMWPSea7RxvRHdHPTqPVOPCwUpc&#10;aCvHhQNlOLevBGd2F+JEcy7a6y04VGNEW7UB+6uN2FNlRFOFHpWFmSi27UK+JRV51l2wmVNh1qfA&#10;kLkD+vQd0KRux66tG7F1wxpsWLMKa8mqVauwfOUqLF2xCstWr8Gi5csxc958zF6wELPmz8f0ObMw&#10;dcY0TElOwpSpCUhKisXkhEgkxIVhEgmKj4NHfCI84ux4CvFJcI+dDNfoeDhFyFEDMXASImLU9fjg&#10;CIwLCsPEkEh1LUi6CSESH67SCA4RcZgYORkToybDISYJznFTSTKcYqfBkbgkzIBb0hy4T5kHl8TZ&#10;8ExeCJ+ZS+E5Y4nCa9Zy+M5bBf8FaxGwaD3ZYGcxWboRfqs3wWvNRriv3gDPtbzeuA3eW1LgtXUn&#10;vHekwWtnBjx3ZsJl+y648donSw/PdI3CK0MD7wwtfBj6pOfAn9dBWToEZ+sQmKmFb44NPnImOAkw&#10;lSLYLJQgQJ8PP62NWHhNdERrVmGgwYZAYx789Xnw0ebCS0N0BfAzlSHAWo0AWy18TVXwNpTCS1sI&#10;b51QpJD7u/HUCAXKI4Ev0wdaKhFkrVKhn1Fc9BfzueQrho8cG0C8daIMLFYKQR9dBfwMVcrdunK5&#10;bqpGsK1eEWCphY8o4fTlDKvYrjr1Ra1SuGUXwSm7UCnj3HjvqitVyLWXuQq+TBuQ14jgAvlSVxR3&#10;FXAVRSTr82Z9PsZq5a5fjgTw1lfCU1uu3Pu757AcOUNfFJjWOoSX7EFQfhO8RdnP/B5soyfb5MG6&#10;5FgFT/naVykOqxWelJu49BdFvJelHoFFuxFQ2Aqf3Ea4ijJYL677q9SX+K6s04UyEKR93oyTesQL&#10;gBhFOBExGPAtaERgcQvLaYaneEeQvujKWZfUV80+V6gy5AgCd157sH3y3Jlx7rz2zZV2NCOA+Bfu&#10;gZetFU66Gjhqq1XoaqyHsyi7RemdUwVnURyLYtvYwLpEeV9PmTYhsGAfggr3wz93N9x0dayT6ZjW&#10;09AAd94rhbMykpAvnhnPcl0ZjhoSeOe2wDd/N3yIF689rE1wNTXA2VCncBGltdTJfC6s11krXgbq&#10;4M7yPRjvopFjLKrhz3GVsfXiGLppZFw5djrxbMA6xRBBQxlLGwS5Ju5sl/pKXow6rI2USRN8bCzD&#10;Kl/013IOiEEB60pnOZnV8NHUwd/QyDkpCnE+F48JI/NE5kagrQGh+c0IZjnyzC2rHK4ZZfDI4tzI&#10;4thnsb/ZdQw597KlTRwT8UCRU8G2cH6aGxBIGQTmtaprD8pptJ3yJb8X+2tX+Nu/8HfVyPxqokwp&#10;B/lSn3Fy7WtpRnjhXq6VRniwXLdsu6cCL5EFQ3epj3jymTfjfAzSV5bL9kh6uQ+yNSv82Q5PxksZ&#10;kkfSebMMH0nH0Jvy9OZzX5GFlvNexoNzLIBzPohrLHgEX5nLjPejvHyJt6yrTK49liv5pTxfjpMo&#10;6oMpzyCWE8Y1EUWZRuc1I9TMtct14sd6/Llm/Hjtkc29iGMteGaXwZf1+48o+n2y5EiUckSYaxGX&#10;14QoSx2CuU5lfXuyfi8ZNyJHkcixDG4a2QfYFqbxY9vleBEJ/bhWArm+gqw1COQ+6C/Kf9lPuMe4&#10;Z3GPyy5g+4vgz30tQF/M+rnnafJu46fN595ahFBrOSLzaxCVX4swawXTFsEzy8o5lc89t4j9KWL7&#10;CymDQt7LEQ/cS3Py2S+WwfsQ7pExbG+itQFxphqEcU/yTy9AAPclOUIhgCjPB+yfGD2IQYTcB/Fa&#10;ngUxfRjv4ymHBBLHfkZkFCKCZYRlFMAnk+1lXwLYFzliISAzF0EZuYjgfhqRlY/wdBtCU82YpC1C&#10;Ivc4IYF7dnR2PkLTLAjaZUEIywgVIwaW4yflsQwxaohmGJ9mRsxOA2IZTmKeJL4XEvQliOJ1MPP6&#10;p5oQmGZFMPMFp+fy3gy/FMYxDEll2XK9RYfQbXpE7TQjISMPSZkFSNiVi+itRoSsy0bAuiz4b8xB&#10;wDYdfLfxXbklG+6bM+G5OQvexGdDBvzXZyBgbToCVu1C+PpMRG3KUfivToXnim1wXbEVLqu3wWHl&#10;FoxbvpFsxthlmzCW7+xxSzZg/OL1GLtgNZ6RIwHmr4DLkrXwWrkRTgtXYtysxXh62jw8njQbT0yZ&#10;iyf5m+Ap/iZ4PHkxfj51EX46dTF+Om0pfkJ+lLQIP0uYjscTk/Hs9DkYM3M+np4+H49OmYOfJMzE&#10;Iwmz8cjkufhh4nz8IGEuvj9pDr4XNwvfj5/N+zn40WQiRyNMmoGfJ87CMzPmY+ysBRg7Yy4eS5iK&#10;n7LsH/P3yQ8TZuGHI0cnyBEMjzLuscQ5eJTxj7Kexxg+OXk2nkqai3HTF8Fp7gqMmb4QT/D+UYln&#10;H56euQTPzFrKPi/Ds3w+dsEqjF+6Fg4rNsBpBfu+eC3cFq+Dz7LNCFuzE6EkePUOBK7chpANuxC6&#10;NQMhO7IQSIJ2ZiMkTct5ZUScxorJGhsSc6yYlmXD9EySlYvpnPMz+btinrkcC2yVWJBbifl5VVhY&#10;WItFJQ1YXNaIReWNWFzRhKVVLVhRuwer6vdhTcN+rGs8gPWNbdjYeBBbmg5he8sRpLS2Y6fQ0o5t&#10;e9qxZf8xbD90CimHzmCncPAsMg5fQHZ7D7QdF6FtJ0ft6IT2Pug7LsFwvB+GkwMwnCZnyNkB6M/1&#10;Q74K1J67pELjuQEYGS+hSb5KUwoF+aOzHF1wGeZuPutmuq8g7nvlmbmLaeSP2BdG8p+/rFwVyzm7&#10;8sdr9XUaMXfZv4pTf8wmci/x6g/pqs5h2Hqv3nkmX8kxvH1EgqSVeu4qS/4QL38kF5QxhNSnvClI&#10;e5iO96OGEioNUWVKfvLX+UbziAvc60wnf8i6CiPvRSkjX9cZ2T5T7xUYRaFykffEMPLH+1EMbK8g&#10;Shz5StPSc93OSJla+eqRstOJkol5jaKUYZnq6z22S3+B+TuHVd3m7muw9F5n368wnulYpvki20VZ&#10;6boHFarei0OQr/N0Ugbz6EV5MYKBGFm3YOq+oTD32BH30yqe1/JlqlJM9VxTf9jX9d5QXw9qiYZt&#10;EHe+OqbVq3Q3FTqWpZUvADuZh6Ge96NI2i+l77XnuTvN3chXr/LFq1H+iCh/TJR+jJShJRqmEUaV&#10;EDld9nsVp2Ba9lWw573K/lNuCpGF1D2CtIPtkn5qWZeG46ShTBWiqOI4C3KvVYqqEXmMyEAnX1Cy&#10;HGP3LbscmF/H+rQK5iM5gpTDMux/+GQ9fezHyPXtuBG0vVKPHf1d6KQNI8j1f4Wcr6xg3dqv8NW0&#10;UqeqX0Ii9yIPkaWCYyrjOorIbnTs78iQshdFncwR4e7+jM6luxE53oay+5vcSae/FyzrDpTVXcj8&#10;+e9wJ8/dZRH2/V5z9P4g9YnycBTOT86fLxlEqfr/BrfbLOklr3B3eaPljJZ5B4OCe81/yl/nu7tO&#10;exl3+Ou0/z2+Wo69rNH+3F+kXyZ5j9xG9lL7firYle/SP7uMDZzTosw3iTKfY5Z9lvsy9zgz57yF&#10;8aLctyv4ub8zvXpPcI8e3evlXvZr7flBhSpf+si61Bfa3Od1stcTM9ehHMVj4LtHzqw38j1kPMe9&#10;/HQfLHLuv+ThO9rK/Hl9N5DL/djM8pTLdua1cE8ZfSeI63sJ5T534DkVqrr4XrZevI5c5hejQe0Z&#10;u+FhLsfUekGU1NeRz76JojuHvwUyzl5CNt/B+kts8wDXbL/sYXzHiHJ6QPbaQeTwna+Vd3If31H9&#10;zKu+Nr/O/e4astiGDLZP1ru8W7TnWSdlJff6vpvIZvsz+U7NkvFhPnEXL/nNzC99U/2mLKx831tZ&#10;Ry5/j5g75Yv4XmSf7kRe/xWUDt1AoZyRf/6SOrLAdLIbZZduoJRtyWPdheyrjTITr0p2mfE9yP6Z&#10;2QYz+63GSL7e53OTvPO5d8kxSyJXg/wW6GPf+X7Wircm8ZTAd76BMpHfTnr2XX4n5YmcWYdS1ovR&#10;hYwnEcMMMdIwylzju12MIOQ4CHlfG+S3A9epzEMx5pDxF+T9Lwp+QcfnBmU0wXeEyImy0LIeI2Wn&#10;3ldsr0Z+E4g8OT8NI+hlnxZjgK6LfMYx7uVvvh7+NuvjXCd69kfHdkjZRsoqm+VKWV/an29jX+9/&#10;jcR/PbnXO+B+8aX3x9eOv5bV/cL+G+DBcK/67if3qvPrwL36cr94qOD/+/73UMH/d/Dvf6bg34i5&#10;c+egsakev7o1hN+/8xK+eO0q3r9xBu8NHsInQwfwxfA+9XX9J6KkF7f2ohQflPPzRSF9h4+H2lT6&#10;TwfF7b3d9f2Xvop/yEP+E8QA4q3/AW/078HrfS2K1y424ze9TXi1pwmvdDfg5a56vNRZj19fqMOL&#10;52vxq3O1eOF0A5472YBbx+txo6MW145WYfhQOQbbStG/rwgX9xSgpzUP3S25uNBowZlaA05V63Ci&#10;QoOOsiwcKUpHW/5O7LVuQ6txE5p069GgWYu67DWw7lqNzO2rkL51BVI3LsH2tQuweeUcrF0yHSsX&#10;TMGS2ZOwcHoM5k+LwuzEMEyJ9sPkSB8kRHgjPswTsSHuiA5yRWSAM8L9HBHqMxHBXuMR7DkO/h7j&#10;4O05Hp7u4+DhNgZuLs/CxekZODk+DUeHp+Ag8NrB8Rk4Oo2Bi+t4uLo7wNXDES6eznD1coGbtxvc&#10;fNzh7uMBD19vePh5wcPfG24BvnAID8DE6EBMjAmCY1wInBPC4ZYUBY9pMfCakQDvWUnwnZsM33nT&#10;4b9gFoKWzEPQ0vkIWr4QQSsXI3j1MoSuXYGw9asQsXENIjetQ9Tm9YjauhGBmzbCf+s2RKRnIEFv&#10;wBSzBUkmM2KycxC2Kw3BKTtVGJWZhdgcDSIzMtWzWI0WEbwO3JGCwO07EJWVjZkFhVhcWYVFJNmW&#10;i3idCZE5JoRnGxGWZURopgGhGXqEpOtGkGs94yTehFh9AabmVWFueTPmVbRgZnE9JplKEJYhSiEj&#10;05oRnmVDZHYeyUdkVgFiNMWI05UiWlOEiGze60qQXNiIRfWHsLjxCGZW7EaIpgCBWbmItJQjSFcI&#10;v5xc+BJ/Xb7CR5ML90wzPLKt8OF9sLUMM0r3YEnlESwsbcMUSwOicpg3Xc75LkWIjtcGOYe+FAEM&#10;A8UdN9vhy7r9xQghqxBhxkpMLdmDla1nsKDyEJLkLPid+ZikqUSEqQGu5hY7RlHc18HLWAcfY40y&#10;WHDPLIAfy4vJq8P8lmNYtOckZtUdZvtrlXtzj8wSeOtq4G1ogJu2AROy6jAxR5Td++GbexABevny&#10;XJR4FYjMa8K0hg7M3ncW03afRGBxM5yMZRirKYRrbrVCjnKYYCiBk/IGUQUPk3w1XwLXTFEiViCm&#10;oBXTa45gbtMJTKo7gcCyI3AxN2OijvUSV167sS8uhkY4aGrhkCNGBI0spwVOOaIUb0V4yVFMa+nC&#10;9NZuJNSchr9lD1yzauGcXgX37Dp4atgXysIhrwHPGCox1lgFR6t4K5DjFmrhRplFVXUgufUCkpsv&#10;ILSwDX6WVniyHletKPPr4Kirh6OUwfaMtzThWXMjnmb+p62NGGeug3eODQnFNZjXfBBzW48ipqSJ&#10;Mi+Hc04x6662HwGgvFk0YKKhnjKpp2zk2u45wFmUxZRndOUBTGtqR1LtAUQVNcCL80sU/B66Fjhn&#10;1at+eclX/ByfYD3DnAr4c+4EpOchhDKN1ldgBufG4oZ2LKg7inBRQKfmw1VcqLMPPhxT95wGVZZL&#10;FuVCGXpyLN05pmJE4mOoQXjhHsqxHVMaTiCm/CD82W5R/IuCX77OV0p+ysyD13bq4SlzTcvxyaqE&#10;C8PAgv2IrzuJmXvOIqH2CILzm+ChLVOGLKLI9uA8H1Vqu2RTRiNxghP7Ic8CcxswmX2Y0ngMcZUH&#10;lZGJS1axSu9rroGHMrbguGhq4Ew8xAMAx8U5sxROlImnpgyTK9swnbKYwXmazLICuHYcU6xwzShi&#10;X6vhaxLZivEH5wuRslwpWzEUCMsqQqS2FMnFrVjSchJLpC8l+5Vy3z1bDHvEqEeMGiqUXMRIwymr&#10;HF46UfwTytNjVz7COAYzKw5g1e5TWFR3BIkFzfDWVsJLDBuYVvAU4wCOgeArxgF6wvXhS7n4UGaB&#10;lMs0zo15TR2Y29iOhKJmhJsqOP4F8M/KQ4AoqLnuIrjefHV5HFMb28G9SDyjmLgvmYsQkl/Jcd3N&#10;MTmK5JbDiCgR7w35cOT+5GUsgp+tnONI+Wry4KorgI+1At7E3cj1q8lXYbitCrM4t9e0HsO86n2I&#10;NHEM08yUB+vkOncjzuLpxVzO+V4JB147MY0n9wJ3MRjg8yheL2w8jGVNh7GgrBmTc/IQz304PDMf&#10;Y7iHjeXccrByL+FYOuRwv8hmPznWgZx//mnF8NuRi+SCPVhUdRSLq9sxh/torIxFGvednWwH91Mf&#10;7olupjqMo1zHEEfeR+jKMCkzD1E7TYjnnj69sBmLGjswh/MjhmMsxyZM4NxzFuMLC+c0ceLacMji&#10;vsjx8ueY+nPcvbbnInhXERI53otLD2J1ZTtWFh/FAv0BxG+pQOiWEr5TKrhPN8FPPIhw/J05F8SQ&#10;w49jG8D5GZ1VgYS0CiTtKMUy425sLDyCTdzHZnKPi04rQnBaPt8nrJeymcj3kiPfQw7aEs5PGZ8C&#10;zpd8eKSb4CxK6ywTkvPLsby2BVMt3AMy+e5LyYTX+u3w2rQLfik6BLHfnqlWOGwzY9w2C8ZxPxiT&#10;UoTHN3EtrN6C8E2bMY3v3hkGCyZlm+C/LRMOq3ZgzIoUPLMqHU+uzsajKzLws6W78LMlqfjF8nQ8&#10;vjIdT69IxVOLN+PZxRvgvHIzwlMyEJ+Wieht2+E0dx4enzEfP5q1At+ZshDfTpiL78bPxiOJ8/FT&#10;8rP4OXgkYhp+FJqEH4ck4ufhU/EM49xmr0Lwiu0YO2UR/p3x3/CMxDcDE/CvwYn4J/IP5B9DkvCP&#10;oYn4X6Fx+Oeoyfhm+CT8i0cYvuMWhl94x8M1Yi4cgmfgSe9JeMQ5DD/1m4QfBifgW6Hx+EZIDP4h&#10;PA7/O2Yyvp04HT+aMhu/SJyDx2Jn4Nmw6ZgQMh0Tw2ZiTOg0jI+eCdepi+CSvBiO0xZi/LQFmDhr&#10;ifJSMGHBcjw7fynGMBy/eBUcl6+D65pNlPtW+G/YgeCNOxGxKQ2xWzKRtF2D5B16zEoxYCbDpDQ9&#10;JmmNSLYWYJatGHMsJZhrKsXy3DpsKN6N7WVt2FFMiuzsLDmE1NLDSC8/ivSaDmQ0HEdGywlk7D2B&#10;9P0nsKvtGHYe6kDKoXbsOngMuraz0B0gDPWHzsJ8rBPWU92wne2B5cwFGM8w/sxpcuYOZ8/AePYc&#10;LGcvwHqmC5ZT5Djp6IKtoxd5x/pQeHIAuacvwnq6Wz2X8gouXEJxt5xfO4A8OUqBz4Tcs70o7OxH&#10;2cVhFMrZwecvqvT5F/pQ0HlJkXuul3XZ2yXxhYwrutCP4s4BhVznn+1jnb2kRyH3ckaunDU8mkbO&#10;xi04J/Fsy+04e768M73quugC29h5g+29htzzV2A5N6gMF8SQQYwerH3kEu8v9SuMF+WP6T2kF4bu&#10;izB09cHE9snxDbndV1DQfR2F3Syv8zr7dhWaCz3I6roATU8X8/bB3DcAy8XLMFEuBrbPcOYSzGcu&#10;w3Z+GPld11DUexPms4MwnO6HpXMI+X1XYesbgq7zIrSdPdD1st5LF5HT3QkN5adnPaKMMrD9gvHC&#10;dbb9BvPegK3rFnJJXvdzyOt5Dtaum3Z4LYorY89NpcDW9N6ARrlRfg45JOvSTWQxTtt5k318Hqbe&#10;Xyp0Xc9Bc/4Gcs5d57Nb0PNenkuo472k17MuY+8LKr2x5wXeP6/yyZeHkk6l5bX1Itt2ke3svQ5T&#10;t/whkf1g27Tdosy/RZmxHV3PI7vnl8jq/iUyOp9HJu9VHJ/nsH8a9lUr/Wb/RZkjyhv9+UHoz11j&#10;yLo7f8n6CduhE5fRPTeQ1XMNmT1XkHmRXLqCrP6rSO8dUmT2XUHOJcpDFCuUj4Zt0Ui/LrCfLMvU&#10;/SJMbI8o95VSX5QxXUPIIOndQ0jrYchy0y+xzIFryBi4rsI01iFIfAbJunQN2X32P5AqgwIiyh1B&#10;w/w5XBuC5m7YtlG0I0h8JudRJtdZ1gjZPYPIYV+Eu/NK+mzWncm6M/qus//XlbvsrJ7ryOZ8FXnm&#10;XKBMz7PP59j/87c4t1+AkfIT7DJ8nnKhHC/eZPspSyLlCVnsj/2MZ/kjMOcOUec9ixwvct5cfN5O&#10;3wv3gOWOwrTimlrP+aiQa6K+MBWlloJzhcickT9AC6NeSv4Wo+nUPBspR8rTiQEI55PhQSFt7OFa&#10;V4x8Sc65YnfhLu2SPtxgWq61ryLxqs2STtIzn+RX5djLtH+NLspUUcYxjSgLRxCFo53BeyPKv7vS&#10;jyrIR8tTLuZvK8ftfDm9fA1/b+TZ3Wm/Wo60a/Sr+geBiXupuUuMrO4/1s6ryL1wRSFfwVuJGIqJ&#10;Ml2Ux8qIYESWX0UZgo2kU8ZlzCtljJYnZdvnxIPh3gq/+4XMQfvY328MvXZjtzvGDXbECO8OTCdz&#10;9P+Ce9X5EEEUffca6/uAzMcHhMz1UUPHB8Ft48GvHSNGZw8Ibe+D40Eqs6Xse9X5deBBykV+fzxU&#10;8P/9/nuo4P87+PdQwf+QryMfkneG2/4HHMDbnG92ROm/D7+7vBdvDuxVyv/fXtpNWu307cHv+g/j&#10;dwNHGR7Bm5eO4I2+w/jtxYN4vbcNv+k+gFe79+MV8TbQuQ8vX9iLly7swa/P78aLZ1vxqzMteOFU&#10;kzIQuHm8Djc6anC9vRpXj1ThyuFKXOxowvlje3CuYzfOHG3BqUONON5Wj/Z9NTiypwqHWsrR1lSK&#10;A40l2FdfhOZKGxrKLagvNaGmSI+KfA1KbVkoNKUhT5cCa842mLK2wJixCZq0jUhLXY9dKeuwc/sa&#10;bN+6Cls2LceGdUuwZvVCdSzB0uVzsWTpHCxaPBvTkhMQGx+BGBIZG47w6DCERIYgMDwI/iEB8AkK&#10;gFegLzwDfODq74MxgZ54KsgTTwZ5KJ4gjwe647FANzwa4IGfB3jiZ+SnAV74aaA3fhrkg58G++Kn&#10;IX74Sag/fhIWQALxU5b/04gQO5Gh+GlUGH6WkIDHZszEs/MXwGHZcjitlD+Cr8DYhYvw1Nx5eGLW&#10;bDzNcOyixZiwdJkK5bnb2nVwX7ceHus3KAOBeK0OS6qqsXnffqQcOYqNe/ZidnEZAnZmkWz4Cyn2&#10;ayEwNQdBadoRBb8RYZlmzKtoxvaj52ASS/K+G0g/eRGLa/chXpRWmTaEZ+UiWlOgFPxyLwr+8Iw8&#10;9VVnQIoRkTmFmF22G7tO9iP/6isovPEaMvmf9Xl1bYixyte+4g5bXFnblII/QF9A5CvYAvho8xBo&#10;KkZEQRUS+IMo89xVVFz9HUoGX8eu9stYUHkY4TmlCMgsREB2MYJFsT+i5PfVlsDfUEbKlcI/1FSF&#10;+Y3HkHHhOmpffg+5Ay9hy/5uJBpqEZddjmBNNdzMrXA2NsFJJ1++i1K2Ft4GcZNfAe+cYsQUNGDJ&#10;3lPQD72E4hffguX6K1h5sBOx8jW/tlKdl+5tkDP/m+GkacT47AZMyGF5mib45FQgSF+F+KI9WHaw&#10;B5lDL8P863eRdetNzDnShYCSFqXgdzCWwclSAWdLJRxNcgxCOdsl3gPK4a4rg69RZHEQ645dhmH4&#10;Nyh/9V1s7HkBk/f2KCW/q6UFDmy/o74eLuyLM9vjKMp2XT3cTc3wssiX+g2IqjiGJR388XnjPeif&#10;+xApl17DzNZehOQeUIp9wVffAg9zMybk1uNZ1jvOVAMnmyjcG+GdvxvRNcew5sIvoXnuLZhffB+p&#10;A29gatMF+Nv2wtvUAnfW72Ji/1mGo7UFE6zNGGNtwrO2JozJbYFL4W5Mq9uHHecvIe/536Dw129h&#10;y4VhltGuvDqIgl/Ow3cW5bOZfREszQpRYrrKF/PFezGrrQvb+38J20tvI+fqr7H6eA+iiuoRwDq9&#10;DOwv5e+RUw9vDePkXH5dDYI0FQjJKUMM+zW1oBnLmo7DOvgySm+xL5wbS1vPIDavBQHaGgSzH6Lg&#10;98hpgGuOfFXfwnFugr+5DqLkF+V+RNFeLDnaj7TBV2B4/m3K82XM2d+FsKJ9ShEuimxB3P6LVwQ3&#10;hp6mRngR8WYghHH85h0ZxI7Lr8PwwnvY2vsCyzjPMsQjAMvgPPQyyJfr8hU70ZWre0GU+JImvvoQ&#10;lh3r57i+AR3HZcelF5HcclIZCkgeVQ5l5yZjQ1m4cq6I1wA/ixgSyBfvNYgr24/NZ69Cd+01GG++&#10;ga3nr2Nq7WH4GUSZXgovnbRhxKuCTjwy2A1InDjP5Gt+Ue7PqdiP1NNDKH7+HRT98n1sPnUFkysO&#10;wkdXxfbWKuMZNzF+EO8MDJ3FE4Bezvyv4RquRpipFvMajnGvuImKF95CCduxi20Kz6csZF0yn1L0&#10;c935sD2+XFui4BcvAPL1uxCZ24i5zceRM/BrFLzwNqzXX8Oqg+eRyLUWyj0izFCKcBKiLYI/9y4x&#10;KhLlvqfOruT3MxUivKgac+WL4b5rnONvIPv6S1w35xFRJoYahfCxlMLPVsHrIrho8uGizYeHqUQp&#10;9QVPcxnHtRlL205z/7yFqhfehPHSc1ix/xSi8thXrnVf4mEu59qVdV/BdV8GR6XsL4M790hP3kcV&#10;N2IJ81ivvMQ5+hpsF29gXX0bZlnKEcU91snC/YZjOF6U/Jxnsn/J8SRBvA/IqUQYxyXJ1ozM09dR&#10;dOVNFJPsMzewuP44IihzTzHc4Nj4cW17EUeuu4nENbcZYTkliM/IRUJ2AZZWHUDG6UGUPP8WbDff&#10;xAaOcVxVG/enSrjK3LTUwSe3ifOrhnOLY2KqYxvquM9XwX9XEeI5diu4bxhYd83wGyjvfQ2a/dew&#10;zHYUCVkNCE6rQKBWPFJwXnBMpVwf7jsBnBNBnCPRmZWYoWvE2qIjKOi4icbe36Kh93WkNJ/HLFsL&#10;IrJLEMIx9dEXc15yP9UWw0lfBhe+CzwMJZzfxQgyFiHCVISlTQegOX8RVTdfhLmrH5v2HMKM3BJE&#10;8h0YlKJRBmzi0cA/swDuaQVwTiuESxbHKLsaDhkVmKzPw8bqGuSePafco5rOXcRqlhnNen12muC6&#10;3Qy3XQVwSWXelDyFU0ounLZb4bxFD8/tesToCrCibg/M53pR3HMJho5jWGCxIiw1G85bszFhQxom&#10;rNkJh9UpcF2bCg9ee67cAc+lm+FN/JdvRdiaVKwtboLh4DkUnurHxqp9SEizwm3JFjgu2oRxCzfi&#10;mQUb8BR5Yv56PD5/DR5bsAJPLV6NZxeuwvgZyxCybBvmp+Yii/vVTo7/ou0WhMxeB6fJi/DM5Hn4&#10;xZR5+GHSLHwvaSa+M2Umvku+P2k6fhg9DT8JT8KE6DnwS1qO6AVbEbV4C0IXboD3LP5miZuFn4VM&#10;wvf8IvH9oBh8PywO3w2Px7fCYvHN8Fh8KzxO8W3ef4d8P2ISfhY3DU8kzMQzk2bhSZb/ZPgUPBmS&#10;iGfCp+KxmKn48eSpeDR5Fh6bOlt5Mfh5zHQ8HjMLz8TOxbjYhXCMWwr3xNXwn7kZAbO2KPxnboLP&#10;zA3wmr0ennPXw30BfystHjkCYc1GeG/YiqDNqYjfornDthxM4jyYxN9F8buyEZ+ezTWgwRSDATNt&#10;NsV0iwWzcnMxv7AQS0rKsbK8BmvKG7CuogkbKlqxpXIvtle3IaXuEFJbDyN1j51d+44go60DOUdO&#10;Qtt+GrqOM9B3nIXh+DmYT3XCfLITuvYzt58Zj59Xyn8xBBCFvlL2X5CzePtR0juIos5+5J25qBT2&#10;oqwXRf4oorS3K/Uvo6TrsgolTf5ZlkVGFfySzp5XlP72+5IurvWuYeSfu6KU8bkXiChbGGfrHoKV&#10;dZt7B2Dq5dztFcV+LwwXL8LY16eU9cZe0n0JRrZVvBqINwNR1IuhQC7LtJ0dthsHXGYZ/UwjRgIX&#10;ma5XjAfkC0C79wObKIpGFDx58pXo2UGYzoiXBOZln4ydl6C90AM5Y1fqFwV/djdl2MPnF59jG0mP&#10;uEe+yfQ3lXJfceEGy7djk7OReW9haOlmWqZXCn6liL2OHO652X03lXI/U5S3ovRneqW077Ir8hX8&#10;PSbKe/PFX3HPJwxFoW/oeR6i3JdQFPuj96LMF2MAMQBQ7oVHMHbJHw6vqC841VeW8gVtn7hu/iUM&#10;LFd38UVo+34N3aWXFBreK3p/xfY+D62ULX1gPsvFW7Dx/SPvDVuvKOFuwcDfbkrB3/UC5Sbpb6kz&#10;obN77F+cKgV/3xX29yqy+6/dRnOJ/Wb/Nb03oWEerbS3U9x0s08szyhKb9Yj5xrr+N7UiqKeKFfV&#10;otxnmWlk1yUiIUntG1akETEAyJC6e1l3zxW75wAy+tV9Tq9duX8vbivs70I9kzyKLyv2v5pfFPxZ&#10;7GMm+yjK+Wz2Q8ZdlPBaylIMMfSdHLdR2FdR8gvKUGNEwa+5eJN9Zn4pp/+6HZEDxzKH43qb7uuU&#10;t8j85gi3kM38XyVHwfERYwCR+6hxgPwxmcgflZXHBqHLjny9avfUcJXtG+XKbR4q+O1K9IcK/vvP&#10;QwX/3+IBKviJ+jqefFmpPwrnlKSTOfp/wb3qfIggir57jfV9QObjA0Lm+r0U8/eLeyvPvw48VPDf&#10;i4cK/nvzUMH/9/3voYL/7+DfQwX/Q76OfMS5897wwf82718hVw/ZQ/KeMNyGd0X5z7LeGRT2420F&#10;yx5q5/NjCjl24L170nH7Wo4lsNOueEe43I63Lx+1M3CH31w+gRcHT5NT+NXlU/jlwElyAi/0H8fz&#10;l47hub4OPHexA7cutt/mZu9R3Og5gmtdhzB0/gAGzuxF34lW9HY0oetoAy4crsX5gzU43VaNYweq&#10;0LG/Cu17K3FkTzkOtpRiX1MRWuvy0VhtQ12FGdWlRlQWG1Boy4LVsAsmfSoM2hRos7cjK2Mr0lI3&#10;YueO9di2dS22bF6FTZtWYv2G5VixZhGWrV6IJavmY9GKuZi/dDbmLJ6JmQuSMW3eNCTNmYKEWUmI&#10;n5mI6GmTEDI5GsEJUQiYFAnf+Ah4xYTBIyoErhFBcAoLgEOIHyYE+2J8kC+eDQnEM+FhGB8TDYf4&#10;eDhOiseE2FgV93hwEB4N8MfjQYF4KjQET0scr58OC8O46GjmiWEYBYe4OHjPmI64VaswY/s2zN2V&#10;iuStWxC6YgXGz5iJCTNmYcLM2Zg4cw4cZs+D09wFcJ2/CG4Ll8Jz8XJ4L10Jn2WrkZSeg1Ul1chq&#10;a4f28HFsb9iLWTobwtZvh9/y9QhYtQmh67YjeO1WBMkXjRtSeZ+CoFVbEbByC+J25GBpfhWMxztR&#10;N/wC6q/9CtZzfVhV1YQpWhvCU7IQuiMDISkZCE3NQkSGeCHQIjxDg7B0DWK0ZkzNLcL8yjpUD/0K&#10;59/+I06+/hnKe29ha/NRJObkI2KXAeFpBkRlWxGRY0NolhkhGUZEaNjObAvCSYKxCNvbTqH+1qu4&#10;9Pv/g47XP0ThhStYXtCAGeJlIKtQKRblvG/vrGL4ZhUgRFeCMF0RwjX5CM+yYm5pPTJPdGH/Gx/g&#10;9Kd/QtvvPoDmzCXMKW1iHfnw32VTSuNQXZX6atZbXLtnlMMzrQTBaXmI05VhQcV+ZJ+/iubXP8DR&#10;z/6Clvf+hB0XhpBYtRvu2TZ4avPgoy9Uiihv+RpYjlnQkuw89cVxpL4UC2sPQb7k2vvax+j84/+B&#10;7eZvsax9AIm1HQiyNcFLW6m+bPbRVSulnbdca+RL2hoEGesQoKvBrIZTSL/4Iprf+zP2fAiUvfQR&#10;1ncMYXJxGwI11fDLqkCwthZ+hhq4mMrhqC+BM+t2N8r55+UIzqXcmk5AM/wa6t/+Avs+/gsqX/sD&#10;lh3oRaStBcHGeviJO3jiyTLcjSzHWA1H4mCugaO4fS9qxpK9R2G7+gL2vf8FDn/+F5hvvIwlB84i&#10;0FINd46Fs7jAFyWwQVz918N1FJbrIYr1kn1YfWoIhS+/hyNf/AX1v/sYGRdvYFKxuLpvhLOhCY5y&#10;1r+O+XW18NJXU8bl8NKUwF+8TOTVIrlqH/vejea3P8N+9qPiNx9i/Yl+JFS2wd9cCx9THeTYAvlK&#10;XcpyMYqhRBMCrHWqjXI0RFzlIWzr/RVKf/sJWlhG4WtfYM2Z64hhvBvHw531urPNrtoquHAs3EQu&#10;4j7f1EDZ1KvyJjWewcaLL6HgjT+g4ZP/A+Ov3sYK9i2qfL86kkId1WCQsirgrrN/ye9hYNzIvZ+t&#10;Hsmtp7Cj/0VUv/9H1H70F1hf/gCL2i8ivHSPSufJ/CJHMfxwEu8KHGM5usGb9UsbA2yNmNpwDNlX&#10;X0ft279Hywd/hO76G1jY1omwghblGt+d/ZF+yFEN7qZGjkcjHEa8NXhoqhDGepawHdZrr6KN/Tjw&#10;KaC98ipmtJ5Vin0ZO/GQITizDFFGOzGfhzKoobzZjoi8Fqw41IuC59/GoY/+jLaP/oS8595AZOkB&#10;5QnBbhjA9cWyvI32MfLUV7FtlAfnuxghxJTtx6pj/Sh/42Ps41prfOdzbOHaS6o+iABjBYLMVQg2&#10;s8/6Mril25ivgOUVKty55nxMpYjg2l5x8qJS7jd/9meUv/sZNnN+xdcf5PjJF+uV8LJWUaacq9wv&#10;BFeuESfOLVEqe9lqEV17EJvOX0ED1+vhj/+MqpffwfZzXGsVe7le2X4TZUrcLFVwZpsmMq86zsNU&#10;wbXHOsik6gPYdHYQDb/7iLL4Ixp/8y5S2jsxq6gBoZoiuFmbMJHzaQLl50iZuFA+crSFrEGfrFKO&#10;STVmcy4WXn8Tbe/8GUe47xTfeBPrDnYjxsZ5mCFHrpTD11zH/nC9cL06cD905bVvTiFCsmyINpRg&#10;5f5TsF1/BQc/5d7FvmReexlT9pxkOo6jHGVirYWbjXOB145K4c91bqmBL+epV1YR4vOasK6tC6U3&#10;38Sxd/6I/a9+DmvPa1hedxYxxiZ4pJfALbuM7S9nGyrhYuYYcy9QR6ZoSxGYU4qk3GZs3sv3ya23&#10;0fHWn3DkjS+QffYKZle3IUiU+yYxrOA4mIoxMacILhxfD463J5/JkTOhlgokFNVj24luVL7wGxz/&#10;+Avsfv1d6Dovc39u5jsnn/u1GQFpFoRoS7iXizcI7n1ZJVzvbA/3ETlqYzbfB5rjp3Hgld/i9Psf&#10;YffLv0Um3wdTOSbBrNcno4B7jHiUkKMp5NiFSpbDvSezCB6pVnUUwqyyFuSc68fB197CqXc/wJ4X&#10;X8H2PQcwJbcM/nzv+GTlwjfDCr90MwLTLQhKMyEk1YDQnXpE8r0Xl2HBFM7b/K4htL/2Hs689TFK&#10;Lt3CusbDfKflIXCHAT5btfASthvgztBlcxZct6bDbVsG4zMRuDkT8zn3dPvP4uDVV7H70q9g3HcO&#10;c7OLEbhyJ9yWbYHT6m0Yt3Iznl25CU/znf/Uig14YuFqPDF7OZ6ZsQwBy3YgOcWCNXmN2Fl/CJur&#10;9mK2vghBa1IwgWkeS5qLx6bNx2PTF+AX5MfT5uIR8qOpc/DviTPxw8QZ+HmyGC2uRsCWdETt0iM6&#10;RQtPOV5h2iI8Gj0dj0ZNxyMxU/HduET8YPI0/Hv8NHwvKgnfCZ2M74Uk4t+Dk/Cj4Gl4LGoeJk5Z&#10;Df/FqXCduRHjE1fi6djF+HnEbPw4bDp+GDYV/x4xBd9n3u/HJOHfJ03FI0lyBMIsPBY5HY9Fz8Tj&#10;cXPwZOJ8PDllPp6YMge/mMz6me7xyVPxdPIMjJvDts6bjzFz52McfzdNXLQMzktXwX35Ongu3wjv&#10;5Zvhu2Ib/FemIHB1KoLWpiF0czrCtmYowrdnInJHFqJTNYhL1yMh04RE/k6ZorFiKn8XCXI9TZeH&#10;GcZCzLGWYH5eORYWVGJRUTWWlNRiWWkdlpc3YGVFE1ZVNmFNZTPWVrVifc1ubKzbi00N+7Gl8QC2&#10;NrVhW/MhbG89jB2KI9i1rwMZbSeQdegUco6ehbb9HHTHLkBPDPytJu59LafFS0AfLJzTcrSB6dQg&#10;zKKQ515mE5fBnHPyVb6pqx/Grj5y0U53H0w9dszdl2AWl76dA/ajCi4M2xX1ndeQ13mD81YUzpdh&#10;VoYAvTB0kgss44K4Yx6AjXXkdkn6q8xHzrNe7p02aQPLsfC3k5zta+BvSpWndwBW8QDQxzZ397BM&#10;1i0K7R7SLQot0nkFZuY1sywLy7GckzLt/VKwHivbZ5G0zCNfPuu6r6gv0rO7h5Hdw7D3KjTyx70R&#10;rwD2L+Sljpuw9NyCtdfuAUDc/8szHcuVUFxaS5yx67pKb89/dQR7OfayiBgvnGd/OgdhY9223muw&#10;8t1j7mUZxMB69L3Pw3DxBRgYyhf4oqTX8rehRuqkzIxd4rpazlK+ily2O7dnGLndQxw7UcQ9x7F7&#10;jnWJsvSGXRncfZWIAnMYut4h6C4OkiHo+3jfJy6pxV2yuFbmPcdFJ26dpR8cS+OFm3Z4bWI5glGU&#10;oJSVQf7IylDc6qtzqUlm7zAyWI9S5F+8iqy+q8hW51ZTtowTZb4oZ6U9ovQbRVx6f1lZanezLIjb&#10;57/mbmXMnXgd5fBVRPmfeXGkTaqt9nG2H3cgMqKsOm8R8VggRg0cg1EoRx2fq+MRRv7IK3/gzZZ+&#10;kRz2Tf7QPOryWSnlFaNf84vinogSn2MrHhK+jLijFuzlazmuo+juutZyHAX78QysU0G53Q3leEeB&#10;bsc+9jIHpDx7GxXszx3PAA8C+UP5yNEaChknaaO0RxRFkuYm200Zf5XbChlJx/SST+W/U546YmFE&#10;1nb52/8wb0fqGJXFV1BlSZmCPf1o/rvLGzWMsPfjy9jT3pvRsr6UZ6QsVR7rtRsnPBjs9diVEvcb&#10;M+ecnB2v4HwTxb6sXZGrjJHUr5U1fg/kmaSRtJJH8koZo+VJ2feq836g5hHH9cExOkcfDPYjJf4L&#10;Rsbhf4KskXvV9xBB1uq9xvo+MTovHwD3UszfD+xraWTf/tox8k56AKj3NH8XPCj+6n1yH1HvsnvU&#10;+XXgQcpF3qMPFfx/v/8eKvj/Dv49VPA/5OvIx5w7H1459D/j6h0+4L2dg3hfDAAUbXY4N9+9fIgc&#10;UbynOIr3B9vxwVAHPhjuYHnH7jB8zB7/lWcfXT2Oj4VrJ/DJ9ZOKT6+fwttM/xrLen2www7z/Xbo&#10;mOKN4eN444qdN6+cwO+uncR7z53D+8+fV+F7t87hnZtn8Pb103jr2imVRvKM5n+NvMr7V4dP3OYV&#10;8hLjXxzowAt9R3Cr9xCudx/E1a42PHepA78aPIkXLp/EcwPHcZP31y62Y7j7MC5fOIj+cwfQd3Y/&#10;ek/vRe/J3eg71IS+Aw3o3VeHrj01ONdciZP1peioLsThijwcKLVib7EZrYUm1FpyUJC5Hbnp22BO&#10;3Qzd9vXI3LQaqWuXYeuKBVi/eDZWz5+O5XOmYsnMKZg2KQZx0RGIj4nEpJgoxEVFICosBCEBvvDz&#10;9oCXuwu83V3h4+GmcHGYADeniXB3doTzxPEY98yTeOaJR/Hsk4/DacI4PnNQTBjzNJ4a/yx+7uao&#10;+IW7Ex71cMHjXq54kuU+7euFZ1nH2CB/jAsOwPiQIHjExSJ8zmzM2rgB87duRfKaNQhKng6niAiM&#10;Dw6BY3gk3GPjmC6eTELAlOkInDpDEZQ8C3GLl2HBjlSkFZcht3Uv8vbsQ0ZFJRZnZCJx3XpELVuO&#10;yGXLELViOaJXrUTM2jWIXrMaUatXIYphwuZNmJG+C0tMBjR29qL3lTdx/oVXUHPqAlIrajFjZzom&#10;bdqK2I1bELd1O2K2bUfU1m1kK+JSUhC1ZSuiNm/B1LQMZO3eh0PXbuKXn3yCi795E00XLmJbXimW&#10;pGsxbWcOYjLNCE/VISwlB5E7s5GQoUNihgaT0zIxOSUNqwuLkH/iBLrefhuDn36KM6//FgUnTmNF&#10;XjESUrIQuXkXJu3SIzHLhsk5BYjNyEPkLhsiU0yI36bBzEwb1pc2o/jCEE799h0MfP5HnPngDzCd&#10;78ei8gaEpesQmW1EVI4JUQwjMg2IzDAgmkSlahG9U4OkTAvWlrGMc4M4+eq7uPn7PyqjhR3HLmJh&#10;7UFMslQhLLsAoVn5iNAUIVKOScgpRHhWASJIVE4RYrQlWNHQDtul55Vy69Rnf0Iry0o7dgmzi1oQ&#10;lVWIULZbwjBNIXy1ufDR2OBL/HIYZpgRaSzBgro25A6+iP2/+wjHPvoDWn/zCTbsPYsEUzWitaUI&#10;Y13B2YUIJP5sgw/L8qRcPLRF8NQXIzS3Cita2lA4fAtH3v8MJ7/4Ewqu/xor951CiChHMwvgli7n&#10;pIsL9gp4kNGz5N2zJK4UUfnN2HhiANWvvIcLv/8TDrz9MeTcw0k2pjVWYoyhBs+S8WJYIEpHYwUm&#10;sn4HTb5ypx5cWIXJ9Xux+nQXmj7+FHv/8GcU/+4DrDx7CdG1B+Buq4aTqRJjdWV4VleBsaY6TLQ1&#10;Ml6+eq+BS3YRvAwViKs6iJ2XX0bt25/i4Bf/gfK3/oR1528guvIgnLJL4aqtYH2VyuW4s4ZtE0MD&#10;s3hVEEV3DTzMDUhsOYsdQ6+i6sP/wN4//gXWV97BijNXEFa2j2mr4SKu+vXlcGFbnClfp5wS+7Wm&#10;FI7ZxfCy1GLq7tNIGfw16j75Ao1f/Bl5r3+ARR19CCnZbc+vE2ONWkzUN2CCrg7jNTVw0NXCzdwI&#10;Z7bJN7cJiU0nkXPzLTR/8Ecc/OyPMP3qPSw9NoDI8gPwMNaw7ko4iaGCsR6ett2UxW7KVY5RaGId&#10;1cpN/qL9F5D7/Os4/Mf/wKE//Qd0z72OGQd6lNeFiboa1l+nPDKoYxd47SD3Ynigl2MDKhGU34ql&#10;7f3If+lDHGIbDrEv+S+/hZCyNqZjetbjoJE21MHd0ggPS5PK68i2CSLTyKojSn7l732CfX/8Mxo/&#10;+Awbu59DbG073DkfPE018BYvDOyTYxZlSZmKpwzBRVeqjsUIptyWnRqE9eW3OTf+AzWf/hnbBn+F&#10;uMZjcKO8XVmGm7mWbRJvE5wrLEuYIC7q5Qt0zpWI2g5s7HoODW/9AYc//xMqX3sP2ztvYFLlAc4h&#10;yp7zytXAtCzHxVSL8TllHBP2g3EOlKUb11N87RFs7r6Bxvc/wcHf/xkN73yMraf7kVTaCl85zsJU&#10;r47NcFTGMDVw11UpQwc5usCdayjYUInZtYdR+PzvcPTjP+MM957yX72NdUd7EZlbz3WWD3eZQ6xP&#10;5CLu9h1krrIPLjl5cNdy7VtKsLD9HMwv/gaH/vwf2P2nPyPjl69iUttpOORWY7ylkmujGuPMFRgj&#10;R44YOEcZ52Kp4DjJfM1HeHEjVnR0o/jld3D8sz9gzzufIWv4NczcfQa+tjqMycjFmOx8jDOUYIKl&#10;HA5cx46ChTIxFLFd3MtKmrDyeC/K33wPbVyvez/9HDv7ryOp5RDcrcVwshbC2ca0FruC341rRjxc&#10;eHKteHNcg8yVmFTSgh3nhlHDNXaaZRx4/4/Qcz+cU70fUeL5he3wSc9FkL4MgZSdnxjXcL/xEAMS&#10;ytbLUI3ZVbuhPX8JR979DF1f/BEH3ngXWd1XMbW0BcGsx4/rM4RjGmKpQzDDII6teCIQIzKvjHwE&#10;cR+eXXMAcgbr8Xc/RDf3v0PvfIKd7WcwraQBAZRZAOUYyDCI8ggShbmWY6nNQ5guH9HGIsRbS5GU&#10;X4Wy536Ns2xDzxd/QO2vXsfW9k4kcExCuN8GZuUhiGEo+xKkKbYfTcF93D/byvhcviMKsLqpHcWX&#10;n0fnZ3/G6Q84R6+8grUNRxHDd0lQmhnBfKf5Z1mZx4YATa7CJ80Irx1a+G7XYipluqGpQylG97/2&#10;IVq4XnLOXMLCihbEyT6bZkBwugGBxC9NDy++bz1TsuG+PQvOW9LgviMLoZxjc6tbkSZK5YFbymvQ&#10;qqZDiOeYe6xLhfOKrRi/bAOeWbYGY5avwzNL1uKphavx5LxVeHreGjwzby2enbceHqvSEZ1WgAWF&#10;u/nezON9BsbN24xfTFmGH02aj3+Pm43vxc/Ed+KS8e24qfh2/FT8W8I0/FtkIv7JKQj/5B6Of/WP&#10;x3cjp+H70cn4TkQi/iUgivEB+N8uXviGiye+4eGLb3gH4B99gvCPvsEkhIThH3xC8Q9eDD3D8I+e&#10;EfhHryj8o3c00wmRJALf8I1U/KMvn/P+n/yj8a9BcfhWyCR8O3QSvhlsv/5BTDJ+kjAbP0+ah0en&#10;LbjNY8kL8eTMJXh69jI8M2e5CicuWst+boUX8V6zHb7rUhCwcReCNqcjdGsmwrZnIyJFg0j+vonm&#10;b5RkQyHm5lZgYVEtlpY1YnlFM1ZWtWJNzR6sq9+PDY1t2NR8CJtbDpOj5CS27TmDlP3nkXaoE+lH&#10;hAvkHDmLjKNnkNl+Flkd55B1jHTwmmHO8QvQnOiC9mQvdCf7oD/VD8PpyzCeGYb5nJx3fB2a453I&#10;PHqSnCKnkcVyco6dh+5ED4ynL8F89jIZgvnMIEzMazjZr5T9+d3XGQ6zvD6F7cIACnqHUHhxEHk9&#10;/cjtYt5O1sd4PX9jGYRz/cogwMj3u5lYzvbDenYANpIrZzCfl6MA7FgvXIal036OsEnOX2Y52gv9&#10;0HYOQM4Olq8hrV3DyshgFFvXFaWMl3jxLqBn+zUneikH9oV1yTM5VsB8gX3hc9O5AftxB+fl2APC&#10;+NGyrOcuqqMY8jsvoaD7Mvs7yD5JGuZjHoMg/R9Bx9+ECspLx7qkn2b22Ups3KdsLE+OdFCwDBvl&#10;Z+26NqI4E2ONEY8JrMfWw/5ThtYeyqi7D2Z1zIIYXvQqDOflWrwysO3Sn06OpxhNjBhOmM7ImLG8&#10;89IXykgp5q4opf+owkhHGWkpWzmLW9a6kZjEGKOXbSLWHjFMuIbc7mvIYztHkfOo7XXeDeXyN/nr&#10;5yZBxkC4K17bddnu0p/Imds5bJ+G+XVsv55zTn/hGvvNtvK3nWA4d/0O56+pNJJWFOpioKC5y2uA&#10;7iJlIAYaI5hGEG8Hxos3v0zvl+8NvayLGCXsYV0jf1i+raDvugotQ81X0FLOdihrMYy4i7uVVHal&#10;ryiU7dxWRHMc7lZGPxjE8IPtU4iSd7R+MWQQg4bn7CgvE19BPbs1kk7SS5ulPCnHXqbd08GI0YRK&#10;dzd24wp1vME9uNOGL3N3eboRvppmlNuGG1/hXmmFO+WJ5whRFjwYbo/xA0CMLUYNckSpPDrHtBwX&#10;Md4RpUd2372RZ8rAh9xW9pPb5bHseynP7hf3nqP3iztr7IFA+dyNUsyPwuf/L9yzvoeQe43z//cZ&#10;VU4+KO61n349uGMI9iC4W/F8v5Hyv6qAvl886LY/SB6kXGSuP1Tw//3+e6jg/zv491DB/5CvI0rB&#10;f5fC/r/ig68q8f8zlIL/8G0F/91K/vcG7Yr+94fugnHvDjD9wJ30t/Oo9F/O8/aV40pxLwp6xXU7&#10;orRX3DiNd7imBIkXAwAxCFBGAbweNQj4qjHAm1dP4Le8flUp+U/gN1dP4jWW/1uW89ubZ8k5xes3&#10;zuM18pvr5/HqCK9cv4BXblzAyzc6FS9dt/Pr23ThpWudeO3yebzefw6vXTqHV/vO4KXe03ix+yRe&#10;6DyO5y4cw41z7bh29iiuniHnOnD9wnFcJcPnj2HwbAcGTrej7+QR9Bw/hM6ONlxo349zR/fh7JF9&#10;OHZwHw632Tl0YC8O7G3F3pYmNNXXoK6qAlVlJagsLUZFSRHKivKRZzEiVzAbYdTmICM1Bds2bcCm&#10;dauxZcM6xYY1q7By6WLMXjQPsYvmIGr+bETMnYGQmVPhP3UyvBJi4RoTCceIUEwIDcLYoACMCfTD&#10;uKBATAwNgXNUJInCxLAwPOPnj8c8PPAzF1fFz13d8As3d8XPXT3wmLs3nvTyw5Pe/njKR8oJgVNU&#10;DDwnJykcY+LwuH8Afu7ji8cCAvELf3/8XAhgXGAAfuLvh0d8ffADHy/8OJB1RYRhzKQ4hC1ejilr&#10;NiN++Tr4z1wAx0lT8XREDJ6OjsNTMfF4Mm4Snpg0Cc9MmYJx02fg2ani6jcBj8fFY0ziFESu24Dl&#10;Zhs0ja3YXlyBRelaRC5cgaBZC+E5dykcl22Aw9L1cFyyDi5L18Jr5QZ4r2C4ZAXc5y1E5PqNWGIy&#10;w3T4MIpOn4b5yFGsLy7D1F2ZCFtn92AQtjkNEds1iEgxIDzFjPCdFl6bELE+DXFbsjFbk49t9QfU&#10;ebxlffIH7gGsqt2NBH0uAnZkIiJTf1u5L8TkmDFJa8OkbAvi0w1IzDBhka0CGa0dKDs/iD1XX0Tm&#10;sR4sqGlDgrUaIZl5CNhlQVC6DeHZhXblfnYBQtJzEZxmQwgJy8jD9PxGrN/DPvTeVIr+rNOXsbTm&#10;ECYbKxGenofwtFxEZhYgTFuIIFORIpiEGAoRqMlFhKEYM0qbsaOjB+aLt5A38EvknB3GgooDiNWV&#10;ISKLaZk/MDMfAVkF8BtV8BMPnV3BH2Qpw8zSWqQcPY3cgesovPoCth/vwqzqfQjRl8FfWwpfOd9e&#10;vBAQT/nyXc7y1ol79kp481mwqQZzm48hvesaKn71JqxDv8SGw2cRri2As64cY4216qx/R2s9XGz1&#10;cLWJMrYUjvJcmwc/aykiy+oxa187NDdehPGXv0Hq0HOYeeAkQstb4ZlbAzfmcTBXY6KlDk75rXAu&#10;2M24BuXyXhT8cv69uNFf3N6HXZd/Dd3N32JL7wuYvvsMAvKalYLfKUcU8eVwYbtd2BelhGXb5Etr&#10;h5xyUoHgkgOY3z6AXVd/C/NL72FLH8vYdxb+HCsPUxXc5Ytos+SrtCv6tWUqzo3tcJav+Y1ViKpq&#10;w8KOi0i/+goyrr+Gjb3PIbH5hCrDzVABb4sokRuUMt7J1AQHvXzN3wAPazPcjHXwstQjvOwAVp2+&#10;Cu3NN2B98V1s7LyFqc0n2ZcmZaTgyH44cixcDHXwsLXCzdoKB4Mco9CivuqXr52TKg9iw6lB6G/8&#10;Fvrn3lTlRVd3wInPJ2jtCn4nsxzf0Hgb1S4t5ZxZqhTUk2vaseEM/3N25VVoh1/G+tPD8M5tgZNe&#10;FNk1DGvgaqqHm7kBbswrCn4nylMMFaQvgUV7kdhyGpspx0zKInXwJcxu60Zw8V41Fk5sp6uugnLj&#10;fDLXKpm6ytfepkqFp7kKPrY6JDR2YPX5K8h+7rfYde03mNd+EcGle+FCeTsbqpSSXxTzrpxnrpSf&#10;i7kejhxfQa592Y4Zu88itfMGDMMvIeXCVczbfRohnI8yd1w0ZXAR7wPM60Ymioz1I4jin/WEsb55&#10;bReQPvAC5fESdvE/kfOajiKaa947q5CyqFYKfpGHj61JGS2IMlqMYLyzSxDEfk4qaMbGjkswU5Yl&#10;z7+JnVyvs+qOIFD6nZYHN65ZD6ZzZ53O0gbmFwW/u17i8zjf85HQsB/rOgdgfOlNZP/qdSw61w//&#10;6r0YwzUlCn6n/DoVjjWVY5yxDI5mliFHjehL4JiTz/VWiWmNh7D1whDyX3gdmqFfY8nhXkSxf6KI&#10;H8O9aYKumOu1Ak55VXCwlXPdlXH9cQ2ZSiinIgTm1WB681Hs4H+gDTdehvbai1h89BwiKzk/TQVM&#10;m8/8BXCyFHE+lMCTa0cdTcF9yVNTrI5vCTNXYmHLMaRdGEbRzVehv/Qc1hw4g0lc76Hcq0TB78e9&#10;K5htCuIaE6MVT46TeOxw49xx01Qgnvvw6pY2WPgf+JJrv1TKqqUtRxFpLIc/x0QU/EEchwDK01e8&#10;I1CefpSvHB/hI8+5L8Zaq7CspV25VS268hyMPYNYWNWEKFMx9zfumdx/fTUF8KXs1DE2mRa2y4zA&#10;LAtCNdzjOS7R3JO3HD4Na/8NFF/5JVKOdWF25W6E5OTBN80C33QrAvkOCDOUI0RXigBR+ouSPsfG&#10;eL4PsnIxr7QFuw53opLzs+zyi8g5fglLK/ZhMsctLNOGgAyzUuj7St3cN0P5LgjVF1BWuQjNsGIa&#10;x3xldRsyjnajZPCXsF28jg27OzCdYxij4fuE7RVPOqEkKMtE+bKsND38ROmfbUYQ46NZpij4tx/r&#10;VEq1nPMDWNHYhinmMuWxIDhFh6BdOgTyvS0EpGrgn5KDwJ06hO7iOzbNiki+36ZS3ssrDiLtUC9W&#10;VR/BLGsD4jL4DttqgM/GbHhvzIT35kx4bkqD64YUOKzdgglrNsGR72/vNakI2apFLMc/2VKBmblV&#10;DEsRm8V+b94Fj1Ub4bR0FRzJ+EXL8ey8JYpn5i7BU7MX44kZi/DE9MV4csZSPDN7JcbMXYOx89dj&#10;HPlp4jz8KG4GfjxpJh6Jn4Efxibj+1FT8D3y79FT8YMYMSiYiu+EJ+LbYQnKsECeKSKTbiv//5XI&#10;838Ln6zCb4bE45tBsfh2YMxt/o3332E64bsjfI/5v88yf8g6fsTrR5jvx8z/Y8b9hHX8lPE/ZZt+&#10;xvb9LGEWfs7w53HT8Yv4WXh86nI8mbwST89YjTGz12Ac+zV+3hpMWLAGDovWwmnJWrgsXw+3lRvh&#10;vW4bAjanInDLLoRsy+DvoBxEpvJ3DccoepeZWBHL3xjxmYVI5BqZYea455dgUXEllpbVYUVlI8et&#10;xW5sUHcAGxoOYWPjUWxqasfm5g5saz2ODM7VnI5eZB65gLSDZxiehf5kNwynu6E/dQHak+dgOtcN&#10;3ZkeZDE++1QPck71QsvfXXoiCn7LuQHkXhhEfucwCru4/rqvIo/3NsaL4l+eWzovw9otRxFcgUX+&#10;SEeMEvZd5e+eK/YjAvg77G7lvoSiqDewDL14PzgjinaWw3rUM6Y3nRPl/mXmkyMI7PF3I14LCuQ4&#10;hZ7LKL04hJK+KyhkvTa2x6Q8FrBstk9/fkgp9+V8/VHkC1cr+5Lbw/70XEEe2597oR+55/uQd95+&#10;xINNFNp8D5n4XjOxDJO0SQwalIJflPvsu/K+cBGmzt4RLipFv8RbuuW5Pb1dgS5KfPlql3IRJb8o&#10;988NKUThr7wmsE+33XPfpXgSBb/9K/+rlC3bxHs5lsBCpB829kc8OIxiZZ4vM3xPLCPc65nks1E2&#10;4tlAwXoFGVsN5S3u+5WCkXH2P+Lav0w0dd1gP26yP7cUlq7nWMcIPfZjIEwXb9oV933XYbh0Hfr+&#10;awrDpWvKgOFujAq78l7Rc4P12RHFvqnvFkNBlP5fVfCPKPeJuOEXBf8dJatc27Er7/+aUeX+qPL1&#10;bqXV7XLkD+QMR5UTDwbWR7k/VPDbeajgf6jg/7+CstFyL1Yo46lhZUR1R9lvV9Sr/ZZ8VYH/X3HP&#10;Oh9C7jXO/99nVDn5oLjXfvr14KGC/1486LY/SB6kXGSuP1Tw//3+e6jg/zv491DB/5CvI6Lg/+gK&#10;59J/kw+H2/AB59yHo/D+DvL8y3wwdJgc+RIfDhIJ/wtu52H6DwZZzl28L1w5ivevtv+3eI9p3xo8&#10;iLcutxGGvH6ba+0dtu9dYfgI3r1iR9JK+BbjhLd5/zbLeOeacAzvXj+Od2+cICfx7k1BDAtO4M1r&#10;x4mEJ/Hm9VN488Yp/O7GaXIGv7tJbp3FW7fO4e0bZ/Hx8Gmu1dMcAzsfk49G+HDwDPt4hn2U/YAM&#10;ncX7w+fw3vB5ttPOO+Tt4QuKt+7id1cu4I3hbvx2uAevXyG8/s1QF1693ImX+s/hxYtn8EL3STzX&#10;eRw3z3fg+tmjGDrRhqGTbRg+eRADHfvQfaAJZ1urcbKpAqebK0mVum6vLUZrZR6Ky8woLDEhv8gA&#10;W74WZlsO9KYMaPS7kKVJQXrWduzK2IrUtC3YuWszduzciM3b1mLD5tVYt2El1q5fgdVrl2Pl6iVY&#10;unwhFi+dj0VL5mHh4rmYO38W5i2Yg/kL52AOr6fPmoap05MwZXoips2aiqkkcUYSohNjETk5GpGJ&#10;MQibFIng+AgExYUjMC4M/rEh8IkOgkeEPzwjA+AdE4yASeEITYhB+KQ4BMdEwTs8BG4hAXAlbpHB&#10;cI4IxLgQXzwT6IWxYX5wiArC+HB/PBvszThPPMt495gwhCUnImnRXMTOnIaQ+Bh4BgUonMJC8Ex0&#10;NMbExmFcbCwmxMTAMTYaTrGRcIwKwfhgP7hFBSM0eRJmrl2KBZTFbMohjn0MnJIAz0mxcIuPh8fk&#10;JLgnTYNb0gy4TpkD9+T58Jo+H75JTDdtDiLmLMGU1ZswPyUDizI0mJWSjogVa+AtRyTMnAPfhYvh&#10;t3gpvBcsgs/CRQhcshzhK1YjYvlqhC1ahrD5SxG/bA3mbknF6iwjNhvzMTfTiNhtGQhesxW+y9bD&#10;b/kGdR2xcSciN6UyTFHHKISs3YbQtdsRsSEFk3ZkY6bGipWF1VhdUouleeVIzjSpeClr0o4sTErJ&#10;RkxqFsLSsxCeno3IjBxEk6hd2YhL12CaxoxlhVXYUNWCzdW7saq4FrO1+Zi8S4+4HRrE7GD6nRpE&#10;p+kRJUcmsJ1hmQaEkNBsIyI1JkzRmrC0uAKb6luxsXEvFhRXI8lQiKgsGyKy8hCWlY/gzAIEkQBx&#10;eZ3O++xiUsT4fPV8iq0KS2v3YcfB09i0+wgWltYhSr4Szc6Hk07O366Ap7kSPpZK+FrK4cPyvTQ2&#10;PjchQGdFuKUQk8tqsPTAUaw8fByL9h5GHGUSZCmFj7FIuWp315eoL7s9xAW5qQoe+jJlsOAr57fz&#10;Wai1GolV+zBvzwksbjuLmc0diClpQYBJzogvhUdOESmGj17Omq8g5Urh6KEphWtWMZyziuBrElf/&#10;BzF3/3msONaHmbtPILK0Fd6s10svbSmHH/vhbShj3hJ4aIvVs9F7SROUW4v4qv2Ys+80yzmL5OZj&#10;CC9qvp3P32I3LnDW18HV2KDc4yt37uZ6deSBh17OPK/G5NojWNDWiaXtfZjefAIRRdKOKrhry+GS&#10;XQpncaOu5b2xHuJq3yGH5Zoa1XEM3jmllEc9kqqPYN7+Tsw/2IOE+uPwz2+Fg7YSE+Xre3HPL0p9&#10;i9DA6wa4mOrhzLY4Stk5cgxEE5JqjmL+nnOYt/sMEmuOKMW9syiyGbqZ6uBirGVf5Mv9KjjqqtS1&#10;PPNgmV62JvgX7kVC82lM29eJKXvOI6ziELxzm5muGhPFsEJTARfm8bI2UQ7iYUGMJqqUwl/wlK+u&#10;C1oQV38Ms9iPmW09iK5phzfLlrpd2BbxIiDeDEZxplydKQsXgX10NTchpGgfptd3YOG+85jecAyR&#10;RXs4D0XpTBmyz246ObKhER5i7CDGC2KowFD66sZ6/PJaEFV5CNP3cG7tPYukhnaEFjZxzojL+DJ1&#10;5IMb03pQJn5sm5eR5XEsvYmfsRL+xgoEMm1S1QEs2HcGy490sR1HEVnQqOanO9eTO+eip05c2Vdz&#10;LlRTDjUKOYbA3VwCJ30B/Ao5v1qOYP6JXszu6EZU01G4cs6NYxlOcqxGPvssRjS8luMGxMW+C+et&#10;C9eIC9eKF9dSaFE9pjQcxOIj5zBz/ymEs01eeXVw4vycqCtmngrlOcON69rJWMq5UsyQ68/GsTJz&#10;LTEMKm3A5N1HMfPQacw8fBpRdXvhy73I2VgAJ1M+5V/Aegvhqi1RX+/L2lJHc4hyXcd1xDUYU9iK&#10;WRyLFRzX+S2nkFCyD0GUVwDngB/nsB9Df1HIM63k8dTKF/x2PLl+gw2lSGRflrS2Y8WB05hPWcQX&#10;NiKAdYpXBX/mCZC6GXrlcH0SHy3LZt4A4s904iFAjgmZ23AIS3Yfw8Kmw4hh/wL13CsoU29Z1+Lx&#10;RDyfZOfCnfuiR7YN3tpc+Orz4G/I5x5TgMkVjZjbwjL2H8OUyhaEW9nPnDz4cA/0yea+qSlGCOdB&#10;IOeKXAdw7wrQMD4nH/5ME015z+D+tXzfKbbjOGbW7EeMGDtw3AKZVtJ5pVsUvlm5CGZ8iHgV0BWp&#10;42NC2F5Jn1y5B8v3n8RiyiShqA6hHLtAvhOEAI14DshlWeIBII/5chVBOu7tvA/WFyImrwozuZcv&#10;kDnWfBiTi+sRxrEXzwFBLCNEjAu0NoUYBQQoYwfesy8RnDvh3BPjzOxL2V6s3M09sPogphQ0I4bj&#10;EMo9OEjeJ2xvqIZlaVh3thX+fC/5ZRhYlkkZd8SYKpCUX4/Z5Xswv2ov5pS1YGpuFaLZ7pBdOgRs&#10;z0Ig340S+m3NgD/xJV6b0+G+YRfcNqbBfXMWvLfr4LvTBL9UyizVDOe1u+CwchucVu2AI8MJyzZj&#10;7OINeHbheoxhOG7JRt5vxDO8f2r+WrIGTzMUnpy7Co/OXIafT1+q+MXM5cR+/+MpC/FI4jw8kjAb&#10;j0yaNQKvef/DuJnKC8F3I6fgu1FT8f3Y6fghn/0gahq+H56I74Qm4NvBk/Ct4Hh8k+E3QxLwTcb9&#10;K/kXxv1zQCz+t38svhGQiG8EJuF/ByXhn8k3g5PwrdAk/FvYFHwvfIo68uAHkVPxQ5b7SEwyfsx6&#10;hJ/Ez8LPJs/Do1MW4dGpS/CLKUvw88TF+EXSUt4vxxPJKzFmxhI4zF4K5wUr4bp4LdyXrIfH0o3w&#10;pHy8Vm6H9+qd8Fmzi6TCb3UqAngdtk2LiJ1GhO/Q8VqDqJ06TM60YFK6EXGpWsTyd8c0jQXTDHlI&#10;4vpIMhdiqrkIyZZizLSVYnZuOeblV2JRId/7xXVYXlKPFWWNWFXRjNVcPxKuYri6phVruLesbzqA&#10;DS1t2NB6EOt3H8KGPYexcfdhbJEjD/a2I/XAcaRzHxLSDp5S9yru0Clkd5yH4VSPMkDQHu9Edvt5&#10;cg4aORKBccYzF2E60wfj6V4YiIQmxllPdyHvbBeKLlxEYeclpZi3nuWz0z3Mw/BsH8SFv90DgF3x&#10;L5iJGI7mdooBwyXknrOXZTvThfxz3Sju6uMz+cJ/4LZHA/P5S8zTr+LzuwTW19mLvPPdsJ3rYr1d&#10;LKdbxRV2X0JhzwDyuy/Dpo5esHsKEM8C8hW8rWuY7b12mwKST/JEQd9lV9hbiSjwLRJ2XVEGAmIE&#10;IF/6qzO3L9jJI/nC+SsoIBLazg/CKgYTCl6LkcQItnsiBg52bJ0MbzPMNhG2dxSzuO/vHRzBfv66&#10;nIeuzgQX4wViuXD9NrbOm+zPLdi6b8LafYMwvuc6y7kKdRb2xWEYLrIcoVfKshs53I3xK4yekS/e&#10;DsSbgbnHjhg+2I8+GE3L8gT2wUDEWOKO0smuHP2vuKPc/yr//TL+nxlR5toR5fw19UfyO8r1/4mC&#10;n/kk/20lvxgLiEJd0tw/7ij4/3uMpv+f5JN0Ob03HhijSogHgchdz7EVRsd3VLE/qtzP+k/IHkl3&#10;W9EvjJSn6L72QBAX2qOKuK8bysCH+4Adyo17hKCO6OAz6Zv0URkHkXspq/4W96rvIQ+eexnP3C+k&#10;/K/O//vJnT3868aDNX5SqD3y/qPG9AGh5uM96vw68CDl8lDB//f976GC/+/g30MF/0O+lnDufDzc&#10;9n8J599dfHJF4Py9i4+HDys+Ea4cYXg3I/EjfMrnn11rt3P1KD4dQfKNlvPx0CHOeztinPDJEOc7&#10;+Xhorx2uAeEjrpkPL++2M7Bb3X/CNfXplf12hr+MPLuNlMnws6tcV0wr1x+x7A8HWaaC10yjYN6P&#10;rhzAB0P78T7l+d4obJudNrxHWdk5qBADiT9c3I8/9+zDn3v34z8uHsB/9LXhL5cO4f8MHMH/uXwU&#10;GGwHho8p/sz7z3rb7Fw8qPi87xA+v3QYn/cfwecDR/HF5XY7gx0Mj5MT+P3gCfxh6CT+MHwKf7xy&#10;Gn8ifxw+zbhTKs1n/R34pK9d8dnAMeY9ofis/xg+ucR4IuVIeinj94Mn8T7TvdJ/lLTj1YEOxW9Y&#10;1mvM9zrruoN4TCCDp5j2OH7ZdRg3z+3HtdP7FDfOHMC1U/swdKwV/UcacfFgHXoO1KBzbxXO767A&#10;mZZSHK8vwKEKM/YW69BakIPdhRq0FmnQXJiD+rxMVJh2oiBnE2yZ62FOWwPjrtXQp66ELnUFtDuX&#10;I2v7EqRvWYS0zQuwa9N8bF01CxuXTseGJdOxZtEUrFiYiOVk2eIpWDAvHsnJYYhP8Ef85ABMnhKE&#10;SYkBvPZH3CQ/RMd4ITLCDRGhLogMdkZEgCMi/CYi0nciYgOdERLoAjd/F3gFe8CHePPe288RPv4T&#10;4eM3Hl4eT8PT9XF4kQDvZxHoMwb+Xs/C2+0peLg+BVfXp+HiNgbOLmPh4DQW4xzHYozjBIxzdoSD&#10;mwvcPTzg5eUFb29v+Pj4wNvXFx6+3nDydMd4dxeMdXfGeC83OAf6KCb6eihcAnzgFRIAn5BAePr7&#10;wt3LU5Xj7++P4OBgBAUFwT86Gt5xcXCPioI7r33i4xE0ZQrCZsxA+MyZCJ0xHcHJyYpQxkXOmaOO&#10;XRBiFi5A/JLFiCOR8+chZhHvly1B4qoVmLxyOWJWLEHI8kUIXb4YESuXImb1CsSvWYX41SsxadVK&#10;JK1eg2lr12P6ug2YtmYdWY8pq9cx7xokrFqLyWs3IGnTZiRt2YbJW7chfutWxG7dQraq6wQ+m7pt&#10;O5J37ETS1h2I27QdMZsYbktHrJxRvD0b4VuzELEtB+HbNeqP+ZEpekQJOzSI2paFuB3ZSErTYma2&#10;ETOz9EhOy0bCtlQEiZI/ywbvbFEq5amvVoO1NgTniMtpPYIzchBKIrK1iNLoEaMzIt5oQaxBPCDk&#10;IEC+Es00IEhjhW+WBT7ZNvhpC+CZaYVXhhkBWWaE6QsQYSxUoSifwgyFiDAVI5yE6AsRrOMzYwkC&#10;WL+/Jh+hplIEG3gvX+Zm58EvR7wbFCglnBCgK0aouQKReTUIZlpf5vGSc7hZb4B4PTCWwo9l+jBe&#10;CNAXqXiJkzTSPn9x5S31mMtUKPd+rE/SSFoxKpDz671EQZ1dBtfsUohrdnW+fnYxXNLz4KMV9+CV&#10;CLJUI8hcDV9dGbzEQEFXDo8cOSed5JTBg+W4iqI8o1iV52siugp4a8qYtgL+phoE2BqUK3xxQ++g&#10;tbuud2JaV0vDyBfvdXCWL+CJm7EG7uLaXr4+J76icDVWq6+gfXgtX7q7MZ0n83paG+BiqFFK+gns&#10;hxgPOItSms88RAFvqoeDrlqFLmZRutezXl5b+Iw46GsxXluNCboa3jcrYwfHbPGMUAVPpvUyNzJk&#10;G/nczVAHb2sz/PL2sO5m9kW8BjTB1ShHG4j3gAY46erhqCU65jG1sB274WZuZRvYTl0tfEx1CMxt&#10;ZlgPd6lDzzKZ34fleDCvl6GJsGxNHVyIK8ty0zdSJsTcBDe22V0MESgvB8pjgp6yNFVRhvay5cx9&#10;D5bry2tvQ7VSbPtZa+Gfy3tRtGuLGFKmtmr42WrYP8rYWG5HjGBYnjIKoAz92EbBR4wG8jg+edUY&#10;x3k8nvPPmfm9itjWQvaf5TtwTgjuHBdvW6PCR8bcWk/5Vasv8930pXA3lhEJS+BhKoGXhXPPVoHx&#10;ZEJuJRxsbKOVcmHbvK1y7n4FZVEEZ00hx5np2QaX3ApMtJVinLUY4/M45kUVcCrhfCoogyPjHE1M&#10;y/XoxvXozjkvRjXenIcydzw4X33ERT7nnngB8eR4+1K2IXn74G9uYRzHRVPDNPWMl77XqDnowbks&#10;a8ZTW0IZi1FNCfzMYlhTznRVCLLVIzi3HoGUhR/vfShHX8rTn+vHzyjGAVw7GuZlW7xE+c98wUwb&#10;yHUlBj9iXOEl3koMnOtm9p1xPpJXrhmKMZGbGD7oijj/7f1zNRdx3IvgZuN6zivhdSHnRhF8KBNX&#10;Y4Hqvxdl7GthWzi+0gYxNvDjOPnmcE/QjnpIKWGfi+Bu4LhY2BYZA46Lo6EIE7i/OFGGXnwmBiLi&#10;KcKTe4NnGvcy7gH+LFOMEFy4f43nHjWGe+047nMeUo65FBO5XzqxDDfx2EKZueXkU44FHI9idfSA&#10;n76E+0QR9wvKhWW4Z4kXCeYXgwZDsUKOUXEWbyvstwfL9GG7Rg0EfFm+Z6YF7hlWyjYf3mq8C1gH&#10;5zn7HMx5KwZNYhglxk3eUh/3P1/iL4YHJJiEGIsRRlmFcK/0U30t575ZiTDmjeB8DDeVI0QMItKt&#10;8E81IWCnESG8DmdbI8U4gs8iSRjrluMQAhgXqGW5nL8hnMfBJJDrL5SyCtOwLiLGBsFZYrTG9xIJ&#10;Em8RvA/mOyCIoXi+ESRekDT+aXz/7LLCj+HotXeKCR7b9PDcpoX3di08t+bY4XtScNucBcd1uzBu&#10;xTaMJePFuID3zuvT4LBmJ8Ys34qnFm3A4wvW4bH5axWPzluDn89eiZ/MXI4fz1iGH0xdjG/HL8C3&#10;hLj5+LfYufhuzFx8P2YOfsDwRwwfiZ6NRyJnKr4fMhXf8puEb/rE4V8Z/mtgIr4VMg3/GjoN/xw8&#10;Bd/wn2xn1GjAJQT/5OiPf3YO5HUQvuEchH90CsQ/ugTjGx7h+IY65iAK/+Aehn9g3P/is3/wjMA/&#10;+ETjf0lI/pnX/xYQh296R+Jf3ELxr64h+GFgHH4cnYQfJSbjkcTp+DH5SdIM/HzKLDw6dQ6eSJ6H&#10;p6fPx5gZCzFu1mKMn70EbkvWwmvFRvis3ATfVZvhu2YL/NZtQ9CmnQjdlobwlExE7MxS4egxTsla&#10;C+aYC7AgrxTzc0swl+twLtfjQt4vK6nG2uombGrYg431u7GO12sqG1TchrpWbG3ej+2tbdix+yC2&#10;8Vrut7UcQArvdzbvRXrrPuTsPwTtwaPQHGxHtqIDmiMnoes4A/2xcwpt+xnkHD2N7MMnFTny/Ogp&#10;cgLaw8dUXv3hDliOnUTh2QuwnLmAnFPnoTl1AfrTnTCdESV+N/LOdaOAFIlhwekLKGKaghNnkXfs&#10;tApLmK/sQi9Ku/pQ3CkeAXphYT4TMZ7vgUniugZR3nUD5Z12Si9cQwkpvnAVheevoJBhwV3knRtG&#10;7tlBMqTII/mkgBSeHWZbhlF8ZoSzV5B7qh/Wk30K26lLsJ3uR+5tBpB35svks+z8c1/h7GXWc1mF&#10;dyOGEcbufoWpewCmLsI4ZbxwfhBm5rWwvRa2ycrQdv4qctm3XPZDDBLEG4McdyDeEEzi6aazH3rK&#10;RDB0XoJR4i+I94S7Ydn3QI6HsHYN3UYdFzGCOlJgJL+9Ljkywm5E8FX0t7nyJXQ9w1/Cfnb9Vxmy&#10;c9vo4f6j6x3CbcW+fFmuvi4fVbbcpeDvEYX+V/mqgp+oMu76A796LgYCI+XcNg64g+ZvoJ7fnX70&#10;Wsoif5X2q9xO/1/wlXxSXg7bmt1768Fx8Rq5+kBQyvkR7qXUz7x0BRl/A3l2W9FPRvOrMjlvtWru&#10;jhqy3H/sc/FBcdccv9/0XIOmkzLqvApNlx1tF+sTuq9B131dYT/bffRL5f8+96zzIeSrY3z/0DxA&#10;pPx7zf/7xb28hnx9+LLB0v1ElM0PinspoO8n96rz68C9+nK/eKjg//v+91DB/3fw76GC/yFfRz4e&#10;PMB51HZfuJcRwIeDbfjgMkNh8KDiI8UhO7eV9XcYjbvNSD7FSFlSpij4byvs71Lajyr9/xZ3GwLc&#10;NggY3GOHa02Qcv5w8zC+uHEQn13jGmP5o0r+9/lcwXzvc719wDI/HBZPCGybeDkY4QPFIcX7d/Eh&#10;1+1tBf+Ikv/PSsl/EP9x6RD+0n8Yfxk4gr8MttsZOoa/XD2Bv1w5gf8YPo4/kz8x7g+izB84is/6&#10;j+DTS4fxSR/lRz66eBgf9R7BxxeP2pX3/cfw+YBd6S/I9aeX2vn8iEqnno8YBYji//OBYypOlP72&#10;fHYk7sPBE3jruhx5cFbxu2tn8OZV4TTeuHJaKfdfGzyJ37Cs3wycwKvktcun+PwcOc/nZ/FK/0m8&#10;colpBphn+Dx+O3yO6U+PxJ1RvNp/Gi/3ncSveo/h+a6juNV5xA6vb3YdwQ1eX+s8hCvn23D5zD70&#10;n9qDvpO70XeKnOH1mb3o4XXn8Waca2/A6cO1OHmgBqcP1qPr2G6cPdqM4wdrcXBvBQ4fqMaRQ7U4&#10;fKQOBw5VY19bFfYeqEBTa5GieXcxmluKUF9rQ3W5EZXFWlQV6VBDagu1qCnQIM+SiXTdLmSbM5Fl&#10;TEO6Zjt2ZW5CRvYmZGs2IydrA9J3rkDKlkXYtnE+Nq6ZhbUrpmP1smSsWJqMZctmYMmyWViydDYW&#10;LJqNWfNnIXnuLEydPRNTZk7HlKlTMXWEKVOmID5hEiLjYhEaE4WQuGgEx0cjaJKdgLhI+EaHwTMs&#10;CJ6hgfBh6BsaDK8AP3j4eMOb+Pn5KUTZ7+Tvj/EBARjLUBgfGIiJwcGK8UGBGMO4Mf5+GBvAZ0FB&#10;6siFsYx/lvcSjgsOwpjAADzBcp/088HTrGdMcCCe8vfFk0H+eDIyBE9GheKZ6HCMi42CQ3wsHOJi&#10;MDEqCuPDwjGBOEZEwTUmDm5xk0gCnGMnwZmhy+QkuE1Nhvv0GXAhjsnJmJA8TeE4fTp8586D//wF&#10;8Js3H56z58JjzkJ4LVwO/+Xr4bN8AzyXbYDbko3wXrUdPmtS4LVqBzxXbofXim3wWbkN/qu3IXDN&#10;VgSv2YLg1ZsQunojwtdsQtT6rfDZng2XnQY479TDJUULtxQNPHZmw4v4pmbBPzUTgbsyEJyWqfDb&#10;kYrA1HQV5719l0oTkKlHYI58tWqGb06u+rJWjAbcdxnguVODwGwrgjU2+GeaWbYWXqk6+GaYlPtr&#10;+VpVFPvy9ap/NvNqChBuli9/S+AnX8RmWOGvLUSwsVQpgwJ0JfDVFMI7m8+YXuoR4wT5EleU86Ko&#10;FwW9P6/VvSjsDbxnvBgCiHJfEJfePixfDABE6S/P/XVFKs4j0wq3nBJ4GmsRkNcCD3FnrxFvAqII&#10;rIa3zq5wFGWkR1ahwk8vyjhiKEegWRSgI1+Gm0WBJorpGjhllcLbVIcAawOCzLVsXwV85ItpUfbL&#10;1+RyVj1DcfnuZKiGuK73ZP3uoojntSj8XUS5b6pVxwT4sGxRxsoX18pYQEKW5co4UfC7sy53MRqQ&#10;fKxfvsh3lnJZhiufyVf1znwmbuvlzH5HfQ0maKowUZT55ka457bC1dqsPAmIgt/RUK+8Ebjp7EcE&#10;OGsq4c683qJUZxoXyacU/UwjGBvgYW5m3aLYF68CDaQRTvoGTNTI1+jiLt6u5HfSNyoFvyfbKLJy&#10;k+MNskTpWA9fU5NS8rtkV8ND1wBP5nMXAwFtvVLyOwtaopf+jPRDV4nxHKcJhgo4WSgzWz3Hgm3K&#10;LodTRjHcxTiCcvbmePqYOaamSvarBI7ZeRyHMo59GctnOj3HzMxxtNYwTTXzMT5HjD2q7UYCrMs5&#10;Q1zjV8DBWoHx5jKl4J/A/BONFXBkuU4mMdawH1XgIrBeV+Jl4fhZ69WxEU6cS045RUrB72WpgIep&#10;lPIogAPXx3iGY8UFfwHHL58ytrIMMQQwlMGDSDudcgopgyK4sX4naxkmWErwrLkQz5gL8Ky1EGNt&#10;RZhgK8ZESxEcjQVsiyi4OXc57z008gU857ccj5FRxPlYyXleCx99LVyzOJ+yxLCFc5Eyds+hLIko&#10;+L353IPj5Mp5rTwbUDai4BflsZeOa04pzsUThxiiyNn+5cpTQgDl7U+ZeOvkOACuMzkSgOtGPHkI&#10;ouj34Pry1XMtcexEoS/KfTkeQYxrpBwxGvDjePiwHPEU4MFx8qDcRXZeVt5bKD8TZSJeCizsZ55d&#10;we9KebhTBs76PMqYbcyrUscZiILfi+1Qngi4luTIBlHu+7EtPowXowWZF6KYdyWORsqSe4so+B2J&#10;KPiDOUeCxOCH7QliG0O4BwRLn8QziIn52D7xsiCGAc5GaUMB80o7SjjHKAvuec6ZNqXgD2D68Dzu&#10;PxxnT+51Hll5SsHvwzH2ZTofluXD9kg+LzPlzzJcpVyW6cEyxVgrgnMmgrKQvVPtc+JJgNf+ZvZx&#10;VKFP3Dh3BPFu4sv6fPScD2yDF9eC7IcB3B/Fc4AQxL01gHllr/PlWPtxrP1Fsc82+meIUl0Mv6wI&#10;y8xFNNsqRPF5jIQklH3w53OfdBt8Mrlni6EB8cjmODEumLIOZ7nB2YV25X2WHHFQhAhdKSI5RyJY&#10;bxifhzKPpBFCiKSReEknyLXEK4MAItdh7GM4+xNCGQfxvRLMMIz3gsT5pxrhy3ehH8OANLNKG0oZ&#10;+O8yqXgJA9Mt6pn3Dh3ct2TDbVOmMhbw3qGH13aTnW1GeMtRB5t18Nmogc96vkvX8d25Nh3+a+z4&#10;rtoFr+U74LZ4C5wXbYbT4q1wWZ4C55WpcFi+E2MXb8MzI4xZugMTZq3i74KlcJyxHBOmL8WYaYvx&#10;1JRFeGrqYjzNuKdnrcQTM1bg51MW48cJ8/Cj+Dl4ZPJ8PMLrH8bOwg+ipuNH5CfR0/Hj8Cn4Uchk&#10;PBKUgJ/z+oeRk/HtyDh8K0KIxbfCY/HtMBIai38j3yXfC43D90f4t8AofDc4Bo8w34+jEvHDiAR8&#10;L0yON4hlPYyLn4qfTJqGR+JYdvRk/CgiHj/j9WOTp+PxxBn4OZ/LvYRPTpmFZ5LnKtT1tDkYN3MB&#10;xsyYj3GzFmLi3CVwXbyKv29WU1ar4LRgOZwXrlD3XivWI3DVeoSv34TYLTsQv2MX4lPSSDomp2Vj&#10;apYB07VWzNDZlKeC6QwX5pVhnrUYc7g3ziULbSVYkl+KZQUkvxgrC0uxrqwSW2sasLlxNza07MfG&#10;3QewZc9B7Nh7CKlkF0nfexBZJIdoiHbfIeTsaVOh4WA7TEdPwNxxCqZjYmBwBtrjZ9WRCLoznTCe&#10;t3sfMB7ugulwt50jPTC19zLPRZiP9cF8/BLMJ/phPtkPy6mB21hPC5dhI7kk/8wgCs8MoUgp9u3K&#10;fSH/zOW7lPd2xXzBOaY9P6QokmNXSHEn0yuu3nV95fbzwvOCPc8otq7LMPeO0HMZlu5B+7EFXfJM&#10;jki4opT5dqW+eCW4PgLvWY8cryBpLcTMssRI4G6DgdHjAdQRAaP0sMwR8nquIq/XjtzbmP6r3D5m&#10;gO0RLCMoBf+oQl4xoqQfVfCr+5EvoMlDBf8d7lbU3416fnf60euHCv7/FKWMH2FUOf9QwS/cNcfv&#10;Nz0sW76cvgvlkUBxb6X9/4R71vkQcq9xvj/cSzF/v5Dy7zX/7xf3Vpx/Xfhrxfz94l4K6PvFvRTQ&#10;95N71fl14F59uV88VPD/ff97qOD/O/j3UMH/kK8rMof+24hBwJfgnLyLj+/CHndA5fl40J7/E8VB&#10;fDJ8EJ8OH7Jz5RA+I58y7stl27Hnv/ta2iHl7MOnQ1wb9+Azxd672INPLu/Gx5dbb/OJgmtMkLU2&#10;wqfks+E9+P21/fjiKtfhFXv+TweZnnx8ucVehlwz7ceDLFvKF8MBZUBAuH7tUBbClTvhJwy/GGD5&#10;/bvtyDX5YmAvfn95H37PNfx7yu6LIeEAPpf1PXyAbWobQe7Zf4bqiAWFXd4fjspcDCAuU86DAmU7&#10;dJh9kJD7ixhYDBzAh/378QGxj8Ph28+ET1Ue+72UNZr+/f4DeGegDe8OHMK7lw9xvzqM94aO4P2h&#10;o7d5b3CEy0fx9qVDeKf/CD65dgqfcX/7+Oop5u1g/FEVfjh8Eh9dOY0Phk4y/TFyXF1/eOUU057B&#10;R1f5jNfvDp3A23z+Fnl78DjevXJS8c6VE/jd8HG8OXQMbwx1kGN48wrvr57AG3z2+vAx/IbteJnt&#10;eIV1vj54Au/dvKAMEl4eaMfNrv241duGF9jGXzHv84PtuHX5CG4OHMYN5rnZfwi3eP08y3ju0mHc&#10;6mnDjc59uHVhH567sB/Pnd+H66daMXCiGRdOtKLr9B6GLThztBanDlbi/JFqdHfUovtoNc7tL8bJ&#10;llwca7Kgvd6EI7UGHK4x4GC1EfurTdhXbcHeait2V1rRVG5FbYkFlYVGlOfqUGnVoMqmVVTwusiY&#10;iTx9Gqy6VJiJUbcTeu0OaLK3Iid7iwrTUtchNWUNdu1YjbRtq7Fz03LsWLcEO8mu9cuQunYJtq2Y&#10;j3UrF2IFWbZ8PpYum48ly+Zh8dK5WLBoFubMS8aM2VMwfXYSZsydipnzpmHarEQkJsdj0tRYJDBM&#10;SI5DbFI0wuJCEBIbbIfXAVH+8CHesYHwjQ+GXzzj4kIVgbEMo4LhE8Y0IX7wDwtASDTjI0PgFx4E&#10;n9AAeIcFwjuCaWLC4BMXAc/YcLhGh8CZ+ZyIC/GICoEn83lEhcKFaV0iw+AWEw3PxES4JSTCKX4y&#10;HOImwzVpBtymzIRz4nRMjJ+CiXGJcIxPglviVHgkTYHH5ES4xomBQSw8J8XDbwqfzZgLh5mLMZE/&#10;oidOn4+JyXPhmDwHLjNmw33mHHjNmgOf2XPgO3u2wnvWLPjNmUPmwnMm4xYsQsCSFQhYthq+i1fD&#10;b9l6BK/ZBh+GHkvXwGPFGgRs2ILADVvht3YT79fCa9V6+K3bjMBN2+G/cRv8NmxjuB0Bm3YgeOsu&#10;RKbmIGRHBgK2pMJ3I+O2ZyCccRFpWgTvyELA1nT4bd4F3y274L8tHUEpmQjema0IYbowpovMNCA6&#10;26SIyNAjdJdGPZdQnoft0iI0VcN7XqdrVZrwdJ2KC9yeidAsG2ItVUgu2404a7Vyax2SnY8IbRHC&#10;cwoQmmlDeFYuQjIsCEoz895CrAhjvggxUsjJR7ShFFOLGjG9tBWT8+oQIgom3YgSiuWJwikky/41&#10;arCmCEFaUSoWwzu7AD68DzBWILKwEXFle8hu5So+2FyFQH0ZAllOqCi7WFaIKLuyRBlVoOrw571P&#10;diF8eC1powsaMLl8L6ZUtSG2uAWhVvEgIN4GRJFXqrwIyJfRouR1zyklovirVsYJ4m1AFOPBeS2I&#10;rTikjhSIL9kHccvulS3KT7bFWAN/pvfVVcJbUw4fbeUIVfDV18BbQkMtIgr3YVJVuyK8YB/8TI3w&#10;1ouRQj28RLmvq4aXKL711WxDOdwy5evnGpbLdmiJpg6R+QfYl2NIqjyB8Nz98NM3wT27Rin/nTWE&#10;9Tky/0S2Z4KRWGowkf11JgGmevjraxFkbkBsWRuiS/cjpKAFXqZquFBOEym38Rw3N0ulwpHj52Kq&#10;gIco93PlS/sa5TlBjDQiiw9wTA5zfPbDM6cKToyfaKqCg5n1s15H3suRCM5yvADrFAW5N/vhxXZ6&#10;k0ADx7XoIBIrjiK26ADbVQOPbI4Jx0Bc5cvX6R4cWxe2aSLnxDg5oz+/Dm7shxwR4UX5hLMfkynT&#10;qSVtiLG1INgginA5bqMMDqYyjDOXYYy5FGMspRhrLYWDpQzO7JMby/Ph2AfpOb+s9ZhUtg/xJKKg&#10;mfk5rmy3jId8re+cVQ2nrFq46prgqm1kexooZ/HY0Mj7OtW3gNxmRJbtR2zlAYRzvvuKol2bz7BY&#10;GS/I8Q5OYrDB+eHBueJjoRwYL0YBbjnF6gv+KM7LxNqDmFJ3CGH5nA9cC67ZnMdM52vh3OB4OnNu&#10;OWkq4CqyYt89WZaHGCboypUXhtCSVsTWHURU7X4ElTfDxSbGFvkYZ8yDg7VIIR4MnK0lHCNR9nP+&#10;5nLecn37Ut7+HLeYoj2c3/sRV7gHEZYGBHH8fFmvG9eLG/cD8dLgkM95lVeJCeJVwVyOCfoSOLO9&#10;MnYR1kYkFO3F1NI2JBZRprZGZYggR5c4mJneWoGJuZWYaCnnfOGYUFZyzII755uLvhSOXMP+7EsC&#10;1+rMpuOILdnDtSXryn50gXgHEa8IymMBkbF2kbnBdjhyvCcaS+Cu495iLMe0ir2YXtOGhPLd6ot7&#10;T467B/cNH/ZDjpRwYz4nphVcOC88rVXwEVnwmR/bGppby/2iGZO598ixCqEsw5fz0dNUCXdeu7N+&#10;maMyVmIE4cs9xz9LlO5F3N9KEct+J+Vx/yvZjeRi7oH5jYg0c18RLw3i6YCheBEQLxRSnjPb5y9G&#10;HZwX3un58M7gfsY5Gs81mlzZxv4cwKSiVoRxnfkzr48cR5PNPCSA8zmYsgnlfAmlvKQMv6wiFUZw&#10;TSZSjlPL9iKJ/Ylk34I00tY8BHGPDFV7KfOzb4Hc2wV5Lqh7jkkEZTWZMphRyfVW1oooytCfe653&#10;mgUBcqQB2+5HOciREgEcq0C2LzCTedNYR2ou3y35iGcbkznH5uRSJpy78ZmUU4oVQVuN8N9qQEAK&#10;y9plgy9xTzHDVdhpgXuaDQEbsxG1KQeTUy2YwvoSMvMQudPEd6QG3puy4L4xE84b0jFxbSrGr9kJ&#10;h3W7FBN5PX75VoxduAHjF2yA8+JN8Fm1E4Fr0hC0mu/QZdvgsGgtHp+/DI/NW4pH5y7Bo7MX4xez&#10;FuEX/E3wi+kL8GgymTb/Nr+YMhdPz1wC5yXr4bJsA8bNW4FHGffD2Gn4UVwyfjJ5Fn6WOBs/njQD&#10;P4iZin+PTMAjsVPw47ipKlRGALx+fOocjJ+3DOPmLMXjU+bgO2JQEBKD74XH47tiMMDwB9GT8ZP4&#10;afiJ5I1JUmX9iOHPEqbjSf5WGT9rAZzmLILzXP6Gmb0Qz/K3y5P8HfTUlFl4lr9nxOPAeJb/LPsy&#10;ZuYiOC5YiQm8H88+Sui+dC38Vm9GMH+DBK7dDP/VG+G3cj38V22A7/ot8N6SAt9tqQjYvgvB29IQ&#10;yt8nYfxdErF5J2L4+2Myf5tM4++KmfztMCfLiLn8vTE324zZGgtmaS2YqbdyrHMx3VKAGbnFmFlY&#10;htnFlZhXVIMltlos43tlBdfFqqIWrCndg3Xl+7C+cj82VB3Ahuo2rFccwCbui1sajmJr41Fsa2zH&#10;9qZ27GjuwM6W49jVegJprSeRvvsUMvacQuae08hqO4usg+eQfegccg6fh+bIBWiPdkLX3gV9RzcM&#10;wrEeGI/3jnARphP3og/mk19GjkfQn+tRGM4x7zmmO9c3cvTBACznBmE9N2T/el9xBTZ1bACRIwCI&#10;tZNpOi/D2kW6mae7306XeAKwf30vX/lbR7B1DSGX5HXbye+xk9s1qI5AuMNlpmWcYsTgQJT8YjDA&#10;0Mx4E+s03mZQYVAMjTB8h+47yDEE6igC1n8HtnUEU/dlmHoeDMaeQdiNCcTw4O5zv0f/iG7/4vhv&#10;I88l3d157xgyyB/gDV037uIm425C333rNrru5+7BneeSXiF57ypLzzhdD/OTu8szCF3/fe7OK0jd&#10;9qMFxJX+g0CUEFehufiguKPg/ytFvzCiwL8X8mzURb9S6t+FKPcfKvj/BiOK+NuMfLF/m68+/x8i&#10;5d+z3v+/517jfH/4qlL+fnOv+X8/0BK7kvNupfnXhS8r5O8391JA3y/uvDMfDPeq8+vAvfpyv3io&#10;4P/7/vdQwf938O+hgv8hX1c+HZT589/jk8v78fHAvq+wV/HRKP12JO7Tof1KIf35cNsdrtj54spB&#10;O1cP4vdXD6lnH19mvhE+uSxz2c6n0k6WpcrjfFeIIv5y8wiyTsignc8HW7+ExH3S32RnwM6nAyN5&#10;Jf0Q05EvhnaPwLjLTX+DZpZ5B0kr5Uh5CrkeKdeOvWw7u9nPVnx6he250nybj+/ioxE+JB+Qd4ca&#10;8bv+Wrw1UIe3Ltfh7cF6vD3ciHeuNOHdqy14/3or947d+ODmHkLZ3aS8bpDrdj65TlleE/bg46u7&#10;WfZult2KD4ZbVCjPP+Yzuf+AffmQ7ZM0H1/do0KJf/dyI94dIL11ePd8Nd67UIsPuurxUW8jPumj&#10;rPrFQGEffs/58QfOkz9wX/oj+ayPc6BvD68P4s/DR/CnocP4op/zqJdtIZ9c3Ms0HEvy6cV9+KiH&#10;9TL+s0ssY/Aw/sA8wueXudf18TnTf3SJc2DwoN1gQQwSWPYoHwtyXMQw99ErciyEHO0gniAk7gi+&#10;uHYc//H8WXxx/Tg+4F77Juv63aV9lO0BvDXYhjfY/jcuH8Dv2Pb3rh2lfI/gnauH8eGNDnz23El8&#10;8dwpfH7zBD6/fgyfXzvG8o5xrh6mnDrwEcv9+PlzHAMxPGjHO0NH8OG1dnx68zhl3876WGb/PrzP&#10;8uX6Q7b/I8rjg8Ej3PdZjxhEXG5XRgy/u3wcr/d34JXeI3i5+xBev3gUb/S147fk9Uvt+E0f43sP&#10;49e9h/BC9wHc6tyL6+d34+rZFhXe7NyH4dNNuHy8HoPH6jDYUYeBI9W4dLAC/W0VuHywEgMHKtDT&#10;WoRzLcU41VyM440F6KjPw5FaGw5WmbG3TI+Wohw05GegLi8d9QWZinJzCgp1W5Cv2YgC3WbkE0v2&#10;emjkWIQdS5CxfbFi56Z52LxuFtauno6N62Zj49rZWL9qBtYsm4Y1S6dizZKpWL0oCavmJyrWLpqK&#10;5XMSsHBGLOZNi8LsqZGYNS0Ss6dHYyZJTo5E4tRwJCSFIiExFPEJwYgI90RUpDeio3wRFuGNkDAv&#10;4ovQ6CAERQbCLzwAXiF+8IsIgW9EKLzCguAa6AtnPy+4+HrBI9AHXkHe8Az0hJuPC9y8neDh4wyf&#10;QHe4+/vDxS9Y4ewbABcfP7h4+zKdtzoewdvXBz4MfXy8GHohINAPQUEBDP3h7eeLgNBgtiECAeER&#10;8AkJh394NELjEtmOWHjGxMJ9ymT4zkxWeE+fCs9pSfCZkQz/OTMV3rz2SJ4Gz+nJ8Jk1EwHz5yFk&#10;yWIELhCPBfPgM2cOAhctQvCSJQhavBh+4smA+C9YBL9FSxG4dAVCVqxC8PJVvF6OoOUrEbFmHSZt&#10;2YbEHTsxeVsKotdvRPjqtQhduUaFEWvWI2rdRsZvsrNBQrnfiChh3QZM3pWDeZYSrKtuxcLcckzL&#10;sSI2JRvxO3MQxzBuRxYSUnMwicSlZCFqaxoit+xSRG9LV+lm6fOwoaYV25oOYE1FI5I1VkzOMCJu&#10;lx4xqWSXAdGpBkTxOirNiKh0E8LTjQjaqUWopDMUYFZJPdbsPooN+49jeeMBTM+vQqwmF2EsIzrD&#10;jPgsKyZl2xDH6zjmjyURzBuUIgYNWsTr8rGsbh92HD2PzNOXsHbPMZbZiEhNPoLSLQjKsCFMU6gM&#10;GMQt9uhXscE5vNaI0qsUcbmNmFffjm0nLyP19BDWHziPqYVNiNCWKAOFcKYThV64toyIi+1ShGSX&#10;ICirGEESZpcixlqPJS2nsePUEFLOXMHyvecxqaAVIbpKBOaUIVgr3hnE9X0VfI2iqK6AR1YpfLIr&#10;4JslCrkalrEbS5o7se3YNaSdfR7z684i2roXfjm1cM+qhEu2KJGr4WSogaO46Lc1YEJeA8baajHR&#10;LF9X12FS4T7MbTqNjaeHsfTIRSTWH4MnnznoSjFWU4QxumI459bCJa8OjtZqUgMXW53yACBeEXys&#10;TYgsO4QFbX1YcWQQC/b0ICr/gDoiYKJ4EJBjAkzNcBcvA9oGeObUwzenge1vokyaEJxej/CsJkwv&#10;aMfq1j5sOXQFa/b2I6ngEGVdBz/2I0BXgwC9GGFUK0ML+eJ/gr4SruyPh4FtYJqw7FosKOnAjj39&#10;yDl6HesbuzCj4CBlXgWPnAo4M72jtRYTbDUYb6vGePbF2VwNd8rYh/KMyKzGZEMz5pUfxebjA1h/&#10;vB/z955BeF4LfA3sL+Ut7Xdi2520LXAx7oOTfg8c9bspq1aMz2li2Ajv3D1IbDmLZZwba84OYva+&#10;kwgvlPHLVThzLCcYmzBOvDYY6uFsaoCbHDnB9jlznoiiOqqkFXP3n8baM5ex8cIwprd0IIhj4JhV&#10;CFd9hfJY4WZhO4z1cDCyHMrX0dICJ10tXMUIRF+DqLIDmLHvPJadGcKCk5cwef9JeHDtPGsuwhN6&#10;G542FWCstZjzoQyO+RWYaCmFk7kM7maWb6hQxiwxJfuxeH8P1rYPYtXBPiSXtyPa0gp/1iPGCQ4W&#10;yrKgDs+y3DGlnFclDRhXWI9xliqM4zx3zihBYskhLN/TjU2cGyt39yCx7DB8TfUYryljG8rxVG4V&#10;xhTVY2x+LcbJuDCvI/vqYOYYc/3IuMXVtmPliWFs73oei/Z3Ibb4APw57n6cFz6cE+5yzIamHBMp&#10;v3Fcb+MM5RhnrmT/qhQ+ufWYUrofaw/3YgPHdnFbJ8eEc1LHvucUKUMFV9btaKlk3hLOE66bPI53&#10;fh082BafvHqEcUxmtJzAinaWcWIAS/acRVx+szLqcWRbHVifeKdwVsr+KnjJ8SA6ypHrNphtjGSf&#10;J+W1YkHDCWw82o81B3uxoPk0Jpe1IYDj6aE8jVTAM7cOnoWN8CCurNfHxLnD/cAlrQCe3DeiC/dg&#10;/p7zWHdiCKva+zGn9QyiCncrQ6LRNILkEQOjAK59Cd0zi+GaLh5dqjGpvA1LDvZgVcclLGk7j8SK&#10;/cqzgkdGnsKX+16Avpx5y5m+jHIuVcp693R5ns/xL1N5lhw4h42nODeO9mBazSF1RIFnZr5dsW9k&#10;f3QlyguIGFGIVwrPzAJ4pbH8tHxEsU2zivZiXcsZpHX0Y0PrWczK340EyiqcbQ1kXwK5XwZwTP3E&#10;+ErqF/Tsm4nrlW2ZqSvHuqqDSOX+m8J+rGlqR3JBAyK4Z/nJkTiZFnjxfeCbk4cgA/deQxECxTsN&#10;n/mkiAGBETHZBVhSugebGjqwrfEYlhY0sw1F8MswwCddD580Hbx3aeHF95fnjmx4bs+C51bxUpAJ&#10;ry2Z8CZhfNdMtZZjSfUeLKvdhxl51QgVD0Art8Fh2WY4Ld+iricu3YRxi9Zh3MJVmLB4DSYsWoOx&#10;81di/MLV8Fi7je8vI2bklmGKsRBB2zLx+IyFeCRhBn40aTp+EDcNP4xPVvc/mzIHP5k8Ez/i/fei&#10;khhOx6PT5rGsFfBZvQX+a7fCc/l6jJ29GD+Nn4Z/C4rGv/qH41uBUfhOaByJxzcDo/HPfhH4F/9I&#10;/JN3iOJf/CPwE9bzDOt1WLACY2YuxC8SpuP7YXH4JvN/IzAC/xAeg29ExuGfI+Lwr+GMD4lmuZH4&#10;TkAkfhAYg0fDEzEmbgYcp86Hx+xlCufkhRibNBdPJc7GE0mz8HjyXDwxayGemLcETyxchicWLccY&#10;ysNr6Tb4Lk9B4Oo0hK7PQsRmLX876BG7g+NEorcbELlNh4itWsRw7BLSbJicnotEztkkzrupfPcm&#10;cz1P51ybwbkyi/N2NufvHM7jhXm1WFLYgCVFDVha3IhlJU1YUdaCleWtWF25B2uq9mJt9f+PvfeO&#10;rvpI0/z/3v3t7O5M53a73cGRIFDOOZEEEhIiI3LOOSrr6gblnHOWUBYgQICIkgBJgHPOmGAy2O6e&#10;6ef3vHXvlQSmZ3p27TPbfeCcz6lvqFxv1ZX9vN+qesX6ogZsLGnEptImxeayZmwpb8HWilZsr2rH&#10;jmr+ztQcwK7ag4rdDR3Y3diGPY3t2NvUgX3NBxHe3ImIlqOIbD2G6LYTiGnvJicR234KcR2noTlw&#10;BpqDZxB/6LSRztPQHj4N3dHT6ugC/TEjWt7HdZ4xcvgs4omW6I+cheHoWSR0nUUiSTpmJLHrDBKY&#10;RpDrRHl27BwSj/eSPiSeuGDE5CiQwOcJx3uGMPBez3iC7vh56BhXd+LiEIaTA0MYdwEw7jwgDgrK&#10;mYAkK/qQdJJl/kiI44PuFOt2ivX6HsPOB7pTA09h5PuR6SQ/IwZ1bALb2D2oMJy8pJD/Ia87ecXE&#10;63+FK0P/817SmPMw5jfA55dYBvMRVH6muN1GEv4DzPGMdRlGhAIRDh53Wvhh0YhQ/iNhFuL/GvIl&#10;/kjh/jGeiDuSoTLUDhQ/Dk8r9wfj9CVi3p3ih0VD4s+8PszpkRjfK06ZGPnsb+BpZT6DnBEx/ilj&#10;/QPw1PnxA/K0Mn8oRorazxjmaQL0D8XTBOgfkqeV+ffA09ryQ/FM4P/H/vdM4P8H+PdM4H/G3yMi&#10;nA8J5n8jT4r+kofK77yZetw1oYR5MyLQq7gm4V4EfBVvWNR/EnOcx4R+E/JVvVGUHynMmzE/HxbX&#10;R14Pif9P3ivnALNgX4YHfeVK1H9kEvK/GYL5qbjiJFChQmNaYx5mcf/+ecEs+huv7wn9FbhL7jyF&#10;22YGKpTAL3xtRgR9clO4JFSbQnKZ1+QWn90RIV+J+dVKxBfR/na/iPdGUV8EfRH27yvxv1Y9u3mh&#10;AjfZFokrDgEPrrCfRfxnPmbx/444UfSIoM929rGfuTZ9w3VH7TrAsZcdCETof0ge9NTh2/P7+axR&#10;ifz3z9YpcV+EfuGbvibcO8P8ycOeRnx3oUXxiM9F4BcenW9WAv+fBtvZ5y1K6L/Xt38I2V3gPtfB&#10;B2oXAjnioQm3RUBnXe7ITg+yRspzORqBaW/1NipuMu+v+xrZP6249/pB3L7cjmtcS79kuhuXWnH3&#10;rUO488ZBXGM6Ef2vSb6Mc/fKAfZFC26y7Jtsyx3WT7jd346bVzqZ9hCu8foqn10X8Z71vnOJ71jP&#10;a+fqcKOXNnypTQn8X0v9+9vYvx0cK8n3AG5cMO5Q8NXFTnIYVy90Mq9O3Bw4yvwO46u+g6zjQVzl&#10;+6v9nfiCfNzXgQ/72vDh+XZ8OnCI8NnFg/hAnvXxGfOTeJ8zFKeBz8kXPR3KaeCD4w344HQb3j93&#10;EO+e7VC8Q94+0463+Pz1ky243N2MS91NuHSyCZdP8fp0Cy6c2I/erjr0HatHH/PoOSZHIlThzNEa&#10;nOV1b/d+nOb1sUOV6DxQjhOMe+JoLY4cqEB7YyE6yKHmYhxuLsXB/UVor81Ha3UeWqpy0ViRjdqS&#10;dFQWpaK8MAWlhckoKkhCXl4CMrN1SM+KR3pmPNLS45CQEI6U5CikpsbAkBiJWM0eRMXsRpQmHOFx&#10;4dgVtQeb9mzD+p1G1u3ahpVbN2LZxrVYsm4Vlq5bgSVrlmLRioWYv2Qu5i2ejfmLZyFs6RzMWDAf&#10;gXPCMH3eQoQoFiBkzlwEz5qF6aEzMD0kGEHTAzEtMABTp07BlIBJmDJlEiZOmgBvP1/4TZ4Ev4Ap&#10;8PCfCGdvP7j4ToTX5EA4+kzAeG8fvObvg9FybMEEufZWjJ7oh9GT/PGSjxd+5+GmeMnXBy+Sl5jn&#10;q5Mm4pWJE/HyhAl4meGrkyfjRf8JeMHLC79x92Dogz/4TcBvvHzxWx9/vOA7Ac+z7Oc8vXnvh1en&#10;BsJ27gI4LVwC+/kLMSowWD0zhkHq+rVpQRgdFILR00MwKiiY99MxNngGrGbPhePCxfBctxVBETos&#10;zyjCTE0K/LeFw27pOlgvWg2rBSsU9kvXwnHZOjiYsF28GraLVqnnXht2YrYmGXtqWxHbegTbKxox&#10;Oz4Vk3fFwHvzPrhv3Av3TfvgytB5wx44M3TdEgHXbZFw2hoBz73xmKrLwMKCasR1X0DqxbcRc7wX&#10;y0sbME2bDrftUfDcEQP/PfFK1J+4Ox6+vPfeHq3Ef1e+d98Zi5DEHIQfOoWCNz9F7ed3YTj3OtbW&#10;dCBAnwPvqGS1nbZnZAo8IoznXLvLdtaxIsxnwE2OHohIw4zcBuw6ehFV1+6j7LO7SLr4IdY1dCE4&#10;rVwJ+16M5xUl22+Lk4BR6PcUsYpp3SIz4KPJw6y8JkSdehuln95E5Zd3oL/4GRaWd8JPXwKXyCwl&#10;9LsS+SJbdg1wkq36Y3LhEMl7EaT1FQgrPQrNuY9R9ulDNN56hF1HLiE07yB8DNVwjC2GdXS++lLc&#10;QlMAC30RLJJKMSalHK8mFmGMvhC+iZVYXn8Kmosfo+LWfRjevoqVnRfhnl4FW8YZbxARN18J/OOS&#10;CjHGkIdRulyM0eXBkvnZJZbCP78Fi9v6EP/GLaR9cB+6y9ewtn0QXlnNGK8vh3WiHDlQDTtdBWxj&#10;S2EbVQzHyBK4RpWxfyrhF1uF4JRW7Gh7A+n911H07gNkXLqD9Y0XEJTRDLfYIjjHFsKJ7XCMke3t&#10;ReCX4wbyYCXb+WuL4BZXjKDkBuxru4zSy7fRyv7I6PkMG2t7MFFfadxaX3YlSC7FWLZlVGKBEoDl&#10;qAC7+AKmL8SU+HLMSWvClv1nUfrFbeRzXKPZLyKg+qTWwl5TApu4UlhrKmGjq2ObGjFOU6ME/vHa&#10;WiXwWxtqMaG4E1t6PkLqZ7eQ89Ut7Dn/DkIrmuBmyIR9XBKsOJYWhiol8o/Tl7EfS2GlK4albNsv&#10;Y5JZjYVNJ7D3/HtI/fg2cq4+wI6zr2NGRTscWF9bbb46ckKOlBDngPGGCpXfWNqDJesoOzxMyKhH&#10;WNNp7LrwIRI/u4fYD25gXd+bmFDTBsuMQuMxBQkZeJWMTs6GZXoBxzdXCfxy1IGdLh8TsuuxpOkM&#10;DK/fROFnD5D93nWsb+nDnIKD8E+uUXUYrc3DHzlvnk/Iwe+S8/FSahFeSyvBa+xbS10BfNJqsOXQ&#10;ZWS9dQ1VX9xH5hu3sb5jABNzm2DB9r7Isv6QmIeX04rxclIBXtbn4mVtDkYzvdjYOLbVM7sOq49e&#10;QvonD1BOG9dd+QzLms/BM6F8SOCXYyzsWB8b9p84bYhzgDgKiLg/OrkI08o7sK/7DRR8fAuFXzyA&#10;/o2rWNBwDF7pHDOWZ5tYCNuUEtpHEeQ4CRH4hbGsz1hNFhxpM4Flbdh57h1kfXITZdfuwDD4KZbQ&#10;NjwNHE+9sb5jtbmsM+1SnDA0nKucuzKHfQ2lmJZWi9n5rQg/cQWlHJOst79G+Kl3sbi+G75pnCOM&#10;bxGdybmaoxwGxiUUYiz7wclQBBfaqIj2PskVWFh/AlHnP0b2J3eR+t7X2NfzARbUHoN/WjWc4vJU&#10;XAlF8Jdr2UlE7m0iMpTIP4Fjsqz5DOIvX0X6h1y7ODYbO88juGA/3GQHgshUzjM5niUb7iLwsz4i&#10;2Ivo78TnsmNKYF49NhzqhZ5jkf/5PSS+eRXrDvQgIKtaxZO0stuKHJdhr2ddiBPzdmL7XLgOerNf&#10;Zmc3YEfLOeQMfI6Wa3eRfv5trCw5qET+AI6nd5Q4QmXBPVbKl6MrMtVOG2aBf0JkGpZznTJ0XkAV&#10;21Dx7g2k9r6LNdUHMJW25BSRAPvIBLhp0uChY7mxqXCN4/obKzsQpKijEybEpGNBVhX0xwZQ/vqX&#10;qH/7BtKOX8byogZ4xibCw0xMAjyjSZSB67qBdUtQ+BD/6CSsqmhG3PHzyL38IfKvfIz4Y+exqmQ/&#10;pmrS4bdPD9+9OhV67dLAnb9HHjui4M3fPZ/d/H1iGMAylhVUQtN1FsVvfIi8wXcQdbAbs5Nz4Lc3&#10;Dm5b98F5026yBy6b98CV904bd8Fu7TZYrtgEh/U71U4+gfx9je/sRoZsX37gGNYUVCAoWq9E/3H8&#10;nbZYuBrjF6/FeHEuCFuFUfNXGMN5yzFmwUrYrtyEyfs0mJeUhWXZJZjD9cF/ZyQs+Tv+u6DZ+EXg&#10;TPwkeDZ+NmMufhEyB7+cPgu/DAjBLyZOx6/JH6aEwiJkIRwXrILXis3wW70dHss28m+P5XhFdjFg&#10;nJ/7TcVPJwTiJ5On458DgvFPAdPx3ycF4p/8AvFz7xD8yncmnp84B78PWIAXAxfhxelL8MegxXiB&#10;98/x+S98Q/ETr+n4hV8ofjNpLp6fPA+/nTJfvf/9tIX4Y+BivBS0BK8EL8OrIcvx2owVGBW6Aq+E&#10;LsMrcpTDLD6bvQKj56zC2HlrYLGA/RG2HpaLNsBq8UZYL9kE22Vb4Lx6F1zW7obb+r3w2BgOr82R&#10;8N0Wgwk7NZi0W4spe/WYGp6AaRGJmM7xm6FNwgzZmUCfitmGdMxJzGI/5mJBSj4WphZiEdfFxeml&#10;WJJRhhXZVViZW41VuTVYnV/DcarB2qJarCupxfrSOmwsr8OmCiObqxqxtaYd22o7sL2uAzvIrvoD&#10;2N1wAHv2H8C+xoMIJxFNBxHZfAjRrYcR19FlhDagOXAcGtqS5tBJaDpPIf4w5744Chw5h/ij56Dr&#10;Ogc97c6IXPfwWQ+0Xb3QHuPvuuK8Qnv8ghL2nwn8zwT+H4OnCX4jeSbw//BoztBez75J3oDWzGNC&#10;v0msVwK/fJVvuv8beVqZzyDPBP6nMlLUfsYwTxOgfyieJkD/kDytzL8HntaWH4pnAv8/9r9nAv8/&#10;wL9nAv8z/h4xCuXfF/H/I+4LIwT+Ic6bETF+JGb7JEq4NyNb549k5Dtj3MfSKkx5PrYF/9OoVRi3&#10;7Tc96x/5nnkNvZc5Nozarl8J8tW8r2bcGsXDfiKh6V7eSRz5St8cR+0sIM/NSB4juHehCrcGTCL9&#10;X0G+zL9xqZJISC4L1bg+gmuKqu9x41I1vh4cAct6DD67dakGty/XGuG1PLvRz/LI1+IQcKkWdy7X&#10;qfcS15zXnf5qPDpfg0ds4yP20yP2m4LjIjzkeD3kOD7oM/KINiHc72Gfkgd9Dfiuv1nxSMT5Hq5X&#10;58QhYD++udiseHihUcW7Tx6c51rIde4bid8vX+1zvWN+aicJgfan1r9+ObJABP39pqMK6lUoxxfc&#10;lecDsjsEr3v4jOXdZrly7IA4BTy81IZ7g/Il/X6uv0wrx0VcacfdS3L0QCNu0Ja/5jtxFLjHd+I4&#10;cLvXmMe9XubBdtxlvW8NtOFWP9NwDRdB/7asz5KG9b7dV49bvezTPvYT87gndZE2Mu4Dprnfzzpc&#10;bGPeIv7L1/4dzOegiQNqh4DbcgSC6Wv/rxn/64F23GCZ1y624CrL/6q/hWPPZ5c6cI3P5f7aQCtt&#10;ifldPoBbgx2sI6+JOCTIzgE3epuYZzvbyXLITaF/mOsXDzD/A/jqYoeRft4PHsSX/R34/GI7Ycjr&#10;z8inrN+nzPfzwQP44tIhfMbyPub9B8z/k8FDig/Zrnd7WvAe+aC3FR/18v25Nrx3pgXvnmrGO6db&#10;8DbDN7obceXEflw63oABcvF4Pfq66nBOHAiOVBs5XIWzB0rQc6gMvZ3lOHOwDCfainGspQhdrSU4&#10;0lqKQ80laGsoREtdAZqF+kLsr8lHQ1UO6iuySCbqytJQW5KC6qJEVBcmEANqihJQkpOEgoxkFGam&#10;oCgjCYXpCShI0yMvWYPcxBjk6CORrd2HTM0epMfuQnLkNiSGb4Fh7ybE79qA+D2bELd7EyK3b8C+&#10;LWuxd8s6hG/biJ2b1mDjhhVYuWEpVm5cihXrl2DZukVYunYRlpBFq8Mwf9lczF48CzMXzcScJXMQ&#10;unAmQsJCMYNhMMPpC0IRNH8GAufNwJTZQZgQEgDf6ZPhz9B/xjR4BE4ikxVuARPhMtkPrlP84Rk0&#10;Bf4zgzFxdgj8Q4PgPm0S309QoeuUCYznr+K6TPGD82RfOE70gYO/lwpdmF7y8wwNwYQFYQhevQaT&#10;Fy+B56zZsJs6DTaTp8Bq4mQyCTZTpsB2SgDsAqbCYVogbAMCYD1pMqwZxyU4RKVbtGsXVoRHIGz7&#10;DkxZslTl4xgcCpugUFgHhsJqWgjGTw3GeIaW8mzGbNjMnAvnsMXwWbkWgVt3YmNGDnYXl6lwbkQM&#10;Jq3dCJcFi+EybxHcFyyB98JlCq+wpfBaSJatgvuS5fBl+tl7I7C3uByZnV0oPdsHXVM71mfkYfqu&#10;CPiu3QLP1ZvgvXYbvMys2wHvDTvhsXY73Ndsh9eG3VhgyEZU0yHUvfUBql5/DxndfdhaVqd2KJBd&#10;DXy37IXf1nD4b4uA//ZIhpHw4b33lnCGkZgWmYAVuRVIPdmPlk+u4sDVmyga/ACbK1owQ5uJCXu0&#10;mBadgokxaXCLTjNumR1HojPgFZEG/6hMBCeUYF1FJ9J7P0Dr1Uc4y/+mSzz1OpYVdWCaoRQeUVlw&#10;ikiHY0wWHEW40+bCSpeLcfocjCU2+jxMTijFtvY+FLx/E4f5H4mFX9zD9pNvYEJ2LRwTCtV255aM&#10;Z5VQAEv5slpEcUMBxuvz+S4fttpCBBS2YcPRyyj48k+ovAnkfsA8Dr8B3/x2jEuUL8srGb8ClvFl&#10;agt7m5hiOESXwCW6jG2qhL+2BrOzDyH25Kco/egR6q//BUUf/Ru2HnoD03M74KIpgX1sIdPlw5rY&#10;aItgScYSCz3z0xTBQ8T5nIPQHf8YzZ/8K049AMrfuoOdrVfgr6uGQ3wJrBjXKrUKY5JL8UpCEV7W&#10;sT3y5bSuVB0PMNVQh7Dcw9jXeQVtD/6Ehnv/hpR3bmDp/pPwT6uDfVyRqrtNXDnrUANbw36Mja2E&#10;RVw1LHV1GB1dDtuEWkytOIaoN26i/O6fUPvgG8S/+Tnm1LbD1ZDJ9Ansz2JYJFRjrKGK/VnBvilj&#10;e4oxLi5X7Zzgn1uPFQd7EP/Wlyj8+l9Rfh+IHPwQcxuOwkV2TtAVMn4hxuuYRlcGCxH4md8YQyWs&#10;2Q53bRkmZzZiZccFaN++gdIH/4r0aw+xbeBDTKk9ALvMEoxKyMRrrM+runSMTsiCdRrHOon9a8hj&#10;f+Spr8an5bdg/YEB5H30DfbfAaquPsDOQ1ewsLQLk1Pq2e+FGMU6/0GTjd9os/C7xHy8nFKM0Wll&#10;rEsRbNnfk1iP3cfeQdkn93CA7aj89N+w4+hbmErbsNYVsR6FeCmpEC8mFnBMClinAozWy9EOHFu2&#10;UeJMLGjD9jPvo4S21fwdkP3RbWw+/Dr8kmvhpimFc2yRsg8H9qG9vpRjUEobNe5QMSaRfZRShpm1&#10;x6A7/ynqvua43pU87mJZyxn4pFfTJmUuFMA2qZh9UIgxtPnxCbRzMpbXFpx7LqllCK0+jOjBz1F2&#10;8xs0PvgzMt/6GqsbTsMnUfq/ABam3S3EaWR8fB4sY3NgHZsLR00BvBPKMS2rEfPLjyLu/Ieou/MX&#10;lF79M2IvfoYlTWdZj1r2O9OzPy04rySfseybV+OzaRPFcOZYOzAfibek5Ry0b1ynff0ZBde/RfSl&#10;q5hbd0K9E+cXJ84Lu9g8daSHpHHhOMgz6+gc9WxiTiPWHh5A5mf3mcdfUCC2cfIKQkrb4WYoZH1l&#10;B4hcdfSBfSzLHzq2xHgcgmdSKaYXtTDN68j65BbqH/0FeV9+gy3HL2NKTj3sGN+Z7XfhHLOUdSap&#10;AHbsVzuuI7a0FfvYLLjG52NWcRv2nXgDlV98gyPf/Rty3/4Mq+u6MTO7ERMMJXBl/zlzbKQu9ly7&#10;bDgWcvSCwpALL66Fi3MbuOa9iZbrD9F2588o/Ogm1reewJTMMtY5BXaaVNoF10Bthrq2i0vlPE6F&#10;U1wanLm+ytEEYSXNSD7/Aeq/eIgDN9mnl7/AWs41L0MOPPXi5CAOC+lwjklVTgJucenwlOML4jPh&#10;Gcf1WJOJlfVHkDjwPupvcv268Q1SBz/C+oYuTKfdTIjLhndkGtftFBNyjE2iOtLGJyoZfjEpmJ5c&#10;wPidyHr9Y7Tdfoi6L2/D0PMmFhU1cF3KhS/jyHE3cvSN+149PMIN6tptjw5OOzXwZH4BrO+iwjoU&#10;vfMJmq/fQ9n7XyLq8FkszK2C7z49XLZFw2V7DNx2xMGVofO2KBLNeznSIEJd+0clYm1lK3Qn+Jsw&#10;+CY0x3qxvLgBPkxvs243xqzdgdf4W/jKum14jb+Hcj9+7U5YrNiKcUs3w2rpFvV1/Tz+zmwubsLe&#10;2kPYUFCPkOhUOK/dA4tFG/Hy/NX4w/xVeGH+Sjy3YAV+FbaSMJy7DM8FLsLvZizDqLANcFwfjgn7&#10;EjE5MhW+u/UYv2w7fj9jOX4+aS5+NmkOfjFlHn41dQF+PTVMpftN0CLeh+Hnk+fx3Xz8dvoSvDp/&#10;Heu1DdYrd+GVBWvxfMgi/GzKbPxk0kz8bPJs/GIq406di59PmcPnzJP3vwpcgOeCmCd5IXQJXpq3&#10;CqMXb1S8GrYOf5yzEr+fvRx/IH+cvQJ/nLUMr4qDxKIVGB22HKMWsP5s11jZpWHhGoZrYbl0ExzW&#10;7II9sVq2lde74bRurwrluePaXXBaTzZIuAPOG+R4pl3qeCavHZHw4Bh57YqH314dJsnORFEJmKow&#10;YFqUHkExBsyIS8QsbQrm6NMwNyED85OysCgtD0syi7CYa35YehEWZMguN2VYml+D5bQVYXV+FTYU&#10;VmNzSR02ldSTBmwqa8TWyjZsre7AluoD2FjZodhEtlQfxA7a+86GI9hWy+u6Q9hD2w1vOoLwxk7+&#10;XXQYsS1HEdt6FFEthxHR3IlIhlGtRxDddhQxHV2IVU4HJxB/SBwPCK/jDh4nxme6w6dgOHoGhq6z&#10;QySoXQh6kGRCdhvQHeezU+eRfOaiQh1n0N07hL67B/oTPTCcNN8bkesEk5OAHIcgeYwkiaSeJN0m&#10;Tl5ECknq7kciSTo5iOTTV5BEdMf7EX9Mdja4hIRTl5nnJej5TH/sAgzHmN9xwnmUeIz1JmmmoxL0&#10;3ZJG6ixOEuJMcJFxWYaJZIH5mkk50Y+07gGk8Hki8zV0MV+pz8kB1lkcLvphOCVchI5/j8qxC+ro&#10;BV6b7xNOG49j0J7oVcgxCklnBxQj46njFaQveS3vUs4NMu1FtrOH6S5Ax7L0LFPBax3rriUjn8v1&#10;yOcjkfeG04NIPMM+I3Kt8pF0vNaeHjDCewXfxbOvNCRenDL4Ts90+jOD6lriSFq95PPEc0HdEw3T&#10;auX6LMvsuaLQn7vEZwN8x/z5Xo5nkPcST+5Hoo5uYFzBfJTDEIwff/ZxRjovPEnc6f7HMD9XaaXs&#10;EXGNgpMI5pefOC/fvBW+WUw3vo+lDSrk+rH4xjRDML4I+DoR+U2IuK84LVwZIv6UCbn+T2Cum+aM&#10;keHdAuTaXG9iqtNQ/L/CSJFcPTPl8STGvvgbkHgmvp/H4/ffw9QGYzskv7/Sz0+UY+QJcVvun7CJ&#10;/5gRNjKCOBHhn+BpQv3fwtPyeqwOUp6Jp9XlP2JkeiPi+MD+M8O5GHeW/fUEGlM4UgT/R0X64Unx&#10;+YfkaQL0D8nTyvx74Glt+aH4zwv8p7ArrxKes5fCf9Yi7IlLwgcff/V0gf/fngn8/9X/ngn8/wD/&#10;ngn8z/h7RAn8Pyp1pPZHQc7gv3ux4UdD8h+m7q+i5t1IJ4GR1yMYrnctblyqwVeX/32uXql+Kl++&#10;PpKq7yHCv4j8Pwa3BkzODN/D7NggjBwnGX8z9UbOj4Q2MoIh542nMLTzw2PjIjbw17nDddSM2OOj&#10;PiMPWZagyjXZqsyFp80R4bF5YkormPOTZ/fE2cCEOf5DttFIHR49Rr0RVZf9JhqZTxNpxv3zLbh3&#10;vtUEr5nXyPaPbN/tvwGJZ04zsu+kX6XsR32NCqmDmQcjuH/ByD0ivzl3RnC738itJ/h6QGjC1/3N&#10;pGUI2QHh1kUjt+UYg4ttQ9y62D7E1/0duElukOsDRq4NHMBXJq7xXvK+1d+kkLxvikMDuS6ODwPt&#10;Ks5Xg4w/eFBxdfDQCIzPjO8lP2OeZr44fwif9Xbis55OfHruAD45046PT7Xiw+5mfHBiP94/Vo/3&#10;j9bivSM1eOdwFd7oKMOVthJSjEutRehvLsKFpgL07s9HT0Meztbl4XRtLk7V5KCrOgsHq9JxoDIN&#10;7RUpaC1LQlNxAhoK9ajL16I6Jw6V2bEoz4xBWUY0ClPCkZe4B7kJe5Bt2I1M3U6kabYjJW4bkmK2&#10;ICFqE/QRG6EL3wDNvvWI3Lka4dtXYd+2ldizZQV2b1qGnRuWYNu6RdiyJgybV8/HxpVzFeuXz8ba&#10;pTOxZkkoVi+agZULg7F8QRCWzpuGxbMDsHDWFCwInYT5MyZiXog/Qqf7Y3qgP4Km+SNwqh+mBvhi&#10;Cpk02QcTJ3nDf4Knws/fg3hiwkRvde3t4wpPL2f4+LrymScCJC0JmMJ0/u7w9nSEq5sj7F2dYevs&#10;CGsnB1g62mG8gx0snexh7eoEO09XOPl5wW2SH7ymTkJw2FzMXrZIhVNmhsBn2hS4TfCFk48nnLw9&#10;4MLQ3c8HnhMYf5I/PCb7wzNgIvyCpyJk0Tys3LYRO+IiEZGow+aocCzauB4B8+fCIygQ7oGB8J4x&#10;A17Ec0aowj0kFC5BwXAOCoHXrLmYs3ErthmSkVJdh+TaOkQVFGBlTAymr18PPzk+Yf58+CxcNIRX&#10;GFm4GN6LlsB78VIEbdyCVVoDDPWNqDzTg/rz/cg/chxbM3Ixd08Epq7fgpk792Lanmh479HAd58W&#10;/nJkwV6d2plg2r4EzNVmY3NBA1IP96Hxrc9x9vYjpHedx/q8eszUZMNvjwGee/Twjk6BrzYT7toM&#10;OMSlwCouGbbaNLgZsjFVV4BdLWdQ/PZXOHj/GxR+eAO7jg9iak4tnHV5sI4znkUuX3Vbyb1BxLpi&#10;2BoKYRPP+5gcTMlpxMbOfhR/9gCVV79F1pvX1XbsPnltGJtUhVGGcozWlsIiXrahL4Otpoz1kG36&#10;S+ERVw7f+CqEZh9AVPfHKHj/Liq+/A5Z732DdR2XEJDTBgf15XwxLONEACXaEozTl2KcoQyj4/k8&#10;VgT+SszLO4r4ro9Q/8G36Lr9J5S8eQfbW16HV1wVbGJLMF5XBqu0WoxKrsCLhhL8URwEDBWw1VfC&#10;VVuNyfr9mJ/bhb2H3kDTrQeoufkIia9/gcV1XfBPrYaDOBlEF8E6Vr7ir4K1rg5joitgwfwttcw3&#10;qgw2+hpMKTuKfZevoej6Q1TcvIfoSx9hZmUL+zMd1lEG5VQwNrEGYwzVRucH9o+I9WNjc2GtLYBX&#10;VjUWtZ1C1OVPkf3VI+Tf/Aa7z7+DmbWH4ZTEvtDLkQuFsGD9x7AvxujLMVYcBpinna4SnvEVmJBc&#10;j+VNvYi/8hVK7z5C8qe3sPHsW5hY2gK79BKM5diP1mfhNdqEnHtvk8K2JeTDTp8PR10hXHUlCMxp&#10;wdqWC8h447YSYYs/uIWtrYNYUHBEHQNhHVuAUazzi5ocvKBjmFSE11JLMTZVdhQwOk5MTG3AlvbL&#10;yKVNNF77FsXvfIPN7ZcwOYv14PvxyeUYlVKKP2jz8JpeRG2OU2IZLDm24vRgE1+CSbSjzcffRu6n&#10;36D61ndIe+sGNh24gonJDfDUlKvjKBw4LmInDhxje/anldgHsUgohWVKBWZUdiHm1Aco/+w+bfQb&#10;pLA+C+u64ZlUCcsotp/9bpNQBCv5aj4+h+UXKMbr8tXOCm6plZhRcRj7ej5C7ie00a8eIOHiVSyv&#10;Oglv2tAYxh0nOwCkst6JtE9tPu0iF+Nj82i7BXDlGE3KaMKciuMI7/kARVe/Q+5n32LPuY8wu7ab&#10;+XPspK6GIoxPoE0zH9lp4iXOY2vaiwPbYs8xcWe8OQ2nsG/gM+R//QDpX9zDzr5PMK30EFyTK2Eb&#10;X8h4xbCKZb1j8tS9c2I5nBLEuaZA4ZfThBWcrym0iaLb3yDzi9tYc7QfAUWtcGb/O3PsxMHDXo6M&#10;iM6CFbGJzVH3gmtiKSbnN2H9sctI/vA6Ku99i4zPH2Lt0UH4ZNRgfGQG7NmfjrTVUbSxcSkF7Bdp&#10;Vx7tln1Le7Fln05jedu630Dhl99i/73vkPTGp1i6/zSmZjfCnfNTdi6xYz/a0CatZReRRI5HcgEs&#10;kvLZ3zlwkm3YcxoQeeIKqr+6jfo736jdFZa1noBfNue1LgO2Caw/w/Fc7yw5/8bHp3I807j+sY6a&#10;dHglFWIm50T0uXdR+NFtVF99gNRLX2B540l4JJfCLVH6ooDtzoVtbBbrlA0HXjtz3XSmbTixHY5x&#10;OZhdcQiRfe+i6va3nPPfIL7/Qyyu6cIUOXKFY+BKG3PcK0cDZMGDa6ab7AZD3OXYF+Y5iX21rO4I&#10;Ejnna7lmFH1yA/tOXsGswiZMoF16ss884rLgEpUOp4gUOEcyL6YX5NqLdZqaXonFVQeR894XqPv6&#10;EUo/u4vwE5cwr6gJXjEsKzIVXtHp8InNgGdUKrxjjMfQ+Gmy4B6RrJ5Nof3v4u9J8QdfofP+I67H&#10;17HtYA+mppTBi+13i8uAizhLRCfBMToZ7rz30+fBm2PhGZ4Cj91JmJ1SiZ37TyGn/zPUfHgXWec/&#10;wobKwwjkuuIVngrn3Qmw36WD1c54jNupwbi9Woznb9v4XRpYrNsLm81R8GZd5uXVYXs7bf1wLzY3&#10;HUdgAsdhSwxeXboVY1buxOgVO/Dasm0KuRZeWbIFL8xbixfmr8Uo3rvw928Sf7umpxbDba8eo1dt&#10;x69nLcPPghfiFzMW49ezl+OXoUvwk6AF+Odp8/CT6WH4ecgihdzLu98vXIfRq1nWiq343YI1+JfA&#10;+fj/Jobiv02Ygf/uH4L/5hOE/+kXiJ9MmIb/JUcZeE7E/+cxidfT8N/dJ+O/uU/B//Kdjt9MX4hf&#10;B4bhf/oE4ycTZyn+t98MEoJ/9gvGv/gHMwxiuqkkgPfT8MuAGepIhv/FuP8yZS5+wfS/Yb1/N5P1&#10;CmUYEobfBc/Hi6EL1HEKYxcsN7EM4xaugM3yDXBYvQ12a7Zj/PLNsCBWa3bCYXMknLfFwmlLNDzW&#10;74b/xj0I2B6FydtjMIlM3qFBYHgigmgzgbSvKftSEMCxC4hIU2Eo7X4m52YQ7WkGbWgu+3hRUgEW&#10;JuRgWXI+VqcXK5anFWJJagGWpRdhRWYJVueUYW1eBdYXVGNjUS02l9RjS2mDCsXBQMJt5Y3YWdWC&#10;vXUd2Fd/AOENBxWRjYeU80B08xFFVPNhhDcfhObQMeiPnoTuSDdiDx5FzIEjiGMYe/AIrw+TTsY5&#10;irhDR9QzQe7jO7ug5d9cuiMnmL4b+q6TMHSdUiSQVOaZyjyFtK7TSJUjEMTZ4Igce9CLlO6LSD45&#10;gPjD5xB76AwMx2UHg351/IFBdkY4fBoJR04jpesMko+eQrLkxXJyTorI34uEEz1qh4NkoZsc70HK&#10;sR6Ww/ckvcvEUd4zv8zjfcg9eREZxxlX6sD8U0/0Ik2cEcQxQfJgmHyqDwnHWebJc8z3HBKOnVZt&#10;SjpxlvF6VWiQ4x/Y3hTWJeMsf+PPXeSz00iUdEyTerpXXUvcjHMXkN03oNLGdx5nX/UoR4Tk7gFF&#10;4ol+lnFBkcRreZZE5F7Pv0f1R1kf0zt5LvHlOuXkINJOX2ZZl5Fy6pLKM4HPDYyjZz/KDgpDnLgI&#10;PftXJ44N4uDAOClMlyzppCymkzCJ98l8LmGC7DJhSp94mvey+0D3BYjjgOEs0/VcQVLf60gQkV9E&#10;dXEeIOIYYDh3CbozHFuTU4FyLDC9k+eC9lT/45wZhJb5PIY8Mz83XcdLviLMnu5H7MkLQ8i9vDc7&#10;F5jjSKg9c5nI1/SXoWHb4th3glzLs2Ex/fLQu1gT5ntz/CEkL5X2Mtt15f+eU8yHGHeRGMZ8jr+q&#10;55kr7AvZMcCI9glxXOIa22KK/wTmOptRcSUPdW2KY2rfkND+RB88hinOk/0xlNcT9+Z+lnorpA2m&#10;tkjcJ/Me6usR/WBEyjOO7xC0ISHu1MWnQ/sbeT/keGJKb3QyMaIRcfAcx5t2Z2QAIswPPR96Z3we&#10;e4a2+AQjBf2hNESJ8FKH04JR5Fd1YBpz+U9iFvP/2nMjxjyUwM85IAL+EOeMxJ9j/5vhvJVnRoeA&#10;/1egPf1IPE0kfsbfL/9ZgT/5kEngn7MU/rMXY48mWQn8Dx9+q7TGP//5z0MCP0TgxzOB/7/y3zOB&#10;/x/g3zOB/xl/jzwT+P86I4XQpwn7Zp4J/MIzgf+ZwP+PJfDLMQhfnj9i4jC+7ON97yFyEF/2dJB2&#10;fHlOaMNVhtd6mZ58Ra6q9wfwBfmcfHbOyKfnDuIT8gGv32Gct5nHW0z/5tk2vHGmFa+fbsEVoo5C&#10;ONmEwe4mDJDLp9tw5WyH4jK5dKYdg6fbMUD6T7Xh4slWxYXuVvSdaMXZYy0409WM00ebcOpIE7o7&#10;9+PEoXocO1CLrvYaHGmrwuHWSnS2VKC9oRj7K3PRUJGD+vJs1JVlorYkA9XFaagsTEVFQQrK85JQ&#10;lpuI0pwEZKVrkZIcj5QkDZIS5ZiEWOgNMdDqoqCJj0BsXDhiYvchOmYvIqN2Y+++7di5azO279iI&#10;rdvWY9v2Ddi+cyN27dmC3bs3Y+eODdi6eTU2rFuGlavkuISlCFu2GPOWLMSshfMxY/5cBM+bjaC5&#10;sxA4dyYC581C0Hzek9DFCzBzSZgS+ANmz8CE4GnwDpgEDxHzJ/gqvCb4wZv3XpP84OznBVtPV9h4&#10;uMDO2w3uU/zhO30qJshuBlMnw97PBxZurhjt7ISx7m6w8vHBOC9vhYW3D8Z6+eA1Nw+85OSKF8k4&#10;34lwDZmFqctXYcryFfCaPx9WAQF40cMDLzg743cuLrz2xMtM/zLTv+Ljh1H+EzFqwiS87OuPsVOm&#10;wnnOPCX0L42NxypdAsIiYuC7bBVsZ8zBuMAZcJoTBrvFq2CxfBPGr9wCq1VbYbtqG+xXbYf7+j3q&#10;f8LPj8/GtqJG6FtPIv/UFewsa8MCQwGmRiTDZ5cOXnsM8IlJha8uC576LDjrMmCvz4BzUg48k/Ix&#10;ITYbywpbsO9AH/Q9b2NH53ksqj4E/9QyuCUUwsGQBxsyTpOlvmQWgU4J/dp8WGv4LjYXPqlVmFd5&#10;BHu730b06few69AlLCzuhGt6A8YkVWKMfMVPbBKr4ZhUC5eEGjjHV8ApugTOEYVwIX7aaiwpP4ld&#10;nW8i6uSH2H74LcwqOQIvEa3jimGnLYWNrhRW2hJYGWRb+jJY6EsxRgT+mCK4xJRiamIj1pWfQ/yh&#10;95F57iqiDr6LpSWn4B5TDsvIQoxhPuNTqjEmpQqvJVfg1cRyJbBbacpgE8E89hRhkqYOCwuPIu7c&#10;W4g68wbWd5xFUG4DfBjXhXVw0pbDVlMOm/hq2OobYBlfq8R9YWxsBcNKuGU0YX5LD7aeeRu7et/B&#10;so5TmJhTAUdtGhziUzBeX4zR+kq8pq3AGF25+oLfylAKi7g8WMRkq/PvJ+bXYxHHdDPHdPu5N9XX&#10;+7Kd/LiYTCU4yzn+4/UlSuAfpS1T+Y1JqIaNlB9bBve4EgTltWFF23ns7n0fa49fQmhDF5wy2Bcc&#10;97EJObBIzMX4pDxYJRfAhozXZsMyjuWzHvYxefDUlSEouxUbmi9iz5E3saPjEmZnH8BkXQ3cotnv&#10;UXkYq5GjDorwcnIxXk2Vc/TLMCqpBK9p8mEZW8A8KjC/8Ai2tw0i9vj72N1+BbPzDsGV/WgZV4Bx&#10;yWUYk1aOVxKL8Kq+iO0o5piUwjKhjDZXhLHRsr17OWZWHMPWrrcRceZDrG25iJDcg2xjGVxlJ4iY&#10;EjjFlsAxvnRI4LdJYP7MY6yhBKPZV97p9VhacRx7j76Jvcffxjr2y+TMBvWFu6WcV28ohn0ybSxJ&#10;dkWgXYsTSzJtjXPAUr4gZx7yhfyCum5sOXIZe0+8zX45j9CsVrjEFuKl2Ey8puc8YT9Ys03WiSVK&#10;mLeOL4QV+9IupgBuHKdJ6Y1Yuv8c9rAdO7rfw8KGs5iQ3czyxTmEfSo7F4gDB8sWh4FRnMtW2kLY&#10;xhcpROj3z23G/KYz2HLmHWzofgMLms/CK6NeOQCIgC8CvxH2CfMV5BgLy5hcJfq7JlchqPwwVh0Z&#10;pH29ifXHBhFccRCeqZWw45y2i89XmAV9B60I3PlK5Lemfco7j5QKzKo5inVdg9h7/n1sPPE6QqsO&#10;c26z3pEZtKFc2OkL8Ko2E6Npa2MTcjE6nuuHTpxYZOv+fHinVWF+zTHsOvk2Yi98jA2HLmJ6fiu8&#10;WF8HcXaJlvP28zjPCmCdQPtM4PxIzKOdMy+uZY7RGQhILMWyqk6Ed19G5Nk3sfFIHwLya+EsR03E&#10;pcEuUY5fyIa1gfNGl66wVmtgFtuaDqf4TPhyzJbUHsGOwxcQwXmybn83puc1Mg+ufxx7wZF1dk0o&#10;UoK/K+3dkfVyiMuh/eRwXcjHxIwaLGG6yN73sPf0W1jWcAKTuS56s989aWOecflwi8qGF0Of+AJ4&#10;cN0Vwd5Tw2fMXwT8wIwqrGo8jgjO+V1dF7G09jCmplUoBwDniNSh+BJXngkeIrqLowDtz1eXj2np&#10;ldjMNSu8+xJ2HeFaXt6OKbRlV/4eiMDvGZ0Gr5h0JeaLsD+B67mI/HLvEZkC79gMLChuwo6D56Dr&#10;ld+DPoSVtsKfc0KOqXHXZMJVlwlHTSpcNGlqJwN/2r0P33nsS4HbjgQEsn3L8/mb0tqDuMODSuwP&#10;y6zDZI6pCPxu+5LhyrLcYtPhxv6X/OxjkmEfkQBP1lPE/QD+5szPr8Omxi6uHSexvv4IQtPL4c+6&#10;e+xNgB/b4cM83Pn75rwjHi47tXDjtbxz3a2Hu8RhW0IzKrCkrAVr6zoxM6sCEzjmLrvj4bgzDs4M&#10;Xffq1LXNlkhYbtwHyw17FVa8tt4UDqddGnhFJXHNY18xrRvjy/tRK7cpxqzeYWTZBoxeuBKjwlbg&#10;1fnLyQqMWbQWr8xbiZfmrsBrYWthu2YXbFbvwqsL1uH54MV4LmghfhuyBL+fuRR/mLWU4RK8EBKG&#10;3wbPx/PT55I5vGbI+19OX4SfB4bhp1Pn4adqt4FZ+NnkUPx8Ygh+NmE6fjExCL+aNB2/CZiBX08O&#10;xs/9p+EnPpPxE98A/MQvEP/iF4T/6TMN/+QTiP81YQb+efJs5TTwP7yn42deU/Ec370wIRjP+Qbh&#10;555M6850noH4qXcwfuoTip/6zcIvJ83HcwFhZCFeDF2Fl8gL0xbiD0GL8DLb8VroUrwavBCjZyzC&#10;OLZnbOhiWMxZhvELVsF60RrYLlkHu6UbFPbLNsKBf9c4828at7Xb4bF+F7w27oHvlnD4bY1QTNwR&#10;jSm74zBtn1YxdW88AvZoFIHhWgRHGzAjPgmz9CmYbUhV4ZyEVCxIycSSzDwsycrD4sxcxfIc2iRZ&#10;lpNPCrAirwgr84uxuqAUa4rKsK64AutLqrChtFqxsawGOyvqsFtRj/DaZkTUtyO8oQO7atuwq64D&#10;e/Z3IqLlGCJaOWdJZHs3Yg6eRtyhM4g7cJJ/h5xE4tEzSO/uQ8aJc0g/dhppXSeRdeIs0k/1IuW0&#10;UYxP6hbRvUcJ/GknepHRfR7ZJy8ih2R3X2D880rgzzreh/zTA+p5Oq+VI8DJviGBX5wFUs9cQNrZ&#10;i0g704fMnn4l3otgLwK/CPYi0qefZfzT4lhwTgn88iyFiCOAhCL2Z/eKeG90DkhimHZGjlzg31aH&#10;TzAflmUS6c1ivYj6qacuMd4VJdjLc+3hHsR3ypEPcmzDgBLxRdAXYV/EfBH+FXwvuxEIGqaJZv/F&#10;MJ2G73THLyihXsE8lNAvjgMmROyXUMe0OnkmTgIqXr+618qxEvK827hrgAjxMey7SPZnxOEziO7q&#10;UeK94RzrLF/0i7jOOLHsc7OgP7SbwBD9RuGfYxPHeGZieW8W60cKsUqMNYugkpZ5iDCr4koaUzqJ&#10;ZxZpR8YXdOdYt963oD/3Bq9NmIRlxYhnIjxLKHH/FiRu/MlLfxNaU6jpHlTEC+Z3p4xC1ZOifxzH&#10;I5YYhW+j2D0kzJsZEr6NPCaqm+KMFNXN7ZY8oznWMUMYy1Lw3eMODlL2X+Pp5Q+V+T2Mwv5IgV/C&#10;x+r5GMN1Nsa9wvE22cBfsRnhMQGfdqEQGxEbGmEfT6aLP0s77eGY9LANvf8xSshn3kaGRX4zMacv&#10;DiHvH3NikR0wTOiegtQvlnUahu1VPF5no8MA37NtMURCIxxHM2eGMQrfEv6/xPeF+R+Kp4nEz/j7&#10;5ZnA/4/975nA/w/w75nA/4y/V8wC6o8DbdcseP/AiAhvFhd/HJpMGO/vDLHfCOedbAlv5N9zDhjm&#10;vikU0fVWf4ORAYH3I/haUfd9BmufQLbPf5zbA+yb/rofCcl7BGoczPD9EMOC8uN9M7LPBKNgbET6&#10;lGsc++Svcfv/AGP/Gm1dtvw3M3zEhJGRAv3TeDL+43k9PuYyzoLRqeEJBwcz4lxgzkPyUyJ6E+Fv&#10;gEKEfUF+E8SZZERfjxiDO38jI9MIkp8gzgff9NU/xiPB5IQw7KQwXPeRc3xku0cy5FCg1pm/1qdG&#10;p4F7bLeZu2yv4mIL7UGcAIyIQ8DXF+XYBCO3Lhr7RdaYe+zfYecH2opiP8d/eC7fUs4ARoxOB0aM&#10;z/iev6cjUUcf9LcN8RW5Jgy0Kq6bnAnMXO9vMTIgGJ0Mrg+2m+jA9UvCAcUN3n/d346b38Po1GB0&#10;bGC8ASPX5WiEoeMShING+g+xbkaGrzvxxcXDis8vdOKz8534tO8QPuk7gI97O/DRuXZ8eLYdH5xt&#10;wwdnWvH+aePxCO+eFJrwTncj3j6xH28eb8Abx+rxelcdXj9aiytHhBpc7KxG38Eq9B2oQg8521GJ&#10;020VONlahhPNpTjWVIquxhIc3V+MIw3FONxQhEN1BThYk4cDVTmKg9U5OFRDqrJwoDwdbSXJaCow&#10;oKEwGXXFWagtzkR1YToq8lNQlpOE4iwDCjK0yEuLQ05qDLJTopGVHIXMpEikJ4QjVb8XSfG7YIjZ&#10;AW3EVmj2bUbsnk2I3b0RsbuEDYjeuR77dqzBzs3LsXXDEmxZvxjbNi3DdrlnuH51GFYtn4sVS+cw&#10;nIeVy+dj+bJ5WLxotpHFc7BkyTyELZyNufNmIHRWEGbNCcb8sNlYumIhlqxehPlMFzxvOqbMmIKJ&#10;wRMxKWQSJodMxsTpk+AXOAG+xJ/X/sGT4T1tAryI3/TJmDo3BDOXLsCsZWEIXDAL7gETYOfjBmtP&#10;FzhP8oXd1ACMCQpWjA0MhgUZHxgC2+CZcJk1H34LV2D62s2Yv30vloXHIXTTTkxeuQHeS1fBXVi5&#10;Dp7rt8Bry054bNsF12274bxzL9z2RsJrjxwlsA8hkQYsTMzFsqwyzE3OR5A2AxNikjBBkwo/bTq8&#10;iUt0Epyjk+EWlwZXOcM6Lh1ecRnwjk1nvGwEJRZhYW49luU3YlFWLYK1+XCUc9QT8jHakIuxhjxY&#10;8d5OOQ0UwEErAlk2HGMy4SwilSYXvgnFCGb6OWUHEFLcCq+UctjFMx3fyRbqVoZCjGM4jqF85Tw+&#10;kRiKlIjqEFcIj/hSTE3dj7l5B7G49DhmMZyYXA/b6AIlFI+OZ5hchlHJpXg1qRSvkXHJskU+w9hC&#10;WEXkwyWuDJNT67GgrBXzS5sRnFsDL10ePNked10R3HQlsI8pgG1MERziy2EbVwo5l99GnASIraaU&#10;7S6HX3YjppcfQmh1JyYXNMAtqQCOWrY1QbaDl+3nizE6tgBj4kRYL1TirpWW13E5sIzNhjPbNiGv&#10;AcGVBxBaexg+2TWwY5/JGe3ylb+tgfFZn7Fx7GPmIfmJ04ODrhzumnI4RhXAU1+BKTnNmFV1FIEl&#10;HfDhuNjq82CtZ38m5MFObZ1OEgnHZ3xMBqyYv4Oc3x6TB2e204ttCs5qxZz8Q5iZ0wF/bSU8o4vg&#10;HJnPPpDjElgPEXWTSmAhcFzGsX3j2dc2bJ9LbBEmJtRgZnY7FhQewexs5qGvgkOUHLeQx3qUwiql&#10;DOOYbowmHxaaAlizj+1E8I5nPlGsa3Q+/FIbMKv0KMIqTyIoqw1e2graZBEphqsS+IvhwLLsiK3G&#10;uHuALcfVUles8nSibUxOrMPcwsOYU3QYgVktcJV40blqO3tnQwntUo4VKFBfmNvRxuwTeK+Tr94Z&#10;h/3swnpNzGhASMEBzCk+jJDsNkzQV6u+HkUbHqPN5Riw3Rw7u0S2gf1ia/qaXo6WsIuj/RgqMSmn&#10;FaHlXQgpOwq/rCYlwEs8W3EIYN+pM/w5n6yTZUxF4GeetBE7iaMtglNiObyyGhBY3olpZQfhn8c8&#10;EiQP1pfx7JmPHTHeG7HheFhxXK3YDnu21T29BhMLWzGt9CCm0TY809gOSRfPeiqHAo4vx8OO6RyY&#10;j72uUPWDVSztVyNOF8XwzapHYOkBzKzpQhDr4Z1ZC3umHR+dzTnBseWcGa3LVM4kYw05GK3J5Bym&#10;7bJtsgOIHD3gnVmHkIrDmF17nPU4wHrUcG1g21VdOfbS/0wjx4SM1War3SYkr3EJubDnuuDOek1I&#10;r8aM0naEVhzA1OImzh22VZPBuZTGskTgz2EeWRgXL1/xZ8DGkA2HJNq/LpvtzIJ9fA4mZNUgmGvO&#10;LK49kzNq4ZEoc4n1ZB9IX0j7nWirThxTcfaQvpT+sGX/OLI/HfUlmJCzH/PqT7Aeh+GfWQ9Hzktn&#10;rkuunCPuWtoobcBF7jWFfE6bIy7MX9YVp9hcuLHvJnJcZrJPZxS3YzL704f1kHh2kZmMm8e8CuDK&#10;Mo3pc4fyUO8kL+YxjfYQWtqBkCLaZ3oV82cdo7P4PofrdzbnZCacomQNz4ZnfC7X88whXLge+3Ie&#10;B3HtmVt5CMGFLfBPq4IL+0COVXChbTqx3xw4lo7EmWu/G9dodZxCVBacwzPhwzZOS67G3Pw2hBUf&#10;xCyuQZO4Jionh5gczleub1zj3DhfPBIK4M7xkvzs5TiauEy1S4CnLgeTUksQyrVzDsc0NK8OExjX&#10;k+89YtK5hnBN0OXCU+ocngzniGS4RqcZHSA4pl60FW/azJSMcoQWNWBBZTvnfAUmJObBW45W0KQT&#10;lsPQNToFTpGJcAw3PEEC65sKH20WJnGdnJCYr9I6RSTCdrcWNrviYcfQfo8ODjti4MTfUuet4Sp0&#10;2hoBt51xcNwSBdtNEbDbHKWcD8QhwWZjFMau2q2wWh/O+wjYbAiH9bo9GL96B9kOy9XbyFaMX7UF&#10;43hvsT4So1btwcvLtuPFRZvw0uKNeGXxBry6aD1eCVuNV+avwCvzlpJlysFAwt+HLsALoWF4YeZi&#10;vDBrGX4zcymem7kcz81ehefmrMEvZq7CT4L4bto8vDhtDl4KnIffT52D5yfPxq8mzsIvJ87GLybN&#10;xc8nzccvpsjuA0vxq2lL8C/+89T1b4KW4ZeTF+C5gAV4fuoC/DZgHn4zcSZemDwLfwyYjd9ODGFe&#10;M/luLl4InI/fBy3A76eH4XcMpczfEgn/wGcvzViMV1i/V2cvx8uhS/hs4dDz1/hs1By2j22Q+xfJ&#10;q7weNXcFRrGdr7Hdr85dohgTthyWS1fDdtV62PBvH5uVa8ka2K/ZAMe1G+G4biOc1m+C84bNcNm4&#10;FW6btsN9M/822rIbnlv3wGvbPnhvD4cPmbJzH6btMjJ9XzRCouIREqNHYJQOUyP1mBqViCBNGmbo&#10;sxDKNSVEl4VZXFfkb6h5SbmYn5yDJWn5WJVTjNXZhVidmYtV6dlYl52HNQWlWFVciRWF5VhZUI7V&#10;BRVYV1SFzSW12F7egF0VjdhNdpXtx87SemwrqsXu8kZE1XcgkuyrbcPu2lbsbWjHnsYO7G5sx479&#10;fNZ8AHtbDmJfYxtiO45Ac/Aoots6ed+O8KYOxHQcRnznMcQf6kLcgSOmOF1qF4SYdr5jaOg6iaTj&#10;Z6DtlGMUuqA7fELdJx0/Df2Rk0g5cQGpJ/rVsQFJXRcYXjAeH3ByEOknL6kw5Xg/Eo+eR8KRPsY5&#10;r96n83nG6cvIOHUZad0Sh+mZVlBHEMiX+SLYExHo5at8cQxIlvxOXUIq806VdCf47LjQP/QsidcK&#10;eSf3TGcW/5UjAO/lK/6ks5ehhP7uC9Ac70P8ifPqyAA5JiDprBwXIEcFXISGzyWO/pQILP2mow+M&#10;14JOxH++V8i1yRlAfd0v4ROIU4CCaRW8Hnqnnl0cIp5oTrJ+3ecRJ5xgPVlHrRKFBolRHNKyX+Jl&#10;Bwmi6e5HPNuo4L2OcfVn2Fb2t16uiTx7GvLOwPxGoldIXxjRKZivwDIew/Re0gzlwXLNaE11NNdd&#10;J3Vi3QxnxaGCyLXUlUh9jPG+z5P1FsxtN2IsZ7isJ9OIkPb9fP9d2C4jzNNEPO/j+c6MOa657L/K&#10;iPppJBwa8+/bhNiRXiFHTpgxPzO+H0Klexw5bmJISDcJ54JGOMP3T2B+Pyy4i8OBkWFB3og8Mx5n&#10;8TjSnqfxvTis39B8eLItRMO2/s3Irhzsr/83kLqIQ8OPg1kU/jF4Unz+oXlamX8PPK0tPxSS/zOB&#10;/x/33zOB/x/g3zOB/xl/r4wU635wLn5fmP+huN2//zGh7odFvjaWs87NmL48HqIZty+aGTknh79s&#10;/r6YbRb/2efnm4ZRou7wV9LDDIvJIiAPM7KPTfNehE4TD/n8kXxd/iMgovXtgbrH4Vr1OCMFdhFZ&#10;zZjFVqPg+jS+HuCY/kjIGJj7c6TI/H/DyPEx7+hgRo3HiHX5ccxjOTKPx4Vuo8gv8Hl/De72V//g&#10;3COPztfg277v8w2fPw2Jb0Z+o/4jjHFr/wq01yFGOBLQ1oxODyP7R/pc+siI9N+j85WsU4UJuTby&#10;6ELVEA8vVA/VZeQOEyN313gaN/rrcHXQyFeD9Yprlxpw7XIDrl9pwI0r+3FTeH0/rxvw1UAtrg7U&#10;GBnktaS7JGnqcV3SqHQSl+vDQAPrWUfqFd+yLcJ3tNHvuHZ8x7nw3UAz/jTQgj8NtuBBH9eOc3W4&#10;2yPUE9730qbJvT72Rx/tRUKuJ/dkB4gLbYp75vB8K+72tSju9DYrbpuQd48GDige9ncoHggX24fy&#10;Meel8uvn84EO2k4HbegA17oO3LrQgZvnO3CdXOvrwNVeE7y+0d9p5OIh3LhwkEjcdtKGGyz/+rlG&#10;fHW6Hl+erMWXZ1vUjglXLxxVuyZ80deJz3sP4tOeDnx8thUfnm7E+yfr8c6JWrx9vBqvH6nA5c4y&#10;xaVDZRg8UIqBjlL0t5XgQksx+pqK0Lu/CD0NBTjbkI/T+/PQXZeN4zWZ6KrOwDGGR6vScbAsGS0F&#10;OjTmakg82ooS0JyvQ21mDCpTI1GeHIGKlEhUZ8SgKj0GZbwu0O9GrmY7suO2IUdCwy6kG3YiSbMF&#10;CbGbYIjZqNBGrkP07pXYu20Jdm1ehN1bF5Ml2MnrzWvnYd3KWVi9bAZWkeWLgxE2dwpmTPdG4BRX&#10;TJ3kjOnTPDBxmg+cpvjBcbIvHCZ4w97PE/a+nnAgjsTJ10vtTuDi761wJk4TfOAwifGnToRj0FQ4&#10;hQbDaXYoHOfMgv28ObAPmw+HRQvhvGgxXMMWwXvJcvitWAO/1evhtWo9PNdsgs/G7Zi4MwKT98Vi&#10;UngcvHdFw2d3DPz2xcNnrwYTwnWYEmlQ5wBP3huPibtiMWVXHAL3ahFEAnbGwUGThLEJqRitT8Zo&#10;bRIsiBWvbXRyREAy7OOT4MjQxZAGZ10qLCPi1RfurolZcJavbuNTMS4uBeO16Rivz8Y4QzbGEPka&#10;eHxSPqyTC2GdVAAbQz7zy4WtJhf2cblwjMuDkyaf5ecroVFE8zF8N0qXj1FJheqs95cTC/BqUhEs&#10;UsswLrlUnfk+RkRpfQnrUwLP+Ax4xafDIy4NjhGJcJevXHV58NDmwzEqEw5R2XCJK4BjDMuJli/e&#10;ZbvuIjhqxNlABKsCODNPl4RiOLJcEREdtDlwZZl2+kJYxedjXGwOyYalODDoCiBn64soai338czT&#10;UAhn2SY8tQJ2fC/Cvzg7yDn9Io5aM8545jGebVaiP8tz1pexjhWwj8yHXWQeHGML4W4og4t80a12&#10;XMiCHftKnC+cEwtV6Khn3WVXhqgM2IpIF5dvFCGj+Dw8F15xpaQMnjElcI0sIPlwiea7OMZhfzkm&#10;lCoxWxwXpB4iJttrjX3hxHjOrId7dCG840oULszXPjIHdtJvUi9Jzz5XQjixjy9mfUrhyNCW6W0i&#10;cuGiKYFvYq1y2HBnfRwi8uASUwTX2GK1Rb8Tr+2Zr63ANA6aYvZ3CeyYhw3raRfF8Ygo5JhWwrit&#10;P8chPAf2skOAjBXrK/1jS1uxYx87cBwEubaLYZ/HSF+y7czXPZ59HF8Oj9gyuEZxfNk2K20eLNmv&#10;sruFOAk4JJYQY7us2Q9WtAmrOJapla32yxQOhnK+K8I45i1ivB3H1Ja2ITsG2CUWwSGZ9+IwoGxD&#10;xpx5sW8tlU3nqfjyTMR88/jbiwAtY0FbEhuzZJskVOMi9kXkWvIRJK2joRTWHHMb9oMdy3FgnuIo&#10;YH6mxkgcBuKZnvcyvrIjgAPHXrb+d04qVzYgwre8N6ezFhvnvLVMZN9wzo6Jz4I1bU52RhAniLGs&#10;23jWxY7p7YVk2jlDcVyxZD0Fa3VsQgHnP9NrMjFGm6nWAetkplMOGGynjBv7TRwyxIFoHOONjU1n&#10;mA5rxrVJEIGf6wfn83hdJvPkXEyhTXANsNblco3JUg5EMmZOSWUqP2vpC9qPrdiPoBWHCfY/Q0vO&#10;cwu2cZzszsBntgnlLI99zGv3jHrO2So1rhZi47QXJ461II5GdjGsp9gBbdKWaSR0oR1IaE1bFMT2&#10;BQeWK+8klLgOsr6wfAltaYuCPcsxxue489qG65DU2YHrgFNCBRzkuYwV6yrrmhP7S3YesFWOPDm0&#10;fbHvLHXUgLPYPO9tuabYce0UpwVJb8syxdlGdplwEBujncuRBeJgYSfzJZZhLOcy6+PIOjjHc53Q&#10;lsFNXw7PxCqGFVyTZT1gXZmPzDUH2oYT7dqFa5kr+92R88ZOI84WWZyDGVyn0tW1C9cnd46/mz4P&#10;DrEZXGvT1dEMHlyzBDfWwykmk+twBsuQ3QDy4MrnLozvqMuBs4FrT0oxfDMr4MHxdqcdeRhyGXIt&#10;1rLdcenMl2s8QydNBpxNyL19dCrnfDrvM+Gmy1ZpBBfWS57Le2OcNLhFJ8MnKhH+MQyjk0gyJsRn&#10;wjsmTe2M4BrO55ocdcyB455EuISnwD0qHV6suxxvIEcneDKeR3giPCMS4EW8IwzwDNczfRLXLI6P&#10;/O7sTYHdLgOc9iTAZa9BHTvgKrsRbIuE05a9cNy8F67bI+G+MxoOm3bDbtNe2G2JgMP2WNhui4XV&#10;1jhYbouH5XYdxm6Jx2vro2C/eiecV2yB0/LNsF++BbbLtsJm2XZYLduBcUt3YMySnRi9dDfGLNuD&#10;VxftwPOha/Hi/C14JWwbXpq7Ea/O24DX5q3Dq3NW4ZXQpRg9axks5izHqyFhSqR/Yfoi/C54MX4v&#10;uxUQuX4+MAy/DpiHX02Zq8LfTFuA3wYtVM9/OXkOfuI3A/8sRxn4zsDPJ8zCzyfOwk/9Q/EvfPbP&#10;3tPxU77/qf8M/G/vqfgnz0n4Hx4TFf/bZzL+xT8AP5041UQAfjYpAD+fPBW/mCJHHgQqfjU1iATj&#10;11ND8FxgKH4TOAvPB80mc/Hb6fNY57l4JXgmRgWHGpkxm+2aj9FzF+G1uYvxypwleGn2Mrw0bwVe&#10;DVuD1xauxSvzV2PM4g2wWEIWr8W4hathvWQNHFeuh9OKtXBathJO/FvLdcUqOK3dAPsNW2G3fgsc&#10;1m+FC//e8tqyGxN2RGDK7mhM2xOLQP69NY3jOG1HFKZuj0II//aaF5eMeZpkzObfVjPJLH0qZvHv&#10;p5n8OyvEkIKZSemYLeiSsCQ9FytzChVL0nOwNDMPq3KLsLagVLEmv0SFG0sqsam0GusKy9X1lvIa&#10;7KhuwLbKOsXOmv3Yt78NEU0dipiWLsQ2H0dM0zFEN3YhpvkYYluOI671hIluaNpOIr79FLQdRELT&#10;tf7AGSR0nkNiZ49CrhMOGUk8zGfHLgxtuZ9w7CIMXXLcwXkkKkeCi0g51o9UoasfKV0XkX5iUCHX&#10;yQLjiPAvYn8C0+iZVkfUtv4nB5By9rIi+ewlJJ+5hMRTAzCcZDndgjgCGNELJ84rEvg+QZwATplQ&#10;94TXiacHkHRm0AjzTByBOAsIBsYRzM4B+lMs6zTz4bvhePJeHAUuQNt9HvEn+pQDQtyxXsR29ahQ&#10;c1ye8/2Ji4r44+KkcJ7v+hinV4WaY4zD51q2R9fdTyRk/H8HPftFnB8Up1gnYt41wSAwH0EvcVmu&#10;+X4IU1yFpDVhzkscKgTDaekLaau0WfroMhIlNCHP5L04XPxNsOyR90PlsEyFqbyRZZrj6Eekewy2&#10;cWSfPXn/V5Hx4Ngo2P9GzqvxGUKNjwnei1OI2SbEHsx2IrYgJJ412ofZRoxx/j2G08efPI+YE73D&#10;dNNGTMTx3UgB34zmPwNt9K/D9gliw0RLmzY7HuhFsGT9DALbJyScY/vMsK06jpNWMfjvw3EVzDsa&#10;/NcjdXm6mPtD8KT4/EPytPJ+SJ5W5t8DT2vLD4Xk/0zg/8f990zg/wf490zgf8bfK48Ljz8wT4jy&#10;PyTPBH7BNO/NgjJ5JvA/nWcC//d5JvD/dW7StkWgH8Ik8n91SZ4bEfH+mlyLoG8W94eoxZdK9Bfq&#10;HuMm++T+2SrcP2em2gSfCz2sQw/tpteI7PLwkG1+SLt48BjNCtn1YZgWJc4rkX6EWP89+oUOxm/D&#10;3fMtpPX7mJwCFCoOudCKO0wj3L7QTjpwS0T+iwfw9cWDuClC/kUR9Dtxs78TtwaP4Palo7hzuQt3&#10;yb3LR8kR3LvUiXsDB2mDB5SzgHDz/AF83tuJL/oOK4H/6sUj+KrfDO/VDgUH8CXL+4Jlf35eaDOF&#10;8uwAvjh/EJ/3HcRnPQfx6dkD+Ph0Bz461Y4PTrbhvdMtivfPtOKjng58cv6Q4oNz7XiruxFXjjXg&#10;MnmjuwlvnWrB23I0wvFGXOpqwGDXfrze3YI3TrUqLh9vQv/RBlw4XIcLnXXoOVqHs111OH2kBqeP&#10;1uLssXqcO96AM3x24lAVDreV4lBLCTpbS3G4vRxHOirQ0VSMxtpc1JSno7woGYW5emRnxCI1MRwJ&#10;2l2Ij90GTcxW7AzfguU7N2PJtg1YuGkNFqxbibmrlmLWsoWYsXAeps0JxcSQQPhMnQy3ib6w9XKD&#10;pYcLrHzcYeXvjXH+PhhNXvXzwUv+vvgDeYE87+eL3/n7Y+zUILUjwPigGbCYHooxwbMwOmQOxsxa&#10;gHELlsFy8WpYLVsHy+UbYLlyEyxXbWa4Gfbrd8J9awR8d8XCZ1skvLaEw3dLBKbu1iAkwoDQqES4&#10;GtIxPlm+4E2DhSEF44m1IRW2xE6XAnttMhwZuhrS4JaQASetXGfAPUmE8Bw4JGTDRi9ba2fCQpuB&#10;0YKc6Z2UD8vkAlgmEdkZQJcLGxGdtHlK4LePyVFCtb0I/YZiuKZVqi3TxyYU4jUR9w35eDkhH68k&#10;FmJMMp/LO8az0MuXxWVw1hfDRc6Xjk0hqXCOkrOmM+HBMtw1uXBlGR66Ivgly9expUr4FbFaBG1H&#10;EeEY2sflK8FYCcSabNgq8Sqb9ck3ivgibLJMJeqKSBmfpwRREf8dxSmA2OkYV8ReHePyWkJHEY75&#10;Tr4sF8cAETYdk0rhnFLO62Il8HvqKuEcW6wEb7soEfDyYBtjFO5sNexXHevKejgIvHY2FMCD/aC2&#10;I2fbXDQF6otj97hiuEUXKYHfI5rXkYXwZL6efC7vnOPlfHKjyOuYVG4U+dkvIg47GVgneS9i+75s&#10;OIfnwD2qAD6aUqYvUV/22ykxslCJ4JJevkx3Yv87Sp9qS5VIbx9bCIcY+eq5FF76Svjo2eesjwj0&#10;ntpyuDEvZ17LV/ROzNNJBNV4tkXSsnwR+B1EAGU8EePdY5iWbXGS+DHyJbSkKWT/yPbzMkZ5cE8W&#10;GzAK/vJMtoq3j82DK/NyZ71cpe1RhcbjJSKL4MJ7h6QSoxivZ58nME/JI7lcOS/YaOULeo6ZiPsc&#10;H2uWaSE7E/CZlYj/IiazH0WgV1+sc6ydUsvgks70iaxHItsiwr0I/LQbEe3Hx+aq0Iw8lziOSWXK&#10;poaEfJOdST0cEo3vVB7KSSBX2ZyMlyXbb8U2inAvgr+ESswnDsoJgOUzVIjgz3E2fukvFAwx/Eyc&#10;VVhOAudkOtOS8Zyrlpx38hW/pb4AY2iPY1kPOW7CQsM5LbbDOtqyrtasp5WBdWDbbZPZnqQijNMz&#10;vi6L89Qo8Ks+ZzvHxWRjXCzHifNfdl6QHSrGa+VIEa4/XDOsuGbYJnIeJOUxP7Y5gfOA9bJlXWxk&#10;RwvOazlyxOxkIwK/DcdFBH4zxrEqYl+LAwZD9o8V+0F2iLDUFmMs+2482+yQVME6yO4T7Oc43otQ&#10;z3GX3RusI0UEp23w3onPraNzYUU7kGsR7kWgN4v2EopYL/PZWc0JmZ8ijIvAb0TiCY6sn7N+WOS3&#10;ZDorKVtEfqZ1kndqbRCK4Mx2OnHtEFHfkeuBbTTXXs59Fz534Xoi4rsI/LJ7gU2cOGyIUwfLYj52&#10;HFNZQ5w4fnKEgaP0mawrXF/EscmVZbqKQwPnn01kLtcAWQdo95zDDjLXWG9ntlU5BdD+xIlGnKCM&#10;efFZfKYS+M3Yc911IPaxcu5/Gte0NHU0g3Oc7EiQzfmYCy/akyfXMnECcOG9E9dZe00m+y8NllEp&#10;Cmte20WnKGFeBHoR9u24rttEJCqB31WXDU/ag4j/LrQdEfgdTGlsIpNgHZ6gxHwR+8VJYFjklzzT&#10;4EVbm0xbE3z52+EVmaiOxvFhHl6stxyP4CM7JsRkwmlvkhL7/Wiv3rRbr5gM+LB9fsx7IvOdoMmA&#10;P393/GKSGSarfETcd4xIh2N4GlwiUplPOtMQlu+1Tw+vvRp4742Db7gW/pF6+EXolMjvzt9nz306&#10;Fc8jIlntduAUngKXqAyug1lcv1jWbi0mbouCH3+//eUMft5P3peIiVLP3Ynw2JEA120GOG/Vw2mL&#10;TuG5OwU+e1PhvSuRfwMkwHenDt5b+bfA1mhM3qXB9HA9Jm2PhtfmSLhuiIDL+nC4bDDiujECzuv3&#10;wXHtHtiu3AHr5duGsFq6VWG5dAvDLRi/ZDMsFm3EmLD1GL1gnWIMGbtwA6/X4uXZS/HS7CV4eY6R&#10;F2ctxB9mzifz8PLchXht/iK8Oi+M93PwQshM/DZ4Bp6fbiIoVPGboJlkFn4TOJvMwfPkt+TFaSF4&#10;JTAYrzDui9OC8cKU6fjN5Ol4ftpMxpmN5xjn5wGz8JNJofiXiTPwk4mh+EXAHDIbP5sYjJ/5B+KX&#10;E4Pw24Bg/C5gOl6YGMC/uybit/6T8DO/Sfgn30n4n36T8c8TAvDzSUF4fuoM/C5wFv7IvF+cNgsv&#10;Tp2FlwJmmpiFUdPnY9zMRRgdGoZXQubhxeC5eGX2QrwydxFenrcYL7K9Ly9YglfmL8bLbL9F2FJY&#10;L1kF22VryGrYLV8Dh5XrVCjYr1gLV9PuTj5bd8F13RaFx8Zt8N22G/479mLirnDaQwQm74nClL3R&#10;CBD4N17Abh2m7TUgOCIJoZwXs2iLobTTGZxrwmzO3TDOp6WpxVieVoqFiQWYz3kzT5utrpfx2ers&#10;KqzNqca63Bqsz6/DxsIGbCxpwsbyFmysaGXYik1kM9le1YHdtZ2I2N+FqP3HFJG8jmk+gZimE+o6&#10;ooE08nnLCUS1diOSREjY1o2oA6cQfeg0ojtPI+7oOWiP9ykRP76rF7FHzqrnMaZ38cd6lbCvYxxB&#10;xH8l8BOjI4DxXkR9cRRIOWd0GBDBVsT5xxGx3YiI98MYxV2zmCuIwC/xZFeBkenM9yJAi3CdcFoE&#10;caM4LuL1kLBtErLluQjSZsFZOQSICE1Gitkichth2pFCPuMLcjyCVhCnga6+IeT5YwL/CPRPYaQ4&#10;PrL8IZ54bxblh8X4AfXcHEcYEtNHoJXQJK6bRXVxejAjwrrEUXmY4z8J05iFeYlndBZg35gYqtNI&#10;WD/Vh6yzcVyMY2N2KlDI2JjaZW6bcXwfH+uRjLQXiScOH2aMNmHkcZsyIfZ0juWY6aGtjKT38hDy&#10;TntGvqYfRneWfU4k7cg0CZLmnOyGwDhPMHIXCiOst9RL6sP3RnHfDPP+K+hkLo3AKPYLg8OwD42C&#10;+jOB/4fgaeX9kDytzL8HntaWHwrJ/5nA/4/775nA/w/w78cQ+J8mxj7jGc/48Rg+Q1xE/jYTrbw3&#10;cbHFxPcFfvM28wolRj6tDKO4+6CvCQ/7mkcg9yNpHEbEvceE9uHt04fPdBdMomlfA77p2/+jIOfK&#10;jzzX/ukYt0cfZtjpYdgRwkzzECLw3+rf/3/N404Fw0hdhp0tfmjqcVeJ8COp5XMz/9mjC4Thowue&#10;3F7/8byNmLfcH8mTcZ6WjzjLmEXvH5KH5NEFcQqoJk86Bxht9aGg4j9+jMHjThBPc4YQGphWxHsR&#10;8R/ngXCx2kSN4r7C2F5j/5jH5MlxoQ2TW4P1uHm5YQT1uHHJyPVLdbg+aOSaKbzxZFxT/OuCKc71&#10;wVrFbdbrUW/VCNiOkfQJrLeJh+wbcdx5qNoszg/sD3G4IfcE+cK/j3VXyD3XH3Kf68f980YemLkg&#10;jHASUI5GjGuKNxTX9F6cCobgnFVl9tURY1l3mfYO49/h3y63L8hxCrJOtnMutnPtbMeN8y38u0ae&#10;tXFtaKPNteFefwv7WZxYxFHD6MjxUGyd8UTkv3nhoHIWuNV/kHP3AG4PCB2kjbQSlkOUMxbXDuMx&#10;CyxDvZd4B3h/AF9fYF7M70ZfB66Taxfa8dX5NsU11lEdgTB4UB2B8NWFNlw936q4drHD+G7goIr7&#10;RW+zQt59JXkw7dW+Vnze04zPzjUqPultwkeM82FPEz5k+DHjfsZ4n/V34GPm/WFvCz7oIb2t+IBp&#10;3+P1O2eb8ebpRlw5WY/BYzW4eLQKfZ0VOHegDKfbitHdUoBjjblor8tGbWUWqsszUFmairKiRBTn&#10;6ZCXGYeslEgkG3ZDF7cVMZHrEbF3NTZvCsO6dXOxbv0CrFq3AEtWzcP8pbMwa1EoQsJmIGh+CCbP&#10;CYLfjAB4BU2E+zRfuE31gUuAD5wme8N+kjesJ3hjvJ8XLHy9MNbXB2P8/DBmwkRYTA7AuIBAhtNg&#10;NW067ENC4TRzNhxmhMI+eAavZ8Jz/nz4LlwIH2K3ZhXGb9oAq80bYb9jK1z37oJ39D74xUbALzoc&#10;PpF74RW+G14Re+AdsRfekeEkgnGi4ROrgXecFl6xOnjE6OClScTEpGyE5FVgUXUL5pbWIyCtCH56&#10;OZc6DW6xyXDXpMJNzoaOTYFjVCKcYpLhqs2Ad1Ie3HRZcDfkwDetGAH5NQgq3o9A4p9dCVf5kjcu&#10;A+Nj01RoL19zRhngHpsEj7hkOEca4BKZADfm6RmTgilJBZhTUI/l1Ycwt3A/pqaWsX45jJ8F11jZ&#10;AjtHbZntTOQLWfkq3JrP1JbefOakzYFfWilCy1sxp/og69IMzxTZ3l+2P89VX8nKF9EikIqQqwRH&#10;rWzRLl9NF0GOLZBdAbxYbkh5G+bVdWJOVQd8UkXoE6Gs1ChuawphEysidY7xq1zWw3ieuJCj6jE5&#10;pxazKg5gYUMXAgua4JNcznrL1/kkVgTwQrhry+Acy7JFcBTxnjgyjmzl75lUjql5TZhb3YWZFZ3q&#10;2jOxDE7xBeq9Hcu2icqCbXS2SuNmKIWrCMYiHvK5xPNJrUJQEdtRcwyzK7uYRwvzkK9+C2EbJQ4b&#10;rIumCC7aEoV8BSy46kuZj1E09EquQmBhO9tyhBzFpKxGeCSUqzyUo0F8Ca9LmQ/TxMl1MZ9LfvKO&#10;fct6uicUY1p+I5Y2n8KMsg5MyKxRoqdtdBbf5yph0t1QzjQiWBaxboUM2RYlXObC1VAA3/QKTC9t&#10;w6zaIwiuPATfnAY4cCytWIYlEVF4vKZAfQFul1BGSqG+3lfCOMdVz/7IqEJo5QGO6xHM4Pj65dTB&#10;mfYhjiHj42THB/Ypr21oA1Ys15LjKqGI2w7KGaAIPrn1mMZxnVl/DFPLO+DNPMQxRNKIEC67P6ij&#10;L0TgZ32M5/Pn0k7zlDjvwv73zd6P6eWHSScmFbTwGfuT4ycCvxLxmc4o6pvrb7yXd/J1v1tyBSbm&#10;1WEGbTOk6gDbUUu7LmK5xp0rxtImxzG+NftgHPtgPPO1MpTAkvYhX/bLcQWu6VWYwv4Mqe5EUHk7&#10;fLKq4Jwgdc6CjYFpGHcM7cyCc8RKJ1/xlxhFfk02rGI5l7XZ8ORcCyjaj7kNRxBY1qLycBRnDBH2&#10;2Q/K4UHmGtswjoxne+TYD/s4ti2WNq8rgVdaLfPoYPpOTCk5AK9sjmtSmUpnwTlqwbkt1+LkomC9&#10;pB/sBHGSoL16JlfTzg9gdvVxhNBOPWiz8mW+LcuxF/FeRH6GIubbq7mbr4R/Ee7FkcbFUAb/rP0I&#10;Kj2EWTXHMZX18U7juNK+lfjPuJLWIiYP46TutC9709EN6rgDttU9tRyT8xsQUtZG22rH1IL9zLeA&#10;ZdD22B/i8OPANcSeGJ0daHOs/3jWR3YokKMK3DmGgQWNmFl5kHZ6CBNz98NVdmAQOxDbYDwr1sci&#10;mmXy2pbrkdxLn0qfyDEOromlmMS5IfNsNvMILGyET3o5bA2yG4MRO3GWEacN2rbsGCC7CyhkHaP9&#10;eCeXIaiwmWvPYcxiHlMLm+CezPnNOaTSsS3WXOMs42XOcA7HyXqTo77yd+C1I3Fn24OKmrj2HMZ8&#10;ztlpBQ1qxwB72fqf/eEsayXnnG10unrmzPRu0l8MnWhjkpd/RiVmFjViMdfzuYUNmJzEPopOg2uU&#10;/C5lEv4mxGTBg2uJO+1djkvwYB+4ce7JbjByPM2UtErMKW7BwooOzOL4BKQU8/cvnb83qXCNkV0G&#10;8tU66MD5Kb8tspOMJ+vgQRv3YpyJ/H2bkV6MxaUNWFRch1nZ7F/57eNvoEdUijrawFWcC2TnBjki&#10;geMpa6kcHzFBftP4ezeVv3ezUvKxMLcai9mOmRkVmMy55MX4bly/XSPFISBLXXvRLrxl/Y9i+bIT&#10;QUQyvMMTEKBJx4KMYqzl7/OKAq5jyQXwEyeH8CR1PIHbHj089iWoe0GOLXDbrYfrLh1cdmrhuDWO&#10;fwskIySlBPO5dsxiHabIzjd877gtDg5bY+G8Ix4uu7QqtN8YBYfN0XDaGqOw27SP9+Fw3x2LoIRM&#10;zEzPZ16s775Y2G/ZDct1W2G5dgvGryGrt8JilbCNbIfFyh1kp8Jy1S54btmjBO3gGC0m7WEZ67Zj&#10;zKI1eHXhWry2ZCNeW7YFf1y0CS/MW4fn56zBb+etxe/mr+f9WrwwewVeXrAG1szfc3skfHdGwm3D&#10;NlgvXoHXZs3Hb0Lm4CfTjfw8ZB5+PWMBfhu6EL8NkR0PFuCFwHn4Q9ACvDJjMcbMWQnnldvhtnY3&#10;nBiOmbdKxflFwCz8MnAOfhk8D79gHj8NnoufzZiHX0p+02bhucDZeH76XPx+RhhGh62E9YqNsFu9&#10;RV3/ITQMzwfNwR9nLsSLsxap8IWQ+XgheL6K/9KcJXhl7lKT08QihktVOsul62GxYDVGz5F2LFPH&#10;J4xlfcYtWEvWYMzcleqdPLNevAF2y7fAYflW2LC/5N52ySY4rd4B13W74b5+L1zW7IQzcWXbPDeG&#10;w21zBJy3RMB1WzTct8fAY3ss+y+W/RePibSdgIhETKPdTKXdTKE9TY9KVQRGJGEaCYxOwXTOmxm6&#10;bMzQ52AG/+YLTczDTNqh2PbsxBx1hML81EIsSC/CAv4NGSbzJqsUy/MqsbKgGisLa7Aivxpriuqw&#10;vnQ/NlY0KzaUN6n79WWN6n5LdRu21rSTNmyubsVmhltqeV/XgW0NB7Bj/yHsbOzE7uYj2NPahX1t&#10;xxDecRwRHSfIcXUfeaAbUYdOIbrzFKIOdqt7IeawydmgqwcaIk4IygGBoeZoD7THeqE73qvCIcQh&#10;4USfck7QjninHBX4TN99HmqHArX7wEUkKvoVSXz2ON9/lthtDi8ggfklnJDwAhLN8L3CnMZ0b9wR&#10;YUT5I2G8oR0RBNbpsXsThpMS18SI9PJO6j9yZwXzbgyqTNZT2j7srGFMkzAyPxNq14YRqLhSn5GY&#10;yvirqHoM1+VpqB0jFKayTWWZGa6Dsf5DjHg3FJ/ph/JWdTSOp3zRbxTMR4rqIwR5uR66N4nxj8Fn&#10;fC7vJN6T+Rj43syQU8H3YF2lX83IvenZSOcFBdsiKMeGUwMs9wnk2RCsMzEfbWC+/69H6nbpR0ME&#10;4ac9/yGQ4z+eJkL/UDytzL8Hfsx+eSbw/2P/eybw/wP8eybwP+MZf/+YxWA5k3tY4G8zikdKuBJE&#10;xBoW+IfFfaMYO/yFt4iSZrFyGBHnHvU245velhHIvZmmETQa6duPb/saTNSPoM5E7TC9jMM0Pwbi&#10;bPB0Ud/Mf0bcf1zgF54m2D+NkcL9SO48yYi6PDXeiPePi+vfZ2Rcc/rhPOt4XzWCatwZqGFo5HZ/&#10;LZ6+44F5pwNxnHiCiyNQ+Ru5KzwmTht5cgcBM9+LOyKvofyEJ+I9LS9h5M4Ew8L89xFR+tGFWpPA&#10;b0bEfcEk8JucAYxIniPnilnYH4kI+2Z4r0T76v8As7hfw/qPdH6Q9ptsloy0D2Vjl/jsMsfIxC3y&#10;tXCpHjcH6xQ3huD71xsVt68wLbl1pcEYX6WpU9wcrMXXRHZO+PZ8pYkqxTdmLgjsKyIOEsLQjgjs&#10;uwcm7iuYV18N7gq9w9zrqSYSMg7v7/fWKh5wfXjA9eLB0K4JRobvjTsoPGL/P2L/Ct/Q/r6hzQvf&#10;sl8echwf9FbgIXnQV4X7fSxL6sF0dxlfnJvM8/vWhUZc76lTfM216zbXrDsSj/W42yt1ZPreSjzs&#10;q6Q9VOEhy7gvuwr0t5to5bi1kCbSyPsGPOCYCQ8HaCNik7QdI3LNdVzyUPFbeN+qEMeBu1y774gD&#10;QH8Lvr7QhJvnGxlyzBj3tuzIQu6QuwP8G2yQZV5i2QxlXb8jbWLegloP5JrtuM2+vMV+vc323GY/&#10;3WLcm+cbcJNtlbxVnoMs18RtBX9PBlpxrY99w7/3brKNXw+24ybrdkMhjgfiYNCOaxfb8GVfMz7r&#10;acZH55rx4bkmfHB2P947U4+3T9Xg9eMVGDhagvOdBTjbkYNTbZk40ZKOAzUGtFTEo6lci9qiOJRl&#10;RyIvZQ+yEnYhTbcTyZrt0EVuRvTutdixeTFWrgzGkqXTsHBRAOYvmIzZcychJNQfUwO9MWGiG7x8&#10;XeDm5Qw3b1e4+3jA3dcbzl7ucPJyI65w8HSBjZsDrFztYOvlCAdfZ9j7OMHS3QajJrjjtWl+GBs8&#10;CXbzpsNt2Rz4rV+ESZuXwX/jEnivC4PbqrlwXjkHLqvmwXPDUrivXwq39cvhuWktfLZthu92+Zps&#10;O6ZGRCMsJRPbqxthOHoKkS2dWJlTijn6dARE6+EbHgufKA284nTw0OjgFhMP1+h4uMfq4BOfCN+Y&#10;BEwzZGJJYQ12tx1H7LFeRHf1YlVNGwIziuASmwjrKC2so3WwjdHDkXl6aJLgRVwjtXDeFwe3cA38&#10;YhOwqLAKuzuOIbHnEiI6T2FVRROmJ+fDPzYNnlEpcItOY9pcuMfnK7HcNjYPsv28ZWyBwjshH/PL&#10;9mPvyYuIu/AGtrEeoWUtSkyyjs5UxwrI17LW8UUYx7SWcfnq2ia+kO9yYROTBc+kYsyuaMPeUwOI&#10;v/gW9p28gFmF1XAz5Kvz7631xZBz/cVJwOhYkAuHeNmGO0+JU3J2tivD5U3HEXHuLWgHPsT6g70I&#10;LmI9RPSVc9Sjc2CvKVDCogiPci66LfOXbc2t47NhF5uFgOx6rGo+hfi+9xF99m2sbz2LwKwGOMfm&#10;MH0G02Qpcc1Ky/wMeZBt5+0NBbDT5MAqMh1e+iKE5jdjfVsvYnvfR+S597CqpQdTs/fDhe21jshU&#10;4rudRoS+fCVSylfEaqtwnQiG+XBNKkNgaQfWdw1gH+uxj/ks3n8SUzIb4BKTz7HNh4NGdhYog52u&#10;nOnlfHX5qrkUcsSAbBnuzD4Lym/COvZB8ltfYkf3ZSys78KkjGo4sf+kDo6sj2uCcZcB2QbdMrYQ&#10;VnHFsI0rhGNEKvwTCjG3rI1paRfn38XWk5cxu64L7ulVsNIVqC3pLVhfC5Y1jnV3SK2EQwrrI1+q&#10;c3zs4rLVuM6tPIBdJwYQd/4d7Dt1CbNqDsEjoxJWHDOLmHQVOrAsB9nuXif2YexjtYsF+9YxsQhz&#10;Go9jW89biHvjU6w93o8g5imCqTXH3BxPQulPEeptaGNWIvJzzK1i8uDH/g9rOo297M8d597FkvYe&#10;eKXXKpFfhFyJL9jRLoxbuRsFbdmeX0KJNyWvCatbTmMP+2EX+2RR/TH4sS/E4cUiKpO2nQsrEcJT&#10;2LaEMoxnPuOYz1imly/7ZUeKyYUtWH34PPb2voM9Z9/E4rojmJxWAQf2t6WW8QylGMM0FsSa6WWn&#10;AnVUgDi0yDxJKEJIcQvWdpyDdvAjbDs2oMRcz2TaAttuybGVIwHGsU1jyChiwbpYM3RgX9iEZ8CD&#10;9zPKDnI8X8ee3vew+eQVzKw7BnfahiXzsIjNxniOn5WOfWIohF2i7MzBOtBOLWUesC3uyRWYWXUE&#10;W05cQVT/x9hOOw8u74SzlCVOFRwDtZU+2yHPpE/FMUCcdMRJwJHPvdn/8xpOYuuptxE98AnWHh1U&#10;zhcOTGerxsK4c4bsJjBWxpRjYJNYhnG0u1Gca+Ic4p/fgEXtp1j+69jd9ybz6MWE3BqOlzhmZMFa&#10;dhqhbYijiF2C0dFCdlewYN4yNk4JJQjIqlH9KeOxp+dtLOvowSSOk31iqdG+2Z9jyWimsWA7xnNM&#10;xhsY0ubH873sUjIpvxErOs5yrr6NqL53sKb9tBLarWm7gq2UL7s3sB/F0cBO5os4PknI+WPHPp1W&#10;1Ia1Rzjnz3+AbWfeVjbqm1OvdjSRdA7JDJOMx0FYy3zhHJQdClz5zp426Mb2BRY2c0wusz8/4pzl&#10;utF0Et6pFVy7MuHKuO6JJSqekzaf8z9PIdd2HHMJfdOqMK+2C1u7+hF17g1s6ezDzKJmeNAWHJiH&#10;rB1ObLM4NMkRCS4cHzkuwYl9accxs47KhhdtYz7z2EH7imRfbDjUg1m0WS+u1c5q14IMjo3sIiE7&#10;KJQqJw61ZtHmnGIy4Mm1NTinCmsajyC25woiTw9gY9sJzMyv5pqUyzUwneuxUdiXnROUQ4naTUSO&#10;cCiDd1wapujSMDOjEOsbD2JvVw/2dfdjxf6jCMqrh6ehGC4cT7NzlzOvXTg35XfCQXZTiE6Hi+wQ&#10;EJOCGVml2NTUCd1Z+RL0AtY0HEJAWjl8+JshDg9OsotAVCo84jLhzbVI8KTNyb3gEpmK4OwabOec&#10;1/e/j6gzV7Cq8RimpJTCg22QPDy5/nlrmZa/IR6RcrxBNnw4z3w4Jp5R6Zioz8O8gnrsO3Yeur43&#10;EHO6H0v4Gz01JR9escnwjEmCZ3QSPGRnnkgSkUJSiRynwPnOPH3YV8sLqrGv5RB0x85gd8thLMgu&#10;g1e4HvbbYuAgzgh7EmG7KxGW23QYtyUe47dqVThuUxwsN8XAi38LzOO4bG85in38e2F9ZQNmJqTD&#10;Y+sejF+3Ha+s3aF4jYwmY1bvwKhlW/Da4o0YtXADrJZvh8uGCEzcm4BV+XVYV9yEMPal7249LFZs&#10;xwtzVuL5uSvxm/mr8NyCVfjl/BX45QLekz/OXYHnZyxWvDR/Ndy2R2OqJh0zEvPgsTMOo5dswHPB&#10;C0kYfhU0Hz+fOneIX0ybx2cL8MtAeT4HP50yC78JWYRRizfAadM+2K7citHzVionhF9MlCMUQvCr&#10;SaH49eSZ+AWvf+onRyhMxy/57Fd8Ju/l3e+mL8Ao1stq6UZYsvxRzOO30+aqeJLP87z+Bcv7l6mz&#10;8XPW6ZeM/yuBdfnN9IX4fehSvDJ3FdOtYT6r8docXjN8ZdYKvMh3f5yxFC/OWo6X563CawvXsR/X&#10;4zUpZ9kmjF6xGWMZWoStgSWfW/PaZvlmhR3b47R2J9w37oXH5nC4MXRaswPubKsv+81vZ6zCd0cM&#10;vLdGwo/hpD3xmBbJvymjEhEQYcDkfTpMo10FxaUgOD4NM3QZmGnIMjkU5GFBWiEWZhgdCZbQjiSU&#10;+6U5FcqZQBwLxMFgWW6FCtcU12E9/0bcVCnOBU3qel1pPcMGbKjg86ombKluwdaaVmytbcW22jZs&#10;qzOyva4dO/fzbwjO5d2Nh7CH83FvM6ENh7ceRURbFyLbuxBFm4zqOI5oEttxArEHhG7EHTwJzaGT&#10;iD/Ev+v496328GnojpwhZ6E/elbdy/P4ztPQCvL+8Bno1ftzMHSdQwLXEMWxHuiPneMcMqJX9z0w&#10;HO+F4UQvEk70IbH7PJL492vSqQtIPCnHKfDdCCROQrfEGxHXRLKIX4qLCvNzyUfB+CMZTivXZobz&#10;kzooeD2Ux0ieyO9JpJ6qvv8BElecIJJP9SvMThRmBwozRkcKyVvaaIw7kpHphulXDgRmQV0nsD2C&#10;8av/PkW8wLoIWrbtMcFd4vKZGd0TDDkn/BVGOh187z3bMux8YXRKURxnPcQRg+ke2+FhBMPHXPy/&#10;yAD0Jy/9aDxNgP6h+FGFbPK0Mv8eeCbwP/v3f/rvmcD/D/DvmcD/jGf8/TMs8D0T+J/GM4HfhCn9&#10;cJ4iFj8T+Efy9y7wfz1Qr8R4MzdFoFcivYlLw1/0i8h/baBWcV3gmH+faly/WKW4fb4SD3vKTJTj&#10;Ya+JvgrFI5Pg/Yh9JgwJ/OwnI+xf1t8I15QhGhRKqGcfGoX6pwj2bJ+I9Uqw57t7ygnAjNEZ4D7X&#10;EqNDgMByTE4A37D8b9mXwjfsx0esg5R9n/nK3y6yDsquJooLnPcm4fzeQAvuDzTjwUATHkq5TCNp&#10;JQ/J6zvOkW/k3eABxjGJ/Fxr5bgK2SXgrjgGsHwR8o07MdBOaUt3+jjXFJxnrKtyIuA6eaePZfex&#10;bNOxAiLw3xts5xxsxdesmxL4yS3mb17L5fprliUC/S3a2F3+DtwjDwab8fBSCx5dblXhg0F5Luu9&#10;CP5GHlxuw4Mr7bg7KDu8MB+2XfJSoZTH8DrvrzHvqz31+PRUNT4/W4ervfvx1fkmXOPffl9daFFc&#10;5+/NdbZfEJH/2sABfDXYiauXhEP48tJBfDHYgc/42/QJ++gj1l34kP38Ifv5k8sd+PjKQbzPvnzr&#10;fBsunW3GhZP7cb67Eb0nmtBzrAmnDjegq6MaB5pLsH9/Dmpq0vk3aTKKihOQX5iAnDwDMrJ0SEyO&#10;hUYbgYjoPdgdsQtbd23Hus2bsHTNKsxftgihYXMwddZ0+AZOgscUH3gE+MB1kgdsvRzwqt1o/NrB&#10;Aj9xssTPXKzxaw97vODnjBenuOOlAA/8fpILnvOzx8+9rPFTD2v80tcRr86YhBeDJ+IPQRPxUsg0&#10;vDY7FKPnzsGoufPguHodgqK12FhaA23nCUS3HsbagkrMNaRjYngcXHfsg8vuCLhFxsI9Vqtwi2EY&#10;o4NnrB5ekVoEJ+Via2MnCt78FE3XHqDx2j1oey5jWU0rJiTnwlmXAicioasmCd66VPgSz9gEeETr&#10;4cdn01NysOvAcRS8/REO3PkGVR9fR+yJ81hYUIPJ+mx4RqfCVc5S1uQwD/n6UwR5IoJbfLEiMLca&#10;2w6fQemXd9B8/xsUfHINm7suwi+jQp2RPz46CzY6EeeL1VevIu5LaBWXj/FRmepL/Kn5DdhxchAV&#10;X32N5nvfoPjzW1jTfBi+aaUYK+UZ5Etm4xbmIvCrr/5FMDIJ/K7aXPgkFSN+8H003PsObQ+/RdJb&#10;X2B5y2l4ikAWnaPEJ+MXzLIjgFHgF3FfvogVgd+JeS2oOQpt/wdo/+ZPaLr/HVJe/xSLqo/CNV7E&#10;q3S2O5ttyVXprHTMU7ZEl/QxmbCO5NilVmFFQzf0A5+h/sYD1Fx/CO3gVSysPQ7flCrYSh1YriC7&#10;IKi+0eQpcV9CEft9s+ux7EAfUj66jqr7f0Ll3W+x79w7mFPeCTdNIRyjxNlAxFzp0zIlkonApYQy&#10;fQncE8vgn16DFW1nkfTGZzj07Z+R/+kd7D37DuZVH4aXnKUvuyCwX9VW6cRGIwI/+0TDPpavpfcm&#10;YmpGJTZ39qL42jeoZ1/kf3kLm0+/icklrbAT8VPEUvaLCP1jxfEjqQy2iXKsQQGs5HgA2szk7Fps&#10;6epH0ec30ProO9Td/QZrjvTCN7fOKPBHGwV+EfEFEfjlXoR7QUR8t7RybOt9B8W3vsNBtiXh3S8R&#10;1n56SOCX0Iljr9KIYwFta2hbftqYbMs+o6oLERc/RNPD71BJ+4h5/RNMKWyDO8dE4oszgLV8Vcw0&#10;6ogG9qOI1PJM+scrvQ7z608g5e3rqLz5EMVf3UFE3wfqS2s5AkFs0kocUcRGkytgKQKwvhjjiAj8&#10;4gThnFqJeU2nYHj3C1Q/+A7VrEfEuTcwp7QNztEZQwL/OJYvzgGyXb41nyk7jWEf0eYDsuuwiuNq&#10;uPIJOtiWgk9vY9fptxBYJDsSlHI+cl4yreweIAL/ayx7XGI5+4jjHJ2L8btT4ZdSjTUHe1Fy6wEa&#10;OCYyrmuPX4Z/QRPTsjw9x0/GUHZUEJGf17Llv3w1bxGZwblTgCn5Ldh68m0UfH4bjQ//hIKb32Ht&#10;0QFMyG0acrAQRKg3bqlvnHPmXTiknwOK2rGj530UXP8OzZxvSe9dx/KDF+HC9ks6SS/jMI75WTC+&#10;NdthnVCidubQIfIAAP/0SURBVEp4LSKN9crDzLojiLj0EUruPkQ125L2yZeYU9cJ74xyJfCPi2Y8&#10;zmtb2QWBc0ycAyyYn9pdgeV4ZdRgftUhaC99hpLr91F++yHi3vxKjZNLejVGs6wxbK8Fx9GS82qM&#10;rggWHFtrjrHszmDFOeDE9WV+YzcS3uY6/M13aCTaS+9jXt1RWNI2x7MPLU19OV7tUEFbIXJkgPSl&#10;CPzCktZzSP/kPqpoGzlXH2DX+Y8QUNLO/MVBg32ZwD5gO+Q4CMlPnIQcTciuHL7pVVjacgrZn99B&#10;3YM/oezGXWw/9Tom5zZAnI+sozK49hUogV928pDdA2w5T0X8Hx+eqgT+aYXN2HbqTeR++jXq7z5C&#10;1vs3seHAOQTI7h+M7ywOAZzz9rGyawrnCvtRQmfarVzL+hNafgjhfe+h/Na3aKCNptHe1x/owZT0&#10;CrhzboujgA3XGau4IljF0rZiaN+RXD/3pcJmXxK8uJYvrGhT4n7NzXuo5O9aypWPsabpCKZllMEl&#10;Jg32kXLcAH87WA+7OFk7OZ5cD8dHc30P1yuBf2lZPRIvvoWKL26h6vpdxPS+jbDqTvhwvpp3ZFGO&#10;ChxTdS95sZ9E4PeIy8CEhBysrG1Hcv9baLn9CO38XdL2vo45xc2YnFLK32TOhb0JcNiXqER+uTcL&#10;+4II/cLSmk5kvfMV2tmflV/eRvS5tzCD6597DNPvSYAzf19dWaYbf1+c9/D3WpEMl73JcA1PxrTk&#10;Eqxv6kIxf5ub7nLduHYHe7rOYXZ+FbzjUpTI7xUj8DomFV7My4u/R+Ig4Ms2+rGNAZw38tV07Qef&#10;4fCdB6j96CtEdp5GaFoRPMMT4SY7ErB8d64zHrR5CV352+wUnsb+5N8MzDOsaD80/I3ef/UeDnLt&#10;KH3rA+xr7cSshHT4xyay/axvDPOK5nVkAtw5Dq674+G2UwOvXVpMZ18szqzE9tpO1H3wOVo+/xp5&#10;/R9iW8MRhCYXwWOPDk474uCwMxZ2u2JhvTMGNrtj4bA7Dh585rBxn/oSflp8Bna1HEP2wHuoeP8a&#10;4rr6sDCnEu47YmC1egfGrdiqkGvLVdsxfuVWWCzfjDFLNypRfPzKbZgUnYxVpY3QnbiI2EOnsaGk&#10;gX+PJcGW8US0f2XWUhW+Rl6dsxyvzF6mrl+auQTPBcxWwrrP9mgsSCnAav6ttDSrDEEcA2uW8XsR&#10;8SeF4vmpc/CrwLn4WdA8/ILPfh44Dz9l2n+eGIqfT5mNF0IWY+zC9XBcsxuem6PgtSVaifzPT52P&#10;X06ahZ/6z8BPhIkz8dPJs/Avk2fin5nv/5ociv8t1xNn4F+8p+G5KbOUs8EfZyxSTgXigPC/vabi&#10;f3pMwT+5T8b/cJuE/+bsj//uMkFdyzPz838iP/EJxK+Zxx9DFqo8fh8cpvJ5btocxW/YhufZht9O&#10;lx0RFuB3IWH4/YyF+EPoIrIYf2SfvDR7KV6dtwJjF63FuCXrFaMWrMIrc5fz3TJ1PWbhGlgsXqfi&#10;WC3fBIe1242s2w6n9Tvhumk33Lfshce28CHct+7js33wox1M2KvBhH0aTAqPJ1pMjtAhIEpPDJga&#10;nYBptL1A2mGwJgWzDVmYQ+YmZGMe/05ekJKHsNR8LEorxOKMIo5XCZZllyrWFtVgc0UjtlQ2YWsl&#10;17+qFmzn39A7Ofd31Xdgd8NB7Nl/CHvJPv69rZwK2sWp4Jgiin8/Rx88gZhD3Yg7fArxR89A23VW&#10;OQBoj55Vz2M7TyKu8xQ04kxw5Ax0nL/64z1IONGLkUK/pNEcOa3imeMqmKc5X5U30wtPdR4wMVKo&#10;N2N0LBjx7KSRkc4AZueC73HaSMrpfiNn+pF6ZmCIv0WsN+6KIA4Hks9wGuO7x50ADLJDgRnWb+Tx&#10;DwksWzCe1X8RejOsp4RJPZeQzP8WEpLOXULiuUEkyvn4pvTD5/zLV/vfF/HNJDKOmSTWN4lpk+Uo&#10;CyLX34NxRqaR3QceO/7AhPloA2Hk0QfG4w5Giuz/lTwT+J/GM4H/6TwT+P+x/z0T+P8B/j0T+J/x&#10;jL9/hrfo3o/bF0XINzNSiBZhuhF3LxgxC/pGAdIk4p+vM1ELtQ35SC7UMV0TaX4CeSY8mTfrpsQz&#10;EdFMAqsSuISaIcxbkssxAPIV7Y+B1MUs7n4fszArmAVZQfpGkO24TZwXmh5DtuseKZj9exj7w4T0&#10;j4nHy30cSXd7oN6IEnZHYBr3fw+JMzKNEujN+YmYP1AxxO2BSlI1xK2BalJDak3UPcaQ+G9Gie+1&#10;RjjeRqGfYzACs90N29/3GflejeGI9GZnhVv9Dfh64HFumVHC9/edEJ46DuTJPlci/5CoT4YE6lqT&#10;oE/YvmEHAunr4fyH2mpGzQkj0h5jvUxj8R9ibIPZSeTrgUbShJuKZtwYaFFcN3FHtsDvMwrdRljX&#10;Ptq2oLbGZ31GIKKy2rJewd/vEdw3rwfMQ7jfV8M0lSOoYpuq2BcjnBI49vdpB8KdCzW4fb6aMGTf&#10;Kdhft802ybEywv4i99hO+dr9aUgfP8ldjsPfiqwxj/qrFA/6jXWV4x/ETm8xr5uc/zc49gqOofSx&#10;GaNzDuvLuHeZ7t4Fpr9QSVsQKpQt3O0XMZ79L2stx9n45bz0QS3LFycNrnHSR/3SRyYkL1M97sr6&#10;p2yHdsI87jG/ewNt7JdW2nSzsS7KgauR902cb1zPB5sZytf88vV9La71VOH6uUrcZCh9Lrb5gP37&#10;cLCBIdd3NS7m9dc4Zg8kDsu+x3FWOxQIvFbHstB2H7DtEso6ZdwBQGybdRQnAtqbcLdfHA2MzhFy&#10;DIw6CkYdZ9DMfjKtkbR76ZNbzPcmy7zBetwwOZbIcRHXLvHZ6424/noTvhxsxOcs91Om+ZRr7GcX&#10;WvH5hQ583ncAn/Z04OOz7Xj/TDPe7KnD5bNVGDhZjgvHSnG+qwx9RyvQd6QS5w5W4GRrGboainCw&#10;Oh8HqgvQXlWAuqJ0lOcmoihTh9y0OKQlhiNBtwt63Q5o4rcgImottu1YjM2blmLDuiVYuzoMK1fM&#10;w9Jls7Bw6QzMCZuG6bMnYlKwF3ymucFrqhs8iOsUN9h422Osqw0sXO0xzt0ZY1yc8LKtHSxcPOA+&#10;ZTpCFq3G4g07yS7MXrEJE2ctgWPgTIydEoTRQSEYO2cuxi1ahPFLlsJq6XLYLl0Bp2Wr4LVsPWZu&#10;jcCO1EKUdJ5Dx8V30dH/HpKajmBNRhGCIrXw3xcD74gYuEfFwTlaBzdNAjwF2QUgTkSQJMxKz0bk&#10;oaOoePdDHL//CI2fXYX+xBkszi3BtPhU+EUlwisqGd6abLVdv3wFbBuTD/lq3M5QCVtdBWbkVWPv&#10;4W5UfnYd7fe/RclnN7DrRD8CcmrgGJ8LKxGTdcatrW3MaEtgrRFhNRvOunyEFDVi76lBVF+7jda7&#10;j1D28ZfY2NQBv/RivCaiWHIprJJku/MCjBdRl2mcZGtpnQhO2XDX52FiWjm0lz5Cw71/Rfu3/6YE&#10;/mWtp+GZIl9p5yvxVwllch66vgjjmIdFQg4sEnNglZirtkoPqzsCw8CH6PwGrMdfkH7lcyytPgIv&#10;fSFs4zKZLhvjGXdsYjZGJWRilCELY/WZsIzPgHVMOianVmJV3XEkXPwUtdcfofr6N9BfuorF9Sfg&#10;n14N+7hc45bbLNuS7RgTm8E2yVnqhbAUxwFDPrzy6rD4YA8SPrqJsnv/hrI7f8bec29jTvkheGgK&#10;OJbiUJCHMdpijDeUwdLAvtEVs1+LIOfLuyeXY1JOPVa1n0PCG5+j5Zu/IOeTO9hz9m3Mr+6EF/tS&#10;zgtXOyGwH2R3BNnGfUw8+0RfClteu0WkICSjAtsOnEPZl7SLB/+Kwqt3sPnU65hS2gqH1HJYJkr5&#10;hRjLPh3Nvh2nxEfjNvu2pu3Dp6qvVy+g/LNbOPjwL2i6/SesOXQW3tlVsOG4WcZl0BbkC37aFNsv&#10;14KdXr7GZ6jLgUd6mfp6v+jWd2jnf57q3v0CYa0nYS/bn/O9A/vMOZntkC+243KUeCwisWwDr7aK&#10;Z9/Mrj2O6MFP0PLnv6D6IRD3xpeYVtwBj5Sq4S/G2beyLbyIlfKFudybBWqfjDosauhG3ts30Xzz&#10;O9R99RC6vo+xqOoIJqRWKZFQyrVlOtmiXwRk8xb91rJDAuvimVaDRY2nkfLONdoosP/2X6A5/RaW&#10;FLfDj3PEmmVbJFTQ1qs4phzXeOYlzhbiZBCTC3fWZ3pmPTa0nEPq5c/Q+ejfUP7pfUSdfhcz2RYv&#10;OQaCeTgyDylzLOfca2IjSVXqS3gP2TlidzImp1Ri48FeVN3+Ds3fAUVf3cG6rovq+AEH2ZUisUD1&#10;rQ371op9aqvl/CU2miyMj0xVW99PLWzEjtNvKptopH0V3fwz1h0dwKTc/eqraHXuPe3LhrbqGE+b&#10;FRGVz+VanjtqC5hHC3aeexdFN/6Epu/+gsR3v8Ky9h64JZbCQcRvUzw5qsDSwPFNKIGNfIVP+7KI&#10;yVA2M7vhMCIvfYDSe9+i+tG/Iv3Ta5i/vxO+meLgkYHxMSnKRmSLfCu2YZwmRwnu1uKIklQK34wq&#10;jmEH5/xHKPvqAcq//gZxr3+OeU0n4JpeSbvOxhjO17G09XEppZzvBRiTUATLFI5PYhHXg3y48HkY&#10;4ye98zmaH9HGOVf0XIvDag+zzqwv55ilIO1g+604juLcZMv1T44jEIcjV0M5VnRcROZn36Du278g&#10;//q32HvxM0wtOcj8K2HN/rPmujVOnGo438bpaJuxeXBkPrI9vT3HVpx6lrWeRe7nD1FPGy+/+RA7&#10;Tr6FoELOV9k5JTwdTizbjbboImPBtA6KPLWziAvtV44W2X32feR/eR91bEfWx3ex7tAFTMqu59jJ&#10;EQtGO7dkfqodGpl3tHtZN2hvDrS74Mqj2H3+YxR+/RdUPgAMb1/FSo6rf1ol60objBWHrWr2RwXH&#10;kv2oMdq5DdtgL6I016fFdYeh4W9a7Z1vUckxSX7zC6xpOcH1hHON64o4J4hzhB3t20bL9U9bzrzK&#10;MS6umL9RSZiQmIGwqv1c/z6gnT9E7YPvEHvlY8xvOg6PzGrYcfytuaaLbdlwbCS00hqdixxoLy6G&#10;HPik5GNp4yEkvv4+mh7+mWP7Z2gG38OcmkNcX2vgyrG3FQcS2ZWAvw2OXK8UzEN+k5y5nnkkFWFJ&#10;SzfSP76F5m//jLKbDxBx8QNML2lW6a2jUtkfmWyPHLHA36DoQjhFcs0hLtH5cIvlPOGcX8NxLfj8&#10;LhofAdW3H2H3yUGEFMrOMhlw5u+OU7SQQbKYB+vP3we32CK4x5XAg33sn1iN8CN9qPjwKxy8/6+o&#10;/PQ29h7tQ3BmJdzkqAMR88Xhi2uNC23Slb/PchyMHGMjz+Qohnml7Yg+8yZqr32Ltrv/iiKuw3sO&#10;dGNmagG8OdccNRkcvzQ4xqSpOonTgqvsJBCeAu/IdARzXi+VOd9yBrWfct24+g1yr1zFdrZtVnYt&#10;vNgP4ijhFJ3KMUyFbVQK7GKM9178PXLbk8B1MgNz2ffxp99A1Wd30H73T8i8/AnW1x/FJNqFyy49&#10;nHfq4Lo7AR77kuC6xwAn3jtuj1fIO899yQjL34/Y7gHUXb2Nmo+vI/nMAFaX1GNSpB4um/fCYf1O&#10;uGzaA2fitHE3HDfshsuWfbzeA8sVm/m3lRZLcivUVvRpvVeUQLi1rh3T4lIYdxcslq6H9cotGLtq&#10;C16TYwTWbseo1Vvx6vJNeFlE7pVb4bI9GsH6LKwsqseOhk7samIbIhJht2YXxsnOB4vW45WFa/ES&#10;eXHRWvw+bDV+O38Fnpu3TPEi7x1WbMWEnbEIiU3BXP5tMi3CAPf1ezB2/mq8GLIIf5gehj8GL8TL&#10;Mxar699Nm4ffBc7DCwxfmDYXvw+cj1FzlsNm6Sa4b9gDD3GiWLcbtss2K8H/NyLwC1OF2cq54bmA&#10;WcohQPjVlJlqVwNxCHiJf7uOmrcCo+evUs4Q4igg8WU3A4lnTDtbxZc8npdjF6bymvxm2ky8EDQH&#10;f5gxHy/ODGNe4kCwAL8LnoffBs3G7+RoBl7/PsSIxPvjjAX4I+O8GBqm0rw4c6FK98rsxRg9dxnG&#10;sI/Gzl9OVsAibCXGLVwFS/69bbV4DayWrIX1knVs9zrYr9gIJ46RE8fHeQ3HZe029sF2uK3fwT7Z&#10;yT6R4xYIbcGLtuG3Mwr+u6NJzFA4YU8sJu6Nw+RwDaZEaBEQqcO0KD0Cow0Iik0giZgel4RgTTJC&#10;4lMQqk3FTH0aZhsyMId/R85JzMJcMj8lF2FpeSQfC4X0AsWiDKEQizMFrilkaVYxVhdUYm1xjWKd&#10;ifUltVhfWocNZUI9NprYXMnf7LpW7Kxrw856Ew3t2EV27+/Anv0HsKfRyN7Gg4hsO4KYA8cRe9BI&#10;3METiDt0AppD3dB0diP+8EmF9vApaI+chkHtcNA3zHEjicfPI1G+2heOX0DSCSPJJy8iudsM70X4&#10;F0zvkxjfjKH7PEZuj6++nBdh/pRxW/0hUf50/+OcMobmeAqWq3YEMOcnebOeguGEYCwvQRwO+F4d&#10;0cB0ScxLkHt5N4QpzhCMK6i4IpSzfeJIpOC1vpv1OSkMsH7CIOs4iEQR+0X0V+/+X2CA/XDpx+GZ&#10;wP9fwjOB/9m//9N/zwT+f4B/zwT+Zzzj75/hM7objALTEE2QM6ONmIV3IyJkirBjpG5IyDeKmsYv&#10;cEd+xSxf4soOASIqCiMFMKPoKOKjkSGhdaCemMVg+Rq8xkS14s5A1RAS5ybT/hiIoPiYs8IQ0m4z&#10;xm2+jcjXxGZke28TfY1P5XEngccZ7uPHeby8YR49gYh0IwV0o4g+zJNfsD/JyLjm9MOiPMdgsGyI&#10;24PlpAK3BitNVOHrwWoTNUNfhQvDov/IcRWHARlX0s9rcSgZYYPyVbMZEf4UTzhMmDHHG3YgGc5H&#10;7Pombe764P7HuDECGfchezSJ4/KVu3kHhJFOAyPnhSDjY/5af+QX+2anEBmTx50oZN6ZMeZvLEPa&#10;b0KJnMZdIUScv2HCKNSbkXdPQ+KKmN/MdraQVlwbbFN8NdiOq4MdQ9zrbcR3Z+rw3VmhXvHt2QYT&#10;+0kjvjlnpknx7RBMa+JPPcJ+/PmcmQZ808d2c4zN3OHYC3dpD3cH+U7B/rjEfiBfX6zBjQvVRMIa&#10;XOcadZ19d4N/J9zk+qCQsSJfk9u8HxL9+x93grjFdCORZ+IUMOwkYGQoDcdFhHtz/HsXq3C/v0Jx&#10;t7+S+XPNuUi7ljqa6vUVx+8rprnGsm8M0r7Y99d5rerMeDcZ/5bsZHChkmNZTspw93wp7nB9lG39&#10;hdscX9n2XjkxMF9xcrjLdHcvVuIeyxXuc717wDn1gPPkPvvxPvvwHuflXdb/Hsu8x/GW7fbvcZzv&#10;MLxBm1V2wDp9TW6ZuK0Q5486fC193FeJ6z3luH6uDLf62E5xvuhnOcqhQRwxKvHgYsUwbMO9njLc&#10;O1uOBz2VeNhbhUd9svbXmHY8oP2w/d+Sb3gt4Z8uNSu+HaTtsJ7CI/KQ7ZbfFONvEucQ77/hPPpz&#10;TzX+dK6CdlaGR+RBTykesM/uXyT97L/+Uo5XKb7uL2GbytjOclw7X4avestwne25xbXZ6JjWgrt9&#10;rbjX14b7fR28b8ONyw24dtnoHPAV17OvOO7XGPfGxRaOVTuun+fcONeGz0614IuzHfiq7zA+ONmM&#10;d07sx9vd5FQTrnTXo/94Nfq6KnCuqwwnDxehqyMHZxvyca4iF91FaTiUbUBzWgyqE/ahMG4r0sPX&#10;Qr9zGeK2LUY02bcpDOuXhWDhzImYNdUHMwN8MXOKPwJ9vOHr4ARfeydMcvZEsNcUhHhPwwzfIAT7&#10;BsLf2Q8Odm4YbeuIV5yc8aKnB/7o74MXJ/jh5Qn+GOU/AeP8J8F5QhACpi/A0qWboYlJR3ZGBXKy&#10;q7EjMgFz1+/EhCVr4L1iDVxXr4Xd+o2w2LoL43bsheXOfbDduQcue8PhEynb3MZjY2UV0k6dRsP7&#10;7yP//Hns3d+IeYmpCIjUYkKEDn7RyfDTZMFNvsqOzIZtTAHs9VWwT6iFtbYKwZkl2NbYgsz+yyj5&#10;4HOkXHoPGzu6EZBVCRcR1ONke/Iy2OieQGvc1tlVl4+g3BpsYprMNz5A8XsfI+18P1aVVcIrOQev&#10;GPJgkVYKi5RijJXreNbBkA+nRNnqOxeOrJs7w8npFdh54hIy3ruGoi9vY++5NzGnphOuSSVqC3gb&#10;Q4ESoJUozevRzOvVpCyMTs2BZaoIm3nqaIG9xwZQ+dFtFL1zEzEnXse8whb4Mr29NgvjRNBPzcWr&#10;KVl4MSmdZGB0UiYs+dw6Lh3+CUVYVNyOiK7LSH/jS6S+cRV7TrIe5QfgnVKmvmp3SiyCfWIBxutz&#10;8JomA+NYrnVqEcNchVN2OYL3H8GOi+9D//5NGN69gbWH+hCc3wQP9qVbjIit+RiVUIqxyRWwSCyD&#10;hTgsxOerL7Bdkkrhn1WDsLqj2H36dWR+dAvRFz7A2gM9CClqVmeOyxEH4uygBFNDMcYw/atkNPOU&#10;ZyKkhCQVYU31QST3f4S8j27A8MYnWNZxBn559bBPKYV1Sgksk4phIaKnLg9j9XkYp2W+8Tlw1Mqx&#10;CVmYxDir648irf9DlH9wE3lvfIEFdZ1wSy2GTXwmbNmn9uwHwYr9Z83+sNNls49oN3wncSTu8s5z&#10;0LzzObKv38L23jcQWnsQjgly9APLYuicJDtKyJfBzCu+UIn7InaLeC/Xsn38llNvIPvqbaR+fAfb&#10;z7yLyfktcEuqUHFkm3EJRdiXM+LlXmxTkK+SvVKrMaesE4mn3kH5m9dQ/PpVRB4exILCdkxiHp7y&#10;BbMIncSS+YxnKFgxL/ukStaxHF4pzKP8MKJFQH33Ngre/Bp7W3uwOLMBAdG5atvysYmVsEqtpT1V&#10;wErDPootgFMcxzQmH14kkO9XVXYhrvstVNBGMwa+wK4DAwjJboYX55Qz83BJrIJtQgXG6krxSnwx&#10;xiVVw4Xj6hubrb4KnpJYglUNx5Dx7nUUfHYbCW9+jMVNXfDNkKMesuCUwDmVIDsjyBb3aRyPLDjo&#10;RfjkfXQKHNnPk7IrsebgWeje+BjZn99Cwjs3sKixG75pnPO6Arjq5Vz3XNhEZcAhTgRP2W2DfUkc&#10;OUay88ZE2uiaQ+ehf+sq87iNXWffxOwqzlemlfeOIuLKefGcr1YiqjO04TxUu2Yop5BcTK9swSb5&#10;H+7vf4Hkj75CRP/bmFnFvkjj2MWnck6mwMGQDXuDnF2fyTHJhhXt1Y72a0Pb9eaaMq+gDhHHLyLl&#10;9c/UcRZbugcxvaINjrS7sbSvsbStMSlFiv+fvb+MsvPIskXRf6/v6e5Cl6vsKleVC0yCZM6dzChI&#10;MTMzYzIzM3MqlamUUsy2bDGbmVGSLcky2zXfnLFzy3Z1nXO777vn9b01MseY46OI+CJWrFjx5Z4r&#10;VjxGvRzCsTusQFsf1LCsKlh4f3z7Hmw++QwqXvkIVS9+gC2Hz2Fi00445zWx3hwnWu1PPXKWA4gc&#10;N9IVXYJ2IL0R3lkt8GcfTe1+EgkX3kbZ2zeR9cI1LD/2AsKrd8Erv91EZVD+4Rl8N6HoEC4plBH1&#10;Q2SsiNggppvcfgQZV97nmL+F/Bfex6Ld5xBbtdOQti4J2qu+3qT3kl4Ruu9H2+yexP6hnkWW9WDF&#10;wavIpt0qe+sTpD39HmbsOEH9Zx1oe9xZB7ecZtgz7XCB5dmzDEeW4UB9c+IxvGEfFh59luP1JnJf&#10;u4W1J1/CxM4j8JPjhuaCdPZhfjdtaSfss9rgyPa7qA4s25M2KKiwBRPb9mLd8Usoee1DFL78AeJP&#10;P49pnfsQRhuvKATelKdHLucQ5rPPUDSRNthldVAubdTTUs4bpRjd2IaNZy6j6K33UP7+daw++xxG&#10;dR+EZ5nGWAvHBfPR1g3PYd9St+yoWw651I0C2vr8KtqUSozv7MPms5dR9d41yuN9rHmKukGbGFTZ&#10;yfmizrpdC3VKUV1cjF7KKabCHN00R9H+je85gvin30TZBx8j69X3sPSJq4io74Un7avSyvlEed3k&#10;BJPeDs+0Nh7bOC9y3FI+ocU9mNRxDGlXaf/euYXiNz7CAtpyOV24pfI9KZqTK+EqG5KsaA5sQzJt&#10;X2qzKcc7owP+OduwaPsx5Jx9AfWvX0f+5TewuO9xRFDWXuwTj1TZOtYnpZ7jhn2R2cp+0tYt2vpD&#10;tq0RI6p3Yumes8ijTlS8fA2ZZ17A0p6DGEF5WSgHx9Qy2CeXwCmZNpzfCl6sm5zRLEmcn5MqEE29&#10;mVTZhyXbHkfBhXdQevVDpJ54CQu6jmNkSRd80zj3yYlQTiCEM8e+sxwuePRnGb4JpQil7k+o6sHW&#10;o0+jnHaj6e3ryDj9IuZ3HkYkdSKA7xOC2SalDWQdlFcIpIxs96dxjk584gra3ruBtjc/NCt+l3b0&#10;YVROKcKSshGSkInIlNy758HxGQhPzjEI3JKGsfwuWda5EzlPXUTNs6+h7NILSDjwBKZWNJo0fhuT&#10;EZqYBT/m9YxPh09yNnySsuDNcjw2psA/IZu2vAoLW3Yg6eBJFJ99nt9PL2FWdQeiUov4vmz4bkyD&#10;94YUeK5PhseGZLiuT4Tj2njYrd5s4MV745h2iRwst+1D+u7HsaG9H3OKGxCzORMBy7fAb+kmcwxd&#10;k4TAFVvhu2QjfBZvgPfCdQaWResRtjYZcUn5mM7vkBn5NZhMOz8qIRdu81Zj+LRFBsOmLsRQRTSY&#10;NA+PTpxrIhw8rJX742YZ6L7L3JXwXLgWnovWwW3+apPnr2Nnmm0LtP3Bg6OmmuMDMRMJkfxjcV/k&#10;aPwmYhTuI34XPYbPJ+BPoyfhT3GT8Qee/zYqDr8OG4FfhcT8rxE6AJ7fS/w6JPZ/Aj378fN7g5kn&#10;KBq/Iu4N/h7fp7Wm/40QOgK/jYwzdVXd7mf9BbXjfl7rnp49wLY9EDvOtOcvY6bgL3JcIB4aNw0P&#10;jZ9O2U2nDGdQljMpO8mPmDwb9jMXUo5LDVznLfsx5i+jXJffhcfClfBdvh4Bq9jH1IfAAQSt2YLg&#10;dfEIEdYnIJQI25CIyM0pGEU9HJ2SY0VqDuLScjEmPQ9j0/MxLqMA4zILMD6r0GAqv41nldRgVqkV&#10;s0trMaesDnPL6zG3oh7zKhswv7IRC6qasLC6GcsatplIGCsaOYc09WBlcy9WUb9Xt/ZhDefptW27&#10;sLZ9F9ZRR9d19GND1x6DjcK2vdjUvc9g8/b9Blt6DmDrADb27Md6oXc/NvQewIYdB7Cp7yA27TyE&#10;zbsOY0v/EYOt/UexdfdRc2/zTt7Xs10Dz3g/3uAYEvYct2LvcSQKvJfEayF57+MGKfueQOr+E0g7&#10;oGgKT92F7unZD58LGYdOGmQeVuQGRVg4bZB+2IYzBhlHziJT260cO2+QffwCch6/iNwn/p+GS8h9&#10;/Mr/NmT/Hfn8fycGCf5/jEGCf/Dv/+rfIMH/T/A3SPAPYhD/78cgwf+/xiDBb8Ugwf/PT/Dfoey+&#10;FTE/ACtR34uvCBH4gpXYt5L8X53u+wF23CX4vzrVg69Obrc6CTxlxedaxX/FitvCZSusBL+V7L85&#10;oFsazzeoawY8v24gYv8H5D5xbQA6/4R99fdEvUj6G5T5DcpfuE77JOjZp1eoI1co18s2DOS/aM3/&#10;Q4cAQ7BfaDG4dbGVabQlhaJTqH42R4Ne6g77geXeuEo7x+NHrNNHLOv6Reo6IccGkfJ3aLPu3HUY&#10;YLsHQvrfpI28xT6T88Et5tOzWxf4rvN853mOr3Mca8Y5QNeCnnG80L5+wnZ+Qt37hDqobQJMyHyB&#10;/X9D9VL9qL8fMd2HZzsNrtPui+S/fZW26JkduHOV5+yHO+yXO+yTO6ov22oj9z+/1GbFRSsMwX+q&#10;hXrega9Y1tfsr68oLxH8n7H8O2c6mKYdt0614RaPigpx6zTt90nabOKWtkWgnbqjsUN7ad2SgHML&#10;9fxLzjHfsoyvT7dR7/gOvuvzs834gjL78ko7vrhKGV5pM7bn+oUGfHKF8uH1ddbz+vk243xxi+3V&#10;mP/kLGVwkvPMUxz/p3bhkzN9eI+ye5926aOr3bh2lXKhzD9kPT5g2o/O97OcvcR+lnWAOMR7h/H6&#10;k/147al+vHVuPz545jjefeYo3rhyAC9e6McLF/vx/CUeOa7ePr0P7z2xD28f3403ju3Cq8d24qVj&#10;fXju6HZcOtiJM3tb8dSeZpzY04In9rXh8X3t2NNdh97WKvS112NXRzN6mhrRVFqO6twClKXlojAh&#10;G6mrE7Bp0TqsnL0MC6YuwKSJMxE9bhICxoyDy+iReCwmEn8OCcIf/PzwB28LHvSw4K+OXnh0uCeG&#10;DfeGj3ckQoPiEBoyFg6eofiLqx8ecPfDg0Fh+G1YJO6JjsVPx0zEv4+ZhJ+OnYRfTZiM30+dgb9O&#10;n4lHps+A3+o1mJiTi+UNDZiWX4DRyakI37gVgfqhcHMawlMKEZ5ZaQh+t4RyK8Gf1Q7X7A7YpTQi&#10;OL0IE4vLsKStEyt7+jGvow9jqviPe7bI90qYkN0ifzIa4ZBWb6BVmwrvr1WYnmkVCMiqxMjSRszv&#10;2IEV23dicWsHRmblwiMt7y7BPzy/DsOyqjBcq4oHCH73jAq4JRfDO60M4YVNiKvuxqyuA1i+9yTG&#10;Ne1CQEETnFPL4C5ykNCq/WGZ1RhKPJZdiYdzSgzB71BYBaf0Evjn1mB81Xas2v44lrQfwuSK7QhN&#10;r4Z/ZpUh+Idnl2BYYQUeKSgz5P5DPNoXVcEln/lTi2FJLEF0lpXkn9t+GLNYxviGfgTnNcI9tdyQ&#10;H6bebItjjgj+EkPwuxQ3wKmQ7cvWOyrgVdKEke17MbXvOKb3HkMs6xSQVQevhFJD8GtfdpH7DkXt&#10;sM9vgR2fDUurolwV5r8G3mxraHEr4up2YNb2o5jYshsxFZ3w06pTbSdAmWvvcLd89ktuowk9/khm&#10;HR7TivPcBrMaMjypGDFs9/SGPizoOYJpnQcQUqqoDdVwIJwK2J9axcyjS1Ezz+vgxH4RsWXJoY5o&#10;VWliEaJ4Pq+5H8vZL7PqehFUUG/IeEfKy0bui8wfnpgPh5Qic+1TWG/u2dKE13RhbKfkcQSjWnch&#10;uKINHjnsk4H8tjJcpW9pNZRzJZySKuDMo1biBxR2YET9bszY8SSm9ZzAqKZ98MlruUvuK7y4HAF0&#10;1LVWRyuUvMoyz/ksJL8V00u7sbr9CFZ3HsXksm6EaUV0chV8M7QPulZmK8KESGiFlq/DcK2+L1Bd&#10;m+DFdwXltmBK4z4s6X4ci6kfEwvbEcs6RsSXMS/7MLf1e4Kf48WVY0WErA/HnE98BQKJ0fkdmN2w&#10;j2PtSSxqP4pJlTsRKLI4ocIQfF7M65zdgqEcYw+l1mI4y5STggh+v/gihKRVYnRpB+ZvP4KF0q+u&#10;/QgvbYEn5eecWgTXjFJDilsJ/hJzbsmvgQ/hmlYCF62qZdqYqk5M27Yf8/tPYO6upwy570r91pj3&#10;z2swRL0Ifjfq249JfkXd0F7uVYip3o5p3UdMpI1RxvmkwaS3pVF+jVsR/Ha850xdcqE9cM5S9Idi&#10;+BbVIbZxG6b17sPkbbsxuqmbOlrPthSz//LNKn7v/Gp45lEnpE+0M9q/3pW2wp467EG7EcGyZjT2&#10;Yn73QcwiYmu2wTuvFo6ZFbDPrYZ9YYMh9B+hPRtaUGcI/odZzmO0Q3aEok0EMM2o2m2Y3tbPcb8b&#10;k1lGRFETHLMb+J56A7PlQhbHF+2e+tqRfeWcrEgF2gO+Bb65bQgr68GM3pOYuv1JxNbvpU43Ug84&#10;xjKZlzpkR90Sue/Gse9MvfPQKm/aVhH0gn8O9avjGGb3PsXxegzhJdvgm0ndS60zeiQy3yLngvhy&#10;5q2GH/OGFHSYc6ctlDV1aET1LsziGFm0/xxm9T2J8PJuONPm2CWyH2kfvKjPzsznOABnvtNFkSd4&#10;Ppxt8eBYi24+gGm7zmDW7rOIaz2AoOJ2tpP1lZMA22KX3U79lI5aCXo36qzGiHtmLdyop/65tRhB&#10;/ZrZfchgfFMfAmmbPdPKjdOHHFbcKUs5GjycUIXHUhowPJP1yuuinlZRngXwzsrDqMYOzOw/hLkH&#10;TiC6ZQfcixowlLbNThEZRPDTLg+lHRyWIwcrzkkFkq1W85dieFIO/DgvTOjoxdKDxzCztx8jqF++&#10;2nomm3NSCueCpCJD8huCn9C5A3VKR5H8eu5d2Ii4zv2YsedJTOw9ioiGHZBzgNKL3HdnW3V05Vzo&#10;ltwM95QWQ8z7ZndyLLBOiYqyUI/xrQcxr/8U5nCsBBZyTFNWgrZMsEa8oM3leHdPpS1I1Qp8ldNu&#10;CH6fzA5E0lZPr9+OlX1HMadjL2I4P5iV+7Rz3uwTz8xm6iTbrnemsU8yaB+Nw0QLy5P+NCCmbBtm&#10;tO/HAtqOWS27MKa0CcFm1X4JdZptT6EOcZ6Tc44v5yRf1ssnmWN/C+dW6lYEdT+O9m1e62EspJ7O&#10;atqPUcVdCKId9aR+ieDXuPfgWHdhPwmyJyLn/fhc5H0Y56kJVb2Y3bof8zoPYSz1M4xy8E0oQRB1&#10;TKS+0v2Q3A9hPcI5BoM5P3ptKTTOAiMow/mc0xa27sCU8gZEpeUjYHOqIfSj0wswknO97onct90X&#10;4W8j++PyyjGzptU4Bixq7fkRuS8obyCvvRIzEcDygjO0nUI+fLZmwGdLOoKTcjE6rwozqtqxqHkH&#10;v592YgLtWQxtblhiHgK3Mp/Ab8TA5FzKIBf+hO8AAhOzEbE+FVP5HbGstgsbO3ZjRT2/f/gdIcI+&#10;amO6eR65Ic2ci/QfsTXbHHVfpL8wMj4HU/jNMb+s2TgHTMutQlxyAcKZL2RtMoLXJv1PoT38g4mw&#10;9SmIic9GXGohxqYVYXQK829Mg9+KLfBavB6WpRvhs2yTiQ6ga9/lGw0x7bNsHbyXrDEQWS2CWsS0&#10;CGp/Ptd9kdnuC1YYQltHwUZyi/h2mbfUigFi3HnOEjjPWgxnrdbXqn2t3p82H8OnzMWwSbMxRKT6&#10;+Bl4dNx0PEI8PHYaHhoz1eCvcVPwl9GTiUn486iJ+NPIifhj7PgBjMMfYsYZAt+Q+hGj8Jvwkbg3&#10;NBb3hMTgl8HRVgRFWWG7/vv7A/hFYOR/wM8CIvBTv7Af4Se+ofh33xCDf/MZgCXY4F+9g+5C1//O&#10;Z0qvfD/zD8fPWZ7K/eF772FdbI4RqrscKH4TMRL3RY7C/VFyVBj9I+cFnd91XKAMfi85jBiPBxVZ&#10;QTIyDhnCNPw5brqJ/CDHDjl+yBFEDiGKEjF0ygLj9CGHEfvpS+A0e7nZ0kKOIdoaw33BGuMc4r1k&#10;g9EV3+Wbjf74r9yKgLWJCNyYgqBNqQjeRL3k+AnjOJIDcgTHQRRtdXRKHmI4vmLTOHYzqINZJYgj&#10;xuaUYVxuOSbkV2JSYTWmFNdiGr8Rppc1EI2YVdmM+TXtBgtqO7CwrtNgccM2LGnsxtKm7VjW3IPl&#10;Lb0GK2gvVrXvNFjdsQtrOvuxtms31nfvNY4Im3oPYPOOgwZb+g4jvv8Y4nc/joQ9jyNx7xNI2neC&#10;eBIpB54iTiL14CmkHbI6AYj4/8dk+38HBgn+f4RBgv8fY5Dg/+f+GyT4/wn+/isE/4oVKzBlyhS0&#10;tjbj5Wcv4Mtrr+Hzt698T/Cf32721v178nEQgxjE/27IscbqXGMjEm3h6YXvycsf5xPJ/x8JaYVs&#10;/o8QsSnS0rpCVUTl90Tm9/gh0WmDCFAbGfo98fw9RIB1mTTWla//90Ohr/++nf8YNpn8T3Cu5x+D&#10;z/5etjb8hzL+T3Dn72BCkf8v8H3f/2P8ozzfg/K/KBLtx7gbZt/gh04C7EsbmP/7vv37Ph3Af9C/&#10;/99hK/MT6pstfP1/wEC//70u3g2hT7kK/6i/BGs/WB0x/l5Hfixfa3pbef8R/7j+pu7/ZQysDr9o&#10;hZxtbLhxse8utJXE5+e24/OzQo/BZz/Anb/Dj51VfpiW87lwxgbKQw4n7Pt/BENm39WrH+uHDT8c&#10;k/8Id/vnBzB5KWsbrCS49Iuyv0iZ/gj/87y3zndR/gqvr9D1VpsjHbXWjWmZXw4gNty8JDlL7rb6&#10;KR3bKnAs/HDLEesYpc01YD3ugnVUetWX71eo/h9D9wQ9F1RP1sWAdbCBZRnHlIH6KMy9VrYLcgi4&#10;xXZ/eon9ebnXHD9lX3wPa13VZtX1zt/h9lnKQ0Q+3/8Z6/o5y9fR6D7LF27bQvcTtlD+N89Ycess&#10;n1PfNGZ+NIZY5894/JzpjZOM3iGcI/jezy4JLF8OELQ5n5xvH7A/XWwjQblY5W2V5S3a2U/OUAbE&#10;rTOcf8718ruzCzfYNjmTyTlE4+RjyutjpT2vLQPk5LaLMiQu9PNePz46s8PgOu99cnkvPr68B9cu&#10;9eMDpv2A4+eDS3348NJO8/zjs/24fnYXsRPXiI+ID8724T2+/+1TPXjr1Ha8SbzB89eJl57owvPH&#10;OvDC8S68eLwbzx/txtX97bi4uwXndjbhTE8DTnRW42BzGXbVFaGnOg8dFVloKE1DZVESCvO2ICtr&#10;A1JTViExYTkStixFwqYl2LBsNlbPm4JVsyZhNbFixgQsnhyHKSPDMCrCHxEh3ggL9UJAiCe8CacQ&#10;XwwPsmCovxce83XHEB83PObtgkc8HeEQ4AmvqCAEjYmGJTYMnjFCOFyjwuE2IgbucXFwHzcBruMm&#10;wnnCFLhNnQ2v2YvgPW8ZvOYuRcDSRYhctxyjEzZgXFoC4tISEZMYj9AtmxGsSAEJyQhJzkBISjaC&#10;CP+kLPgn5yBAP1Kn5CAwORvBqTmIyMjH6IIyjCsux5iCEkSmZsGPzzxSi2DJKoePkFkO34wy+GdW&#10;ICCD1yklJqyvb3IJgjKrEJJdg4iCJowo60BIXiN8MqrhoW0ARIRkyiGg1qxEdUytgkNqORzSC+Ek&#10;MjCzBK56D8sOEblU0opIlhOUVQPvVBGOclQoh31aKZxymF8r8Al7HZlee2Lbp1bCOUXEpVah8v2l&#10;3Qgm/Hmu0O9auaqQ0hYRvnktcMyow9AUhQyvh6vZX1yko5UMdM5thqV0G/wre+Ff0QuPgnZDqjmk&#10;i+xrhBvTeuQ3sYxq2KVWwI5tFLnvzHYqVL9LZj3cRMblt8KvpAsWhaLPaYKLwmqLvFbod6VhHURk&#10;GzKcdRGZrXDzfiJoUsrhz2NYfjOiSjoQXtwOvxyFWleo7lp4ZrE9fKe2P/CUswBloBX0gpccCdK0&#10;4rsYHullCCtrRVRlJwILG+AtQovydEwthbNWuxJOlO3wpGL2SRlcs6ooH7ZTRByvHRXymn3hX96J&#10;gMpt8C5qgVtew0CIbRGx1XCgHBxZDxPKnDJ2pJwcKG9HrRbOaoB7bit8iroQVLEDgeU9sBR1WCNI&#10;UCban95ZpDxlY0UN60ZZ8lyrakVqukp3iMC8JsRUbEd0RTf1sQ5eWuHPd/jntsDC8jx5LpLNNUUr&#10;aatMeH2L9qBnOe4s15N1DC5pR2RVN8IqOuGTpzDtFUQlFDLdi/m1qto9uRpuSVVwZzki37xYPzf1&#10;G8v0YZ2DWP/g4k6EUkeCizrhzTa6Ma2b9I9leLF/tapbEKnry/d7a/uC5DK+p9L0Y0RZJyIrtrGM&#10;dlhyWb4INfaDNSR/lYG2TdAWCF587s26erJflc6VfeKdU0v9bkNEFcso74IH+99ZUT7YF5Zc6jnf&#10;4aZIEbwn0s89o8rc92K/6dxFZB7PA4paTX6/wharHmnlPssweZPL2R6+n7JxTxbZJwcBjmW+yzVN&#10;UQWq4UOdCqxoo543wbuQ7Syoow5Jr8qt9Wca8z7WwyONdWA/+konWJ6z9oOnTQkoa0FIVafZOsIr&#10;n+ORebR3v1sO66N2ENrOwpX1U+QLR9bNiXV0ZT3cKRsRtspnYV18ihvNqn4P2QX2hxlv0iX14QBc&#10;f3ROfZHe0S7pOqR8O4JKuzhOmk1+hcT34nj3pJ46qTzCjW3QmJVOSB/cqWeubI+I3rCybvZrD0I4&#10;7j1ZniDnEu8BuFOWjgllcGZ+T77Xj+/xoL64ML8ry5ZehcmxqaoHodW9HCutxq44cKwrnL2Ltgpg&#10;ne0Im7OBS55W8DdgOMvTthTeJZ0Irt6B0No++JVRN2iLnRVhhOXIOck4HaRQbskcE4okkKVIBnL4&#10;Yhr2kZtW6Rc2c6x2IaC0g2OXusExr/tyAvDhOFRdneRwpnGiCASpddZoBHlsX04Z7WgJPIs4Zqs7&#10;EFa33RDz6k8n9p0ry9DYNnKk3CV73fPgOzzzG4wTiZ0iiuRUwqe8CSENXfCtpE1m33rm0sao/6m/&#10;ggvPBecB2+dGvXGXXmg8cKx5UGf8S9oQQtsVRBvmy7Z4ZLPPpZOqi/RIusa+c6VMtJLeU5E4spmO&#10;tsBVfcux7U9bHlrGsUZ5etH2aLsLHT14dGffuGrrA8pEkR2Uxz2Nz9Ib7sKb9Q4saUZYVQcCi1vg&#10;zTrImcKL+S2UvYXv9JDznpxOCA/WRfcsnG88qR+yT77s+xDar9DyDo5b6mSO6l/OPizjXExwPHmb&#10;rQJ4ZNt9OFZ82GeemifYVm3dYWEZgUWUB+1PKOHHecyLz2SbvOS8IdBeeCeVwsJ72hrIIhvA+cmT&#10;8GY7g9j/mo8iSzmn5LKOLN+Lc6AP2+LDtBb2pw/fpSgCnryvaz85HEhWSWVwSyyFH/s7mrKMol6E&#10;cvz60vZ5mS0CiuGTVgY/2mVfzmEWzlOCrv00F8mhkN8dOldkH0UOiippQajGP9N5JBYaqDyflFJ4&#10;JxbzG6XUlOUru8n77szvzm8Jr2zOs7QV/sVN8CtS9BVFJZIdUCQDjk/KwpN2y5N1tiTz/ezfIPZD&#10;AI8+akdyIeeearahBWNqtmEk2xJJHQ9mX4TwnWFME5ZQiqBNBQjclI+gzYUIjS9GSEIJghNLEEAE&#10;sV6h2dWIoO0KZV0CWJ6PvrFSivmtVgi/xAL4JuTDj/DneQDvBSQXWcFzc4/nIZRZGOsdRn0IYdt0&#10;3yc+D5atuaYMvwReb82Dx8ZMeG3NZv/mwjMxBx7xWQZeiUyXVsRvjmL48lvMKzEPnvG58ErIhcfW&#10;HJ7nwJvnXlt4vjkLnptYDo9emxQVIR3u61PhsSENnht4vS6TyIL72gy4r0kz8FwrpMJtZQKcl22B&#10;s7YiWLGV1/FwJZyWbYb9kk0YvmQjhvPZsKVbMHTpVjzG46NLtuJRc74VDgvXw3H+GrONwtDZK/Ho&#10;rOV4aCYxexUenrcGDy1Yi78QD85bjT/OWYk/zFlBLCeW4UHiT3OW4k+zFuPBGQvw4NQ5+BO/p/88&#10;bQ7+On0e/jh9Pn47bT7unzoPv508D78j/jB5Pv4wiceJc/GHcXPwx7Gz8eBY5uP5H8bMwu9GTcf9&#10;sVNw/8hp+G3cDPx27Ez8Om46fhU3DfeMmY57xs0wuJf3fhs7FffHTDHHB0ZOx+9GTMN90ZPxq/Dx&#10;xDjcGzkBv4maiF8TundPGO/xeG/EBIN7mOYXoWPwi5A4/Dw4jscx+GXoWPwybCx+EhSLnwTH4meh&#10;I/HLiDjcEznG4Bc8/3nYKHNfx1+Ej8YvzbOx+FWUFfcMHIV7Y8bhN7ETcN/ISbh/1CT8dtRk3D+a&#10;53ETcf8YXsdZ8bvRk/H7uKl4kG3865gZ+MvoafhT7GT8MXoCHh49HY8Qfx05FQ/x+NDYGXho/Cz8&#10;dcIsPDRlLh6mnB+euRCPTJtntnJwnTIfntMWwWPGYrhOXwTHqQvhoOPsZXCctwIO81fCfsEqOC5c&#10;zfNV5tp58Vq4Eu6L1sJj0Rr4Ll2PgGUbEbx0A4IXr0fIImLJBgSu3gL/tVvhv2YLAtZsRdA6RVVI&#10;QvjGZERsINYnI5KI2pCC2E1piONYGLk5A6O2ZGD01izEbEzFyC3pGMvxEpeYjbHJuUQeRjHd+NQ8&#10;TFLUhdRcTEjPx+TMQkzLKcWUrGKiCFOzizE9t9SKvDLMKa7G3B9gXmkt5pfVYcEAFpbXY1FFA5ZU&#10;N2NFdRvWVrVjZWkzlvHbahm/kVZwLl1Rtw3L67uxrHE7ljb1YAmxqKEbi3mtc2GFidqwC+uJdc07&#10;sKGpF5t5TGrrR0rHHiR37Ma6rp1Y270LG3qs20Rs7O7H5m39iN++Bwnde5C4bQ+SunYjdfs+pPXs&#10;N0jetpfX+5Gx6zAydx9FKo8JO/YjYecBJO09guT9x5Cw5zBS9hxD2p7jSO0/hox9TxAnzHnW/ieR&#10;pYgMex5HzqGnkHv4lBWHTiL/yGkUHj+LIm0foa0ltOUEn+mYf/QMn53js3N8dgY5R06i8HGmfYLX&#10;x63XuUdOIZ/PCnlPz/J5P+8Yy+D9vKOn7t5X+ryjpw3JrfyC0uYzrfLniwB/8iIKCbN1BetSePQs&#10;Sliv0mPnUXb0HMoPn0PlsQuoOn7RHCuO8P6RcyglSpimmGmLlPdxlq0tJAbKLH38AsqPnkfJwTMo&#10;OnQaRUfOopj3irT9BNNlsR7px08j/fEzyDxxFtlPnUf2k7zPOmaz7tqyovCJCygRVB/WpYx10bvL&#10;jl5g/S7z3ZfYzkvIG9iKIvvEBWQ9ecGUk3uC8nriLMr4jlL2VTz1LIK2L3rSDGxJzcSLL72GTz/9&#10;FH/72zf47ruvAHyF7/72Bb799jMr2T/499/2N0jw/xP8/V8n+C/+mOA/t8P8OD1I8A9iEIMYxCAG&#10;MYhBDOL/rbA6iPznICeLG2e7cP1M538KH5zpwlunt+HNU114/akOvHqiDS8fb8GLR5vw3KEGPHOg&#10;Dlf21uDynmpc2l2Fk92FON6Wg8NNGdhTnYTekk1oy16J2qQFKN0wA7krJiJt0WgkzRuBzbOisXxK&#10;FBZOjMDsMSGYGuuHceGeGBnkgkg/B4Ra7BDkPRwBhL+3PXwJby97eHrawY1w8RgOR3c7OHk6wNnb&#10;Ca5+bvAI9IJXiA8s4f5wHRUE5/FhcJsUBc+psfCeMRqWWeNgmTMePvMmwXfhdAQsnYOgFQsRtGop&#10;Agj/1Svgt2YV/Nethf+GDQjYuBkBm+MRuDUJQQkpCEpMRXBSOs8zzEq2kMRchKUUICKtiChGWGox&#10;QrQ3b1IhAnVMLkFgShkCUsvhl1oBX/3Yn1JJVMGSWg1Lmn70rzXwJqwhqqt4XgRPlmtFIbzTS+Cd&#10;UQov7SecVgK3VB7Ty82P7iIUHZJL4ZpRA/cckcaNcNH+9Rl1sGOZ9iKVMxvhmK2Vu80mXLUz4ZLd&#10;AudMnhMuWg2Z0w63rFY4pzfDIbUBTjy6ZGrFtkh/gucOWW2wz26DHTGc6YcSQ3La8NgAtJpXK6S1&#10;2tmZdXIW0cR6OWeJ9GadspqYvxl2Wc0YmtGI4Zla/ct76awf4ZLO+mu1bUoNvJIoo8QK+CVVIii1&#10;BoHptXCnbEQWivzxFkHIe96UoY9IHpGChK9kKvkKaZSx5MJ6iDR1E3mVUQkHys5O++wX1MGlsB72&#10;OVVwE8FPeTpqxSf7y5FydWZ67d3vrJWbWbWUWZ0h7e3SqnjUVgKNcM2jTHMaYZ9JeRMO2Y081mMY&#10;6zKUdbHPUij0ZqKF7W9mOraX/SFZmP7gfSc+d1L/MK1DZgNcc9k3LGc4dUSwZ1lOKptt11H9K2cK&#10;ndvznmMu8xQyT34ThlHHnHjPk2X55bWy/fXwSa+DH+XqRVl6a2U/9cKP97yZToS1i+TC9jtTHg4F&#10;rHd+FYYQwwok2yqEMF9wYiX8EsphSaowq2vlmCIi0oF9MZSysMuqN1syPCbZUB4iWD3yFUqb76DO&#10;eyVXwj+lGsFEOPszUnViu5yZ3ilVWyFUsh4iIevgwXJ0dM2kjHlPEImqtDr3ZHs9c6xpdF/X7uwb&#10;PVM5uuch8pv5RXoKGh/K4zWQV2mt963l6Z06N3Whvqgc5Ve5wt2yVAcRcym1HOc18E/UOfVP45jt&#10;kY66inRW+hzKhzrlQP3RuRxu5PhhylV9qB+SpV9qHQJT6ymbOvhsrYAj+/BR6uRw6qadwu7nUL6Z&#10;fDfzm7ZR5sproQwDqDt+IkLlQMGyzKppysU9l23MpU5mV+OxzEo8kl2JIXnUR+k5+8KNcFd6liNS&#10;Vo4xCkUv4lfvcBERTHk4Ug6Ch3Qsk30g+bB+InF9RWKKkDbl8R7frT3rRQqbcPUirCkrOdzo2kv9&#10;ynY7JZebZ7o2zjjSQ6aTM48L5af8ntQtOT7pmY5aHS9nBu3375JHW0Fdd+bRQWOS9bWnTO1YX0H3&#10;XPWcdda5nZ4RjjxXHvOMR0fqgQPbIYigD6NeSteDiADqqfTTm1AdXVgfZ7bBSU4DPNr03a2oneVR&#10;zzkmvQnXhDK4by1BMPOpnGDasGCOOUf1Q2616ddhOawj+8Elz+qkoXe7s/2etFmyZ4In8+jaOJLw&#10;PdJRRY2woz5p25FhedYtGobmy3mB+SlXyU5bz0h+Rvast5GvdE39OwBvzhO2vhA82DbzDj5TevWD&#10;YCtHUB/o2prHdk25mHeqz6hLd9PK0UVz0/fPbO/Sue2+xpFzPvuIOj48VzaEchoYHx7sUzkQaW70&#10;4fgySKYecV7w5Tzpa+wX38c6KTqMC+cdjbVh1PXHMiuMjEVEByeVIpS2P5Dw47wkot5st2G2pGH/&#10;c2xJnhonw/l+9Yu2eZE9NKv1U0rZD6V8v1bql5l9+1VmAMeATcaSgSCZSI42WdpkIfkaPSa8qCN6&#10;pnPJwPrcKltd61yOIt7UdznQeMjWS/eoE058h45yxHHnmPfkfOvBeUJOcdoeR88EOe7ouZ4JSv/D&#10;Z8Z5JYk2PIF2mXouBzAPpnfiuzVOhlE+j+XV4RHq1UOU6aPUu8doT4ZQV+35Ts1VLpqvk9nO5EZ+&#10;1zQjKKUV/gmsT3Id01GW1EvHAtrlwibaItaFZXvK1vFdQfwmMbZuC+eTzWXm6J9QxflB87f61Toe&#10;jeMS+8g+v866JQl1RI5RXumyXZzP1TdydqBt9MmmPaTueHMuU7978L6nHBd4LSiPhxy6mMedfann&#10;P3yme67p/G7JLKccyvjNU0qUUa/YRxxrimjhzPc4ymGG7/GQfWVeOcF4Ul5ykvPUXEKd8WY6L77b&#10;g2W6JymSBOtJu+mRzHRst6cciGgbNB/rW9Cf/e5L3bIkFsGSUAi/5GIEpJXBn/Xx4rekW3w+XOIL&#10;4JJYTJkroo3mKDmD0o7QZslZy3drEYK2FCA4vhD+WwvgtTkPrpty4cJ7rkkl1C22i5DD4pDEQgxl&#10;uUOTCjAsKQ92SblwSMyGY3wGHLemwnlTIlw3xsNt41YiHo5bUjFsawaGbE7D0I1psNuQBueNGXBZ&#10;nwHXtWlwXZUC9xUp8FyZCu/V6fBalQb35clwWZIAp2WJcFyRBPuViXh02Rb8lfjzCmL1VoOHeG03&#10;dwOGz16P4XPWw37eRnM9ZOYaPDxlBR6avNwchb9OXoa/TFyKP09YYo42PDh+EX4/Zj5+N3oufjty&#10;Dn43ai5+Hzcffxg7H78ZNQX3jpqIX4+ehPvGTMH9Y6eao67vGTkBv4wdZ3DPiPGE9foXMWPx8+gx&#10;+FnUGHO0wXat579gup/GjMa/R4/Av8eMwE+iiIhY/CQ0Bj8LUfSEEfhN8Ejc5x+LX1ui8CuPcPzO&#10;Nxb3eUfhHvdQ/NIzDL+wRODnfpH4d99w/GtgFP41JAb/Gh6Lfw2OxM98Q/E7tyA86B2OP/pE4HfE&#10;r7zD8EtLOH7uH4mfBkbj34Jj8D/4rn8LHYn/g9f/EhCJfw1lPXjvZ7z+mW8Efu0fhd8FxOBB4k++&#10;kfgTy3mQ938TEo17QqPwi6AI/JK4NyQK94fF4nfhI/BAaCweYNkPBEXjD0Ex+GNQLB4k/hgYgz+H&#10;jMRD4XF4gPX+I589HDkGf4kYjYejx+GRmPF4kHV5JHYshsVNwKMjxuCxkWMxfMxEOIyfCruxk2A/&#10;bjKcJk6Dy+QZ5ugwfgrcp82Gx/Q5d49eM+fBe9YCWGYv4HG+OfrOXYTAhcsRvnAlRs5bhaiZyxA+&#10;YylCZy9H2MI1CF2yHsHLNiBw5SbjsOC3Nh4+qzbDd+BcCFmfiMgNyRixIQUj1yYibnUCJq5JxPT1&#10;qZhFnZ4hp4X4JIxITkVcWgbGpMiBIRUTktIwLSULM5KyMJP/+83akoZ5SdlYmJqHRan5mMexMy85&#10;B4uyirA4vwzzcosxPUvbixRiVkkZZpdXYlpRCeYWVmBRYTUW5FdiaUmdwbzcciwrrcfysgYsLqrB&#10;qspmrKluMcfVVc1YW9OKDfUd2NjQxWMn1te1Y11tmznq3ubmbmwhNjZ1YU1DKza2bsPmdl63dmFt&#10;I9M2MS/vbe3sJXr4bDs2tXUbbOnoQcK2PsR39Zpz3YtnukTeS9q+k/d3GGzVsXc3EnbuQ9LO/Ujq&#10;3YPk7t1I6dqNzO69yNm2F3mdRNtuFHbuQ/G2AyjdfghFXfuRz+vcrn3I2X4A2TsOInPnQaT17Uey&#10;yuk/gNS9h1Gw6wjKew6jiGlVTu72/cjbeRi5e44ic88RJO0+iK17DmDr3oNI2H/Yin2HkLD3EFL2&#10;HELG3iPI3XsMhXuOoXjXUZT2HUVF71FU9h1D+c7HUdz/JPJ3n2B5J5C994Rxrkjf/zjSDgjHkXHg&#10;GLL3H0UB65LXswsbiysQOXUmRk6ZjgTqwYsvvohPP72J7/6mVfyf4W/4jOef4ptvb+NvWsk/+Pff&#10;9jdI8P8T/A0S/IMYxCAGMYhBDGIQgxiEFf9Vgt8WUeE/gxsXe3H9Sj+uEWa7jUs7rdEDLmjbgR14&#10;91wv3jnzPT66tJvp9/K4h2l2492zO/HmyV68dqIbLx/rxAuH2/DcwRY8c6AZl/Y24okd9TjSU4cD&#10;26qxu60M2xsK0FqZhdrCJBRnbkJ28hokb12OrRuXYuni6Zg8eQTGT4jBqDERiBoRgqAIf1iCvODm&#10;5wZHbycMd7fDUNdheNRlKO51+At+4vAgfur0F/zc5WH8wv0x/NJzGO7xGo57LA74lZ8r7g3wwK+D&#10;LLgvPBB/GBmFP8aNwJ/GjcFfJ0002wQMnTMP9gsXw3n5SritXgfPdZvgvWErLBsS4bMhBb4b0+G/&#10;JROB8dkISshFUGI+gpIKEJRchKDUEgSnlSMkoxKhWTUIya5FcFYtAjL0I3Y1vJMr4ZFYAY8krf6r&#10;gV9WI4Lz2xBS0IrA3Cpel8EnowTeacWwpJdCq/i9M8vhqZWJGSLYqgZWOFfBPrnUEJJa5e3E8kUE&#10;26fpWG/IfO197povIqrdSvYT7rntcMtpg0NaAx7dWoFHt1SwHJF7Ct3eAZeMFtinNMIupQF2qTym&#10;NWF4OsH7wzJbMDSrFUOyrRC5/6hIfxEISSUmFHpQcSv8i1pZXh3fYSWpnXNb4JLfAae8dthnt8CB&#10;eR2Zz1mOBRlNcNWqzowGE947mGnD81oRnk25iJBOqTIkmI3gt2jlL8s0pKZW/VKW5gdzQyIwfYZW&#10;RtZRlk2UG+uVUg6zfzL7Q6vw7SlHp9waOORWYyjl65hJ+fG+CH6R+7Yf8bViVyv13XIVyrwWjhmU&#10;sQia/Ga4s69E8Dtk1rE8gnVyzJGM6jCEshCc2QbnPMqZ/aC9wYem1mIIMSytDnZsqwHv22c2QPuZ&#10;u+Q2s3zJm/nZLsnNlWV6KgR5dgP7tYZ9UsV6WEl/R9bFPpvHvEa2h2WliYSoNuSZVta7JJQb/QrJ&#10;aUEw6xDIsv0ztKqzBp6pIt+shIXab5dVgSHEYzmVGFpQDbsiyjmlAsEJFQhLrkY46xiS3YQA1lME&#10;vzPfM5xlDOE7RewP4Tu1F7sjZa7V066sr5PIQoVRZ1uCKZ9Ivl/kfmC8yItyuLAM6a5Vf1kfkV0i&#10;d9hnNnLeRvDbJ2sbhyp4a3Ut2yrS3kGEB/OK5BM57c50IuRF8As6V3kqQ8+Uz8K+sxQ0G9JU5RrS&#10;nvUw72WZgs5/SOyLdBf5bxwF2K7gzCaEU2dD0ynPFJabyGdskwvbZAhMlutC/RH5aiJpcJzaUdb2&#10;hIhzEd6B1J+wog6E5rRSxxsQkCiipsI4CNj21x+aU40hHO/D0yvY5+xTPnNOpn5SpiKAA6gbKiMo&#10;r4XX7MeEMiMTOaaI4HfMo56JDM6vZX82wKWoCf7UMUUfEDGvfdItbI9IRa8c9hfb6KC2Mr9F0QtE&#10;iNN2eVHmnrm0G9Q31U+rszUW5SDgzT73Z5+HFneashQZwsK0njyKqBfBKYj0FbnvmFRmyFDd07VW&#10;eSud6uBLvbE6BzA978thwJn1EZz4TsdsRRJhPQ05z3axb4ZTLiLv3dinItud2A5zj2l0X6Slru2Z&#10;XtcaJzrqWs901Ap9v01FCKEdCeXYkM2xyAlCstY4YbtM2YQIfnteS88Nwc96O7M9WqnumqgV0lWI&#10;Yn9EiMyUnm/I5zjnuBog+Idmsy7ZcjiQvbY6lbhwfLgb5xmr44bgy/HiMyBDJ9bPLrUcQ2mftCWM&#10;jeCXE4h0TDpnlRP7lHIWiaw+sPXDD4l1H8rYbCfAOtvId9NX6ls+V59Ix0RCqy8C2EY9d+K94VuL&#10;YJ/A+YbnNmcCG3kvEteW31FjW/3KfP6FbaYMX8rOlsZFbWZ+yUFk/DDKRGS7M3VNY1I65qo6sD8s&#10;tD2BnLOCOS/4Sy6SESH7L9lorEpfNUaGUs5DsiqNw4BI3KCEYoTR9kdwDEZwXgqlLffjuPSQ7DMp&#10;U8pSxL4gkt9EvsnTvMnnmgsSi+CaUGgI/lDqWhTfFcmjwu6rzXfbQkiekqEIfitpb5W5jkam7B8/&#10;jvkAykN6/sPnJuLBgAyV303X6hPKX2S9iHkT0UHv4Jj31lYutMOKpmFPvZETgNIIJhIHdUfQuQhg&#10;QQS/7nlzvpFTkX8ax6kiKlCWisBhz/4azjrYUT7D8hs4BzRiCI8i90Xyi+AfTr0Xwe/O+duS0w6/&#10;zHaWw7k+sZm2i/N3Up1VN/M45jS/GjnzvSxXDnk+HFeyl3KOEmQ/wzOb+c3E8ZZAGcqGcgwZBxG+&#10;T9uWOBVyvFHP7WnDTOQT9oVzQhHHTLEh6ANYx0DWVcS6yGw9s5L/cjri9xXT3CXyU2Wji+HEPjXp&#10;+O2k+74cQ96srxvnPof0EgNtn+LGe67UT5H79szroG8D1sGDttWB9XA0jgEsm/LxoZx8eTRbubBM&#10;T45XL+bxMsdKoh5eKQTb6iUHHrbTi3bcQt0IZBnBfEcIEZROvaUeB/JoUbQh6qBbUpHVMUG6It1S&#10;f7MvFfFHkXwsm/MRvLUQ0SwnWt+aandiMdziC2nDSqlbnCNZb23VYcdvUwc5M2RpGw/KI7OE+psH&#10;t9RcyonfsDlFHGsFCEjNgueWRHikZFPuJWwn65FawOsCjoci+LJOfpSjHArkXBBK2xCu7aBSKzCC&#10;9RhBmUdQXkFsgyU+Hx7xubRx+ewD1imjmHrN79vUIgRuzEXghlwEbMgxCNqUh7D4IkQmlhqEbik0&#10;afzWZsF/fTYC1ueYc981mQY6t137rMkw5yoveAtlkpDNb/RUeK1TRISNcFu1CR5rtphrwVNYGw/v&#10;9Qnm2m31Zjiv2MBv/g1wWbFx4FkinyUw/yZzX8+VzmHNJgxbuwHD12+EPY+Oq9bDcekaOC5YCec5&#10;y+E+ewV8565B0IINCF20CUHz18Nnxgq4TVoE1ymL4TJ9CRxnLsGQaQv4/8YCPDRzIR6euxh/nbMI&#10;j06eDYeoCXCKnQSXuGlwHT8LjhNmYxiPWvn/R957YMw0/HbsdPx23HT8Jk5OC5Nx35ipuF/RBaLH&#10;49chI3G/iPngkXgkfAyGR4zD8PCxeDR0FO4Pi8EvQyLxs8Aw/NQ/FL/wD8OvAiNwb2Akfu0fjl/7&#10;huHXPmG4j7jXIwj/ZueJX7kHGmJfZP+9nkG4xz0Av/IIxL1ewbjPNxz3+0XgHt33CiD8+P+W73/A&#10;r31YRlC4wa+8/fGvjm74ibOnwb85eeDfnT3wExdP/NTVi0cv3nM3aXT/Z27e+JWrBfc7eOMBJ1/8&#10;zsUP9xE/d/LBvzla8C+Ciy/+xSMA/+IVhP8P8S+WEPyLTyj+xTuY9wPxP1jnn6rOnsG43zMED3gE&#10;4wFnf9xvb8Gv7b3wc58A/CwoGL8IDqFMAnGPXxDuCwihDCPxR8rl9xamd/PHn7xD8BDb+1hQDP7K&#10;tv+J73jQLwx/CuL/kaHR+EM4ET2S/1eOxgMjR+E3kVH4Q8RI/DUyzuDh6LHm+IfgWPwlwnr9UBT7&#10;JnaCOf9z+Cjz/KGoMeb6kZhxeGzERAxl39qxjx3Y547jZxAzeT4D9uOnY/iEabCbOB32k2bAacos&#10;OE+bA9cZc+E2cz485yyE97wl8FmwDL4LlyN4+RqErVyPoGWrEbB4JfwWLTf3/XmueyEr1iFs1QaE&#10;r96IcOp5yNrNCN0Qj8jNSRixJQWjN6dizKZUjNuQiokb0jGFmLYuDZNWJZnjgsRCzN2ah9lbczAj&#10;nkjKwwzajukZRZiSUYCJxPjMAkzILsTC3AqspZ1dxTl4aWYFFtEuzee9BcU1WFBRjwU1TZhX34y5&#10;xOzaRkwurcSUsirMqqrjs0YsrmrCsopGrChrxLryZmypaENSZSeSqzoRX9WFdRWdWM3zlTVdWFHb&#10;hWV1XVhSr+0uOog2nrfyXjNWs6wVheWYsSkefqPGGoI/Iy8fb731Fu7cuYWvvv4Mn3/5Cb757jb+&#10;hjsAPhcDaXjIwb//nr9Bgv+f4G+Q4B/EIAYxiEEMYhCDGMQgrPivEPwG/P79z0JbbNy4suvv0H8X&#10;Iv+vX+b55d0G2kLg2sVd+OhiPz66sAsfnt+FD85Z8f7ZnXj/zE68Z9CHt0/34bWnduAV4mXipSd7&#10;8cITPXjm2DZcOtyBM/ua8cSuehzprcGB7irsai9Fd2MBOuvz0VKTg/qKDFQUp6Awdyuy0jcgOXEV&#10;tm5eio0bFmLd2vlYsnQ65i6YiFnzxmPqrDhMmDoCo8ZHIWp0CIKjA+Ab5gOPIC+4+HvA0dcd9r4e&#10;sPP1xHA/b8IHw/z9MCzAH8MCA4ggDA0KwdBgIRRDI6IwZMRoDBk5BsNGaYXKeDiMnwznSdPhOnU2&#10;PGbOh9ecxWa7AMuCFfBbvAYBZnXJZgStikfQ6gQEa6/Z9amIScjDhOxKzKvqwKr2fqxs34WJhVUY&#10;nVWEmNRchCdmISzBitDEbIQkZCM4MQchSXkITSlEaGoxIjLKMbGqE/M792HpjmOY33UI46u7EZZT&#10;Z/bf904oMWGKAzKq4ZmkH1XLEZRbj2CRnSInthQYsnV0VQ8W7zyJNYcuY+72JzCqaod1pWSa9cd5&#10;s9JP+7qLPBDpIGQrLH2jIae1MjSmtA0L+57Asn1nMLv3cYQUt5vVuY4plXBX2O18Xue1QXtjO2W1&#10;wJlw0j7LaQ1wy9Cq83aMrtuLmduewMIdpzC95RBiCjtMxAMRBQp/r5X0JlqBIUJqDHHimFhmyEof&#10;1imsuBNjG/eaPbvn7TyNcS0HEFzcwbozX4YIEJaTXgUT1pwyGZ5SBoWxVsh07bOsEO3BpR0Y3bwX&#10;M3aewFS2Q+f+RW1m9bdITq/cRniwDlrVbFZWpteYH9olF527Ux4BZdswbttxTNnxFMbzGFGzE5b8&#10;Nj4XWWNdTSk48VzkjVZhKuS+s9oqoo7XYZU9GN95BDN3ncS49kMILd9mJbUGfuhXXezYHnsezWpk&#10;npvVxizXManCtDm6qg9zdpzEoj3nMbXzGCLLuqEICCJQtRpQZLTILvuMCgwjtGJc2zwIFsopIqcR&#10;46kL87ofx3y2ZVrXUROWW6tL5bwhBweFRrfjOxUSXXu8K2KD6qF2KGR7YF4zJlGG87c/joUsZ4JC&#10;pRe0mvrbVtNbQ4NbCXZBxLvumxW97Gs/yj+moR/T+k5gCvtE5955Wk1qzac0gsoUSWhW9vPc9Hda&#10;pbkOrdqOcV2HMbP/FKbuOIFRLXvhW2ith96jfCrDk31rogAoL2Uk0lznel9wWRdmdB3DIurn/O1P&#10;YkxtPwLlvJJYDhcRn+wbObZYoz4Qki91y0FODBqDGid1uzCD+rnswCXM3n4CcdW7EJSp1bBWMsxe&#10;xHxOLYazX4ZTN7WyWavqFWVA5KtWzkdRN6ZRlov2XcDM3hO87jVEoZwRHDSu+W5nluFA2LNPHfLZ&#10;xvwG+MlBg33ly2Mky5je+wTm7jlj5BFSsc3IQESWt5wg8hrZj6wTx4RxmuBR9RMxqXcFsA/jGvZg&#10;Ft+/9MBFjKeORrBMf94X0W8j90UEiwQV0SnS3kbwq5wA9uuopj2YufMpzNhBebbsRyDthk3P3ahj&#10;yieC34l946j6UfftNXaZX5E0Amm7xrEdU3afxngewxupGyXtfEZ9HEhrz3o7SidZL+s9OV7oHnWF&#10;5UrPpzXuwXyO1dns39iK7fDjPUNiU6ddee5ImRlHHo3zHKsji9mCg2lcqefhpdswpe0Qlu89i3nb&#10;jpm92H0SSzm+qs24MqvFRbQRuqfoCIqI4EJYw803Iqqih7rxBGZRFpM49iOr2a+UvX1qBYbTdttT&#10;J0RGqzyHvHrTz9+TxTXGUSK6tg+Tu49hOssY33EIIQqhzzYqjUh32Q5rxAT1Be077921K+rXwjbE&#10;1vdjisYr+1W2J7ik0+QRea+jjdgXTD8RIvWt5Vr7dWTjbsyi7RImdh1BWAVtD/XfpGc++4xKDCfs&#10;CKdsypBzlnHMYf0UJSKwoA1x9bsxr+8kFuyiLaddDy3S/v1sA8sQoW4Ifo4ROc8oWoaj0XnWK60c&#10;gZTXiKJWzGzfj8X9T2HhnlOIa94N/2JFp6kyuiRnj+8hG2YlpeUQ5sK5QduHRJd1YEbbfqzY9RTn&#10;2CcwuWk35fW93IUfEvzGeUIktXmmOaXe2G71x7w9Z80xqobza36zVYbSMR4lex2dKT8zH7BfrGiA&#10;D8dUFO3GBOrnVNrhsR1HEEh903Mbmf/35L6ZX6iXOtrKGM1+nb3tKOf4xzGR4y6itJPvl62tYLtp&#10;o6RXRreYt0Cr9mU/KCf2jQv7xp96MKKBc3TvSc7TT2Jiw0FE5nYiMKURnrRfZv7IZR72p/pEzinS&#10;S0VkkFOSIjCE57ZiQu1uLKD9XNJ3GpPq2a95rfBIpn7Fl1h1iH3gyu8Up9w6Y7/sqfMevKeIPG4p&#10;5bQ9TRjDvpzN+WAWvzlG1vXBh/VzSijmt0A5+19zD+dA1sFTBL/ky3YqryIMefB5cHEby9iDudSN&#10;KT1HEV3fy7ld8zLTKEoS2+1OnXJlGfrOMOND9oKQk5OimERWbscU6vYs2p3plGssr4PkXMPyLXy/&#10;tjLwpM32SuMYS1WkldqBKB1y7qxEEPVuXO0OzOF326I+2Z4DGF3RgcCsKvikKYJECbR9ggf10YN2&#10;TI5qZn5hH8v2uBFh1JsptDUraHPW0QbO7zyM0byWM6m2gzLRj1hnOSM4s17SbRH+7uxvN77DPaUI&#10;QXlVGFffhcV9B7Gs7wDmtPZiREEFgnLKYcmhDDPZjvRS1p3fk8zjl1oK/xRCW1FRnqFsazTbMofy&#10;XMH5eRX7ZHbrHowobuG8xnYkFrItxZx7KHtFpMrS1lb8Fk0qRaAcQxOL4c++i2YfTqvbgeW9xw1m&#10;NOzEiHzaeH7LGjC9X3yhgX+8ImaVIID5dO6fUIQI9teYkjaTb0XfYSzo3IVxZY0ISSvg8yzmy2Se&#10;HCIXATz683taR+t5Np9nITg1HyMLqljGNsxr68Ps5h6MLqpFaJrem8lystmebDgnZXPOz4Yb83rw&#10;nseWTHjwu957XRoCN2VhLGU8v6oba9r2YUFlNybStkRtzkPQ2gwErMuA3/oMeK1NhfvaFLiuS4Hb&#10;pnS4bkyD55pEBCxej8g1CRifko+5rP+CmnZMLalDJK+91iXBZXU8HIVVW+G0Jh7OTOvEa2ddL9sI&#10;+/mr4TR/FXyXb8ZotnFWHv/PKKzB9Jwy+G9g/uUb4LB4LeyYxp5wJJzmrYbjnJVwnL0CTrNWwGX2&#10;SrjMWgnnmcsRtTEDkzIrMKOgDrFbc2DR1hHTFhvYz1wK+1nLMXz6EgydugBDJs+zYtJcPDZpDjEX&#10;bvNWmm0AJmaVYCzlGMT6Dp+2AI9NnIOHjePCTDw0biYeFrR1wdgZ+HPcVPxp9BRz1DPnaYsQtXQD&#10;xq5PwRgifPkmOE2Zj7+OmorfR0/AA7GT8NuRU/Db0dPwe5b3u7jpuG/UFPxmxGT8Omo8fhszEY+M&#10;nw3fRWsRwf/FIldsgdfUhRjGfA8Gj8S9EaPxy6g43BM9Bvfw/N6IONwfOZZlM28Yz4NH4YHg0Xh0&#10;5DS4st1BSzbCY8YyDBkzEw+Ej8GvgkbgHuJXYaNwb2Qcfhk5Gj8NG4l/C47Gz4NjcE9wLH7J42/C&#10;R+OPIydRRnONDIby+Be28T7e/3lAFH7iG4ZfMa3wy8Bo/IL3fqGjQRR+GRSDX7PcB2LGU07TKd/Z&#10;LGM2fhfNugcxbUA4fh0ayzSxuDeEaXl+X/hI/Jb1uT9yFH4bNdrgvohReHDUBMpkOvPPYR0ms61j&#10;cL/SUg6/M2DaEWz/yIl4YNREPBg3hXkm48GYCXgwYiweHjEFw8fOgvPE+Rg2egaGUjb2Y1mfkdPx&#10;SOwUPBQ7GQ+xfx4eM519OwN/GTcdfx47DX8aO5XHqXiM/eUwYjrcxs+H66QFcJwwD4+Onk4ZT8Zj&#10;owmmf3TSLINHJjL/+Gn462Sez5iPx6bPx5CJfBd1Zdi4WXCZvBBe0/l/97SlcB8/D85j5/J/84Ww&#10;m7QQwycvwrCpizF0urAIQ2YsJObzfC7vzzaOEe4s3zl2DP7g6A7f6JFIzsrFe+9/iM+/+BzffPsl&#10;vvrqNr755ja++/ZT4jNgMET/f+vfIMH/T/A3SPAPYhCDGMQgBjGIQQxiEFb8Vwl+pf/PQgT/9ct9&#10;uH6J0JG4cXknsQsfXxH6DT65shufXN2Djy704QN+YwsfnusjduKj87sG0I9rF3b/GBflFEBc3oPr&#10;V/YR+3GN+Ih4/9I+vHNhL948vwevn92N18/vxRsXD+C1Cwfwyvn9ePHsPjxzeg8uP7kT54714KlD&#10;XTi+txWH+5twsK8B+zursKe5FH11BeisyEJjQTIqMzajMHENMjYuQ8LK+Vi/eCZWzpuKRTMmYMb4&#10;UZg6dgQmxsVi7IhojIyOQFR4KEKDAhDo5wcfiwWenp7w8PCAo7cnhvhb8KivBY8M4FE/XwyRM0Bw&#10;MOzCwmAXEUFEYXhENBxiRsF51Fi4jZ0Iz4nT4DV5JixTZ8N/1kJELl2DiVtSsaSgApsbOrCpsQNT&#10;03MRtzUFMeu3mhUUYas28rgZEWu3ImJdPCLWJyJiYzKiNqchNiEbE7PLsWHbPhSfvIrGZ99C+fmX&#10;sKH3CCYVNSJwo1Y9ZSB4cw6iU0sRmJiHwOQCRGSVIyq7EsEpxfDdkovo7Cqs6juOqufeQ8c7t1Bw&#10;4VUs3X4M4Zk1CEqtQEBaJfzTK6F98H0IsyJOZGWmfvDWD8XViC7vNA4GZaxD1SsfIu38yxhbv9Ps&#10;L2721tZK9DxtB6DtAUQcahuAZjhnNMJJq9uyWxBZuROL9lxEyrk3kP/0e9h8/HlMatgH38wGOORY&#10;SU/73Do45TVYQ3VnK0JAJeyStZKuBgGF7RhZvxtLD11E1nPvI/eFD7H62NMY07Tf7DvvKQcFER+G&#10;YLcS6w5aqZvGNrGtvjn1CCpsxdjmvVjGMjKefgspl97A8sOXEVvbB//8ZpZRY37gF8HkJgInRT+8&#10;616dgSINBBa1Y2LnYWw++zIynn0HSRdfw7zdpxFT0wdvETYifTJq+c46llMDhbF3E4EgYkMrnFMr&#10;EcB3zeh5HFtOvYi859/DltMvY8b24wgtboP2h/Y28qc8WA87QmSlogu45Wh//nqzujOguBOzdj6F&#10;9GfeR8mrH2PzqZcwvv0wfHIpd77LIZnvzBZRIKJTZH21CYssUkXksoUyGVXRjcUsI5NyyKV+bD37&#10;Csa2HYBvYRsUMcI1t8nq5CHSk0dHvVsyNnKuhoX1ianqxarDV1jGmyh4+m2sP3wJ45r3GEcJG7lu&#10;9v1mGwSzUp2yta3eF7E+qmUfFh+5hNTn3kHyM29j0eELiKzrM/ltK/BFzutonALYl2YFPstxTCmH&#10;T2ELxnYcwpqnXkTG8+8jmfVYeuwqoup2mvL1XuMYkNMw4MChMMzVcKT+i+BX2QElHYht6EfCmZdQ&#10;9OKHyH76XSzZew6x1TvgljpA9PH9qpOcSAw5zjLlRCFyX3XzLWgxRHbCuddQ8fpNpF58G/P6TiG8&#10;qBO+1E8Rn1rdbc++0Mp/9YvZd5+6rjqKaNKe5zN3nEDS5bdQ8Mp16tcbpsxA1k9pHEXw653q1yyW&#10;w74U8amw12ZrgPRaQ0bP7nsKqVfeRP4r15BCmU7uOQY/6pc95aWw/O6UgeotMtTIVPql/mH53pSH&#10;9HnJgYtIu/w2Sqlfa554DpO6jiK4tNOMBRFiIiwlF+tKZ+vKZ5FNIvhFNosEXqLx+sL7SHvmHSw7&#10;ehkx7BMR1YYwZRrl1X75znyn9P2HsBR3YMy2Y1h/8S2kcbwnPP0OFnDMh7EMd5ahLULk+CLcjXzB&#10;oyKd6J7GjB91eSLrsfXE08ijHLIokzmUrxwgPKnXxnGHeq2tTwTjwEJ7pqMjZSmC34P1nLb9cerG&#10;K6h49ToyL76JRX1PGgLPLVtEMt9H6Kh+0dYfJnIF2yY5+XCciESfsu0IMp99F1nUUdmP6ayHf0m7&#10;0SfZOumDIflFilMv1KdWeVpXf4tIlrNE/PlXTTmbOF4n0BZpFb2NcLYR9bpWP2l7AfWLqQdlpj5Z&#10;sP8CEtiGkjc+wbonnzdlaPW/yFqVYXun8qh/rH1sXZGuUPQqY+GB80hjHVKfeRdrWMa49oPGNiqf&#10;3udIvRLJb4jgAT2X3snhQg4Coxv30PZepd35AAXs25VHryKO9/xYD1e+0+gjy7I6bNF+UF/d8uXU&#10;wfPUMgTyOKlxFzafuIqCF99H4csfYPHBcxzzfWZsuvA9LhzvgjNhHD/YDuma7JEIVf/8JkztOoSt&#10;Tz2Hipc+QOmL72HdsUvGUcEmM7Vd5Lz0VTD3KSPd1/Mg9uvk7qNIuvIWcl/+CCnUr5k7TyKsYrtJ&#10;L5kqv6D0JvIJ82ultoh6L9rrsKodmLX7LDaee5W2612sPfUqxncdo03qMmn+EcFvC81vJffbEML3&#10;Ld5/GrlPc37lPL3++GVM6dgP31y+O4t6KOTI8aGCusXz/FrKhv2bQ3kwjSfnhtiGXVi47yyyaD8z&#10;Lr2Fdeyf8dX9COX8rTD80k3NH05ylpB+E2Z7AtWP3wGycaMr+7D64FXkXXkPxezbNYeu8Ftht4lY&#10;4agIEbRxcu6So4XDgK5LT9zZH3JG8KJtG9XYj5XshyzOBxnPvo0F+04jorLbbMfjSputdDq6UU90&#10;buZtwqyCJwJoh8dzHlt1/Gnks1+TLr2O+XtPc/x0Uj+l0+XmPYZUZ1+I0NfcbeZsXhsnK8pzJsd8&#10;Evskh7YrhcfZ3ccRU9rF7yXaesrDUxFsFGEovZ62l32ZXgcfysCbZfhR3yKL27Gk/yRSz3FOef4d&#10;fje9glldBxCSR7uUKccA5qcuy1HBfGuxTi7SeQPqGsfaGNrytbTlpbSBjS9fRzZt0MLtJxCayz5J&#10;phyMs59Nv6z22zhLSEZJxfBILkZseRtW7HkCJc+8hvJn30DGU1cwp7kXMSWN/C7S9wrlwbp48TvS&#10;wqMP6+QrpPC7Mq0CIZTTiKIWxB+/glJ+85SzX+Ifv4qpzf0ch+wzvkd5vdPZljQeM8v5XadvSyv8&#10;WJZ/WjnG1fRg3aGzHGfvouSFd7Hx6AVMrN+BgHSlKWeaCvgkl5j3+vNa932TWafEYt4vxYjSNszu&#10;PIBN1I3KF95G7oXnsXznEYwubURoRgkCkvMRnKYoW4UITClAABGo84FrPRtVXI/5nbuR+tRl5F96&#10;CVlnn8WSngMYU9ZkniudttJyTS/mGC+mfqhtJfDm97R3YqFxeojJrceijoPIfOIZ1PO7KevxZ7Gy&#10;6wgm0q5FUL9DkkoRTF0NSiljHdQWgjL2pWwDkgsREZ+JSfmVWNO1G8Vnn0H1M7TnT17Ago5+xOTT&#10;prAtfqyDn+rN86AsyY91G6iff7zVGXh8US029B1E6ZkrqLvyIopPXcb0ui5E51YhLKOM/wMUIYTv&#10;C0kqQGhiAULi8xDC/wlCt+QhPD4fsazbBI77+P4nUXb2RdRefQ0pB89gZlUXAvl/hb/+x9iUjYAt&#10;OQhi3oBN+p8jHf4b0uG3LtUgYEOG+X9kw45DKGd/FJx8Gut6DmEMbU3IVpbB9H7r0n4E37Up8F6d&#10;BO9VibCsTjb35Ayd2nsAZUdPo+jQSWzZthcTMksRtDYJHks2wo1wXrIJzss2w2N1IlyWb4Hj4o1w&#10;WLQBdvNWw33pJsTy/5+17TuRue9xs2f+guI6xK5PgeecFXhs1jI8PGs5Hpm9Ao/O0vVKDJ1NzFyB&#10;R6YsxqNTlsBpzhqEsc0z2J7N3fuwqGYbRrHvXBZuwF8mLsAfx83FnybOx58mL8DvJ8zD/eNmG/x+&#10;/Cz8cfxM/G7MNDw8bQHbthVTyuoxtbwBcTll8FufhIemzsdvR0/BfSMn4fdjp5soDYrIoOvfjJiI&#10;X8dOwD1RY81RZTkuXE35ZWBkeiFGpubDfvZS/E5bTYTE4r7osQZyWvhV+Cj8OjIOv4kaY85/GToC&#10;94SNwm/43G7WYvit3oLwLelwnr8Sfxo7Db/ic6X5BcuRY8LPw+WoMAo/CR1pzn/G408DY8w2EL+P&#10;mYhhUxfBQjm7zlmJIRPn4YGoCfh1SBx+4R+Ln/pG4Sf+MfhpUCx+FjISPwkegX8PisG/BUTh3/wj&#10;8QtLJB4IGIXhY+fCeeoS2E1eiD9ET8K9zPdzz2D8xIvwDTf4d59Q/KsQyLwhI3iMxr96h+EnniH4&#10;VUAs/jJyGoaNn4ehcZR3cBzu8ea7PSLxb16RTBeF/+FD+EXh/xD47v/DP5zXLM/Cd3j648+hMXgs&#10;NBr3DnGAR2gUtqZn4Z33RPB/ge++/QbffP0Zvv3mDr77ZpDg/3/C3yDB/0/wN0jwD2IQgxjEIAYx&#10;iEEMYhBWiIj/R0T+/wy3Lvb8p3HjQg8+4Ds+OEfoaDs/x/sD+PBcrxXnd+DGZRH+ewawFx9ftuLG&#10;pT13cf3iD8Brkfxa8f/BhX68d74f7xLvnNuFdy7sJvbgnYv78Pal/Xjz0gFD8L95+RDevHoUbz5z&#10;HG89+wTefO4E3iBef/YEXn3mCbzy9ON4+cpxvHbhKF49exgvnz6IF07ux3NP2XAAz548iKefOojL&#10;Jw7g/PH9OHmoHwf7urC7ux29Hc3oaKpDfVUFSosKkJOZgeTERGzauAmrV682/19MnT8XYVMnIWji&#10;OPiMGQWPEdFwjoyAXVgohgQF4WE/fzzobcHv3D3wG2c3/NbdCw94+eL3Fn/83icQv7ME4rfeAbjf&#10;EoQHgyIxJGYMPKbMQfCCFYhYthZ+C5fBc/YCuEybDYfJWrUyF+6zF8GyYDn8lqxBwPINCFq1GcFr&#10;4hGxMQ3jM0uRuOsYWp9/B/tvfI3et28h8+gFzK7qRJB+eNuQibD4fMTl1CAsrRhBKYUI4TE0rQQB&#10;iQXwi8/D2JJmpJ24it03v8OJb/6G1tc/wvq9Z0xYYv+kUusPqIQX4UEotK1rcplZ4eg8gMlte1F0&#10;9Q0cufMljnzzHRrf/xiztx81hLlWi2ufX7esRrgQThkNcM1ugVs2n/HomqFQ0Nswsf040q58hI7r&#10;X2HPZ9+g5rU7WLbrrAlDLlJfBL+dSDIRW/mNcBtYYaxVgiJmRZhM6jyK9Kdfx85vvzPIe/E9zNpx&#10;En4KY54xsIpfJJWOQqZW5NXAJ7sOAflNiCjvMqsC059+B92ffon2m98g+/lrLPcQgopajTOAyCVB&#10;pK754T+73kBEhoidyKoeLDl0AbXXbqOXsui4/QUSLrxuVuSKnBKpr3DmfnlNZtWuCAezv24iZUl4&#10;s07Rldux/sTzqHv3JnZ/9R2ab3xrCPoxjf2w8LmH3s+6iJSyY3ki+EVYeeUrtHqzIXliG/Zg4+kX&#10;0XnnO+xnv1a+fg0L919EULF1Na6dnAkoN+0FrtWzrpSxe2GzIWge0Y/oWXWY0rwXyXzv9k/uYBfr&#10;Uffhp5i75xRCyrsp+zqzfYAH4Ub5uuY2sz5Wgl+kqEjPoOIOTGw7iOxnPsS2T77Bvi/Zr2/cwiLq&#10;l29hCxQ2X4S4wuwbcp7tsJH8NqJe5PysPaeR+fJ72MY+FbJfeQ/T+p404faVVrCWYy1DxLrIfZHz&#10;9tThoLJOzNl7FgVvfopu6lbrza+Q8eJ1TOg+Cv/i9rtOArYQ/zqK4BcJq2c+BS0I00rxzoOoe+cj&#10;7GMdej7/CqmX3sDkjiOG/DEkigg+wiFVW0KwTJXHNorkV9QJkfArjj+DWo7Toxpr17/D5pMvY2TV&#10;DrOfviIAGEJLpHwW28W+8KReimxXtAKtZh/Z0I/1J59H6+3vsOvr79DwwS2sf+olQ6pqCwLVWwS/&#10;IYPTK60h/jluFBLeYUuxCW8+pnEvtpx9DR037mA329LOtqx68mlE1u00ddd+0yJNNb5E+ItwUx+Z&#10;8UO91yr9yV1HkXrlPbTc+Aa7v/4Wha/ewOJDl8wqfkNUJltD3NuITpGZJmy89IZQyPIZfU8h47m3&#10;0cc6dH7xHTJfeGeAkG4zabXK2ZCmA2SsSH1D1rOvtII1qKoXsw9eRMlH36GL+dvvfIvsNz/DaJbh&#10;SdujPCLDtL2G8gg2wl/3NWZCOdaW7TmDhneuYS/rsfOrbxB/9gVMaD9oSG1F57DnuB6eWm30W44s&#10;grbScCA01vwL27D2xAto/uhLHGUZ2z7+FsmnX0GMnB04ruRgIThznMkxyWzjwLZIV0WIa5zE1O7E&#10;8sPnsOPrb4w8aj68hdVPvmB1ZGH/K+qItgqR44fC9Zv991meiH3JyEbOr6M+NX90Gzu/pG588i2W&#10;Hb1kVoyLmHdKUuj5MtM3ItptofzVR6Zf2Y5pvSeQfPV9NN74jvL4G4pfv46lR67QrvUaeehdcs4w&#10;usB8cjoRaag+VlsUgUGOCYmX30Qbx1rLp7TDr17HnN1njI02UR3YbrdctklyoZ6J7Ff7NF60XUQE&#10;x9rsnSeR++LH6Lv1Nfo//RoFr9zCHN4LoazUDkOksw0aZ+4sy5O2y7Ooxei8C+eoEMpmfs8xlL/6&#10;Lvopzz1EymUR44f5Htm8AXJfukUZSDeGsx3OPGr8+3B+0Xyw4tBFVL3xMQ5Txw+yjOKX3qTuNhu5&#10;20h+HSVPo6sD96z3axFbv4tj/goab37Jvv2O4+VTrKdNVWQYbZcg0tUqU9oKyZQQuW8LvW/Jb8Wo&#10;lgPYeO5NVH90B52ff4fy99mvx59DdP1uk0b4e4JfTmwqy5t9FlTWbdKmXXkF/azDbs5Lpa99gGUH&#10;zyKkpAWWPNquHI5Twj6jFA5Z5Ybgd1aI+mzqaS7LKWjCxG1HkHzpdez47CtsZ7+WvnQdc7seR3QB&#10;9ZzjYxhtjZzENJeoP41dpjw8WT/n+FIEZjdhRvtRFL94C7tufYd9n36FwmevYT7naEXfUSQeOb3I&#10;SclEraCey36J4NcKdBHuAZwP5vSfpL15z4yTHrYl5cqrZrxqfjakPo/GCU96aZwMrCS/N2Wslfcx&#10;HA+LD15A4SvXseeLb9B240skX3kHY1r2wof2Wt80+i7Q++RI58M8/pwDLNIbjh3N22Ob9mLd48+g&#10;9ePPjB1u//hTbDh2FePq+xHI8eEnZ6oBgt+Sqcgp9bBk0FbwG8iH/RLEMuJqepFIXWimDe//6lu0&#10;Xf8aq9knkcXsM8rch/OAJ9svgl8ODho32h7HkX0rKJLOjMY9yOWY7+d4fZJzdOc7t7D1+POIKe4y&#10;2wE4x8tBQFExOEakU5IPy9Le/I7xBYbgH1/fi7Qzz6L/1h3s15h98wbW7T6OuKp2WLL4fn4vKp1H&#10;UhE8RdZriwTCQvhTVtoWYHRpO2pe/QAHaXcOff41qjnml/Y/iYgCtldOARnllIPKshH8lYawD2Be&#10;EfXBnO/mdB1E4TOv4QD7dS9lWvjs64aw13NLkoh9lsNvE5H9yhdIvfBKKIT7ljx4xhdiTFU3Vu87&#10;g9IX3scBfotue/8GUp+6iumNPYjOqzJEvkh9v6Q8+CbmwichB/7J+eZa5yLwJ9Z0YPOR02h99xPs&#10;+vRbbLv2GZJOXMK0xu0ISS82+TySCyjHItrRAupDIa+LDMHvk1KCsKwaTKrsRuKRy+jgN9cT/OZp&#10;o54lc56awbkmjN9dAVtZj0R+j7MdwWxbEGURmCUn2jL4JeYjZGMKppXUIe3QU+jnmD/2xddoe+M9&#10;bNx3AqNLOF+I4GdbfNWWgaNnfDZ8WDc/QgR/WGoBZtV1ouDUFey9dhNPfvkt9l6/jQUduxCTX4Nw&#10;jvGQ1OK7BH9Iggh+vntrHsK25iOCch1H+7y0uR8Nz7yLQ/wWPvHl12h96X2s7TmCcOpCMNMGbc1F&#10;cALTp5YggnIIZ/0jWF5YQp45j6XurO4+gNqnX8FTtKFH7nyD2mfewIrOvRibV4OolCJEsg6RSYWI&#10;Yv5oXkeZ6wJzL5pyHUl9Wd3ej920Wadufobj126h5fIrWN2yAxOyKxCVkMv65rL+7MN4nrNvwtg3&#10;IYl5BqG8PzanEuu27UPPa+/iFPXzJL/LK0+cx5q6LoynDoRRbiE8hlOekZRLFKF6hcp5YX0Gwrfk&#10;Ykp+Pbb0HkPz1Vdx4cuvsPe92yg5+RwW1fcghvUM3pxNmTA94bcpEz6b0hFIvYpIyWdZuQjclIox&#10;ueXY1H8Yez7+wqD55XcQv/c4ZVFhorWFJ/L/Nva/SH/Bf0My/AifdYnwXLXFlDEuvxIbdx5CHcdH&#10;z9s30Pbi21jd0YdRafnw1f+HG5IMAtbGGwLff81WA48la+G5dD0C1yVgdHohNu3Yj8rzz6KDdUjZ&#10;dxyzyhuoe8kmn8/KTUy7Dm7L1sNh0RoMm7fCOBU4LrBGh3DhMY7jZU3bLpQ8cQkFxyjL1p0IWcu6&#10;LtkEt3mr4TBzGexmLYP9nBVwmLcSw+csx5DZS/DIzEV4aPoCeC9ajwnUuw2NfcjYeRzJvUewoKIV&#10;kZsz4L5oHezmLof9/JWwW7ASw3j+5ynz8Jep85h3If6iyAfaumLaIoTynbML67GmoQerqrdhEm2V&#10;/8KNeHjULPx19Gz8OW4WHhwzC38YNwu/Jx4YP5OYzutp+NOYKXh49EREr1iPieu2wDVyJELHTMTW&#10;tCy8/OrruHVbK/e/wrfffI6//e0LAMKXYiBFQw7+/Tf9DRL8/wR/gwT/IAYxiEEMYhCDGMQgBmHF&#10;f5Xg/6/gk4vbcUNEv8F2XBcu9BA6Enz/tfM9d3H9wg6m68ONCzbs/DHOf49PLu7E51d34s6VPty+&#10;1Gved+NcN66d3YaPznSZ47VzescOvrcP15he4f+vXewfWPW/F9eu7Lu74v/Dy/vxwSXryv/3L+7D&#10;zYsH8emFg7h1bj8+PrsXN84QPH587gA+Pn+QdTjIdxzAB6f34b2Te/HOU3vx1ok9eP3xfrx8tA/P&#10;HezBlb3bcH5nG073NOPJbfV4vKMGx9qqsaetEtvaytHeVILG2jxUl2egtCgFBbkJyErfhOTENdi8&#10;aRnWrFmAZcvmYO68KZg+cwKmzZiAiVPHIm7CKMTERSEsJgwhUSEIiQ5F+IhIRMfFImrsSPiPioFn&#10;VBhcQgJhH+ALx0B/OAcHwTUsFC5hYXAiHEOFCLhGj0DAxMmYsmY91uQVIrmmAVsqajA/OQOjl65G&#10;wNTZCJw6B6GzFiJm0UpErFiNsFXEytWIXLMOEavXIWrNBkzPzEV2/37sfuVNnPjwGjouP4vEbf0Y&#10;k5iFEVvSELM1HVHxGYhKyERkYjbCk3IQnpKH8LR8RKQXICKjEAuatqPk5FUc/PAW9l//FPXPv4GF&#10;bf2IzatFYEoJAtMr4KfVV+mV8NEP/qmV8EitgldaNbSXvvYRH9+wBwlPvYz6N2+j+9rXKHnmQyzY&#10;dgzBeU1wKKjD0JwqPJZVgaFZVXDI00r+ekNyiSDyyG1EcEU3xrUfxuYzr6D++tdo+vg7JF54C5M6&#10;jsErowHuqXXwSNcKeoV4bjBw1/00ERA18M1uMOTRVL4z4dzraL7+JWrf/wJJLGNM4x6z17h7SiW8&#10;mFb19hyAT1YdfETuiPBPLkd4SQcW9J9E2RufoO3jb1D33qfY8PjTGNuwy7TdI7kMloxq+GfXwS9L&#10;IXsr4ZlSbqBnPnwWWdqBVYcuouzVa+j59DvUvvsZ1h+/ilE1PZSX9uxW6F4eWWfnjDrzY78h3E2U&#10;hCZzHaoV1nxv2Udfoen235D18jXM3n8BvqWdUHh9u2TmF8HEMmxbDGi1qMI+D08og0dGFUY19GHt&#10;iafRcO0O2u/8DcVv3ca0HScQQDlpdahXbis8cpSHsiFcMuoNtEe0CH7/wlZDOm49/zqq3/8cbbe+&#10;Rc6LH2DmzifhozDwOSL4RU7VGELfRu6LnNe5iDaR1pO2H8PWS6+j/ua3aLz9nVnFP7H7mDVMv8gK&#10;kTHZ1hX8hjgdIJecKVutwtcqaIWhT3nmA9Re+wrl732GzRfexMjmPT9yEjD1GIBIbbN9AMsXwR9a&#10;2Y3RrfuQ8/IHaGI7qq99gbUnX8Co5r2GmBf5IuJTxJ/CrhtSm3KV84ch+whf1nf+vvMoZL/u+Ppv&#10;KGO/Ljv2tAmPry0gTCQD1WMAao9kpPo4UD+GxRebrQYWHrmIErahgfLIf/1jLD56xRDBXnJ6YRnK&#10;pzzaX16Q44EISKetJSbEuVZCi5CueOsWGq9/heK3b2LBwfMIr+61rohWGTl1hlhWKHlrBAIR/CyT&#10;eu5LvRnXsh+bT71CPb+NFo63jGc/wPy958wqchvxq3aLWDarlPl+2x77IjJFFk/ZfhyJl95Ax2dA&#10;PcdKAs9FfIrY1ypp297tJhQ59dRpQM8VpUJ73/uXdGFK31PIevWWyV/90ZdIePoDjGDd5OyiPEqn&#10;fDrazs31QFmBHA8zeo+h4NUP0UEdb2HfrjnxjNk6wIv1FVnqlFoDxxTpqNVRyS2zEU5pLC/dWjcL&#10;27Lk8GWUyHZ9DlS9dwerH7+KQJHO1GHphmRnjfAgAtdG8NN2Ucb+HO/qv3kHzqL2xleoZx3y3vgY&#10;i45cRkjldpNeZagfpRda5Sy5SJamXELyiq7tw4rjz6L6vVvGsafi/S+pb2dNeHz1gyHyDUTGs960&#10;m8qnvpLziCJuKKz/htOvoPjNT9FK/Up9+h3M2X3ahPpXWuPIovpIftSFHxL8Iql9KXc5aWw4/RL7&#10;4ytUfvAlUp5+14T8VyQBpRNE5Gu1vtqjcaoxL5lIzwIoj/HbjmLTxTc5Xj9D882vkPrCNUzufRy+&#10;xW1mLMiJR1AeOdV4U/ctHF+SjVNSKXw4N0zqPID0Z95CM+XZ/imw8czLiGs9wHfI7qhv2fY0OZDI&#10;kaPB9LEb7ZdWvavv5awwd/cpE1Ghg2U0ffwlEi++DD/aAxvBb5On5GGg84FrySO8sofyO4WiN2+i&#10;4cbXKOVRuhJdu9OMB6WRXHU044T6ZOwnIeJeBL3I+ZUnXkThm7eoH98g59XbmLvvglnZb93yRTbL&#10;5hhgJfhtW8HIpgeVbTNlbDrzPJpu3EHbzS+Q9ewbmNfPPimohSW7gu/nHEQ4pxbTZpSwb9Snio5T&#10;xnZW0I5VY1zrHmw+/QLa2R/N1NMs9WvbAYRQHoo8I2JeNltQn8r2SEayg46cU3zYpglth5D13DW0&#10;cry2f0LduPQ2pm9/wmylI7lJnsqn/MbBSrZHfc1yJB/Zjak9TyD9uXfRdgdovg1sOvsyx+te6qIc&#10;BPRORbTQ/K7+oW1necprvV9vxsPs/lPU7ffQfvsb1HzwBeLPv4nRjbQ9nD8VTce6Wl/fBrRV1IcA&#10;zq2yna5sh2dKNWIqerBkz1lUvHEL7fzWqH37Dlbuv4i46p0IpG4FULcsTOdFeFO35GDoxfxyDtCW&#10;Ab5sU1RZJ9Ycu4KSVz5C07XPUfjSR1i4+0lElrUhqKCB8uKYMtEL2Bf8ztG8pggTZhsJjX/qzZjK&#10;Hdh88AoaXv8UfaxH5Ys3sGrfZYTL6SKZ7U+UcwP1mTZLRzfaMm/pN+vjlsQ+J8ZU92Az69H+7qfY&#10;RllUPPselm47hFGl7fDnu/SN4qWoBhx33vyOs8GLsPA7wS+bbSnvRMbVN9mvX6Hr1jfI45iZs+Nx&#10;BOdzXPK7z4/192c6RYFSmb68dmOZnlrhry0JzHjdj+TLr961w4kXXzE6Z2SQxvdn8rtR2ycwjyWb&#10;ZeRS13jfJbkEitoRW9uDRQfOmAhOnaxHzRvXsen4ZUxs3EF50M4yrx/hm0b7kFoC34GV8yLWvZIK&#10;+Y1ahtFVnVh14DSqOK92cKw1vHsHG45dxPj6HpPXW04ObI9sjnGmY3tkz2QXFZlJejKyug8rD11B&#10;8cvX0c3vlSL1ycHLGM37PpS/ZxLlR73wMREdBkB9k/Odd0oZvJNzWI9mrD96Gi20fzu/4vfGWx9i&#10;xYFTiK5og38O81IWFtZdRx85TvA7WxESfDL4fcnx659VhgmN25F4+mm0fHQbvZ99g8b3P8HUjr0I&#10;LWhCAPvCl+3wZR/68hvJjzrvx29Cf84DATwGccxE0Z5O4ndk1tnX0fLuF9hGeRQ88y7mdh9lO9j3&#10;7D9t+yVd8M2qpvwq4U/7G0R5BDK/EEx9ncM5Jev8a+i9BXR89C2yLryBma37EcnyA5jG3/Zu5g2g&#10;DdHRel6FEMo0gt8bc9v3oeLqq9j+3ifoeOsa8s48h9mNPYjl/wWh7Mtw6kEIZWe2jGB9QlivEOpE&#10;KP/3CEkpxSj2/9Lug6h76T30f/IVdnx0B6nHzhgniMi0YgRwzjBtH3i3qROPloRSeGwuhIXPYxRx&#10;Y+dTJhJVP21P4zufIfnUy5jG78gQjkffpLLv83JcCaG8H8b+Cs4shVdCDqJob1fueRw91IsefpdX&#10;v34N6w6ewogSzjcZJQhmv8lhwyInlOR8E5lB8OM95Q9ML8a46nZsPHIW9W9Rv258gcZXP8Ky7fsp&#10;C/6PtTEdQYm5CGJavy1yMshAwNZs42hg2ZhmrkOTCzC+tBFJLKPhlQ/Ry2/ZLP7/Nr+1j//TFSOY&#10;7/bfkmUcFPzjmW9zJjzWpcKyKRPehBfLsPD5lNoubD16DnV8fzW/i+OPnceIwjqEZpTCNyEPHqyL&#10;x4Z0eG3MgPfmLJPPc0Ma3LUlxdpkhHHMzazsROqhcyi78CqKacc37noCE0taEJJIGaxPZ3v4rg0Z&#10;8FqXBrfVSfBYmwpvlum5NgWea1IQHJ+HGRyziftPo+jMSyg49Tw27DiGyUXNsKxMgdeKFHisTIbr&#10;qiQ4r0qE02rrdhZOa7bCdfUWeK3aDP8VG7GgsAqrS9hXM+ZjxPT5SMgqwIsvv4Gbtz7Ft998g799&#10;+zXwt6+IL4HvBgn+/+6/QYL/n+BvkOAfxCAGMYhBDGIQgxjEIKz430nw37xIXO4x+OTS9gHonLho&#10;xcc2XOjBjfN/j15ih8HHBn13cfPCDnxxuRufX+rCZxc7ced8B26fbcfNu+jArXOduM1v9U9Zj08v&#10;9uLTSzuIPty+aMUt4uaFPnxC2Mq9cc6KL87uwtdnduGr0zvxxakd+Jz44tROfHmmH1+d3Y2vzu3G&#10;Fzz/7PQu3Dndj8/P7iH2GnxG3DmzF58St0/twe3Te3Dr1G6Dmyd349q5vXj30gG8dWEfXmMZL5/s&#10;w/MnevDM8W5cOtSBM3tb8MTOOhzursS+9lJ012SjtSwVTcVJqMmPR1nmRhQkr0bG5qVIWjsfW1bO&#10;xoal07F28VQsXzAFM2dNxKQpcYgbG4PYkeGIiQ1DdEwoIqNCEBwWAL9AH3j5esHd4gUPXwt8ggMQ&#10;PjIGoyaNx7gZUxE3dTKixo5BcGws/CIj4RsRyWMU/KNj4DtuNCwTx8B7Qhz8p4xHwNSJCJ4+FSOX&#10;LMKK3BwUdnej7sBBZLV1YGlOHkatXI2Y5asQvWI1olauRdTq9YhauxFRG7YgenMCYrYmITYxBSOS&#10;0jCjoByb23eg5uRlVJ+6iox9T2BmaSNGpBUjLCHX/KAUmFSAgORiBIksSCyCV0IRfFPKCa1gqsWI&#10;kg4sFgn71EvIv/QOth6+gim1ffDLqIZdQQ0ezanAw5lleDSzHMNzquGQa91vWeHMFZ7Zt7gd0fX9&#10;mLPnHLacewspVz7Eov1XEFPdD7fkWrin1MEzvdGKtEZ4EG4p9XBJquKxGt4Z9fDLbcbo+j1Yul8h&#10;+t9D0vk3sXjveYSXdMGSwfwpVdDqO0t6DbxSq3hdyXP9UFsNSxqvk8oQnNuIyS37EH/yJWRdeQcp&#10;Z1/B3J5jiC5ph3eyVvQVmx9GfdNZVpp+6C0z134Z1mv96BqcW4+ZA6GhFQ5e4X9VRrgIw6QSllFi&#10;iH4vQ1JZ9903ZGNuE1yyGzCcdfOmPMf3PYn1V97F1uc/wrLTL2Ns7xPwKGqDPeuvVckebK/IUhGY&#10;LilsU4ZWGjYYmbiwLkHlbZi+63EkP/MmMl/6CBvPvYaRzXvhzfc4URZeWdpHugGuIsmYT0e3dJHc&#10;IvzroHD3IeVdhjzeevlNpL3wPpY9fhmjW/eaZ0pzl1TPtEI/mn9P9omgamS/7sT8A+eR8uwHSH3u&#10;Qyw5ehXRDbugfeFFkqocEfyGmB/IaytXJL2cBEY07cHCQ5cQf/ltbDr/BubtP4+Qiu4BYt2aTnkN&#10;bOc8qj6qg5wEImp7sezEs9j6zHvYdOVtTN99CkEsw+zTz3dqlaSiM7hTNgrlrHD43uwfOYZodapI&#10;AJGf606/gPw3r2H9+Vcxofc4vIoUAaHeEMAKo++RyrazDBMlgnlUtkjNIfFF8NZ2A91HsJY6Ef/M&#10;+1h56iWMo26IJL5LeDKPto5QHbSy1sI+Vj1cEstNKGxtKzB312lsPP0qtl54E6tOPG+2MPCnzojM&#10;1wpzRR4QzHYDvGeiLEhObIdXZh2iKnswv/80Nj31MlIuvoOVx54xe63LqcNKJlsJXxvJ9v019ZQQ&#10;0TaycQ+WHL6E7JeuIeXp97Ho4EVDvpnVpkyrVenK78b0Ii5FWNpWKWt/cW39Edu4F6toM1KefR9b&#10;L71liM9wts+LOirHFVuocttKZ+t1tcmva0tBC2Ia+7Dm1HPIoI6nPvc+pvWdMLrhzvxulJtrGvOm&#10;qt4iDRuMjhtdV9+a+tRhYvdR9utLyHz5I2y68Cqm7TwOD9opOQ+pTw10btqv+gzoF2XtxT4NqurG&#10;ePbjxktvsl/fw+ozL2NSz3H4KhIBdVERQkQ6ysFI+iUySOXZCHOR7toeQVERkq68jpyXP8QW6rkI&#10;e/WJLY1kr3PJV30gpxQX9qlWxUs/te+/9s1fR/ulPhEZPaZ1P3zzms1z5bWWoX5lG5jXFqZf7ZLT&#10;QVRNn3EKSLz8DuIvvo2lR64itm6XeZ91BTFtjdoiWUg3eE/3DbFLmXjmNyKsrg8z9p/FpquvI+H5&#10;d7DoiWcQ2bwb7vkNJvy7nE9MpA3m0bu10lqh012T2RbaWffsGkTW9WLRkUtIoi1Pow2cu/ccIqp3&#10;st+o25nULc4FzpwbPDKs5y6cI9xpA00fcz6Qc01c2wEsf/xppDz3ATZffB1z9p6+G1lCsrA5OFij&#10;Vagt1vrYZKyoCHJakTwTOa8pwoL6JIhjTfIQyS+CXzIxTjGUi8h96bZsu86Dy7upk+yT068h8er7&#10;WE191z78fkWKPiJdkq3T2GCdqI82gl/QKm+lkzPA3L0nWYeXkPHsG1h1/BwmtO+Ed1YZ+4HzSYZW&#10;VpfR7hRSvzg/Z2i7mGLaohLqbin1rpxz6TYsZBnZz1OeV9/CyqOXEFuznfOmHOcU2Uar7NmnrI/0&#10;SXKRzqmdciCRbkTW7MDKJ55D+vPvI+OF97CY+iUnKclUMrsLylKQHZM98FC7qPNygIil3Vh+/Bnm&#10;v8bxeo19cs5ElbGnfXPmuFYazVEav2Y7HtZLW8boXLZE23KMaTuIpcee5rz2IZI4JyzefwmRFb3U&#10;IX4bcD704dGTRw99G3D8+7MfRMS6JZTDnQjObcGk5gPY8uTLyLj0PhJPvYHp7UcRWbQNfpwLA6hf&#10;PqnUcc6rHrITqjvrY2Ffe1DHhQDq+Sza/42c55MvvoYVhy9gYtsehJa0wC+P3xuZcrLQ3FJBW0a9&#10;0vxIiNx3kS1lWWF5bZjddhSJJ15G3hXq6PEXWI9jCNS2CdJnwov67ZFGnea5a3IN29gEX87dFtow&#10;7+QqRBd1YEH348g88xpyz72BePbJVI7haI75AMrLh/rszb4U0S/nRG1p5CXHSn6zeGTxPFeOUm1Y&#10;cOAs4i+9jgzqx2qO1zFyoGNaT36ryLnRn+33ZT/4sx+8WaZdcgnnG46dLI6X7GpE1vdiweHzSH3h&#10;AyQ++y7mHTyLMOqXC+UguDKdE+XhzG9I1yyOL0WL4FFlCMFVXZjYcxQrTjyDzGfeRfzpFzF3x3HE&#10;VHQiIIey57fV96gwkKOBL2VrJarLEca5eHrXQZNX2/CkXHgNc2iXo8r4/cbnSieHFTkFudBOOBun&#10;Rn77UF/k+CWnx8Cy7bTdT2I1x3r6ix9hzclXMaX3JELKeo19caN+eFI/PGVr2C/uqbQ1uqdz6r5L&#10;egGCyuoxfechJD/9GgreeI/z9POYsv0QAoubOR6ssndnOzx5VF+48XvNk/e9KEf3DI21MkRUtfPb&#10;60l+v73KuU3fPc8jtmGnseUm6hD7QdCcYpwLqOeWAWg7jUDaoLDCDizZcx6J5/j9doXfG0efxugm&#10;q1OjvrvMN8eAXmr8uyfze5jy8KEsBAvnypHVu7BozwVkPv0hUi++h6X7LiGmcgf8c9gW6qAHx4jy&#10;6ejJedZTY0bfozxXWQGUaRz/F1i1/wTSzz2H1DPPYuXeExhd3opgs9VDGUIpg2CNKdrQQOqqjkIw&#10;6xnAb6ew7FpMon5t5fdn7uXXkHH+Bczr3ocRpbSPafxfhOPAksR3JrEeCbRbidRt1kn1cuZ4d+Fz&#10;3/xW40S8nHYjnfPBprOvYe7uc4iu6jP/P8hWaExZOO4tnFdUXiDHnpwpLOwPJ/4v5JNdgUntu5H9&#10;3NvI4by29czztAGHEVSgub2U6ahf6bK5tMm6ztI3m6Jf0B7TLusYWd6C2TuOIJH9mffcG8g8+wJm&#10;NO9EWBb1Oj4XgcwboLQ899qSAz/+76V7/slFPC9EEO35yOJGrNz9BHIuvGK2n9lw6AymNPQghHY/&#10;kDZfeXwS8im/cl6Xwpf/swXw6MdnPin6H6YYY+u3Y8XBUxxrbyL18qu0X2cworoDocUN7FvaC6ax&#10;MK1xpNH2E4R/iupRbP4XjOQcPaW2B5sOnUP22ZeRyTG3uv9JTKzchgj2ZxD/1wmmjQhKYvqEQqLI&#10;OHGEU+/lvBGcUoooljGraRe2HrmIXH5PZ597Bev2nsL0+h0IU7/zWyA4me9nPfwoE1/Ob3Kg8E3V&#10;9hz5TJOH2ORcLClvxIriWoRMX4AYQ/AX4qVX3sat25/hu2+/A4S/fY2/ffcl/vbNFzwfJPj/O/8G&#10;Cf5/gr9Bgn8QgxjEIAYxiEEMYhCDsOK/SvB/wu/f/zQuEHeJfea/1PMD9OLm5R13cetyHz65uOMH&#10;0LVgXa3/PXYZfKwV/0814sbJRnx8qgk3T7fg1tl2tqkTdy5uI/idznd+drmH6DWr/b94erfB51f7&#10;cedyP25f2oVbLPOmyr3wY9x6irJ5fBvRZY63n+jGp0/24POTO/CFSP8zu/DFWZZ1ZjfunGKdnujB&#10;xyd68cmTbM9TzH+S5Z/eY4j+z87tx+fnD+CLi4cMblw4gDfP7TEE/9sX9+Pdywfx/tUj+OCZY/jg&#10;2cfx/jOP492nj+NtbSVw+SjeIF4jXrl4FC9dOIIXzx/GC+cO47mzh3D11H5cPLEHZ4724ckD3TjU&#10;34Ft3U1obqlBTW0ZSsvyUViUjeycVKSkxmPD5nVYvmoZ5i+ej9kL5mLyzGmImzQeI8aPQWTcSATH&#10;RsEvIhw+YaHwDgmFF+EWEAgHiw+GuLnjTx6u+L2ni8GffT3xF18v/NnHC3/y8YZ9ZAT8Jk1C+Jy5&#10;8JsyFa5jxsF17AS4jpsIl/GT4TxxKpwnzzBbB7jOmgf3eYvhuXAZvJasgGXZavguXYOQFRsxOb0Q&#10;03LKMSGjGOEKT7khDf4bM+C/JRu+W3LMD0bab9QzXqtRiuGvH+TSq+GXWsn7lYjMb8b4ql5Mb9qL&#10;SdW9iMyqh1dSKYblVeHRbCvB/wgxLLsSdjnVsM/WHvSVcMiogmtWHXwKWhGscMQ1uzCh7Siiq3bB&#10;J7sFLknV5sdTS2bzwI/djbxXC/vN5XBKqIBbchWfizCrRWB+K2Kr+jC5/TDGNu415L5HCp+n6od+&#10;/TBdDS8RFyIwtipsbZn58dsvowYWHn3ZnlC1o6EfU1r2Ynx9HyKKWgyBL3LeEPpaCScSKqHoLuEf&#10;lFOHwIFVVUoXmt+IsXU7MKPzIMvaibCCJnNfeYyDQGYN3NNFYFhXJTuyXq7ZCklehyGsm8L2+1Z0&#10;Y+S2oxjRdQQRLfvgV9UDB8pJBL/SieB3YpuGx1Omm0vgqh9VMxrgndEIJ9ZT+zKL5B/XuR8Tu4+Y&#10;FewmDDzf5UyZeTCdS2odHClfZ+YVRHx6yvGA77Curq1FFNsxrusgJnQfQmhVJywFjdYfhjOYL81K&#10;6v2Q4NfKTVt4fLOKPbfBhMifwLYoxHZETa9Z+aw0yiNyXz82qxzHlAo4sR+Uz6wm5X0R+CLpg8u3&#10;GQeFkeyXiFqRwFqRXWugvCpPK/5/SPTbVpHKmcCS34Qw5ott24eRHQcQVNlNvavFMOqyC9OJiPJh&#10;H2jlp0h62573ImRdklkuoVXBihyg1cjR2nKhuNXorzv7WyualcekZx86JZYZkkzEutogkl+h9pUn&#10;unk3RrEOkY27zLXZp13Pmd4QrQL7yaa7gsq1sN8DOU6iOM5GNuzGCOppOGWrftWWFSbkOWVr9v1n&#10;22wEv3GYYH+oDSKE5cgQwbE2uq4f45r3ccz1mdD6erchcNkWEQmSiQhPa8h+EVYsX2WxblrtrfDx&#10;k9SvHYcMuSwSTM9EDIr4NCRyqvpD+iQS00rwOyRz3BPeeS0mhPmEbcd43A/fwnb2qzUShVbpi8i3&#10;5bURn7rnSFnoqHZ55tZQJ3ZhUs9ho6f+xW3mvnRAJKF7htogcLylUkbUc5H85j7fYU8boIgUkQN6&#10;PrptD0IqFeVCJCnHM98jfbARKpKBQpGrvxSKXCtyPahb/uVdpj9Hc8yP4FgLUjQEjQfqtEhTEdhy&#10;1FBZImXUv26E5KkyJXM5SGi/+0nbjpjw8DYnCcnTFlpf/WAlpkVEW/NaiWlrGSKfFQ1gbNtB0yci&#10;X2151B8qSzDtoC5oT39b3zpSFiK2teJf9VAZIvx1z6YDpl/lGMB8rixT242YOqitHEdOHA8K4e9X&#10;QXlQz2Pa9iKwejtcaCPt0ygvpvOivETAq06OiaVmfEke7qYdsgusZ04t7Q3HfMsejNFK8/LtfLeI&#10;ZM4rWS3w5Hzgmqp+ZX14lC2zOSzJgUmOO9pKRA5GYzs51up6qRutdwl5tUXEtU2Wkp/uCYbsEumu&#10;fstpNJFMRnOcSBaSsW1FucL0S+dVhh3nE0fqtI3Yt+q69Vxh9kc07cMYzktyahFpr2dmqxm9R3qq&#10;/s2iTeO5yGwn1kH6btuHP5y2d3TzdkzuYl0auxFczDYn58MttZBzX7Eh+N1TiwzJ7/F35L6Ofrm0&#10;5ZWdmExZjG/dQxuyDd4iFSlrT/aJcV7he21tMU4j1BNFVpAjhtFjXkdRtyZyzE/efhzRdX3wLWgx&#10;tkVyM7o6UI50W9C1jbB3ot54yvZQjuM6OEe3HzIRCtTe4fGlRhZeOdQNppEDju7byH3j2MN+laOA&#10;H+1ELO3f1N4TGNd2CBHlPZz76qlDzM+jH/VERL9rInVe++hTjpr/ta+9ZxLtH21AYFYTRlXt5BzP&#10;fqnZjSB+a1hSWNfkGvhzbvThuWcy38132saal+Yj6Yic/ajLUdTxcc39mNC6G2ElLfz+4BzCbxuP&#10;dNr+FMowuZi2gucZ0mmWRVshgt9Z5RDeSVWIyGnFBL5/WtNBxPGbJySvg98kfEab5c3vHX3zOHOO&#10;dthabqA53j+7Gf6svwh+bScQxe+eqbTlMymTyZwbIinrINoZX9bbi/0m6DtHRL1Iey/2twhmN9bL&#10;Tf3PseZX2MT+7GW/7McIfvf4cgw7xhfBmVB0Im+W4ck5TXBJLMGQ+Hw48HvQkXbSnke37BoEVXRi&#10;JHUrpnkXAis64Jaj9lJehMj9YYmFGJpQADvKRYS/HAN0FOnvTv30K2nl3M5vBY152mMR9iLyPZL5&#10;7ZRUDM8Ufn/y20bQllOCd1o5/ESaM43uyxkgjnknsR7jGneaKASKYKD8cgaQPjpyHrBn3zpQDxyp&#10;M078FnOkvghOtB8+hZ2IrGf+ruMctwf4XUr9osw9KHNLbivnxnZD8LtQV5wT2Q7qipww5PDklJpH&#10;fS2g7anGCI7T8Z39tOXbactlQ4vhkFhEm1cM+/hCc3RmGwQ3tlMOIY7JhbBLyGXflCC8upU2ow9x&#10;bb0Ir2ljGXJgol4b+8v0PHqoj6kDiqaliBOCSH5vObhQ16M5NsbR9oznPBtTvQN+nLelz3KONNvH&#10;UBeG8zvdbmsJnLZStpSNhTomuFE/RdSHFHTwe3of5bkfkaXbmUZOBXV3CX6R6TaC3xDrzCeI7BfJ&#10;H0ibG1lYg8mUx7SWHRhb1YFg2ivf5CLzP0WICGHafT/NxQklsMQXm6NIfh9+n1mog/7s+5GlLRhX&#10;3Ym4ylaEZMvBuAA+tIEBrIsf5wDvJNodjhH3BEWtoD6xz7S9hqtsAWXkT7sRXtmLGI6ViKodCCzq&#10;NPZC/0PIGcCb7ZEN8JKDwFbqezztFXVfNtVhazac4nM5fsoxsnYbRrNPY2s6EVLMb0baW+cE9nti&#10;Hm0t9TSN+kpb7KHz9BJzdE3KZ/4ck8Y7g21mvjiWM7N1F6IL+F1Hey0SX0R/cHop28102i4gqdAQ&#10;92FZcn7QNhPapqIQsUUNmMw6zG7nfFDWQhmWG6cA5RMsRDDHhiCSX87ZIuq9mdeV5QawvJiKVtqv&#10;HYbYjyhtQmiRbCdlx/q6s76eTGthnXxVtxTVz4pA9oUgkn9y7XbM4Vib3bIb48pZDsdiEJ8FMZ1I&#10;fBH9IvcDqesi9sNpc3T0TyiE79Z8hFHvx5a1Y1r9DtqwXoygHQpjmlDKPYR6qfxyKvDluBB8DMHP&#10;Pk/JY5pcxCRmY/SWdIQvWo1HAyLhO3ICNqXl4tU33sOdz0Tm/81K8H/3Nb775gt8+9VnvDVI8P93&#10;/g0S/P8Ef4ME/yAGMYhBDGIQgxjEIAZhxX95BT+/f/+z+OT8Nnx8vtPgE4Ou78FvaCusjgA3hYvW&#10;vftvXrBBofd7mb4Hn5zrwcc2nOX1WX6Dn23BnXMt+Ox8G7642IEvL3biy0tdBp9f6OT9Dnx6tg23&#10;T7fh0zMdvN6Gz1kvg3PbeRR6iF58ISgqgEEf7mjFv0HP3eNt1snIi/l+2M5bvLam6cVtpbMdB9J/&#10;n8ea75Nz3bhxtptt2c62s40X+X/FpT7curwTNy8NODBc3IkbBjy/vBs3Lu/B9Ut7cM2Gy/tw48p+&#10;XCc+4vn753fj7TM78fqpPrxwsh9PP9GHy0d7cOHQNpw72IUzBzpwck8bjvU14mB3DfZ2VmJPRxX6&#10;WsrQXV+ErroCtFbloK44DWU58chP3YDM+NVI3rgMm1fNx5rFM7B07iTMmTceM+aOxbQ5YzB1dhwm&#10;TBuBUeMjEDkiEBGxgTyGIHJkKIKjAuEX5gefMH94Ex6EW2gAnAnHsEA4hAfBISIE9lGhcIgJg0Ns&#10;BFxHxMBn9GiETZmGiBmzEEYETpuOgJmzEDB7HgLmLYLv/CXwWbgMPotXwn/FegSt3YrQTSkI25xq&#10;9hwN3qDzDMQm5SEuvQRjiJHJ+QhNzINrRhFcM0vgllUKj+xyeOkHJMIzU+RQGdxSS+GeWgaFTvXK&#10;qDIrzIKL2ky4XZGt7qk18MpsgCW7iXka4c2jR0YDHBNFHooEaICLfmxNF6Gi1ZOt8Mnv4DtEPNTD&#10;MbmK76ljnno4J1dCYf21r61bajW00tq6r369dYVthn78roF/XhMCC5oRmM/3ZlWzbiKgyuGt+omg&#10;Sq9ivcpZVoWps34M98tVKN9qOCWyrbzvw3uBRa2sb50hwhx539Ws3K8zBKunfiDNrGeb6uGidvKe&#10;9hW3YxnDRE7nN8GrchvcyzvhUtwGR14PpWyGs35OzKNw/mqfS1INXOKr4JVUB9/URvhnNJsVcfYK&#10;2ZzLuhY1wlLcYvZhFoEiwsRNREi6IiGwHMpQRwOWJzmJnBc5LLLOq7ARPmUtsBDOuZR5ZhXLqTEE&#10;uiH3eS6S3ux/L+KC9dd920p8Ecwi6BVO3Y/9qh+WRQSaNHxmnAOYTkS9jdDXUQS/iP677xExkce2&#10;sF9EaOt9xjlA8lUZhAlFz2tbOXdDRTO/cUpgf7oWN8O9tNWci5y3T1Eo62oTjt8vpxG+1DUTdpf9&#10;o6P5oVzEksgp9R3f71PSBpc89hV1Y6jIi4IGQ35ZqGv+IggkX5HClLXymEgD2bVwzGLfKXy+ojmw&#10;T9wKGuHAMoZTl+yTrUSrVkYrnLQv3++bQt3Uj+yJlfCg7mpbCempwuzrh3qRtwqXbtoqOUmeaifl&#10;YDs3ThCsm9poVienUndVDtvmRx0KKmgzYZ9tRLOOhuBn2XrH94Qo8/FoJYetRz3zL2i1pqP+2lY/&#10;65nabS1ToI4p1LV5j4iOKjgmiVSuQ0BhB4KKu+Cb1wrnFL1f+dh/HBOCHGGUzyub+irSlLJ1oWz1&#10;o710zFG2pJjjlPrpXdwEF8pTWxM4mbrUGp3WCktFuLDpuzmnnqt841RC2+Oaw/4rbYFXSRPcClnH&#10;bK16rTZ9IKhPFQlEY1btkl7ZcTwPZ14H9qtzLutMnfIqaYWF+iESW2NB8jbbiPB9/gL1Q7AYmbB+&#10;A/IUYSx5KoS8bZW5TZ7qDxHJeq/uWWHtK+XXUaSq9Zo6q34pbBsgoNn3TG8jYFWWLby/nonQ1XM9&#10;E8Gva52rHn7sW6XTPRH8qovyemgsUB8lE0WV0IpS6b/Ie0chm/LJp3yL2B+0H8PZJ4/Rfg6lHXXi&#10;OPDiGPKmfEzbKR+NL4W9trBP3am7yu8g4k9jhWPeM6+ZOtzA97POGU20yW18L/U2o4VjgrIivHju&#10;lSkHAIXrt25jIiJV+/t7s0+cc1k/EXx6J2VniHzTbqvzhFXG6gsrMa0+scq41kRRsPWJ1dFB/WKV&#10;vXEMEOEmSGelv4aoZ/ulxwPXcmYRUW/hWNHKfN23rtoXZMu0gliOD1bnAFukCpH85jnr71XIfimj&#10;PS6m7uQqpH0R61rCeaeMMqmkflbAmzLWKmcTip1Hrdr2pG3Q3ORF2fvIGYm2y0Uy5jzhxL5x033W&#10;x8LxIrJQxKFshNor+yI77UBdt0vhnEJdl1OSP+clT/ahbI3C+8vWyjFJumBhfbWq2Iv9achAOe2w&#10;fWa7DM27Gs8c74Ki0OieA/tM97VtjNlK40dQHWyRDajvLMunsB3BFb3wLWiHIjY4cYy66Bm/DRSF&#10;xjbHy2nEbM1DGPupcTbQTotsvb4paCNcaWdd+E3hKrJywE64qzz2sQHtqFa8ywHFhfZa++D75jVw&#10;jm+mDWO/UZbuAyStiFzHpCLqIed8kdeUtTvti+RsJfnZr5SViT7Ed/vzmyUgTzrNeY3vdhVRqlXh&#10;1GcPQs4rTiKTCd33zuQY0LcO04lEtfAYRDmFZDcjJEuh02vhy3ZYOG94ycFBzlRsu/pFTluaEzS3&#10;27G+wwk7fS9oXtf3TinHVRHnJqZxZn+7Ut8lK81HNtslZwkH6pZ0QVBZTmyTHHs8ObY9+a3hRtnI&#10;qUf3XHlUOuWx5XPncw/qop6bMggXykf3/Tje/DjeNCe7y9bR/mjrHJ3LEUURRHSUc5F0zl9jU/Kk&#10;HrpR17WdToDsF+/rue57cFz78b6JnCQZU45unAdcKUsXytKROmRPvRhOOGoMUr+8S7s5V7fTHtGG&#10;6T71xT2XepvfTn2gfZeDkch9Ht0JRZhwzufclkvbk8e6FXEslNA2cZ433ymsi+YzzT0ePBr9ojw9&#10;Wa7mN323aC6yk+OEQvczv3d5E9xLqN/89lLEGKvjmxxuKBdjgzhGOT48bWWynjrazn1od/yKOuBX&#10;0gkPOevo+4twpuwFB9qCoew/B5ZllYvsIPXZRHiyOoEqwpNPXjvtYBfHsqLSsF95TzJUeqVTei9F&#10;npDjFe85UyedKRuVKbm48vvfl3YroLSR/at36PtZzkeV/OaqhR/r78c6+0p3CZ37cyxbqGvWbcFo&#10;z2irLLm0J3kcozmUD+Wsc1/WwzeVYyKF/cPvYUW+kAOrN8eUK22BHeXwKPV4GI8OskO0Rw60wfay&#10;PXyPojioDZo/fIQ0lpVMmSbo/wHKV9tJUL/dOUZ09KSeWqinPuxXHb2o3x6smyvHkWAcZ2QPBtLq&#10;uY66vvuM6b1pEwJYtmy2J/8H8pZNYRoLn8tZxV1OK7wvey7nFB/2kxxe9ExptG1GIPvPRLGgvbem&#10;1dYbtPs8+vGb0j+JYNv9qTMWylDOOi5JxZQPbUIev1X5zeSRx7GUw/ZRts7UO8e0UuqXnBT4/5re&#10;rTHFPjBbMSRVmG0gvFiO+k9bbQRxvAdxnta2ZXqHhe/VFgmBfGcQ7Y5gOw+mLgTIFjGNZ2Ipv69Z&#10;HvUxmPN0EO2ohW1StBFfPleUOB/WwZs21YDznKLVeGUUs48KEZCSj7CEbMRsyUDIonV4JHgEfEdP&#10;wca0fLz42rv45OZn+OrLr/H1F1+YMP1/+84Wrv/H3OTg3/9//wYJ/n+Cv0GCfxCDGMQgBjGIQQxi&#10;EIOw4n8nwX+T38k3L3R+j/M/hiH9z9nQxbp0D8BaLxHnhhQ/Z8UnNpzV9TZ8dr4VX1xoxZcX2/DV&#10;pQ58fanT4KuLHfjifDs+O9uKT0834/bJZnx6qgWfnW7D52f47Ewnvjzbha9YxlfnuvE1y7Si5y4+&#10;vcz3P91jcPuZXtzm8eaV7fj48jbcuNiJ6xc6eOzAx8TNy124fbWb4P8FxK0rbMtltpF1+uRiO9GG&#10;j1nPG6yvcFP1OtOGz8514HPK4PMLXWxLJ+5QDp+e7cBt1vH2WZ5TJp9Sjp9d6sVnl7W9wI4B5wFh&#10;B+5c3onPruzCZ4pIcKUfty/vYl368cmVg7h+eT+uXdqHjy7uw7XLBww+vLQf753fi3fO7cHbZ3fj&#10;XZ6/dWYPXju5C6+d2o1XntqJ54/34NLBDpzZ3YQTvbU42lWB/S1F6K/PRU9VBtqq09BUlYL68kRU&#10;Fm1GUfZaZKcsR+qWhdi6bg7WLZ+G5QsnYvHc8Zg3awymTx2JyZNjMW5iDEaNi0T06HCEjgxFYEwQ&#10;fKMDYYkKgFeUPzx59IkKQmBUKAIiQuFH+ESGwjs6FF6xEfAaGQ3PUSPgFjcKznGj4TB6NNwmT4Hn&#10;jFnwnDUXXnPmw3vuQljmLYHfwhUIWrYWYas2ImrtVsSsT0DE5lR4peTCJ6MIgbnlCC2sRmhBDYLz&#10;qxGQXQHfDP2oVQqv1BJoH1K3pGK4JSu8ZRW0T71LcjlMGFKRSNkN5odMrcLxL+yAp4iAnFa4ZLXC&#10;MaMJDmkK/2yFfWod7FNqDRzTtDpcpDXvJVfBM7vJrAD0LWiDiEP9QGoIHkIkmY2s0Q/FHpkickSA&#10;lcOEUdWPbzl1hry3EN6EfrzzytFRP2RWwz6pFE6prHt6tSGdzUrfpDI4JLMcEQXZ9WaFosIIB+bp&#10;h/0WKAywSB83hVVnOfrBdWh2DewLGjE0tw5DcmoxJJvIqsUwluEgcoj59YOqT1YLfNOb4Z/ahIAU&#10;gkeRlfa5lRieU4HhlLFdejnlUkE5VLM9+gGY9aWcLJSbL/P757TBL7sVlswm8wO0jeB3ZPsdsiph&#10;l1WBYVllBg6Z1rYZ0l0/WGfXQfvpi3TXXtom9D7brWc6GiJf72W9dW7Iff1oP/DMRvaLOA8o6TBl&#10;ibw3hDzlqWdKr9XtthX+uq8fw20EvyASXe/3KWyxkod8ZkKpD7xPeYZlVeGx7CrKsgrDCZEaIiXl&#10;GCD9CshtRgj7RCGcA6UnGfWGxPROtZL1IsklF/v0SgzLqMBQymZoDsvNs5LNfknVZkVmeF4bgliG&#10;IYSpV6qbiAwH9qkd32nHeug4PFPlUL7sG5FkIgtFwii8bmhOC0LZH0HUZd/kGmiLCY9UjgsDtp+6&#10;akjIgb4QTKhdys0Q++oXkZuKHmF000pIagWjSFXXpIqBqAB8pmvKSMSujaAXkauw8VoRLnJTRKd1&#10;rFDufG4lQPlejhVBq56VV2UISqO03iLjOFZF4BsnHcrUJUWkqJWktxEdOndOEknG8gfu6ehNPfel&#10;LP3y20w5cva5m4fvsc+twrBs6mYm9Tyj3OisnBuk63IE8OD414/2gXkdRs91Lp03e1pzLEiPNDbs&#10;OMYd2Zd2tEt2HDdOhjioRSBtiBDAMaNQ39oKRKu6pZ9yEFH/DTd9qXPmZd86cqy6Si8lb9mvtBr4&#10;MX9wZiPCs5oRxn71H7A9NnnZIOJZkRa0utxKytdynMs5wmqnRLjbCHpbX6hPBeWXDqlfftgXOrf1&#10;r/IqWoOgfjX5CfNu9qPeKyi9oDpYV7rLJlodBIxc2A+h7Jfg/FazN7kh+KmDDrSR2n7FLo+2ivIc&#10;wjHySHoZHqPdGJ7NfqE986BOapz6i4RjXkPupNYa8lBEqr3yM62RK+tgRz3VqluRRR7pTfDO4Dsz&#10;2+GXRd3k0T+7k2O3i/rRznY0mbR21EdFQpHzhd47VH1DW26Txfd6znFunBk4XikbydQmM5sMlU55&#10;vnd0sI49m+6rH/0LqN+05QrPbyP4bQS+dUV+9Q8iT1hJfa3atx45t0mvKEtB58pnJfmteRxZf/us&#10;UtqQMjjSDjtT353TSzn+y6jLnEtpWwJoYwI5hwRQN7T1jPcADPnJvtG8ZJfMsZJShqHU+WHsq+HM&#10;50yZi8ANYJ8GUMdlB81+8+xrY4cza/h+9gXlNySl1BDCxglDfU1bKIca2VrJTo55gZRDIMdqAPVd&#10;5WrOdSNEpJnV08YBg7rCMa/V0yZMOtMacLy7M6+nHAA45gUPOevxmTPTGsiGsK5Kq/xaiW2d4+sp&#10;W9k6EYgNxnHJh+1Q9Aw5TsnRxurIR52nbF2SqduJHPcJRKL6lvrJse5iSEnqguaAIjlmaG7jeNW4&#10;ZttN2H3pEs/dKHtXzq/6RnAhnEXOJhfDiXJSWpGDlkLWobCJbaFesAxD8LNfXFn3u5FFCDkpOOmc&#10;90SeutNOeIg0Jbw4r3jn6puFY1bPWEdraHgeWWezajqRfcA5yEc2j3OGTyLnE97zYZk+lIef5iR9&#10;b1DPHdmvwzi+hrCOwlCeC3LG0ZhRZBIzv8sRgvIMyNKcxLmNNjSQ5bhSz0QWO9POSX+cCEfmcaDt&#10;1VH39fyHUB4POQBoji5mv/Jc92z5BL1XJLaJ+MJxoogN2rpB0LUiPPhwjAge7F+b84zOldbqZDOQ&#10;lzDXvK/tWORo4k1d8uY3o2yFJa8dXpyr3XjPibokwncY8wylvgyjzRWGU3+GUGceob4M5zNnluGR&#10;3w5PEf3qE343+bA8bR3lwvfa8/tW21LZcf7QN4bmebXLmWW48x3qP73fwnzenId09MvvNAS6B9vm&#10;pDKY3p79YE8bOpzlDOF89BjHu+Sk54r65Kw2sn5eeVa7IZshJyG100Cy4XMX2RG2x4XtsFO57BdH&#10;2t/h1Es7OTkWNbO+zFfUzm+FTparcaaxyPLY1y7UQSfqmKBzwZbGhbbWle3xpF5aCrrgW9RNu76N&#10;+mXLx+9ZwpF1tcspN3DI4ZijXJw5LzjTpuj7RU6uvtmco3PbEZTfQftFmbBcH5avFfZyVFA6R445&#10;B87xDvwedeS878T/I1zyOSelNsA3jfNJpuZ3ykL9wbp7FnTwe7qFtr8Of6GdfoT1eIxyER5ifz5M&#10;nRrG8p35bjeOMQ99S1MvAnP43cM5xYff0t7Ue09+k2pLDR3daBPt5ejEvlAUDhfNn/ru5ZjStZ67&#10;U6eV1ovzqw2mDN7XczlqGGc42mM5/rqwPDfaUHfaUA/e9+JzC8eLD9NbCDkJe/J9gp67E3IWdqYt&#10;d+L/GzpXXk/mU17Bm/WSo08wbUEw+85/4DtWUYlMFBLKXk45Dpwb7fnNYoO+Se1pD2SjFJVK9tNf&#10;kA2gHQmgfQlQlAaW4cD+cKT9N060hHG44Xzlpe9KQu803zy0F2G06XI+CmQ5cuAw39RMK8cb8/1h&#10;vpmo13yvyvLkPOvN58ahmve9czVX68hrjgdLprYcKERIQg4iN2cgaNE6PBw8Er5x07CJ/2++9PoH&#10;+OTm5/jy86/x5Wef47tvvga++9YKDBL8/51/gwT/P8HfIME/iEEMYhCDGMQgBjGIQVjxXyb4/wu4&#10;fWk77lwhLnfj0wHcvrQNty5acfNCF26et0IE/83zvGdgXRVvcEEr4XsNPr24g+gbwHZ8erYZd842&#10;Ec347FwLPj/XavCFVvSfb/8e5zru4ku+R8T+13zHN6zj13yHyP2vznbjyzPb8MXpLnx+qhPXz7Th&#10;w3NtuCYi/1KXIfY/Zt2vX7CS+8LHvH/rKut6ZRuu8b3XWAcbrg+Q+R9faBsg+dtx85LQwXa1/5jg&#10;N+S+iP123Drdhpun2w3Bf4f/Z3x+qRdfXd2JL6/uwmeX+0xUgJvnuvEx63rjzEAUgPOKdsD/TSgX&#10;RQC4dnEfPrywFx+c32OOIvk/urQfH/Aogv/dc3sMuf/h5UN4T9sFnNmLt88fwDsXDxq8fcGKdy4d&#10;xntXjhm8S7x96QhevXoEL145hGcv7MP5p3bg9PHtOHVsO84/uRNnnujDE4e6sX9XM/p7G7C9sxr1&#10;tQWorMxBUWkGsvKTkZC+BesS12LppuWYv2YRZq6YhynLZmHSkpkYP3cq4qaMQ9jIGEPwe4QGwCXY&#10;D3YBFjzmZ8Ejfj74q78f/ujni/u8vfBbXz/c5xeAX/n44V7/IDwQFoWHRoyF3cTpcJk2Fx6zFsEy&#10;bxn8Fq6E78qN8EzMgn92KcKLaxFb2YKYihZElWp/0DoE5dXwWRV8MrRKrNSsZNGKQxH8rsllcE4s&#10;NQSZQUatIQvDK3oQU78bETW74FPUbQh++9QG2KfVwyG9AU4Z+pG0kfeb4Z7TasgB/WDukKwf1GoQ&#10;WLIN0XW7TRkBxZ2GPBNZYwsrbMJdE/oxzSIyKkOEfymckkuYrgI+eQ0IKmlDaEUXgkrb4afV2Nn6&#10;MblqgEyuhEhuG+ktQt9NpBHhkdMw8MN+DYILOxBV3mNCpVtymuCZ2witsHLLb8LwrBpD8A/Pq8ew&#10;AQzne+1yGzA8sxZ2aTWGFPEv6ERE6Q5El/YhNLvDEPw+iXwP07sW18O5qNb8oOqgVeaZ1eb9cmrw&#10;TK+HZ2q9IfVDCrchsmwHwoq3I0A/MmdoFRfLZ/udRbRlaOVtCYZklMCpgPdzrcS7jWTXqnrfolb4&#10;FbeZo42gtxHvd8l+wpZHYfttYfrt2Mci4EMquxHbtNuE4reGnK8xz0UwKZy3oDJsZL/NgULvUFly&#10;EPAvbkdgWafZc18kv/La3q33OkqWuTV4LKvSkH5OWlWpujKdSNug/DZESz+I8AL2LWXhQ53RKjIR&#10;Qx4sQ+S5Vhs651PXihphX1iPh/Wjc5JCodYhrqwXY6t2Iba816yQl94ahwjm0Wp988O9flQlRIQ6&#10;Usec9eOm2sK+FUGmvXNjSroxgvodndeBEOqyVtdqBaoIfrPCduCHUf0IKxmI0BcUdtdTfcL+CKnu&#10;QVDFNrMiUjrqk0v90CphkQMsQ1sQBBa08F6jITcFG6GrsiOqONbqdpqjiFARfiLxRC5r/3ERzmbs&#10;UL5Kb1sVbiNRlSagqAOhZdsRWtoNfxF2mRxvA8S+dE0r8kXui7CXA4Cem9WIhMh9v7xWE0o3mH2i&#10;1f4i+21p1KfOhbUYklmCx9KLKVuOvQLWi32vPneUE4N+lM5tR0zlLo43jhPKVGS/Ql0rTL9/cYf5&#10;cd6FuuBeyPGVXW4cBkTwq//147hBVpNx/ghhewKoZ96GnLI6bfywP0Xwq59d1Q/Uc0XsUJh/Efxh&#10;tEWxHLMjCmk72A7Jyko2S34cS7RFIvQlT8laIfptpLOeaSV5KMdHeGWPcb7QcyvZTL0YyKM+0FHl&#10;qnxbn9lW/Ks8heAPr9yOsHL2Ccu09ZvNScAGc28Atj4VORCa34pY9udI6ngE+0VODyrfPqUCjiIv&#10;OTZcipvgSHkKzoqsUNIMl6ImOHMMmlW6RW205duN/QvlWAvMbIS/CFqOAzvK0bmQfVLIfNRlF9os&#10;N8rf7LefqggCjfAWoZPdiZAC2tAS6mjpTupyN9tqtffaxsSR9XbgeFV5jvn1JuqGVd4D5D71M7Co&#10;nfLYZiCnB8nU1l4dbfLTuY4aB9Jryd0uvsSQ/v6FbRjVtBeRNTsRUNJlSH4R9CLwda5V+SIsRfAL&#10;ZkW+yDiRcITORVJqpa0/5yQdtZrfSvKL9JX9oN3LrYAddd1etjhT27BYV4xr9bg/dTGcYz6K9i+i&#10;pINzKvuPdXPnOPc0+kGbzXlVK/ENCZtDGeU3YpjsEe/LkSk4pxkRfH9MZS9CSzqNfAx5wz6Vg5J7&#10;AedWjhPpt2AiNfBonku3mD6Isohkn0ZRPyKLu6grbZxPRIRxzFLnRYyqL0XSi6D3zm/nPM55mOmc&#10;WAfBwnHuV0y9om75sgxDwiqPSHzmU14R/ZrPRfyrTEtBB2XJNOx7Re3Rdg6yG6Gl7Ffqq0h+sy2G&#10;kQftufomg33E98kGKSqQYFYmc7yLVA/gu6Pq+hBWtR2BnOu9KAM3tTVTfcj5PpV2gt8GLgp9TTvu&#10;SXm4ca7Vqn0P2gMLx0FQGfWrsgvBhELQe/KeorloBb+cEGzbSgjafsKsKmcd5GSgo0j9oFLqeHU/&#10;omr34P/L3n8G23UkaYLgn7W1GWuznbWZ3Z6e7prqysqspADwtNYSDw9aA4QiJEEQJAEQIEDop7XW&#10;WmstobXWWmtBEAChJTW//b64uCDIZFVXt3VNbufcZ+Z27r3nnDgR7h7u8c7n7uFP+6GMapWHVya/&#10;yf4X0Mz7PSKLDMDvr7UBrwlkG0E8BtF/hJDPYeRFMMmP+uFO+yV/qLmhIA9H9suOslWljb6UuYB2&#10;s2ah3vqS39rCYDDt1rDsFgzIbIQb5+WbgL4VxBewL9Be5/W9H/VN+qXffOiXA+nng8hP/zxLG7q/&#10;bzT9p/ST12u7EwH8AuWtAL7mjhXgV2CmxqAtOwI4TzS/TNAMrxGw7cm5pCAAAd4ifdfvJlBAfpy8&#10;Cs6UP2rnOq6Vc63RZOUL4Hfgs+x5vUB9K8DvSl45pdegD+eiMsCVze9BXfXjfSH09WH0KWHZbdSv&#10;as6tQvwpNhN9Uriuof9QkFJfrhntxE/KW1UoTEY716uetGW+ybUITGc76gf1VwC/I8eu4AsHysKe&#10;a5U+XL9Z23PRGkh9ou66s48+qp5D/xWY02h4oaAHM/ZXZHgj+0G77kq7/xrg57z/c2w+2yZPcrhG&#10;LmxCSFk3+lPHBN73ow45RNP2mQAIrglfAfZvkq6zBgH4ZVKv8trRX1tMFHSyTy28r55zVus4+Una&#10;suwyjiefa9tc2CeoEohlDan1nOZhEPVzIPk5jH3ozzWpTxzlxn64ci67GtnTJxhQmrxMKjCVe/om&#10;5OCd6Ay4RhQhIL4GAzKom9mUa1Yr/NiGFeDvR9m+S7450ta7UHecadveIQ/fJq/7UTdckiz9dIur&#10;pC+j/cxqp3/rQlhqM9ca1AutUwXCSz/JRwWyaY0lsL6fQHbaV0f+5sixCMz3p84E0U8HUsd9uSbW&#10;mkyAvq7TvBfAb4ID9J33W8F7gfQC+gXsh/HeISXtGMi5EsJ5o990TsEAAvCt17twflmDAhQIoN9U&#10;ZUS/DaYdHZnFdSTnbX/aQz/yWWtI+TKzvqYtE6jvomo76eSPWY9yvUq7oMDQID5XfiCMOhZK2x1C&#10;uxLCNW4w11Q+ehbtoQvXtWaNzu+qLOVHPptKMJEF8KddNWse2vIRua0YRHkE0+b5qHIJ9VJbTvlp&#10;LcmxedAfCdxXNRCzZRbttC/l40ce+3NNF8g1RFB2JY+qAFFCOeUjkGu+/pGpGPBFDPxmLcAfA4cY&#10;gH8l/9+8dushXrz83uzB/8O33+Hn778DfuCRBFsG/1/1zwbw/w382QB+G9nIRjaykY1sZCMb2chC&#10;/5YAv0D8Z0caSQ14+poa8fSwhZ68SYeaeLRSM8+L2EfRoVYLvQL6LaTf60nad19Uj2eHGgw9P0w6&#10;1PiaXrBtQweb8PKgyvM345uDLfiWpOM3B1pJOpL2i5pxn/24c8xCd483/0L6fqwRX5PuHW/E/RNN&#10;JH4/Wk+qe033jtbivuhY3Wt6cKyWVIfHR2rZz1r2rY5Uz/6q73WGnh6swxOB/RoPxyH+PT/abOgp&#10;yQRHkF+WwAgFSbyiI82vSLxvw6PDrW8Qvx9px0MeH4gOWY4Pj3Tw2IF7h9o53g7cP9L5mu6JjnZx&#10;DN3sew+PPfzeTX504yvSrSNduHGwA9cPtBu6ebATNw504eq+Dlza3Ybzu1pxZnsLjm1uwOFNDTiw&#10;sR571tdh+5pqbOquwJqOUnS2FqGlKR8NDTmoq8tGbVkqqnNjUZIegbykZUiL/RzxEfOwavlHWPz5&#10;LMxbMA1zPnkfM+ZOwuQPJ2DcjLEY8f5oDJ40EmHvDUPQmMHwHTEQHkPC4DowFC4DQgy5DQyD2/Bh&#10;cJk4DX5z5mHoskjMyizA4upmLG3swPzKRkxIzcPgyCSErIhFWFQyQqNSEBiRDL+IFJOdERifDb94&#10;7bOahaDUYoyr6cL8zQexbN9ZLNx1EsNqNsArswmOiVWwiy2FXVwZP1eajBynpEqopKpDnPZ+LjFH&#10;58RyjG3ejnm7LmD5sa/wfs8BhBV3wiWhDG56cZtSacg+usBk9SqjxENglQC82Fz0i8pBUEEjJnbv&#10;wpKj1zFvzzm817kTnpk1JmvXLl4gLp+TWgmXtGoe2a/EMvRNKDUvEh1TquCSXougwjbMat2BxZtP&#10;YNHm45jcuBmhOQIoiuEYbymXK7DQIbUU7yrLm/1wEMCfzDEmFMM1ucIEOMzoPIDPNp3F/DUnMKls&#10;EwanNiMohmNILYNLZimpBI7JheRFEdx4r15KCkB0jVameCVGlq7Fh92HsWz3VczbcAoT67chIL0O&#10;2jddWUoCPZ2U1ZyYZwB++1QBqMqYI4+UOcS+DChuw5yNR/HZrnP4aPMxDKvshfa7V0a5AdfVX5Fe&#10;0OqFZFyR5Xe96IwvMiDokPJuzCUflh26hk+3n8Lg8i5zT99VWQa8Flhv9uyOVRAF27W2SRK4r+AC&#10;7fH/6bZTWHb4Gmb07id/2l9n/Os6bRPgkFKKPualeZHhrQAqvZgV8DUgrxlTqRuLt57GF1vPYG7X&#10;fgzNbTFZrcpIEiikctUe7K8AeQHzjullcMgox9uJymAqNGD8vI79WLHtHJZsPYspjVsRXtBi+KWM&#10;bj1PALDJ/o/LM58FeLqyLQVUqJxweF4LdWMXlvH+FVvOYnbDDgzPaTUvTVVeWttWaP9zAxxL1/hc&#10;BZToJat1D/6BZZ2Y1rsPn++/hE+2ncR7zVsNcKnrVVFAL2IN2BVVYCF+Flgv8NIKAmt//bmU65K9&#10;F7GIsn2vcYvJ5td5XWsF9y17uFvAZAHFpvQ5v6utUdVr8dG6I1iy+xI+3XQSI8p6DbDvsDLHAGsC&#10;6k0J/nhl2FpAe59E6ijPKZs/ILUG4+s2Yx7vXbTjPGZ07MMQ6r2uMQA9x+OQWoh+yXnoRx21S8in&#10;bKgXlI8qRqikf/+cFkys24bPt13A/I2nKePdGJzfCd/kavZfgThVlhfVVl1/lcGvDEFlqofGVWBI&#10;WgOm12/F/PXHsHDbaUzm3A3JbzZgdj/OV+mCE+WojHN9duFcFSCqPpgtEchjBY3MbNiOpRtO4vM1&#10;xzC1cRvC8lsMQCyyAsqvAXrxkPNc33VOJJl8uO4Qvth3GZ9uOUGZbDbgsoIDJAsFAUjGkpGRA3XD&#10;Ii/LeQHTA6iPs9ceNDJdsP00RtesQ1BWHTzZhgB+67NEutdSucECbqtffuTX+Iq1+LT7IFbsuIDP&#10;OV/GVq+HyjArO9xF486sQh/anD5J1HXxNJW8Vbl+Efnkn9uAMQ2bMG/LSSyhXOeyrXGlvQgR0MJn&#10;qtKG5qfmqyqauFGXPI28KmC/kuOKKEVIGuVauxMLNp6nbK/g47WnMapiE/W83lRqUclpJ/ZZQLba&#10;M0EDbE9jEL/FG2XtT2rZjvlbT+GLvZcwo2uvCWixBDxY+KjAL/HFEvxg4YV4oza0pYHmxJS2HVh6&#10;4CoW7WEbvQcwuKzbgIu/lOgvMyCkfWQ+HKgL1qxja9ZtWGE77zuIBTvP4+MtpzChZccr4FK2ic+k&#10;XMVXVTZ4h35IWcHa6sBFNoXj8KJch3Fuze49hM9oNz7ddArDyE9v8lNb2ThGs8/87EHb7sh2+7I/&#10;77IPfSjLdzhWO45VmfZjS3soiwP0Bxcxd91hjKxaw2eTX7RNVoBfWfvGP1kBfn6X3ZGuB6TXYGRF&#10;Lz5ZexhLtp3Fxz0HMbKIc43z2JVzXeC8ydbn/FVGvzL1VYlG4L9Ae2Xje7OPw6o34MONJzB/5wXM&#10;3nAcAzkWlfM3AQC8Rkftna72BLZ6ZDTAnp/l713YnkDQ8c3b8NGmY5i76Simde3C0LIO6qjmRB7l&#10;SHtO/mkLDROspvlBHjqQ131VXYDPCChox/i2XVi87zx922lMo8/vT98vYN8xRtUT5FvyaH/z2A5l&#10;Sl6ItNe+M9cO8uXhRS2Ys+EQ9eKsaWN6z24EZCkAhTaT92hLHifKwoF61Y/z1Z52WGCsI/uhNYlv&#10;Zj1GcI0zc+0hzNtxDgtpR8fUb4ZfRp3RJcv2DbKDFfwsEFzBZJzH5K1vvAJmyhGcUEUZdGNm+14s&#10;pn5+Qvs1nvrqxfWGgjv6SI4ZlKuCPWgD9d2BeqW5I0DSISIPgeT9uIr1+GwdffS285jH47DKtSZz&#10;3LJtQpGxowpKUfa8I9dP0nfprqpX6KitKYZXrcXs9UfIi/P4hHNuJO2GAHvpucB7U/VCc4ZHV+qn&#10;9ESkSg+q+qCqDuM5N+Zxnizefw0T23YjOL/N6I50SLr0q+oPPP5Wx8Lo06c20g5TtxbSdk1he77s&#10;u/yo1gKmooDWWZRfP+m6/AJtloKWpPsK3Aop4Fqhc7exX/O5hpvSsBWhlIm2PzKBg1wj6R4B6v04&#10;NumqAjfcYmhXuD7zS6yjD+qhL9qHT9efoV+if63djqDMZjhECizmM2Uz+Cz5ExOEQRvmxs8e7I+C&#10;TKRfA6hfU9q305afwZz1hzC2jvzkWklZ316UoUrCSx+dFGQQnWMCPeUj+8Tlck1KG5hdif61XXh/&#10;62F8yrXs3M0nabt6jF0yQROvbJfIWnXESrJhOsqOja7baOS57NB1Y79GUK4KNrDqp3jaL70Y76YU&#10;4F36175cL5kABvJHlVa8KauxXHvOp24tP/AlPug9isHFvbS95PmrwFx3ysiF7TikcK5wTavKBgp+&#10;eIf/H7hxrTCIvJvZtItyvYTP6Zdm0vaEFXfQZlWboAZ7+uR+8gUkHd+lnvflmsmJ9k8VBhR8oSpB&#10;U5t34fPNZ7Cc64UPmnZjYF47x1BhqmtonokctG0S/ZF8kiN/d6VNU/UQzb/g3FZMbN2NBeyD5usU&#10;rlnCCjvMNSJ3tqX5qXnqQD/VNyLXgP0KFjCVK9iX/vz/4P3ufVi456KZrxPbdpogDmuVABOQSHvr&#10;JHvBe1SpQUEf+r/FPkpbF3D9VsL/lbS2X38ai3qOYlLFBoSm1MItgjZQQRPGxrAPtO3O1DNX/m8g&#10;UkCcbJED2xpFOX7CNc/yXZexcN0JTCxZi/4xFQiJ5jqDspedkI7b0U44ylfShqo6mYf0hnzpn16P&#10;CdUbMZ/2Yul22nKujYcWdMCLY1fQhrZIcmO/ZQedSZp3DrTLThybaYN9DM5txLjWrZi95Qg+3nEC&#10;szbsR3CBKpnkwZv/I4ZT/gNXJsFv9iL8IXAIvEZOxtKELFz58gGev/wOP/74E77/7jv89L0F5P9Z&#10;mfw2gP+v+mcD+P8G/mwAv41sZCMb2chGNrKRjWxkoX9TgF/r5MP1v6GGN+gXsP+pudZKVoD/Fcj/&#10;ur+vgH5Dav/XQQJvtvHskJWa8fwNenGw5TW9PCBqfU0WoN9C94+14PaJ31Lza7pzogl3TzS+QQ34&#10;+riV6nHveN3vUC3ukx4drcWzw6K636Vf8evIL/TkSMMbxDG/QY/foF/z9Re+/BJAYSXLlgi/Cg54&#10;RY9eU+uv6OHRNjwQHWl/TQoUeHikk9Rl6MGRbtw/0oN7R1RBoBd3jqzBbW0PcGw9viRdJ13l94uH&#10;1+DsoR6cOtCFE/s6cWpnC85srsfJjbU4uq4K+3vKsKOjEBuac9Bdl46WymTUlSWgsiQOpUWxyMmJ&#10;QGr6CiQkL8Pq2EVYtPxjfDh/OibNHI8RE4YhfGQYggcHIXBgILwHBMO+v/b5H42QqbMw6YuV+Cwj&#10;F0sKyzAvuxBjV8VgwMKlCF6wBINWxmBQZALCIuIRtDoeoTGp6J+QCf/YNPjwc3hWCT5esw1p56+j&#10;9O5j5N+6jynde+Bf0A6X1Fr0iysjlcIhsQLOKdVwTKo0L/31sl5H5+QqeGU14MOtp5Fy/TnKngDL&#10;jt7E2NadcBUYk1wJNx7d06rNS0dlnmkfaHeTRVpmQI1+cXkYWNOLT/efR96Tn5By+yXmH7yEkIpu&#10;uGRUo1+SMuIqYJdaZagvP7+dUGroHb0YzKiDe34rhjVsQfT+Kyi4/BC5F+9hyfZTGFnRBZX9d+Qz&#10;HJWllFIC53QFBxQYgEovmpXZb59QDJ/MOkxs2YmIIzeQc+UpMs48wPzuIxiX34vQuGq4JSkgoBBO&#10;aTwmKeOpyICYXqkcY1yx2WdYWcwCOyMO3kTZ7e+Qdu4RFmw5i0FFnXBnfx1j880LZVcBbckFJkva&#10;LiUf7unlBsDvtzqb7VVgfPNmJF68j7w73yDp0j1M79lnXspZyuMr09GS4aOjwH39LmBFQJ5A+9D8&#10;Jkzr3ov4c3dQfP87pN94gve7dsE3vdoA/ALwBfALzLWW51dQgEjgv479C1pMgEDq1Scof/wTVh27&#10;bkBtgU7mmbxHVRT0olwAv7L4ldGrbFTtGS6AfEz1OizZeQ55bKP4xjMkHGUbFWtN5pJXNK+JJbEN&#10;ZfAbYJf6oBK6jpkVeDdZZUPLMa6gCzF7rlKuT5B35TEWbz+LcXUbTGUBAfymRL9eLMcXmP3I9VkA&#10;v/YqdiV/BCyOZT9W7rmA4mvPUUqK2H4OkyvXwztWAH+pqWbhHJkHbSkg0NVR2fbUO23/oFLZyuIf&#10;17wFq47fRMHX35AnlOvOs+if32wBLuNLTNlVD71gjcyHS0QeXKJU4tUCAAvYVHb4pJatiDtzBwXU&#10;8WzKZN7WEwZgtoC/FtBT9wjoFBAq4FTt67tAUGVnz1l/GMln76LszrdIu/AI0zs4XwXUrc6DJ+el&#10;FcwXWG8A+xh9LoP2pnaJLMDA/HbM23QCGeRn/pcvsfLAVUxq3AZ/lUfm9QKV7ZPzTeCJQ4pKzFLX&#10;OVckI+mWtvMYXbkBCzadQrbmycXHWLH3CgT4B2c0wC2W45BMkzjXBFYq8IPtaO4I4Pchj8ISqjA2&#10;vxNfbDmDjPPU8xtPsXjvBYysXcf5UW4B+KVHnCuSq4Ad17QKKNtPOu5GvdFWDROqKNcd51B86QkK&#10;zj/AF9tPmwAICxjPeUK+6rOCKyRbx4hcE4whGVt5PK5+I6JO3ELxXfLz0gPK5CQGFrUZYF8Z9JKd&#10;eK9r1Z7atWTy6/dSBGXVYzzbiD75JXJvPUfm9Uf4cN1B04YF3Lfc9wsVm7bUpuSrvinjXcEvSUe/&#10;RBllknv1KT5adwh+AlJoMwVEa+/9t2JzTXl+a5l+e823jAqzz/eAsk7M2XQEaZwjhV++QBzt8OzW&#10;3RiQVmvshEAye9o/gWwCIATYmr3Z42hbV2iv4UoMK1yLeevPIPvSUxTc+BYJJx9gZtdh9M/rsADB&#10;HK+ACyfJhTbUWrFD41CFCo1rAO3Gwh1nkcF+lHz9LVYeuoqJtBt+2ief91v5YIIfXlOJ4akCKHRO&#10;IPiiXWeRf/sb5Hz1EiuOXMfE1h0GhLUC/ALxLcAndUsBNQm0xSmVBkgTjardiIgTd5DL+1OvPjZA&#10;f1BOo7lHWfwC+J2pz/04t98ij1XFRcCUE38XKO2f3Yj3O/Yh+sRtztXnZjzTO/cjJLcdzjG8JlYg&#10;Wy3cM5uo3zWUB+XDufdOWg3e4vMdSP05Lz9s34M4+pQSzvm4U7cxg3bZj37NlKOmjRLAbx/PMQg0&#10;5HwRwK9tKpR1qfkWrsC1rr1IPn0XxTefIZE2aAb9VGheK+20yuxzHJz3Boylfxbwqu+Sl476Lay4&#10;Cx+sP4YE6nfWrW8Qc/YBJrTuQmBui7lf9+p6gb767E6dcSG9TZsh3+9J/fTPa8KCPeeQfPUh0q7e&#10;w+rj1/B+53b2Qb5IYDznhAI+5GdfBUsI3LIjX/tQ5x1SqxFeuwmf7D7LufYcObeeYNnhixhVt4a+&#10;SGOgnmuu00eq1LUb9VRAqquOJP3mQxswpn49Yk7fRt5Xz5F98zGWH7qM8KJm6g19q54tn0AdFQCp&#10;wD1HzXXqpz31SiBXIP3oVPrT1SdvIuPLp9Sv5/ho81EMKO4w2eLK9namLimowYl205B4JJA7rpxr&#10;p3KEyc837sCK/VdRePc78uQpPtl1DkEl7dQnlSwXwM/1CsfVV3OFc8SZ/lZgqsrAO1FfB+a3YU7P&#10;IaSffoDSGy+Rce4ePlx7BAMLOzg3eJ0qJlB2Zn97ykXbHWgLFut+87omNKcZ07v2IebkV8i5+QKp&#10;nLezFGBJ3dA9uuZ1RReNQbrBo/ZQ1z7pAueD2I9P6aPTb75E8YOfsPjAFYxq2Gqu0fVW0nc38uD3&#10;fh9DO7x8x2lU3H6BguuUK/UknGsQT8pNgRluHL/WS9qayF5rr1hti0E7yrWYfIu2WhhZuwYrD19D&#10;FvUr4+LX+GzjUQwraDW2Qes0F84TZ4GltDH29CHOsWU8R5uivd3jaxGW0Y5Jtbuwau815Fymblx6&#10;jvkbz2B46XqOn/1MUH/JV817ykFguPyMK5/vwb54UXf9uA57r3EDlu4/Rx/N9crZrzB3w0GEZNfA&#10;jzbYk3ptglkoX1eOwyEmhzZAOpaPd2OyjJ/zL2nAuN7tWHX5NtK/eoqE83cxnXM+TGOh75F/VVUh&#10;K8lX/vLd8jkgsxaz1hxEEtexpQ9+4FrwIWZQZ0O0BqRPUhsKiHwntQhvpxTgba5H3+U4FLAqvXdg&#10;O8EFHfQHp5B65QVK7/+EiGO3MbltP8fYyDUN19RcF7jSJjtqjpIX2mKpbxrnarrWcqr4VYzxJb1Y&#10;to3zlf4kn/qx6shNjKCP9s6qMaCxI/nVl3JVwGwfPl8kWbmyH6quoDXUQNqvL2h7cy4+Qin/R4im&#10;fCbUbqXfoy3nXFKQhgv703eF/IcCJmkbtd+/sv9VXYY0onIjPt99ifP9G/qE7/EF590Yrje8kml/&#10;eV7X6j4XtqetRfrRJ2j7BP3/4cS57E7bM5L/Hyw+eA2ZX71AIm35/D2XMLBiDbxUgYC+RAFvjvQr&#10;9ly/WO/R/WpLQUK+9AfvtWxHxsnbKON6I/sEdbTnKEbkdZrtPLT+V3CjgogUXOTEscu/iBwoU7Uh&#10;vzV7zWGknL2Pyjs/IPvsE3zcsh/h1N+QKK0TKT/arn7UCfkjyVGBxyYwh/e68/+xYcU9mLfxOOfI&#10;QxTdeonIQ9e5ftuOgDT+H6Q5zuu0fYQjScECpj0d2ZYCIBToM7C8Gx/tPIOYy/eRcuspIs9/haG1&#10;/F+J+uQVk4mw+FyEr06B35zF+IfAofAcMRlL4jNx8cbXeCqA/6ef8MP335sS/T//qD34f7AB/H/l&#10;PxvA/zfwZwP4bWQjG9nIRjaykY1sZCML2QD+fwbgP/r/XwD/k/9LAP5fQP5/EeA/8s8B/BaQ3wrw&#10;3z/Si6+PrMHdo2tx9/h63Dm5EbdPbcJXpzbj1uktuHF6M67y+2X+b3XpxEbcOL6R123EnWMbcJt0&#10;i3Tj2HpcO7oel0kXSOf422nSyWMbcfToBhw4tB67963B5u1d6F7fhLq2ChRUZCMhMw5LI5dg7qI5&#10;mPbRNAydOBZ9gkLx54AQvBMaDqeho+A3eTqCZ85BAMl9yky4Tp0Fz9mfIHTJKgyJSsSwhHT0j05G&#10;SHQKgkjeqxPgHZWMIXkVWLz9IMq/foBe/g/Zzf8hP9pyFCElPXDPaIBdfDn6Kos/vsyA+4YSK+Ck&#10;F72pNfBR2fXyNVh67EtUPAXWso3Mm08xe/NJeGfVmxdmyvp0SdILv1JTVlZ7Ubq+Ku2s7E/39AqM&#10;69yBFWdvovqnn1H8Eoi6/AAT1x6Af3EbHNOqYJdSgT5JZXgnoRRvs5234i37fvbTS7jcFviWdmNi&#10;zwGU3voO7S9+RsOjbxB/4hamtm1D//wGeAjYT2Y/0krhmllhMlm1L24f9uWdWAUdlCC4oBUfbTyB&#10;vJuP0PYt0PwEiNlzBdMqtyI4Ri/Etb9yLpSJ3C8hD8rcEoip7HO9cFWJ/vBcvbQ/gtSzX2PNjz+h&#10;+v5PiD56FxMatyEoW/0ohyfHq/HbvwL4BaSqbwIuHaLyDLD+0aYjKH30PZp+AEofPMPC3ecxtKLH&#10;vDDVHqMC7ASgmyxzfhbYr3PKqA/MrsPwql7M23EaBbcfof0noI7jWbT3tMnit4L5ut5k2LE9gfoq&#10;7y3QXAEGOj+4rAuL911CyYMf0ck2Mq/fx9zNx6Cy/3qOykz3i8w2gRIC90VOaeUGbFRJYAUkzOja&#10;g/iTX6Hp6Y/o+h4ouXkf79dtRnhGPXzj2OfYIgMM9ovMQR+29XY02xNomF2Jvqklpmz7jNotyD79&#10;EE2PfkDjk+/Y3h1M69iNkLxGmHKoCgoQkEx90kt7kQBIle/XuJQNPLNzDzLO30EHdavrBZB79i4+&#10;7thnggw8BUizHwL4DfhLHXOO0ZYQZQbUFsCvbFpl7+fcfomWH35G5dOfEHvma4yt32gytVUlQHv4&#10;K3NfpeNVUtVVL5ljlO3NcbLNQUXt+GjDIRR9/RKt5EXd02+w4uAVU4ZcoK+y9nWtAH2BvqoOINJ3&#10;Adoq+y4wetWRG9Srl1hL3ah6BHy+8yyGlXTDl3NT+0FrT32V6xfIL3DfAPvKLuNR5fkn1G9F1NGb&#10;qKF+N30DpF74Gh/2HkZoVpPRYY1dOumYRjmkka+Uqyvnj9miQCXgC9owtVVBLDdQ+/g7ND4HCm6+&#10;wKcbTmBQfocli4z8EEDpTFmqRL9zOmWSLv0ohid5NCCxGlMqNiD+8C1U3f8Wzd/+gJRLDzFz3UEE&#10;F7UYYF/gi0oxC+DXd9kKyVS6riz8sOxGzOnch8wzt9FDma6ljiefuo4JTVtMBr4CKwQ8C3TW0QBF&#10;q7PNd4HIDhG58E+vwazeAwbAbf/uJ1Q9/AYRtGXKwDcZqNEWwNmA8dQNyUKgv37XUc9QdvpH6w+h&#10;4M4zNFMmdS++w4pDVzCyau3rYAArqK1nW0ltmgx+thuYXosVuy6i8vYL9HwHND4DVuy/gMElHTB7&#10;C9POSK//HJtrAfVpw7T/voB+2TK39EqMbNiAZYcuoYb3tlG/8q/dx2frjmJwVqPRZQXi6Fo7BdJo&#10;3lPnTKZyQiV1owzBac2YULMDy3ZdRf3jb9BG3Sj+6jvq1yWM5hz0Vblr2VvqgeaXsl8VMCCAX8ES&#10;ImXvj6vbiBjO0arHP6L9+x+RRlv+wRrKlfPQyguNW7xUEIXI8tnCX7UxuXU7ok5cRz370MCxpF69&#10;h5lrDiEop8lkuYoE9ivTVZmwAvmV8azMZoH3vuTnlI499EXfoPEbyvXpD4g798Bkxfpncr7KH1E2&#10;CnQQ+PEO/VI/zXX2wVFACNsP55xasOM85+tztP0ItFBHF+08h5HVyvZuom2ogUtyDZxTa2kDKymP&#10;CrydVIU+6XV4W3yijRtV1Iml286i6MYTdP74M/JvPTcBJMG0XZKrQDq3NO3dXkwfQN8kG0a/ZBeb&#10;B5Ws1vYs4+o3Ydnei6h+QP9MXlTeeYKl289hWMXaV6X2VZ6/woC11kx8A+xTtjrnl9mA0Q1bEXHq&#10;HsqefocazpOcOz9gzqYTGFJJPed5BQooc197+atkvwM/92Ub7yiTNq0WQUUdGCa5XriDWt7f8fPP&#10;KLj7AvO2H0dAdhWfQ12mndBRAL/2kTbl4eUnSM6cZz6F7RjduRerTt7AOq4Tmo1c75os/rDCJvho&#10;GxDqlQH1SWb/6FefBfZ7pSrorAnTe/Yg+8uXaHz5E+qffW/sxti6tZyvtN3yA5SnI/XIRQFs5J8X&#10;/aEX7ZYAfjvaNpX6/mDjUWTRNzb/DLRyLCuPXsGYxi0mW1ZgmntyJX0Y+ZpiCVJ0oW1VuXm36BL4&#10;xZRxTrXgkzVHkXbhPuf8zyh5DKykzg9r3ATnzGq8y/4qq9mOfTL7spMUrKjMZ680y57942o2YtnO&#10;C6i68xN6yNOGRy+x6vCXZq2gij8Oq/MMyC9QXySQXmC/jwINKFs/ynY4114Ld56nn3+KBs6VknvA&#10;p1x7DSru5FyzAPy6x/OVfgjUV8CCgHpl4Uv2I+iPV52kHaYN7SQ/zPpt00muVWoMeK/rHfhsO/ah&#10;H/sjsqd/0e+u1Hv35GrM7NiL7PN3sf6Hn9DBsWRevofJzapOU0v5FdJP06eYfd5pywUIR2cZkN8x&#10;SecKzVYLM9bsRc6X39An/Yy6xy8RdfAqxtOGyib0VRuUvzNJARvKxlfmtpf23E+gfqY2Y3jhOszu&#10;OIqcy/fRrfnK8cQe+4prwAP00S1m2wqNR/PbUQEgtFtmb3SuObT9g39GBQaXtuHjTYeRfuUeWjmW&#10;orvP8MXec/TdzfClDN1UXSI6B560pd7ptFf0bb455GW6Ag3zjX8Lq+nA7N1Hkf30W9TQH5Q8fM71&#10;21mMql3P9Uw9ZV8FbwUicVwC960Av/bDV7ClAij757fgM/r1wttPjC0vvv8zFu46h+FcK+g+ldZX&#10;QNA7qYW/APxaN9EPuFLPPPmcYTWbsPTgNVRwjdDN9VvO9Sf4ZMt5DCpZCw/aLTvK1IG2sx9t4Lv0&#10;sW/Ln3Acdlm0jfQvwdT/GQ3bkMS1QsvL7znX6F8vPsJ7LdvgyzllTx0XwO9AfySy15paPoZ8NcF4&#10;XEMGcq6Nq6WfP34bdQ++QzdlW37zO66RD9NH05bHs78C5SOK8OfFGXCIVGAe7ViU1kxV5A3nSgrX&#10;gN1HkHThHuqpW1oTJ1LXpnUdosx+aUNHBQS4yZ+9mr9WkD6Qa/vp69jG1ads40eUPfkRUece4r32&#10;3fCjT1FAlyqR6Wj97Mk1hMjaVijn1HSuAZsfPsMG9ePud4jZew3v125DcGodPBUcqfWT+T+H80N+&#10;ibrWlzIV2O9FGxhOf7Dy4E1U3fsWayjX6ts/Y8m6UxiW2oTgSAWXcp5SfrIVLtquiLqiwAOB9i6a&#10;//Qxkxq2I/b4TbRyndBDueZff4h5G09iKP1VgLZl4Zh1jwLV7Klb8mt9qC996e/sI7WureBagbrB&#10;NvIefYsKjiXn/nNMWyc7XMd1eQ6CotIRpgz+uUvwh+Bh8BgxGYtj03Huym08ff4tfuL/aQZ3/PkN&#10;su3B/1f9swH8fwN/NoDfRjaykY1sZCMb2chGNrLQvzXA/2tQmnT4F0D+98BmC1n6ZaHWN6jNQodE&#10;rXjE878A0XzmkdZfiNdb6c023gwSeGaozUIHf6HnJEuZe8vx12Rt1zpGK1n6bglKsAYavALYDzXy&#10;Gb+Qxv7oyL9ETb/QUQs9PNr8ryLd8xc8/6+ivwwY+BW9ks8v2yeIfs3Lp4faDT3h/0uP9pOPB9rx&#10;8JCCALrw8FgPHh7vxYMTa3Dv5Bp8fbIXd06QjmsbgG6238n2O/msV3S0E4+O8b7j3bynG/dP9uDe&#10;qV58fXoNvuRv14524eqRblw+0oMLh3pw9kA3Tuxux/5NDdjSVY6u+mw0lKagKDMGcRHLsPTz+fj0&#10;4w8xc8b7mDR1IkZNGIMBI4fCOzwUzv2D4BAWAqehg+Exfgx8pk2G57T34ffRHIR89hlCFy9B+MpV&#10;mJCeiWVd3cg/ehQ1ly6i7OxZzGpagwGZVfBLKIBHZBbcIzPhGa29/PPgFZsLz5gcePC7V2we/BKL&#10;EZpZjU/WH0DauduouvscMUevYFrbNvgmlcA5MhvOEdnwiNUevQJhcmEfmwXnpDw4JeZCex67pxZj&#10;VNNafLb/NDLvPEHStQdYfOgixrZsRqDK9+rFrl7a68UuyZRZFUCTSFIWZ0o1PDPqTanahMOXkX/h&#10;NjJOXcfnmw5hfEUHgtNK4RadBaeIDDjHZME1MR9O8Xk8FsA9uRjOcQUmA157qk9u3o6oI9dRcOM5&#10;Cq6/wJLNZzC+dB18o8vgEqu9sLXPaYEBMVwSBUKUGoDJlMWMK0VwVjMmt+zGcmX2ffUNEs/ex6eb&#10;T2NIaY95sSvg0wAXAnTYhmO8Zfzueikar7Kp+Qb8mda9x2TwZ996hsQLdzF7/WEMLOkwGZ2WbH0B&#10;WcpwLDZAu0hgvcB7gXlq4/3O3Yg5fQv5t18g+fIDA4xoL30H7XuaWGJIL5RVct+A/nrhzPHoBbM+&#10;a5sAlWOOP38PuV89w3LydnL7DvPSVgEA2hrALjIHdvEqUVtoAFmThUpSaXxVJBhdvc6U200+cxtZ&#10;7EPU4SsYXdaDkLQa+CZYytoL8FMpft1jF5NnwC63jEpoX33vlAqMLunGqj2XkXXpEbKuPsKS3Rcw&#10;rmGTCUjQlg/2lJ8yXxUoYsr8837t56/9WQXM+6RWYkzNeizZdRaZlx4g++IDLN1+BhOqN1CHi82e&#10;+doqwDWqANYS/XrZ7qUgiGTKnf3SnqijGzdi6eGrSLv2EHHn7mL+jjMYXNppwHjnKOrU6lw4k5TF&#10;H6AsYuqFNSNfmckKBFAGf8ypr5D75TNkcizztlgy+HXeISLHAKBW4FckIFjnBEwrSECA7yebjyPp&#10;7F0U3HyOuFN3TQZ/cGaDAfXNHvyxlGsk9TO6yGRx6nfzmSSAf3TVeizafhZplx4j+9pT6uoVTGnZ&#10;adpQOX+B0k5Gz/ONrjtRrs4k6ZwyEP0ouxEVa/HxxhNIu/wY6ZefYtXhm5w7u+CfVmfKTysTUfqh&#10;/X0908pMO9J1zTs38io4uQrjytfgi50XkEZ5qJrB0gOXMaF1GwJy6ynPEhMIZBdnka9kqgoP2rPX&#10;kSQ+qWLC2Kp1WLL9NHIvP0Lh9adYvPM0RlT2so9Vr0FjC0Bv4aWCSSxbIZQavuoabZMQddySwZ95&#10;9TE+VzBNWZc5p+t1ne41AD/tjp7tJHmTFJihygwTm7cg8vhNZFx7hGTO1w/WHDCZ7NY9+q0ytWar&#10;/yLjMgNwC9T+sGc/Ymh7sq88RPK5r/Hh2oMIZtuOkj/1XLx4m/ZY4Lo77bOqVCjwQRUsxJsBJe2Y&#10;s/EIUqjjuTefIfrodcxs323KXEuf7QUac546ip/GXrBvylRMoA2NKYVPUi0GFnRjats+JJy+S7k8&#10;xurDtzCtg2Mp7DSAsdm3W3ZKc53+wIXPdqOsxCORAlKGlnZhwbbTSKLdyKP9WnX4mim3r6AL63WW&#10;KgaqbkC9ZD+MDXjj3LDybjM30imPjBtP8cWBSwacF7CvMuoqda1sfVNmX6CM5EG9VflqZTqqzPm4&#10;xq2IOnkHObdeIPXKY1PqX6WydU7tmIAA9kFlmJ3Yhht/c6c/sZS8L0NIfjtmrTliAnlybr1EOufK&#10;1K4DCCnogmtyDcev/dKr4JhUA7vEKvQTJVfDLqXWgP0KhgvLacRHaw8h/tRt6tc3iOXcVwa/fI2r&#10;bI50gTbGWXygPZY/EX9lVx0i6Wupv0PIT20hkXSO/KRc409+iRkduxGYxTlvAjQs2Z0au/hiKeNO&#10;ufA3azBEWFE75m45Sbt1h77gIVYdu2W2LNCe656cR/JhLrzfBEpIxmxTe6f3oy1RJqgX+xta1IpP&#10;tx+nP6L9uvkAq49c4JxfR/tGnxqTSXlmU585vznPnTnPBepqmxRLSXTqWGY9QirX4IOtx1D6Ne3f&#10;tXtYvPcU/XYnfNPLORb6NfkP6rrhB3kjv2S2oOFRPkkVaEZW9WLZ/kvIvHIfGZfvYenusxhS0MT1&#10;ST48qeOyVdL1flyjyHZ5cp740jeotLqy/IPoW6a2baFMrtNHP0HejQf4eMMBDCpq4fqA93NuuMju&#10;as3BPij7VtstiIzekSdhWU2Y3r4Hyw9cRSb1M4bzdS7tUHhFN1zp9wz4qcpBApI5P1Q1Q5UvVDZb&#10;JbxVyju8oA0zOvdynn6JbNqv5NO3MZf6NrykCz7kv+PKHLiszod7FG1oTAl8qJO+1CvveMqb9l2/&#10;hec0857D9K9f0x+8ROq5h5jVuc/87k57r7Ld3rxPFVwkV0fJmLqhLGMBkdpCqX9RB+ZuO4XESw+R&#10;y7XC0kNXTcl+Szl/zi/pxqvrtdWBjvqu363XjK1eixW7TqPsy8cooH9cvf88RpV1wF/rmqhs+h6O&#10;RUA6bYYHfYELj65ag5Gc+XsAZfJe43pEnbhB3XpMP3+PPuoERpR30OZa1ikK3JFfcSX/XRR4Eq11&#10;HfsQyTHGVZsM/gk1OxGx/ybXb9+YDP7PNp/FaG0xQtvmEcc5H1Vk/JPmntY5Zs3F57uxH37ppbTZ&#10;DbR327Dy0AXk33pMP3sL87iOHJRXDz8Fq2kcUZn063n0D0Xw5drSi+s3N/pKx7hs6lwG/POrMal3&#10;G6Iv3kIW20jmevQDrr0GFjabsXjKJ5I8aIfdqesiBQ64RudyXJzzPBeaU4fZvXsRe/I6cq8/5PGW&#10;aUM66k1d8uA1CpxwSKWtSCmi7SmwVLqhjomcOacDpV/rjlA36Q9uf8u1yw2Mb90DX65RHeLK0Jdz&#10;XQC0glsV9KUtjvolcR1HsmN73uTNOPrBpdtPkp+PkHvtMVYd4vqtZg1tKPWTa3lts+WWQtuZSuJa&#10;2pF8UbUsVeJw4/hU9WAo7cZnXEcmn7yJnItfI+bgVUyu3wr/FK4j4yoNSY4OK6nTsZXwNlUZqOc6&#10;0sbq/JiqzWaLAPmkzCtP+Pk8xlRuhhftr2sU9TFSwYxcr/E+N8pZGfgigfXKyPdMr8Xopm34nPM1&#10;5foTxNA3fbzjHAaU98AjrdqScU99FjCvSmN2nOfKgjeByeSRqj4og39U/SZk0Q6XXXuO9ON3ML/3&#10;CEYWcr6Sn66RtFOclwrKcSJvzbYYJG2tIfuq7RXC89qwgP8PpFEm5V9xvXHmET7pOIjBaY0IYv8V&#10;xKMKFdrKQ7bCjXbTg/83yGbI9qhdbRPw6daTyOR6J/+2qipcwwT+3+KvSmZmrrK/up76LfultjQ+&#10;8UFbcqiiyyD+rzRn5xlEUh4JN+jnz3+FcR2bEZxfw7mUA//INIQagP8L/GPoCHiOmozP49Jx+vKX&#10;ePjsG/wgTN9gkT/y+AN+/ukHfrYB/H/NPxvA/zfwZwP4bWQjG9nIRjaykY1sZCMLCax9E5T/70tv&#10;gs0W4PhfD/D/Gpi30C8A/2PSwyO/pke/R78C5y30up03ie09ESj9Cpx+xrW+6PlfkCUAwEKtePEr&#10;elUZwJBlr39DByz0zSt6yv8hHhz9r6GWfzUJ5Ldk+//bkKU6wq+rIjznGK1jt5CFH88PUI77KNt9&#10;7JM+i8eH2/H4SAceHevEw2MdeEC6T7p3tN3I6rnup16KnlMPnlPuz4+24tmxVjwlPTnONk6wDdI9&#10;/n73CIn33j3eha9PrsH90xtIm3DnxAbcPLwGF3e34+TWJhxaV4+93Q1YX1+GxsJMFCRFIn7lIixZ&#10;8CFmz5qEce8NR/jwMPgODIRbWCCcBgTAnp/7DQqB46ghcJs4Fh5TJ8F39kwMXLIIM7MysLShDpEd&#10;7VjW3IJxOaUIjc+Gf1QafLVvf2QaAmMyERSXjQAefSPT4b06Fd4R6fCLyUZIchGm1PZg4Yb9WL3n&#10;LOZ278SY0lb46YV7ZBY8o7LhE5MHn9g8uLMNp/hMuCRajo5xmXBNzEV4WRPe79mGRfvP4JMdxzC5&#10;czv6FzXBK60cLgKlYgVK6UW/AHIBrxUGkLGCMcpg7J/biE86tuKLjfvx+bo9mF7fi+F5NQhKKoBn&#10;NJ+zOg1uPHom5MEtLhdeSYXwTRXgpuw4C7g7WOWQO/fg821nsGT7eUxv3okhuW3wVgnOWAHheXDV&#10;Pqt6gcn73AWUJ5TAWS8EY1QKvBbDytdiRvdBLN5zBR9tOIHxDVsRlN1owDQBbdrnVffqBa1KG3vr&#10;JXEKx6CXceyHb0Y1hlevMeXxtQe/suZH121AYE497xUAb3k5bV5Q87MB+GNeET8LEFGGvfbg1z7+&#10;S/ZfNm2pAoBAEvuoXD7XAiYJtLUGBphx8LPZAoDnA7LrMLZxk2lj/s4zmNyxE+El7a8CATgWPlty&#10;ceDzBMLakT/6rD131Qf1NSyvGePrNmJO70F8suEoZnbswYCcJvglVcAnUZnLNQbsVAabJ/vsoLGw&#10;XXdltUou7J8ASgGVC7Q379ZTJrs3vKjNBBk4xPCZukcvvXmPMrx1v8AZle83ABqf0z+3CZObt2He&#10;puNYsOkEJjdsQXhuswH3vUkC+N2iCyyZ+CTJyTO5zIBvAt5Uoj+suA0T23dg7tYT+GD9IYxv2mIq&#10;DAik1d7uKsnvGplnAH6Nz5s8EqAr8FJAscBmgfkCfz/bcQbzt53ChMYtBvgXsKk2dK0CAgyxH1bg&#10;0wL+F5lrlcU/l7zU/vnaH3xoaY8B7pWlb7L2BYDws8niF+Cv+cHPpmQzPw/IbyMvdpj9+xdsPYNp&#10;HXtNG34KlNG1fLb0XLopUulsA3pRLwSMaA/+kJxmjK3bigWcI/O2nsXUjv0YXEz9Yj9UftqPcpXs&#10;FDzjlSKwP4+6yTFw7rhxPP7kzxABEB27MZ9yXbD9DKa0W/TLQ1maAl7iqUuvyCVJoGOR2Y9eAL+z&#10;qk6w/f45jZjcuBWfbTmFRZyzknEo7YB4bQHUOUekz694quAFyzmNk/pFUil97Z+/lPNk4U6NZZdp&#10;Q/daAX5dZ0D5V/K0ZqKLBGqrDVUCmEf9nKvS0px7CjIw98VbwXwLwK9+W8jSnvqjNkZVrsHMzr1m&#10;+4Q56w6brQYUnKK5pGxuza0+UTmvg1mU+a2sb5VzVxl/38wakyX6EZ8vgP2Dnn0YWU65JivDkW3Q&#10;/srmuAoc0nzn8wWQe1IW7vE8JlTBP62BY+mhjh6jjp0y4P7QsrWUZz11gPI0ILp0wqIXbokKKKLO&#10;vdJVjTEws9Zk8WsriUW0X7N695Mf1FHabCuIbwX1zbx59ZtIVQAUOKEtCxR48dmOs5i/45zJxg/N&#10;bzUgh3WfdPVdoJ+AerPfuHgrwDGevOaYB5V248MNx7Boz0V8Sn5MbN2BgCzZUN3HOcvrZJNVFlnB&#10;WdJdkSs/O3GueKfWYkT1RsxefxzzdlzAR1vOYHDFenhlNNLeVNLm0V69AvgdkqrhSNvvlFoHx9R6&#10;9OPvDuSpD23l2NoNZr5+se+S0bPhtMOWwBNL4IcyeJ0UZEUZWUt1Gz6QpCOqfKCKEh9tOILFu9kP&#10;6oaCKGTX5Hcs+6zT1tGOmaAF8Vay5XmRfvflfBxVs578OIpPqaMz1xzEoJJOaA93S8lwy/2612xh&#10;IJ2hPXAwIBnnDfvol1WD8Y0aC/3rzuOY1b0VQ0vIz5h0uEanwYO+3Csxh2PS/tcK/qCeCeCnb3Mg&#10;Hxyoy+6cV8MaNnKuneWcP0pbvok2tIrPl32RX5We8rPmB3lkgHaS7LgJ6GA/ZQPfpw9YuO0kFm49&#10;jqnNmxDE53hwneFNHfdIou2gvekbkQHHmBzqt8XP+/B3L9o1f65XhhU24KOenfTxx7Bw82GMrexC&#10;oAKRBEZTtxVoYOwN51w/zhU7+gB79seR/HGn7gWYIKc1mMb5Kt2aue4QRtNX+tFHmy0sOCdU6UKf&#10;HXmvgwB+8tBZsqXeS19lI4eV9RiQ/9ONnPO05aNKexGaXgcf6qB7JG1nNPVQ4H4s+U998pVO6VwE&#10;bdLqfPhTX7Uf9wLev2zXRSzgemMs1x/BqTVc8xSZLWi8qMseCvCiXAX+mQAD6oX2GRd5sx9jm7bi&#10;Y45j4d5LmESb3L+oHdpKwHqtG+eajlZ687uyiwdQrtObNhmQ/4vtJzCrfRv6Z1Ra5GGCQ/Ppa+kD&#10;43mkrEWe9AXuXIe5RGXRfxViUGEjPujdhYU7uO6hXKZQN8LyaqlTtDHspxf7IvLkmDzJD4+YMrhH&#10;8fmrOb6ocgQkNZgtRj7oOILPt9KWb76ISXU7MSC7nc+n7kRzLJHUL7OVDf0+dduL8nClX1JQineK&#10;quSUUSatmM515OJdJymXA/Qv6ykT8l59VnAr17wevEe65JNMu8N7DXFd2Y9rZc+0Igyt6cCcrVwD&#10;7j3NdctRjKropH6Vc67k8l49n2tjkj6L9Lsb+aSjfg9ILcOYKtqv3j34bOsxzO7ZbdoIUpWLV/e6&#10;k2cuadQnbWmUXGwCLS26R5/AcbmlVmNI9QbM2sh1E9eik7kmDS3p4bysQj/qRD/qsSljLz1VoBjb&#10;s+MY+3Fc/WLZn8hshNOnTKNcv9h+EotJ6segAvlXrXctlQ/UD805kQJ4nckjN8rag+TDc6GZVZhU&#10;vx4f9+7FZxsOYVYL7UZBO/lJHY2toF5UmqN7FOdoQrX53Su20vzuEU2eUcb9M1sxqWEn5m3kuok0&#10;qX4nwrLaKAuej6ad41FteMbQL1IvrJn4BtQmKQtfGfjvUbc/4jph1sbjGNO83VQZU7a7KYPPowIe&#10;BO735RpG96kCmSPngcB/ZfErGGYh/eLyrecxv+cIJlRuQFh6A+ca/Z/mJOesWzTtHtvQWkp73pvP&#10;1DWfpEoEpdVhYt0WzOc8Xbn7ChZt5Hq2aiPCkmv5/5X6zj7TNjjKRsju8bmeqVXwUB/ZN20h4kff&#10;OKZhMz7lmunzfZcxnesOBXC5UOayT7rvV3NXY+N81bYjquChKhYK/hjVtgMzthzDhztOYfqmQwir&#10;bIdPhuaX/vdLR8iKRPjOXYI/ho2E15j38Xl8Bk5d/hIPnn6D798A+H/6SXvyf8vvFhzS9vfX+bMB&#10;/H8DfzaA30Y2spGNbGQjG9nIRjay0N80wM9rfz8L/1U7b9LvAPx/Ce6L/m8O8P/Otgf/RYB/vwXg&#10;f8zfHklupAfk+T3K9O6hVtwh3aYuPiS94Ge1oTafkZ4cbMKjA414eKAB9w/U42vSXdId0lf7G3CL&#10;524daMIttvnVkS7cOb4GX5/agK9Pb+ZxM24f34hbRzfg1vGteHjhCL46dQAXD+7A4W292NTVgJa6&#10;EpQUpiMpOQqLVyzEtE9mYsS0CfAdORB9Qn3wx0Av/EOAF/7PAG/8B39v/Mdgf/xp2GB4zJqO8MUL&#10;MWzlCgxavhz+y6PhtTwe3isS4BeRguDYTPRPyEX/xFwExWbBNyINXquS4bU6Fb7RmQhNKsTgrEqM&#10;yK/DyIIGhGdUIDipCP5x+QhMLERQYjECE4rgHZ0Dz/gceKTkwT1ZWX5ZcIzVS/gMeKUVIaSgBkOq&#10;2jCguBG+GWWwi8xEv4hM9F2dgXdXZpj96ZXNqn3fVWZSII1zrEDxErjGl5mM3iEZ5RhbUI+xhfUY&#10;nFmO8PRShKbw+UkF8InPhS+P/mkqg14In+RiqKyvsqqUbeQSzX7FKvu6EmFZjRiU24qwjAYEJVXD&#10;J6YUbrHKLGS/9VI6TtlnAmQEBhebzBrHKAFXpfBPr8eA/A4MLVuDAQUdpmymh0AlASckzyT1X5mb&#10;xaQi+KSVkSoMcG7AjThlp1agf0EzwovbEJrfDJXNFxiv7H0FFQhgfw20m9+VtamX+K8Af5LaUNb/&#10;iOq1CCtsNdcrW19VAvTZO7XSgOQC+k1Gv14Q8pzIArIUmYzJkLwmQ7pW5+wj9TKb49Dz9UKZshXI&#10;aPaNFjDC+0zAgMCDpHIEpNegf1aDoeD0WgPse8QUQnu8CuAXiCVQyyetygD2AnRVtcFk4QvkIl/7&#10;Z9YjPK/ZALrKmDfBCHoJSn6YjGQ9Uy+2+Vl7Wwvs982qgU+6yrxaQNmAtGq20WKA5aC0Ggu4H19q&#10;+qES/a4C6KM5bgGN0jO2I75oGwZ3jlPbK/hkkB+US1CedLTa9FsZ2L7UGQGpalMAvyoDCJQQDwRi&#10;CigWaCdATwBVf/JTpBLxBhzl8/1SqwzwZ4DoV6XhBZgqk9yS7WwBhQUGK2BhUGEHQrObzItjAfgi&#10;a0lmLx4F+uucSvbrZbMAfgH/yvL3T6tlGy0IIwVm1JtrFRig6wyInVhA+fL51FGBuAKEpVviu7KD&#10;lTXsn95gwN/wwk6j897JAgtLDWA8oLDNlBJ2oR55JvOeeIHBnIPUdS+2o/3zAzneARzHwALOs/wW&#10;nrOA2QLxlbGuYA3tUe5MGbhT/93Jf8nbAk6zP7EcC9sKok5JpoMoW8lYfLKAyLyWJF5KBobIZ4GE&#10;4quuU5l+8TSEejW4pNPsdy756Ly5V3og3Xh1v+7R/QKrBeAbebEPkquCAhTAEc65pu+63wrwm0oO&#10;4p/m6Kt2FWwgWYvfkrGqWQRn1hkdDcluMOC+mWcct5fKjXNOCOR3SKA+JZE3tF06GoBfQQ/kiexE&#10;UHa9uV9zy5e6qeAVZS978FoFWyhwReTFMVj2rK/mOLQ/vgBUjakGwdmtHE87edFsgpaUKW7JjpcO&#10;sD3KRnrhzjY9KSPNSSvPHGkfNN7AjFrDT/HWRwDFG+O2VjYwvOXvVh6KP06RCsCiXMkLgeEDKZfA&#10;bG0zUGH6ILsvAF8k0FKgtn5TyX5/2gl9Vla/9uEPK2w3QL+CAzRWBQdY9+tXe9JVzRllTrpT90Wu&#10;MSWwW51nKWecWMlnNyM4rw0BPHqqzDf1XAC/U2IV+V8D5+RaOJNHLmkNcM1oghtJn3WNI/XLjzoZ&#10;RhuuLToCyBPpj7Z4sAZ3aNx28m20EeKDqpbod/FTpPOa82pD1SkGsh1VkzBgvPRRIBDlrOxNk7Uv&#10;/ea4VAZcpCAG/a7rNC+HlPcgXG3wnOaygH3DB7ZhaYu6Qd3xol1QaXoB/Jp3KpEfnFPD5zdiWFkz&#10;5201QrNoS1IL4J2QTRuSQ5+aR7nQZgv4pP0QwG/KqlOH+1HH7aUnWbUYWko7XEK+ZldR/vSnMbmU&#10;pfbx57yhfnnwWm8FyGieig+8T4C4qXrAcYdwjo4s78KIUuoo23ePyCJlwo866Z9Fe5daSl+Vwzbp&#10;67g+8WFffHn0jmf/YrJ5bToC+duATNqqTO3hTvskgJVrFu8Ujp9zS1Vb7KibdpSJ+u/M/hjQjL5e&#10;81Y2P5A6Gkw77sf+uLOPli2I6AM5v9wzeL3u4/xwIrnyN1fyVkCctXqGL3U0mH4xLLcZIem0O1Fc&#10;J1H/BOYHUc+CU2q4dqmCbxzXCFxbCNz31VpHGcPUUZdVXJNx/g7Jb8Pwok4MpI7qel0ncF9tKVDA&#10;eRXHxjWIwEIvjkNH9cOeeihQMED2j3NtaNVa+jjqM3VCwL3267YC+r8lA/BrrvE6b8osNL0CY8va&#10;MbKYfiWTsqM8BO770l6FcE0YRJ4qC14gvzd9gRdJmfCu0dmcc9mcDwrsqeTaqc5QEGWjIEzte+/P&#10;/mp958MxqLqBL+eeSMC9e6SAfupLLH1zWgsGZHVw7daNoQVrzLYjPvG0b3ECkgUCc35EKwBP29mQ&#10;T2b+UV8TOPdILjFZ7FMu/YiCPRswMK+OcuG9sXl8Vp7RE+mYJ3VWIL+udYzK4L38netNR66PXRLz&#10;4JtdjrCSRoyo6sDw0jZTzUr6pWoGXtRzH7Yh8ubYdNRvAvp1tAL/vrStwdShsJxa+jjaaZ7T/S6R&#10;7KMCA3iftnpyJ590dDQ+ocLonAD+fpSrB3UqpKgLA7gW9c9r5XysgfbeV3l+VcDS1hXawsKD8nKm&#10;n7Y3ID/XeJSL0yquy+mLQzgfBuc1YHB+o+mLL9cEmicuHL+L1sPkhav6zP6YdTHJk+14U9be/M2X&#10;86h/ZjUG53JNnlPP9bR0mM+OpezeAOe9SD7xlKn21OfvOidw3y2Stiua8yGNOlrQjYG5nQhIrn99&#10;n19SLdfs9XxOjQH4VY1GwLwy+JV5b9lig2tGVVWijwikLwjimkMZ+crOVwa/PnvLd/Aa3WvZd98C&#10;8Ktcv/V+b641huVRx7W+l4+k3ddcVSCOF/nqxXnpTf30Em9fkUB+AfxaX7ly/eVHvxDOeTqyqBvD&#10;2U5Yaj0CYssRyHHLF6lKhgPtjuamAnA0X/20tYO2C+CcE3iv3/rTlg/jfA3h2kngvx39h4JrFYzl&#10;Rr3WdiOa5968z4vreFUCELiv6iyuHIsnZeFfxDUT56tvfj19GNcVcdnU0wwEkoKXJ8B7zuf4U9hI&#10;+I6bhi+SsnH6ylcWgP9HS4n+n/GDAfe/++6FDeD/K//ZAP6/gT8bwG8jG9nIRjaykY1sZCMbWejf&#10;FuDXnu7W8u5Nv6G/3Pfdco+1BP5vQfn23yHrtf8cvWr3L+jNZ78i9dUQz5MEMr+5J/8/R9++ot87&#10;95r285o3SGXsfxuc8C9T66/ot/vi/5qs4yOP+X/Kb/n+66AK0W+DLt7cu7/hL0hbIzxl/61k3d7g&#10;dbADx/vyTeJv35B0NFn5pGfkr4IcHh9qwqNDjXggOsi2+fvLIx34hvTySDupjcT7OCb9z/XcUCPv&#10;t9BzjvPZUbZ3lH062oYnvOfR4Q48PNRJ6iJ1k3r521o8PLwG9w904T5/u3eoB3d4vL6vAxd2teLU&#10;tkYc2FiLzZ0laKvLQnlxAlJTlmH5yo/x6WczMPWD8RgxfjACwwPgHugJV38PeIf6I2BgKKk/vPsH&#10;o9+A/nhn0CD0HTYczmPGwmPSZPhOmwH/mbMR8MEcBH34Mfp/vAADP/sCQxavwKDFKzF4ySoMWrIa&#10;4YtXY8DnPC6JwuDl8RgRmYpR0ekYGZmGIauSMDAiEeHRSRgQnYj+EfEIWRWHoJVxCI3k77G8JikH&#10;gxKy0D8mHQG8PjgqDdoP0j8iDQGRGQiOyUZoXB6CYnLhG5EJzxVp8FqZDr/IbATG5PD3NIQlZhsK&#10;YhuhcVkIIQVFZ8AvIhUBUZkIic+DH48+vN8nMgveUTmWCgNxBfBJKCIVwzuhBN6JpSYL2wq2uCvz&#10;PSLLkD67xxbA3QB2ylwqglNsMVwSyqG9bT3TauGtF/Y8eqRUQ6WfBbwI0FIGs7vA3ug8ePDZpj22&#10;pfL4Jps+zgLi+6ZXmT2YvdOUvaNM+wJDAjgtZfrZFq/TZycB42zTnDPnLSSQ3y+jxoDnBhRn+yIT&#10;FMDrBOQLVFX71vOmbP8roN8CtpAHbEfAnnV7AIH7Ij1f5eldBMoJALUS2xFYZUqQ8zqRgCONUaRs&#10;VYHoAlcFCKoNAV4CxJwj8+EVX2pe5useZeJ7CuBkPwRiOqiM8qs+m3FwDCb7VS9G2ZbIledVYl/g&#10;qPqowAGNV/vIC/hXlrjuN+CnAGA+02TgvwIflcEvfpqAAwV/sA1l8asPAlvFE/HDZPr7ni0JAAD/&#10;9ElEQVRTN5Sp65NE2ev+CPZvda4Zi/bVF7AvwFJ6JKBTYKiCAqzZ3Dpn5ZUATl0vfuizaZvXCwDW&#10;Z/0mkFRZ9L6plCt1zZvklVTJ83y+XiTHC7TQUddTP2IEilmOzsrk5GcFnPikVBnSfSZ7l+d1vYJc&#10;pJPesfnwiS+Ep/TF8MYiL2ULq2qGXhR7sA/al10ZvybrV89le9rnXGNwWJkJD/LQi+RLPvoL6OAc&#10;E3jmnsJ5lUZekJ8CphVoIp2V/hndIH9VBcA+QhmW7Bf1U+dM8MgreWj7BBN4wXniwTYMIPiKn5Kj&#10;wGRDlLEVXDb8Jem7he8WoFXBKJKBAFX9/itim7pXlRR0r75bZMh+GJkUGhn5p1Wbcvu65zWgLf3i&#10;eV1n+Mej2rBfnWP0Q+fUB+mU9FP8sI5NOmr0mG1bM7s1XwQGi0cCivVstas5Kj4KHFXWs5OeQ14p&#10;QMVTdo38l0y9SO6aDwoKYDsWnpbwOs4VytCdOiGZenIsnjx6SLbsn3Rdtkulpb2pF8rKNfaLtlB8&#10;sPJOY9bYNZ8FTIsvkon6Lpko2MW6HcUvZNF1kXir36zAtsBna9a9QGwDzKuf/E0AtbL6LYC+ghW0&#10;DYrsqGyV5TfposlUZ38sZfw5DraldgJ4bX/eH0JdDeG5YJ4LYpu+5I8P7YofeReYLiC3mnaUY6Hd&#10;8KTeyobJ1op3DpSh5OgSRX3iHPIWCJuoCh7lJkhFgRnSTWO/OC7pg7LAfXneV/aRz3dekQ3nlTlw&#10;j+A8YZ+8eV5BRwoSEi80L3R/QF4DfLNrzfzx4BxQgIsbbZ0L+ytZWkkyMPaDY5YPE3lSlwLpC1QR&#10;IECAD/uv+yzzWjpOvuhZ/M1Nz48jv6M5F6IoS/bZn9crUC8ksQD9E/PJK/nVNARGpRpfG0jyp7/2&#10;pq8XgO5CcqKPdaaemSz8ZAXp0FaRFwFpJQjJLDdHZfp6CNynTll8G8dKvkjGJnBOGbGUpbYG8SRv&#10;ZLODUqswIKsOodL31Znwor3yj81DiAILBcZG8rdVXDvE5hif77syBX4rkhEalYGBsdkYwOPwpAKM&#10;SCnCIK4HQqM1FhI/ByUWUgYC/BV4oL7z+eS1KspoSxj5H+MT+F02Sz7GBLvx82t7QV6LpPOqNmLm&#10;DskiS9oCtmcN3DH+hJ+NvaMeeVHuvpSbH3ngzbHKP7nQVgikd6VP8eB3H813zRnqjp/sLXVZW94o&#10;sMyTvytozYdt6LubtrTQvdRnBUYpOEfrCxeOwZFz14nykY0JzK5DCPVLATuy0fI7ulZrDl3nSH68&#10;Jn53Ji90nbfGYYJ8yhDCNgIzqs36yXkV10q0VT6aU+oj++TNeebOvnhynJ78LL3yIl+8yTvdr8AK&#10;jxQFQ/C5JKdk2XqOkdd4Ua89NH6OR1V3tPWAgtWMX4vRfNTcpB9Ils3SfG1gvxS4ZAl2M8F85Jee&#10;60/++Wl+yZ5zHM4JlAufY9mKhraH/PGjbikAwFOy07Nl+zRX+NmV49Jv7pr/9HGaNwEct5t0hW1p&#10;yyVPjsOXbfhy3qr8vqvWjNQFL/LMi3IQKTBCJfe1/nPmGtasKSUnykTkyWt8yBs/tqH7jN2WzeU5&#10;temsNTB11YPkrAAC9t/4V7arYDAX6WVmLdzSa+BGG+hCmdpz7PbsryofGV/Ka3Wf7neOosxU9YLt&#10;yWeoupWV9N3rVX/Vd0/1lf0QP0Tih2uk/AH1ic82YyMZ38Mx+NIOivTdm/rgrb3yoyi71Xw2SbbG&#10;jd9dVGVhFccTQTnEcp2TVM3ncR2bTNuV3mCO7pS3SyT7xfM+bEfkxvt1j0rkmyAazTfOAU/6AE/6&#10;EVf6FkfaeNkiD62pyA9VAhOpKpiudaaOOlEvdJ3I2oYCWnSNSIF3fiT5Jh/pvny32iRPZZsUwKg5&#10;qGpOIjMf+Zv5XXrMoy/lEsA1ue6XrmleevJo/u9gG57qJ3XTcXU2nKhrJqiXOiC770BZOVFXPdKp&#10;W7m18KRfclb1BOqdtv4y63TZf5KeJ1shm6HKAm4JFWbdpq3NnNl/D62Fs6rhms7fkhVQQB3k/0oB&#10;+r9reRy8PlyIP4YNh8/4qViakoWzN27j4Ytv8N1PP+L7n77DT/gWP/z4At9+9ww//fyjwSFtf3+d&#10;PxvA/zfwZwP4bWQjG9nIRjaykY1sZCML/dsD/FZwWZ9/S7zmNb0JzP9zgH7HG8S1OJ/xX6Lff+6v&#10;QW8rvbn3vTLvv9vf8i9Q66/oTQDfQm3/LKk6wMMj2pNepM//PD0y9JvKBCQLj97g2Zv8Ez819t8Z&#10;/68rJVjp16C/yvD/AvL/miyVDjoMWffat1Q7aMML0YE2A+xbgxu+PWilFnxDfXup/5+U9W8qAahN&#10;AfsNeHxI1QH0v1X7K2JbHMtLjuEl+/iSfXrJ5xs6omPDK+LvHO/Lo7yefHmuKgzsw5MDOnbi+eFe&#10;nltHWoOHe/msA814Rp4+P96Fx8e68OBYN+4d68Gd4724caQH5/e148i2RuxYW4ne1gI0VWeiJC8W&#10;KfFfYNnnc/Dx7MmYOnEUxo8ajBGDQxEe4ocAb3fYebngz96ueMvHE+/4eePdAB+8G+hH8kef4CDY&#10;hYXBZehQeI0ZB9/3JsGb5PXeFHhNmAqvSdPhPWUWfKfNgf/MjxE0ez6CPlzA4wIEfDAfAR99hsB5&#10;ixA4/3NDAfMXk5Yg8LOlCFq0HCFLVqP/0kj0Xx6D/iviMGBVAsJWJaL/qiSER6VhSHwOhicXYkhC&#10;HvpHZiBgRTL8lycjOCIdoXoxFZmEoOgUBEYnw4/3BkWmIDgy1QQLBKxMRv+YLAxLLcFAlQ6NyUVA&#10;RBZ8VmfCNyoH/vGFCEgqMSC/QCyV5NfLZbekYh6L4RmdC5+oXPjHFiA4pQJBaVXwT6k04JqAJlMW&#10;Uy/OSCrp6ZhgIWUAmYy3uBKTIa6Xfj68PjCxFEEJfF6U5eWxXsxZAX4BHQbwS9ZLRQvwacB5c04v&#10;ZIvMOe1Dr8xn3WtKl7NvOqdrBD4ZsPRVm7pX7Zi29JnXqW1lub8ZBPD6Wa+eZ3kJXGJILxr1XCup&#10;DL/K0QenVCM0rdYADZ6xxRawnPcLoDWBA2zjdWY/2zCZ9zECPwTsFJsXpv2zG0xb5uV9TDH8BVjw&#10;Ga7apiG1DNrfX9sAqBy5XmCrLwJO9By9ZA3KqLVkwfOzWyyfY/gkuRSZDGd78kZVAVxTy022m7Kd&#10;9PLVTcBcdKEB6APSaxCUVW9K74uPDrxPIL+qAgjkN/vxk8QXE3AhufH5esHrSfkLVBEPAlOrDahm&#10;AX81Ro4pWVnf1QYIVf+sIJzGLwBUQK2+KztXQHEAZWLNEjcAsGTA8yYgQtfGC8wuJY+Uqasy18rq&#10;ZVv83S+91uz5qnMC/PWbAfF5XkdLpm+ZIevvKvct8N+dR6+IbIRQN8L4/CDqunnhTJma8t/SaZI9&#10;77PjfQ5sS5ly0nmzRzPHIkBe1+vFcohkq/lCvnkLGEqg7Ml/k9lKeQgENYC/+MUxGpmSNyrHLJBU&#10;IKcy88UTndNLdwN+c64KdFMWu0oM27NdyVq8Fr8sgJpenJcZ3uuFvLVsvgGbOSaB9DpvggHYV4sM&#10;2BfKxEriv+4TcG8NtDAy4z3SPUO8T89V0IbkZIA8jkFt6lnKaJduKptdFQIEnqkUvQlo0XneIx44&#10;c0wmk5J6bvbJ13zhs9Q/BV4IFA5gOwHUL1WM8JC8+Wy178vfVZVDYKQd9daOeqs540LeCED1oY3z&#10;pQ0L4HMCU2g7SAJ1VSXDgX01+/VyrNqz10rO/G6yjg3P8uASmQMf9imEcyg8g+ORvWQ/xTfx0Rr0&#10;YOY+79Fna3CEghGMreSzNGYrTyUXXSe+WnVd9xtwlGTdW1+AvSkfTx4L3Bd4r/30fVUVhEdrVReR&#10;rhWQL9Ie85a9+mUPLG1Yy/iH8trh/H0EfxvO5w7l8wdJ78mjEOpVcGopec0xJpP/JstX2b4KsKHM&#10;la0aQ9tNWfkm0IZRTgINfWlP/DmHBKxIL2W7VLJd1UVMEBbHJt0WIOvLfvrS1vlx3gUmlCM4qQqh&#10;yaoYw75GKGhAPKDdIo9NZZO0CtOeXZz6Qf0UnzinFKwhAF+gpEifte2MK3VAnwWgCizUUSSgzk12&#10;lPe5sk8C+72oNz70OX7UTV/y1yeW8yaKdiuStjEyH/70UyEcwwDyIDw+F+FxWRgQk4Gw6DSE8aig&#10;vFARfXQweRUQT96o5D11xgQ1cLySkYf6TT+sajoij7hc6oiCCmRf+J1y0H7SIbkttF9Vxja5iJ+v&#10;KpGoSoo/dU3+00c6uZT+n3o+iLwZRN6Exeejf2wOBlA+I9MpTx6D6ftDVyRhFPs1ObMME9KKMTW7&#10;ElNzqjA+rQQj2I9BHFNobLYJCFDgnxfXB4FsMziLfi2zhnOxgDaPfoTtO5AcBYpSD7Q2UEUer9e8&#10;pS5TLgJ/vakT/rJ90nP5S/oNAeoGRNa8ZH9dON8F2ilwQMCx1gK63wooCwD35VhFptrMq/MGGGf7&#10;8jkWP0bdMvfrHGXOc5ZrqGPUa+mFAFZv2l2TbR2bx74oYIn85zgMSM/+6JxI1yroQtdpLeTFfuq8&#10;N/ttKh7xdx0FzGv81qAFBeWZOU/b5rpagDzlTH0OjKWPjitDcDz1PKGC6yhez7miIAT5XtkBBbGo&#10;CpBKxdsl07dw7rlyHvoKNF6dTV3k+ovjCTY2UMFp9EXUDQe2Yc22NuXZ2bbJ3KbOyb+ZLGryyJu8&#10;UaBBOOURRrn4yXZJJnymxQ/xPvJZ6xprQKZZy8iX8bMH1wkKltAaRRVogrnmkL9UwI58lbH7ItlL&#10;HTm3XDg/nehPXTkG6YSH1h2cb9KHEK7fQqhfCgLQdTqvOa256cyxuugeftd5geS6z5X6o/MKnPOO&#10;yUEoZRJM8tIckg5pHlFuxt5wPE6UibaZsOdnR7Zh9tznuO15rbZakT5or3xVV9A2Wr4kP+qj5OxB&#10;mastBXVIT2RTTOAreeglm0+++FEeQZzXweR3AOWh7z5G9yygt/qj4BKzNQz5rAAIBRV6CWw2WyYo&#10;4EwBP/SN6fXUVa5l+F1Av4KM/FNr4Wky46m/POdJ/XGNolx4Xtd5UK9E7qpwwfOqTqR1sVn7iZec&#10;jwp+03dVnxJJPlq/elBXrWtlXavvWgfrft0jPdB5sy7h0ciV47AGhKiCjdluS/OB/JRdlV8NZhuG&#10;B2zTW3OQ5MM2NIclf9lbD+qbts1xoi1x4f8jbtR3BU5IP/tzPRfE/qkNyVvty/44UsbaPsGOttUx&#10;if1I0dqH7VB2Coox1ZZ4re5RoHIQfZ/a8qWsPFS5hrxzSeTag7rqoLFz7e+azu9qI0Xj0jYR/D+K&#10;Nr3/6kT4f/oF/il8JHzeex9fpGTh3M3bePTyG3z38y8A/48/vcT3PzyHLYP/r/tnA/j/Bv5sAL+N&#10;bGQjG9nIRjaykY1sZCEDgv+b0Ztg+q+BZgvxmn9TgP/3nin6NbBvpf9WgP9NYF/Z+hZq+2fpXwvw&#10;W8D9vwT4f6lq8AbP/rsD/L8P8v9LAL8B+V8B/L+A/KqEILJsV/BCdKjJAvDzGcrEf3rkFfG3J+St&#10;Kem/n8/fz9/2N+DpAVE9nh2o47N+ocd7q/F4X7U594LjMBn/1I3nhzpJXXhxpBffHt+AH05txg8n&#10;N+CZyv/zmhdHO/DsGHlPHfqa/b9DOXx9ci2+Pr0Rd85sxk1ef410+eQWnD++BScObsCBnT3YsrYZ&#10;HU3lqCjKRGrcaixd+DHmTJ+ESWNGIHjoALiFB8MhJABv+3jgPzs74N/3eQv/y5/+gH/3j/+Af/fH&#10;f8T/6+238L/27Yd/7+iC/+jmib/3CcAfg8Lw9oCheCd8OP48YBj+EDIYfxcQjv/kP4DHgfj7kCH4&#10;x0Ej8U+jxuGtMe/hnfGT0HfiVNhNngGH9z+A0/Q5cJn1CTznLoTv/KUI+nw1fD9bAZ+FK+G/OBID&#10;VidjZFIe3suqwLjMcgxLzDcgf9DKFIRGpCMsJhOhccraT0dwdKoB+AMjkg2477ssHkGrUzE8rQTT&#10;ytsMjcurw8CkYvgJ5I/Mgm9sPoJSyuCfrBf1xVDWkl7guSYWmRehArJCk8owNKce4yt6Ma5yDYYW&#10;d0BZ2cqAdYorgUtypeXlGb/bxRWbbCmn+FIos9nsXx2ll5mFCM+qx2je+15ZF4Zk1/OZAqAsL4XN&#10;i+H4IvPCXC8cReYFYwL7QtLvAvJUul/l97XXfiDb0P0CkEyGIK+zfFep6RzYRWQbkEjtWgF7vchU&#10;6X61MbxqDcKL2027eqmpZ+qoZ4lMpmJymXnpKVLwga7R55GlPZhUuwkTazeaUul+HL+TyU4WEF1g&#10;AFkDVrJfBphlewL4TX94VOnpcbUbMK1tJ8ZWrcOArEYD8AvkEtgjQMuZ5JRcYgBQlWoXkKD+Wcta&#10;h5CfY6rX4b36TRhW2mXAVIGKOm/dp98KBqudvnpRSt4IIBW475tUgcFF7Rhbux4TmrZgfONm85JX&#10;vFLf9eJfIL/6bQ1UMMAA+a1sZGVZCYgOy27EmIo1eL95G0ZU9JhsWQMGkwcCIwTC6iigUyCIwEyB&#10;wgJw1Y4A5PCCVrOHufZgH5DfYsBPaxa42jLAsYAH6psyXJWNLyBfnx0iVZKaYyntxpCyHgwq7jL7&#10;5XurigR10AQFkAzYxvssW0f8GvxXoILA+FEFLXiPYxhT2olA6riCU0zGOfvrIiCFbfQVj3l0Samy&#10;AP7sgx2vsaf8BUYPYf8nk6fvVXQjPL0Kjl+kmOxXp5RSA34KgDZ77CcWw4u6Z4JGOF6B1irJrFLz&#10;kstozTXK1bonvWTqxPvs2ZZK1itgwOxBzPbEU0vWOOevdCOHbZR0YDjnrEiBE8pstpbatwL8AmfE&#10;ayuIr+8iAU8qiz6K+jW2boPZb1+/KRNdOi556D61ZwI1BMjynJGZ2uBYBGSrDxObt+I96tZQznuB&#10;/NJRc790WUAK+y8d17ikd06834AS1A3p1zDajIkNmzG5aStGlvciKL3G6LCeobGovLvmq/TdbJnB&#10;tlxo01xjqJ+rMhDIdoflNWJ8ZQ/eq+Vc09YbnMcq79uP/RD1pU6rNLlKjTuQf9rT19iRVVlwXJ2F&#10;4LQKjC5tx9Q6zhXKdSB1XGX1NX4f9kEgvYUf1CX+ZsnIF3+LTACAJWCi2pSb197y4oVkYr1PvLcG&#10;YRj+6n7qqPRd5fWte/CrbP8Q8mAUbYfK8HunVpvfBeYrA9x6vb6LBOxbKgEItKHsef0g9mMCeTgt&#10;rxnvU1cn5DZiBPV0SHoFBmVU0E5XITCV98XmoB/9jP3qdNqUTMpMGdG58E0pwYCcOs75Loyi/RxE&#10;OxQgMDqC/FD/ZbNouyQDF8pCWd7SL/HJk3PFK6oQAXFllEkrebkOk6s3YrS2vIinDV2RDYdV2RYd&#10;kQwkT7ZnR31/Jyrb8MeZtt2BMvHi/BlY2ILxlIloQD7lyjmscwLxPWR/2IYVPBSoLxDIAPwCCqkz&#10;wVk1nGutGE1fMFTbf6RZSkf7RdNHko9+lMVg2t3R2dUYl1OF93KrMC6rDCNSCzE4MQeDk3IwLK0Q&#10;7xXVY2IF/WtZm2Ufds1v+j3JxhCf6Uxf7Bln2cdcGcMu0RxPFI/sSyDt7nDO9/eatlO+a+CXXkde&#10;S5c4LxXQRH3wpSy9NW84PtdlKRiZ14D3SloxMqeW/avBuNwaTCpswIfV3ZicX4cRiQUYwWfNLKjD&#10;vKoOzC1rxqdV7ZhX3YGPK9sp+1qOoxjBkenwWJoIz1VpCKZ9GlvTiwmNmzCyuhcelKHsi7JnDfGz&#10;JYuftovnlI3rR1IWrkB4VekZRN82lvwcTxs4mHZDARQOkZRrNPWa97pSno6Up12s/JQF3Nd9JnuX&#10;800gfTjn6zj6grHVa0x7fpwnypJ243WetIUCDgXkC/QXCdC3BgLo/tCsWrOdwciqXvoEyjVX26nI&#10;5lMmfKYVqFf2uYB+K8DvKdCQayIFswRkVtF2dmJM3VryQn6NNlSAuAJceK3AW9ll+XazxQPnn+yS&#10;y2q2vzIHnhH5CEupwaj8dkyino8v7cXAjAZ4R5F/8lmSp9YV5J/snwN56phGn5/O+UoeCeD343hD&#10;OW+G0z+OKe/BENpkVXUQwK99y+V/BPJb9113TqygDWU71F1V17AGVoZn1lE/ewwNo/3T1hMC9520&#10;NuH8VB+0JYQAfhOYxHuV/exF3fPkmsR5VS4G5rZQJuuNLQ7LaTIZ6QrEsVflHj5HIL8BmNlnJ8pS&#10;QL3mnbLz5UcF1ofR1oyl/RtHOzyI6zAB5wLEDQBMeeoeK8DvT3+jQBFdYzKz2XZgagWGcg07kTo+&#10;jrIJk0wkB+qWI+Vi1jyUh0D9Pnx2X7ZrxzHak/pRrvIv0ttBRS0YVUn7VdaOgVnVCCa/FezqSRlo&#10;ywwFsKjagyqFyKbIr6t6hAfntBf5MoD8HE3fPJl2eGxZNwbnNiGQ6xGNRUEKjhy/A+2UCRJQO2xT&#10;PlfVFxypF660LyFc801t3U2/tgNjqjaQp1z3qILIK9DejdcIxPdJrIS2H9Jn/aYthwzQrwCptDqM&#10;lG41bDFrWq1NrYC+WctyngjIN0FWWhvwN61PHchj+TedD6Xd1Fp4bMMmsx72y7AEFZq1nq7ldQ5x&#10;FlKAj6n6IF7Sdjlwja35P6iAc56+bTjvH6C1PeeDgHqB+wHsk4I0tGWOO+91iObake240Y+40d5o&#10;PgdxPTWO/mwCxzCKa/vgzBpzva7tG5WFPtFZ6BeXCwfaNPsErj+TuO7RdiiqeqE1kOYk2xnAdc8Y&#10;+tb36CMHZtTBj3xzi6MffA3w0zdrfPR1jrzXJU36z3tj+T9VTDqGJWRj0NIYvDtUgdxTsSQ5wwD8&#10;j19+ix/wE374+Xv8jO9I3+LHn7/h0Qbw/zX/bAD/38CfDeC3kY1sZCMb2chGNrKRjSwkIPwXQP6/&#10;Lz0SHWl+Rfr8Jr1ZVv5NANsKanf8QodFnb8iAfzPDFDc+IoaXtMzKx1WWfl6C/3FfvJ1r+nx0b8k&#10;ZZbr/l/ol9LwFrDbAoJbQHELUP7r8XNcb9IbY1XfnxqA/LdkAczfJFMC/1fUaui5lQ5aSfvWt+AZ&#10;P/8SDPFLcMQTK7FNC0j/S5n9p2znTXpGvfjnSLx/eLiH1M3P3Xh8qIttdeHpwU4+u5N96MCLA+14&#10;+Qrof7Gf/y/tbyI1Gnq+nzI6QH4KsD9IOvSKjJzEN7Z5uIvUyXY78ITjecJxaS/+J7zvCe97up/y&#10;Ee2rxTMe1Z6CB77hWF7yf7SXB9iH/ezL/i5SNz/38PdOfHesztC3x2rx/EgNHh2swv39Vfj6QDUe&#10;HGnEw+NteHiyi9SDr4914yuO6/bhNfjq4Frc2rcWN3evxY2da3FlSzdOd7fgUGM19lSXYmd5IRoL&#10;U1GQGY3U+KVYtWQuPpk9ERPHDcKgAb7w8XKEfb8/4x//+Hf4P/7u3+M//N1/wB/f/ie81a8P+jg7&#10;wcHTG06+fnDyDyQFwd43CHZW8g/B2z7++AdPT/xnTy/8g5c3/uDtiz/4+OEPvv6kAPyDbyD+4B+M&#10;fwzsjz8Gh+Pt8GF4d8ho9Bs+Hh6TZqL/3EUYtTQa41YmYOTSWAxetBrh81dg0KIIDOTvgRFxCI5O&#10;QkhMMkKiEhEWnYKwyGSErkrC2NQiLGxci6x9Z1F09BpiNx3G7IpODE4ogr/K/K5Kh19cngV0iMuF&#10;E8kxMR8OJLv4XATGF2NsThM+bt6OqN0XEbXvCj7bdALDygQuVUF7FTsmlcMusRR2CaVwTK6AQ7LK&#10;YZbDlL+OL4Effxua34p5PQcQs+cSUg/dwIqNxzG+co0B0QXKW19C/pJ9rwADgTwW0F/g9rCqXsxe&#10;fxgrj97E8sPX8MG6gxhU2mleagp4t2bY66WlMs0dorTHscAvy7mg3AaMadiIT7efwqrjX2Lpwats&#10;45BpQ9sCmOym5DLzPCuYrX6YvrBP+l170Osl6MqdF5Bx4mskH/6K4zqMkUXsh17umxeplpf+JlNb&#10;YCPJlDqOL4T2zVfp72kdu7HywFWknLmPyH3XMKtxB/rHV8Jf5VbJg3eSCvBuciH6JfM+vQhN47gE&#10;mAmAjMg1IOfEuk1YuvsCks/cxsp9FzC5casBhzVegccuyaWWIIH0ctinl+GdxAL0ic2D9stX6d6B&#10;eS2Y1bUXX+y9iIhjX2L5oWsYU7fB8MKSLU7ZiBf6zKMyDQ1/yFMBtKoaoL3kZ3fvw+qDV5Bx8R4W&#10;7TxjwFyBl5asZb0k1/Xk5SvwV6CoQGiRwM+RVWswd+MxxJy6i5WHruODNQdMAIQlM7rUgMIGCDVA&#10;ZRn1RLKQrCvNZx2HUpc+23UBXxy4hs/3XsacjSfMPubSUbfEMupSMVSGVltK6LNAN7O9RBx5yzaD&#10;02sxrbwXK6nbiWwjdv9VTG/ahgHUfXdeo71d3dKq4JJWbfTbWcEUaTXoR/12FHiql/fk6aSGLVix&#10;6zwyT3+NRLYxl234R+RxThWhX1oJ7NJK0SeBclBWrHnxX2r4KXBf2ZZhWQ2Y0rgNq9mHmKO3sHjn&#10;OYxv2ITAnHpob34Fa9gnFcE+tcTItE9KsQkYEKAsoFggsXg/qWUb5m09iSV7L2ER+zOmdoOp0iCe&#10;WjLKqYvUI8lE9wmAlTwEzug4oKAF0zp38/6LSDz/NeZvO4Vx9RtNBroVkFZAiUBb055kyzbdOAaL&#10;XMswhPNqVu9+rOZ8XXn4Oj7edBxDaTdM1iqvURt2nBPKWnWmjipgQXPF2ATOX2/ydFhRB5ZsPYO0&#10;018h7cwtLNp0EmNKe+CvkrsqwU0d0zwVsNMvJo/yUHvkM/miLPMwnptY1IIl6w8h6dgNpJ37GvM2&#10;H8WI6l4DLghUE3jcT0QZ2fG7A/tgqgrwfpfoHPhR/yfVrMGKrceRc/IrpB+5jvm9+4xeC9TTWMV3&#10;E4RC0u/ig3gsfRfPpc8KdFh24Aoij9/CF/sume/63arfVhJflKmv0vvKxJeuCpwPoG5Mattl9Hv1&#10;8dtG30fTBmgPfoH4yhSXPtspi1gyYT+sgQH6XddoX/7PO3ahbPdZNJIfJXvPIbZ3F2YXN2JyXjUm&#10;F9dhZl0nJlW3YGhBJXyTsuAek0L9TKGPyEBgSh7GlTdj4drdSD92BSkHLmDFmr14P78Rw8hrbRvz&#10;Dn1J3ySLXKWvAg+lX17sk+uKbPhGFmJEVjM+6z7EuXYd6ce/wrJNpzGupAd+8WUm+Mhsb5LGsVNG&#10;Aj37sa13OWcEyEqu3tT5keUd+IwyST53z9AnGw5haHEr+yvAJp/PU8nsIvNZv3lyvum7SPuDD8it&#10;x6TGjVi47QTiTt3CKvJzbtNujEprwpCEKgyJL8co2pYPyzrxcWUXZuTV4iPyaV5FC+ZXteGDghrM&#10;KWnA541rkLzzGLKPXCY/LmJe23aMymtGIHkuMFd7zHsItIxMhw99qm9CPue6Mpct2a8h2fV4v22n&#10;matxZ+7hi/3XMKl1F/rntsI/pZb3lEP7ywfQzigrVcBvQHQe5bQeH9Stw5jsakwvaMR89jGifSsK&#10;KdPMLUcQ0bwBnxU1YkFBHeakl2L0sgSuI+IwNS4Hy6o68GlRA96nPRoalYn+K1MxnH7mg/p1iD9E&#10;uVLPV+6h3eA88cupgWMq5wX9kQA2x3j6ae1BTr56aJ5K7tR3f1IodXnhhiNIOHITSZTr51tPYCzb&#10;8JHt4j3OvN85hT6MbdmpLZIBVSkb0x7n4IjKbtquY7Q7dxHLef/xpiMYVk7/qjkZpcCybM4xS/UD&#10;gfQCAlUCXZ+deN4vtRyja3oxn7oRfeIGlu8/jw96dmFISQsCaDO1D74P9Un7pXvSFrtzzaOj9sN3&#10;jcmBO/sZnFmJ9+rXYvHu04g8dhXLD5zHlJZNCMutMecVoCFfbsc5Zc/57ZpaA6+0evik1lHPKiiv&#10;KgxIa8asht1Yte0i0k/cxartlzG9bidCkurhvKqQ49Aapwz21Pk+lO07nPvvplfiHZITfX0o2x+V&#10;14APW7Zi9d4LiDl2Ewt3nsbYpk3wzamDM9cE9hyrPY92nCf9yGPH9Ar2h/NevNAcoN8eUtCMOR07&#10;EX+A+nn0BlbuOI2BFb1wyail3StHP+qWg+xpIv2p+hOtICH5bM7B+Cqu3+oRmtWKj9efQtTRO4in&#10;n567jmvA0nX0eQoq5HojVms92qzkWsqTPkL+mfbIM9FC2k5naBnXb2sPI4q8iDh2G59sPkVZr4O1&#10;Eo+2FTABexEKcpIfkl2VL2BfSKrQM75qLVbTfmccuUb/ehHze/Zw7dWMAI5f8hfYq+oQLrQZ9tQl&#10;kYPsEHVbvwdk19AXrsGSHaeQcOw6Eg9fxYLOHZhY2Iww6pD8SF/y3Z42WHv6q0KVggFNBr1Ada7P&#10;AmkbJlRswOcbTyHjzNeI3Es/T1s2sqSX87XG9FlrC62N7dmGPf2ZE+eFqsKYoMbIXOpJFddJWxB3&#10;9j7iz93HsoPX6G/3IpA+WoGMCox1erV28qIPUCCbWQ/R3ygIQ59DaWMmte7AisNXkHBOa6erGFu7&#10;Dr58liqcmC0guF6TDphS+Hy+ftM5VSXwT6vEYK5lP1x70Nwbf+YuZXIUY2rWmnOqzmG2QyFf7JLz&#10;0TeV/xOkUa/SueZP5txNoD2mnR9R1YWPNxxENP+/iDh4GZ+sO4DBtEeSiTf9qhdl4BiTTd3i3E3K&#10;x7uxmdRVyjiLvMngeoVr1AmF7YjYcgopR24ghj5yTs9uDC1phQ/tk55jl5BL38x1VAr1I4XPTuU6&#10;Oa0IrrQl6oMf5a1gjYX08wm8P4X8XNi1D2OLuzgGBQBWmEAYBWe60B9prdE31tIfl/hsrokzEJqQ&#10;hRnFtZiVw3Hz/67AyTPweWIqTl//Eo9evrQA/LBk8P8EgfvfCIE0OKTt76/zZwP4/wb+bAC/jWxk&#10;IxvZyEY2spGNbGShf2uA/+GR39Kv95P/ZZ/5N7PXrdntIgHKb1KXIQHYAvZfHGp4RfWv6fkb9Oxw&#10;3Wt6ekRUiyevqQZPjlro8W/IAv5bggEev6aG1/ToSCMeHW3Ew6NNr6gZD15TC+4fbf0LundMZAli&#10;eHaw43fImg3/Jlky41+XwD/Y+hdkyZhvMaTvAsdfk0Dy36XfBhP8Avhbgwh+jwTqPzjca0hA/yPS&#10;40PdeHqwi30XdeLFgQ725ReQ/+WvQP4GPN9PubzKxn/+ip4dIr9NIETvK3oF9Ju+KiDBAvI/PdjI&#10;ey1BAi/4+SV/e6mjKgSYSgHtpE5SF5/bjRd7u/F8bxee72vFN4cr8O2RcnxDen64nDpRwWdWkqqN&#10;vB9Tno+OUW8poweH2/A1+/9A+/gfZH/2r8WTAxupX1v5vO14tmcLHm3bgEdb1+PJjk24vL0bRzc1&#10;Y3dPFdbV56O5OAWlaRFIj1yIlQtmYs6UURgZ7g9/D3s49vkT3vnTf8bb//QHvPvOn+Hg4ABffz8M&#10;HjYMk6ZNx+yP5+GThZ9j3udf4OOFizH903kYP+dDjJn9AUbOnIFh06Zi0JQpCJswEUFjx8N35Gh4&#10;DB0O54FDYB82CH1DB+LtoAH4o38o/hw0EPaDeX7s+/CZMAMe46bBaeQkOA6fAJfR78Np4kz8efps&#10;vDvnU9h9shDO85fA/bNl8FiwDJ7zl2N0Qi5WtG9G3fk76L39EuUnbmJZxw6MzahCsEryrkyFX2wu&#10;POOU1ZYDh9hsOCTlwz6lAPZJeQiMK8KUok5Ebj6FmmuPUX/nBbIv3sWMjl0Izm2CY3yJATztksoM&#10;OaVV8XsF7BNVdrYErnHFCEqvxcTq9Ug4eB3VN16g9e63yDtxB7Pbdpq99pVVZM0Wsu6P/yuAP6HY&#10;APwTW7dj5dFrKHnwHUruf4vIE9cxsW27yToX+K5Mf1PCnvfoXrUlsN+SyVSMkPwmTOvZi/jz91F6&#10;/3vk3nqOZQK16zciILvOtCFw0dqWnm3aYb+U8aRzIXlNJtO94NJ9tD/8GfVffYfoPZcxqXqjAWGU&#10;tWky2diGKaMukF0gVaIFiBXIr3YFvuZdf4bGxz+j4tZLLN98EsPSGxESbeHFW8kFeEsg/yugTBn9&#10;Aj9VGUD7TQ8tbMeCDUdRcOMJWp78gMKrDzBvwzGT+a2sQGVdmmcK7EwtRd/0UryTUmTAZZXn90ko&#10;w6jyHizdcxE51x6hjPwsuP0Ms9bsQ//CFtN/AfsKFNBnA/Bz/JaADI6BPBHAqwoCy/ZcQsHNZ2h+&#10;8RMSz1Guaw8a4NKULH4FeBqAn2TJ6tfLeAsQLMB4CvUg8tgNVD/+CUV3v8HKw1cwpnb9qwxnCzgo&#10;oN8A/AJUxON49sV8LoB/Vj3e79qN9BtPkc/7s8nPqNP3MKpuI3wz6tjncvLNAug7x3FcvFfVJ6yf&#10;1U54bjMWtO5Cwamv0Mw2Gu9SJttPY3TFGvZTvCiFE/vhmFppAB0njt05rRrv6oU9zykAQBl6n64/&#10;Slk8Rc9ToPn2N4jdfgqDkyrgmFRk+N83rQTvJhYYOSgLX3vyG4A/uhA+7MsIzrUFG4+i8utvUfPg&#10;B2RSzz5afxgDitvMvuYGkE4ugh3b6ZdRhndSBSJYgGSVrFcfBhW34/Pd55Fx6R6KKdOcL5/gA8o1&#10;LL/FjMUKyDuszjFZ91ZA3ppBLn4ry3wx28i6/hQNz4GEs3dM4EVobqO5ViC/gGnJRcC+AjmsVRok&#10;b4H4CkxYuu8CSr5+Sbm+ROzpLzG5dYep8KC+qmpB3/gC9KV+O2YIKCvinOH91DGNJ5D8nVy3GRmn&#10;H6D54fdouv8NEo58hekN2xCaWvNrgD+uAP1UoUIgfSrbJY88+X0I25pDXUo/dhWNtBttHEvs8WuY&#10;1LYV7mllBvyxT+Fc5Wc7Pr8fSXNGYJCzQMSYXISkVeCTrl3IO/MVeh/9gI5739KWXYTKU1uz992o&#10;B9J1ATjWABbpu/giXqmSwUcbDtPmPEPVwx+Qz3krG6BMfvHbOi8sIL8FyLFm4QuoF9CvgJX5O84i&#10;89oTlD/4EanUs1lrD6F/QRuvkZ2zZOzbRVCmvN/62SlGQUoq2VyFYZVrkLr7HHZwvh66z7Gc+RLx&#10;nVsxIjIVIUtjEB6TiimltZhS3YiRRRUISM6Ab0IavOJS4B2XiqCUHEyv70TigVPouP8cbdSvwiNX&#10;ML+qG+PI+4CITBNIpOAkyUAAm3TcBC5o/i3LRFBMKaaWr0P6kS/RyDnSdu97ZB7/GrMatiNEVTcU&#10;tMPrjb5TDvaSDe2XHeWkDGovytqfdnVK0yYknbqBZsq0iRR1+BLeq13D5whApx7T1pqtZyhDd5Lu&#10;E+DkTZ3z4XFQfiPm9O5FMuXa8Oh7VNIex++4iAlZbRgeX4kRcfQ5abX4pLwbM3PqEDQ/AmGLojBy&#10;VTKmci7PLazD0voepGzch6bLX6OHet508zF95TFMLOrgOIvhvYrPiiyCD/XAKzoTfgl58E1U/wQk&#10;55ns16GU68LtlOvVx6iiDcy68Q0+2XwaQ4p7oL24Pckvr2jylvbBj7zxp/0Lpc7PadqM6eR78Op0&#10;BC+MxfjoXCyv6UXL6VtoJRVvO4YV5W34ID4PQz5ZDrshE9B38AQEz/wMC3Kr8FFmBabSv4yKysTQ&#10;qCy8X9CA1RsP0qc9RcuD71Fw+T5mde5ASGEjHFIpS4Fr9ElWgN9F5ctJXtF5CKDeh1Dvh+c0IuXY&#10;TTR8/T2aab8yzn2N2d27TaUEJ8rAkX1xZBt29G8i7TfvyTmozHqRN33V+x3bEXfmJupf/IzKJz9i&#10;9fGr9Lkb6NfoSxUkwHbcBOTG5ZE4R2VHqWe63yEqG8E5tZjesxsJ5++i9uG3KLz5CEv3nqGv6kIQ&#10;7Ywn++DL5/pw7PrsGp0FbZmgz24x2fBKyKcfbcTcdXspk685114i/9YjLNhyCCPKWqlDykqn7aRP&#10;7JdchXcTpKdVcEup4xyjbYurRkBSPUbkr8EXGy+g6MJTdD76GQXnn2PhGso1uwtukVwfRZGoZ3bx&#10;FXiHbfyZfuKt9Cr8KbUCfel7/VZnYQLt/srtx1B19zkaH32HDOrZh1uOILi0FU6ZlehLfvWRveOx&#10;n+wZf9N6QbbQgbzy5bphfHUvVu8+i5ovn6JNa6drDzGufRc88trQN4n9j+X8SlAVJsoogeu3GI4n&#10;WtWXKmiXquCf2oRhpRsQdew2yr/+EbWPfkIM5+uUlv20XarWU801T6W53j2hhrarinarkkSexKs6&#10;jaqs1GBiyy6sPkI/T16U0X5F09dOat0N3zT6aAUBJLMdrqEcowSCc70QS58brWoE9EuxJQjJbcUH&#10;HXtQxPvauQ6tv/mEdugSptauNVUz3Dhe6aUT5eqcpuAt2XKug+RfSC78HpxXh+nUr8wLt9H08Du0&#10;3HuJ+J0nMau8E/1jVMWFvplytadvE8hvtkBQ5jx55LKaPjayBOFpTZjTdgCpx2+jg36++OpLrNx5&#10;Fe/VbEFAWj3tLtcH8WXUcwVblJPHClCiHZedpy9QRryqT32wbj8qnvyEmmc/I+/LZ/h870UTPKq1&#10;rzLwTVApr1fApjUbXwGrIlWdUhWrT7SOvMV1+bMfUXb3BT5im2G5DabKibLmFUCko0gVFEQ6p8oK&#10;gdS1sTVrserQFa4TXqKRfYk9cQPTO3dynlSbCie6T2X1Be6/m56PvhmFcMziupLfHfn/gRft8pSO&#10;rYjmHK168A0q75OfJzlfa3rQP7OKz5Nf41ojNovrUY4pnWvQxGz0S+f/FzlcC7HNkKwqzK3bhCKu&#10;2ZrufItKrldW7jmL8XW9CMjS1l955n8R+xTqdCrb4rN1dBTxnBvtaUh2FWbRp2fQHzRxraG1V8Ku&#10;c5hWvYHzUXznGow+UJV6zHZVtBd9orPNGJzjOf9j0hGWlINFrWuwsrUXoXM/Q+i02ViUkIKTV6/j&#10;4YuX+B4/4gdl7uMl6QV++vmlEEiDQ9r+/jp/NoD/b+Dvvx7gn4iamkpcOn34NwC/Xja1mHKQv31R&#10;aiMb2chGNrKRjWxkIxv9j0D/4wH8FpBfWem/B/D/CtwXWcH91wC/gPs3QX7S0Vo8/g39JcD/C7j/&#10;WOD+K4D/0RsA/y8gfwvpvwfA/wu4/68F+JXNb8neF8DP418A+yJLJv9/G8DfhQeHewwZgP+QJYtf&#10;AL8li78Dz5VB/wrg/5Ztf8t+f6M9+A8KhG/iuUb2kzIyVEdZvQL4qY+qDGCpDvAqi59jeEpZPz3M&#10;51OfnvN/L1OOn/Td0TZ8Rx36RkHXane/2uczla1/qAffH1rDz714ub8Hz/dR1/cW4+m+IvaxFC+O&#10;VOCb4zX49mQDvj3F+08048mxJo6rEfcOkg40m4Bu058DHOu+Xjzatw7PDmzis7bg6Z5NeLxjA57u&#10;3Ihv9m2jfLfj1rGtuH5kE64c3ICL+9fj/N71OLmrF7vXNqKzpgC5SauxatFcTB0/HB7OfWD37p/Q&#10;991/goNdX4SHh+HDjz5Eano6GltbsX7LFmzfvQebd+7Chl27sGb3DnRs24zG9WtR1dWBwqZGZFZV&#10;IqGoCKsyM/FZXDw+XLkaUxYtwZCZs+Ezejz6hQ3GH32D8Q/egfjP3kH4Pz0D8b+7+OB/tffA/7uf&#10;G/43Ry/8r25++H96+uJ/DuqP/2XgUPyHEWPwd6Pew9+Pnog/jJ6CgAUr8WlZE0oPX0DHtXsoP3YZ&#10;qzq3Y3x6OUJWp8N7WRICorPgHZ0J1yiVYk43e1K6pOTDleQflYv3izqQuvciNj58hh0//ICWx8+w&#10;aOsxk6HrkvgK+EwuM+ScankxahdXBDtl5Eflm2zz9xu3IOvMPbQ/+hHrXn6P0osPMLd7nwHnlYFv&#10;gPmE4l+B7JYsehKP+m1yxy7EnfsSzT/8hHZSxtW7mLnmIPzYhmNMAexUGpXPtI/Kg4Ne5OmFKElA&#10;fz+VEs2owbSefci88QLNL35A9aNvEX3mLsY3bTFZ69of3xIkYAGyrS9V1Qe1651SiUElHZjevRdV&#10;tx9g/Xc/ov3xt0g4dA1T6jZBe9Q6ReRCJeyd44tN1r5Afu0H7ppC/iQWm33GVVlg4c6zKP/6G6zh&#10;ODrYl/iDFzAmvwPhAnTIzz5ppXgnuciSdZ9YSN6WmPudyAuBgeNq1mP1gYscx49Y//1PqLr1CIu2&#10;n8WQkk7zQlj7kfeJzsW7saQEZV8VG3BZIKbT6lx4J5RibPV6RJ+4jeqHL9HBfjQ8/xbzth3DQCNX&#10;jkVAPvmhTH6NxxrwoC0AJFf/1GpMqN+MyMM3UX73W3SSHxmX7+OTjdQNBRoIoORzLIAl+UleigTe&#10;CQRWAIAveTq9cw+Sz36Fbvah+ZufkHzhK0xu3W72bte9Ao31TJNtn1hOWZLHBrSknkXmIzi3GR9u&#10;PIzypz+i8bufUf38J6Ree4lxyp7PqodHciXlShkklFGuKolcZY76LlJ2V3heKxZ170f19fvY9N1P&#10;2PT9j0g4cgUT6jYasNmO41X2Vz/2v09sEew5BgW2vKXS/ByHG/upMS3ccgo15MWOH3/CRo4l+9gV&#10;jMpuhENiEd5KlBwEChWbqgyuqWXwymBfyGs3tunHfoytWIPlu0+j47sf0M02Su88xoJtpymTDlPB&#10;QWB+vyQS5dlPQRvKhBXY9QoMUDn/0dSNhHMP0Pj4O/SSp01sa/7WIwgvaDGAvoB4BRUok9BUuaA+&#10;mW0h2IbGGpBRi/dbdyL25G1Ucb72sI2sK/fxMeUamtdkZKgqEwZYZ3sCI6TzvmlVUHl6Af5+7MeU&#10;1h0GMGj/9ge0kp85X963BAmwDROEw2cJ4FeVCnsBVXGcuyYLk7LlOe31PK15B/KvvED305/QybmW&#10;fuo+ZrfuRnhmA9xU5prPk74r+EU8NoCwAlrYpjK3h/DcJ7Q9Bedvoffbn7CePE08dQ0TW7dwbkqO&#10;nNtp1IvsagOM9eVc02/O/GxKK7ON/pTRwvUHUXHtIXZQxzd98yOyTl+Df1q1CXKRnkuXJX/x1iet&#10;0ui4xiC9VTamtjv4dPMRVDx+iW620XD/GZbtu4zh5b3mXrvV2YaHkov4a7Vh1soTPpxrI6rWYvnB&#10;G6i4+xztL39E8b0f8MmWkxjAth2iC17pcyntWCG82TeP5ArzuwH/eU4ZsGM5X3MOX8Xee9/h6NMf&#10;UH/4PD7Jr8EfR0zB/6f/CPzDuGkIjUzEiOwiDMrKh1cs/UOK9o7PgGdsMvzi0zG1th2ph89g68tv&#10;seXZj6g9fwdL6tdgPHUzMCKD/CylDGjrqKfaZ91doDzHpP2rXZdnYkBSFT5u2s659hgbOY6Nz75H&#10;0dmH+Khlp9k72Y3zWxmmLtINlXFPoTwyyOOsSvhSvj6USQDbnN6yGdkXbmDdjz9iLSnxxEVMrFtj&#10;9sD3jNae4dRJtuEZkwMPfvdSxjzbc+d50YCsGsxdsw+5tFnrv/kBPU9+RO7x2xif2YKBkSUYHFWE&#10;yRl1mJFdj/4LY/E/u4bgf3Lyx78PGALnyXMxI70Eq1vWI2fnUfTceYYttMVd954iassxjM9rhq/K&#10;tC/PgR/bCaAu+MZkwj8+lzwUKM4+sl+BtAGjyruwcv8VlLONDupW6d0fsHDbGQwp7GSfaRtW58Ej&#10;wgKi+1EvAjhnwziuWXVrTWn+P09bgH/nGY5/GjoFU+Jy0Xj8KtZcuoeafWexuKAOgz9ehn8KGYH/&#10;x9/3wf/0Z2f8ecAYTI3OwJTYbLxHvz8yIg0jY3PwYXk7Uvacwlr6943kR/VXjzC3dzf6FzaYoD+R&#10;cxL1jD7Jnc/X/PKkn/Hi/A+inobTlo8rbkfehbvoeU4/zzZKvnyOebTNobl11MUc2HPM9srIVRAh&#10;bZcAfu2h7WjA2TwD8M/o3o30i7eMP2jiXIk5fRXvNW4wgQBuCXwujyKXeFWnoF8wOqaS+bQdMbkI&#10;L2rGp5RB4e1vKFfOtXvPEHH4MkZXdVJ/OK+jsgyY7yFwn+N2jEinzco2373Yvl9KMUaSF4u2H0P5&#10;/SdoYz9qn73kfD2NsbU98KUNVxUAV4HAnJdvxZbQz3LOxnHOx2tbl3L4J9ZhTPF6ROy8gfovv8E2&#10;+pTqmz9ixdYrGM3ffeJr+LxquCfXkgfV6Et/9Bb9yZ9pO/5IO/9nlT//LBZjCpoQs+8U7fiP2ELb&#10;VXX3CT7bdx6hFR2cZ+V4m/19i/79XfLRAPwZFZZAJVWIIa8F8E9soD84dg1dtD2b5WMfvcS0dQfh&#10;X9RFe1lNu8v7OCdd0+rhllYH58QqyqOCPlYl+MvpoxswonwjUs7dRQt1vPtb2r9Lz/BBzzG230ib&#10;V0PbRb+8mmu+CNqrGAXQqWpOKf2DMtEVQFaF6V0HkHbuDtbSF8gfpFy+g/c79tJe1lJ+FbRZtSYw&#10;QEF3luo6v4D9rrGlGFDQgY97D6DiAufr02/R9eAlsk5+hRmNGxGqPdUp136RmVx70maQH3a05VaQ&#10;3458sqOO+WVWYVrHdhTe/Bpr2If133yHlH1nMKOsAwGrMrnGUkBRJRzTq+hPyBet6WK4BtL++BG0&#10;q9FlGJbTjs/WnkTBhQeGnzVf/YDIfV9ifPVm6pe2T+A9CgzgusNeazn61ndp/1yoL55cH2urneDc&#10;BszddADN7EM3ZVvDsUSe+ArDK+kPeL38hvy5qj1pqxLdY8d5rzWu/ILWzMMqerBw1zn6g8foZTsd&#10;336PJTuOY0hx2+stEpSt7xSZQznmcs4WmWx+8xvXwz5se1zNOsSf+hJNz37CBo4l88IdzO7dhwCO&#10;3z1eFXkUJKtgrTy8m5qHvukFcMxUUBztQSLtWEYp1+C7kXbpNrp4fycp59ptTKNtHphXz7mkba5o&#10;v2nz3NL4/FyOXyA923DILqHO5yAspwYL23aj9jrXw/QnTfefIvLgJYynLffLLIfDq+x9Oz7TXlUE&#10;UgT283tyLv1DFtepOQhlG5+u3Y+yG19zXf4T2/mJcr2AaVXraae43lF1CMqkH+2wR0a12T5G+/o7&#10;JWutrgx+C8AfsX4H0rbswbDPVyD8g7lYlJCM45ev4sHzF68B/u/xAj/8/Bw//vQCtj34/7p/NoD/&#10;b/DPCuq/+VkA/9q1a7FgwSeYPHk06mqLcPn0fnx37wq+uXESD05sw70Da/D4YDee6YXWb16U2shG&#10;NrKRjWxkIxvZyEb/o5DJjv63osP/Gmr95+nQ75EyugU4N/+L9NSQqm29oldl9X+Pfn8fet7/in7Z&#10;r/736PfG9PtBDyL1/el/gX4PXP9tufzXZErzvyJ+1/1v8uu3bf/L9Jf68SZZy/u/Sb8EB1jaMH09&#10;aDlathJ41U9Dv5UT+fyaftv+X/brl3YE9lvIfH+DB895r4UUBKKgiTbz+9OD9RbS9g2HGvGMMn5+&#10;pJnE+0jaIkAV2h4boqz43Nd9OdhuSFspqErB0wMdeLK/A09Jqlzw9HAPZd6LR4d68fBQD+7z/8R7&#10;pDsHunBzTzsub2/CqQ01ONxThu2NOWjNj0LO6rlY+sEovD/EC6OCHDDEry+GBthhwlBvzJ85EimR&#10;81Bfkozt6+px+shmnD22DedP7sSFk7tw9sROnDy6DUcObsKBvRuwb8967Nm9Hrt3bcDWbWuwbkMn&#10;Onua0dBSg8q6chSWFyA9Nx0R8ZGYv2Qhpn04E+Pen4BB44bDd0gw3MJ8YR/gjrc87PFHl774g1Mf&#10;/KNLP/Tx9YDHwP4IGTcKYRPGIXDsKHgMHQyn8AFwGDgQzkOHwXPMWHhPmADfyVMQMH0GQufMQfin&#10;n2LIgoUYvHglJifnYkVTL4r2Hkb50VPI2nMI8+o6MTK1EP4rE+GzMgH+UWkIiM2CbwwpLseUIvaM&#10;zYZ7TDYC0koxqrIDC7YeReTRy4g7dRVf7DmDCU2bTYa1V7JKugrkLzdgrAe/u+tFb0I5nOPL4BRX&#10;Cmd+Hly1AbM3n8Sq07cRceYOPtp+BgOrN8IxuRr94pSFpn01q9E3rhx9YkrgaO5Tllwp7KIK4M52&#10;h1dvwGd7LiHh3D1TKlul3MOLOvj8cjjxGg9e76l+8B63mCKTaaxS4T7sn/asD0itMdneS3efQcKp&#10;m1h14AJmde3GkOJ2qKSpmwD4hCK4CtyPyzckAMI1oZB9KeCYBFAUYXL7Fiw7cA4pF7/CykPn8H7b&#10;JvinlpmsTgfe825iMd5NKkaf5FL04++idxOLzAt9Hf1L2zCudxcWHL2IiAu3sPDQBYzp2A7/gkYT&#10;UCCgtF9MLuxIDgJB2B8B9AIL7SOVBVaJ0PxOvN95EIv3XsHqY19i6YErGN+0A4E5rXCOJd9iSnmd&#10;suYpC/LXfFapWvLVKUoZ+OUIy2vHjK4DWLbvChJP38VnvYdNdu7wjAb4KUubz9Seyy6ZlE06x5FU&#10;RPkoC7TY8DwgqQpjinuxsPcI8s88QObxu1i84SSGFXbDX/tQp1TBLlUZjsXQtg/SFScDGggEVlZ/&#10;Jfz5rFE1GzmOS0i69Ahx5x7gk63nEF7cQ17Xcty8J66CPKiCa1INqZayqKZ+VJI3yuyqgm9mI8bW&#10;b8AXB84j6eJdJF24jZm9exFW2GKAaGXNqTSuSGWEXagb2n7CCuoq+EMA94SWrViy7zwyrz1A7Jkv&#10;MXv9fvikVVjK61OmCvrQZw+OySutkrwVgFBgwF21o+z29xo3IeLYVfbhrqlmMKFlmwlOMcA32xCY&#10;7UJdE6lNO9I71K8/RWebPeTD8lvx6frjpmJGxtFbZluMGfVbMTCriXOS9yYqu1FZ7r9kfvajzvSN&#10;LTCAsHR9DPn/SecBRO2+hKxTt7Fk43FM5NzxZz/Uf8nx7aQCvK1sbQUc8Luy7wVOK9DFj88ZRd34&#10;tH0PUg5dQ/yRa/hs2wkMrewx5fjfUbAD7xGg4kyeOgvUJh/0fBO8EavSxJUYyLn54drDiD1xC/Gn&#10;vsLsNYcxomIN/NNqLXKgPitTXcC2E2XhGMd+UFZqz4Png2gHRuW24vONR5FKm6GKCLPXHUBIUQv1&#10;UECBKlyUcJ5xXqSXmuoKf4rKNGX7FVDhk15pghXeq1mHJVtOkBdfIfXIdXzWcwABnB8BbN+b/VXA&#10;i+acggTsM8rQJ5UyEW8EQpK3wTkNmFC7ASt3nUXigcuI3HYaM2u3Ipy668ExCLTpl0g+pvB+2ksF&#10;KJjtOTR3OBb/1CqMKBA/9yN6+3kk77+KldvPYWrjNvRXJRXqlQH2eL+2gXDkfLPnc/vF8PkxhbTJ&#10;pRiQXIPh2S1Y1LsDOadOo/TyBWTv2IX5mez3gBH4Pxy98LZ/OMYvWI4ZqTl4LyMXQdHx8I5Ngld8&#10;KnwS0jneNIzLrcTKrq3ovnIX7Wevo2DLXiwqLMMUXjtsZQzCEgVCpyMwMg396RPCojPQPzIV/Vcn&#10;YyCPI+OzMSOvErEbdqL27BU0XbyBlR0bMT2/GiMTczE4JhMDYzMxgMdQ3hvAdoJ4HJCQi7GxORi1&#10;IhXDliViVl41kvjsukvXUXmR/NiwFe8VlCFgdRyfHY/gqEQTrDA4PhODYjMQsiIRQcv52+o0DIrL&#10;xQjq/Qc1vYjcfgxlV+4h5dR1zFm7B34KIliZgmH0ZUurOzE9Ihn+Y6fi//uuC/7df34b/9HeHd4j&#10;JmDKqgQsLKlDVNcmZOw/ibzjl5B+4AzmNW7ACLYRtDQFA5dnYFhENoZFZmLw6niELF6NActiMDo+&#10;C2MScjCcfBoakYb5VZ1I33oYlccvI5e+cV5FB0ZEZWM47xtFHzqC4w9fHo9B9LWj4zMwM78MH5XW&#10;YFRcCvpOmoq/8/CG26ChmL1iNarWbkDT1p3Ib+3EJ9EJ8B01Hn/n7In/3c4F3mMmYWZEPFKbu7Gs&#10;qBofJGRh1JIojFoagxkpBVjV2IuKg6dQdeQcMrbsx4eFdRiZlI9Q+XfyL2RlMsLJvyFRvI9zZFhU&#10;DgIXxmHg6iwMo40el1OHFfTzSccuI4FjWbjjOO3qWtovbR9h8YXyj/IL2t/ckXPm7YS8V9UeOJ/j&#10;CzG8rAuLNx1H/tn7nGs3aYf2YHB2I/VPQVq0GZxj8iWqEvFn3iuyF+Cv6h+c/2HptZhKf6D5UXj+&#10;IVIPf4lP6KMGFbbBkzbXnvZS891KCrhSpQkF9/nJJ9HXDaE/mFW3FTG0f6knvkL04WuY2rELQcUt&#10;Zn460ob1U1AS5dyPpK09ZHsdOZe1P74X1y390+sxs3GH2dqo8MIDRO26jNnNezA0p41zir4kRj5F&#10;lSpUkl+Z3iW0qQoEox3gOLXnfHBGNSY3b0LUsSvIuvIAq49cMVWL/LJqTeCdAv76RXP8tN3aT1/b&#10;Big4z502Wvvse7DNAYXNtKEHkHKO9u/yfaw+dAljynoRQt/ow7Fqmxt78s1eAWSZlejDefEOxyOf&#10;4pTM9RB9cGBKDebTDqccvYncU3ewdMMpU6ben+st+XF7PlPX/1lrF9kh8kj8EU/kK735nPGla7Co&#10;5xCSaf+i917Ap2sOYkR5L31hpfFhffjMd2mP36ENUxt9qQtO7Jcn/Ukg13RB8RUYnd+OJfQBabTB&#10;KsU+t3MvBuZQN5KU5V5sAor6cY0kf6TALdnftznXnal/CpL0SCvHwJI2LNpxEoknbpoS/R82bcWI&#10;zAbaNulWiVl3vavgAPLQnfqiYClPysmD8vLlumhgOm152VosJD9yz95F7P5r+Lj7IIYWdlBmXDfR&#10;h8kPOVI+DuKpAi9UWUE6S5/5x+gsuKdXYFz9ekTRv6cevYHonecxp2kXBtEf+NB3asseR45f2y0Y&#10;/0SeKJjPVHTSGoJth2bVY2rtZqzefhop1M9Yrn8+aNxu/LzWsnb0p6po05c87UPS0WxBY2RSaPan&#10;H0kf/fnaY+TnLRRyvi3edNIEfqpijJ4tPrxLftqTr1pL9ovJMVvbiLQXv4Jyhlf3YAH5mXH1IdfV&#10;X2H+9uOmYo2f1jd8lrascqNsPMy6R8F4XH+Szy6cdw6UT3/yd3o5ebHtPMdBXhy4hDlrDmBoRRc8&#10;M6vQh2uFt+hT3k4pRJ90zhHaqXdTqWP8bE++qDqS/PSY6rVYtuM0MrleyTlxG593H8DYgg4TWCZb&#10;o+pXqjjmyrWaM9fy9vysQGSHmDy4ce0UFJeNqUU1mJlbAq9pMxE6YyaWpaXh3I0bePTyBb7/8Ud8&#10;//13+OnHH/DzK8Jvko9tf//X/tkA/r/Bv38R4P/sY0yeMhL1tfm4cnofvv/68iuAfzvuHViHRwfW&#10;4Nmh3tcvnGxkIxvZyEY2spGNbGQjG9nIRv/3IgUSvDjUyaOFnpGekh6THpEeHurCA9J90t2Dnbi5&#10;tw1HeoqwtiwGZXGfIHnRRCyZFo6Zw9wwPqQPxvfvhxkjPPD5jEFIW/UB6vMj0FWdhh3dZTi+sxVX&#10;jm3El+d24s7l/fj66iHcu34U91Vp7stT+Jr/r965fgK3rp3A9ctHcencIZw+sQeHDmzB9q096Olu&#10;RGNDGcorcpFXkIK0jEjExn+BFavmYcHCWZgzdwpmfPAepswYi/f4v/DI94Zi0KgBCB0SAr8B/vAI&#10;9iL5wD3YF27BfnAluYhCAuDWPxheA/vDd2g4/EcMg/v4ifCdNRdDlqzC5IQ0TE/LxZSUbAyPSEDI&#10;ktXw/WwZ/BavQvCqeIRGpyIwKgVBcZkIjM+GT2wm3KPT4ZWQi+CcSoyq7caEto2Y0L4JI+p6Tcl8&#10;ZWy5xpVBJVidBD7GKwu1nCRAlpTI88nVcE+tg29OKwZWbcR7XQcxsecwhtRvh2dOG/rEV6BvvLKl&#10;auGY1oC+CZays45x5XBOVLn6cjgoq4rP8ctqwojazXi/6wAmt+3BMLMHbLXJEFOWlgef785+uEYX&#10;wTlCezfrZX0p/NhPX7blw/O+bE/7zE/t3IVxDRsRXtwKvwz2MVEZhq8A/vhCC6ARl8fPKiOsjFRl&#10;G1pKioYVNWB80zrMWrcb77Wsx4DiBrgnCQDJgYN5QS3woBR9lWmUVo5+6RV4J6UEf04qMuSQWwPf&#10;qg4M6tiCMev3YWjHVviUNL9+ka0SpPZ8vmNMHnmbz3GpVKuyjMXnSjjHV8MrtRH9i9ZgTMMu9mEf&#10;jzsRktcJj+Q6KHvPLV7Z5RpXNT9Xwp18NcTPLgL/yWPv5BoMLu7BhKadmNV9GBOLejE6tQFDeZ0v&#10;eecSk29K0TtkchwCUJOL8I4yLZMFilchIKES4cn1mFS0Fku6juOz1kOYXLoRgYmWUr+OvKYvedsn&#10;vQouqeyzMg0pH+foYiMzryQBDGwnswmja7fgw/UnMaP3KAaXrYNvRhN5XUM9qjGAvo4uibXUCepJ&#10;fA0c4qoN6bMLdccruwajWjZj2oaDmL7+IMK173NaJfmlfaK1n205fBKpH3phHF1gSOCsB3lqthDg&#10;NdLp0Y0bMXvLMUxesxdhlV3oq5LSPKfMPFN2N7HEVGkQ6bsqR+gZykRXZp62gXivZStmrT2IKR27&#10;0L+ghfrDMfNaU1VCAA7b8yAPdY9TajneTSvDP1K3+sQVmGzvMWVrMZty/aRpL2ZVbcXonA6EJnGM&#10;0nNldqdVkKfleCeDlMn708vQVwAJx+NJuQ5Kqcd7BT2YVbMV89r3YVJJL8LT683zBFirEsGf04rw&#10;T6mFeCet2AA6AqPFA/+EMgREFWMQ9ea9vA58xHk6s3E7xlSthW9mjQHV/pxcYF7Wu3AMCuxx4z3a&#10;K96637y+66i96MMK28mHPZTrQcq1B4HZjQaAcKIcFAxg3WPe8pk6F1fMfpQbEM2P/QiKL8e48jX4&#10;oGsfPlp3BIPLu0yZXlW3cCDf7F+BhQ7iA49/FMCfSF6TR97KZCTv+2dxvtJWzO3aj1lNOzC2sAv+&#10;qwsRFFUCP9oNVflQBYF+aSXok12OtzPIn5RCvJ3EPvIZkuuAzHpMq9mMOQ07KJPNGJPZglDaN5Wu&#10;V7UMgTdvpxZRFiVm64V3VaUhhWNLKKbtKUN4ai0mFXTjw6otmFu3A9MqN2J4bqsB/53Je4GkAj76&#10;ZNB2iPi9r4J7qDcBtFuSx0DOywnljZi7phOLt6/H8rZWfBCTiH4BYfhP7zjC3isYM+cvw7z0PEzP&#10;zkf/2ATyMZE6ngLv+HT4RSZjBMc1v6IDxduPonjzPqS192JZcTE+y8rC7LQsjE8vxnDa/5EJ2ZiQ&#10;UYypueWYllOG97OKMDWrEJNSc/B+ei6WNXUiY9te5Ow8gM9rWzC3uJrPLMb4ZN6Xlo9JmcWYnFWK&#10;iVlleI/8HJdSgOlxuZgVnY0PE/KwqLgO8T2bkbP7EFJ27sGnDc0YnZaJkNWRGBSfiNHpmZiSW8jn&#10;l2BqdgmmZOj5ZexLJabm1fBcLWaU8Ln1a7Godzemt23CwPJmuCXnU29SMT4lDzEtazD+0yVwChiA&#10;//Cnvvjf/vOf8ffvOsItZDDGLVyBORmFWFDZhI/rOvFRXTc+oE2elFeHMamlGJdUgg+o7x9m1eCD&#10;jDJMTc7ClMQMTOP4PuB9c8mXmakFmEw/uai4EXGtm5C5dg8S2rfg85ImzEopwnT6ilmcZ7PZ91np&#10;HD/97+xsPrO8CouqajGnoAjjomMwfOYMTP1kLlYlJ6K+pwd1vb3IqKjAB0u+gOuAgfg7B2e87ReE&#10;9xcvR0JlHUrXbUFkWS3mJrFP9N3TY9IwN60AX5TWI61nG7LW7UJC2wbMyeQ4YjMwdHUyhkakYCL7&#10;M51zfWpyMebm1eOjnDpMoX6+Tzs5NbcO00paMbdlE+Z0bse0ts0YWdOF4LxaeFKPLaX0i+FFG+Yd&#10;XwIvzlMFLb3FOdeX/NEWDCpfHkCbP6l8HT7vOkz7tRvjaEOCaJN8OMdl+xzJWzte/xZ1/Y+U1R/p&#10;N/vRHimwTdVegrluGJnVjBnVm/F57zHMbd6LMfmcr6kKTqrgc3Qv5yfpbQHR9JkCt105x3x5rx/n&#10;dH/6yFEZnBu0nXPYh6mNOzCgsAMu9EVv876+vOddHt+ljOx5VNUPVVfRHu6qbOJBe6CgmiHZzZhe&#10;txUL1x0zQVajCzrRnz7Ti7bK+BH5ZNpAJ85fBejIBvQlr5xS6R9T6XPlU+gPJrVtx5yNR3jcgdB8&#10;6ihtkkj2WLZHAWhWH6HP+l3367v8xKDSTq41DmL2+kNm65SBaXUIjS03fBWYrOCkPno+/bSxXbTr&#10;fyZfTXUT+ZnoQtqNtfi0bR8WdhzEZPr5cPpMTwXa8fkCjmW73qJtEBn7RVtor7UQ++AdU4xh6Q14&#10;v3gN/cEOzKAdHF3UhaA0yoS8V7CX2ZaIvkTPf4f3qpqKgjZ8acvDuOYIjCxGKNd0Y/LaMbd1Dz5o&#10;3onhBe3UJcpdNj+F/pTXSxYK2lAQiKofCaB2zaafp34pEEq8GVOzHjPadmFG03YMo4z6cx0SSBvp&#10;wrWWAdMTVGGi2OID0rTmIa8pM1+uPfpzzTGIvnB8SQ8+5TpyZsM2jCnpRkh6rVkLGJ/O9Z+D/Cl1&#10;0oF+1imnGv3IW/m9P5htsDiW3Ca83yD94tqpchNG0x/0j6P+kVcKalBfNY4+5IX4In/7No8O1H8F&#10;cfjSb2pbpxnVm/BR0y7MqqWPpZ8P0rqJaxM76kFfBYZmVuBt8kJ6qwAKBZO4kWcKVghPqsP7pRsw&#10;r3kf59tRTGI/+nON7MzxKgBQ64q+7L+p4qQAwKg8+l4FfSjwkzobmWO2txrLdfDczccwtXsPRtSs&#10;RUBWnVnfSBelH2bNorULdVS//UJFhu8jOI4ParZgTutuzGjZgVGVaxCU12jkIVn8kfb+n6RX9Gua&#10;9+/QR/bN4rqe6xfJ1Y1r5eAsriNrN+GTjv1Y0L4fEwq6TLUYH85HVRzRs1y4rnDhOt6J5Mh1vL2C&#10;Vel/PTi2oLgcDE/KxeCVMegzcgz8Jk3CFynJOHfjOh69eI7vfvgB33/7HX7+/kfgh58AHW0A/1/1&#10;zwbw/w3+2QB+G9nIRjaykY1sZCMb2chGNrLRfys9M9UCOl6B+x38TfQLwP9IAP/hbgsd7cXjUxtw&#10;79ga3DrYiat723B2ax12t+WhOXcF4haMx+xR3hjm80eEOv8nhHv8A8aE2uHD94IRvWgKKjKXY2Nb&#10;AY7uaMXl45vx1cW9uHvFAvLfu3Ect68ew+1rx3H3xinc/fIs7t46hzu3zuOrm2fx5Y2zuHn9Fd04&#10;hxv87cbN07jC689fPIQTp/bg4OGt2LFrLdZubENjWxWKK/OQmpuE6OQoLF79OeYs/AjT5s7EuOmT&#10;MHjcKAQMGQCP/oFwDPBGXx8PvOvlirc9XfBnD1f8nZcP/oNvEP5jYH/8fegg/OPA4finoWPwzuhJ&#10;sJs0Ey6zPoH3p4vhv3g1ApfHImBlPAIjUxAQlQafiBS4rkiEy8okuEWlwzdZ+7YXwSupAE5RmSSV&#10;Di2EY0Q+7FfnGnKM1LlCOMcUm0xx7ePqk14P/5xmWDLyK+Cb3YyA/HZ4ZTXBMbEKfWJKzT62jsk1&#10;cEqtg11iJeziyi3BASQFCqgSgAPbFDnFqmxoldkX1jO50mQCu8Wq7G4F3HjeWX2IyIMzySVSIH+h&#10;Afm1b732SfeKK0FgZi0CMnV/qeXFYVyBeQGqst76LBKg8Zr0sjouD44x2bDn2AX0e6Wxndwq+GdX&#10;cowCbAvhQf6odLuTstqSyyyUUg779EoD9L+bUoq32N47ycUGmHDJr4VHYSOcs6vNvu594/MN0Gj2&#10;EE+w9MtNL9gTSkwGpJfAVIHc8VU8VwX3pFr4ZrTAL7MV3mlsJ05lvZW9Xw6vFL2krYV7QjU8kzjW&#10;V2C6AH538tuNPBbI7yWAPb0BYbltCOfncP4WRpl4R+VTlsr6IqUUWbYJSLaAAR7pVfBLr4FffDn8&#10;IgWoVGF0ZjuGpzYjhP1yXaX9y1V2XcENVXDOaYBbmsoaqxx6mQH5BfB7sB9OUZQpr/WiPPvndyIg&#10;qwV2ERy7+sl+a4xuJNdEAf3UEY7dMb6ax2p+r4VLUh0cOJY/rkyDa3oFAgqbEFQooK8MjpSpwHcv&#10;fvZNroBPUjk844qNTrhyfNIR50jKlWQXkWOu90yrQEhJq2nHOaUM/7g8xYC0Amv08t8AMvwuUva+&#10;AWX4WS/E9RJcJEA4OLfR7NWrF+G6TvfpnL6ba1QFgNe5ZVbDMbsGfQR88Zyy3/0SKjEguQ6Dk+sx&#10;KLGOPK2EX4yyEEvgmV4NF97TL12BAaUG3JcuOaZqzpCn5GsAdSCU/AlXG2n1CCR/PSNUAptEHRQo&#10;/k66BdQRACEQw5l6qzH4U2bKbA+KLqVcKzCIMghNrjZAjYBsA7qkFMMug7rI/gus90jiODi/BPZr&#10;TooE1tuLt5yf/pn1ZisG7SNv3V9e561BASKT+S8QkO0oMEAAiMAS91V58OW8Vcl/ZbtLDv1i8tAn&#10;Ng9OnFNOHLsdeefE/tgp855z04AGHI8yYR2pw+58ViCfPSinyYzFn+PzXV2AYOp6IO2GF8ftwusd&#10;2YZ9TiX6ZJI/Armo707kl+TnTrsykPZpeEaTAWYGUA8Dqc+yJ07xnNMJ+XiLtlEgvYBD3SuQS/rn&#10;Hk3bGV2MAZTjUOry0JR6zrVqUylBfXNhPwUQCtRXYMA7aiNRVTzyOFeLEUgbOIA6EUw5hiTlYFBe&#10;Ft6rKcXM/DyMXbQUf/YMxH96xwku/gMwd0kkPs8twQf5JexjMnmXQp1PgVdsKnwjkjA8KR+z8+ux&#10;vKINqytbsLqiHitLSxFVXY3lVXWYUVCDqbmVbLsaH1c0Y2nLGqxoXYulDZ1YVN2ED/NKMT0jH8sa&#10;2rG8sQNf1LZgcQ2vq2/HwupmTM8qwpyianxS3oRPq1qxpGUdFjb04IPCWsyh3izMLMeqsiZE1HVg&#10;dXM3VrR04fOmNkwrLMGIpBSER8diXFY25lTWYHlHL+ZVNWJ+ZbPpQ3TPNqzs2IwFdT34qLID04ub&#10;MY62sz/tpk+CAnHy4JFSgHAFE+RVILalF+FTPsCfHD3xH9+ywx/6OuNP9m54190Pwz9aiOnKps8u&#10;wbD4LISsTkIQfd3wxHy8n1eLeZVdWNW4EStq12BJZRsWltYgsqkTK+va8GlBBZaSd8tIS8xYegyt&#10;qOrA4pJmrKzuxOrabnxWUIf55Ofisgbe243F5PXCshryjN/bOpHQuw4pa9chkfxPKSxAXnUVOjZv&#10;Rm13D5IKCjHl03lwDA7F3zu5wHXgUMyLS0JWcwcKu9djeUE5Pk3JwadpeVhSUInPSQtyyynXZkST&#10;31H13fg4qxwT4jIxMjoNk1MLsbCiFcvYr485vqXVPYhUdnnLFiypXYsFpE8b1mNqVSdGFDZwvimD&#10;vIC2Ld9S1p/6qYxyryTaUs5h+SMzFzNK4UAfKOBSJciduQ7QvBjBeTIklfNePmZ1vgUUlw3lnFU2&#10;tOaXgmjeegWyaw4oGEcBNyG05wNTajEsswUDOF986A/k11U5RmD+O3yWSACmfQbXALSlbuyXAqC8&#10;ea0v/c//j72/jI4ry9ZE0T/31+3X3ef0oapTVZlOo5iZmRktliXLKLNlFGNEKEShUCgEIWaWZcvM&#10;zMzMzHamMyszvzvnkpVVffvC6zN6jHqjXmiM6R2xY++115prrjmX9zfBJYfsUmErPMn+OZNds6R1&#10;asAOCUJ/ab5GRXN7jSIDgDFHnNPvVqzrWVeTfbDPr4cH6YugmkF4lXWIcTmQTrIh+8HrlgF+c7pe&#10;OOQRf9jJgfUQ2yHW8aw3GBRlwNRT3U+2mnR9Adn4ryncHcrbhA2YIHaUmnA24mw9DGQbi7TutM8i&#10;vcv2xE3ZDVsptUfjZB65k/3kLEUm1Hehl9m5iEF24ilnZ+E5saTrLWkf5FPehVCyray7XIhHVhuq&#10;YZqpEP0RuofsAM8lR5pzORouMTQB8NfDlnS4B409gPYTrP94bpx5P0f63ZzaZx6yzmPHJANa32wb&#10;jGkPwzbYiWyBN/HflewJ61x70ucBVb3wJ3KkObHgfRrrVxqvyGpD93EJnEliBysrRZvoi35uNQyy&#10;FXAgm+NRSTylPQXrVXYEc5WQvFa1kS1jZ7c6kd6fHQwsaR7Y7lmSDmYZ5Dlk8pC1wq+S5JP2qE60&#10;v2Q9bku85Pk3o2eZMFFfuJSCmaIVxjQuAdYTX42I3+w04CZnG9sBX0kbPGh8ztQPlg87tm9f+cLZ&#10;YNgJhh0nWLdzBhyRpYFkyDmvnnjZgSDiqX9ZL60Vsqd0ziSf69OznW6BYVXrhLxTW5ypx5Kd1tjO&#10;ki1wytPAm/ZEweV9CFMMkW1jJwVahzRWBvhNFO2wqu2BfSXvo4gPJEcM8LOs8Xcuz8P7EUfaU7Aj&#10;IsvnpOMhH/mavwb1J8s8MQngn36zo3XpQn3mtR5Ie3ofRY8ofcOOJcxDtsfTS2q+OgXyfoV4QnJi&#10;RPw0q6L9H42JHYU4e4c7rbGAKrav1AbJik1mNRypDVtaX+xcZEF6hx1+zYgY4Geg35J4YU9z5k7P&#10;8CU957JiHb7z8YdVZARWSopx+e5tvP74AT/+9NNXgP/PwI9/xq9EWoD/b/unBfj/Dv+0AL+WtKQl&#10;LWlJS1rSkpa0pCUtaek/TCcHiYaIOI3/MN5P0ulhvDs9grenR/H2zCjenNmE10SvzozhxalNeHZq&#10;lGgTnhLdPzqIK7vasL+3AkOqTDQWLYZiYwrWpvgi0c8MSQGWSA2xxYIoZ6xM9kXeshgo8tLRVZuP&#10;Hf1qnNzViyvHt+LmmV24e+kgHt88gZf3L+DN4yt4+/Q6XjHY//Aynj24jBf0+eWTG3jx+Boe3z+H&#10;xw/OC3ry8AIdL+LBvfO4c/sMrl07gQsXDuPUmf04emIPDh7ZiT0HtmHHns0Y2zaM/tE+tPW1o66t&#10;ARXqKuSXFmFNznoszliGlCULEDNnDkKiY+EdHAEnbz/YuHnB0tkTlm4+sPDwg7mHP4zcfKHj5AU9&#10;Nz9YhsbCNioZdrFzYZ+4EA5z0uGctgIe6evhn5GH4PUlCNkoRdAGCXyzSuGRVwmP3Ep45lfBu1AJ&#10;v5Ja+JSo4FmkhGteFZxyKuDIRNfZZMmJyuBA5x24xjKRbb4CNlxTV9RcVsFBooYjk5TrVrcIcItf&#10;/Nkz8FjeJqKwLYvUsCxUw1bSCCe6xpHO8dFJ3gyL/BpYEtkW19H3JthL6sG1hjl1Pn+e+E73Sjly&#10;rgGGOVzHnMHXCWCR618zmdN361LOQKARqcNNqA8cHS2IvnNKXKOiOpFCm9PYmsk0sKDnm/NLen5Z&#10;XKiBXRE9v5hfPrbCQdoGOwmPh57LTgrsGFGgFuAnpynnlKwm1BcrOtoVNYjoQQYXHPJoHHn1cOVI&#10;45w62OYwoNwknBzMiSypfWtqn8mCPpvkU1/pPs6oILIr0DWcjt+OPtvyy1A6b5anFpkARLYDfsFO&#10;fbDkl9LSZtgwX4k/DjQm60J2kFAST2memHcC3OH7qB8Svp7LH1Af8mtFvVjOMGBNPGGHBAY/OCqP&#10;X9xzPVpbBtZpvviltniJTkeLAp6XejqqqU8qmFM7nErXisavv6GKztVSvxhgmMhcYEU8YWKgxoLG&#10;wWPkNP/sSGJK183KqRJRmAwUmUtpjqj/HFHKEZkMHHEWBH6eDfVromwD8Y76wTXnOeUtA/UMxrJj&#10;hTXJk00l8bSsCUbFJG80Vn65zdH6/HKbAX1+uf0bwM/8YhlgWaBzDOAIoIblhvoweT1/Z9CGnUn4&#10;Jbp4eS5SV3Pmi4mod5ZFEdVOxPPFY+cxi3FT3xkgt2L5pfuYOHLVmvjLILuIpuc26F52vuF0w2Ys&#10;o7lKQdxXrgvMEXniRT31l50XuH+cZt6U+s59tKbfua4/840jyBkgEWPlMYkX/dQ+84PaZ6DeivtB&#10;z+U1xMR94TEwwG+QXS2u4d9Z3sXYxFj+e+LfJ0mco2fzPBqQ/BkW1MCU1rHlVx4y/1gHMBDH0bYs&#10;czyv4jPNpdAb3Ec6z7WPuQYygzbmJBsiFT9957niWvtMAryge7l9G9InzCMenxldy7xguTBh3cLt&#10;f21byBTPBR1NaY4Naa3wcxioYnCPr2H5Z7lmYjnnvjGxzAli2WHeULvMY+Y1t8s0eY7XkR09h4nb&#10;sCwsh6NMhrBaFRLLFAhdug7TrNzw7zoWMHfyx6I1BVilaERadQN8CmRwKiiFY1EZ3KQKhFU0IrW2&#10;B4tVPYjfWIrw5VkIWLgC3nPnwSt1LkKWrUaaVIW1Dd3I7RhBPlF6uRrxmcWIzMjGsnIVNqhbkKvp&#10;QHFHP1LzyA7MX4ro1RuxRK7Ehro2rK1twSplE9JKqhC0IhPLlS3I6xxFYfcYstUdWCGpRtK6fPgu&#10;WA7X1EVwW5CO4A1ZSJaXI11dj6UNGsxXqrCguharGloRmVmIyKxiLKlpQUbLABbWdmC2TIWE6lYk&#10;1XUhVt0JL+qzfUEFrAuIN1IlQstqqQ0Nspu74RI6G7pmNrB19YJXYBhsnT0wVc8IPvEpSMkpxlJl&#10;AxKo75HF5YgqqUBaTRNSKxsQX1iJkOXZcEtZCp+FKzG3uBQbGluxQlmHyHXZWEK8yGrqRkn3KPJb&#10;B5FeWouojHxErs7DQokSWY09kNCY16vbkVZUjpAV66idZUjOK0b1+Haotu9CQVcP0oqLkbx0GZau&#10;XQtJVRX6N2+Buq0dK7Oy4RkajqnGpvjnqdMxzdwKTiERSMlYj/K2bhTVE19rNcghWiGrQvzabPik&#10;LoZH8gKEpGcgaWMh5uaXYjH1c5lKQ9SENfUdNJ918Cd7Hpclo88abNAMIq28iWRJg2RVF1JbRhBS&#10;0wGbAgWMcspo3VXDSkZyzwAbrSFeK3a0xm15vZNsslMU64+JtUk6h3Ukn/sqv1y+hNfHBEhI5+ga&#10;Xnu8xkR0OQOJ/JnWmTh+lX2+T9gr0hnGuewo9Bc7bUE2hPUm60EbttN0nnUL23JOsc/6j4ntqulX&#10;YgcijvblNPxcSoRLX/DaYlvAIDmvQ9FvHgf1hcelT7rHgHQPZ9PhoyHpIAbT2UawfmB9KPQ/Hbkt&#10;tm1MNtQGA8XcnmiTrp20HwyqTgL/bAP4NwZcGWS1J7szCaROOoxN2hR2ApjMGiN0NN/Pv3MfvvKU&#10;o+CZn2yvuP98bvJ+vp7L0vCcGOVUw4T6wfPFz+NxsPMWz6P4TM8Q9oE+C71IbVjTb7/ppq9t8rzy&#10;84S+5D7QNZztRmRqYJ1L1zBv7IR94rr+ddDPUYiIcr6O7xfz/HUuOKuOLc0Dl4mxpvm0pTnj/RBn&#10;SREOeV/3Cbwn5HbZZrF+ZwcrMXYan3C8IBI6U+jiRqGXmR88b1ZlzbRfIzmgz1wix4D6YMR7HbqO&#10;a+wLIJyvpb7znoEzVoi9zFeeTNpLwVc+R9fxb6zvLb9ex+Nmm8F2coI3E/xlmRH8Ih7yPPIc8P1C&#10;9misLKcmND6WZd4PsGxz2SuWdZb5SfkXewa2kV/lnG2+LdlcJv7M94s26LN9WTtsSXa4z6JP1A9+&#10;PvNlYo6/jov5SfsWlk92+hBR+7ynofNi30D3iMh/OvL4+Fohq/SbsFt0vbB51Bb/zvzhdnmOeM/D&#10;4+f1zsQ85N9+0xt0LV83+RyWa943mpJNtaG9uzXbfrrenMZjRuOfBPiZOFsB7/GdC6rgkS2FffpK&#10;/MmD/p8THo5VkmJcvX8P7z5/xs+//IJf/vwzfv35V20E//+P/GkB/r/DPy3AryUtaUlLWtKSlrSk&#10;JS1pSUta+g+TqPE/iPcnuV7/17r9XwH+96dH8O7MBMD/9swmAfK/Or0JL0+PCpD/BX1+cWYzXpzd&#10;gud0fHhsCDf2d+P8tiYcH6nFsDoHiqw0lKyMw/q5gUif7YqUYBsB9i+McsHq1CAUrEpCZd4SNMjX&#10;o19TivFeNfaOteH4nkGcPzKOK6d24+qZfbh+7gBuXTqC+9dP4fHtc3hy9zwe3T2DJ/fP4dmji3j5&#10;9ArRVbwgevb4Mp48vIxHTI+u4OHja3j05AbRTdx/cB237l7B1VsXceHaWZy6eBKHTx3GrkO7sWnH&#10;GHpH+9HW1wFNkwaq6hqUSuTIzsrF6lVrkb54OdLmpyN+zjyExSTBMygS9p6BsHTzg5VXMCy9Q2Dh&#10;GwYL/0hYBs6GdWg8bCPnwCFmHpwTFsE1KR2uc5bCcUEG7JZnwn5FNlzWFMArU4qAgkoEFlcjoEgB&#10;n/wKeOTI4ZolgzORG9dizquAS24ZnHPL4Uy/O9P1jnR0oPNO/IJOVovA6lYRQRjQMAh7KQPSSljx&#10;C7zyVjjzC1j6bE7n+OggY5C5AY6ljYKsCmrgUtaMwPp+RHdugX9dL92jgVWhErYltbArUdN9KpGS&#10;nYFGwxwVHfllJ0chtwqgmEsMOCl64KMZg0fdMBzps4WsBSb84pRftHJ0MpFxSSN08lTQL6yDsaQJ&#10;5mVtMJE1U1+5tncL/Cv6EFIzipDaUfhV9cNN1gHH4hbYFzXBtpD6ykB8Ti2s8upgnV8HGyJHOu/M&#10;tcELNHArbIJfaSfCqgYQWTUI/5J2OOU2wJTuM6PruDSCNTsNUN/5aMnOA/RsBr8Z9LamcXB9Xcey&#10;DgTSWHxpLM4VnQLgZ+CcecCgvgDRv3634BfdxcQfKfWJ+Mtgv7NMg6DafkQ0jiCsYRhele2wK64j&#10;XqtgX8qALDtFqGBKfOUj11nmuvX2dJ9lvgpmWQq4lbXCu7obPjW98FX1wYlBVH6JTGTDL4eJ+OW9&#10;cAzgl9302YJB0a/EoIlzebuI4PZS9cO1qovabxHOANx3fgnNL+sZwOVa8ibF6glQl/ovAFn6XTiE&#10;yFvhWzuAAOKFT00/7GnMAnDlPogXzQ0CLOAUvewowKngmfiFtAA66OhU1SHSLHvXDcK5qvM3kIYB&#10;HfHCml9s83jo2cJhgIhfjPOLfT7P5xwq2sT9HJXpSHLDUXdc/9eG5syK5oSBe643a0L94aMZ9Y3r&#10;0ouX/AK8aIGHohd+6mF41wzAraKb+NEq5ptBLzO635ieZUj8ZXCcI8E5/TT3j/nBQAiXK/CsJjkn&#10;fjBf2emFX8wbE98EAMNjlzcJQMuYZEG8oJeyzHwFxBiUIbl34kjKWh5LP817B/GB+cHAAIMYLKsM&#10;HlC/iSYBfv590hHAkWSS7/WpHxHt8HcG44zpeVyLmaMxDWndMjDPAIkAAGgMAgDiNUPy7kbr0Zf4&#10;4V/dR8cekSac+8jjMaV2zKT1MJXRev/anhF950hRTgktABtqz7G8TfAhkPrhVU3zUsryRWOk35hv&#10;/GyWK+alEfOD5I0jVPk3BkUYzHchGQ1u3IRAki8vRbfIQiCcWagdAZTQtVy3nHnM8snPFaBIAekl&#10;us6J+OFDzw5UD8GXeMLt8bzwmLmfAqQqIp0pkyOiVo3k8hqELduIadYe+P0sC5g5MsBfiPXqNixv&#10;6ka0og5eMgVcSirhIa1GnKoDKdWdiGH9GZkGI79oGJKuNwkIho6nFwz9guFOun2xVIWSzk1Qju5C&#10;0sZi2Eclw4jsQnxGFnLUzajk6P3qevgkz8dMJ0+yExGYvXwd1lSqIesYxKqKOurXehj5RyGtoAJF&#10;HSOoGNyO5ZJqhM1fAdvg2fTsUOj7hUA/MBR6IeHwWkp2qawCOd29WFnfiEWVSiwqV8IuIQ2mkUnw&#10;Tl+HwDX5cKPxWs5bBX+yI1FVGsSoO+BXVgdXatuBeVNchchyNeZV1WFxqQI2PkEws3NGTFIqFi5d&#10;icDQSHwzXQeOwRGIW7MRy6rpWuJTapUac+mehTUahG0sgm3iQuIJ9c07FLbRiQhbuQbxmbkIWrIS&#10;ZmHRiFi1ARnVDZD3jSGzrgMRK7JgFhQLy9BExGTkIZP6VdG/FcvLauG/YCVmeQRgqosXgtJXoHXf&#10;QdTv2I1V1Uo4xsbBwsUVAeERWJOVhY6BQZSpapG8aDHMHJzwb1On47/+8Rt8a2gCHWt7+MUmQlLf&#10;BHlzBwpqG7G0QIrAuYvgEBELi4AIGHoFwdQ/DI7U56CFKzC/pAxrG1qxpr4VK6i/cTQ2k5A42MfN&#10;h+/CtYhaWwLneWtgv2AdvDbKkNY6guj6XtgVKkiuy0nnqGArIsFJ/5E9tiNd7sXrldYq6yA70jXs&#10;XMMgqADpWc/R2uA1wqA4g6esT4WTFK0B1sWTelislYYRuFZwhhmSc9I71qRz2BnHgB1z6FqO2jdl&#10;4JTWMzs7WZOu5Br5HlU98Cf9F1A/CpeKLqFTDMlumLGOJDtsQTaG9SfrQQb1hb4h/cr3c/keBzp6&#10;032cJj5ANSAyhIi1SOtc1MOnMegX10KH9g6zCqqhU1QjsuxwbXPWJRwdzn11ruwgHdwHf2rDp7Ib&#10;TtQPjvCftAkTADutdxoPg96TAKsg5heNmTO9+NQPwbt+kHRo64ReYD3HgCgDxKyHGGgmmujfBE1k&#10;+amHvZzsgbIHQZpNtOcZIt50Cf03CYQL3UH38ZzoFyiFLrUk+8YlbNghiR0S2NFB2AOyrzweLh0i&#10;HAjoPuHsRM9iUJzrufP9Yk6pXXZOsCUZYLvN9/D93Ae20Xw/2zvOjMDlXFjnGhBPOcU983fCJhEP&#10;eLzEMy4l4CEnHVoziCDlgCgrwyVa7HLVsKF9CwP9rJe5lAwDxCwjhl/b48xJljT/HEHvxfNKshWk&#10;GYUXl0TgZ9PzeN7MKpphxBmUyBZwhL0u7Xd4ni1oLm0ryIYyz6k/rHv9SM6DSRdzexzhz04GPFYh&#10;qzR33H/BC+IL20reM/BY2amP9xNuii6Sz2Gy00NwI/madCYRew3iHd8riNrhmvssq+xEyjbShuSV&#10;y1J4VffDr3bCzruSfLEMC8Cf2rKgfrCMs9OpGfHahvhvS2tLOLcQz6x5PynvEGUi3FW0F6b9CjuJ&#10;TMgfPYPun5QpBvUnSWSYYNmk31gWOdsQ73mCWjaDM1FwG5NOjLzW2Y4yf3mfwLZN7Lv4GTRWzpzA&#10;siH4qR4U692DbCPv6XjfxXX+RdYEmk/m5+TeS+y/iK9WhTXC2ZQzVzjQXsOV9I4brVkn4ocV8YcB&#10;ft73i/8/fAX4v/H0hlVEBDKkElx/9ADvf/gev/wK/Mr//AJAgPxagP9v/acF+P8O/7QAv5a0pCUt&#10;aUlLWtKSlrSkJS1p6T9K709OEoP8X4lBfgb4z4wQjeLd2U2C3p4dwxui10Qvz2zCi1OjeE7EIP/b&#10;i9vw4epufLy2B+/p+Pridjw8MYrLe7twcEiFgdocKLPnI3NBCNJnu2FOkDVifcwR42NGZI5YXyus&#10;SAlG7spkSDcuglKyFs3VBejRlGGoowbjAxrs2dyFo7tHcPrQOC6e3IUblw7i9rUjuHfzOB7eOYWH&#10;t0/jwe1TuHfrJO7dPiOi+Z88uoLnz2/i5au7eP36AV6+vI9nL+7h8fO7ePhsgh48u4f7T+/h7pM7&#10;uPPoNm49vIXbN6/jxuXLuHjmPI4fOYo9O/dgbGQMnZ29UKkbUSyrwNqsfCxetR4J85fCf3YS3MNi&#10;4BAYCSu/MJj7hMHUOxRGXqHQ8wiGrnvQBHmEQCcoFrNmz4VObBqMktNhvTADrqtz4ZMpgX+eXJB3&#10;tgweWRK4ZZbAv7gKfsUKeOaVwyO/DJ6FFfAsqoRLXhmcckvhVliJUGUL5vVuwfItBzFv0yF4VXXA&#10;NLsShhvkIvreSdYIm8IaWORWwapACbtiBomV4py9RE1Uh7DmESzaehTrD19G6sg+BNT10O9K2BZz&#10;ZH8NbIpqJiK7JE3gUgJ2pW1wKOsQRzP67lzVg7DOnUjbfhZztpxERO9eOCn7YMnAvrQZNhWdsFP0&#10;wLK8HQZFDYKM6TwD/Eb8oru4GT7yHszp2Iclm04hnSiubRd8q/pF6nVHIicpPbOkGdYcXV+koXPN&#10;cJG1wpV+cy5qgnOBBr7yLiS27MDy4eNYOXICyZptIuW6SR5HjHGUU4uIzrKTt4NLFrCDgkiPLoBe&#10;juRqglt1LyJpLEt2n8O88ZMIb98uAA4B6JfQc/l+6jtHzttzJGRJHcwlxFNZHV2nhrO8CUHqASwc&#10;OYzVO89ixbaTmN26hfrPIEk18Y34wWlj+cU58d+sRC2+uyk74US/WRfUwjq3BiF1g0jq34P5m48i&#10;ZfgA/OsGYMsv/fNVwonDgUGGYuKFZOKzk7xFgEaWdD9H+nP2hpDmMSQPH0TqpqOI7toBb1W/eNnO&#10;wAC/MHdQdsGuqn0iQk/SIMBUAZJQXxm4YfAhqHFE9GHe2DHEdO8SwBKDIBxFxy/t+YW3xdcX1fzC&#10;ml/a21S0El++gsAV7aJGbRLJZur4MUR0baexkizQs/glOae/5drJIgUujWviJTrxme7jCEx+8W1f&#10;3oqQ9i1I3XJM1OgPbNxEct0GR5ozBu45as9a3gpLrsHM91CfmPhlvqWMxlZQB3eS0fjefVg0fgop&#10;g4cRqqE5obkUAD9dw/eKFL/88p/WDTs+8FgYTBI1laVN8FX2Irl/H/HjOK2Tw/CvHxYv7kU0I43D&#10;isbNJFLo0rpj8I3HJkodMMhB8+OjHkJ07x6kUBvxQ4fgR2Nh0J4Bek7Dz+n7WUZFFCHJJoNwk+A+&#10;k3NVFwKbNyNh+DDmbTtN/DgsvvM1BgxGSevAafM5rTcDMAzUMG9FVGW+Gnb5dfAk2ed60GkDB0hO&#10;j4i6zEF1wwJE5MwMfI9VOcl2Bafyb4QplyOobBElCZg3DMjw3IS0bEYKzccS7getef/aQVHaQ2QH&#10;oDYY/GGZYECJHQ74fisGdWiOGeB3It5EtW/F8p3nsHjLCcR37YKfsl84RLB8imhlmnsGLhgQYscD&#10;ng+WT3Zo4VrU/jX9SKZ5TSe9M4/GwrWMOd0xyxY7FzCoaCOrgVuFArGNTZhX3YDoVTmYYeOJ38+0&#10;gJmDP5asL0Fx57Cob796aByRtS3EIyU8JAok1nYiivjqkJqBfzFzw7+ZOWO6szeswsIx090d/25l&#10;h38xdUTQojXI1/Sic99JxGXkYKajN/7zVH14xqUii57ZMLIVC3OKYOYdhP86Qx+/M7KAW3QSlhWV&#10;oXFsF5aVVMGF7MLvLZyFg0Bx2xDKerYgdP4K6Dv74N+NbWDsGwLbqHiYh0fjHyysMMPPH4ErVyGv&#10;qwcbW9pFpPz8knLM8AzCfzGxwx+c/TDFOxx/IPq9bxQcVmQjSFqDyJoWBFY1wLeyHh5yGhvZlpgq&#10;rnmvQviKdTBx9oSzpx825BRAWl6F5LkL8O30WTD38EHo4mVIL6/GEo5wr2/FEnULUuU1sE5agH+z&#10;c8c/6FvCjGyhd+oi+C9cAtvoOExz9cI/0njtohOxsLgc5X1jyKDnu8TNwz8Z2eKP1m4IWrAamao2&#10;VJAtS82WwiJ4Nv7TTCP87zMN4JaYgp5Dx6Ae3465+QX41t4e//DHP8HI0hKpixahuasb0ioFYlLn&#10;Qs/CEv/0zbf0+zeYZWENfVsH+McloaypDYqOHmwoUyAgOQ3fWdljmq0zbEOiYBUYAQN3P8ykcVvQ&#10;5+iMjVhV04ANjW1YUqZE8JI1+NbRB986+WK6ewj0/GLxe5cg/ME3GiZzV2Fe2yiS2kbgWsrOUWQ3&#10;5Q1woLXDYBsDwt6kJxIGD2EurfnEgf3wUw0IRxaR1p51Hdls1plcw5zX8GRWFbEOaa1wevXghlHM&#10;pbW+dMdZLNh8QuhlR1o/DCoKfUs6hzOnWNC6tCbdaUO2lvWiyGhCNtpV3oHZ7TuxYOwk2frTiOrY&#10;AVeyycakxxnc53usKztgUUbrnnQaZ+NxIB3kSLbSXkK2kfQGg/HxbTuwhNpYMEo2pWM7HEhnMNDI&#10;oCuXMuEU91xfnstvsO4wKSedUU7rl50Jyc641vQgopPmcfSwaCOB+uRFz2BnPbYXbA+YJwLkLiS7&#10;SuPnKH12+BKAPf3GNdBDSW8kkG1LGDkI34YJPcxAK1/DNonti9AV9JkBedbHJsRX7icD5N5ko+P6&#10;9mDJ9jNII70R2boVrqxzGfykfljT8wQAS/bdkOw0lxCwr+6AEz2b+8K6ix2KEvv2CduYSvo4VLMJ&#10;zsRHAf7ScxiQZ4CcSwjxZ7YnLA9c3oSfww5jPK+pNI707aeQOHhAgOusH7nMjyn1mfU4p9w3Jb4y&#10;DzmNPbfBTkzCwYlsQlTjZiwZPY5VNK8pXbsRpOiDYy7ZrLw62idNOCGwPeW67exsINLoky4Wdiq7&#10;Gh5kD+Lbad9E+5UlRInUH/da2r/Rs7kuP6fwF3NJR0uurc/lZthBgH63ITsxyQ/m4Xzi5dLNJ5HY&#10;uQtetO9jm8NOgTxm4bBHfGCnBa41z+UB2F7ymNgRy1XRhdm0T1m8lfaARDEko1xWQGQYoDnh/rNT&#10;Ats1zgBlQnwyozaFnSdbYEtryls5QPftEnI+d+Qo2ZedtBeiftBvltwH4oM5ywrJCd9rX9UJB3ZU&#10;IT5Z0D6R95be1X2Ipb1XIslWdN9u4UTCgL0A7ml9TexXJr5PyNeE88QkwM/ffRqGkDh6EEv2nRd7&#10;Fk7nL5wY6Tp2FGHemX21a+wIwvcIxw+aVxvaH7MshjWNCdlcsu0U4mnvxbxg28r7L76e9xe8Z2MH&#10;TeajPe0h7ejIAL8tyZ8r6ZVAmpN4XmekMyIHDsJVPUL3Ut/ZsbdQAS/6f4TTsgxM8fGDTXQU1pZK&#10;cfPJI3z4CvALcF8A/PSPFuD/m/9pAf6/wz8twK8lLWlJS1rSkpa0pCUtaUlLWvqP0rtT/Xj7lfjz&#10;Oz53ehDvmc4MEX0F+s8yjQr6eH4Mny5sEfT+7BjenWEHgDG8P7dZRPq/PDGMx4d68eTYIJ6f3oRH&#10;x4dw+0A3Lm1vxvGhGuxslaBfsR7qnPkoWhKJjERvLAxzQGqgNZL9rTAnwAZzAu2QGuKI+RGuWBzj&#10;jVVzgrFx0WwUrkqBbMMC1BStQk99MYZbyzDeq8TeUQ0Ob+vAiT19OHtwBJeOj+PGuT24f/UIntw+&#10;hef3z+Plw4tEnOb/iqjx/+wrPRU0Ue//+dObePnsNt4/vI6P967iw92reHub7rl2Ho8unsKt00dw&#10;6cg+nN63E0d3bcOh7ePYOTqM7uYm1CurUS6VIi87B2sz1mLpkqWYO3ceomfHIyAoDB5efnBx94aN&#10;py+Mvf2g5+4lyMDLB+ZBIbCPioFLfBLcklLgkpwKZyKnOalwm7cAbvMXwoXII30pfFeuRuC6DUQb&#10;EZadi2SO3hwaRvuFixh99ByNN59h6eAOBMrrYJ8pgUdRFTyLq+GaXw6nXDlcCirgXqyAc34ZnIjc&#10;ShQIrmnGyu0HUX39IdpffEThqcuY07sJrlIFnIoriSrgSEfbQpV4WcuR8wysOnC0+1fwILR5HCv3&#10;X0XlvXeouPcBG08/RFjnbjhW9cGspAUmxS2wlHfBvLQDBkXN0CtogmFJK0wZfJd1wKW8F/FN21F4&#10;5B7UN9+i9uYrrNt9BbObtsKD7nGmNlxlbXCWtlI/GgTZFzfBWdYqatrbc9QVHaObtyLr4HXU3f2A&#10;xvsfkHf4JhK79sBaMgEKirT34mVww8TLVga66bydAFUnXtrG9O1Fztn7aHz5AVUP3iLjyE0ROc73&#10;8n32cnYGmADA+bthaR10y7hGMUelqeFV3YW51EbV2adop3403XqJDTvOIbS2Hxzhb1XWCPPKRhhV&#10;1GOWvAZTSyqhK62GVTmNS1oHl+I6BMvbsGbsOMovP4T6yVuUXHmKOcP74VLRAvM8BWxL1LCT1Iso&#10;LOGsIcop0LzIGuAgradjPUKbhrB892nIrz2H4s5bZB67huSBnfCsbBVlHayLJ6LO+eU6A7YT6Yn/&#10;AvBziQeObkzfcRrV91+i/PYrrCVehLdthVN5m4iwZl4yzxhAYUBjMppMRKjROJinAU2bsHT/JRRd&#10;e4aye6+x+sh1hHduF6CAAO/pGieud0v94AhOBke4DwzYiJfn1JeQ9nG67woUjz6g/N57ZOy+hNj6&#10;LQiQd8OB5ICjTY3ofv3yJswq12A6zclMjjwXgEAr7EleEzp2Q3byEdruv4Py/BOsHjuHgGrOeMEg&#10;dBOMq1qhX9lMc9lI96pF3Vtjak8ARST3vmWdWNBJ83rmMZpuf4Dq+ius3HlejM9EroEh18qt1ECH&#10;7pvJ9eBlnKWC0zQ3wrWkCV4kw/5lXVi8/SwKaT6rH79H8bVXSNt6Gm7KPnCqbAb5GeyfAPc50wSP&#10;vwlcZoCJQQi/xlFxT/6l56i4/x55Fx+L7y6KHujTmKeRLOrXtNBYmsR3jp7nueJIT/vsWvgUtSC+&#10;dgzrxk6j/vIzNN94h8pTT7F46IiIyhVRrGXE04qJ+snfyVSYXl4PnapG6FVpRM18U+ILg2oZtOZV&#10;N16hh8YiP34PC3oOwFvWDmsuFcHAA7XBdaa5lvBM7peiGUYM9jHYRXMW2TCGrN0X0f7gIxquv0PB&#10;/ptIbd8NN85qQLLJIJSJsk3UqOYa+7MkKgG2sdxY59aKutbzO/ai9Mh9tNx8A+WlZ1i98wJ81QMC&#10;WOPrTRSse2qFPktQN2M+rb3oFXmYYemJ30+3gJUz2ZdCJdr3HMfYrUfou/0YqwbGEV3diBBZDRar&#10;uxCyqgh6XjH4V11bGDoFIGjOQqyUSBG3cgVsA0Pw3/6kC3vPUKwnnbrj4Gnk0Jr2DozElGn6cPMO&#10;RH6xHH3Dm5G+Yg3sXTzxzTQdfDdTH55+IVi9Lge9Q+NYtiYbvqGxcPENR2F5HWqa+7CxiPSuux9m&#10;mVnD2sMHqwuKIWtowsbySpiR7ZhqbQMr/wCsKpGhtKkN5S2d2CCvhrGLL/7zFH38l5mm+HdbD8wM&#10;iIZlSjoiJApE0bgCK9VwLymHp6QSvpIqeOfIaJwtWFJRA4eIGBja2CEoLBz1DY3o6uzEmowM6Onp&#10;wdDaGn6xcVicV4CMKiXWqeqwokKB2avXwtDLF/9uYgZLT29slJWitrsHuRxtHxKKPxiZ4Hf6RnAK&#10;jcTKQhk0w+PIoT54RCbin2cY4Tsze0TMXYp86ltt9yiWZBXDNTQGfzK0wO9mGSIwfg5G9x9C5+at&#10;WFssgY03jX2WHsytbJBIdrKtswdNrR3Ion4FR0RBh543ZaYuvAKCsXD5KlSpG7DnyHE0dfchPWMd&#10;jGzsae5nwY1sb668AsXVKixeuwFe4VEwdnCGT2w80vMLUN7ZhXwaY8rq9TB08cYfTWzwe2NbTLXz&#10;hr5fFOxTliI0twzzmvoRU9dFMsZRszW0dmkdk04wI53sQbYjkXR5/pXXqHpI6+TqE6zcdBLhpHu4&#10;dr4oiUJybkjrYlppLaaUKDGD1pghrT2zMg0cSH8F15Iu33QKVeceo/nWeygvvMKCgcPwru4VkeLG&#10;XEOda8HTGtGldgwqW0QtchHJn6OCXW4doms2IXf3dTTc+IDmex+Re+Q24nr3CYco43LSF7RWdWhd&#10;zyT9p1vaQLqL9TE9n+y1W2ELPPJbkNK0AwV7rqHp2juorrzBxv3XRLQ1R8Xr0hrSlzdAT0E6mHTF&#10;hB5qhR7polm05nRIJ9soOxDWvR3rjt6E4vpL1F57Se1dR6J6DO5FE3aZ9T3bAMPcahh9LZHCtmAS&#10;TOXI/dl9e7Dm2C3Ibr1D6e33WLTrHPybRkV0NF/H97P9mTyaUhtGxCPdsgbokl62r2oXjhb5x++S&#10;Ln+PytOPkbH5DMKUgzSHLUIHMgBtSLzg2vwzyLbr0hhYx5sQbzjDjJ+iF4v7D0Fx4QXqiaeV555i&#10;+cgJBNYOCoBet6iG7q3DrArSQ19r/BsQfxjcZpDWifYwgeXdWDlyEqpLj9D99AMUN94ibctxOKt6&#10;MKOkRtSg16F7Z5L+nU59YLvEzhPWNF9so7k+PteiXzt2Fs1X32L02UcoTtzGkq4DCJF0wC1nomSR&#10;C9kUtq/snKXHto3tFMsL9Ylr8SfVbUH+nqtouv8Wato3ZZ95gLDeHbCm+eJa+DNorzKzksagIBun&#10;bME00k8zuD48yTk7L7ADXnDDCDbsJXtw+QVab72F/Oh9pLXthk9JG9w4AxPpe94f6JfUCl7oki0x&#10;qG6BEdkEll92KIts34bMA9eguf0RrXc/Ip/aS9CMw7GIbB/db068M6lupXtaSMbJtpCsc719U7qX&#10;bSM7sSS07CQ5v4bG62+oL6+QtY/2LNSGQ0UH2WmyJ4p2WiNNtEcgW0myYFTWLAB/Tt/vXNiEoIo+&#10;zO3aR3uuJ7TXIJtENnLu1hMC5J/IMMEOYxOOjQKs5/0B2Sp2XpjMLsFR/3M2H0XBlQdQ0z6SbXT8&#10;0AGxz+H7ORPCLLZnJI9sH9mJwpLuF/su7keRBtG1o8gYO4Pq8y/QTnZeSmsmpW0X3NmpkfghMhrI&#10;qC3aM+pISTa+yooxyRjvD11IfkNbt2AR2deimy8hpb3ohvPPET10GK6cfYj67imh/UAB/V9g2Rp8&#10;6+0L60iO4C/BtQf38f77v0rRz+n5+ahN0f83/9MC/H+Hf1qAX0ta0pKWtKQlLWlJS1rSkpa09B+l&#10;CYC/T5AA+E8zDUwA/L+B/EP4IID+Ybw9OUi/D+PD2VFBok7/KTov0vpvEvTu1CheHx/Cq5MjItr/&#10;1ZnNeMm1++m3pydGcP9wP67uasOJYRV2tEgwWJ2JVskKVK5LQdHS2chZEI61cwKwPM4bi6PcsTDC&#10;FQsj3bCQPi+O9sTi2Z5YGueDVSmBWDs/DFlLZqMoIxllWQtRU7wCmvIN6FIXYbi1HFv71dg92oJD&#10;23twct8wzh4ex6WTu3D9/AHcvnIUd6+dwP2bp/Hw1lk8vnvhtzr/H+5dxPd3L+KHe5fw5d5l/HD/&#10;Cr6/dwUf717G+9uX8ObWJby6eQkvblzC02sXcPf8KVw+dggn9u7C3i1j2DY0iJHuLnQ3N6O+Womy&#10;EikKsnKQuXY90lesRNyixQhLSYV/fDy8Zs+eoNhYeBK5RkfDPjwMlsFBMA0MgImgQJjQd8uoSNjF&#10;x8FxTjIciDwWLUBk1kZsaGtB2/FjGL1zD41X7mN5/ziCZTVwWFcA99xSeOaXwSNPPvG5sBy+EgW8&#10;iivhXlQOb6kCcU1dyD9yFh3P32Hzj79Cce0O0sd2wLu8Bm6SSriWVMBVWgX7QhXsGCQsaoSztAX2&#10;xRqRKt+Wvsd07UbO6QdoeftntH0ASm+9QUz/IbhUD8K0qAX6uQ0wk3bAorQLpnQ0KGqFYXEbjCUd&#10;MJF1wb1yACnte1B14RV6X/6E3lc/oPjkQyR37oFXWReci5vhIm2FEzsVFNQLJwNO2e8oaREArx19&#10;5t8Tu/dCev4R+t4D/dQP2fnHSB08JLIPcFS4AIz5xWhRnahjyzQBJk8A1UzJo4dRdvsN+n76GS3v&#10;f0H+pWciWtCBQe3ir3V+v7bB4Iw+v6jlF+BltTDiF6aqXqSPHkXLjY/Y/OpXDD/7HsWHbmB24yhs&#10;GASX0nV0vX5VHWZWqPCtpALTSyphWqqCdYkK7pJ6xFb3onjfFbQ9fofBL7+g9slnLNp+Ah6Kdpjl&#10;VoFLJvBLXMv8akGinEKxCo4M7kvr4Fxaj5jOzcg5eR1tr39E76dfUHbtERZtPggfRSscSmroPgVE&#10;zf2iiVq7EwD/xAtsBgM4DX5k53asP3odnR++oI3mVnrtJZKHD8FT2SuiyJifzDNRr5bu4WgyQRyl&#10;V1wHx8p2AeZnnX2Auhffk2z8hMIrzxA3tF9ExHGdWeYn85YjNSfBGT5yPwSoQ3MTO7gPBVceousL&#10;0PE9UHTqHua27EaIvJdkskGkmdan+3UrmjCjqgnfyevEy3s9ESlIclPahvn9R6C58Qk7P/6M/gef&#10;iL93EFE3Bkf6zYSepV/VAp1Kur+sAVNlKgHMGJZNgE02+WoEV/YiY/A42m99wKbXQM/TL8iieQ3t&#10;2CbAcN3yRsworxfgx3SaXwZPjDgSl+TEpaARvrQOQiv6sPbQTShpPjt/+BW1z3/GioPX4F03jIk6&#10;wpymt4l4MhG5z6A+A/ycsp9T9fNvwa1bxT3Vj39C68dfUX7vLdL3XIIryYxBWSOmVTVgVk0zZjIw&#10;RPKkm1cNc2rXjtaNc24dgiTtmNuwDXnbLmHo8SdsfvkrWq5/RsaWMwitG5kAt0o1MKKxMwjxR6kS&#10;35JsT6d2dZXNAuzi8Qa2jCH/1EP0PP8Ruz7/jIZLL7Fy8BgC5J0iSwCDH4al1Bfiw/Qymg9eIwoG&#10;lRoEX7gWeWLrDpQeu43xd8DIi19Rc/YpltI8eVZ2CRkyJDlmEEhX0URrpR4zpDzPE/Jqk1uLkIpe&#10;rBo4hqZL77Dt9Z/RT3wtOH5PpJk2ltXju+JqGJA8mJfWwpX0XoKqGQsqGhG9PA8zLDzx+2nmsHEJ&#10;QY5EjeHjl3Dk1Ufs//A9csf3IrmuHbGVDVilGYB/eja+tfbDH/Ud4BIUh0Ub8lHV2YmVxUXwnR2H&#10;P35nABMLZyxasg7bdx1BpaIBsXGp0Nc1hb2tCzZuyEVvzyDmpS2Ci7MH9PSMMGOGLtxcvbEkfSU6&#10;OwYwN20JfP0jEB07F6r6Dijp+WmLVsPIwg56ZlbwDo1AflklVB2dkKjUcA8LxzQzc+hY2yJh8VKU&#10;qjVQtfVgXZEcJo5e+K/f6OIfphtD1zMELnOXIjKvFPMbOpDY0I6ASuIHXedWUAqfQjnCiiqwoqEN&#10;CyRlmOXkBhM7O6SmpWHbtm3YtWM7igvzYWFuillGhnANCsKCDRuRVaNCbn0jVpWVIzBtHmbY2eNP&#10;Rkbwi4xEbWsrdh47iuE9e+BJ33+no4tvjUzgFhaJNUVStI6MI4/64BURj3+bYYhZFo4IT16IHHkN&#10;Gns3ISNPBt/IeHyrb4bfTdNFUEwith44jIGtO5AlkcHByxcz9Qxham6FKOJ/c2sHunr6UVGlxLyF&#10;6bCwscMs+j2CfpNXVmPnvoO48+gJ6lvaEZOUgimzqD9EoTFxUNAYVM2t2FBQhBD6PtPYFLbePpiz&#10;ehVUPT2Q1jVg7qq10LN1xr/MNMTv9C1g6hMO/wWrkFhQjkW17UhRdyC0SgMXSQ3sSUatpWrSg2Qf&#10;SN97kyzO330BlY//jPbPQNPTD8jddRVxtZvgTLrLIJv0MMmqHumPqaQ7viU7MI3WGH9nsI5TyYep&#10;R5C58zLabr/D6Itf0HnnJ6wePyvKUnBWCz3SWbNIrpmm0z0zyzV0fxOM2EZlKeFI9ndOw3ZUHX9E&#10;6wwYI/tYcek55m46DouKNhh8Bfan0nqfSnpjlpyBw0aYFdXTWm6Ae14TfAvasKTzAJQnHmHsBenQ&#10;Zz+j7PwTEcXPmTY4LT+D+LNojbMOYp2ho2rBTGWTGNd0WS3sarsRN3oQsmuv0f36Jwy8+ALF8cdI&#10;I33kWTQB4rPeZ91hlKecSGnO+pfsDJcO4d84dfqcsaOQ3HiOtk8QlHn2roi05uuEDSHbNAm+8pFL&#10;e+hXaARQzqA5A+gcJV5z/Q02v/kFbTffI4/mJLpmhOwvlxmpF1Hu+oKvDUKfz6gi/tK9umR72W5x&#10;Ovx1pDO7H37BCNmD9nufkL3jEsIbx4QtnFWkFE5NfJ8gerYu6TNjstFcN9+F9izhVf3IIT3cQzp8&#10;5w/UxvNfsXzvJbg3DmIaydEMvp+ePbVMjSnyWuEAwo5jIjML6U8utxJGe6z8nVcx8uhnHPmJ2rj6&#10;DOsGTyCqtAfu2TR/WbQX5FT5xEd+tj6D66RPZ5BuY5DevVCDBc27UHHsPobf/oTut7+i9MYbzB7e&#10;D2tVl5i3KeVqMaczqjWYQfM7tXLCkUyX5pszs3D5nNnt2yE7/Rg9j75g0/M/o+HCa6zoPYKQ0m7a&#10;d9K+i2yoUUENdEtqhcMD2wImncpGkj/ac1S2IrZ7N0pO3sfQS2D8LVB96gHm076QAW9LTsfP/VeQ&#10;raW1xvexnOtWsdMYp9Bvgmd5N+b3HETViSfY9IL2kY9+ROnJp4glO+NY2Un2REP2gGSyksZAczuF&#10;55Pm2ZjlhOyje3ErohTDWDpwFI3PPqCT9hq1z3/AysNXhb3jUhGcJWIS6GfnE5Y1/syyx9/5M5cR&#10;Wrb/Mmpo/zbw0y9QPPyEBTvOCNnl33VJP/Ccin0CrTkjWrOcYYIzBXEmC94vJDduRdHeG+h9+BO2&#10;k51vuEy2se8wfEo7aC9O64RlnAF+0h3s+PEdOwfRvkVHogLX13ctb0F09w6sOXEHda9/gOYjIH/4&#10;PZK3noYn6Q0bsqHutD/wYWffZRn4lnQqp+hfVVKMK/fu4t3nT/j5l5/x809//grw/zJx1AL8f9M/&#10;LcD/d/inBfi1pCUtaUlLWtKSlrSkJS1pSUv/UXovAP3/M/H5vwb5J4D+d6cG8epYL14f78ebEwMC&#10;7Ofj6xN8HMKH06P4fG4zfriwFV84ZT99fnlqhGiUiOv3c3r/LXhzfiveXNiG1+e24vnpzXh8YhPu&#10;Hx3GufFmHOxTYkebHIM1uWiVrYEqdzHK1qWicFk8MudHYHVSAJbGeGJuiAMi3Q0FRXkYY7aXKeL9&#10;rZAS6oiFMR5YmRKE9YujkbsqCcXr5qGyYAXqy7PQpirGQGsVxvsbsXdLF47sGsLJg5tx7tgOXD69&#10;F9fPH8Tty0fx+OJhPL90BC+vHMObayfx/vY5fLp/GT88vo4vT27hy9Pb+P7JbXwi+vz0Ln56/QSf&#10;nz/Cuyf38erhHby4fwfP7t7Go1s3cPPyJVw4eRLH9h/Avp07MTgyDHVHO8rq61BQWYH1JcVYkZeL&#10;hevXIWn5MoSlzYVn7GzYhwbD3M8HBp4e0PNwg56XOwz4e4Af9Il0fL1hGBIExzmJSMjLRk57C8rG&#10;tyJrbDfiq5vgsbEIVkvXwTEjB64bCuFG390yi+CZK4VvUTn8iivgVSiHT0kFkpq7UXjoNNofvcDI&#10;h49QXL6OZZu2w79CBY+S8olIT5kCzkUqonq4SprgJm2CAwOOOUo4FDUgrnMXck7cgeb5J7S8+QGl&#10;N54hpmc/XBX9MCtsgn5WLcyKW2Et74JNeQ/MJO0wKmolaoGppAOu5b1IaNmO0rNP0fH8M7pefkTx&#10;qQdI7t4Dz/JO4VTA9X85colrulrk1cKqkNPTc9rzRpHS1Km0FfE9e1B07h7aX39B26svyD15G3F0&#10;TqSSl04A1/yCVdTY5Zez/EKWQWQpg/8TUf7xg/tRfPUZWt5/j7qX1MaFJwKk5hS35nQfv8i1ouea&#10;0b2GeTXQL2+ATmUDZpapYVhSC6+aHiwcPoz6q+8w+OxH9Dx8j7x9VxDZMCIi+PWLqmEgV8Ogqh56&#10;inpMJd7OkChgIquhvqjgTn2MrelHId3T8uAN+j7+iJpHH7Fg2wm4KzpgklMFy8Ia4Swgaq3SvExQ&#10;Dew4sr+4VoD8szvGaPzX0f7mR/R9/gll1x5gwdgBeFY2wbZQAdOcChjkVQuQn8F4HpuI4CdiB4ZJ&#10;gH/dkWtoe/0RbW9/RNnN15g7dlSk+hf1o+k6BuhFFL+8WZCosS5rpDbVAuDnlPzZ5x6i4cVndHz4&#10;AcXXniN++IAA+DlKkwEcboPnZZL43CRIwxFxAuC/fB+dP/yEtk8/ouDkLcxp3okAWResc+ugT3Jo&#10;IG2AgaIVutWtmE5zwlH8eqUNIuU0g/jz+g+j4doH7Hj/IwYefoLk0H1ENY7DUd4m0vLrCkC7ETPk&#10;HNmnEiCEoXwCbLIpUCO4qg+rB4+j+cZrDDz/ES33PyBj90UEtW4WEe0crclRltPL6zCLoxPLG0V0&#10;o3kBzUdePa23JgSTnK/adxUV99+i5cOPUD75gmX7rwqAn8F9juLnuvucTpij+RnUZ6CfzzMxiBHS&#10;tg0rDl5H9eMf0fTuR8huvcD87WdJPjuFQ8LMahoH6QAGb2YUKqGXrxRgANe5ditoRKC0A0nqzVi/&#10;6RR67r/BMMlow+V3IqqYI4V5XrlcgwDniYd/kioFuMSAkEFNq4gU5PH6aUaQefQ2Wh9+xBiteeWZ&#10;x1jSdxj+8k440hgY7NAneWS+MFDFfGGwapaUZJ/WAa/B+NbtkBy5gZFXP2L4xU+oOfcYSweOwJ3G&#10;IoBLSa2INtXliFMGHjmyWTbhPGCTU4ugil7hVNB05T22vf2CgWefUHjygQD42Yng24JKAaBY0Hx6&#10;yJRIUjVjIc3L7GW5mGnhiX9ngN85CNm07oaOnsfhF29x4O075I/vRlpjJ1JULVjfMgTvtLX4N0Nn&#10;TDV2RnDcfGTKqtA8OoINZaUISUyGjoE1dPStEJswn3T8NtQ1tGPhwhUwN7UhssbSdLJBdRrMjoqF&#10;u5sXbG0coK9rBEcHV8xJSoNK2YDoqCR4eQdj3oIV0LT0oVzRiDA6p2NkAUMLG/iHR2FFZhayS+XI&#10;yC+AT1Q0ZllaYZqJGfyiYlCsUEHV2o3lG/Jgau+Jf5lqhH83sBFp8ONzZVjW0IkVnUNIbuqCf1Ut&#10;3Eivu+RJ4JMvQ1JlPZarmxG3IRf/amACCydnrFqTgZNku44ePoRyuQz2djb4btYs2Hh4IHX1auTX&#10;1aOkuQUZZeXwiI3DFHMLTDE2RlRSIurb23D4/FlcuH8XQfHx+N3MWZhhZgHvyNlYVyxD69AY8sqV&#10;8ImMxx90TGBo64bwpPnYSHapqXcTNhSVISA6CX+aZYh/+XY6AqPjsP3AEQxv34msEilsXN0xQ9cA&#10;RiYWCAmLJH43o6OrF9U1dVixei1sHVxoTowRk5AMTWsHzl2+ilcfPqG0qhqeAUH4w9Tp0DE2QTj1&#10;u0AmR55EhqVr1iE4OgZTdHRh7OiImEULoeruhqS2DnOWrcR0msd/mDILU8zsEJi6BOkSJdZrepDR&#10;NoR4Wu/+JGMC4JcxAKiCMeljzp7h2TiCtJ3nUHrvezS/+wn1D99g4/ZLmK0ahWM+2YDMSiGr+uW0&#10;dqsaRbYMds5hgJ+jc1kfB1T3Y922C9Bcf4mBpz+i9dYPWL3tnIiaZt0tInhJznUrOHsJR5xP6DMG&#10;+E2zyW4XaJCi2YnKE/eFTRp+8xNKzz/CnJGjAuDXl2tIX5AtorU6s4LsdUUzTEiPM8BvS7rLJbcR&#10;PoWtWNx5AIrjD7DpxRf003qtuPQUcd27Rcp4EbFOa3NmRcNvjgoM4E4nvTGFPk+XqGCv7kbCpkMo&#10;vf4W3WSj+158QvnRh0iu2yJ0k4jAJ93DR07Pz3ZgMjpaZDqg81zehVOeS248Qsf3P6L984/IOX8X&#10;sQP7hB2aBPiFc5iw1aSHqS12uJpOOpF1mqu6D+mkM1U33mIz2bWWG2+Qs5NstHIILiXNMKc9hgHp&#10;Ls5IIHQPjYN1Ot/LjgycWSBQOYC1W06j4+EHDL36Ca333iFr5yWEa8ZE9hGdYpXQWXyvDmc14Dll&#10;gJ+zuhTWwaVIg7Cqfmwcv4DWmy+xifrR+OAHpJOsuDUMYAbJkYjyZgcD1p9EM9nxg+aaM6Cw0xZn&#10;MWG7lLXtInrv/IA9ZFMazz/E6r6jiCjthlt2HWwzlSLSn/nBKf45gwpnWWBdPJ3k1a1Qg3lNOyA7&#10;fBu9NB9tL39EydWXiB7aB+uaTkyX1uI72tuwkwLP5wwG+tnZgeaVo895z8N2PrZrJySnH6Pt7if0&#10;PviM6lNPsaz3MELLeuFBts+K9mxGNIecgYB1OjuCzKCxsW0QTgtlTYgk25Z35CZ6SMZHySZUnbwn&#10;MrQ4FzfBgsbLzgQiowHbFEHEXxqPATvylTTCs6IbC8gGKU4+xfDz79FJ/Sgm+YpqYgfNDrIdjSLq&#10;X4edPagPM+ioyyA5rSEzsq8M8EcohrCo9yAan7xBJ+2b1C8+YNVXgJ8zx/CehY/skDi5R5mUNy47&#10;w3aPgfwVh65C9egd+mm/onjwEYt2nxO1+PlaBvjFfDIPaTxGZGs5Tb9ZvgqWOTW0X6hDEgP8+2+g&#10;7/FPGP/wE+ouPRL21XsS4Ke1yRH8HP3P8zCNbPQUaQ1m0v7SgvZ1TqUasX/LOH4bda8+oenjT5A/&#10;+oDkrafgrhqgfXQNXAomUvQ7Ls3AN14+sAwPx8qSIgHwv/0K8IsIfq6/L9L001GL7/9N/7QA/9/h&#10;nxbg15KWtKQlLWlJS1rSkpa0pCUt/Ufp/Zl+vDv7lfizoD5xZPBf0KkJ+nh6AJ/PDuH7s8OCfjg3&#10;gh/PjQr6cnYUn08N4dMJavdYn6DPp4fx5eIWfD43Ru2M4M1JdhDox0uiF4IG8fI40xBeED07OoBH&#10;h/tw/0APbu/pxPVdbbiyvQUXxptwakSNwz1V2NVcgs3qXAxUrkO7dDka8hagal0SipdEYGOqH1bF&#10;uSM9whHzQ2yQ4m+BRB9TxHka0dEMKYHWmBtsh/nhzkiP8cSqOYHIWjwb0rVzUVu0Eh3VORhukmFb&#10;dzX2jTXgyI5WnNjbhfOHB3Ht9Bbcu7wHT28dwct7J/H6wRm8fngGL+n4/N5pPLp1Ao9vn8LTu2fx&#10;gv7f/fLxFbx+ch1vn92i4028eHgVj+5cwN3rZ3DrymncuHgal88ex7kTh3DyyD4cPrALu3aMYWS4&#10;By2t9VAoyyEpLUROUTZWrFuBBSsWIWXJPMTOT0JIUhQ8IwNg6+8GCy9HWPo4wyXcD4FzZiN80TwE&#10;LV0Fp6Q0mIfHwCAwHGYRsbCOTYZtYipsiGyT02CfugCO8xfDeeFSuC9fjYj8YqQ3NCN3ZAySHbuw&#10;rm8AKTVq+GXnwmP9RqJM+ObkwzdXBr/8CgQUVtOxCh5ZcrhskMEztxKzlR1I79uB7N0nkbf/HFZv&#10;OYIwZQ+8ZM1wKlDDJkcp0qy6lbbCs6ILTtJW2BQ0wjK3DtaFjbCXNMJb2Y60zQew9uhFbDhxGfO3&#10;HkFg8yDsyxthXlIDc6kKZkQmnHabjqalapiV1cNUzilO+XMD3JsHkLDtMJadvIIlxy8jYmQXnNXd&#10;sCqph2XxRI1fAUrLOPKcgWlOA6/5y8vaojr4NowgdctxrDx8BcsOXMYc+uxVPyxqEpsVN8CK093S&#10;OCykTTAurIdBeQv0KluhW9Esoh7tK7sQ1roNq3ZeRs7h29iw/xqSevfBo6oHpoVq6BWrYMAv+qua&#10;YFrTCoPKBhiVN8CyXEPtNsBBUg9veQvSevdgzf5LyDpzDysOXUN41w7YlbWK6EHuq3BKIHIoa4G9&#10;nB0Y6mFVrIYFp+0vVMFX3YO0sYPIPnUTBefvYOmuE4hoHYWDlCP/q2CWpxDjnahZTM9mcJ34Mwnw&#10;c4p+X/UgEgf3Y8Px60Q3sXjHGZG23554YZpH81FQK5wkGKzlqDZ2oOD2mM8cccnADKe2Tdt2EutP&#10;3kLu+ftYtOuseFnOwA2PZTLqjcEYBvonU90ycTtMvo3D1MZxZJ29S+3cxNzhQwhSDMCtuFlkkTAp&#10;qBO1py2qO2FW0wmjqhYYlFH7pRpRX9qmpAlhDZuRseMiSk89QMGhW0gfOYGAmiHY0XwaU//1ZQ3Q&#10;kzVCn+aAgR1OmW0qp7GQbDAg41HajrjGcazbfh45B69jze4LiGrbCueqDnDNbH3iK79oN6hohLGi&#10;RdSs50hLjvrjiHZOhczRoVEdO0U0X8bRG1i67zKievbAiWSGo/TNizgacDItPwNe7PDA0asTYD9/&#10;96wdRNzgQQHyrztxW6SnDuvYIa4zYrCiqlmUF2DQxJD6ZUF85gwJLvJWOBU1wq1II0oFxGm2YOOu&#10;C8jddw2rtpxBTPNWuJd3wILmjcEGBoOMiYccHSzAxsomke6e0zJzxLFTZTsS+/cJPhQcuo4lw0cR&#10;WbcJbjRGJ+Ipzx9HXBrJJyJhdeV1AgDkFM1GRbVCPvyV/VgwcBCFR2+h6OgdrB6nfjRuofu5fAOX&#10;OCDiSGSaC677zBHNlmUTpRsYMPIgPRKvGcfGHZdQceYhio/fwcKxE/Ag3cO1tqfnKwQgxqBrsLwW&#10;82tbsIzWWuLyHBhYe+LbGWawcfTB2swS1A9vQfeR42g+dARrWzoxX6HG/AoV1lYRz8Lm4B9/r4vv&#10;phkjIioJ+ZJSaPo6kVtWgsikBEybpofp0w0QHh6LtrZudLT1YMOajXC2c4SFkSkSomKwcfU6OFnZ&#10;IcjLD3ER0XCkzy70e1RIBHI2ZCEsKBz+vsFYsmQVNJoOlJXVICwsBt9NnY7vps+AnZMTgiMjEJ0Q&#10;j/DYGLh6e8HU0hqW1naIjomHolqN5tZurF2XCwca03RdSxjYeCBqyToslFVjcU0T4ivVCCyrhpus&#10;HA5FUrjlFCO8sAxrNN2YL6mAZ1Iq/nH6TJg7OiJ9+VKMbR5FX08nMjesgb2dFb6bMQ3m9raITUtF&#10;bnkZJLW1WFtUBJdAf0w11IOOiT4SU+JQVVOG7bu34sK1SwiJisDvp3yLabq6CAyPQGZBEVq6+5An&#10;KYNvaDS+nWkIE2snJMxNR0m5Co1tfVizsQD+IdGYpmOEqTP0ET07EVu37cbA0CiysvPh4OSGmbpG&#10;MLWwQ0R0ApS1jVDU1GNjVgHmzlsMKxtH6BuaIjZhDmrrNdhPc3r+0hWszlgDWzt7fPPtFMzU0YGT&#10;iwtmx8QiODRUkF9AIIxNTeHs6YE56QtR3dQAiaISc5csgZ6ZJf44ywCWbr5YnFWMjLJapJepEVNY&#10;jvASBfylSriTXXJggF9SC5PiWhiTTnRQ9iGoaw/Sdl7CqmN3sXzvZcQ1bxMlP+x5XeerYE56yozT&#10;6itIv9MaM65sFrXsjUrYsadG1FFP6tyFtTvOI+/AdayntpK698C7pk+k6GdHGJEune4z5HIhXNqC&#10;7BLbKC6h40h6Mkw5jOUjJ5FPNqng+F0sGDuOQM0YzGgtsd7Qp/XOkfycwtyiugPWtL7Z0ci2UAPH&#10;vEa45DchSr0Jy0dPQHriHopO3MWKneeEPbDlbCy0Vhmo5LXOTj0cVSxS4vP3Ulr3tPbtqN3g9nEs&#10;2XUeuSfuIJ/W/dJh6kd5N2xzJyKj2YZMZtvh2vsOXLOejgyqTtoUv8YRzB0/hjXHrmEt2aaEkQO/&#10;1TjnCGsmvpZt0STArydRC0cIBpgdFJ2I6dklHLSkp+4jc89lpPXsh095l3AkNKd7jThSn8bDcyHm&#10;hObGhGy8ANfpOR4VnUho246N+66g8NhtZO2/irk9++BLc8IAPzttsN4yIr3JulPYE5pTkYqd6++T&#10;Lvcmm5LcthNrt59F3uHrWE78DG/fCjviPestTunP9zEJmeCjlOwE8YmdECxy2XGpDSntu5G16zIk&#10;R25i5cgxxNA8eRW1iDr8bHscaR6FEx7zkWRDgPxkq/RIF/PvIYo+LOg7gCzaZ2ykNhbtOAvf5lFY&#10;kUzyvLH+N+Ax0J6Fx2KsbIUp8cOU2jEpoWdQu4G0b1pEunf97kvI3HUJS4aOYnb9mCjZws4MNmTb&#10;zMmWm5P+NiX7bEx2ip3g2E6xTWCHLo/qHqQOHEA22bbCIyQbI0cRXjsi5oRLuvCz2ElCR1orSi2w&#10;Q5sBybsR2Whz2l+6yDswu4n2XpvPopDkfOOeq0gbOALPql6SG5o/kgc9skkGxANjRRvtFcjuknyZ&#10;SWjOyb46FTXTnrUTYfTMNYeuIPPMHayifWAc7YE4Kp9lkNejkFPeMzHxXuXr/pEdP0xJ1pxoT8BO&#10;KBlHryHvwgOspLZm9++BSzXbeZIt6gOXe2Ae8Jxy2QYLkiveK7ADqw3ZtiCak0UDh8ku3oWMZHT1&#10;1tOIJn46017GlsZqzaV0SJa4lASXwuG29MvIThMvzXMVIorfu7YP8SOHsebkHaw/9xBLDt1AAO0/&#10;bMto7DkKOOSV0/5dJlL0T/H2g3VkJFb/VYr+X379Fb9y7X0G9ydJC/D/Tf+0AP/f4Z8W4NeSlrSk&#10;JS1pSUta0pKWtKQlLf1H6f2Zgb8A/L+B/AzwE53uw/tTf6EPp/rx+cwgPp7sx4fj9P14Lz5TG1/O&#10;DBEN4/uTA/h0rA8fj/aK46dTg/h8dhSfzozgI6f1J3p/agjvTg7i7ckhomG8+e9oBK+JXk7SqVER&#10;9f/q9GY8PzGKx0cGcXdfN27sbMOlrRqcHavDscFq7OssxTZNAUZVmeirXIMO2Qo05C1E1VoG/iOR&#10;lRaIdXN8Ra3/FbEeWBrtikWRzlgY4URHV5ERYFWiH9amBmHj/DBkL4pE4bpElObPQ5UkHfVVa9Be&#10;n4vBDhm20PN2b2nE4d0dOHVoAOeObcKlU+O4cnY7bl7ah3vXj+DxnVN4cvcMnt0/jxePLuH1k6t4&#10;8+w6Xj+9Rt+v4OWDq3h9/zpe3buOl0Qv7l7D07tX6d7zuHb+OE4dY8B/B/bv3Yo9e8cxtrkfvYMd&#10;aO3WoEZTDYlCgsySLKzIXo1F65Zg7soFSFqaivjFyYhamILA+YvhkZQK+6hYmAWGwZQpKBxmIREw&#10;Dg6DYVAoDOhoHB4FQyKjyGhYJc2B6+Il8F+zDqHZOQjcmAnP1RmwXbgI1vMXiKPz8pVwWbkRrqvz&#10;4L6mQBydmTLy4bFRioBCBSLKOPK8A4n1fYhR9cCnpA5eJfVwL6qDQ66SqAZOhXVwkzbDiaPx8+th&#10;nauGY0kT7CX1sJer4VPfhZD2YYR1bYJ/Ux+cqpthWcqgfjVMpEpwGnuzMjWM6WhEZCinI0fOy2th&#10;QGRWrYFzSz/8+scF2Td2w6yiETbSBgHwT0btT4L8DCQwgMwv7PnFKwOszopuBDRvRnDbVgS2jsO7&#10;YQQOlZ0wl2hgUtQAC0kzrGQM8DeL73ryZgHw61e2UZ+4v21wVfQhvHkbYtp3I7JlB7yVA3Cg8+Yl&#10;jTCSTURHc41l8VKWI7jKvgL8cuprsRoOBWoE1VAb9Pzw7l3Ej51wU/XDUqqBKfFQRNrTZ365zE4K&#10;tjQO80JO8V8nQH5L+uxY1oSAhn7E9mxDfN8OUZPfo6oVdiWc3p+vnQBBePwM6jNfGNhgsF44QMia&#10;4VzRLqL1ORKMicEcp7I2EeU9yUe+dzIjAn+fBPhFVJukQdTn5Wjv8K7tiOrZJcAZfgEuQHy+/+tR&#10;XM9t8ctykhsGcvgFOn+ebINfkkd07UCAehgesg44FzXDppCj7BsEUMWgFteeNqpohpG8ieSlCRY8&#10;z5ImeFb0ILJhC5La9yC+eQfCakdFzV7rEg2Mad71SQYNGCDnKEeaB06ba0Jzxf3hbBGORRoRPTe7&#10;cTMS2ndgdutW4me3kCEGHgwZOKB7OE0+1242pnZMqU3mi20B3V/QACdqw43u8WvcJED5wOYtIrU+&#10;g/Ocjp+j9fkzHyc/29A8WJLcMIDBQD+n7/egOQlm2ejcgaCWLeI7g3GmpRNgkC5nL5BOpDRmUIdB&#10;MgcptZVXC3tac27FTQis6hVjidWMI7JuFD6V3eIaIQfEcwYdGMDh9nhMBiSjPC4GyJgvPD/+6kHi&#10;wzYkt5OM1pB8Sdtgz2OlPvPcmdF1DGoxOM9ADkcuGknrYErt85pzpj4HKvuR0LYDCa07EKEegVdp&#10;uwAwhAzRMxi84LlgBwqOaLakebVjRxCek8IG+NAcxtRvxtyuvUikfgTVDdNa48wgNB90vTHNpaO0&#10;FsHSGqQpGrFEVovEpVkwsfUWILidkw9WrMmFpLEV0u4+bGxqQVppBVKk5VhYVo21pF+8wpLx+z8a&#10;YNZMM8THpaJEJoeqrQG58iLEpiRh5gz+zRAhQZFQVqvR3zOIotxCeDi5wHCWLnxc3TFndhysjUyR&#10;FBWD9ctXIdjLFy429nB3dEYc6WEvV0+EkL5evy4LLc2dkEoq4O8XgunTZ2LmrFmwd3JEeFQkkuem&#10;Yu7C+UhMmYO4+ATMTZ2H7KxcdLT3oKtzADnZxXBx8sVMHQsY2XggaVU2lpbVYl6lGiGFcngXy+Eq&#10;K4ddQQncsosQU1KJ4r4xJGzMh6lfEP7r1GmYZWaCgFCyiRvXYvWqpYiNDoeFuRG+/W4KDMxMERgV&#10;gQ3FRZDVqpAtk8IzJAA6JgYwMjdEytw4SGR56O3vwKFjhxAcHoI/TvkG382YjojZMSiQyNDe048C&#10;4m9A2Gx8N8sQxpYOiE9ZiGJ5NRpbe7AuswABIdH4broepk7VQXRUPLaO78Tw0Cbk5hbAyckNM2YZ&#10;wYzui4pJRrWqEeWVKqzbkItF6Svh5OIJY1NLRJAdLJHK0T84gt1792Px4nTY2NhgypQpmDlzJlxd&#10;XZGUlIT4+HikpaVh0aJFiImJwfz0RciRFEHT1Y5KtQqLV62AoYUVvpmlD1tPf2QUlWOVrBppRRUI&#10;yyxBYB7xtbASLiXVpFuVJLu1MKe1Z8HOKJVdcKK14dk4jqCOPQgmu+Alb4cb2REHscZpbX+NxOV1&#10;xrXiGUgWAD/pcgYUeT0EqWitabaI9crrxF/ZB+dytimku+h5bFPMSb+z3uNU5MZ0tOJ1SM+wJ73j&#10;LmlDuGqU1touJHXtQ3DDJjhT30zp+cZC7/E6ZyCan91Ma28i7bkt3euQT2uIyLu0ExG1I0jltda1&#10;G2GaMWEPOCU9rzdOa29A/WAQlgFYPooxkQ5hPWBFbTspOhGoGUVM504kdO5CVN0meJS0wDZvIip6&#10;EjidAPknQVSyb6yXiFgfs8OSb8Mw6b9twq541vbDluwg2wphQ4hElo+vNoQ/s+5gHjFfbUgncpmZ&#10;MNLDSaQzmKfBZKNdJS0CDLchnnB5Ba63byR03wTxvax/uH12uvCt6EZsy1ayBzuFg1RgNc2JvJX4&#10;QXqPdJ+4l3QX80Kfns96k0FZa7qfo+pdaB8UVE02umkrEjt2IpTsq5uiSzgBiPIkpGv1v5IJO1/I&#10;aV5LaJ/CtpL2AdYFdSLjQAj1PaGJ7LxmK8KVg/CVtcNVzFk9HEhHCt3PPKQ5MiyuJVtH/aE+GVG7&#10;7GTiKWkV/WBdziUXgprH4Eg22pzGyvqTnQtYLpkHIgsBfTdlhwP+jfcbNCcuFR0IqR9FNMkoO2mx&#10;nPiVd8GV+sd2z4bsG8uqCfGG9bngKR15TthOcdYYB3kLAtiBrW074lu2iXG5S1tFXXruv6g5T89n&#10;XvJ9ZrTvMmKAn/jJttFe2gLfqj5EkT1gGx9Nay6A+MEZfNhu8h5hVkENdMhes6ybKzthSnJjSvbV&#10;gu53Km6GW0krPOUk5x3bENmzk/aj4/Co7RNODAzAM7GcCgdEOrIsTDoosgMAyxrLIjs28r0R3TvI&#10;Vm8R0fv2ZdQHBviJ/2xLeV3wPsGMxsVyIfak7ESaqxJOESyTyR27kULrLap+TNhGe9IFdsQPW5pT&#10;S5ZtGr8pjYV1BrdpQrxhcJ+J+elRN4TQ7j0I79uPAJJTe5JRC9rLWhIfXIqq4Z1X+heAn+xLhkyC&#10;6w8f4P333/8F4Cfi9Py//llbg/9v/acF+P8O//6nAP6Xd7QAv5a0pCUtaUlLWtKSlrSkJS1p6Td6&#10;f5bo3Ff66yj+0xMA/7tTTL0TAP/JCXp7tAuvDrbj5YE2vDvShY/HewW4//2Jfnw+3o/viX44NSii&#10;+d8e78N7+u3j6SF8PjuC789vIhrDZ6JPZ8fw4cwo3p+eqOXPIP/rE8N4dWIEr0+N4s3pMbw7twXv&#10;z2/Fhwvb6LiNvo/jNdf0P7UJz06O4PHxITw6OogHRwbwkI4Pj/HnQdzc24Vz4xoc7lOIOv8jtTno&#10;Kl+DFsly1OYsQPnaZBQunY3MeSFYneCD9EgXzA20QYK3GWa7GyEmwAzx4dZIme2AhUkeWDbPH2vS&#10;w5C1OhbF2XNRRe1olFnobirBaG819oy34sieXpw6NIrzx8dxgf7PfenUTlw9uxd3rhzBw5un8PTe&#10;eTy7fwHP717Ey9uX8fruNbx7eBMfntzBh2d38fbxbbx4cAOP717Fk/vX8ezxLbx8cQ9Pn9zGvfvX&#10;cPXmeZw6fxT7j+3Btv1bMbZ7DIPbhtA50oXajjqU1sqRLS/C8sISLMjOQ+LqtQidvxjeSSlwi02A&#10;S0w87CKiYRESBpPAYJgEh0LPPxDTvX0ww9cP0339Md0/ALOCg6EfEQGDqGjoRkQS0efoaJgmJMIs&#10;aR7M5yyGRcoSOqbDcu4y2CxcDcdlG+G4PBMOy7NgtzwbThkFcFlXAqd1ErjnVMA9TwHHzHLYrJPB&#10;Zr0cDhw5lKOEfU417HOVcJc0wknCLyQrYVVUAeviSthIFLCVKmEt4RTuVTApKodpSSUsSpWwqaiD&#10;hVwFE5kShlIFjOjIZEikz9/pN7PKepgr+AWqGsayWtiXaqjdelhw2t8CFayK68RLdlHHlCP+8ume&#10;fE4bzjWPW+FU2SmAVQG28stQTslPv5kWMXCggZW0mc4107lGGMiaoF/WAsPyNnoWA4sMNDTBTto6&#10;QZIWeha/YOc09i0igk0AKrKv0c1SftHOY2qENfXTskgNCy59QP1joIEdC+zKOwRYw30wp2eKF7T0&#10;G4Pi/KKZXzpz9JgNtWvLL4v5JXSxmnhYD0dqk8lOUgeb4lrYltTCkZ7lQOc40nEC2K+DSV4NTKgN&#10;BvknAX5+vqi1T8+zlWom6rPT73yOXzA7lLWKawXQz9fxNUQiEwD3j4FiHg8DL5IJ0J+fyUANgzb8&#10;wptfhvMLc07BzC+/+XqOguPzTHwff+dxMrDDoI0d8d+xpIWIriHeMhjOL+k5ks9QOkHGdL0Z94XG&#10;wVH69jQv9kV0b34j7JkKqK9FGho/PZv6Y0h943sYJGcghkEHUyIGr6w4sj5/IiUyO6e4sRNHWTts&#10;v46RAWsBXNB9PK8GEjW1p6Z22WlELcBou0KSLXoW107mCH3bUk4nzcDVBDjBssYgPR8nI/dtqN8s&#10;h5MR/RzFz6n6J6L5mcc0Bh4fyaw9A23EL+6DyBJBc839ty2nNohnVjRG06xqWOXUCNDHXd4m0vZz&#10;iQ0mBg14fnnuGEDiGviT4AFH5vKYOG01R+8zcM/zy0C6K7XjTvxwLKT7OQo3TwV7BpRILriWP6de&#10;Nqbr+X4RqUmfuYQDR0GKaEUaiyPxlPtkl8c8pvVJ51g+GIjjCEVRe7lIBcMial9GslhKY6a+29D1&#10;HPnrmN8g6jQ7FlEfmJc0X3ydJd3LEf+OJTUIIP2SWqHG4hIl4tM3wNTWG7MMrOHg4otlqzKRWanE&#10;muoapBYVIz63EHNKSrG0SoWsqgYEx8zD9BkWMDKwQUryfMjkZajSqJBdWoC4tDnQ1TOFnr45AgIj&#10;UCItR3//CEqlcvh4eWPmtBmwMDaFj6sHrEzMsXzREijkFUiKiYOjjT2M9AxgaWoOW2t7RETEoKCo&#10;VETi5xeWwsMzALr6hjA2M4O3vz/mLV6Ejbm5KJGXokgmQ4msFJVVSrS1dmFsbBv6+kZRWCiHs5Mv&#10;ps4whb6VG1LW5GMZjTtFXgOfrCK4F8po7isFwO+RW4IE0qnyke0IXb4WU+yc8F+nTscfZs2EobkJ&#10;3Dxc4OLqABsbcxgY6OCPU77FdH09OPt4Y1VODsrq6yFRViMgmuyEpQmMLY0wJzUWeYUboGmpw+at&#10;mxEUGoxvvpuCb6dNRXRcPKRlFegZGkUx9SEoIhZTdY1haGGP2WRfCqRVaGrvR2aeBMHhsfS8mfjT&#10;NzOIL7HYunU3No1tRT7129HRDVNnEl8sHBAVlwJFbRMqquuJN8VYnrERHj5BMLWwRUBIBFavy0RN&#10;XSMGRjZhweJ02Ds44rtp0zFj1iwEBAUhKzsbuXl5kJUSLxVVKCopQXlNNRq72tE7NgJ1azOWr1sL&#10;Iytb/HGmHmw8/LBOUoUlZKvm5MsRkS2FH5F7XhmciqpgVaggnaCCZSnJIjsyke42l5FtKOaI+nbS&#10;la2wziOZpfXGjjCs4zhjBgOvHFFtVEq6hPQzZ9AwIT3OutKG1iRn4HAkmee667yGbWn925JusmCd&#10;x5H+dL1VVRsdOaK5EcZElrQOhe2htcnOdPYFjXCm57vJO+FAtsmadIw5605aa6z7OAONgegL9YHW&#10;EOsca1pTdoWkq0lf2hc0iHXuTuNxYn1Fa800T0k6m/pJ+oKdgtjRiYmBS3GksZhX0DrkjAK07rmk&#10;gHB6ov45kb5zJbvI65bL70xkgGHdxzZtwnbw+PnzX9NEpD/xgnjHkemTdkbYBtIZfORz/BvrCmFD&#10;uH+kz1ifsE7neudWpH8Y4ObnM3EpIEfSafbcJl9PuoqjrfV4bohYDzEQy7aII9LtSE8xH3heWLeL&#10;ueH+Eg8taPx8L+s8nSLam5BONqHzQi/RGDgrjC0924X2B+7s8EF61J70Oe9LzLm/PI+0N2A9rk9k&#10;Qrxj3WlMOpBBZFGDn/Q16043WSs8iOzz6uDAEfs0Tw55X8F96psd2xTqF2fM0cuthn5hjQCZOXME&#10;/87XMR/seRxsm0h3i2h7GieD/JyNhp0beD7ZtvCcssMG2xejQtWEfab+cP+ZF2xXXMjesq10+MpX&#10;dgrkfnP2Fh6PPtkDtlUst9wP5ovIHER9Zbng/rA9sSLicbJTlzX1hZ0u2D6b0WdrWl9cSsKE+0r8&#10;50w99sWk78nOs6zbkl2wJXm1pb7YsX2kNmZkKzCTZFa/hMZf0SZk35T6Zkn3O3L2GSKHYpIjfh71&#10;ieWI+81H4YDCskPH387zXFIbDtSWAP2pLyy/E/uyv+x3+Jxoj85NOAQyEf9oHsxI1mxIlh2oj3Zs&#10;60k/WGQrqf9quND6cKW5ZQdDYe9Y7ng/xnPEckIyZcIOIDQnnLHHjIjT89vRM1jGeY9qSfdbkI02&#10;ozVvRHPC+1hb+t1LpoZvwUQN/ik+DPBHIUMmxY2vAP/Pv/yCP//4E37lOvw//hm/fKHPv2gB/r/l&#10;nxbg/zv4mwTzJ/8Y1Gea/DwJ8I+Pj2P5Cgb4w9HTWYu7V47jz6/u4MdHl/Hm4gG8OrUd705txcfT&#10;WoBfS1rSkpa0pCUtaUlLWtKSlv7/lRjMf/tX9BvAz/Q1Rf+H0xy934ePRJ/4eKIXH4/34BPR5xM9&#10;+J6+/3Cij4iPvfgiqI/O0/UnJ+gzR/8LGsDn04P4NEn0/aPoy+Bf0dBf6Gvk/4fTI1+JswAM0/9n&#10;h/HmK70WNPT1OEz/3x3GyxNDeH5sAE+O9OHhoR7c2duO6zuacHWbBhe31OPsiArH+iqxr02C8boc&#10;DFasQXtxOhpz0qDakIyijBhsXBGOjMVBWJrihXmxTkgMt0ZssDnigi2QEGqNlChHzItxxdI5fsha&#10;HoP8jCRINs5DRd4SqCSr0VSZhe66Eox1KrF3tAUnd/Xj4qEx3Di2A/dO7sOT80fw6uopvLt1Hh/u&#10;XsK7Oxfx5vYFvLx9Hq/vXcLbh1fx/ulNfHh2G2/p+OLRNTym8/funMftW+dw69ZZ3Lh5BleuncT5&#10;i0dx6sx+HDu+F0cPH8C+3TsxvnkT+nu70drajLp6NaqVCkjlMmQX5GHVhrUiIjF1SToSFixAzLy5&#10;CEtJhn9CLDyiI+AcFgzbQD+Y+3jA2NMFBu7O0Hd3gaGnBww8PaHr4QEdd3fo0FHPyxuG/oEwCQqB&#10;aWg4TMIiYRoRDfPoeFglpMB2znzYz10Mh/lL4bBgORwXrYLzkjVwXb4eHquy4L0mD/6ZxfDMLoJT&#10;Tj4ciZzziuBWJIWnRC6ODrmFsNqYA5ts+r1QAs+yKnhV1sBVXgXbIhksCySwLi6FrawC9nyutBJW&#10;0nKY0/3mkjJYlVTCoUhFxKCKGs7SeriWauAq08BJUg8bBvzzlLAksilUg8sFiIi34gZYF9WLF9O2&#10;kibY8UtiafPEy2JpC+z5hbqMX8i2w6q4Bab5jTAp0sCYfjeStUBPqoEukUFpM0wr6Bp2GqjogA3d&#10;Z11M7dO1/DKayY6+c6QllwHgVPPGpU3Qp74y0GIqaYFVWQcsS9vFC1rhQMAvbOnZ5vSbOX03p35Z&#10;0jM5q4A59ZVBGws6cikB+7J2QTYMKEv4hTW/oKbf6Fp+UexIz7OXUZtcAz6nGqa5NQKsF4A+8YJf&#10;EosU/EQTYH/jBJDPYATxxop4xC/3+bzt13Pc1iTIzy+8J1+GMwgzCfhPvgQXQC/RJODP4Iyot8zn&#10;aI4YKJ5Mucz3CMCGecrX0T1m3A6NlzMkcEQ+A1hWOWqYZ9XAMr8O9sQDwVdqx4Sep0/P12eggZ9N&#10;Y2cQzLKwQZSLYAcAdhqwYZCEgQq6j6PfLUleGJzhmvIMVjP4xmAWR3nyeDia0jKvlu5TC7CcX8i7&#10;MGDDz6VxcNQlv3znF/HsnDEJ5jMxiM9gP9MkwC/mhu5nmozknwT+GcjgI59nxwBO7c9gP8+xIz1X&#10;gNzUFwaPWI6dytto/E0CRBQpv6nfXEPfvILaq2whWa2HTiFnyKA54Yhj4i07e1jk1wrwx6uiS4A1&#10;XPdXRA8S8brg+TAuVMGA1haDWAY0Pga0TBm8l7MDQxMcSK6cif+cjpqdIyyzlMJRQmR9IP6LtN7S&#10;ugkwk/nKoJpkIiqSn8HgP4NW9jQfDgwu0tgchPMMO7hMOApYyCdSHHPq6onoVgYPJ4AqBpwcaF5d&#10;MssRlC/HstomrJSrkJC+FoZWzpiuZww7ZzcsW70WhXUqFDQ3IKO6ApkN9chu1CC3sQkKTSfiEhdg&#10;+jRD6EzXR2xULIolxajvbkReVSGi5iXhDzqGmGZiBa+IGOTKK9HSPwRpdQ0iEpKga2qGaXr60DMx&#10;haG5OdZmZaGluxvzly6BpaMj/n3qNPxh+gyYOzojOiUNBVVKKJo7sL6kDD6RsZhmaAozOyfMnjMX&#10;mcVS6k8zmnv60dTdh+qGJpQr1VCpmzC8aTt6B7YgO7cUdo6++E7HAsaOfkjLlGC5ohFJ8hq4rc+H&#10;fU4hnGRlcCmrRLCsGnPL65Gp6YV7yiL8m4Ut/vPMWfjGzAQGDjawdneCmaMNjGzMoWNqhD/OnIk/&#10;ztKFkZ0j0tdnorKpFZXUn6DYWMwwMcRUg5k05nAUyHLR3t2K0U2jCAoOwjdTvhUgv39IKIro2aPb&#10;dqKgtAL+DPAbmEHPwgGxaekoUdSjsXsY6wtKERCZgD9M08fvp+ggNCoB4zv2YWTzDmTmFsPM2hF/&#10;mGkCXWtXhCQsgKy2DWV17dhQUoFksi/WHv7QtXSAf3QCFq3ZCEl1LVoHRjBvxSo4ePnQM6mv+obE&#10;0xQ0dHSgrq0Nms4ONHV1QtnYAGVLExr6ezCwcxsULc2Yt2o19Kzs8AeWF/8wZFY1YHFxJRLzyhBB&#10;5E/kXayAu7yOZJNkkNaD0A20Bsw5cljaRrahBWYlbSTfLUIXsMyzAwyvA9adHDnOJWycaZ3zOmPZ&#10;Z4cb1oe8nkSd/kmguZR0QBnpBL6fdDID7bxW2dlGAJSkxxjYtKT1wvrGnHUo60sBkBKRXmW9yfaA&#10;bRnbItuCRtgROZW0iBI6HA096TglnKVINwgHJlpn5hxNTmvViHSfMelqXutsRxyoPdaBDM660HgE&#10;cF9A65jOseMNA7WcbYad0wTQW1gzAV4z8E5943XPNGkreI2zvucMLmwfGChlvcMgq4juZz1A1zPA&#10;zPdM2g/WuWwzJku+MLjN6eytqR92pCsZSOZocuOSCZ3F4CinrhdgNtsF+p11DI+HdRePgR0kOGLe&#10;lp7HWXNYVwoQnnXYXxE7OohMNqS/LPmZRMwPBq0d2WGL54N0MQOzbEtYHwviz6S/TNk+MvhPMsDg&#10;vQvpO46Cd6E9AgPmIpqd2mbHRBN2TKRxsA5keWBHD+4DOyLwZwaOWfezIx6Px474z44lXNOeHaJY&#10;p7NsMVjPwDk7EHD/2WlE2HQiO9a5dM+kEwQTg84uJKsiUwvJHzsYMtjM/TDnthhspj4wbwVRn7if&#10;1nSNA82JC9tHaoPHx45v7NDFjoU8h5wRYFLOWdaYN5zJhdeJyHxAfGGnCm7DmfZAtmQXOMuEYznt&#10;rcraaAwaYd/ZyY8d/kxoLqzkZIN4H0TPNM1UwiKL5oRk3aOsG87ydtrrsJ0mGaB1YkZzy5k3rBlA&#10;p3YEj7/KIu8/+DPLGwP1wtGsrIXkgR3xmkQNfia+lmWWZY/ldXI/wzLLR3ZOc6I5FbLF88nrnOaH&#10;szIxHzlzB8+fcKYTczPhLCL4SHNkQbzgLE5m1A+WM3bMEA43ZGOt81SkS3juSI64r8Qv3iOakfwZ&#10;kywZEL9NSL5s6DdPaS18CsrguCwD33r7wiYqCmtKZbj5+BHe//A9fvrzn/Hl8/f4+cuPAuDHn3/R&#10;RvD/jf+0AP/fwd9/DOBXfwX47wqA/+2lg78B/J9Oj+P/6iWPlrSkJS1pSUta0pKWtKQlLWnp758Y&#10;xP9rgP+vQf7JGvwM8DO4Pwnwf2bAnuj7k734YZJ+A/b/Qnxu8trPfJ+4t5/a+B+JQf6/0OBv9OF/&#10;AP0nPotU/6eH/y/praCR3+jN6VG8OjkB+jO9ODGIZ8cG8PhwH+7t78TNnS24LEB/JU70V+JItxyb&#10;O4rR15yHdvVG1JevRGXhAhRvSET2yiisWxyK1fMDsWKuP1ak+mNpsi8WxLpjYZwnFsd7Y0miL5Yl&#10;B2BlSjAy5oVj4+IY5K1IhmTtPJRlLkZ98Vp0VRRgoEaKTY2V2N5eiz29GuwfasORsW6c3DGECwfG&#10;ce3Ebtw+dwj3r5zAw+un8PDmGTy6fQ6P713EkweX8fTRVTwhekz0kL7fp/P3bl/AvWuXcPvSeVw/&#10;fwaXT5/A+RNHcfroIRw7uA/79+zE9m2bMTI6iN6BHnT0dKKpow21TY0oV9eguKoMWbJirC3Kw8q8&#10;TKRnrcX8dSuRsnoZEpcvQdTCeQiZOwf+yYnwiouBa3QkHCPCYRcWCquQYJgHBsLIzx96Pn7Q8fbF&#10;TG86+gVCNyAUesER0A+Lhn54DAwi4mAYlQDjmGSYxafCPGkejOcuhP7CxYIM05fCbMUq2KxdT7RB&#10;kBWRU24BvGVlCFPVY3ZTK8Lrm+BdUQ2nklLYF8tgL5HDQVYOW6kcVvTdolgKKzpnJ6mEU5EKzsVq&#10;eJRqEKjsQlTTCKJbNiGsfgAeZRzZrYZNfg04ap7JjsHFwq9U1ABbfhFb0gQHaQucyzrgUzuEsJZt&#10;iO3Zh/Cm7fBWDMG+pB0WJS0wLW2FcXk7dOTNmCnTYBaRXmkzDKQaGBdrYFmkgXNpB/yrhxCt2Yao&#10;xq0IrBmGY2k7GHg3puu4FvxM8ZKbQc9WWMono0CpnfwGAfTbK/rgpdkC3+at8Gkah3vdCKypb2bU&#10;T5MidjZoFJ8tqc9MDPyb0fM5oovLDHBNWhfqJ6fdj2zfRuPZAreqLnAEmRWNn0FSBvkFWEE8YXB/&#10;Mkqfv3NNXAYiXCraEdAwjOiunQhp3gx3asM8TzXhEED3MgDDRwHWlzaJ4ySIMwnic8p+f80owjq2&#10;IZDTA1ObDN4wkMPgEV/HL835JTqDK5ZlLTCmedOXNoDrXNtIm+Fd3U+8HMds4mewYhBukjYRiccv&#10;9RnkYmcATl+tT7zVl3N2B2qnolVE+HPkn2tJK4KUQ5it2Yq41u0IU4/Au7JbRPIxEMcglKiHzKl1&#10;ORUutcGg1G/RnPl1cKdnBVM/Euj+mLbtoi4xv+jnl/OcEtmY7rekMTBYz+DZX+gvwD2D+lxnP7Sd&#10;+tCxHR6qAeIHZ5SgcdDvfD07AHDK4b9uh79zuQuXwkZ4SFoQQjI6m9rgWtOcLtiGxipAeE4LzLV/&#10;q0hWuaa+vIFkrQZc355BIgaE2EHDrayd1tgmpHbvQyzJV1BVH5ypbafCCZCFnTIYpGLQT6ThriDZ&#10;ZeCvjGSMzvFcuVd2IrJpM2Lo/kj1KHzlnQLYYccSK5oHkQKbnst8EUfiKWcNEI4cJPtcbziwogfR&#10;dZtEGm2ux8zRrgxqcF1tdkrgeRC1qYlMeU54Puh+AXqQvHsUahBOMrOwoRMlw1uQ39iJtNXZMLR2&#10;xjczdGFkbonYpDlIz8tCurQAKTkbsKCoACvKy5FbV4+m7iEsXLwaxoZW0JtpgMiQcGRlbURVczXW&#10;lKxHQGIk/mWmHnRsnRAQPwcbS8tR096F4uoaJC4ifWbLkd8ziWbAwMoSeaUybNq1ExsKC+Dg7Y1/&#10;nToV/+2bb2Hl4YUE0n0F1SpI6jRYXSRDcNJczDSzhpGtI8Lik5FXVglVawdqWtqxJrcQ85evxuKV&#10;ayGVV6OjexitHUPYmC2FrYMvvp1lAQN7bySuLcCicjUSOYI/VwLv0ioEN7YgpqsPizqHkNHcj1U1&#10;rbCLScG/mFvjX03NYB8ajLC0ZMQtSkPs/FREpiTAPzoCRnb2+JOuAaYamyN5yQpUalrR0Dsgxqln&#10;aY4/zJgCjyB3rM9dC1W9EiqVCt40xmnTp2OWni6CwyORWyxB58AIckrk8I+MxXcGZkQWCIqZg7UF&#10;pShWNCBt+To4+YTg36boCIA/ODIBw5t3on94HJm5JbB29MAfdMyga+uBsJQlULQOQN09isJqDZKX&#10;rYO5mx9mWjggMC4FSzPzIVU1oKF7AEvWZ8I7PAr6VjaYZmSCyOQ5qGvvQF1HByrr65EjlSBl8WIs&#10;z86kOahF66ZhyOrUSF66HDNoHn6vawT7wEjkqVqwrFSF5KJKRBZUILZKgwRNHxI6xxDUROu1qhWm&#10;JXUCXDSTtZLubodpMZ0jMiHda1BK64bllgFV0oPOZa0IUQ8jqX0n4r6memenGl4DrCtZzvUltdAh&#10;0islPVLZJEB2BqM58wwDyF5kI8LJBsQ2b0dE/Rh8aN2wM5oZ6RYG6I0YACadx3rPmMFs0mvs+ORA&#10;/bOnNeJU2CTqj0fUbkIU6cAQzWY4V3WL6wxprXLpk8lyHaw7jGmdM5DMjgy/RV7TeuUyJuG1NJa2&#10;nWLNc5p2TjfO+pHBTFFeg3Q3j4kzFswqUVGbZOeoPdbxHAntruoVJVkCW8bg1zgMV2X3BB/yVYJY&#10;tzCxjWBdwcA/85HPcRtsU5yrOhHStkXYFP9G0htkX51JH3BEOdsxnh8GTPU5FT6niqdxsf4R9dDZ&#10;1hDvuQxCNPGB08WH1gzCk3QPg+RskzgzCKfN51IorNu5DAmTOd3PNpL3DG6k67iWehzvFcgmBKmH&#10;BMDNIK4A4Vn/EU9Nvqa85wwDDISzwxjPKZdx8C/vRiTpPS5DMrthM0Jpjlk3s/01zFOSPJGc8VxQ&#10;O9wXYZsqyDZyCn56BgP4LtXdwkZHfNXF4aoh+JV2wqmAZYNkSz7BA7ZxHE0vAGTqAztj2eXVwZXm&#10;z4fmNVQ5iPjmbaIfQcp+uJBNsiRbYVpA80L8NCP+GdPzuT0uS8CywnzVpTlmm+Ci6ER48xaRgp/T&#10;+AeSTWHnBXZGs6LxsMMK84D5KErC0JiMvsoZ84Wdtvwqe2j/N474th2IJJ64S2lOqH+8B2BHFiOS&#10;VT3mK5fqITk3Ilkw50wZ7PxG+yanoib4lvcIOU9o3YVgklHXCtqz0Hyz0x/vEcx4X8BzTM9kQJ9t&#10;/G/OJF8dRzxUfWSjaa9BMsZlh1yJxyI6n8F8Ok6C/nw/A/Ec/c/7HyHjJIdepBNCaR4im7YQTzbD&#10;t26QZL+d+sqR+BMyNSmbJqJsB9vXCecJnnPOhGFH7fvT/iC6eVzImD/xxoXsnh0905qz3Yg9FvWb&#10;xi4i+OloQvzmTFCcwt+tWIlgqRK+G/IwMygEdrNnI4N04NUH9/H28ycB8P/4wxf8whH8DO7//Ku2&#10;Bv/f+E8L8P8d/GkBfi1pSUta0pKWtKQlLWlJS1rS0v8qend6AG/PMP0/A/x/HcEvIvK/Avy/gfxf&#10;Af2/Bvj5t//vAf5J+mug/6/7Ogn0/+Xzu9MM8v/f0f8Z7B+lMRGd3STo/bkxQe/OjtGYN+H1qRER&#10;+f/ixBCeHR/ErWP9uHy4FxcPduPM7jYcHW/AvmEltnbJMawpRHdNJlrK16BRthJV2fOxYX6oqOG/&#10;OjkAKxJ8kT7bE/PDXJAS5IAkPxvEe1shztNCUGqgE5ZE+WJFbADWJIVi49xo5C1OQsmqeajIXIb6&#10;kg1ory7GQGMFxuj/8zuHWrFvSw8O7RzEiQObce74Tlw+ux/XLh7GjSvHcOvaSdy+cRp3bp7GvRtn&#10;8ejaBTy5fgnPbl3Fy7s38Or+bbx6cAcvH9zG0/s38YjO3bt9Dbfp9xs3r+Dqtcs4d/Ecjp05jv3H&#10;D2Lnob3Yun8nxvZsw9DOzegbH0HnpgE0D/aiqqUREnU18qvLsaG0BCsLcrBw4zrMWb0Cs9MXITgt&#10;Fd6JCXCNiYFtRARMAgJgHBAIo4AgGAYEQ59Ixz8IM325NEAAphJ95+WPKV4B+IZ++2NoGP49OBR/&#10;oOOUqGjMjE+AfnIKjObOh9midDhmrINvfhGiKquRomlFYn0Tgsuq4J5fDMfsfNhl5cEuJx+29NmG&#10;j3mFcCySwLm4DE75VXArqkFgZQuSOzYjY/txbNh7Fiu3HsVszRC8SjVwyFfCtaQeToVq2OfVwL6g&#10;Fg702UG8bJ8gF0kTfBW9SOrZg9W7L6DozAOsGD+H+NZd8Knog62UI+tbYFbeCsPyFujJm6Aja4CO&#10;pB46+Sro56pgmV+PAOUQ0noPImvvdWzYdRXzB47ATzkgItEN6JmzStSiTqwhgxcM8HP0Pkd+5lNb&#10;mTUiet+3eRxpOy9gyYGrWLj7ImKGjsBZ2S+itUyLGmFc0ABjjtZisL+QiT4TMcjPgL9DRSf8agcx&#10;f8txrDtyDeuPXUdC/1541fSJKPzJqDJRF5aBFAbqifizSOtP/OGX8iHNY1i07SQKzt7Dyr0XEdWx&#10;Xbz0F1HaRAy+8Mtxjq50quwQL7454m8yqo3B/aDWzViw4zRWHrqChbvOIKRtXID8DN5M1mHml+Pi&#10;pTkD0GXNMGb+SuthLGmAU3knott2YPmW01i/4xKWj55GdMM4PMu6YEPj5XTTHM1nRPcZck13kgNj&#10;InNqgyP4GeQKqh7CvL5D2LDnCqSn72PppuMIrR+diPaUTUS9m1S3wqBiAuRigMumqn0iTXQxR0Vq&#10;BAg0v3c/cvZfxbp9l5G26aiovcvgFb+sZxDHqnQiSp9BeQbsOQqf0+4bsWzQOfeafsQNHsSqg1eQ&#10;cfga4ocOwbdhVEToc7T+BJjfIr6zMwAD+5OR/3Y05+5FGoTXDGHJpmPIOnoDOaduI3H0INzqB0RN&#10;egGaVBH/FC10bIJeWQNmydRiPAyucFQ8O3lEknyt2HoGJcfuIGsPjaV7L1xJjhjkFxH5NKdcEoDr&#10;fpsqqW/KNphOAn8ku/ZlLQhpHMWqHeeQc/AaNu66iJSO3Qio7heRrAyamBIfGeASwGHpV4Cf+My/&#10;cfYB38puzO3ciw07ziPvwDUs33wKwbVDAuA3IvnhtP2ixAXdb6agtUdzKsoCkMzZkqwzeBRc1o30&#10;zm0o3XMc7acvQTmyHUtzpDC2d8Pvps7An2bMgr2HJ7wSY+GVlgSXpBiieESsXIGMyip0DG3Buo1F&#10;cHLygaG+GXy9/TFv4QJkFG9E/Iq5sAv1xT/rGcPcNwgRC5ciQ1aG4noNchRKpK1ZB3N3D/xeVxf/&#10;Mn0aTJydUdpQj/3nzqFc0wjPyCj86ywd/Odvp8AuMAQpGeuRq1Qju1qN5cVyzF6yCkaO7tCxtIeD&#10;XwiW5RQir6oGGZzZxD8E5q6e8A6PQXZJOWqbuqFs6MSaLAmsnUmn6lljlp03olZkIVWqRLxchdDS&#10;asQ2d9J63YWNx06i9MhZyDbvxwI5rceQGPyzuQ2mu3kgfk0GNrDDF1GuohzZ5aVYmZ8L9/BIfGdq&#10;id/pGCI4cS6kdc3oGNuGlXkFsHQnfs74DsaOFpiTPhcb8jKxOmMN7OwdMH3mLBiZmiEyNh4bSYer&#10;mtqRLa1AcHwKpppY419nGMLGOxixC1di/tpc+MelwtDeHf/wpxn416l68I9MQOfwONoHxrAhXwYH&#10;z0D8Xs8SOg40voUZ0IzuQteOQ6jqGCIeZsPEzR9TLRzgn5CGFQVSSOtbUNXajVX5JYhInQ8rTx9M&#10;NbOAZ0QUNsrkyK2oxPKcHISnpEDHyhq+cbFYLZVA0d2NPKUSsenLMMWM+qlrDNugaOTWdWBllQYp&#10;0hpElyixvGec1sgJ5By7iIXbj8G/eYR0NK8DdtAiPcMAf1GLII6iZacaJo5QZgDQR9WP+bTO8w/d&#10;QPa+q6SH9sOf7Aw7mJmQnuXSFAYM+DHwSfqH1y7rI5GeO1cpHGEi60aRPnoMObROVm8jm9S+Cy4V&#10;XQLg54hmvdJGGDDAT2vEtIJsCtkoWy7twRH/BRp4SjsQXbcZyzedwppdl7Bk+1nSw9tgV91Na7NR&#10;6E3DyiYYEBnR8wUoTeuV+8DR19xXN7JV7IizmtZp8dFbWLX5NJJadiCgvJvsaz1sOJqf9IYtPd+8&#10;jNqS1WOWtBa6JH8MdrM98CJ9GTuwF0v3XcCKg5eQuuUI/JtGBTBqzIB2fs1XgH/CAYyPbGdEfXS6&#10;XzhMVHUisnsnVh68iLXHr2PJ7rOIbByDt7xD1IMX2WqKOUV8PfRJ/+mW1k3Uyacj60B2cmIgf07P&#10;Xmzce5l04G3iy3FENmyCA+lZBmv5OtY7uqQ7WbcLvVrBjhN0Pzs8kJ4Oqx3G4sHDKDxyC1k0L3NJ&#10;r3soumFFfebMJeI+uod1p2VNB6wqOSsP2U3qnz3xyovsfJR6FEsHj2LjjgvYsPMi0sdOILh+RIC7&#10;hrRnEVlQaB7YJukQL7k+vjm1x98NyD5akY3z04xi3pZjWLvvEjL3XcGivoOIqhmmPRHNAe01WP/r&#10;kWyZilIKZEuof2a0XzHPVsIuVw1fGcvGJqQPHkLh4etYS/I1h3S5J9ldizzVxLyQzmd5YEBah+ZT&#10;V046mmSFnVHYgYz7EUx2fsWuC8gme7B2+zkkt+2CX0W3yJbDZShsSSYtyZ6YsXxVs31qFuNgPW9K&#10;8+Va0YHE9p1Yv+ci8o7cwBpqI7JuTGTtMSWeGdJaMqD9liHJuFlNJ0yoLUOaD3a0YbvJmSkCqvqR&#10;2r0fGVvPI3vvNaTR/ATQ2mEnQAPivQHNK68P5oGotU/3so0XziPUR47I964bRMLwAaw4dBlLSE6T&#10;x44Ix0R2TmH5E9mGSDZZZs2pTyybvIeZdFbk8QYr+pE+fAzraZ+Qsf8S5owcglf9oHAcYb0gnCRI&#10;Plg2TYgfZtUT9pUBfqPiWtGON+uN0SPIpD1gzsHrmEd7D3YOshWR/bQ/o2sseW9Q2gYreTvZa3Yg&#10;IFkjGeYIf5dCBWKVzYiTV8MsJh5O8fFYLSnBxTu38ebTR/z088/4mcF9BvYZfmTSAvx/0z8twP93&#10;8KcF+LWkJS1pSUta0pKWtKQlLWlJS/+r6N3pQbw9M0TExwnic0zvTw8I+sB0ql8Qg/AC5P8NsJ8A&#10;8v87sP9kjyD+/unU/yx9dSL4fyF2NhD9+r+lwd/oPY+H+v3mZB/enCCi41tB/XSex0jXEQ8+nh3G&#10;p3Mj+HR+FK9PDOPlsRG8Pr6Jrt+Mt6e20PVb8OrYGJ4dGsLDPb24va0D1ze34NJwI053K3G8vQqH&#10;m+TYoy7B1spcjEjWoydvBVrWLYR6eQoUi+JQnhaNjbF+WBDsiHmB9kj1s0GStyXi3c0Q62aKWDqy&#10;E0Cirw3mBDhgbogLliUEYO28SGSmx6NwdSrkWUugLF6DxoocdNfLMNpZg10jLTi8rQcX9o/h6al9&#10;eH3hMN5fOYHPN8/i863z+MRlAOjzuxtn8fbWOby9cwHv7l3Gu/tX8Pb+Vbx7eAPvHt/C2ye38PLR&#10;TTy5dxX3bl7AzSunce3iSVy5cByXiM6dPYTT1P6JE7tx5Mh27N8/jl27N2HrjiGMbulF/0gnOvtb&#10;0dqtQX1LLeTKUhRXSpBbWoB1hZlYlpmBeavSEb9oLsLmxME3JhyuYQFwCPSGhZcbDJwdMMvWGtOt&#10;LDDV0oyO5phuaUFkSZ+toe/oBHNPbziGhCFywWJELV4K3+RUOEXHwi4yBnbRcXCMT4ILnfOYuwC+&#10;i5YieEUGAjLWw3HVenhnFSFR2Yj8bXvRffsxxp5/QO/dZ8jZshdJymb4ZEvpGik8N0rguUFC38vg&#10;l1sJ/7wq+GZXEFUipFiNZFUv8reeQPu1J9j5/gtUR28io2sPYuQdcMlVwjpPAcuSGpiVq2FW2QCL&#10;qkbYVDXBvlwDZ2kjPIsasLBtFyoO3sKmh18wcPsLKg7fR2r7TriXtorILMPSerq3WUTfWXPEoIRT&#10;4TbCPF8Nw8xquFR2Y86mY6i8/wOa33yB+tlHZJ95gpDW7XAo74KNjLMBtIIzCjCZFzPo3wSTQo7i&#10;p3PSdrjXDGLO4EHIrz5B+9sv6PrwA9YfuYrw1nEB3DMIItI/84tqflFMJKLQZE0iQo0j/LgGe9rY&#10;MZRfe4bN3/+IxkefsGrPJVGf3q50IsUtp6wVNXolHJ3eIo4M0vB5fnEe0LRJgPsV9z+j4fUPkN99&#10;gfnbT8Ojtk+8IOeX6vyyXBDdyy/PDWUN0K1owgw59aOiDUFNm5Gx+wrqb7xCz8Mf0HiF+jF6BiHK&#10;IVjk1MKQ7mFnAF2ag5kVGswob8R0BiI4DS6N1YXmLqV1N4oO3kX7vc/Y+flHVJ99gPkDh0R6Y460&#10;ZQBER6HB9PJ6TCutxQypSkSvMy8YjPGRtGFBx16UHrmN4Rffo/PZDyi58AhRfbthUdOBWXSffmUT&#10;zSlH9nE6fo5A/QvQz+Si6MHsvr3IOvsILc8/ov3FR2SeeYjYgf30WzfxTCWADHOeH7qeQf3JFP/8&#10;nesuBxa3YVH7XijOP8AAyecgjSXr7C2EDuwSYBKPYaaCxk+yOa2CxkLEY9KraCS+1oPTR7tXdWHJ&#10;5lOovfoS4yQbg09+gJTk1beoBe759Jz8CRCDI2CFgwC1qVvdBN0qDfTKGbhUw4vmbzHJaOPtDxh6&#10;SfJ1/w1ydlwW0Z9O7ARD8sQgxsyyOswoVWMa8XNW6YQDAv/GKa0jaoeRu+MKOm+/xqaXP6Dh2gcs&#10;HDoCT+KFGUdq0nNmymguqA09WmMMfnIZAqNshajN70dynqTeDMm+Sxh4+BY7X39C25GzWF1WC2Ov&#10;APy3Wbr4T99+g38z0Me/2VviX12s8U+OlvgvlqbQDw1BUnYeWod3oEBeh8DIOdA1syeygbGzMyzC&#10;/TDVxxH/5mqP37n5wmnBMkTnSZBWpkR6dR2W1tRhXmkFrOIS8XsHJ/w3SyvYJiRCsWUrDj97gdod&#10;O+G9eAn+0coW/5ueIWwSU5FQJMOqhlYsVTcjvVaDeRUq2M5OwZ9sPPBPxnYwDowmHZcG6+hk/KOp&#10;Lf7k6AnX5AXIrGuFpH1AAM9zsyQw9Y3GNzZemOUVieCMAsQRb2fTPEerWpC+eTek1+6g/d0HktNP&#10;aDh6DaEbS/GNexD+0dIB5vFzsFRVi5yuTiwok2NJVSUyamuxVl2PoCWrMd3VH/9pljksQxOwplKD&#10;5u2Hkd/YAc/kufiDlRX+1cwIpgHe8I6LQURsImboG+Ff/zRFlBoIjkvGqnwJypu7INV0IHF1JvQ9&#10;Aqk9E/yziR10vULgkZIOy7AEfGPnif/tGx38f2aYwDU2DQ1ju1E3sgPLiith4h2G/2Jgh+/cQxG1&#10;rhhdx69i7PJDNOw+gaRcOWZ4h+OfLF3gkLgAKYXlWKNuxdraFiyvVCM+sxDOiWn4nbUj/t3OGSYh&#10;kbCJjod1VCxMgsPwJ3tnuKctxBKFCkV9w1itakTI8nV0rQf+wcQeJqGJWKXqwKLqNiRXNCNB2Y6y&#10;UzfRSfak690nlFx/ivjRA7AhvWRMusGU1ig7Z5nkawQZFNZjKs3HdJJ5fVpvDPzFd+9G6enb2Ey6&#10;fOj5F0iP3ERC8zYREc/17Y04IlnRAv3qFlpnzWKtGZGsc0p1S1qHIdUDWDl6ErWXX2Pk9fdoofWy&#10;cedVBDduhnV5G3RonU6jtTad9N5MIp0yWuulnA5cI9Lyu+Q3IVIxhNXDJ9Fw+RU6H/8A9f33SN91&#10;Hp6tY6QbmsR900hPTC2vE6Rb0SAiioXzUz6noW9AcFUfNmw5h5ZrL7D9Penhyy+RNX4BCeoxOOfW&#10;wYJsF5eA4dTxDO7PlKkxpVRFOqgOOpyZgOxCYPMmAezXPifbRm1Ibz5G6pbjIkJ6MqKanYtY7wog&#10;lWwC2yX+bbLWOWeDWXGQ7MGzt+j4+AU1j98irWcvguRdcOUMONQHLhEgwOhKGleZGt/JqB80L+yg&#10;5FDVgUDVIAqP3kMf6b4d1A/lmUeY37NflFDg57KzFOv0qdIaTCcdNKuM7Au1JaLmqR+cyj6tfTfK&#10;j9G8vv0RfTSvJafuIqZjJ+wVnSJKfSbJAOveWaw3FU0TWQAKiD85SjiTLg8q7cTizn2oPf0cffc+&#10;ouveJ5SdfY6k7j1wqeigayccnGaRfpocw0yaF11qaybpdz2aM4e6XiSOHUHZjafoevUDep99Rsm+&#10;61jQtAt+ZCvYKWGm0N/NMFG2waKyFVwP34zss3W2ivYrzUisHcPakVNQn3uIPZ++oPvuJxTuuymi&#10;8FlPC/5XTGSEYR6wfHCbesoWoZenlijhpO7FfNo3aUi2hknO2++8Qvb2S5hdOwq3Etrf0H6CS7Rw&#10;xD/bIl26fxbtnYR9KKymNUT8qBvCRrqn7d5rjJFt63/+Geu3nkVo7QjNCdkw2mfo0FrRo7VpXNcF&#10;AxqPHjuc0V7ErKAOzrQPStRsR8mBe2i/9T2Gn32B7NRDpA4dhWNVN9kjso00B3psg+h5DMzz/oP3&#10;LZMyx/uQmH620XehefcDal/8gKxz9xHeuR0u1V3ies4ywXsfBuGZ+JxwUiTi8+xoMr9tD+0xXqLr&#10;6Wc0PXmHzON3ENa9A7ZKkg16vj7N4SyWTTnZRnktzSuNj+SEMxtw6n6W0cSBfZBfeohesq+DNBbJ&#10;oZuY07YTDvQMG1rzljQGzthkzA6fRaR/OHpf2kp9aYEDjcON9qmLO4eR0TkAj3TaT8+fh/Vlpbh0&#10;97aI4Oca/L/+/AvAdfcZftRG8P/N/7QA/9/Bnxbg15KWtKQlLWlJS1rSkpa0pCUt/a+ivwD8fwH5&#10;/2cB/v8R5J8E+Hvoukng/n8t/b8D/P89cSaCd3TPOwHs9+LtiV68OdEjjvydfxNjpfF/PDuEdydG&#10;8O7YJnw4sZmeN47vz2zDD2d30HE7fd+KD8e34O2RMbw6OIKXB4bxcv8wnu8ZxOMdfbg/3oXbo224&#10;PtiESz31ONumxPHGchxUSbCnqhDD8ky0FK9GY/5y1GQuRMWaVEiWJSBvUTQy54ZhbXIQVsb7Y1mM&#10;D9KjvTA/3A1pYa5Io+O8CHfMi/TAvChPzJ/tjfSEAKxKDceGxXHIW5mC0nUL0ZizAu1F69BXloNR&#10;ZTG2NpRhV6sS+7vrcXS4DWe3D+DawXHcObEXD88dxpPLJ/Dixhm8vnMJbx9cw7tHN/D64XW8pM/P&#10;713Fs0l6cBWP7l7Ewzvn8ODOWdy7dRZ3b54R2QNuXj+Jq1eO4+LFIzhz7hBOnT6AY9T+gSM7sfvA&#10;NmzdPYaRrYPoHe1B20AbGro0qGmpRXldFSTKUhRUlCCzJA+rczZi6boMzF+xFHPSFyBx/lzMnpOM&#10;sLhY+EdEwjc8An50DIyOQUhcAvyiYuAcGAJLT1+YunvDmMnDB0aeTL4w9vaHqX8wjEMjMSs2CYbJ&#10;8+C8ch0SKlXI3bQdZfuOonj7fsxVNcMvsxh26WvhtHwDXFdlw2NNPnw2lMA/qxSBOeUIzC5DUE4l&#10;ZkvrsbhhEJX7LmDT/dc49dMvaD/3ALkDh5BS2Q3vAhUcCqphI1XBvKwWZuVEdLSUq+mcGi6SevhL&#10;mrCyZz/qTjzAnpfA+MNfUXviCRZ07oZnaauI+OJoTbPKJljJNSJVMNcutmFAt7Aepjk1cKvqxtyx&#10;46h9+gt6fvgVLW+/IO/8c4S07RAAv21pB6ylnOaeiMF+OpqXsPNAC1ErLCTt8FANY+HYCSjvvEb/&#10;98DAl1+Qeey6APgZ3OfUzwxUTEbv88ttBlE4PS2DKJym37m8HQu3noLy7mvsBND+8iesP3QDXlVd&#10;Ahjnl9sM2jDxi+3Jl+T8ApzT+jqUtyGoZTPS955H3atf0PkDoHz6Fot2nRMpcMULcn6pLkAcdjRo&#10;EAAPRybOLGvEDHkDrBQdCG/fgezDd9D58BM2vwK67/6K9eMXEaYchlkmgzkcLdk44RRQwQBEA6bK&#10;6zGr+C8Af2rrHpQcuo+uB1+w+wtQf/kFlo2dhFt1t0gRPEOiEsDFdAGI12GGrBa6xRMpo+3y1PCV&#10;tCG9+wAUJx9g2/tfMPgWKL/2EnHD+2FZ24mZ5fXQoeeal/51iv4JYH+SXKt7EdO/D9nnnqDt7Q/o&#10;/vAFBZdeIH7ooAD4TWhOGNyfjPrnz5P1+vl+p7x6hJR0IL19H1SXnmKU5nXsZyD34l2EDu4R0bc6&#10;1cQDhQbTGOCvasB0ReMEGFOpEWARR0oywL9s/DQabrzFzg+/YgvxtOrYA/gXtcKDAf48ks+CWhgU&#10;12IWg/PME2qPwSWdsnrhKODXMIwV286g4+GP2PIO6H/0EXk7rmB2/Rgcafz8HD2aAwbnp9P6mF5a&#10;O3EvzRED/HxNBMlo4a5r6L//Hjs+/IKOez9h5ebT8FcPwrqyVYBBM+V0P7XBYBADWqIOdU61qN0f&#10;KOvAnLotKDt8A2Mvv2D/55/Rf+468jXd8JkzH6a+ftBxcYKBuxum+bnjuyBPTAvxxre+nrBOSEBK&#10;fjHaRnejpnkAS9cXISA6GfbeQTDz8IRRqC9mBHtgVmQwrOamI6pIjlSFGsllSsyRK7BQWYdldRoE&#10;ZKyDeVwijCKjMTsnD63HTuDkh4/oPH0WiSVSGEbH4jvSU34ZG5BaUYNFKg1Sq9RIUzZgkboZcVlS&#10;uCUvgZ5PFGb5hEM/aDaMw+KhHxwN59TFiM0qxsbGTmTTmNarWrG4pBpeKctgG50Gt7krEVeoQBLJ&#10;fDTNUVRNC5aM70XZrYcY/PEnbP/4K9rP3kdEbhX0I5KhGxqD8JxCbOjsxrr2doRnZiImLx8Lyiux&#10;tqEJqUVlcEtZAh2vcLjPWYa1ynZodhxF1dA40vIlcElIhnGQP8zDgkU2l/lLV8KA0/5/MxXf6hoj&#10;MDYZqwpkqGjvQ1U3yYdMAe+UxZjhHohvnX1hGDgbIcs3IoB0sUP8fDofBD3vMEStzELrrqPQbD2A&#10;dTTPLrHzoOM3G3ZJSzGPZGjw4n1sv/MKHcevYomiGY4pS2EYlojg1TlYQPp3ubIJadJqLFU0YHG5&#10;CnE5pO8T5sIwJIr4GSHIjJ3EEubANXUBYokHK+qakNszhNV1LXS9BNaxaXR9PNzmrcYKVRfmV7Ui&#10;obwJCfRZceEB+t//hP4vf4b0Nq3X0YOwKW8VAL8ZybG5pIX0nYbWazOMaN1PlalI7utFdLJtWQuS&#10;+/ahitrY9ZnswRug4sR9AdS5Sllfk+7iiN4qBm0bxVpjPcSONZzm3qJQjdDqAWRsOo3Ga++x7dPP&#10;6KG1lr//NiJat8OuqhO6MlrrdD3rPT4yiMlR+Rzdb0s6w62gCTE1m5C15SK67nzECOmuthc/YtWh&#10;a/Dt3Eq6oXnifnr2dxV1+FNpDenfehHBzhHHrAsY0I6oGUIBrdfeux+w74df0HrtLfK2XUIyrUFX&#10;eo6lAPiVIuqfx8TA+Lc0P9NpTnVoHg1p3XJq/lWHr6D5PemMPwPVj15j0e5zImp60kFsIjKadBDZ&#10;AmGLyK4wgMrgKzugcTT16iPX0fz2E/p+Auqef4+5ZF8DpB1wzaV7OeqcM+RQ/xkMZ55+J6/FNNJl&#10;7LTgrOwSqdPLzz7DGM3H/i8/Q006eWHPgQmnCwb4Scexc4DQXUQ8n/zdUDKR3YYzFqS17UbVibvY&#10;8REYpXbKzz9BIs21Y023eDaD19OY6PlsH/RkpLsKVbDMq6U5aURwKenhroNovvQeY8/+jMEnP6Ly&#10;3Askdu2GS2WHqFfP5R5YB35XRnqY5IKJbdQM0sf6pNOdGvuRsvUEah6+wTDJ18ibnyHddwMLNDvh&#10;R/rciOaW7cEM1p90vSixQvxlJwPrLCU8SW4TSTbWDp1E/bnHOEi2sZ9sZDHJV2zjFjgLgJ/scwXJ&#10;exW1ReP5lnjJbeqSvtGp0mBKUTWc1H1YvPMMusiWbOf9xuMPQlZiazfBrZhsItk2UYqCx0O85P6z&#10;TWHdPqNQCQtZI0IbRpGz+yq6H33ANhrL6Gvas2y7gFDVCK2vOugW1mImO45QP3SVrRPOfCRnhiQX&#10;JsRTZ1p/KS27UX78KQYf/4rtJGMKsq8LN5+Ci7Lv/2DvL9jkWrIsUfAPzHwz0zPT3a+rq7Iy85Io&#10;mJlZIYWYQszMLAWjBzMzM4qZg0nMigixQgrxxVyztrniJnRW97w39Son8/O437rH/fg5dsy2bdvm&#10;8rUBE7iev6IeigOMOK6Mff8Y+84j32FE9xbUnUPo9cco//EPKPwABF97rL7H2CeVquskjb/6vsRr&#10;xxwTxVFSIG36JFZiU+VF5N54j9qRn1H84iMOUE/GCH6R46TUQrVX/47z+i9RKeoospzIPU5q8tsl&#10;l2FJ/QUk3nqOeu6voqexVx5iRckp2PIZVpSlGdeZIb8/TqJsJoZwvYaJQ04RLGIKYafJhXNkKvvR&#10;jH3VTfDcvA3ea9dgb3wsrj18gNGPH/GL8JB/Qu6rNP1/wU3q/v5j/3QE/z/An47g10EHHXTQQQcd&#10;dNBBBx100OHfC5LO/k13/R9J/j9Lc6+Nflckubr+j6n0/zSafozk/yPRryX3P3b+n0nwV7JfUj6A&#10;/fqfQq4humvwnpBzb9n/UfbzDfv4RpH8BF+Pss23iujn9R0NeNfehPftzXjf0YwPHS1Eqzq+b2/V&#10;oq0F767wfVsrPvPf2B/b+W/sK614d6kFby82f0EL3pxrwqvT9Xh+ohqPj1Tg/vEK3DhZiYFjpehu&#10;yceV+kycq0zB8eI4tOREoiYlECUxe5ATthWpAesRumk+9q2cjl3LpmKzvxfWzHLGEl8bzPcwx2xX&#10;Y8xyNsIsFyO+NsFcF2P4OxhgmYsJ1nhZYdM0R+yc64kDS6chbN0CJOxazXZ3oCIpBI05cThamoEz&#10;dYW42FyGjuP16L9wBLe7zuLR1TY8udOLlw+v4fXwLbx5cgejz+7ixdA1PBscwPPBq+r1i8c38PLJ&#10;TYXnxNPhGxgeuo7BR1cxOHgNj5/cwsOhG7j74Cpu3u3F1ds96L/Zjb6bXei53olOPqet7xIudV/A&#10;+fZzOHPpNI6ePoqmw42obqhCaWUJcgtykJSWjIjoKASEBGPvwQPYtW8fVm/YCP9lKzBjwUJ4z5wN&#10;V7/pcPSdChvvyTB1dYeegxPGWdvhGysbfGXviN/y/G+8fPDN1OkwXbQUPrv2YlZgKKYdCIbtqg3Q&#10;n7cE42YugNGC5TBfug42qzbDfu12OG3YDZdN++C6+QA8tgXxeg2Wx+cirP4Uiruu49jgEDLP9mJv&#10;8WEsis5VEf9OwfFwiEyGVbRE8sfDOCwOpqHxsOR5x5Bk+EZkY3PxUSSduYGm+29RfeMN4s7cwvK8&#10;VrhF5MAsOAWGEakw0WTCMjITNmEZsCZsIrJgE54F8+BUOMUWwr/yJDQ3XiH72VskPXiObWzPO6sB&#10;1tGFsIgsgDlhEVUIy+hiHr9E9IcXsD8F7FchnJNrsKz2AiL7h5H95D2ynrzDphPdmJxVD2MhkkO0&#10;afYlRf8YMa9Sn/O9SrNMCMG/tOEiwvsHUTH6ESn3XmPzsV64xJXAln2UH7clel/S8YvjghD00s5Y&#10;2lqpT++RXYelrZcR9+gtMl5+RNSdJ1jachkOSVIXVxtBpwiEP4FeVDa+1WhhllCMKQWHsOPkDWTc&#10;fInSRx+Qef09Njd0YnJSDQwPpFKeOdCPkQjvfHwbJ1GBOfiWmBitJbnsNcWYm30Iu48MILHvOUqG&#10;30PT8QjrGq7AJbUS+hEZ+CosWUXefidEuESL8/7x4ZKeOBUWQRlwjSjAsqITCDlzEyUcS/bDdwjs&#10;fIiZFSdgmlKsoiwlbbHUCTaLFHkKqS/y+COk1v7UosPYdPYGYu+/QNLwCHa3P8SMsuOwoUyF2JeI&#10;fXEQEIJfovnltXVsEeWUq2oqT47gnOQeQdjFO8gdeof8l++x5cIAPEtaMUH6nJSnIoAlavQ7eZ2S&#10;jwkpBdr021Hi8JDOeS1S6aSjKIPSh29RdPcdQk/dhAd1R4gn65BMlZZbL0JSf2dqCRkh2XkU0l4I&#10;CPeMWqxuuIyU6yMofPge6VefYmtDO6am1qr01UJcSgTtuDitU8A4QiLwJU20kCA2vMY3qRq7mruR&#10;efUJyjmW1KsjWFt/GV7pNbBKKtbWwGYbIluVgUDIjyjKmH0TwtErugRzUxoQeLwXxQ9eofHFexR3&#10;30RERRMWHgjFjK3bMGX9eviuXweHDatgt3k1nHdshNOWjZi8Zx9WahKRWXscmRWHEZ5ago0BMZi7&#10;bjs8lqyA7ZplsN6wHE47t8IvNA6rsoqxOrsY8zTJmBUei6VJmdhaWI5FsYnw3RcAn937sCW3ACU9&#10;fTj14hVK+65hc24hfPYGwGXbHvjHJmNleh4WJWRgdlQi5sakYnlaAbZllmNVdBambAuGuf86GM9f&#10;BesVm+C3PwxLec361HxskprwnMfNxNbUQiw4GINZeyKwICQRq1OLsJSYHsc2EnKwtOYQAntvomBk&#10;FDVP3yO77R77mA/nLQFw3XEQG3KKsbuiGmsyM+FM+Xjt2oP54dHYnJmHLRlFWEg75rV+P+bs1WBP&#10;djVSWi8gqfkU9uaUYGlYFPx2UD6U5/yduxCdnAlbN2/8t6/G45/HG8CLdnZLaAziSmoRW1aPvekF&#10;WBIYDfc122CzeB2cV2/D8qhUrIpJxyLaTN+tB+C7ZT/W8n3OqTZkHDmPAznlmLUzCF5bAjEzIA5b&#10;2IeS7nuouf4YuZevYVdhHeawj767w7AiPhsb0gqxOjGH9l6DVQlZ2JRRiA3p+fAPj4PvzgNwWL0J&#10;lktWw34153znfizTiHNGFtZnUfaFldicXYJV8VmYzbmfsjMUc4MSsDW7BksTCjGbej6Lx9BL15Ex&#10;OILMZ2+wp/suplUcpf3mGqXtMo7KhyntsHEo7WhkEYw1BSpTxXjquuivZDGZw/0g+NJNVDx+j6L7&#10;tBunr2NubiscJdMFbe748HS1roQQ/y1t0O94lLUjEc9CJkud+9UV5xDdPojSx6O0g8+x69g1+OUf&#10;gnViKSaxn2LvxO4JxsVo7aGkJbcIzoIj+zYzpRHbG7qQcfU5CgffI/X+a6w/2QePolZlN8Up4Fva&#10;vm9oN/6FcyRjMIjLhTltuKw3KdsxLaUW+w73I+vqM1Q/fouE9kfYXteOuakNcKDdsAhKV5lfTNgf&#10;cQKSCH5FXNIOCXGpF5ii6u+vOtaJhKH3yH39EZG3hrHsUBvcMmqUQ5hKcy57CO2H2IkxUl/kOJZK&#10;3SOrDmuOdyP+0Qukc81H3HhOebZwfy2AfTD3DNpRySIgZL7Y8m+pJ0K2i5OBQWyeIk+n5TYj5NID&#10;Zbtqnr9DxIXbWFQo0dFiuzNV2RW95ALlVCT2SyA2SLKayJxYck+Yl92KwJNXUUp55j14j8BLdzC7&#10;5ChskkvVsyXbidhMebbYMMkKIJHj4tDnzP3bm/ZrRcEJJFwZRtHtN8i+8RIBZ29jOvsm+6sxxyCE&#10;/LhYLREuGVSUw5QmQ0XST2J/bDIqMLfuLCKvDyGf+3zu/VHsbelSpL1baD70Obdfi+NIjDZV/yTa&#10;T3GwMg5Og/nBVDgEZdN2cE6KTiHs9A1UDb9DOvfIXa29kBry1mof43cD2hA96pY4vv1rdKqaU9lX&#10;xGngtyFJsOKYlzZeRBr1u1zszs2n2NnSjenJtbCnrTaXzDSiF9QzSfEvDg8CtW9yn5WsAj6Zdars&#10;Q+r1pyimfmTdGsW66ovwiK+AoWQ34rxI/f1vVcaJXPye+9nvw1LV9wX53DYsH/O5N4acuYfcW+9Q&#10;MfwBYW0PsKT2IuwSy1V6fvlOMZ7rw5zjEd0SPVPp+cWphK8FUv5hT8cdZL16jxTKdFfbbeWAImWF&#10;5LuSOJ/I9eJ0IpDvMApfzkn5jdVlZxHf9RQ5D0aRdPs5Np8cgE9BMyy4rxlJKv6UIhXF/zXHL987&#10;xIlDMgCJU40Bv7dY83vPbPYjqOM+cqijBaJfp67DP/+wiuC3oh6pUhKcHz3q+6RQ6ns41w6/61jG&#10;FMFWk6tq8K8prsXW4ko4rV0P95UrsCcuBtcfPcToJyH4oY3YF+rxp1/whx9/1hH8f+M/HcH/D/Cn&#10;I/h10EEHHXTQQQcddNBBBx10+PeCtlZ94xc0/AXkszq8VdCS/b8S/mPEuUIV3v+Kyl/x7v8rVCi8&#10;/zOU/xk+/BXIdW/5vH8L0ict/vx577v/BPz8Q7egWuFjzx/xQ28Dfuppwg+Uy/cd9fjUVoePl2vw&#10;/gs+XKnFxyt1+HSlHp/bGnhNI69p4Ll6fLj85Xx7I37obMaPna1EC37oaOa1TXjdVo/hthoMXanB&#10;4JVqhSG+H26rVeceXazCnTOluH6sAH2tOehpzkJnQzqu1KbgfHk8ThRGoTUzGLWJe1ESuQVZB1ch&#10;ccciRG+cg6Dlk7FtuhU2TzXH+snGWOWpj6UuE7DA/lvMsfkKs60J228wx34c5jlOxFIvM6yb4Ygt&#10;8z1wcM1sxO9bi9LkIJyqycHV8814cv0S3jzowYfhq/jw+Bpe3evCizsdeMnjCM+/edSH0aEBvOXn&#10;glHizfCAFo957tkNvH5yDS+H+vHsYQ+ePOjWQl4Tw3w9eK8TD++083wPXg3yuvvdeHy7A0M32vDo&#10;2mXc772AW+2n0Xf2CDqON+HSoTqcb64l6nC6oRqHq0pRX1KAirwsFGSkID0hBprwYATs240dWzdh&#10;w/o1WLJyCaYsmAEXP0/YeDrC3NUWVh4OsHB3hImzLcZbmeJrMyN8bWqM8TZWmGBnjfHEODtbjLO3&#10;w3gHB0xwdMIkF1cYe/vAduZsTF29Dkv3HsCWaA2WB4RgxtZdcF2xFs6r1sFz83ZM3XcQUw8Gwmd/&#10;ALz2BWDygRBMDQiH38EITNkbiiXR6diRW42oxtMIqz+NHQWNWKDJxuSAeLgdiIFrQCxcCLfgeHiE&#10;JsA1OBYeYYnwDE+GS1A8nAjfuBysqTqK7YfOY13dCUxLK4dzZBZsglNhGZgCi0Aeg9NhFZIFq9Bs&#10;WIRkw1whB5bhebCPLoJXUiWWVp3BxkOdWH+oA9PzmuEQVwzTUEnxyus0UvdeS5zID9uSWl9+NJYa&#10;wxLBL0SET0YdFlWfwbaTfVjdeBnTs5v43ExVI1jq5cuP5GMkvaSolXPqh+8obcSlHCVaX0j+9ad6&#10;sYxHj6xadY0QBxI9J9coEoevpZa/KdswYD8mhUnEeTZsYosxNa8VK/n8jUd6sKqpA365rbCPLYFJ&#10;SKYiskyi82ESUwAj3mscWwCz+CJYJZSqaDbLqAI4xpbCL6cFi6rOYk1rGxZWncaU3Cb1o71Em08K&#10;TVPp303i8mGRWATLxGItCSDyCKOMw3PgnlSBWYWH+fxLWN54Uf0A75RSAakLr4hnHi3YB0mpP1Y3&#10;fyya3zhMZJQHu4QyTM5vhX/9BSxtuYLZlafVOXEAkM8ljb/2vbZ+/xjBL+n+rcJyYB+WC9eYYsxh&#10;P1Y0XsKqQ22qhrUZ53BcSKqq3W2SVKRgKPW4EykTQmpiq5reoemqNIPUBZ9fehxrGy5hdd1FzC04&#10;rGoHW7IfFpx3NSeUo3l8oZKJoUZLrgvpaMpxSrStW2oVltSdw2qOY2ntOfhm1iv9Et0SskOIPuMY&#10;zk2MlC6gLChP1aboHp/hGFOEWZzX1ezDpiOdWFZ7Hp6p1bDkfCoihW0YRrDP7LfI2Jz3WscVwYbP&#10;ljIADoRTdCFmch7XNl/E3nP92NNyAZuLGrEoIRsr0rKxJisXa3PyMD87A3PyMrGwuACLC4sxP6MA&#10;8+NzsTW9BrvS67AzvRa7shuwKaMSy9OL2GY+ZuYTeXydVQH/gjrMyiyDa0QyHIPj4BufhSWF1fDP&#10;KcOcFImQzsXmWiH8LiL8fAf2Hz2LFcU1mJteyGvKsay4Dv55VfCOzYJrZCqRxtc5WMLnr6cM1hcc&#10;woLkcsyIK8DMpEIsK2nAooIazEorhHtEIqbEZmBBejE2ljVhaVY5FqWXYll2JVbk12Feehk8NJlw&#10;CE+FZxrHVncUWy/0YO+JbuyuvYA1eS3wp/1YkFGCteWNmJdVwGcnwDEoDB4RsfCLT8d8tr0itxZL&#10;0zmm+DIsT63FprzD2FF6AluK2b+8WqzKLsfKnBIsy8rDvrJqNJ7rhO/iNfgXQ2v8E+G0YBVWhsTj&#10;YH41NiTlYU1yPlaz3eXs06LkQizmcX1hAzYUN2I9sYYyXcpxnTBRegAA//RJREFUrMyqxI7Kw9he&#10;1oIN+TWUfwmWZFVhcVYNluXWY2fjWexuOo+ttSexuojjZz+X59VhQ8VhLKYMZsTnwSciDdNiszEz&#10;MQ9zUguxJJe2j/1YnFOhxjabfZmdnKfeT+c1XtEZmEY5L8isxLK8eqzOb8Ly7DqsymvCprLjmJdc&#10;AQ+uBbvgNMwuaMayxvNYfvgK/Cq0BK5eWAaMqaNm1EEL2hcz2l3rqCJYc22acK1JTXJZJxKFbk8b&#10;M6v4MNYf7qDtoA3l+negTbPkOhCyUJxuxMloUni6ylAha82C607WipDNUi/ek2vNv/IUNhzp4rpn&#10;G1yvDolS751rk58bsC+GtKli/8QOWnAdWtFuWNJ+WEXkwSmuDH7ZLVjOtb6mtQPL2A9xnLLjOMUp&#10;Se4zS+LekFKMCVEZKhW92DPJQCAOW2bcM5zY53mFR5S92EgburjsJKZl1NMelSjbYUtZ2HGskl5c&#10;1rvUoZcyGyrVP+2S7BFiNySKf9mhK9hwug+LKFe3zBpl/8dq7o8RqNpzWlsgr2VvENJf9ivP7Hra&#10;z0tYcbgNc6pPwpm23pY20oYQJzVT3qNIfo5D2a3obEUwy95iwX3Glv2YU3qMsmjH5uPdmF9+Ah4p&#10;Vcr2ybOsuH9Yijxo+6Qev9GYLYtmG+yD1NF3ji/lfnAI67i3rm6+gplFh5VtMuFzJULcmDIQuyv3&#10;y73mfG3NeRUZiZOVLfcIjwSu5eLj2NB4Rcl1FnVDbJvsvxYcp9hMKSEjzgHG8fnQlxrt0Zwb2nYZ&#10;l0Tj21HeC6pPY+2hdtrSi5iWzjmhLtpxrxDbKyWBxnF9TIxIVzKwpG5KP2VPk+8Psqe4c3+cncv1&#10;19yG5dwjZ+Q08zsE5576b8Q9Q8ZtxH5I/XjJQGTMtWOWLLqej+8Ck2BIHXGlji7jnrSBtnxFwwVM&#10;zWmEvYb7L9eROAyKXlgmcG9in0THBVKKRWy8iYyDMpmaw/Vdf557ShuW1JynjMv5fYXy5P5pIfqc&#10;UALzhGLKNJ/rRYjtTJhzj5f90Zrr0C2pCvNKT3KdtXG9dWJ28TE483uQIfdSfVlrfI4x51/q6ct3&#10;FfneI99TRDfltWQjckop5758AutOdiv9EsLfPrFU6Z/ohlw79h1HvvtIRP9YVL9cY8d9zTOZ9qua&#10;3zW4Py9vvgQ/6omdZADgmpK9TGQg8ydZckRHJEOCWTxthsiG/TAUpxrKY2bJUaykbq2ljs3mnu/C&#10;8ZsGp6ga/ObcF6UGvzgZGXMfFHLflN+JRB7iAGDL75czuU/NDI/FxBmzYDVnDraGh+Hag/tfIviF&#10;cOT/vkTwC8mvI/j/tn86gv8f4E9H8Ouggw466KCDDjrooIMOOujw74W3isgfI/j/kugXgr+e1/w1&#10;gl/w5yT/v0Wq/8/xH0Pwv+2swGhHGY/l6rX2mZVfCH6BvNZC2v5E2Xxur8XnNi0+XanRQt631ynS&#10;/8fORi26mhS+72jgtfW8Tgj+OvX6eyH5O/h5Z7M6Ct7ynhfdDXhO2T77Ann/qrcJI33NPLbgBefh&#10;KZ8zdKlaYfBiFR6er8T9M+W4e6oUt0+W4NbxYlw9lI+exixcqUrG+dI4nMwLR2vqPjQk7ECVZjOK&#10;Q9cga98SJG2bh6j10xG0wgd7F7lj+zwnbJ5ljzV+1ljuY44l3mZY7GWGJZMtsXKaA7YvmYKIHcuQ&#10;H7sfR8pS0XW8Cvc6j+PpjUt4dbcDI/e78PpBN9487MHoo168+VMMCunfj9HhAbx9rCX8Xw/3Y2So&#10;DyM8vn48gDdPrmH02XW8IV4/vYYRnpNrRgf72WYv2+7B6/tavLnH93d78OpmF15c78Szqx14OtCB&#10;59e68fRqNwb7OnCv6wputl/EwKVz6Dp3ChdPHMHJQ404VF+NhppylJcXIqswHUlZCdAkRyEsNgRB&#10;UYHYH3YAOwN3Y8PuLVi+aS0WrF6O2csXwWfeLDj5+cB2shcsPd1h6u4KY1cXGLo4Q99ZC2N3D1hM&#10;9oXt9BkwnzoNel4++NrZDd+6e0HPbxpM5s6H8fwFMJrvDxP/JbBavhp2qzfCce0WOKzeAveNezB1&#10;dygWhCbCPzwFc4IlyjcKPvs1mBwYB9+QRHgFxcMjMAZuAdFwPhAJj5BYeIcnwSssES6BsXDnvTOS&#10;CjA/qwqz0svhHpUFt8gsOIVnwl5+/A1JJzJUfXj5kV4iNc0JIfqtwnJhE5EHu/BcRfJPyajH5PRa&#10;VTvfOjJPkavyg7sQrUKYCISIkrT6KmpSCHshnMOyYBudD1chpdPr4JVcCWdNEayCtQ4C6gdu+cE8&#10;TFuzXSA/ko8R/mOfyXUSuSm1kyUSThwLFHEeJU4G+eoabdQ/+0IYy4/mvN9QjuyDkN227Lsn+zA5&#10;qxEeqbWw1RTDIiKX/cxh37NVpL4QbuoewiiSn2kKYCZ18HmNOWUiDgFuKVXwSK+Bk5QZ4OfSV+OI&#10;TN5DUL5CCqn0vULkqB/xc/gc9pXyENnZxxbBNbkCLikVcEgsVSSBInQI9cM9+yGp+cfI/TGiX0h+&#10;OVpqCmHPZ7uk1cAto04dZXz6Ev3Ko0TyyzWSkljOKWIjWhvVbymfh7IfnG8hx91SKuGRUasyJUj/&#10;J4amqeh6o7g8BSGFJkZmKELIgP2Ta2SeheC34by6xJfCk/rhkcjxUDbWQqzLHITKfIjjBMfE8Sui&#10;TModEBKBai7EE+dHdMCVcvBIq1IysYsphLWQcjwvemTAZxlQH0Q2QuJIVL+aa+qJGY/yPBfqljdl&#10;4EP9dEuqUDKWuuOiB0IaiUOCHvVS2jJmG6JLluLswHutKWcryseOz3RLKsWM/AbMy6jEvIR8zIhK&#10;hX9SBpamZ2EJ4ZeajMlpSfDLSsfMrFxMS8zClIg0zKMu+wdlYhHXzUrKfpWkRs4oxbSCIvjm5cMn&#10;M49rqADeiYVwjc6EVUAMLPZHwYnrdEpSLqan5GN6ci5mpuRhYV65wvysEszNKFLn5fP5uZWYlVUG&#10;n0TJwpAI+/BkIhUOYWnw4lzOpC4vTK3B/LRqzOE6mZVegdk5VZiSyjnWpMM2OFY5FkyJy8a8tGLM&#10;SspXRPasxALMTCjA5JhsVW/ZOjSJ6yKDa419L6zDzIxqzOPcLqJ856WUYTbbm8e+OUfEchwhcAiN&#10;hHN4DNwjE+EdnY7pCYWYFV+C2bGlmBdXjgXxlfCPr+DrIsyNy8fchFzMT82Df3oudpfVoPZ0O9zm&#10;LsP/a5wx/h/jTGA9eykWB2iwM6ucco3HXI5zCfu6PKMMi9NL4Z9WgoXpZTyWYgFf+/P1zDjOBeU6&#10;Q5OJWTFZmJ+Qh0WpxZiXWoZZySWYkchnp5Vjdgrnl69nJBVxHOxfRgUW0Db6ULddQpLgTnm609a6&#10;hSXDjcep7OssympuZhnHzPvTizkfMlcFcItKV/PgwrUxmetkRlIJ5iSXYybHPiepHIsz6zGDeukq&#10;xOTBZDjQRrnwc+eMKljxWiG+DaiLJjxvSl00CeMaCeC6Cs6GqbwWWyBENdePrDcL6qrYG+/MOrin&#10;Vql1IrZVSFyt/eFakfUVls52uT5oe8zERrINIfhVuRTaHbnXm33zSKMtZ//ELhjTJoiNlGwCYjON&#10;FOTZtEM8WtL+WHIvsI4sgH0M7V9yFdx5v2tqtcooYkEbaCJj4FhM4gqUg9D4iC+OBpG0ARyL2HVx&#10;ChMC3T2xHN5sQ/YCT7EbMcUqrb0ii2Vdsh1z9l1s6UTqt0RnSzS/kN1ip8QuCEkqTl8+eU1wTa/+&#10;dQ+QNS92RbLCiNzUXsDxq32FnytbK3LneWlDHAPcs2pVNhjZz8QxSPpgQYhM9djOxJDUX+2WMW2Z&#10;MY9yv8jUKYH2j2tD5sWF45L9wJw2RWyMImI5DzIfyvaJEwZhxPdq7+L91nyOI3XGizbYk3uKZLyR&#10;cgbSd4mSFz1QTlW8R+ZXni3EsDjViZwsaLskY4CQ61O4p/kkV8ORtt+Mtt+MfRRHBunDJMrxu+Bk&#10;5awgGQTkqGri8yj2UeTjTL31og315Lw4yN4fmgN7Hk1icpX9l2w0EwmRg8hRCH7pv0ToSzYU+0ju&#10;83Gl8KVuyPy68LXYZ7HFam/nPMhYxGlD5lNfQ91lH8QBQeyzPiF7pWtqpZKH6Kot9VxKEMneKU4X&#10;os/avYDyINR+S6g5obxk35C14cKxeHBevNLrKSPeQxutStWI8xhtkeiqEedISmRICR7lxCeOBHIN&#10;x+EYXwb3FN7P7z123NdkTcpeaij6xPtMufeZsz+ytsbq6YvejUX0y/wIye+ZUw9X2lClX3ym+t7C&#10;a+Q+6a+sXdElyUwh5SekLZVpgnKTfcyV+5nohTt1XLXBz0zlfkLGrUd9Ev0c+96htRv8nPplzHal&#10;ffuEEq7XalW2xkEcHHjeLDQV5lLqQe2J0past3yigHLlWuI5C7ZtL98zw+LhvH0f/tXDCybTpmFL&#10;eCiuP3rwJYL/D/jlp5+15P6vBL+iIXV/f6M/HcH/D/CnI/h10EEHHXTQQQcddNBBBx10+PfC286/&#10;RvD/OcmvJfj/11H8Ai3BXvln+HNC/y/xvyb4/xrJ/78i+AV/+hwh9scIfvW87or/gdSX57wTBwC5&#10;rp39auO9xPu2Krxvr8aHjhp8pMw+URafu+sVvu9uwPc9DfhMfKKsPnbW8bpaXk+0fTkKOuS8Fm95&#10;30hfA1711ONldx1eUJ4v2Ka8H+ltJJow0tOIV2z7RWc9XnE+XnIuXnTU43l7PY+8t6sJb3paiUN4&#10;030II50teNHeiOdt9XjG5z2+VIkHZ8UJIA8DrZnorE/GxYpYHM8PQ2P6AVTE7UBh5CYk7V2KkPUz&#10;sX/lFGye54Klky0w3X4CfK2/xTT7iVjsa4N9a2cjJXgzqjIjcKG5CD2n69B3thEDF5px/dIh3Gw7&#10;gtsdx3Cv+yQe9p3B0LULeHLzMp7dacfL+5149aALI4968GaoD6NPBvDu6TW8f35D4R3x9tl1jD69&#10;itfDvXj1qAuvHnZiRKFLORC8HezD+6EBfBy6hk/D1/F5+Ca+H76F7x/fwWfiw/AdvB26jTeDtzFC&#10;vHx0G8+JJw9vYujedTy8dw137/Tj5q1OXL/ZgavX29DbfxEdXWdxqe0Uzl48hqOnWlDXXIXC8gKk&#10;5qQgIj4Ce0P2Y9uBXVi3czOWb16HhetWY87KpfBbtAAes2bAaaovbH28YOXlCSNPD4x3ccbv7Gzx&#10;lb0dvnFyxLfOfG9vj9/aO+D3Ti4Y5+mDCZP9MGnqTOhNn4eJxKSZ/jCYtwwmC9fAbMl6WCzbBPv1&#10;e+C2LRBeu8LgyqPjtoOw334Attv2wWlPMNwDIuEZpIHz/gg47YuAa0AMvMKT4RWRqkgsj8gMuEdm&#10;wTk8E46hGXAIy4S9kPChWbAOzlRpgyW63lpIYMIqKJOfaX/AV04AobxGSOLofEU6SUp+lV6f7QkZ&#10;PwYtwZ+lSChTqdUflAazwDTVvpDLEhkokY7qB+6ILEW+CAmgItlChZQWkv/LD+DyOduXz9WP6ELg&#10;8Loxcl+IGskcoJwLvlwnteeFEJeoPBXJzvdCdMuP/AIh9PUlhT3HI+nwhQxXRDg/MwvPhTH7aMi+&#10;SgS8tqa9RMTJGCW7QD77lK36INF6Mn7pq5A6UppAxj42Hi3hRFmwr4qI43mJrBNIau2xz5UTAO+V&#10;NiStvjxX+ikE3Bg5PzYeC5E9If2W81JfX/qvR/nKUa4TBwFpR97L+LVOArxf/XDPOeJnChybubTD&#10;5wspIKTSGFkgRIpeWJrKTCAElSL3+bnMh5oHjkfN75e25LUQGDJX+sFpirRQkZtfxinElRDzIgfL&#10;GBlTDuWhfa/kJWSDyIN9UXPMe/WCUjgGiTRk/+QatmsYkAKDwFRVIkJFqYrceDSV58h8sh+ie/Je&#10;UmHLPUZBvJ56aMJ7VH94nRzlGrlWtUsdtY7OhQv77xmcDPegWPhGxmOqJh6+UbGwj4yEdVQE7DQa&#10;OGqE3OU1ISnw2ZMEnx0J8NmZgGkH0zGT8vaLy4VTGtdVEtuMTYF1eCpswlK5xpJhHhAHswMaWAXE&#10;wiE0EW5RqfDQpMErRpDOtZkA+6AYOIXEwTmMn0enYXJSPlw1mbAJTYLpgRjYsj3bCEnzzbZ3x8Nx&#10;bwo8QnIwObYYvoml8EkshnMs121kGqzYhlVoPNdcIhzDk+BKe+ARlQZPfubOPjkHJ8EhOBG2kiY7&#10;lP0LT+GcpFJn0mFH/XYLSMOUyAJMjs6BF/vgyT6aHwyFyf4gOETGsF32J5gIZH95vQfthndoLryD&#10;pCRJNjwDs+AVlA4P9tU9JJHPpKwovzVZRShoOQPHmYvxn74zwf99vCms5iyHf2AstmSUYsreCEze&#10;H4UZkamYFZeD6RzPFE0WvGnDPDl+D8IrMh1u7LMzZWq/NwpO+6PhyWf4xWRxfJlwp866R2TAjfrr&#10;xLlyCEqCM/XZnZ95KIenTNgFJsAmIJ5yT9PKITAeNhyLA2XtQhl5sC2fhDx4x+fCI5a2k+ds+Uyr&#10;kGTayFTKVMpvsC3qnRPXoAvH6s315qMphIusN64DM+qXMfVZnEyktrshddyYa8WU9suE61XsjXEg&#10;dVNA+yvrwnhMR7/YFiF2ZW0oolRI2S9rR2zHr2uJuqyyW9AmypoS2yTrx5TntJlRhODmWiKU4xLX&#10;vtg9I7F/tDljTkTKfqgSH0KMiqMRbT3PiTOAUbisVy1MCHGQMv9im8QhQcZnQLkKASlktjjZiC00&#10;Zb+tOA6BZDSROvdWvE8cbYTEFYcdsUcyBiHXJQpZ5CUkph5lLMSlXYKUIeE5ylTGJdH6IhuxLzJe&#10;OYpMfiX4v9grsdNSKkXtTWJLeJ2QqSJPkavcI3IVuy4EqshL2WqxHyI/Xi/3qeukbfZBtcO21d70&#10;5dnqfkKdl3HzXkOxP2LvxZ5Jv3mUfsh8KLKWr+Uesy/jkH1MzT/b1N6nhdhOdZ7PEzspspVrVDYd&#10;zp2ULBGyXWyxCZ8rNlH0QNrU4/gnBiX/KlcZq0T3y/OlTQPZn3mdyrzCtsyow5LVRzIBSP+Uk4LM&#10;pTyT72XsFiI7Xi/3SIYIIaQF8lpF3MtR9pYvMpM5MOIzxPlEou5lXxGiWkhrZYNlnOyLkh+fofoq&#10;MpRzfC/zJPMxJk8l7zEomRPSjoxHfRfIhk1cKa+VtsUpQaLnxSGPz5cxUl7iuCfONbI/WkZLFH8+&#10;9SKd98uccl7Yf9n3teVutN8V5DuC+p6g9Eg7RzIPSiacU+13EllHWj34036qc9JHykM53nDO5R7R&#10;CSH4JwUmK52U8cocS7uKqP8y/jF91z77y+ccr+oHZSM6Lc+U70TSD7lP9YGQ11p95vcw2kRz7u2K&#10;4KcMJILfiDZeUvRPDOEalv2c8yMp+l0Do2G1biv+yckVxn5+2BYRjlvDg3j7+RN+/uUX/PzjT/iD&#10;kPxC7v+sI/j/1n86gv8f4E9H8Ouggw466KCDDjrooIMOOujw7wWJJh/tbP4LNGnR9adkvzZd/1ht&#10;foVuQc0XVH9BFd78BeTcaHflX8Xb7oo/wzuF8j9BmRZdWrz/gndd5bx/rO2/hLT7p6jA+94qfOqv&#10;xef+GoVPcuyrxqe+KnzsrcTHHiH9tc4E8pzXveUY6Sf6yvFKwPcve8vworcUz7tL8KyrGE86i/C4&#10;oxBPeXzJa172VxCVWvRV8NpyPO8pwzOBvCZe8PwIP3/TX8Vn8HUP2+YzX3WWqeNIFz9ToOyI0c4q&#10;fL7ahB+uNeNjX4Oas9dXKvDqUhleXijFy/MCvhZcKMPzi2UYulKqMNxWhuH2cjzpqGRfq/GkqwZD&#10;7VV4cKkct84V49qpAvQey0XX4Wx0HcnFpaZ0HC2NQVH8LoRvX4AN850x21UfU+y+w2TrrzHFdhyW&#10;T3fC5kVTsXP5TBxcvxCRO1chKWgLcmP2ozIzCodKU3G2sRDtxypx9UITHvWdwuNr5/H81mWM3O/A&#10;6KNuvBsU0l6i/zvx6n4bXty5hGe3LuLFo8t49aINI8+/4Cnx+ApeE28et+Ht4w68f9yFD096iF68&#10;HerBKNt5/agHr4gXxPNHvXg22I/nj6/i2ZPrePpUi+eSOeD+Zby5z7aI1/euYIR4dY/PeNChHApe&#10;3GvH8M1LuNd/Bg+uXcSjm2243X8e/R0n0XHxMC6eacbJozVoaShBRWk2CnKTkJURi5TkKOyLPYh1&#10;oduweNca+K9bhFn+M+E7xQtO9rawNjeHmbEpjE3MMM7IGL8zMca/WlvhP1uZ4/9mZYb/i7UFYYn/&#10;q6UV/pOFNf7Z1gXfOXhD33EKxlt7Qt9nBkwWLlYwX7oMVitXw27tRtit2wy79Vtht2kHnLbvh+ue&#10;ILjtD4fbgUi4HpCI/xi4BMbDLSQF7uEZCs6h6bAPSoVdQBJsA1JgF5QOB4laD8+FTViOIv4tw7JU&#10;1LOkMZYf5YV0kB+PJcWvU2oFHFMqYCUp1KNyfiUMhFC2EKIoMF05ETiE58FFU6Sit+Ve+bFa0i5L&#10;OlltDeV8CKklP1zLD+KSslbOy3XyI/UYgSLn5T75oVtL9uTBIblMXWsnUXih+XCNKIZdVCHMNZJi&#10;Ph8GiYWYmFiA72Jy8E1EBsbLc6JzYRSkrb/rHVcJ37gqeMh9gdkwD8iAMT+T1LwTNDnQTyyCYVIx&#10;JsblqprXEyK1EeJCisi4vKKK4RNTCk9NiaqRLCSJEA+SInlSbI6qxzwunkeprx2fB1P2SSIxJWLS&#10;SWQdQplQRkKySXSsfWI55VFIWbCNYCEShOzTkvxCYAhZIRH7QsyNkfyKvBCyJZZjSChTkGvknKTH&#10;19Nkwyg+H0axEp3JtmLyFXEmkaQiN8muoOaJfZJ5co0t0UbZynPlmZS3RNia8n5JDWwg9bopD/0E&#10;vhbZRmfiu7AURWZJtKBzVIGqde8eUUgdy4N9KPvM/kqaa0ndr085jFN18rMwjvKRut3iYGDA+80D&#10;0uBMuU5NrKJcy+Aalgebg+kwDkhV5I+kaJbnTojNxjhNlqrPbJag1Rfb8BwlT+eQXHiEF8Cbc+Me&#10;xfMiq6A0TAhJxbjIdBhIv+OKYRBbBpP4CthEF1HnJctBCmURB4tgDcwJg8hY6MckUHYpMIji2GJy&#10;4RpfDp/IcniHlMIjqIhrqoDrhrLhvH8dk6HqVn8TmYaJAcmKDLOLLYJTYimPEhWdAdOgZJgFJbH9&#10;JK6RRJgFJiiS3S4qHU6cJ3EMMAtOVimVjXmtISHOCNacMyvJHsF1aR9OfQ8ugOVBrjWO1VxqgPNZ&#10;kq5dPyoDRpSrKXXOMCoV+qEJMAyOh22MpEuXqNsMyjgBZoRFaAqsIyWzhhCd6Qri+OMcnA2Hgxmw&#10;oU2wDmHfotOom7QVyWwjLZfrXci0JPaLYwzKhFVQLmwD82G9j/O8nzrN164RRcqWWNG+GO6PgWmg&#10;BjMTs5FafxKTV+3Ady7T8RXhvn4flnAe12dXYXJQIlxop5wD4mF9IJbji4Ol9JPysuCzrNhfW/bf&#10;JS4PbtRnZ8rLPlxLvtuwn6YBibDk2nSgrjpSXvZc57ZiT7jmzYUApCxNg1LgwLlwpv2ypy7aUJ9s&#10;OK/28YWUcR4suW7N+Qzj0FSYCCHGOTOi3pgJgcb1ImU9hDRUOkP9sgig7PamwGQf7Wc4n0nbYx3B&#10;uZL015G50ON6MGI/TOMknXYRVJQ850oySjhynTnHENRRR+qtDWUua1HsoRVtjnFSoapXPi4uGxPF&#10;fiRwDbOvYg8tufZtAsV5q1CtE1lvpvuSMX5XLMYdTIQe14Xc850mE+Ois2i/ZK2yDzG0jdQXq6Bs&#10;OAbnwTOqFD6xFfDQ0GZwvkw4/+KMoKfJ5RqjzeNaFUziujeiDMSmyHUOwURQDuc9E7Yh2ZyPMrgl&#10;lqmIYcnkImStymoipTp47yTO1YSoTBjJGAhJGz+J+qYXmqbWtRDTDrRZkiHEmbKzYZuWXFMqxf4X&#10;ey8kqRCe1lJ2Q1Kfc54V+SnEM48S7W+fVKr2JdmPhPQV8ldFSBOyx8ieIXuIpJyfKLXdozMwjmtG&#10;soVIJL9kmxF5+mi4vmVeaLtkHxPHIItE2gzJVqBsV6aqry82XqX0Z//MeJ0d5eFCPfDkvHpqZE/h&#10;nhZM+8X2JduBHmU5gfMi0E/MV2nzzUTvqBMy9zbcfxy5/jxoO724rzjTDks0+0Tq49cRqRhPuyf2&#10;T+y5yFbsuWR+EOJeOT9x37DkHIpDnSt11De5Wh3FLjqxXw6093ZRXKuEFXVZ7LpkkVElBWR/ENDW&#10;WnIsao/iniJR9eJEIhH3E4LZB3ECo05J5gaBvJasCxM4n1LWQGQpjlqTDiRyLeSqyH43wjKA9oX2&#10;wok23ZmQ7A6yF5lwLHock8hzHMcn8pU9S/YucQqRDDRuXFfeMieRtKe8V/ZZGa84DsheIPM4gXNh&#10;lFJKnaeuRYgDBt/zmab7UmmXMuAZyT2JsOf3BFNxrOHnBpTdt+z3t5KxgGPRSy7iHNPOyhqkHjpz&#10;jbuGF1J2BWq/lO8bomOyRhVZT32yTShW+iiEvOibHEX/RGe1hLzWKUDukfI8UirCMblc3S9OKPK5&#10;AdfaxETuixzLBNpDA45B6QXbl6wI4nApeuUVXczvK2yD691J2QzJypSlyho4cE+3lnIG1As9tic6&#10;9h33An3uzzacFyvaeUv2y1LmNKkSNoQ550WPbQvBLw4AbpSjZ2ic+h75GzcPWMyaiV2aaNx9+gTv&#10;Pn/GTz//gh+//wF/+PEnLbkv6fp1BP/f9E9H8P8D/OkIfh100EEHHXTQQQcddNBBBx3+vfDXCf4v&#10;JP//QPCPkfz/M4K/+v8ngl/wfwbB/66nEh96q/Gxtwof+Pq9gOe1pP5Ym3/ESF8ZXvb/ES/4/i/x&#10;vK/01+OTnmI8k/cD5Xh5tVLhxUAFnveX49kXPOf7l9eq8Kq/Aq+6Swk+p6dc4U1PBUGZjIH9Hu3S&#10;QpuNoJp9rOG/4QnO2/uOarxr5/m2Kry9Ikd+3s757KjB085KPOV9zyiL5z3VeNlXS9RzHA143luP&#10;pz31GOY8DnbUYohzOtzdiEedDbjXVocb5yvRc7wIZ+tSUZ8bhsyILQjePA+b/N2x2NcCs91MMdPF&#10;FLNdzTHX3QLzPK3g722DRb72WD7dBevmeWHrEj/sXjULQZsXIu7AOmRE7kBpajBaShJxvrkAvadr&#10;cKutFQ96j2P42hk8u3keL25fxLMH5/F4+CyePbmAF08v4dXTyxh5Qjy+jNfDV/BmWEvyv3vciXfD&#10;XXgz2InXg11EN14N9eAl8WKoV5H5z59cxfNn1/GMePrsGl4+6cfnoQ58HmzHx0ft+PCwDe8V2vH+&#10;UQfes513bGf0EduTzAGDvaq0wEtxGLjfjeE7nRi83Yn7N9pwq/8iBrrOoq/jFHraT6K7/TSOtB1G&#10;9YVGlJ6oRkVLGcqrC1FSmI281GRkJcQjJSYWmohI7Dl4EKt37cS87Vvgu2UDXDathc36VTBetggT&#10;Zs/CV14++NbNB5OcfGBo54Px5q742sEdv/X0wr96euJf3N3x390Idy/8xssX/zrZD7/xnY5/9ZuN&#10;38/0x7fzl+PbBSvx3aJ1mLh8K0w2HoDN7ki4BCXBPSwNLiFpcAhKgc2BBFjti4fF/kRYHND+uC+R&#10;90JsmAdnfIniz4akYhdyRdIcz605g9lVp+Bb2ALHlHIVVW0Sqo3qlog+FV0oBI2QFsGSMSBbfaZI&#10;+aQy+Ba08P6TmF97FlOLD8ExWWrIC1EiaXuFxCnURvp9cQoQUssmTgh+Iboz1efSxuKmS1hQdw5T&#10;MxvhHlEMj0ghrSUKMReTooTkyse4xHx8G5+LbzRZmCCkU0wBTEOy4BFXgSVFJ7G+8hJWFJ3G7LRm&#10;uMeWq7q8krr6u+hs9aP/xIR8RdTLD/BC8AhZI6SNc0Q+ZiXXYU3ZGayvvojlZacxNaNe1eiXdMTi&#10;EPBtLBGfzT7kKnJH1VXmWOxCsuEUnAOXsHz4ZDViZvlJ+NdfxLyac/DJa+ZYixWBLwS/kGpSo19F&#10;1XIetEeJxNRG1QqZ75XThDlVZyiLC5hRdgLumfXKUUAvQgi+DBglFaoU/CrtPuUncpTUxkLWWXN+&#10;XCiz6en1WF5xBquqz2NR6UlMTqtVEZ0qKl4iBik7w1iOQ8g5kccXokrILiHapUaxH/uxpOQk1paf&#10;w5K8o5ieVAOXiAKYB7GNMG3qfyFkvqFsvo7NxDdxWYpok5r54jziqinGvOwWbK67wnm5gEW5hxWh&#10;IfqkIkspv0mcT3EM+FaRl+xXLOXD8QgJ4spnTYuvwpKcw1jPPqzi3MzMbYF1dD4mfCHJhFjT4xxN&#10;1JSyP6UwjyxUzgHWYdT7sERYRybCKZH6UVyBqfUtmNlyFHZZpbBKKISdpgT2B/LgtD8fLgFFXEMl&#10;1G/qS0gOfsv+fJWgJUUl5bFHVj1mlZ+AP/VzRslheKRXwVaTCwuuPfOQFFgKwR6epo6WYalw4vxY&#10;8jPjwEQYCxFNeXpl12Fa8RHMrDgBv5KjnNcG2EeWwjakCHahxVxr4gjDOaKO6HN+RO/0KVtD6p0R&#10;5WuRkMP1Woa5lYexsOYY5hY3w43jsI2kDoSnK9LHLEKiOoXMluwd2XAM5HrdnwabwFTKJJXXpMKn&#10;oBJz6lqxoOkoppTWwSmtmPdlwlQI/mCu6TCuuwDq04F82BzMh2MYZRWaCyuJDA0WUj0TayuacKjv&#10;ASKKGrE2Mh2LAuOxMaUYm7OrsDKNNiEkGW6BCXAJToJtUCLs+Gw7iTwNTqac0uGaVIQ5pa1Y1XwB&#10;KxvPYVZBA1wpMxuRH22akPs2XLd2QrDxtRltiQV1zpbvrag7lly39rRfc8uPYXnLJSyqP0f51nK9&#10;SiSvRNBKpDVlppHI9QyYRtFeUd9MqJsmtFsmXE8GlLNTag1mlZ7C2kO9WFRxDr6pDZRBDqxCOX8c&#10;s3lojnICMKROjQ9OUzW8pf631PHWU45J+fDMqMPCqrNYVn0Bi7leZqbWwy28QK1FFfUbS33luvht&#10;VCq+isnAxCTeT1kZcu2JfXSMLsTk+Aosp/3aXHsFG6ouwjuhgnolUfBca1zvYq9+R33/OioD42Td&#10;JtAuCqkrDjfsr09UGRZktGJF8WksK+U6yWmFc3IVDDlWcW76ls//mmv12zgh+2k7KEexO1biABKY&#10;AyfJ2MA1NDOjEcurud5pf2YUHFJp5yW1uhC04ug0gWt0PNfGBOqlgthhvpfa7EJQO3D/kHrj/lWn&#10;saTyDObktsKddsBGHMXYF210M9c551JeC8mvztOOCoTolz1lSmGr2k8WNl5QqdKFUBWnALENY45h&#10;0o7cI+n0xYaJ7fqW9lFIbilfMifvEFYWn1K2azbn1TO6WNkVyTQgzkXS9+/+xKaLLZtEnZGIbCHP&#10;/RKrsbjgGNZUnsdK2p5pSdWqLv2Y7ZJ95DshsrkuZX7EUUrS5osjlThKuFCHZtBmrmIfNte3YUXN&#10;BXjTjgjx/pU4Dsk9SVrnBCHBRb5ilyW6X2UeECc97l/TMxqwsuIstrf2YFHhMfjElcM9sgiO3LPE&#10;4UkyKUikvSoVw7ELwazsOscittojpgRzKYvltbTBNWdpgw7DnvMk8yVlXGQ+J3Lseuy/ODl8E56K&#10;7wiRkSnbU058URxLPvWLbaxtuIK51C9vcVoIyVXjtOVaEgcD2ZcmUCbfxom+cT44JxMpZ6n9L3My&#10;m/qwguttdRnnNvsQplDvZU7EoVAcCuRecYKRPUH26q/ZvwkiU+6ZtrSNXrEVmE8931R9hTboIvtx&#10;GE604/K5AcfzLa/9juMfn1iASVxj+nFca9QvSd/vGsXvFPxe4akpw5yy41hAmzG3+rQqG6TVKa1D&#10;jpD6olvi5CZjFx1VWQfku4J6nwdJ3T+LdnxpC2XxpQ05L9fI/vkddeob6pZ8b9DjuKQ8hGT0kDVt&#10;y+8r4uAwN72R6/UU1lG/ZG+czO8rjuG0geFcE3yOZNGQdSXrTDkHUTZ6lKUF7Zk1P3NMLIU352R2&#10;zXnM5rz4cp+3TamGGccqNtOZ9sIjOBZ2m3biN26eMJ85AzuiI3F7eEhF8P/088/46Ycf8QcVvf8H&#10;qFr8ur+/6Z+O4P8H+Ps/SvDfv96GH0ce4Pvhaxi5eh4vu47ijZD73a1/9UceHXTQQQcddNBBBx10&#10;0EEHHf7xoVL0K5L/r+GPafr/agS/Ivn/R4L/r5Pufx1/TsRX8t+ogrFI/j8h+1VkvTbCXhtlX6GI&#10;77/WpuDtn+FLu10CttnJe1XK/i9p+xWkNr8Wkqb/tRDvfUSvNnpfiwqFkb5KvO6vwpsBPutqtXr9&#10;rKtERetL5P4Izyvw/KsvEf2v+HpkgNderWGbFXjZUaqi9l9zjELsv+2twrveaoW3PV/6rSL4ee8V&#10;Xnu5DKPtlYrg/9RTj8+9UhagHp+6xyClAhrxkedf9dSwn/KcWva1ToveOp6rw8ueOrzgfc95zzPe&#10;87KvBSNXD+N5bzOedjfhaU8znvcfxov+IxjubMb10+U4XRGPyqQ9SD24EvtXTceW+V7YMNsNq6c7&#10;YqmvDfw9zTDXxQizHPUx3X4i/GzHY6rNOB7HYYbDRPh7mWLNLEfsXumHqJ1LkBm+BRVpAWgtjsGZ&#10;+gy0Hy1E7+kKDFyuxrXuOty52oJHt47j6f0zePnoAl49uoTXjy7jzWAbRgc78HaokxASvpuQ1P+9&#10;eD2sre//Skj5x1fx8sk1vJDIfYnif3wNr54M4Mfnffj8tAcfhzvxbrAdbx+1Y/SRZBUgBtnmYJfK&#10;CvCWbY0O9eE1MTLYS8hxgM+4hpGha3g5yLYHr+LV0HW8fnILo8/vYfDVLdx9eQN3nl3DIz5zmJ89&#10;eXgNj+8MYPhmPx5c68W1ng5cuHgGzcdbUdhUjfT6csTVFCOsPA97s1OwMTYSyw7sxaLt27Fo/SYs&#10;XLEWs/yXwX3efFjNmQnzWdNgMMUH4zzc8JWLM75ydcXvXN3wG2cX/DcHJ/xXe2f8V0c3/GcHN/wX&#10;Jy/8Nw8//M5vPiYuWA3TldtgvWEPrDbug8X6vTBZswuGq3bCYNUuGKzdB+ONATDdEgSzrSEw2xYK&#10;sx1hsNgdCduDcZgcn49l5YcReOEq9p7qxqqaE5ieUQHnyAxYHYyHdUACHEJS4RSWDofgVNhKdoCD&#10;iSpLgHVgIlyjczArtw5bjrQhuP02InofYPvJbswqaFSkoxHbsAxPg50mR8EyPANSG9YqPBN2vNcm&#10;IgtWYRmYklWHjUc6ENX/GJF9g1jbcAlTEmvgGVMO2/A8SArqiaEZmBQtRE4+JgqEyNDkwUyi7SLy&#10;MCPvEPaduQlN5xDCLt3HltZuttsM+4RyGGsK8C2f9R2fOT4mV0Xw6ycWaCMnhRgJTodLTAkWFx1H&#10;6KU7iOt7jPD2B1jRcFmR64Z8jjgTSDShZA8QR4FJMUKw58JQiCuJvguViNFSLG26jD1tdxB29TH2&#10;dz/EkubLcEmrhpQZkLTB8uO7ZUyhOgpxbBwuWQIkkjcX5pF58ODzpI0DXQ8QQllsOzuAOeUnVPS4&#10;PudlnCYDRsmFMIjVRnlPlAjxyCxYRuYoBw4hdX1TqrC69jzHcA/RPUM4cP4WFlWegktiGQwl3XVo&#10;KvueqaL3hYwQcmeiRBazzfHRmTCOL4BnTgPWHelC8OV7iOt8hH0nriqy341yMjqojfCXOt1C3own&#10;xgkJQahoUPZHiBC/7EbOQycSKM+Y7kHsOd6HhUVH4RRfoiJ1DXmtkGIT5d6odIyPSIMh+yUErU14&#10;Fjxii7G48AgCT19DfOcgItseYPORbrgml0E/LA3jwpI5h5zL2AJMiCTCJbI3T2WpsKaOWUekwjUx&#10;D3NLm7DxfDsOXr+NkFv3MbvmGFxSK2EXWQTL3Zmw2SNEeCEcw0pgFULZhubgK871uKQCGCeXwCGR&#10;/ag/j10XbyC09yG2nRuAf80puKaUUe4cK/tiQVnYUJ5m1HcTylciyuW8YWASTEPT4JvbgJUtV7Cv&#10;7S4OdtxV87qIc+SoKYN1WCHsJeo6phQW0YWKuJXsCkIAG2g4T9EZMOP8uOVUUp/OYX/HdYT13sW+&#10;i1cxv/QQ3Nk/mwhx3OF1kjqbsIzMVsSZfTBlGcC+hVA32Ff72FwsP3QG+7qvIqT/Jjae6cDM8kOw&#10;kcwd4sQTlg+nqDLYhRRxjefDKiAPdmEF1G9xmshSBPvUvFoEnelEz+hPaL31GFlnexBUfQJ7K45g&#10;Pe3BPOqPN2UgGUZcud4dCefobDhxzVryvAOPMwuase/STcTffIqYq0PYcrwLU9IrYcNrzQOTVVSy&#10;raYIVjwaBFBfA1JgGpLOczzPtefEMfvRzuykDKJuPkH4tWEsajgD57QyrjOpCZ6iantbSt136pqZ&#10;RHonlMA8rog6wrkRAj+yEHNKTmH3+TtIf/QRkb3Psa6lGy5xFbRTeTCR1PtcsyZc53phmfguWHSe&#10;Okv9lJTnE4NS4JhUBv/qMzjYdh+RXGuBF2/Tjl7E5ORqRdQJkS3k+LiIdPxrSCK+jkxTzkGmycUw&#10;ok0UYtErpRqLS08hiOs0qf8ZYrsfY2nlabgmlSvS0II6KBlDvg5NxjghhrneJGpexicp3SUq2i+l&#10;BhsbriD4Im1P2z1sOtqD6SVH+Yw8Xk+7xXvEKeo7rvEJtIH6nEdD2h7TEHHckjIu+ZjF9bqVOqqh&#10;3QrtuIeNxzrhlVEDKd1hIIQnMY4YT90S+/sdx/Yd308UwpsytuW6nF56BFvPUre67iOEdnBTy2X4&#10;pVXClnIzoQ5Iqn4hLiVziiJMhaCXflC+kjHGIY7zmt+CDdSHoB62QRu4vOkSPNJrVJkA6Ys4AYiT&#10;kj7bkLr4Ym8k+lyI8glRGWrOZ5YcwZaj3QjnfOw7PoDV1RdoF2uUM4U8T8oGCLktJL/sBxJ1LpkS&#10;9GhThcz1SKrg3niaeyP3lO5HCLt8Fysqz8IztUo5POjzmXKvygQjjgGUq9SnlywGZqGZau15xpZi&#10;VeU5hHFOUq89R1g3dZR2xC61nPOYobI4CMazz0Lk6nHP1KcdMWTfJJW97Evu7MfqhouI7HyIjNuv&#10;uU9zzRccgVd8uaqxbyn7T3iOcnhQJVrEEUMcp8T5irbIhnKdnd2AHUe7ENM3hMj+QWy/cA3Tyo/C&#10;JqUc+pzHCQqS2aGAelbEvVI7z4Ycp5k4W8UXwzuzFpuP93CNDCLh2lPsPzWAeXmtcI4ogANtgzgZ&#10;SOYBcVKQiHOJ3JfsJ5JRQeRiHpuP2aXHsPVYD/el+4jm/rrzUBfmc98WZwozcbpg//VkX1M6qtVZ&#10;cWiZxDatuf+5J1Zyjz6Jg8euI73/OWI7hrH9UJ9yCLRRjnjyXMmww/1aHCeSCjmn1HPuRWacD+cI&#10;yehQjtkZTdh34bqy5fuu3MbCmjNwSeb3BM67KjEhuhWShvEHk7QlDdRayVBlb8SZxCahGPPrztL2&#10;XEf4wBD2t9/BoprTcE4oVc6T0t+vKYOv2JfveL18b5E+GImDVFA6bWsWZqXWYlMN9+jzN5FEuxFw&#10;YgBL8o/ATWxeKOeScz+ROjBO1hjbG5dYiPGJRdyvaVO4h9vQJk3mvC5v6eB+cB8Hex5hC3V1WtkJ&#10;2CeWcryptNtJcA7WwHrTDvyzmxfMp8/Ezogo3H40hHcfP+Hnn3/Bzz/8hF94FN7x5z/8ogvg/xv/&#10;6Qj+f4C//30E/wb4+89EZUk27l3vwPcjD/FB/pF7/Tz/0X6E/7CXen1Nv/6wo4MOOvzHQCJuVNTN&#10;n5zTQQcddNBBBx100EGHvx1q/w38tWv/o1H9b+CvXfu/B3+tzT/H264vkNdj6KpRePcX+MvP/y1o&#10;rxVor//rfftzqGslYv9Pzsm/Jf703xPa99o507b/BWPP/svzY+iq/SN4v8KX96N8/YbPfXWlEi8u&#10;luHp+RI8PFWMm4fz0FufhsvlcThbGImTuSE4mhWIxuQ9KIvciIy9i6DZOB17FzphqfsEzHf4CtMt&#10;/xneRv8Z7nr/CR4G/09MNvvfMM/5G6z2M8HOxc4IWjsZWaFr0JIXjtNVyeg+WoS7lxrwpP8EXt44&#10;i9e3L+LN3SsYvd+Bd4+68WGoD++G+vF2aIC4ijcK1/B66AZeD9/AyPBNvBy6iReDN/D80XW8enwN&#10;H0dv4N3IAF4/78HLx514MdSBl8OdePWkG6+f9mL0aR9Gn/ThzWNiuJdt8dwwn0G8Gx4grvKZfN5g&#10;P0Yf8TzxbpDn+ezR4W6ii9d24d3jboW3cu5RJ14/lBIAfNaDdry4345nxFNiiON5ePsS7t+8iAe3&#10;Lincv3kJt6+ew9WuE+i+1IpLp2pxqKkE5RXZKChKQ1pGDKJjgnAwaCe279mItZtXYtEKf/jNmgJn&#10;L2eY2llgvIk+fjdpHP77uG/wX77+Pf7zV7/Hf/n2a/zTxPH4jYE+fmtsgt+ZmKrj7y14vbMTJrm7&#10;wtDLE6a+k2ExZSos/abBdsYsTF6+CutDI5BYVYdDPVfR0N6LzNbj2JtZgCUhUfDbuR++O4jdB+FN&#10;uO7YC7ddB+B1IBjT+LnvjgAsDo1DUGkDqvvu4tyrd7j0/hNKrz/A7ppDmB6dDKf9YfAMj4dPdApc&#10;QuLgGKiBU2As3EOT4RqYANcD8fAOSsG28uPI6XmIU29+xtl3PyO+6x4WlJ6Ad0oNbMLzYByQpupb&#10;W/C1pNq1lLT9kflEASz42iqmBMta25H18kfUfPoZJe9/QvidV3DLbYFlYiVMYkvxXUg2JvB+A00h&#10;zOIK1Q/u+mFCNGXCOCIXbhkNWHW4C1kv3qL2x59RNvoJuy7fx9SikzCLKoFRRBH0wwuhJ4gsJkow&#10;iZgox6gyGMRUwiKlHhvPDiBz+BVafvgZxezH9ivX4JpZrSWiwrNgqpHI2wIYRXJcUfmwiCuBhaRu&#10;jiqA1BX2KziEfW03UfnhJ7R+/zOyHzzD1sNX4BHH8cayv8kS9ZmL8dHpiuCeFJYCk6gMSPpxIZMl&#10;pfm84sM4eOkWykfeo/YD23jyAVtP98Intw5G4WnQFyKdbRkm5GJifCb0ErJhlJAHi9gC6IWkqRTm&#10;U4sOI/T6M5SO/oSmTz8i8cEbrDnWDeeUCuirWtScDyHbYtgvTT7M+FqliBaHCUJS+M+rPoOQgYeo&#10;oTyrOJb4e0+xsvUKnJJKYEp5GAVLhGQmTMOlvr/U5U+GRWQGrKOyYM2je3IJNh69jPJ3P6Lx88+o&#10;GP2MmJtP4Z1eBguO3TI8hdemw1ycCoRciqB8ebSIlMhrbV1rv8xG7D5xFfmDb9D66Scc+vAZe471&#10;YG7OEXjHVcM5ohQOkaWwiyqFWXgBDEIok9AcTIiSVORCChfBL6MEBy/2o/jJGxz//icUPP+InRev&#10;wSOrinqRoUg9iew2oE6J04ekPzfhvZIqWT8wVZFXMwtbsf/CdVSMcF4//oSiwZfYfbwHrumVKkrW&#10;NIbgUQhQIUKNKQOJNpfIc3MhuGI4J4VN2Nd+D8Uv36HhM9sY+YQtxzoxNbMOttQtq+AMWEpt9OB0&#10;OFIG9tQpG+qakOVmlIdkPvAraEXE9SFUf/gRx77/EUn3XmE19d5JSkFwbci1VlxbpsGZvEci5fMU&#10;0S4konlYNhzjS7Go7jxiBwbR9gtwjOst4+ZjrKk6Dd+EEjiHZ8OJcOCYHXl05H128mzVN23aeikZ&#10;saz6HLKHf0Az9bPx/c9Ie/gJ/mWnYBuRD8P9aVyTkkK/knIo57op4ntxiuEaoXylvIJHViVWH7uI&#10;1OHnar1W//AT9nVdw/SKZsqSsouhHKnPJrFcq1FFmBRdCj2uUaOEWliHFMPjYCHmxTdh/6EbyLn9&#10;Dod//AOKXvyMA+1D8MlvZRvUhehcGHP+x0dlqnIQEr0uJLCko58UkqLWkl9BE3ado349/QGNHEvx&#10;i3dc83fhV3oU1vHFihg341ow5doQ/dQLpd7zKPX0ZSxSXkMi3refu4WsJ6OopjwLR37GttMD8Mtt&#10;hg3nwpa6ZEV7IfXazSNSiWSu9ySumySumQTqexp1ow5BA/dQRt1qpI5G3hqGf8t5jl8yDgjpK9kg&#10;chT5qq8ghLYgn6/zVSrzRfXHkXztDk5++gEtXCuJdx5jdjH7QDkYBKartaEXQr0Ok3GVYHxgLuUg&#10;tqyE81MAt/Ratb6zn35AE/tRNzKKqK6rWFBYAbuYVG0pEEJKo3wbmAhT6rqkizfnOhGy2j26GNNT&#10;6rCxoQ1Zd57iMMfRRN2I6LyPheWn2A+pn845EQcLrgspFSAOSePZniXnWiKtJXW/RDavOtSOhHsj&#10;7McPXK+fcLDzEabmt6jSARIdbcl2JPW6er7SKdoxvjeW+QlOgxfX1GbazMLRD6gXW841t/PCDUzj&#10;XFlzPqQEzZ9Dou6/EPM8Sv16r4xa7Lp0G4VP36KZ85r97CesP9EL9/RqLZnMvgqBLJH2RjInHNM4&#10;2vAxUtmSOuib18y+30Yl5dny4y9cJyPYcmoAPuyfNW2UENKqxAH7L7ZDX9oSEpjtmXDOXTTpWFXZ&#10;gqT+OzjG/fkQx5Lx9LXKlmOXUotJXFuTNJXUgyrqQTX1oAYTNRVqX9MTe8g175BQigWVxxB34wmq&#10;33zmmv0eOfefYt2hS3BNq6INZ38JychgFE77HU97QZ2fGJCknCXkM7u4IiysPYeIa0Ooou0SHU24&#10;/QSrmtvgKHNCe2FGuUn2A7GXkpnmW9p2cZ6QTCbiCOKVXIVtLV0ouPMeJ7k/1j3/HpquJ1hQclw5&#10;IYjDmThMTPwS7f6dZCWgzovjgJQHkHIAs1PrsaOxHfXPR2m7fkLVs48IvnAHcwuOqP3CmLZTnHL0&#10;OY7xYanKOUGf+8sk6pg4YRhwjmyTShHUP8z9iDaU8mzkPh90ph9+8ZVwDpJyBMX4KqESv40tx9ea&#10;Ekyg/TTWcI/nWramPXShbqwuPYbEzrs48u4nnOXeWHTnCXZwTnyTymArWX0od71w7vO851u28U1S&#10;Ncax7xPiOTe0oXb8zrOo7AyiOobR+JrzSv0qfvZe7Qc+tI0mtA9mkbQNIZEw3LQd/83dF9bTF+BA&#10;eAIe8jvFx/ffA7R5f2D/f/jlR3zC9/hI/KIL4/+b/ukI/n+Av//jBH8nPr/WEvzPr5/Hk54jeNHT&#10;ite9OoJfBx3+o6Ej+HXQQQcddNBBBx100EGHv0e87WrESHsDnl2qxtDZcjw8XYIHp4pxn7h9LB8D&#10;LZlor47H2eIIHMsNwqGsA6hN3IHC8DVI2j0fwWt8sNPfAetnmGHVFEOsmKyP5cRKXwOsm26BLXOd&#10;sGuRJwJWT0PUNn+kHlyDAs1O1GaE4lh5Ci63FKH/dB1utR3Bg57TGLp6EU9utuH53W68fDiAkcHr&#10;eD10EyPEq6FbWgzfwsvha3g23Innjzvw4kknXj3txuvnvRh90Y+3Lwcw+rwfr5/04uVgF54/4DUP&#10;eM0jXiMZAiRdPzH6iHg4hj5F8L8fHMAHIf0fdRBtKjPABz7nw5NufCQ+PO7G+y+E//vHPXj/pAfv&#10;+Jy3fP1mWNrv4nM62edujD7m+Sfsx3AfXjzswhNxALhxHnevX8St61dwbeASujtP4/LFIzh9qglH&#10;j9Wh5VAV6hrKUFKag4ysZETHR2DVhlWYPm8G3KZ4wtzBBhNMDfHbiePwz+O+xj999zX+t2++xn/9&#10;+iv8v3//O/znb77CP+lPwD8b6eG3pkb41toCeo72MHR2gpGLC0zdPeAwbQamLFmOxdt2YcWeg1i0&#10;cx+8lq+B1Wx/GPrNhtHMeTBbsAQWS1fCfPlqWKxeB5sNm+G0ZQc81m3H/L2h2J1RhNwzbWi6+RCH&#10;HjxG1uUebCmqxpQQDWx3HIDjvhC4BWngERoHFx7dguPgE5EKn7AU+ISkYFp4JnZVnkBO5wMce/YD&#10;Trz4CTFX7mJ+yXF4p9aqOtgWwVmwkDrOYbkKEnVqzHNGhLFED8qP3c1tiB/6hPzRX5D24kfsG3gK&#10;l5xmWCZVwTyhAnqRQtgVwUh+bI/KU+S+fmgmjMJzYBpVANeMBixubEPcg7coHP0Dsl98jy3nbsM3&#10;/zjMIkt4XREMwgp5H48RJdCPKoNedDkmacqhH1sFo8RaWGW0YOP5AaQNj6D2hz8g69UnbDzXC5cM&#10;ISolelWbccAoKh/64blsS9Ix58GUfTONzFcEv29uE7afGUDu04+ofP0jUm89wdbDlzE1tQwWkvI3&#10;Nh0T4jIxPjoNEyPTOJ5MWMRRLpJOOTQNTrEFmFPUit1nr6Lg2QeUjgiJ+xrr5Yf/3DqYShp83mMo&#10;qfhjM/GdJlW1Z5SQq6IgjcIyFfk4Ob8ZezknaU8+ouDVjwi5+kRlI5C6w1JqQKUsDs9S5JhARRoT&#10;kjJblR7guRnlx7Gn4y7n5GfkvfkRYdeGsLjhHBwTpbZ3huqvVbSkf+b8RqSrqENLHgWmwUlwiM3F&#10;soZTyBh+g9I3PyD/+QdEDDyCb6ak+ee94SkK5lGZKi23RPIqgl/6FJatyGIh+HccHUDWnbeoH/kD&#10;6l79gG3NnZiR1gzXyDLYBOfDKiQfFmEFMAnL5zznw4DzoU890dNQ9yjPycl52H2qDVkPnqPx4y/s&#10;zyi2nu2De1YVTNh3ieaWLA+GmnwF45gCmMVRlpKhgbISIm5Gfgt2nupH/tAH1L/+Gfn3R7DnWDf1&#10;rlJLRhPG0ZRrZCYMwtOpa5xbHk3YtgXHJAT/lPxGRTJmDb9DychPSHs0ijXNl+CTWgUbeY6Q6IFp&#10;CnYcv9TnFtJeYMb31tEFmJrfiuC+IRS/+RkNn/+A6BvPsLThMmxjimAZyTmkDppzTRizLZOQTHWf&#10;nJfXck6um1d5GkEd99H89g+o4DqJ6nqAhUWH4RqdD1teYycRzHLkPULu20hpj1D2hzrvQNm6x5dj&#10;ceVZJN5+ixKu9yKue821V5hXfBwOUdSNYK6L8FLOZyXXiqydUuptCcyiC9X8ikOHS1oJFjedROSt&#10;R8h/Qx19+xnbaXumltRTFyRdfK4i+I1iizGJbY7nGh4fVY6JmkpYBRXB+2AR5sc1YU/jAFL7X6P2&#10;DZA19AP2Xn4I38LDnL8iFRFslFDItSZZKrhe4nJgyLVmwDVkEJ7GvmQqgn/ryV6k3RtFGXUrY2gU&#10;685dg3dhi4p+nhicCqnVLzDg2tKXEhk8atdJFqw0BfDObsSGk/1IevgGRW+oX4+/x4ZjPfDNaoQ1&#10;ZWZL22DDObDiurLimreMTIEFYRmdCnMerWIyuF5rsLf7FnJHf0DlD0DIzSHMbz5LGVCWQvBrslV6&#10;74kcixbaKHzJRCJZUfTiC+BfdxQJAzdx6NMPqKE8NdceYGZhA+yEPOb8mUbSfoaXwDCijLpdBkPO&#10;kXFkBcwoU2OpbU5bu7D2DBLuvkD5688off4aoW3dWFBUzjZSvqSCF+eZDHwnmUe49oWgNgpIoe5q&#10;6937JVRhXfVFpF57hgbOSc3LXxB6+R4Wlp2EnTjc0MYoIpv9F2cF1R7nQ+yNROYLnJLKsKK1DdG3&#10;XqLi/S9IHXqH7RduKtJeyHlxlJCMAQJJDS+EvzXXrZD+ck4IfiHh19JmZtCGFtF+pQ6+xYYTvZhM&#10;+yz17rX3Z6n7pUyLPNdE9hMh+MX5iW26plZi02nuB4NvUMl+pAx9xrrjPfDKqlP3CCTdvx5tiAnl&#10;LyVfJtEmSrS7EPZCkntk1mLHheso4Hqv+vgHxNx8hlWt7SrdvdTzF0cBK+q5Oa83plwMaC8kil6c&#10;BQxoRx0jk7GY+3HopR5UPBtFKfekmNvPML/2vCL4xVFtYnQV10c556WCe1kN9GKqubdVwFAc28Lz&#10;FME/t/QwwnvuofDxG1S9fIu0m4+wsukM7KUcj4yDEGJcSH3JziIZXMQRTJwYxB7bct+bX30aAd0P&#10;kPPye+4p3yO456EqGeAUXwob2ipr6ritOCSJM0s0ZSHZWRJpU8U+Ut6ucaVYV0Pd6H2Bxuc/oeTh&#10;R4Rdeoh5hUdgx71LMiCojAix2fhak4HfR3GPFFKe3zGE4JdsJn7xVdhYdR7lg+/QzP1A2jh45ibm&#10;5h+GnTyXcygR/AZsawLlJ2VoJNONOMcIDLlmhODf3XaXdvgjqrg3Fgy+x67WTkzVlME1iHMQWYzf&#10;xVXiX2OE4C+lfkq2DimDImU/MmEfkoFFOY0IP9uP6ifv0fr6J2QODGJzzRl4c9+w5b5hynVvyO8l&#10;E/id5ZuYUvye7Umb32jE8SJHEfzzC48j8MwdFD/6wLn9Hum3X2GtlLRIp72MTIK5JhEWoVEw2LxD&#10;EfxW0xbgQGg8Htx7io9vvwd++AV/+P6nLwS/FroY/r/tn47g/wf40xH8Oujw9w8dwa+DDjrooIMO&#10;Ouiggw46/F2iuwlvu5vxpqsRrzu1eNPVhDc8LxjpbsTLjno8bavBs/Y6vO5rwbOOOtw/V4q+w5k4&#10;WxGFpoy9KIpah5R9CxC5yQ8HV7pj92InrPUzg7/LRMx3nIi5jhMwz2kiFnkYYe10O+xcMhnhWxYi&#10;NXADCmL2oiItFM1FSThRk4MLraXoPtOI623Hca/3AgavtWH4Vhee3u3DiwdXMTJ4Ay8HBzB0/yKe&#10;PLqMF487FLn/9mU/3r0awLsXA3jztBevhrrw/GE7nt67wvs6MPIrwa8l+YXgf/OwB6PE24d9Knr/&#10;w9BVfHx8je87eP6KIvjfD3cqcv/jkx6FD0LsK3K/F+/5HIGQ/KPDbHeoR5H7kjFg9DHbfDqAt0/Y&#10;n8f9GOG5F4+6MPLkGkZf3sUb4tXzW3j+5AaeDF3H42HBDQwTD+4P4ObNbnT1XEJlbQmS0+MREhWE&#10;TTs2YsEyf3hPnwx7d0eY2lliopkRvtafgN+M/wb/9N1X+G8TvlH450nj8HtjfejZWsHE2RHmri4w&#10;dnSCob0DDOwdYezkCitvX9hOnQFjDx+Md/bAN45u+MbFA+O9fDFx6nRMmjEbE2fNxaTZ86A3ez4s&#10;ZvnDY+kaLNh1EDtTshBeXovo+hbsyi/F/PAYOG3ZCdNV62G+bgtst+2By74gOOw8CMddgfA4GAXv&#10;g9HwPhCNKQdjsT6jElHNF1HQdoe4h30NFzAzvRpeMYVwCsuCXVAa7EIktW06bILTYH4wGWYHk2AW&#10;kAJLSdsdmYs5pUexn/dG3niOwN4hrD3eo9Kw28YVq/S+igCSiEch28IyYBSSpurRW0Rmw5LnnRPL&#10;MaPoCHZfZBtXXyC09zGW1F2CR2o9LMKFFMqDMWEUmq/ILOPIYhhFlcAwugRGMWUwja+CTVo9ljZf&#10;QED3LSQ8eIaAnntYWH8K9olFMI/OURGZluyL1Fg3CMuBfmgW9EOyYBKep378F3LVI7UKy+rOIUjS&#10;GPcNYf/ZAayoPAbfpGJYSLRqVBomxWRCLzoDKnV7TDas4/JgHSNR65RRVA58KbuV9ecR0TuI6IHH&#10;2HvhBhZUnoBrWrkiR015jyHvnRiZim/DkzBRkw7juFzYUFZCSAs545pWjVVHurCv8xGC+p9h3Yl+&#10;TC85BvsEqXNPWfA6IflVDeyIHAVziTwU0omfSQSiZ3YDVh7uROi1FwgeeIJNp/sxo+QQbGPzIQS/&#10;GefBOjoXVlHZHLuQyekwj5Dz6TAKTKTcMzCtoBF7Lt9A5PUnCOsfwtYzffBKr4B1ZCYswlI55hTO&#10;q4wpl/PB50oaZfbfjH2wDM+BZ3KVqn0dfOkhEq++QsLAcywtOwMvzpdtaAF1iPcGZqv5NY3gPEcX&#10;wSSG8xorKZ8lXX4unCmfFbVHENh2DYl3X+BAx20sbjgDx+QSFWVvxOeZcG5NxHlDUwCj6AKYx5Ww&#10;LbZPWQmpODmzDivqziOEOpp07TkieFxdexZOKdQdzZfoffbdWJwFKBepA25EOUhackVARufBM6MG&#10;K5ouIah7kDr6HPsv38Pc4qNwFYKM8rahPlkFUacD0mBDvZKIVInaFwhxJSnQ3TmvG070IeL6MyQ+&#10;HMG2c1cxveiwIgtFZnIUSBSyQMlR5pWvjaVttiFOKOuPdCLpxktoeoaw/WgXprNvTtQFW1mnfJZN&#10;MNcq77Hla2s5sn/2lIXUFHeJLcHM/EPYc/42wnueIqRrGFtODMA3o4FruQBWkh4/nLoYQdlElXPN&#10;SkkHriHJRMD1ahaZAbv4XEwrrsOWc10IufYQ4TeHsKz1DNyzyjgnaZQ951RIT8pePyIfk7hmJ0UU&#10;q6wb1kEF8AwoxPSoaqwuOof9x28hvv8VgjuGseZwDzyyGjgf+dDj3Eq6cyGkJ2oyYRBH28HnGmk4&#10;5+KQwn54ZVZiad1p7L94A1HUTym/MK/hHJzSq1Qq+olBybxWsoRkqXk1oHzE/qhU4JxjIYoduab8&#10;a85gn9gv6kZg1yMslBT9CWWqhrpE/UqtdRvK3ioiDZYRKbDi2rVhn6yi+DmPbmmlWHOsDaE3HiN+&#10;8DU2XxiAX9khjoM6RRgRBlz7MqZJAq4VPdokPU0e9CknieKfVlyPPWeuIPPhUyTcGsSOM13w5lqz&#10;lewcfL4lbZ2JcnYqVTCJpD3RVMEippJjKmA/ijElrwk7zw0g6togogbuYcuR05ieVQiraCkvkK5K&#10;gghpKuVFJOOHqr1Oe24eSL0Jps3gMxbmH8XB0zeRfHUEiQOvsOVQN6bnNMOGdlqR8EJkC/H6JSOA&#10;1K8XgnmMsLePL8G8qlPYeekWYu6OYH/nfSxtvKQi+5Uu026J7Zc1oXSe91pxfamofrFf/EycBBQh&#10;Tf0Ov/4C+zoeYgHnyC2tSl0nzxFSX+6VjCHqXr6Wtsf6IaS23LOPOqG5Q7sh80rbLsT/rwQ/YcD5&#10;MI+n7YnlviDrXQh7ykZKGEjk+1Ku+bCrzxBz5xW2n7+O2WXHVckWeY4Q/JJ9QCL+xYnMkLpmxKO0&#10;KU5CtmGJmJ5WhPUNJxDedQehPQ+x7exVTOFeZ51YBQPuYULmj5OMDISeRPMTBppyGHMujLkv2XAf&#10;npxVg81HryCs4wZie+/g4LlOzCpuVpkTlOxpo4TgH38ggbqQyfeyD7BvX+Qq8vUrbMW6Yz3cH4cQ&#10;SKzh3jCVtsSe7UuWCnHg0BL8lCXvMY7n+hXHB863zInU+Z+d14rdxwYQ3/sMEe2D2HSoi3ZDHDfy&#10;lYOXEWUoDizfcZ18w/1BSimIE4VpCO1QMNdJdDHm5x5CdNsjpA68RPSVQayvv4KpaWyD68yMfRe5&#10;S1sTucYlel8cDCQjgiEhThjWCcVY0drOtf4Q0f1cr/zOsKzkJDwjCuESQv2KKMJ3lN+3mjKMixIH&#10;I35fIFQZHtpCy6BUTEkuw4b6s4jueoAU2uIDZ/rhX9AMZ8pJHHnE2c8kupB6XowJmlLV1le0X99K&#10;VgXKwYr71NQM2uG6doRf5j7f+RgHzt7E/KJDcEoQ3eH+GZPEtjQw5Hexf/KYAutp/jgQmoCHYwT/&#10;97/gD59/VAT/9/hJQUfw/23/dAT/P8CfjuDXQYe/f+gIfh100EEHHXTQQQcddNDh7xGv22owQrxu&#10;r8ObznqiAaNdDXjTVY/R7ka87W3G+4FWfLx2GO/6W/DkSiVRhaftNXjWWYunHTUYbqvCwwuluHUq&#10;H/2HM9DRmIRLNbFoSt+HnMBVSNqxECGrpmLnPGesm2qJFd6mWOJhjEXuRvB3NcR8FwPMczbAKj97&#10;bFvki6ANC5AStAWlyaFoLUnFucZidJ2sx43Lx/Cw7wKe3uzAqwfdeD3cgTdPuvD2WTfePevBKF+P&#10;SJr+h2148eCKOo4MdmJUkfF9+PB0QOHj06taPLmK98P9Ch+G+dnjq/j05Bo+P72O90NdeDfYwWMn&#10;P+v6ErkvNf078eaRpOhvV3glR77/I7nfw2d2E/JaWxZAyP03TwYwymcKXvHc84ddeMnrXvK6F4+0&#10;eDnUhxH2YfTZTbx+ehMvH1/H06EBPOdx6EEfrg9cxIWzrWisL0ZebiJiNAHYs2cDVq1agFmzvOHp&#10;7QA7ZwuY2ppA31wfeqZ6MDQ3hL2LPXz8JmOu/zwsXrYUy1evwqp1a7Fu00YsX7sW/stXYu7S5fDz&#10;XwTP2XNhP2UaLL0nw9jdC3qu7vjW0Rm/tbHFfzezwG8MDPCVsREmWlvB3MMd9jOmwXn+XNjOmQWT&#10;aVMxydcHE6f6wmD2DJgsmAfThf4wmDObmAtz/8WwWbwcNotWwHbhCkzZuAvLAqOwNTYdm2PS4B8S&#10;B6994XDbFQzXnUFw2x0Cr/0R8DoYpeC+PxKeARpMDonH1MhkuAVEw09SERfWYlP1YawubcDc9CK4&#10;hibAKShWi+BYOATGwI6wCY6HdVA8bIMT4RSeCofQZDiGJMM1IgPzc2qxvPQwlha1wCMyB86h6XAK&#10;zYB9cBpsg1KVg4EQl0JainOBGd+b8WgelglrXu8Sm4tpmRXwL23BtJxqOEr0YYBE0qWrVNdCZJgL&#10;GR6uhYqslkjrqAJFMNhH5cE7pRxzC5qxoLAZ0zMq4B6VBesDcbCUCPe4PFjFSzp8ITolZTf7EZkF&#10;i7AMGB1MhNGBBPYrDW7xxSpV//ySI/DLroNjbIGq0S5R8xa8XqX0D03BJMrAOFLS7efyfD4Mg9gO&#10;Yck+Tc5pxuzyU5hXeRY+2c1wiC+HRQSfLQ4JYblEjnpvGioR31kwVlHeWbw/E4aB0kYBPDPqef8Z&#10;zKk4pdJNSzSoRL5KjWFjytCEr41DJfI1HYYSNc73pkIwfzkvDhpTCw9hQe05zKs5iykFh2AdW8xr&#10;JKozWx1No3JhosmBIcdhKONSRGoq9INSFInmllqJmcVH4V91BvMrTsMtpQrWqhZ3HttgOzIGvhdS&#10;3lz6RxjGFmES50Kf82pOGXmmFmNWUSMWVB3DlLx6OCQWwYhzKoStygIh7cVI1H4+7xHCvhgmkQUw&#10;5jNM2b51TJF67gyOZVHVacwuOgyX+BIlZ3GYEFlZRWthyXkQQlUcPiRFvhXbtCbsNWwjqQoLyk9j&#10;Sc0FzCs9AbeECpWpwCYsD7bhvI5zYRmUBZvQXEUUWYRnsQ3KkrIwoH6YUjekrvrc8mNYXHcWU/Ma&#10;YS8lKwKTOZ9aXZL6/eZCNEZQp6Opk9QdK54z43hNglNVDfzJmdVYVnUcSyuPYVZuHZyixcGAn4Wl&#10;wYF6aRuWzv5kwI7PtmFbopPm7IOFOOgQ9lwHMwpaOIZjmF18BJOpJ1JP3DhQnDYy2XeOKaJQQZu5&#10;I5v6y3Ug/QtP5zEDzgl5mFHUgIU1x7Co9jjHJWUGMqmPKRwDn6nGoXVckPIe1lFsL7oY9qH5cArg&#10;2g7MgVd0KaalNcC/+DhmFRyGZ1q10hk99nVScLKK1J8Ulgz9yFQYx7DtWMoyirrKc4YhiZRPBtyS&#10;izA9rxZzS5vZn0Y4p5bBXDJlhKXAWNYs16rAXNYr+25BHbWQ15SVcRDlTl11TSqhfrXAv4LyKGyB&#10;E2Vswvky2BMDC/bFhnMj9dQtgqnTvMeC99hQtpY8b87XFpS3kLD+1SexrPECvLnmbWJEj7KgUtHT&#10;9ihC/U8gTgym0XwOYcxrbGNz4JtZipVNJ7Gk7jj88uuUk40pddxU5C9EZRhtREgeDILzYBTC+yPE&#10;8aKEr4UYp76wTb/8Rq61Y8RhTMkuhW10Cj9PUBHWkj7ehGMThxbbhGJ1vRnvs5A5D6besB33mFLM&#10;ou1ZQtuzrIprnrphx3Uh6dMlkltFWLNfxlzz0p4hdVQ59VA/hPQWhxgh4meWHsWSxou0YcfhmVlL&#10;faAefSHjtRDHBa5d6occx85LJL6Q9s7JFbRbJ+FP2zO38qSK6hfCXdoXHZFnCeS1RPULiS2fCSSS&#10;Xz8gWZH8U/KbMa/qJKYVHYJjYplyLDAIpG5QrjIeyeRgKXNCfdXnHiPp6IUkn8T79QjnVPaD98+t&#10;PkX7R91IqVAOVXKfOFhZScYQPlPeCySTipD+Qq7bUAdduCZ800u51loxp4xzkt8EO9oeM0U8i0NT&#10;uYrWl/Izk8ILtKn5Iyhv2hVDzo3YZkvKXJw9ZhfQnnPNTckohV0s9Ub6IGOWeaQOyboRct+S72VM&#10;Nhy/yFJsvQ3XvGRRmFVylOvksMpCYCVkPuUhtesF8tokKE3BXPRCbDzPGdIuGFA2MlbPnHrMrjql&#10;MsR4Us+Vswz7KNdZCYnO+RSdEkhZB9sYcTARXaUtYB+lLMa8oqNYWnYKC4qOwTu5WjlDGfEZRmLP&#10;uaak5v4krk992U+4/xpRxwyjsmEkNoXj8s5pxDzuaUtrz2NO4WF4JZTDnrrrQLtrxzVhHSXOJMXU&#10;Scn2IHpGUN+0jhCUZ1wuPPNqMK/+FPybqOPFzbBN5HzweZK1ReZT9gUpQ2QZWUQ5cW8KLaRu5rFv&#10;7CshUfzTUhs5jtNYXnGG3xeOwF3KI/A7jUFoHMyiaZ8iYmC6bQ/+2csPdjMXISgiGY8fvsTndz/8&#10;SvD/+MsPkP9+xE/4g47g/5v+6Qj+f4A/HcGvgw5//9AR/DrooIMOOuiggw466KDD3yNGO+ow2lmP&#10;t10NeNvdqMj91zz3qq0GLwXttRgR4r+nUeFFZy1edtVjpJfv+5vxZqBFYaSvCc+76/C4vQoPL5bh&#10;3rki3D5VhGtHCtDVkIlzpXE4lBWC6oQ9KAzfjLT9qxC9ZQEOrJiKrfPcsGaaPVZPc8CaGU5YN9sN&#10;G+d7Y8uiqdixfCYOrPdHxK41SAndiaKkMNTmJuBwVSbOHy1Ex9kKDLQ34u7AMQzdPIMndy7g2b1L&#10;iuAfGezAW4m6f34Vb4d78OqBkPJC0Hfj7VAv3g314a2K5NdG8Y/hLd+/G+z6M3JfG7XfzXu6MDrI&#10;Nn5FF97w3BuJ2v9C8I+R/K8edeGlEPl83qtBnhvuU0S/Ivz5+q1E9xNybmRYIvylrMAARp/dwBti&#10;5OkNvHx8Da+f38KrZ7fwbPgaBu/34fbNDvT3nseVS8dw7EgtqirzkJUZi9i4YBwI3IHVm1bCf9kC&#10;TJ87DV5TPOE52QPevl6YMs0XM2bNwDz/BVi6YjnWbliPrTt3Ys/BQBwIi0BQTCxCEpIQmpSKwMQU&#10;7ItPxHZNDNaHhmHFwQAs2rUbCzduwILVqzCX909ftgSTlyyE+8L5cJg7CxYzp8Fo2hQYEPoz/KA/&#10;azoxA9/6TsbX3t74bvIUTJwyHRMm+2Gchy8Mp8yC9exFcPZfCcd5y2G+YCX0F67GJB71eDRcsg6m&#10;KzfDfPU2mK/ZDjPCcv0u2G7ZD8edQbDauh/2u4PhFRKHaZo0+EQkwSUwGo4HI2F/IBIOB6Pgys+c&#10;g2LgGBQLx/AkOIQmwSksGa6RaXAOS4FjcCIcAhPgrcmBX0IRpiYUwiEgCfaEY3Aq7INSYBfEY0ga&#10;HMIyYReeqUg3ISzN+LkQ/ULiW4ckwyk6A56J+XDSZMM6jJ8FJcOK14sDgKUQMyFC9Ak5nqtqo1vy&#10;aMX3ljwvTgN24VlwjcmHe2weXKOy4BiSAtuABF6TBqk/bhmbC6nLPkbwW0V+IT6FoGUfpB67kyYf&#10;LrGFcI4pgL0QVzwv/RSCVzkEsF3TyAxIHXFJNS4ZBqyiJFOBRG9nKfLePq4ULslVcE2phm1MCe/L&#10;V8S+HMcgRLl5eC7vyYZxsETEiuOC1glAzsvnjkJ+xJfCNrZIpSS3+EKsCUk1RuabUA5C2GszAeTx&#10;mnwteS9y4mvH5Eo4JJXDMpp9FDKG1wtUVGR0HswoF2PKRKLgJapeIuG1EfBZiliSGvPOiRVwjC9T&#10;4xRnBgsezWXMhIkcY4pgTBhqCqHHZwrBbxjJOYxIhWNsNpzic+EQJySgROhmwIRzqjJDsE9mmiKi&#10;GMaRBYrkN4+RCOdC5Twgz5AxSIp8B8rAPaUCTnHFKppTOXrwGgtF8uervglEthaUn7k4UVDmVpSn&#10;RSjlEZQJ57hyeCRVwyW+nPrF/gSzj6GUNSGvLQIlJT5fU55C1As5byF9pQ6Ig4dEZDsmFMM5qQR2&#10;Qt4LAczPRS8km4IcVTYF0Se+tqUuinOKRQTnSHRd9JyvXSlzT64TOVoFJ1P3qadhabAXxwAhoJUu&#10;8vmic7I+vsCM60hSVTvHF8M1sZTHEkX4K3kQ1rIeOC5rcVggzIPZnyD2h+2Inkv2BuvIdFhxXhw4&#10;L86y1hLyOM409jmFY03jayEHOUd8ninbtKQsbaOLFBzDC+ESTBkEZMMhKAeOYflw5dw5cg4letiY&#10;zxEHEUMpkRCdBf3wVBhF8/nxXKMJnBMh+iO5lsIlVT7HyfXuGJPFeRFnCM4R+zZG7kuUv6VGSFfK&#10;X0pP8Jw5jxZyXoh+PkMcb2y4Hp1iuWbjqKsxHAvnySxQspQkcV7TlK2xFmKQfbPgHFjwKAS/NeUr&#10;dkfWtgPn0iOtEl4Z1Zy3bBjxnJDP2qwHXG8yz5x7c9oGOUoadBPqr5D7ApNQ2inaTu+MYnill1Km&#10;XBOUg0Q1qwj+KOpzGPVbspiEFsCQMjShLC2jS/mZEN/sN9tzpP10SymBWzLXfhznKiJZycqQ61PI&#10;eCN5FjFGQkv9dWvaAWvaHWvqtzXn25H6707740P748h1Iw4AZoTUzJdxqDr1lJUpYUx5CaktxLoQ&#10;7hJFL0S+PdeYS3IFbU+xIt/lMyHwx4h4uUai8IVoFwJ6jKiXz8Yi9CV6XTICjLUhkDbkc0PqsRD1&#10;6nk8JxC7JqS+tCGfS+YLsT+SPUDOSx/kvEDakOskhf0YST9G8Ms4hayXmv7ymTNtho04F8g4+LnY&#10;HrlGSHQh0+VayagijgEWnFe5x5rytQpN4TpMhj110jmOOh9fyPVMe8exGdK2GHB9GUWXQOrGG0YS&#10;X45GnE8pHWNC+yTjM6O+2YmOxnC9acS+JCkHFYl2lwh+cSBR8yK6IrJgn9Sc8LXYYMMgrkN+ZiNj&#10;oR13pEyldImQ8ULiC7kvemAaTF2mzARC8Mu+KKS9OAnIuIUgl3IEdsmlqjyA1PuXLAbihGAazHmQ&#10;tggL7g0WvF/Ws2QwUaUdqDOiN9I/55hieMSWwp37mj3tryV1T+5X64XjkCwRQuwLVDYEQo9rVRxL&#10;pA/WHIdLcjm80mq41xbCjrK0E4KfdtqOa8I6nPoSwT0hhOuLNllKXFiIbnG+pKyLMfcQC+4n9mm0&#10;wanFqsyOkdgN2gXZv0SmRtxPZV81p32yiSyhTWR7XHtj2X/MaeOd+Qzv+Er4JFbCI65E2QmTkERF&#10;8JtExVMW0TDasktF8NtOX4ggru8nj15pCX5J0f9ZUvT/gM/4nv/9oIvg/xv/6Qj+f4A/HcGvgw5/&#10;/9AR/DrooIMOOuiggw466KDD3yPedzXgQ08jPvQ24T2P77obMNpZh5G2ary8UqUFX4901GKki+eJ&#10;1z31eNPbiNH+JowONOMtIcc3fD/S14CX/PxFdy3e9LXg3dXjvPYwnnc0YehiLe6eLsfVwwVoq03H&#10;yUIN6pIPojByG9IPrkPM9iUIWT8X+1ZMx+b5Xlg13QmLfWyw0NsKS6fYY80sd2xdMg1718xDyLal&#10;iA9Zi6y4HSjLCkJrZQLOtGSj7UQJes/X4EZ7Ex70HcOTm+fw6sEVvLh7CU9vXeDxMkYedGB0sBvv&#10;h4Xk78VbSdn/sBuv73di5F6HwujDDp7v4OedKpr//XCXIvffDnbyXonk5/thbZr+d4+lpn83Rod6&#10;MPolNb+Q/FLzX2r/PyekBv+rwV68Hu7n5/1496RPOR4I3j8b+PWe17xfHABGxRGAeP1YyH/i8VWV&#10;2l+I/9HntzD64jZGnt7Ek4d9uHvjCvo6TuLy+RYcPVyJkrJspGcmIFoTgr37tmHjxlVYvswfC+bN&#10;xNzZ0zFvzkws9J+L5UsXY+OG9dizZzcCg4OhiY9HanYO8ssrUFxbh5KGBhQ1NqCAx3yioKEeBZWl&#10;yCnKRWpOOqJT4hAYE46d4QHYGLQXK/fvwKLdWzB3+wZM37IWUzasgvfaFXBcsgA282fDet4c2M6d&#10;C6sZM2E6eQpMvX1h7j0Flt5TYSaE/+RpmOg3C+OnzMD4qTMxYdpsTJoxD3oz52MSMYGvJ8xcgElz&#10;FsJgwVIYLlwOo8UrYbJsDazXbYH56o0wXrEONht3wJqw2bQDLrsOwHH7PtjvOAD7/WGw2xsK+31h&#10;cDoQAaf9EbDfEwrbncFw3hsB94MaeATEwmF3OBz3RMJ5nwZOhPPBOLgFJcIzPBUeEWlw5dExJAn2&#10;QQmw+wJb3mcfFA+nUJ4PToQtr7cNToZ9eDpshRgNFrIzHY5fCHi78GzYhknEdQasglJgGZAI6wC2&#10;E5gIh+AkOBHObMc5hO2EJMNSoqQjs+CgyYVzbJ6CkyYHjlHZili1D8+AA4+OQv4Fp6g2bUJS1WvL&#10;IN5P2ISlw57XO8XkwjE2F/a8X1L72wrBLISykBEhWeq11AAXkkVLmGTx+dmwichTJKzUBneOK4Vj&#10;TLFKrS6fWfMzbc3wfNWOuZD+wRkwDvxCtAo5Ei1kNxHFdni01QjpVAQbzR/rwEtEuxD9RnzmpAMp&#10;MA3Pg0Tb6wcKaS8lAnJhGCLEZQGs44pgl8j7EwpgFSckSi5Mo8SBQYhYIZyEMJNo/yxFBgkZJsS8&#10;RUwBzPh8E/bDRMiX+GKYx5fAJLYI+jxnoM7nwCY6k30VwjsFhoEJRCJMKUMrzqFE5luy3+bRRbCK&#10;KYV1bBn7Uw7bhEo+o0hF8EsfzSgPcUaQ8gVCNgk5J6SUOEFY8hqBdST1QVMCB7ZhH1PC90Js5sI8&#10;JAeWEgXKo8F+IXdzODf5sAzJhVlQFswJS7kmWAvrUNEJiZzmNdQFcQAR4t4qmvhC4JsLURUqpJtE&#10;lHN8/MySMpPPJWpfYCOgLG1iZJ7YTyHHeL3cZ0I9Mj0YT12ibkmZhIB4WIVQ10TPI4SMToMdn+Oo&#10;yaO+ZGrJaMJSCEDOgUAi8iXDgEAyYAjEAUaibq2ob3aUlzNlay/OEbxGHFhs2AcbGUukRJazD4QJ&#10;14jAOCgJZuyLlYyHz7ISBwVxmIkUQq+I661YWyaAsnagjOwCeU0gnykZK0KEKKdehEra83TqCNun&#10;PCxicmAmjjqJ+XBIK4V9ajGs48WphHKLkmwYaZRlKu9LhkWYZEFIhhFfC0yEzI9M53xzDjQcv7Qj&#10;x2iRM58XIZkIKBt5jlxL+ZnTVlhyvQrBLzKUtaqi99kfcZZwoO7IeEQeNrQdQoxbUafMqUvWEdmw&#10;o+wk1bk4NhgFcs2Lw4zIl58J2WpD3ZZ65b+SxZSnkIlCLhvx2Ua0XZIFwTZGdCULJiFpWiJakayS&#10;faSQ50uoE2XqtUVkEcdUohyAxJlHSG4peyI6JeOzpHykjIA4OEiqdYmAHiP3pQ9SvkL6aEVIBhMr&#10;2gzTAD6TsKTdsOe6kbkR4teCY7UUPRQnBeqkbXIZbFPKYJVQzLXH9csxmFEWKjMIIRHdAlVeQqLl&#10;Re9EDrxOXguZP1Z7f4xsl/6orAJ8L6S0fkCKghDy0sZYpL98PlZvX2yYOAAIeS3tS5S/tCGE9tg1&#10;cv3Y+7G25Hlyjz3nxCmB6zWmUPXfinZHbMsYcS+EtBDoEh0/MTBZHSWLwa9Evjjp8FqBjQLPcW4t&#10;2Rdz2n0z2iszrg3J9CBlXFQ/KBcDylWf8jYUexpVCPNY9iGpClbxFbDka3Nx3vriBCHOPhbURwvR&#10;UbZlwrUvtsOUc2nEvgjRL320pRzsxZmBcyJ2TsYt41dzIvIXfRUdEb0UvZXx8rWQ/OaKtM5SKfud&#10;40rgxD6Jo4esf5GTZAmQ1PkT2I9JXP/iMGJC+yTlL6RtC+qLHXXIMSIfTtRVOdpxPxIHAXGaUGQ9&#10;IaUzxIHAknuTlax7QjIHSF9kbkWe4jhgKdHwcbTd1DUpf6DP8cpYVfkAylHmWmyVSSBtMp9tS1su&#10;+mpHu2wfzL05sph7cQHXKfc07l0yn+ax+TDifjuBdmE818YEro1xEakKE/jekDZC9hzlsCElUcRp&#10;gG24R5fCOZx6RbtvwOfoiZ4H05YE0E7S5tvJvixj4XwLwW8UnqAIfknRb7JtN/7J3RfWfgsQGJbI&#10;74pjEfx/UAS/RPBr6f0fdBH8f+M/HcH/D/CnI/h10OHvH+87q3/FX/tcBx100EEHHXTQQQcddNDh&#10;/x/xsacBn/saFT71NijIuQ899XjfU4d33YJavO2qwRv+e+dVWyVetlUQPLZr8aqjEiNd1XjD60Z7&#10;eX1/A94PNOJ1Vx2eX6rGy8s1vK8Or9ulvn8LRrtbeW0rP2/Bi/YmPL3cgKELdbh6uBCXq1NxPF+D&#10;qvh9yDy4DlGbFmD/0inYMscVq6fYYomnGRa4GGGusz5mu07AosnGWDvHDruWeyNk82zE71+GrKjN&#10;qEg/iMOlsbjQkoOeU2W413UIL26fx+v7l1Vk/uenffjhxVWFz88G8PFJH95KFP6jTrx+0I5Xdy8T&#10;l/Dq3iWM8J7XD64QbeqzUV7zjtcKuf9J7hWCfqgH7x734b2UAXh+De8kHb/U3R/sxcuH3Xj5qOeP&#10;BD/vffeoHR+Hu7Rgf94+bMObB5cV5PVYeQA5jty7jJd3LyrI6zfq8058fNzDfveqozgfvJGSAezf&#10;0wc9eHijDde7zqD9dDOO1RejPDsByeH7EbhtDbYsn4+Vc/2wZMZkzPV2xTRXe8zwcIa/32SsXbQA&#10;+7ZuRFTwQaQlxKAwNwuNdVU4e+oYejqv4EbvBdzuO487/TxevYibxDWid+A82npO4cyVI2g9XYfq&#10;Q2UoqM1DalEKNBnRCE0IQYAmAAciDmBX4E5s3rURazauworVS7F0+UIsWrIAsxfNhe+CWfCY7Qfn&#10;aT6w9/WAtbcbzN2dYeRsh0m2lvjOygxfW5ooTHKywURinIMVDHjNRBcHjHe2hwXHYTbFGya+XrCd&#10;NQ1WM6bCbNZ0mCxcCKMF/jAmzBYuhtWS5bBZthK2hNPKdXBbtwleG7cR2+H5BV6bdsJ3xz5M3xeM&#10;uSGRmB+uwTxiZmgUpgdFYFpgOKby6HMgEl4HouB5QENEwysgBl6BcfAMjIfrwVgiHpMjMjA/vRwL&#10;s6rgF5MLr/A0uAYlwomfOx+MgctBDa/TwCMwFt4hvD4sAb7hCXDeGwXbHRHwDk7B3MRiLMmuwZKc&#10;WsxIKIRneDocAuJhHxAHez7PISgBTiGJygnBMyoDnpHpcJEsBftj4XQgDr6RmaqNhZL+Ob4IU6Jz&#10;4RyWDcfQLDgIURKUDtvANNgGCFLVazknn6nP+V6unZZShZkZdZiWWg2P6AI4C8HC844hmb+2YcP7&#10;zQ8mwzKY7YTzvJBgETlwiMqDR1I5pmTVwy+nGV5ptbCJLIBJUCZMQ4TELYB5eD4MAjNhFS3p7Esg&#10;KcJtYitgEVUKo1B+zqNE6fpmV2FyZiXcUophF5cLs8g0mEalw1STAbPYbG1q9ZgsGMVkEnwt9dQJ&#10;/cgMGIgTQFw+XLNq4J5dB+f0alhJFK4QMtESMZzJ9jJgynkyouwl2t1OSKiEcthFF8FSyPawAjjF&#10;VcE7vRlTso/Ak0fps0FwDgylpnx0IYwJvchcGFPepoklMEso4XiLYBNWCJvQQjhEl8IjsRa+vNcn&#10;tRHOsZWw5mfmQbmw5Fitw3lthDhTCPnP54bzs9A8mAXnwvQLrHjeObEaU3KPqHr7trFCuGZQdhI9&#10;S5knSkSykJgSpSzOEmkqslyukehyIfnlGg/K0pNwTS1V98nnEnkupK8Q1UJQC6ltw/MSTW8akqSI&#10;bssIiZ7PgC2vkXt9qKNuaeVwTi6BPfXUSsOxUKbidGEawXkWcu4LJBODSu3No21ICrzY9zlZ1ZiT&#10;W4cpqeVwiRWyL4fPZH+oQyrrg5C4YUJAyzktUWzLz8VxxpFHj5gCzMqoxlzO7cwU6grnz2IsPbqQ&#10;emxHnifp7IVEtJaIaCEghaQWx4jobLiklmFyXj2mFVNHc6phnygOG+kcgxDXlAthKmQ/dc2SumWl&#10;yaR+imwlujuJ7XCtJORTnhXwzqaOpgohnq3kZ0n523B9KoJfSgvwaEfZSmkPB8rQlrIcc5pwjsnD&#10;lIwGeKfUwZG6ZU29Uo4dhJRmkBIN9lFFcNSUsI1CVbrBVghOcbzhurTX0E5wvfqk13KtSfmQQuUU&#10;IE4XNjyKA4A4vFjGFsGCn8l8mFKekmVDiGeLL214sI0puU3w4Jp3iudYhFCOEqJcSHbew+uNBZS/&#10;GeVqKc4EPJoqgldbV94jo4aohZNk5aAdEOcbeb4Q4zIn8l6OimyX9+yjzK9E3cs5cVLwot2YnNOo&#10;2lIEMJ8nBLKWhNdG26tzvF+I5jGyWQj2SQeSVGS+pO73yW5QNfelrr20I5H2cq/cJzoi149F6ss5&#10;aVNIb7nGJaUCUwta4FfQqsoCyGd/hOgR1ySv0zoOFCjdGiP75RrJ6OGTXI1pmY2Ykl4HN9oUR+Xs&#10;xGtl7LxeZVvg3Et9/okhqQqGtFlSd9+afZW0/16U5dScJkynHfUUu8Q5N96XBAPlnJCmCHbps8hF&#10;+iHODWNjMw4WJ4xcrtdKzCg5Ap+ceq7XcuUwIH2UPssYZJ3IHAnpb8n7rWJpf9k3Pdp1A3FeY18m&#10;5zfDt7AFHrSjtpxnKUEg61OeK7JQbclrzpGaT0LWrBDsEsFvz7FPy2/BguJj8KcdnBpdxj1FdCsX&#10;Jlz/E7hufhedht9zrY2Pz4UB16KJOHWxDXuuA6+IIsyg3ZybUIvZ8dSxqGLaV9pg9m98dCbGxWVj&#10;Iu8TZxNxbhGIc4tK3y9zS5naJRRzzYv9q4U7dUuyJ4hOyNxLP2Rc4igm98gcGVB+knlGHFZEZo7c&#10;M332p2KBphTzk6owPZl2lPMsGRWkpMQ4rut/ZV/+hXbiN7QXv+U+9PuEPHyTVAC9pEIYxYpTGO0s&#10;ZedNecxJqMCSxCrMohxcuS8aUPbigGYsznfcX6yE6JfsF7SH1uG0JbRFZpoUIoHyTIT13gD8i6cf&#10;rKfOxwF+pxi68xSfRrU1+PH5J/zyi9Te10JH8P9t/3QE/z/An47g10GHv3/oCH4ddNBBBx100EEH&#10;HXTQ4e8ZbzuqFeT1+65afOipU1AkP9+P8t86QvC/FbJfovO7a/C6qxojnVUKr75AiP7X8pmgsxav&#10;O6Suv6T+byKa+bqZ55vwqqMRL9sFTXjR0Uy04klbMwYv1uPemWpcP1aGnpYCXKnNwpmyJLRkRaA8&#10;bh8yAzcgdsdSBK+fg90rfbB9qQc2L3TB+rkOWD3LBqtn2mAdX29b6omAjTOh2bsUqaEbUJYWgMPl&#10;CThZm4aLrfnoOV2Jm3zeg95jeHLjLF7du6LIfYnK//C4Dx/kONytJdEJlaKf798OalP0SxS/EPWS&#10;+l/I/deP+F4yAjzpx/tnEpV/FW8lCl9S7w/1En2K3H/zeABvef37wXZ8etyFz4+78Wm4S71/96hN&#10;HYX0/8Tzn5/0/NlxjPB/+0iubVfvxyCEv5yXMUjE/4uH/Xh6rwdDNztwf+ASbnScRvfZVpxprkBT&#10;STZK0+OQExeBmIO7sX+TkP6LsMZ/DlbMm4kVC2Zj1cJ5WLN0IdavWoa9O7YgMjQQmSkJqCpKQ2t1&#10;Dk40FePiyTp0XTmKq/3ncONWG27c7cC1O+3ovXUFHdcuop3o4vnLAxdwtus0Tl4+jmPnjqD1RBPq&#10;W6tRUVOC4tI85OVnIic3HSnZKdCkJyA0UYMD0aHYGXoQmw/uwfq9O7Byx2Ys3rQWc9euwIyVizF1&#10;mT8mL54H9/kz4ThrKlzZb7sZU2Ax1RuOc6bDatpkmPi4q/fGPE7y8cC3U6fiK5/J+J2XN+GFb3x8&#10;8d3kqRjv64cJU6Zh4tQZ0PObBcMZc2A0cx6MZy2AyWx/mPsvhc2y1XBcsxFO67fAYd1mWK9eD4vl&#10;a2DK8yZyXLEZJiu3wnjlNpiu3gGztbthvn4vzNbvg8WmANjvjsTUqCwsy63FyoJGzIwvgGdoChz3&#10;x8BuTyQc9kXBcW8kHPeEw2lvOFz2RcB1fwSc94bBaXcEPA4mYGFKGXbXn0XkmT5EnhvApqpjmJ1S&#10;ApfgJDgGJSg4hSTBITAejsEJcA1LgRvhHMjPDsTBMyQFS7KqsafhHKLP9CPiZA82V51UBL9TaJaC&#10;EPRC5MtRIJ+NfS7vvWOL4Z/fir0n+hFy8Q4OnL6GFeUnMTWpQl1jc1DKCkhpg3T13i4sE7aERCML&#10;0W8dmgm3+BL4l5/AluN92H3+FtYd6sLUnGbYRBXAOEgizwthEVEAwyAhVophQUiKcOvYClhqyhW5&#10;75hcj4V157H9bC+2nu7G0obTmJJfC+uYLEW6GkemwSQ6A8aEkYYQgj82i8hWMNRkwSGjArNqTmLr&#10;5VsKK452wjuvETbxRSqS20AixMPTYBqeDmNJnR4u6exzVYS9SWAmLELz4JZYi2V17dh2+g52nX+A&#10;lS298MxsgQn7rxfM50TkwyAyDxMoA31NHgwltXickPQFiuB3ii7HjJyjWNPUjd1n72Hn6btYUn0Z&#10;PmlNiuS3CJHsCoWwjy6DTWQxrMJ5jrIwD81XkNcOlItf3lE+uwv72gax+fQA5lcfV+S6kPPGIcmU&#10;oThLCDkpBKrWacGY+mfEMQocE4swu+IItpzrx64rN7HpTC9mlR2CU3Kxul6R/BKBHi2EXIoip8cI&#10;fqn9bEN5uiQXYWZJC9YebcNutrGVOjq38hgck0r4/GxF7kvaeGPqgtSblmhkQyHMInNUNK7Uwfbk&#10;ulhRfhgHqOMhVzgvR9sxr6gVLnGFlJlEZfOZ1KsxwlJSqUv2BxUVHJwOKVMxOaUcyytPIPDcVYRe&#10;uI49h65gXkYlHPhsqectz/k11Xm0kI9CygoRnEnIWDNhF5ePlYcucxy3sKf9NlYcvgSfvFoVkW4i&#10;BH6EgG2FJ/9K8gvBbx4h2RFSeEyFV3YlljWfxZ4rN7Cn7QZWtl7A5Jxq9jUFpsGJnD/OC+dACH45&#10;WlGO1pwXqzCJDE6CU0wOpuXUYEXDWew6ewsbD/djXvFJuCdUUXc4/4FZsJAsDtQzq9AcRfwLuS+R&#10;w1pyPxeuCWWYXXQEG492Y+fZ69hyog/zSo/BI7lCkfySBUBISuOoXK6ZXBjxnBHPSaS31NYX0twx&#10;rgQzCw9jzaEO7OaaX3u4C7OLj6roc4mUN6a9MOacSJYKRfB/ac+IRyPqvRDJTomlqp79jou3sOvy&#10;Haw50oVphYdUrXYhkAVC7guEcJX3QhJL5Luqsc73QqrPLDmK9cd7se3cDR57VG33MecA5ehBvRBI&#10;vxVJLUQ734ujglwj5P7ihgvYdv4G5/YuljZewuRcrvkYbRS+kPBjhK7cP0bKC+S8EOS+ec1Y0dqO&#10;A12DnNt7WN7SBs+MWnWtZA3QtqPFWOS/nJM2xFlA+jsluwEbmjuw59R17Dx5Fasbr2BqdqNyIJL0&#10;/HrUU/3QdBW5bsR1Ixh7LWnkpZ78lPwWrDvahb2XaIcv3cOK6vOYnFQF84Nc21wLxpSbctIgxhwO&#10;lFOFzDn7ak87NK2wFasPt+Ng9yNsOtWH+dwPXFNpZ6XP6j6tU4OUUzHlPiAEv5DbEsEvBL9lbAGm&#10;lR7BrvZ72Nv5ABvPDGBW+XHYs39aZwvJisA+fHmmzKUqufAFEsHvGFeMGdSv7WeuI6TtEYJP3MDS&#10;nMNwjyqCURBlQfvzbVQ6fqtJw1exmRiXkItJ8YTYMbbhTJ2flVyHTeXnEdDaj7ATt7C+5hKm53JP&#10;oS2fFJeD72j7x4mjF+UnmSskUl5sgJQWkKNkh/DOaYB/3TlsPNVP+3cVS5ouKecNrQOQ1rlElVGg&#10;bCSDgpRGkNfi4CDteYTlYFliFQLrLrMPA9h3rBdLKk/BPaMaxrF5+Jo29De0H79l379OKVT4KrkA&#10;XyfmY1xcLgy43m1o5/yy6rGx7gKCj/Uh6kgfthefwMzkakXuC0wj8mATQnDNixODLXVMsvtYidOR&#10;JhVm0Qnwy6U9T6Xe+K+A2/yVCA5NxNDtJ/j0+jPw6Rfg44/45ec/EvzQEfx/0z8dwf8P8Kcj+HXQ&#10;4e8ffyT3dQS/DjrooIMOOuiggw466PD3g7cdVRhtr8RoW4XCW76Wf9d86BaSn+DxXZfU6ud1nVX4&#10;0FtP1OFdby3e9vC8RO53VeG1kPsSyU+86qhQeCPP6GrE++4mttWs8E5I/o4GjLTV4yXxqq0Br9qb&#10;MNLZgtHeoxjtO4bXPUcxQrzqPoKXXUfwrOMQHl1swI3j5ehsyMbZsiQcyo1AVeo+FGi2ICVwBcK3&#10;zsaeFd7YvMAJa2fZEjZYP8cemxY4Y+sid+xe6YvATbMRscMfCQGrka3ZjoqMILSUxuFsUza6T1Uo&#10;wv9h33E8uXEOr+9fwbtHHfgw1KUI/k8SrU8I0S/R+1qiX4s3j7rw6kEHXg92a0l+lYJ/QBH8EsUv&#10;9faF6Bdyf5RQqf2HOr+Q993q+GGoA+8H5Xlj53t+Jfa/f9qD7+X1cNeX69rxXgh+Hj+oe7RQTgKD&#10;ndpnDfXjtWCwn326ymdew9uhq3h5tweD/Zdw88oJ9JxuwbmmCjQXZ6EkNQYp4QcQvmcL9m9aha0r&#10;F2HNwtlYMscPy+ZNxyq+3rRyIQ5sWYaIPWsQH7wF2QkBqCiIR2tDHk6frMLlSy3o6j6B/uvncf1O&#10;G+4M9mLoxS3iNoae38KjJzfxcPgGHgxew/0HA7h5sxtX+66gt/MCujvOoa39LM63ncbJC8dw+FQL&#10;Go/Uo6a5GhUN5SipKUF+RQEy2deUvFTEZyYiLDEKB6KDsCt0H7EfGw/swKqdG7F2z1Ys3rwGc1Yv&#10;UZi2bAG8Fs+D/aIFsJo/B+azZ8Bk+lSYTveD+YxpsJgxHaZTp8Jo8mQY+kyGyZQpMPGdAuPJhC+v&#10;8+M1M2fBet58WBFmc+bCcMYMTOQ946f44jteP95vDr7zm4dvps7Dd9MWYNx0f4ybsRDfTPPH+DnL&#10;YLpsE9x3hWBOVCrmx2TAe38kbDbugfGKzTBcthFmq7comK7YSGyA+aqNsFi9ia/Xw2rVNrhvDcKi&#10;6EwcqDqKxNPdSLnQjx0VrZgbmwVHtmu3Mxh2u0PgsDcUNjsCFex2BcNpTxicdoXCdXcYpgUnYGth&#10;PZJ4f831J6i+/hiaY+1wC0yGa2ASXAO+gK/dgpLhEZwKz5A0eISk8nWKum5eSjl2N11A3s2XqH78&#10;GUV3XyPwWBcWZdbAMzQd9nti4LQ/Xl3rFZYO94gMuIYL2Z8Cm4B4OIamYlpKGXYcaUfS9afIG3qP&#10;2P4nWF13Hl6JZTAPSFEp2iXtsWlAOixDcyA16M2CJUV7EVEM+5gyTMk5hH0XriNn8DWyHrxCcNsN&#10;rKg/AddESSufBvOIZJjzaEp5m0QTmjQiXQvK3yIuB9NKW7D90lXkPP+IrKefENo3hPnlR+EaLzWU&#10;JQI2EWYRbCsyA1Kb3iIsUxGiViFZMN4n5RfyMTf/KMI7h5H98BNyh75HWM9zLKg8D9vYMhgEZ8FE&#10;yg1EaQn+iVFZmKTJgUGMpN3nGEML4B5fheXVlxHGNnIff4/soc8c113MKz4F28giWPA6gUT8i0OB&#10;1HY2JczCJA12vorc90hvwNKmDgT1PkXui5+Q9GgUu67cwNTCJlhEZ0EvIAHGlLsZ58KCfbCQKGCO&#10;ySQsDYbByYro98iswpqj7Yh/NILsl5+Q+HAE6050wjunluMXIkx7v3IO4PWWEn3+xXnALDwNdnF5&#10;8MmtxZpjHQi/8RhZLz4hafgd1hzvhEualC3IVpHHAiMh+qJyVKS3fmgm5ycPhhHZ0AtOw/SsKuw5&#10;2ck5HUEx24geGMTq5otwSy5TBKF+UDqMwqgTUjc/rhSWsSUwjcyHEWVteFAI8mzMzG3E7lO9KBh8&#10;g7LH75F2dRgbak7AI6UUBmzDQJwJ+Dx5vmlU7hfCj2MM1aZUt2If3dIqEDLwCDkvPiL72QcE9D7E&#10;vNqTsInPh7GMO1LqZqdBX2rM87UJ5WFOSHp+gVVMDubVHEdA913kvfqEHOJg9x3MqThC+Uvq8mSt&#10;HGVOuD7MRb4yR9Q7U86JKdefZ2oZVjSdR1j/ILKGPiL2+gi2nLiBablH4KjhWgnOUZC1YcbxC6zC&#10;cmHFtWNOHZWSGpMz6rCmtR2xN58hc/g9ku+PYNOxbrbRqDIeWHDMUm/dkHqqF5qtanwbEELyC6lr&#10;oymET2Yd1h3uROTAY+Q8+YSoq0+x7lAHvDNqFEkrZLLKqhCRo/TdWOYjqgB6nCf9YOoLP/fJqMVm&#10;zknWs8/Ie/kDom48wyq26UR7IvXJRS/E2cOY8pda6BIhrhxAxBmDa0ei7P0KWrDheC9ibz1HBscS&#10;e/sFZpcdU2nyx0j1sQhxiVKXuRSCX6Li5ZxkEJCo+/2d95A6/IFr5Xvsbb+nHA+ExJXsDlI+Q8ho&#10;Ibi1hLg28l6IeTnash/+tWcVIZ7/+mdkPP2MA10PMLv8hHIkEBL/T+/RRv//0VFAjlKXf2HVGcT2&#10;PkPOg3fIvPcW4V3DWFhxWtWo1wtIxkTa4Ym0uXrhbCOGaz42X0XzSwS6lDpwpNzmV5+mbtD20A7n&#10;P/keB87exIL8I7APFfvA62hHteVBJDOCOBsIYS9kewas2YZXRhVWt15GeP8Qikd+Qvydl9h6up9y&#10;blZlA+R66bsJ7zcMkbnIok0t5FzJGuBa5P7glFqBFUfakMU5zRn5ETH3XmH9yT7ak9ovGQO0DgVC&#10;xCtHCZkXQqXFZ5+knIjo1+rWDiTceYXiZz8g/+5bbKm7DO+ECpVBQWrgSxT+N7GZ+C4+BxMT8qAf&#10;l4sJXC/i8OMSzTnhfhB88iZyrr1B5SB1tGMQqxovwyW9CoZcs+M0vJfrU9L1S7kII/bfWBwm2Cch&#10;5yU6f27VKey6fAuJj94gdegtDnTcgW9OI+zjihXBL9eMlU0QJwdJ22/K15J+X4/75OTYQmwvOYac&#10;zkGU3R9F9u2X2H3mKqYVt8I8vhBfcxy/i87G1wkFGJ9Whu9SSvB1YiG+4li+icqEAT9zop1bxnnV&#10;dNxHyd1RVN5+g9iT/VhaeAh6Xwh+EyH4uRfYcK3bcK3LOrbluITgN9Oksk8JWFzTiI01TXDeuBNT&#10;l29GeGQqhm8/xefX32sJ/g8/4Jeff/wSva8j+P/WfzqC/x/gT0fw66DDPwC6qr5AR/DroIMOOuig&#10;gw466KCDDn8/eM9/x7zvrPwzfOC5j93VCh8IueYdzwvk/Rjed/PesX8L8bO3HRUYFWK/oxxv2suU&#10;s8CHjlp86qrH9z1N+LGvmWjBZ77+KMR/ZwPeddT/f9j7y+66sixLGP4F73g+vB+6Mysrsyoy0CBm&#10;ZgbLKDMzM4t1xczMTLZkZhYzGMVoWQyWIez5rLWvrsOZGV1d1U9VJfS9OebY5+yzce11jkM5F0hB&#10;17MNlzFTf5n6l+JNRTFePy7EEGG4ogSj1WWYqLuCqfprmGq4hvH6K3hdW4ruJ/l4eisV1RcicSfT&#10;DxdjzyMz4BCizm+Bz4HlOLXZEvtX6WO12QLYqP8THLT/BSuMf8R6WxXsWqmPE9vtIDm+DrE+B5AT&#10;44JLmQG4WxyNtkdF6G64joGW2xh5+QgTnZXCo//tV2T/bD8T/pzHvw6jHVUY66wWZP9ED3v1N3yF&#10;Rin6mjDJBD/VcV5/ER2AxmQjAjYmYEz31HwJ28/k/VRnBcZfPcLYy4dUPsRkx2PMdJbjbU8V3vVV&#10;40N/DT4O1BJq6Loa7+h+dqCO5qjBRDevifp3MfHPUQEa8G6wmdo0YbaH1t1Zi+kOmru9BsNtT9BV&#10;cwut90pRUZaNqxlRyAz1QPDZ/TizczX2rrLBRlsDOJupYJWJAlZbKGOzow72r7fE2f2r4HduB2KD&#10;TiI3xQ83LyWj+vEFtNRdRzPhZdsD9LyqwGB3Hd70kRyGnuLtyCu8ffMSM0PPSSZtmOxrxfTQM8wM&#10;v8Dk6+cYH2jDaF8LRnqb8WYer3uaMdDZiN5Xdeh4XoXnzY9p/HuorbyJ6vLreHC3FDeu5uM64WJJ&#10;OvJyEpCdGYvU5HBExgbCM0wC1yAPnPE9j2PuJ3DE5SgOnzuCQ6cPY9fh3diyZzM2bFuPjTs2wHmj&#10;M5xWO8FxlSMcBJbAYfUS2KxygNlSG+jbmUHbyhCalvpQJyiZmWKRkSl+0jfCj/qG+F5XH99o6eB3&#10;Kur4vYY2vjMwhrKdI7RXrILOSmcoOzjiXw2M8BtNLfxWWxvfGBvjjyYm+BdDQ/yLkSH+aGaM7y3N&#10;qDTBIjMraFkvh/Wabdh60g0ngqNxLiYZW919YLPvMNTXbID6+k1Q37gZmlu2QnPzVmhs3ELYDL0t&#10;22G6fTfs9h7GupMucKV+6Vfv4m7jS9xveoXES3dhd8wVtkcJVNodc4P9CXc4nPTAklNeUpz2htM8&#10;9kamIvT6I9zsG0fl1EfcGZxA9N1qHIrLgrN7EPWlftRu2TkfrHQNwDKPQDh5BmGJZyBsXX2xVBKK&#10;7XGZCHlYh9KhUdx/9zNKBmfgfacWG+PzYHI+EJZekSKkut6ZQOieCYbO2RDonAuFgWsUTLziYBOY&#10;jo1pVxHT1IVH7z7jISG7YwjutyqwKjoN1oHUzi8MxoER0PcPg65fKHT8Q6HlG0IIha5/BExD47Gj&#10;5CbC2jpx9/0HXJ/9jKQXw9iXfRVLA5Jg7B4u8u8bBCbAgPOne0dD3ysGRjQ/RybQPxcJx8AsHC56&#10;jLz+Wdx7B9yb+4yMvo84crUedlGF0JZIwzdzTmflgEQs8o8XRNViKrU84kU+eLvQAhy6VC+MFK59&#10;Bq78DAS39mNrwSMYciQDaqfuFgs1gtL5KCi6REHZPVaQdkzgaQWkwTblEvbda0VozwxKPnxCHskj&#10;pHsMGy48gGFYBhRJlqqcN9uHif144UmvE5gsoEV75XQE9qkXcfhRE1Im36LkE5A9NYfT1a+wNOuq&#10;eK5EYzB4rMXuEVDxiRVQ9IyiMg764ZlYknUNJ6o7EDs8g0LaR+pb4HDFM1gml0ItMBXqQenQCM6A&#10;SkAqNEIyoU7XTFhphmVDNSgDSr5JWJ1VCq/ap8gn3Sr7+TOiet5g7+16kT5B2S8FCzwTsdAnHUoB&#10;OVAOzMViv0wslKTjJ/ck/OQSAw2fZKzMuAb3qpe4OD2HGx+AvOFpnL1ViSUZZVCJyoECyUQhOBWL&#10;A1Kg4J8MRZpXiUlu70RokzyNw3KxNP0KYgdHcYXO5CrJNLp/DrtuNtI6CqHBHrvBaVChMRb5Jwij&#10;DQWSKYcrF/KQkDzCMrHtWjVCO4dxicYoIvi+6sc6OhMOcc6RDJjY1qNrkROfDQ682ZCCzzaW7uOx&#10;hNZwovwFUsY/4xLtI3PsZ3g2j2N9YQUsoi6Cc+LrcIQLCcnWKwmq7qRXHL5fwoYgpLO+yXBKLsOx&#10;+61IH5tBKa0hf/YdztOZrMq4An1as5ZXNFRJZgq+GVjgRfKQpEDFl/Oec9jxVJhH5mJ19nW4ky5k&#10;vJ7G9Y+fkTY8B5fyZ1idfglGQWxQkwTdQNLVwAxoBGRALSCLzjOHzjaTZJoiQokvT7wEt8pnKCPd&#10;uk7rSKUzOVHxChbxJE/SQ/asXkRrUSL9VKMxmRBVI7mqsZxofPPIPGwqegBJQz+KJudwncbJn3qL&#10;baUPYRqRC+FlPk+oM6T58znqRsKX0PscAYDJ+dCuERS9B8n0Z/g/HRQe/dxGFpKfSX4ZGS81HGCy&#10;XhrNgCMAbCurQOCLQSHPPHrvA16+xpbSJ2J8NiJggwNhZOBJ7wgbDNAaZMYHbGxgG1+Cg9frkTvw&#10;GdfngMv07UnueYe9ZVUiDQIbTKiQDijRe6XoJ5WHegidMYHzuKuSzplG59HeyxHVOYoSes/K3n5C&#10;cG0P9uQ+hE1ANsksA6qkG8r0DVEg+bNhjLLYVyzpRhQM6Ru0PKkQpx40IrmXvsOsG+Mf4NvUg00F&#10;t2Eenk0yS6FxUqAqjD8SsZh0TC0gE2r0HrKOK7HxV0IxjjxqRAn1L+NzHZ3FudpuOKZeEgS/MBIQ&#10;e0+ANhuUkAyE0QW99wasX+G5cM66idNPXiHrDekXfTdKaS9n7zZhafxFaV82bqC9K4emCLJeLTSN&#10;7um8mGDn7zHp3Yb0mwioHUDR6Gexl4TuSRy92wJrWp96cAoW+cZigU8MFAISoBjIRlYkR5KrKumW&#10;Br2HJlF52HWtFiHtIyj9RO/b58+I7BgQkStMguk9o28tr5vfW9ZJFb9EKNL5KPNYQUn4wTMSSyIz&#10;4FZ2H0VdY7gx8wHFY7PwqevEuoJbMIjMxkLq9wN9c34iHVoUnoMfSFe+Ixl8S+N+T98ONjxiw6ID&#10;V8qR1DGMmzOfcWeS/l2qb8eewltY5JckoMxr8UyCDn2vBEg/tSV0rr5RdDYRUKN/63ZfuQmXm/fh&#10;cMoNq/acgH9AHAZJT9+NzxP8woP/PT5/phdBTvD/1X9ygv8f4Ccn+OWQ4x8Asv9TS07wyyGHHHLI&#10;IYcccsghhxx/T6jOw2RVDpW5X8D3Moi6eXKfyf+pWum1jNCXkvo5f4oaqidMVedjuqoQM1VFguif&#10;rSkmlGBmHkzwC5Jf4CL1vSC8+8erL0rz9VeXipD+nLdfist0fwljhFG6H2m4jCHq11tRiI6HuXh1&#10;PxvP72ai9VYaai/F4X5uMC4leiA3/CTivHYj8OR6SA6vwvndS3BssxX2rjbEjhV62L5cF7vZ23+j&#10;OY5vt8W5vcsQ6rITyYHHkRvthqtZIXhyKRktD2ie2qsYaLsncvRPdFULcn+6j7366zHZUyfC70/+&#10;CbkvJfgn58l9Aapjwn2a+jK5z2T/F3KfrmWe+7PzBD+Xb3urqazCbHclgeq6KvCWyrc9FZgjvOut&#10;FJjtqRQ5+iepzzR7/HN0AOH5z2kAqKQ1zsrQXY+ZLnreyaB1v6rBm7Zy9NbdQ3vFDbTdv4T6G0W4&#10;V5iM0uRQZIR4IMbzEMlxK9z3r8aJbY44uMEau9eYY9sqY2x1NsGuDVY4tm8lPM7tQKj/MSREu6Mg&#10;KwzXy1Lw+E4B6ssv42XzfQx11GK0lyMNNGO8RwqONjBCGKW6sb4WgdG+Voz1EwbaCE8x0teG170t&#10;GOhqwkB3M/o7G9HTXo+uV3Vof16NF22VePmsGs+pbGspR2vTEzTU3UdF9V3cJtyquoMbT27i8v0r&#10;uHTnkhS3L6HociGyi7KQlpOCjLw0pGQlIS41FtFJUYhIiEBYfBhCCYExwZBE+MMt2AvnAzxwLsAd&#10;ZwM9cEzijYMeXtjn5oG9ru7Yec4FW06dwdrDR7Hm8DGsPXYSG/j+xEmsPnYcq4+fgNW27TBavwFG&#10;GzbAfNtWGG/aCK1VK6G2zAnqy5eKSANcajkuh57dSujYLIe582Y4bN+P5fuPwWTjdigvXYVvrezw&#10;rZ0DvrV3xDd29qL8g5UNfmtihj+YWeI7CxsssnGEmuMK2G7dg22n3HDaLwInfcKw8aQ7FFZuxuIV&#10;mwT4Wsl5q4Dy6m2E7VBduxMaG3ZDa9M+WBw4g40+4fAvvY3Ye9UIu/4QB6LTseysBKZ7T8J49zFR&#10;mu07CZO9J2B04BRMjp2HxWkPmJ9yh/U5CZwDo3Huwk0kNb9CYe8IEpu7cKzwJpYFJcLwjB8sPMJh&#10;4RkFY9cwGLtFwMQ9CqaeMTByj4axRyws/VKwLvkSfO43Ir9jCBf6xhFT9xzHSm7Azp/6eQZCn2Dk&#10;FwY93xBo+wZDi6DjHyagTfX6/pFYm1kCj/ImFAzPIKt3HAEVz7A1sQjLApJg4c055aOh6xcLzpeu&#10;4UZ9vGJg5pcEK/9UGLpEwdo7GVuTryG6cQgF/e9RMPgBYU1vsCXnLgx9U6DsEik8PXXDMkS+aIWg&#10;JCwKTBAkE4dSN/JKgblfJrbmPIB/Qz9yx4DskU9wffIKq1KuidDrIte6d5KIYqDmEQc1TyYekwSR&#10;rSpJFDCJLsCmS5VwaxlE4shHRPbPCHLeIbVUEPhKJEst/0RB7HNofGWvKKj7xos6fq4TlAxr2veW&#10;y4/h82IQUYNTCO4cEd73VglFwjBAxSta9FVjr1f2OGfDAIIqPyNoB6fCOvkC9j9ohV/HKKLfvIPH&#10;8yFsuV4Ds8QLUJTECwJf2S8ZCpIEqAYwWZmKRUx+hmZDPSRLPFuSmIeT96qQ0DuGjLE5+LT2YHPZ&#10;YxhF5kItIA0KTFj6Z2GxXxYW+WYSMqDon01jZ0JZwnnbU+CYeBFHb9cjpW8CucOziH3Wh70F12AR&#10;nyfI/QW03wW09kX+JBs6H2V/ApP8XuzJz7neOVd8Mc6RDONIlukkU0nbG6wteUT7ZNKU5M4e3yG0&#10;FhpHRGVgopDAns0Mzj3vXHgX5+o7kUCyiByYxvHKZ1iWfV2EDWcvdc4Dzt7Aatxn3pNYk+qZROTw&#10;3+x9vPVKJXyfjyBp+ANCO2Zw5EEHHJNvQC8gh3SBc5qnE9Kg6Z0CddIVHd9U6PlzpItUYWBiFZWP&#10;HWXlCO8cQ/rYR8TTOg7cqIFDXCF0JLHQ5zXQfpUCsuks0kiOaVD14zz8acKDX9c/GXaxBTh0oxrB&#10;T/tFVIXgZ4M4eK0SDrF5NE8CvSOkQ3SWqj5JUPBMwGKvZCjTeKpBuSSTTJEn3C4iH4eu1SBpaE54&#10;iwe/JP26VQ+D8CyoB8wT+ky4sk4RNEJoPNJPZVoje/EzMc5h3E8/eo7E3hlax3uEv3iD9SRjzufP&#10;BDqTycLTOojWz3pF65fVMUnPJYfjd63vRtKb98ic/BnnazqwOu+OtA+T0QQOS88EP6cHYEjrOdR+&#10;skgJsYban6tuRyrJM472c47GWJF1AwYyT+/5sZjgZ2MD7ifuveiM6Z7Xuzn/PoKq+5HWMYVkgm9N&#10;H5xTr8KAvi1M8GuT/rDhg7J/giD5BbFP8mFDIRV6B43Cs7G+4B58mweQzB78PTM4d6sZGxKvwIx1&#10;gXRCxU9K8qtIkknXOA0CrY3GZaMOHa9IWIYkY9eFu/Bv7EDe6Byi29/gJH1TlyaXkB7RO0rrV6d9&#10;q9C3RpG+QQocNSQoG1pBGaS/SVAk2RiEZWHLpSdIGHmPpNEPCCE9O/ywDdbxxeC8/RzSXhhK8Pkw&#10;+EwIWnTN+qlP+7WPv4C91+oQ2TmO7NGfkdI7i/0Xy2ETnicIfE4DwN9PNpD6yScGiiQDJvw5ygNH&#10;SzCl9TgnXYH7IzqT7jlcnAT8Gvqwqegh6SUbrcQKgl+RvruL/aQGVvwN5rz4/GwxfR85Tcia/Dtw&#10;re1ECulW0tBbeDd0Y3XWTZjR94nXyvokI/iV6ZvHxiicN181NBULaXzr4EQczixFUkMH8unfk5TO&#10;Nzj7oBmrsuhcI+kbRftYQLrxA+nQ9/P4ISgdPxH4W6RK775peCa2Fd5GSEMn8vumUNQ9hoA7NdiY&#10;dhGK9M1RoP2o8Fl6yQh+kiPpqhb9e6Xhw977kdAMCsfWkks4TDDZdwz29O+2p1c4+p4NYI5D9M99&#10;JnzC508fBMEvJfnlBP9f8ycn+P8Bfv9Rgn/D+hXIFQR/Nd6NdWF2kP64eSol+F/X0R+69XKCXw45&#10;/ttRV4DJ2jxM1rDnyq88l0MOOeSQQw455JBDDjnk+BuElKRnIl8Kvp6sysaE8MAniPpcQe4Lgl8Q&#10;9/OGALL2X0E8Z9DfR9OC4C/4MxRSvZTwl5L8UkwRJiqLME6YqC6hv60u0t9ZZZiuv0TlJfp7qwwT&#10;NaUYq76I0aoLGGUjAHo2UleK4dqLeF17ASP1ZRhtvIyx5qt403AZfVXFePkgB803U1BdFosHBaG4&#10;kemHotjzSPE/iJCzm+B+YBmOb7XG/jVG2L1KDztX6GLncl3sdTbC4Q0WOL3dAV6H1yDMZSdSAo+j&#10;KN4TN/LCUXElFS0PivCy6jJ6m25j+PkjjL6qmCf9OV9/A6YIwpu/u06Ugtjvb8IkXY93sac/e9rX&#10;z4fs5zz/HBmgEXODTSI6ABPyk51VmBtowPvBxi9h+pnwn+6qFOQ/Y7qrAjNM/IvQ/ZUY6yqnuaow&#10;M0BtB+tEOd1XjUl6NsHkfxe3q8YME/7d9IwwR2t729soSP/JjhpMttdgqp2eddThzdMn6Km7g6cP&#10;y1BzLQt3C2JwMdkfqcFnEOa+D57HNuL4rmXYvd4Km1caYyNhyxpz7Nxoi33bnXDmyEb4uO5DRMAp&#10;pER7ozgzAnfK0lF9twQt5VfxsvYOupofoe9ZBQZfVmOY5hzpbhCE/1hvC8b7CP2tmOhvo7INY4TR&#10;vjZB9o/2P8XowDOBN31PMdxL9QPPMfb6FSaGOzA+3I43Ay8w0P8MXUMv0P36JboGX6CD2nZQ246e&#10;NnQSXrxqRGtbNZqaytHcXCHKhobHqK19iOqa+6isvovyqjt4VHEL955cx80Hl3H9/iVcu1+Gq1SW&#10;3bqKkutXUXj1MuES8i6XIvNiMVIK85BckIskQgIhKisNYenJCMtIgXdsBFzCgwRcI4NxOsQPB71d&#10;scftDOE09rifwS6XU9h94gR27j+KjTv2YuPu/dh84BC2HjmGVXv2wn7bNphv3ACzzRthsnkDDDes&#10;FdBZvRJqSx2h4eQIbacl0FviBAPHJbBeuRrLN24RY63bugv2azdB2XEFFB2WQdF+KRTslmKxnRMW&#10;2S7BQmtHLLBywAIqF9ksEc9UnVbBaOM2rDvrhh1e/tjsKoHt7oPQXb0JqkudaU5nqC9bLUrlJSuh&#10;uHw1VNZsgMZGjiqwFTrbdsH84DFs8AvGifQcuBVdwvGMAqz2DYPZsfPQ2n0E+gfPwOCIC/QPu8Dg&#10;qBsMj3vB+KQEBse9BUzO+GOJbywOJBdAcuEmAq/cx9ncUmyLTIbVOW8Yn6I+Z9xh7OYDAzcJ9Ai6&#10;7tTfyw/6nn7Q8/CFkYc/VkQm4VDhVQQ/aYL/3VqcKbyJTSEpcJZEw94zAgaScAKVnmHQdwuBqVck&#10;bHziYO+bAAuXcNi6x2BtSDbOXqhA4IPnNM4rnL1SizWxxTDmXNznQ6FH7fUDOeR4PFT8Y6HkFwNl&#10;gpEkASae8TDzTsSquBIcuVQNSWUnvCo6sLv4ERwi8qDjHg1dGkePiVb20vSOg45PPPT8E6FD0KCx&#10;1bxjYBCahqWZl7H7Zi3O1Xfh6KM2bCy5D9OILHA+eTWvGOgGJIk8+Nxe2T0C6pxygMnZQPYiT4FZ&#10;VI4IJb3nRg2OUf9D95vgnHtDjMF56UV7XyagmQSPFTmrmYRk734mqJlsM47KxZri+4LkP17Vge0c&#10;Cj73FoyiC6BE+1X0lmIxh/v2SxFYzKR6YAbUgtjzOxUWkWnYQmdytrwR7vWvsP9OLZZmX4VOaCaU&#10;/FOxyC8Ni/yzqczCwnkoBuZCOTAHqv7pwhvdJCIXa2nt58ufwqv6OU7fqsSKuCwagwm2VPxIslhA&#10;62UPfiWaU8kvGUo+SVDmtBA+nM89FQZB2dhYXI7jD1/hfHUvdt9ogm3KFajSmrmtSmAaVIMzBOG2&#10;2J+J1xRoUR2HL1fzpXFoTKukUmy+XEWy6MShR8+x7sJjWMSXQIf6cRsVkgmXImc9QYOJYFoP1ymS&#10;jLidQ/pV7LrViLO1/Tj8qB1rCitgFFYEVW9atzsbAzCZnAZ1STKdM+tFOvRJlroBXJ8Io5AMLMu4&#10;giMPWuBS24lTT55hTc51mIWz538M9NnIIygTqiQ/Rd8MqPilQ53G0PRLhQoTvF6xMCaZraUzOHyz&#10;Gi6Vz3HoZhXWZl2GeUgq6WMctOl94Jz5bGzyheD3z6IzzaX9SAl+czrjdZk3cebxS5JnFw7dbYFz&#10;/h3ohNB884Q+e1ozua/COsXktm8clEjv2NiBc8hbRxdiS9FDnH/cDvdK0vNbzXAkGbPXvCzHPF8b&#10;ka4w0c7e4jIvfCbs+Z6fcf78czX0rrX0Y8eVKtglXhSkPoPH4L7cRxD89A7ytew5y9Qu4QK2XaqA&#10;S10PTldyDv4KWMYUir6yMaRtpYYBfM8lr4EJfh7fkd75g0XlcL39FOdut2FPCRPa+dAhGTKpLdIW&#10;yAh+kgOXTEirsHzoPdQLSsOS5DIcvNEAlyftOH//BbZn3cGSkDwYurPBCBut0Pvgl0G6mEbvKukF&#10;6ZM+R4zgd9kjHIY+0VieWIC9lx7Aq+YlTtytw6b8GzAPoz6eUuMGTrvwC8HPaQKkBD8bpijTd0U7&#10;MBVLSL9OVL7CqeoOHLzfinX0DTCOyIYmyUBG8AvQd0yddIpD9HPufRnJbxycKaJunHj4DB71fUJH&#10;VqZdhQG/Y54xgqRneXBYfQ6Fz9EDeH6u1/FLEu3s6Ju7s7QCZ5+8hHdjH/ZcrRa6wYYfnPpBGk4/&#10;EYr+8VKCn8DGEorzBD+34XPdcakS5+k7fIa+5Xuv0rcn+RJMQ7JENAw2UOBUHmzkpEZjsZ6qss7S&#10;d4XHNPCNwuqoVJy//hiS8ma4PGjA1sJbsIsvhH5oBjSCOJJLBhbTeSyk78xC31RaRwZ9u+j9o/de&#10;g3TYkL6py5OKcfjqE3g9boLkYR3251+CYwx/56RRRzjaiIY7p4sh3WI50trZWIcJflW/cDqjMCxL&#10;zcKaGPq2rNsOc+dtcPcIQd/zeYL/HQifgU8cnp9J/g9UISf4/5o/OcH/D/D7jxD8hwXBvxK5GfHz&#10;BH835oaeYfjZI/TXX8VgbSlG6+iP4D/7g10OOeT4r8V0Q6HwUhnn/6PrV57LIYcccsghhxxyyCGH&#10;HHL8LWKaifja3P896O+dmf8oqvMwW51PKPhfoJDafA0Z8V9E88lQ/CuQGgSM15ZgrO5rXMDoF1zE&#10;CKP+It7UlwoDgAHq019djJ6KArQ/ykHLrVRUXIzE9Qwf5EeeQoL3boScXg/vg8uxd4UuNlopYq3Z&#10;Qqwy+gErDL7HKuOfsNFGGYfXmUFyeDUSfQ+jON4T9wqj0HIvH501VzD87IHwwn/HYfz7GzDZXYPR&#10;V+VS8r+zGjN99RjvrsNwp5TEZg/2qYE2zL5+jrfDz6l8hpnBVuHxP9Zdj1EOo9/fjNnBFoGZvkZM&#10;C6OBWmlKgHlMMlEvognUYrK/gsas/AK+H+8tp/EeY5Qw1v0E4z3lNAc976sSmGaDgPlc/pwagI0I&#10;ROQAWr8Ms4QpmmvkRTn6W+6jo/YGWh+XovpWHu5eTEZRahDigk7D4+RWHN6xDBuWGcFSfwGsDRbB&#10;3kQJSy3VsdbRADvX2uDkntUIdD2A9EgvXMmJxeMrOXheeR2vn1fgzatqjHXUkpxIfj2NtFcpJnua&#10;MEXymu5vJbSRbBox1tVE+2jDVP9T2mMrRrqaaX8tdE/yfN1OMu0gGbzAGLV5M9CCNyTbEcIoYWyA&#10;owNwpIBmjNI8ozTfaFc9RjrqaAyaj+aapGcC1G6S+o8P0Pj9TRghDPc14HVvPYZ66vC6pwWvu1sx&#10;JNCCQVrHIK3tC7oJPc3Uthm9nfV48bQcT9seo7XlEZqaHqCu4R6q626jovoGHldcxcMnl3H/URnu&#10;PSzD3esluHOhALdL8nGtKAdlhZkozktDbk4S0jPjkZgWg9i0SESlhiMiORTBcQEIiPaFX6QEviGe&#10;8PZzgafnabidP4bzJw/i7OG9OLNvJ07t2Y79OzbDefM6rNy0BsvWr4LjmuWwXbEEFktsYWxrDn0L&#10;Y2ibGkDDSBdq+tpU6kDLRE96b6gNFT1NKGmrYbGmChaoKeJHlUX4XmkBvlX4CX8kfKumgG/UFfEH&#10;1cX4F3UFfKejikUmulC3M4fuMnsYrFwK3RVLobl0CVQc7LDIyhKLrG2w2NYeCvZLoOS0DCrLV0Jt&#10;1RporN4ArXWbobN+C3Q3boPdzgNYc+AEVu8/jpX7jmLpviNw2HcYtvsPw/rAEVgeOgqLI8dgcewE&#10;LI6fhNnR4zCla/MTp2B3+jxWuHpho3cgdgdEYl9AFPb6RmCnexA2n/HBqjMSWHkEwNozEHZewXD0&#10;CsESz2AscQvEEpcALHUJxErXYKzxCMN67yhsC0rC7sgMbAtLw7qgRCz3i4GddwTMPUNh6BEEXfdA&#10;aHkEQpPApZFLEMxdQ2j8CDj4xcKJ+iwLScZSgkNQAqypv6l3OAw8QqDnHgx9zxAYSsJh7BcFk8AY&#10;GAVEw8A/Enp+ETAIjIZpeCJs4jPglJoH65gsQcoa+HNu5gToMSHowwYCMdD0jIKGe6Tw4uV646AU&#10;GAYkwSgwGaYhabCMyIJtdB7sYvJhHZkDExqH23F70d+L8+5LSU8ZGcpetExoMslrEJoJ06h8WMWX&#10;wCapFCZRBdANzhQh3zl3voJHnAgZruqTAlW/VChLpOG/lemeiWb9kESYRSbDJiELdimFsEgsgH5U&#10;NpQCkvGjdwK+9UrC9+y5H5QHhZACLAzMxYKAHCwMyMJi/3QsZqKeCWeOShCfB8ekfNjFZkDHJwwK&#10;PjEiRDZ70SqEZEKJ1rXYj+69EmgN7IGfCZ3AHNpbBlTck2AWXgybuMuwJhhHFEObjQj85kPQB9Ka&#10;ArOEwQHPq0hQY3I8IBPqHB7dNw0adK0fXgCz+DKYxpXCILIIWsE50AjMhAo9VxLh8DkUfabwjNYM&#10;zoYq9VUkWSximdDYWqG5MIq9APvM27BOvQ59GkPJJxWL6bkiGySwXH2Z9GPjiXhoBqWLKAOcp53z&#10;g2vT+RqEZ8A0JhfmcXkwi82BYXg6nUkitPzjoEG6pxmYTmvKIbmxxzdd+9O8/qng3PfqbBziGwez&#10;sFTYRGeSLLNJR9JgQv0N/OKgTTLVlNA4TIKTLLUCMqBJ8lHzz4KKXybUJKnQpTM3oj2Z0flaRpB+&#10;RhfAIjofJhE50A0lmQUmCRJ7kXe0NOw56SyXi0nn2IOf01xw7ntDWieHY3cieaxIvATH2BJw6HfO&#10;8c7h5DmP/teQkfQcdp/JWc6Rz3WmNC978nMaBnPSVTYOUHAJF21Zl9kDn0vuIwvVz8S8NEd/tNB5&#10;s8g8GqOU3rkSMZ6M1JeR2dyGx5GNJd4PKrmen+tJEmEflIMVUSVwiiA9J7mZkNwNSe46tB4ljygo&#10;kuyV6d3jSAYi9z69p5yHnz3INXwSoUd7tqJ1OMYUY0lkIaxIN008EqHrGgsVr2TSj1TSC5ID6Zte&#10;cJaQI5+V5rwHPxP8+pJImAUmYCm9K3ZRmTALTqZ3JRYa/K6LM+XIDDQWvR9M8KvSO6JO58zRJxhM&#10;vOuH0LyRuTDjM+U0BXTP5Lsg+GmvPA6T+2qcesCNvj9ecdCls2BiXpveaQ3PWJozEbaxxXBIvQTj&#10;pCJokI6KfPnUR5dkZUI6b+FDeudJeudO/RlsDEHjq5K+aJGO65F+GyQWQp++GQak7xwdwjAoQ+ie&#10;oUeC6KNO3wUOz69AYysFSA1JNDmqAX+7SD7mEbmwjysR4HQJHFHBMIDOhfRPn9arxEYPtG89+k7y&#10;WOzBr8yRWehdUPQOpm9gMOwS0+CYnA3buEzSWen3V5dz5dP69SS0Tm86D68MaLvTWXtQnRe9j950&#10;Td8hJuoN/ONhGpYEy+hkWMXS9zAqDjohcVhA8lxIWOQeC8Uz4dDxThIGIUzwG7CRjG80fceC6NwD&#10;qD4AWifO4l9tl8F4xSZ4SyLwuuMN3k28/+LBzwS/NDy/PET/X/snJ/j/AX5ygl8OOf7+MVKZJUj+&#10;2YbiX30uhxxyyCGHHHLIIYcccsjxt4h/L8H/qwT+/wazfwWC/xeS/6KU5J8n+IdlaCjDa8IgXffV&#10;XEBHeT7a7mWg7loiHpdE4G5eEK5n+CI3/BSSfQ8gxn0XAk+sh/vepTixyQoHVhth70oDgQOrTXB4&#10;vQXO7nRC8JltiPE6gIzQM7iY4ocHFxPQeC8fHbXXMPT0AcbaK4WnPBP8U32NGO9rlnqmczj63ibh&#10;rS4jmEe76r5gjPPWt1cLjHZyXv1akQpgqkeaFoA9/4X3f18DZvsbMd3H/R4JMn+854kg9if6KgSZ&#10;P8llP61joBozgzV4O8Te/TX/boKfwZ7+M2xgQGsZeVmB188eo7/1Aboa76Ct8gqq7uTj5oVEXMgK&#10;Q2a8D+KCzyLU+yi8Tu/Eib2rsWeDHTavMMP6JYbYvNwUu9fa4si25Tizbx38z+5FQsAZ5MT64Fpe&#10;LCpv5OFZ5TX0ND/A0ItKKfHe1YDx7iZMcFh/LntbaT9sFPEcU/3PaL9ttO9Wqm+jffP9U4x0teBN&#10;d7Mg+IeZ5B+g635CXxNGSPYjPY3C2ILlPybAKRVaSDZtwpiACf7x3kaM9jRQ23q8IQyTzJngH6az&#10;fENyf8MGBH1Pv4AjCQzT2l7TWpj8Z2J/kM6YMUDr7qc5egk9tJ8uQntnHV521OJFew2ev6zGsxdV&#10;ePq8Em2El63VJN8adBJeNVThWX0lWurLUV/3CNW1D1Becw8Pa+7ifs0d3Ku+jTuVN3Gr/DpuPr6G&#10;mw+u4ObdMty4eQE3rhThemk+rhfn4npBNsk4EyW5GUjMSkVCZgpi05MQlRKP8MRoBMdGwD8yBD5h&#10;AfAK9oVHgATu/t5w8/OCi68HzkncccbLFSfczuLo+ZM4eOoo9h47iJ2H92LbgV3YvHcHNu7ZDufd&#10;W7F0x0bYb1kL6w2rYLluBSzWLYfF+hUwo2sj5+XQWeYIVQdbKFhbYaGlBX6ytMSPFlb4gfC9hTW+&#10;I3xrYYM/Er5hmHNpiwXmdlAxt4cyQYGuF1LdT4TvrezwnQ2nLFiCb5csxbdLl+Pb5Svww6rV+MF5&#10;Db6ncsGqtVB03gD1tVugv3EXjDftgenGvTBdtxvGq3dAZ/0uKOw6DKXdR6G69xg09p2A9r5T0N9/&#10;GkYHzsLskAusj7jD4bg3lpzyhcNJH9iekMDqhDfMCSYnvWF4SgL9sz7Qc/GHnkcQ9CSh0PcLh5F/&#10;JMw9wmDlHg4br0jY+cTAwT8OjgHxsCfY+MXAwicSJl5hMGByn2DgFSoIfiPfSNHfwC8Cuj5h0PIO&#10;gZZPKHT9I2AQHAOTsHiYhCTBMCBZEEtMGDExz6WuT5yU7BeEE3uA0jOvGEH4a3j8QvrLCH8DP/YQ&#10;jRVGAQwxFo3BpCeTdkxYyshLJkk5FDnnYtcNSocOlZy/W8UrHkqcVsAvVRDH6oIwTKHrdEGAs7c4&#10;h9Zngp+94zX9oqBNe9ENjIZuCM0fQm2DUwXBv8AnGT9IUvGDb6Yg9hcG5eFH/2z8yJ78/uzhmgll&#10;mkOF1qTmFweDkGSYhqfALCwRur7h9CwePwWl4ceAFOqfhsUEBf9ULPBMwEJ3WieHIPeldUnSoeqZ&#10;QnvNEKHw9Wku3cAc2kMmVHxovdRG2Z+ug7KhHEwIyRFeuMq0NkWvZCh4JgmDASb5taiNblg+tENy&#10;ocbkPc2x0IO93DnvP+87lcZj8Lo5RD7tdR6qTJYH50CH+utFFEI3vABaPA7Vcx8lCZO4STRmoiD3&#10;lQjKTGrTeaj6JhDiSd4J0AxMgm5oKvTDUqEXSvsKTBDEvpoPe2gzYck58DOhRHtTYs9vb1o7E6+S&#10;eOGdz17+RtTHeB6GpKsG1F+f01f4sJd/jJRI94iFslciVEgObCzAUKc96nnGQ5/qDen8jALSSD8z&#10;YURgL3Q2QuBw54slMVhMeqpA44nQ5zSnAt0zya05T4zrkz4Z+KbAkuRtHZYL86BMQRRL9S/xi4e8&#10;8Nane75mcl/RNUJ47zPBz8YAPBbnyTcOyxKGANK+8aKU6bMYy5NkxB7nEvbEl0LIhNpwqH6OBsBh&#10;+dm4QBgQzJfC853mlvVhwwBl92gqSV4caYDJbdqHBcnJNjAL1vQeGNFZGlGdnvAUp7N0jyJ9oneN&#10;3kMm9zkfP8uDSyaYOdy+Ec1tFpIl5GBG+mNCOmXsnkDfDKkHPxPyi0kXlUnnVElHVFkeJAt+1/Xo&#10;m2NK3xoj3xgY0zla0LtiFkTnTGerQ8806FvAe1CTcHQJ0gk6RzEe6beKD0eokEbukJH8wgiDZKoX&#10;nCaie3DEApYby5VlJkDXqiwHAnvya1MbbWqjRd8ILXpmxGR8eLaU3A9iQx1qT7LTJL1ict7AjeBK&#10;oP0ZeNE+SY5sRKBCa1ANprOlfhqRmdCIyoRWaLqILsDGEnr0futRX21Xkh+Nyd77TPCzUQnLk+XM&#10;exEGSnSuHFHAKDBdkPt8HgypntG7xudC30SOOsEGKQsIIvx/IBsphdI+/WEcGkWIhUEQGy7QN5XG&#10;1qcxmODX8ST5eKQKMLnP4GtND9Jh+k5q09j6dAZGwfFiDKNQOqugMPpWRklD9BPYg1/Nlb/dTO6T&#10;XEnfOJIGe/DzGjgHv45PIDSOnsYfrJ1gtGyDCNE/9GpYmoOfCf7Zj8DPTOx/EF78coL/r/uTE/z/&#10;AD85wS+HHH//GHyUgpmGQsw1ce7IX28jhxxyyCGHHHLIIYcccsjxNwfOqV/LIfV/HX9C9P8Kif9v&#10;Iw8z1fnzKPh3oJD6SDEt8DXR/6eYqinGeO086n7BnxP+o/Ucuv8C3tD1MOENE/4NpRhpKKOyDK/r&#10;SzFYdxF91cXorihA55M8vHqYK7z7ay/Ho7wkErcy/VEScx5pfocQcXYzvA+swJmtNji8xhh7V+hj&#10;9zJdKpnwN8bRDZY4u3MJ/E9sRLzPIRTGeeJ2fiSqr2Xg6cNivKq6hL7WB1IP/q6GeWKZvccbpffs&#10;QU5gonmcvdf7mgTRP9JZS3X1Iqf/VG8jpqhegK8J03Q9099MdQ0Y63pCbQk95fMEP3vxV2FyoApT&#10;g9WEGkwL1GJqoAaT8178U33VmO6Vgkl+KdEv9dz/App/mufsacAEr4fB10yA0zoHX1Wii/b3ov42&#10;Wiqvov5RKR7fyMW1ogTkJPkjyv8UvE/vwsm9a3BgsxN2rbXFdmcrbFtpiW0rzLHT2RKHty6F+9Et&#10;CPM8grQIDxSnhuB6YQIeXc1B3b2LaK24jld199D3tBKvX7FsmuZJ/ae0V4Ig+dto/4TuNpJtK8m5&#10;RRD6UjKeZM1yZcMKWjeT97z+SbEvlmkT7ZHkSW24nKI9i7QK3XU0Zh1G5zHSy6jHaB+dl8xgYx4T&#10;jF42DJDOMUr9R6j/SHctRqjvOK2DIwGMMgZoXQLNGB4kUPn6CzjCwFNM9zzDdPczWsdT2ttTGqNN&#10;GA8M9rSgv7cFPTRX9zy6aA+dpDudpFNdnQ3o7qhHN8mp53ktep/WkP5Vo7+lCv3NleggNBLqmypQ&#10;11COmrrHqKx5gPKqe3hcfgcPHt/EvYfXcff+Ndy5fxW3713GrTuXcON2Ga7euIBLV4twsSwPRSVZ&#10;yCtIR1ZuMtKzEpCaEYfktFhEp0QiNCEUATGB8InwgUeIJ1wD3XDO3wUnJWdxxP0U9p49iu0nDmDT&#10;kb1Yd2g31hzYDef9u7Fi704s3bUDjju2wm7rZlhv3giLjethtn4dTNethdmKVTBfshymjstgaO8E&#10;XTtHaNraQ9XWDkq2tlAgLLazwyJ7eyx0sMcCKn+kuu+trfGduSW+N7PAj6YWWGhqDQUzGyib2ULV&#10;1BYqJjZYbOGAb5xW4o9Oq/At4XsnZ/y0dDUWLlsDxeXroLJyA9RXbYKW8xZor9kKLYIGQX3NNhEW&#10;WWXDTihv3gOVbfuhuusQ1PYfh/rh09A8dhZax89D58Bp6O0/Df1DZ2F45DyMj7vB9JQHTE97woRg&#10;TDA67QHD0+4wPEP3rhKYuPnCxMMPJp5+MCYYefrCwMMHBlQaetG9JAAmvkEw9QmHiSQKhp7h0HcP&#10;hb5bKLULg5lvDKwCE2EbnAwLvzjqHwGd80HQcQmGrmsw9NxCYOgRDiOvCAF99zBRr0vPDdzDYeZD&#10;/YOSYBuRBavQdJgFJsPQJw66TP57REHPK4bu42FA0GXDAPdIqLmEQ82VCUX2+Kb2AamCPOO81gwm&#10;9bQlSdD0iifE0XU4tLyDoeEZBHUvJsyioOEbC85rzwS2gncilPzSoRmaB52IQmhHFEA1MEsQ+6r+&#10;bDjA+cbjoOodQX1pf36R0PePBHvwq/vHiVD6Ckz+BqZBJywbxtEcYSALmr7ssZ4ITUkyzZ8CLa9k&#10;aHrSujjPvVcK9U+Dlg+1Yc9ot3ioeLPnbyYMIgthEFUkPPV1ArOhTH0Wu8ZBwT0e6tRey5/DmWfQ&#10;mtJEH0U2JnCNlUYxkNA8NIZuCHuy50A7OFsYPKjSWlSY4PdjApxD5meIMOkc8UCDZKcVnAl1kqMy&#10;yZSJfb7WDc2CQTj3T6K2cYKAVWU5+JDsqNQI4DQK8SQfJog5zHkUIZKeR4PzqWvTOvRJprpBmSSL&#10;FEFGM9GsS+PoByRBl86AyUpt6qctiab7GHrGhDWN7R0jSH72ptb2p7XQWNoBmVDzSaH6RNKFBGh7&#10;xgkCk0Oz6/qlQJfOiol0FW8Owx8rSH7Oxa8VTP3DMmAUzeH9k0V4fiamuS2TteyxbEhyMKQx9Hxo&#10;XXTeTLwyIa/sHiVIafaml5L30lz4TLiL/qR/TDrzNddzH6kxABP2NC/phsxo5UskAJYtQeqhT/ow&#10;T9pL8QuJLTMcYIKf18GENnuE8zq4ntfFJD+H3xcEP63fiPTNhL3L2RObjSBoP0x4s1GBCoemD0qD&#10;SUw+jKJYN0i/feOFwQOT0TymMZ85rY2jAWi7x0KfdMrAIwH6nqTfpMesR2xIw/qtQ3rD61V2ixTh&#10;99nYx4S+BQZ0fkz269P3QJ/OWI/Pmer4PFkH1Pi8SN8MwvOgF5ZHY7KRDr9nSWIdqvPkOBthaFGd&#10;JumLOt3LZMJyYFlxJAPT8BwYh2SKc2SCn9953q8g+akth+tnvV0UmIDFBCU/aeQETXdan1sczOjd&#10;svHNgG0AfX9Ix4xJ1zjPP0d84BD53G9RcCIUQlOEZz1HseB8/0zuG9I7y178LEedCHrnCBrszS/h&#10;dzFK7IPPl8+GDQ9ECgHW2/lrDbGfOLFPvZB06NM3kMP0s2EKE/2cPkHZLwLK9P3lEPlqfgT6lql7&#10;RZKs+ZuYBAP6dui707l5ZdD3Nxc2gYWiNPAgPXWh98gthr43dO5sZBFI6wmKpu9UGI0bDEX6jjHB&#10;r8w6HZAOI78MmAZl0RmyIUKyiLIhQvT70pwBocKDX+3wSfzO0hEGTuvg7hGKgRdDmGOC/+0nQfB/&#10;/vkDPuG9gJzg/+v+5AT/P8BPTvDLIcffP3ruxWOiLhezjXIPfjnkkEMOOeSQQw455JDj7weTtfmY&#10;rMv7Swji/y8hPP7n8/ELAv8rzP4ZZmryqd3/KQr+TUzVFtDfYAQuv1wXSlHHKBIYn8dIdT5eV+Ti&#10;dWUehqvyCQUYri7Em5pijHAkgPqLGG8oJZRhovESxghsBMCh/fsqCtDxIAttN5JRXRKJOxk+uBh9&#10;Bpl+BxDvth1+B1dg71ItbLNVwXqzhVih90cs1flXrDT4ToT5P7LWBD6HnJEkOYCiaBc8vpSKF3XS&#10;vPMDL6oEsT/JYecHnxKe/Qlmhp5j7s0rzI0QqJx9/ULUT/S1Yqynmfo2CYzSNeerZ4OAqX4m7asF&#10;JvqqMNFPJWF8oBpjVI7205x9lRjuKRflGNWPz7dhcL+pXim+JvunCZwyYLijTuBNJxsjSNMM8Pqn&#10;BtswPfRUlJMc/p7qh9prMfiqBgMvq9D7rBwvG+6i4fFlPLiagwuZkUgO90CQxxG4H9+OHWus4Wiq&#10;DHtjJdgZKQo4GCvD2VaXntngzIENCJecRHZcAK7mJ6L2XhmeVt3Gy7r76Gllsr9REPoTvSQfAhPh&#10;k33PMT3wElMDzzDcVYs33XUY7a0nuTRiur8JswPNeDvQgjnCu/5mvGeQDGep7dSrSsx0VNN1Dd72&#10;1GGurx5z/fV421eHmV6OpEDy6qrEeGcFprpIPt01JKdavKVnjDlO1UDym+upxFx3Bd52PcFs52NR&#10;vu+tpHmqBN6RzN8NUNvBerwbasC7142Ye92MuWFa05tWvB9owoeeBoH3jF5qQ+uf62/EW8ZAI+2D&#10;MEjrJszQtcAg1zfR3ppobBqD9vqR8GmwBZ9pv4yPg62YeU16N8Rn10Zn10o6wMYKTQIctUBELujm&#10;sybZUSk1WGBjFNaDGgy9qiI9rqDzfYKetkfoan2IzpYH6Gi+j5et9/G85R6eNt9FW9NttDTcQnP9&#10;LTQRGutuoq7mBqqrrqOi4ioePbqEO/cu4NadYly/WYjL1/Jw8VI2ikrSkVeQjIycBKRkxiAxLQrx&#10;KRGIig5GaKAvgvwk8PFyh5vrWZw+cxyHjx3E3oN7sH3vDmzatRUbdmzGmi0bYb9qGSyd7GFqbw1D&#10;KzPomhhBU18X6jraUNPShLqmBjQ1NQVUtLXxvaEBvtXXwzf0/F/p2R/U1fAHNRX8XlUZv1dRxO+U&#10;FuOfFBfhN4sX4I+aalhgpI+fDPXxo5Ehvjc2wnfGxvjWxATfmprhj2YW+KO5Ff5oYS3wjZklvjG3&#10;xLeW1vjR1h6LHJ2gxKkIVq+F5oaN0NmyBfo7dsBg1y4Y79sHi6NHYHnsKCxPHIPVqROwPnMKtufO&#10;wM7lLOxdz8He3QUOHq4CNi6esDwrgflpL5id9ID5KU9Y0f1SSRjWhsRjc1Qq1gTFwtEjCGanPGDn&#10;FkD9gr7A3j0Qtq7+sDzjLcawoJLrVvhFYktMBo4X3sCetBKsi0iHvXcETM76iWgFJmf8YOUeChuv&#10;CBGZwNI9DJYeEbDyjIS1VxRsvKPh4JeAleGZWB9XgHWx+VjKaQE8o2HqGg5Tt3CYScJh6BUMHTd/&#10;aNEadNyDoOsRCm23UGi6UknjGQckwzGuEM4Zl7Eu5zpsonJg6J8Ibe8o6PpEQ8s7HOoegVBx9YWa&#10;ux80vQKhLQmGniQS+t5skBADq9BMrEopw47iB1ifdR1OcUUw8U+BgSQBBt4JMJQkQt8rQYSX13aL&#10;pX5J0PNKpDXEQOFEMNTPR8PYPx1O8WVYlnQFSxMvwyGujOZPhaprLNTcOFpCGvT80mnuFFpDErR9&#10;UqDDpCuNo+bJRHMKLGOK4ZR2Dcszb8I+6TKMw/OgxcYK3olQofkFPOOx2C0SSiQnJkB1Q9IF+a3q&#10;wwR+HMxJlstzb2B10R2YxuZCM5BkEZQkDBpUfWOgTDLhUpWJfZ8oKEkiqC4SKr5RUPOPhUEwh9/P&#10;x+rM61iWWgarqFySYSy0OGKDLxPS7H3NHt3UnmSs4RNDa6d6/wR6Hk/PSWaBybCKzsWSpAtYmlxK&#10;Z5IPXZKluns0tUmEqgetwy1KkNxMlsoIdr5XY9I7IAXmtAa7pItYlnkNq/PvwDK2kOZJFB74glyl&#10;PqIvjcvGBxpUx2Q8k+xM4jOxzqS8bUIJVuXcJLlehnkUyZPGkHnOM1HPfXjOr8PyS/P2M5FPOhCc&#10;AQfaA/d3SCqFWWSuGJfn535MOjP5zeHj2cOc75nI5rG55HuT8GyRAmBN/l0xDo/PxD3LQHj701p0&#10;aU1MbDPZzeHrOSc9GwBwG444YBNfjLUFd7E67zYcSVeZIOexWRbcn6MgcB9Vluv5COHNzQYQOuxh&#10;TzpsQM9tEy+QLG5hWcY1WMcVz8uL5R8PPfa0p2t1OmsNCRtqxImUB9yG5+D1slGAbcIFrMy+iVW5&#10;t+hMimAYlgXtwBRB7LM3O+fiF4YY1EeV7lXYOGB+nSwzNkbgvazJu4M1ubdhS+vQYyMB9lin9bIc&#10;OEQ/3ytQ32/9Y/BjcAIUAqTnzd77VpI0rA4two6kG9iWfANrYkthHpAhvO4VSQ+/J93+xi8K3wTE&#10;4LtgKdnPEQA4/L+xWzysPVPgEJCNJcllWJF7E8tzbsAitgAavjQP6Reno+CxGHzNchYpKkg+yqQj&#10;HFGB92RJ34ll9L1YlXcLtskXoRucJvbPkQyUguKwICSa1h6JH33DsJC+Q8r0vmjTGPr0vhu4xMHC&#10;LQXLAwuxJf4GdqXexfqoy7CTZEHvbAw0zkXS94oNmuKhEhCHxYHR+D4gHN/5h+F72huH6Ff1T4Vx&#10;WB6Wxl3CquSrWJXK354LItWKpni/w+g9D4Kmpy+UDx7Db83toeu4Bq7uweh9PoC3nINfEPwf8Onn&#10;9/gZ7/GR8FlO8P9Vf3KC/x/gJyf45ZDj7x9DT9IwWpUp8vD/2nM55JBDDjnkkEMOOeSQQ46/Rfzf&#10;QvAL7/7aYozWFmGkpghvqgvxuqqAUIjh6iIBGdkvcvcThgmvawk1FzBUXYJBQn9lEboe5+HF3Uy0&#10;XE9CXVksHheE4WqyF0qizyEj4DAiz22Bxx4nHFljgu326thkpSSI/i22KtjhqImDG2xw9uBGBLgc&#10;RGqEFy7nxaHqdjGeVt9Ed+sTDL6swXBHPd50MonaICXUO+sxyiHp+1oxNSA1BJikcqKvTRD7o93N&#10;GKHn7I0+O1SPmcE6TA9wPv4aakcYpGvGUB0mqGRSf3Qe/16CnzHOhO98xIE/QU+jSDMg0g0QOAXB&#10;KN2/prUzeP1vRIQC6X76X1ShvfE+msuvouJ2Ee5dysSl3BjkJPgjKdQVQe6HcO7QRuzd4ICNy0zh&#10;bKeHlTY6WOtgiA1LTbFtlTVO7l0P71N7Ee59CtlxQbhVkoGGh9fQ3vAYPa1V6H9G87azd/9Tktlz&#10;TA21kgyaaY+NYh+c/mC8qxbjnSSXLpIXYba7HnP0jAl+JvffUjnXU493fQ34wET7YBPeDzZibqAB&#10;M/3Up68GUyQXJvi/kPwi2gH1pfq3PVWC4H/XU0EoF5jrLhckvyD86XqGns1Qm5leTpVAY/TVYqqv&#10;DlP99QKz3bSGzhqBWcIMYbqL5p3HBM3HGP8KYzS/7HqSMEWYob3wvsSeaM/v5vcrI/NlYAL/C1hO&#10;fOYMassQZD+D+jPezJdf3zOGCf0dVehldMpQTahBD6G7Q4rOjlqBV/PpCZ6SbnBqgpanFWhqeYL6&#10;xkeorX+Aytp7eFJ9B48qb+NhxS2Ul99D5eMHKH94Dw/v38bdO9dx/cYVXL5WhguXL6CwrAj5FwuR&#10;e6EQ2SWFSM3PRnJuJpKyM5CQkYrYlERExMciJDICASHB8AsMgJ+fn4Cbry8OSCTY4+mBHS7nseX0&#10;KWw4dhRrDx+E8/69WLF7J5y2b4H95g2w2bAWZqtXwnDFUugvc4K20xKoOTpA0dYWC62sRKSAfzU2&#10;xe8MjfFbfSP8Rs8Q/2xogt8bmQr8s5EJfjePfzKW4rcmBFNTgX+yMMfvbW3wz7bW+B3hn7i0o3tH&#10;O/zByQF/WOoo8HvC7+j+X1euwfdrtuPHdTuxYP0uLN68F6o7DsPkuBuWeAYLkn+lXyRsXfxgcOQ8&#10;9A6dFdA/fA6GR11ENAGTE+6ivdkpT9hQu+W+EdgYkYRTRdeR9mwAoRVtOFt2H1sT8uDoGw1zlyCY&#10;nPWHhWsIrNzDYOURDgu3MFjQtblbKIzOBsJWEoutyRfg87AVca1diGh4hVOXy+EclQsr71iYuUfA&#10;zCcCJr7hMJKEwpjmNPGLpjIaep4R0POKgkVwKtbnXMeZR20IaBtE8PMh7LlSDof4AuFhrkttdX2j&#10;6DpcRAHQ8AyAplcAtLyDoOMdIaILmAWlYmPOTZx50IqIl28gqe/Gwas1cIotormSoeMeI2DgnQhd&#10;j3houdK1hKMVpECfSk3XWFiH52Nr4WN41vQjsG0InnWd2FlaA5uoEuhIUqDhkSDIfR2fVKizNz/d&#10;M7lvwN7tVKdLz6xiSrDrWj1cG7rh82wI52r6sPFCOSzjLkDDNwVqnGPfh+YTaQ3ioSJhQp/G8uMw&#10;+OyJHw/jqBzsuFEDj7YBBHQOY8+dWjhklImQ/Ez0M8mvwuS+3y8Ev4zc5zqNwHgsSS3FgRu1CHg6&#10;CK+GHuyna8vIHFon502PgjoT+wQNCXsX0z4CEqDtzyHtmRCOg2l4JlZmXsHhu41wr+uCe20X9l6t&#10;hm00nYmEjQCSoOYZAxX3aEH0M2nM3tKCmKd6JlWZ3F9JZ3LgbjPcmwbg1foa269UwTquSBqm3Wfe&#10;8576MAkthTTHu/A094oVefqZ2D9C5yqhMzlT1Y5tlypgFVso8qcLot9P6p3PJY/LJDRfs7c9l+xx&#10;vyLrOs5Wd8KD1nGqoh0bih/CgvbCaxBe+N5fhfOnNfCaeB0Mrmdyf/PFx3Cpa0dQ+zDc6nuxkcYw&#10;Cc8RMmCjAvYsN6Q1sfe6uoeU4GdiXhDuXnGwJHnsJBl6tQzC/8UwTpY/x/qi+zAMzvhCvnMUBG4r&#10;Qt7TGPp+pJ8E4RFP8nVMvUzybELAywHSr0Ece/RMGBvwGEzmcz5+9tTXoHdPm3SK52a5iqgItC82&#10;eLCMKcSeG6Sj9T2QkH4coTGY4GYvdo78wJ7vKkzqE6QEP2GeHNfgsWgMu8QL2HO9DpKW1/B/PoxD&#10;dxqxlNamxwYXPA+tlQl/JvtVSOd+CIoXBP9iJvhpTWYBGdiUfB3u15oRW0/fnqoenLrSCKeYYpEW&#10;gHPqf03w/xCaiMVBTIZLve+tfNKwPCQfW1Ju4FxVB7yfvoZLYy82l5XDPCZfGCVwqH9d0gsGk/p8&#10;z9EBRAoA0hPWFU4pseNaDVwbu+H3kvSrphNrCu8JWbAcFANjsSgsFgtCo7EoMBpK/iRbek+Y4Ndx&#10;j4Xe+VgsDy7Ckfwq+n4OIqZ+GJ43n2F7yh1Y+tC3wi1WGMQIgt+fxgqIxveB4fghMAI/+EfhBz73&#10;gDQ4JF/BoWtNcKvogndtH849foFVGZdgHE7fDI4iIAmk748ESgeO4TdmdtBxXAMXtyD0/AXB/0FO&#10;8P+N/OQE/z/AT07wyyHH3z/Ga3MwWp2FseqcX30uhxxyyCGHHHLIIYcccsjxt4iJuvxfBxP/f4ap&#10;r/A1Gc9EvgyzX4Gffd3n342v+/H1r4Ge/eW654n+L5CR/YWYrCvGZH2JKMdri+hvt0KMVBUQuCyk&#10;v+e4jiBC/8+H9+eQ/nT9pqYEI7Uc7r8U441lhEsYayjDcO1FDFYXo6+iED3lBXh5LxONVxLwKD8E&#10;lxPckBVwGFFnN0OybxlOb7LAgRW62OmghnWWylhhroL19nrYs8Yap3evgu+pHYj1O4ncOGn++SfX&#10;ctD0qAwva2+hr+0xhl5W400H5+SX5oef6m/DJGGCMN7bivEezufPYeGbMNvHefk5T38tJnpqpGCP&#10;8/46TA7UY2KwHuODdQJjA7UY66/FeH+NwEQfe//XYKpXimnCDPWXYbKvkeakeWTo48gBv3h6j/Vw&#10;yHs2RGiWPqN7zm3/J6kHejkkPhPvjRjprKO9VaHv2RN0tTwUof0bHpfhwZVMXMyORGqUJ0K9j8Hj&#10;xHYc2+2MPRvssWWFOdY6GsHZVh+r7QywYakZ9m5wwrmDWxDkdgwJIR6C8C/NjMO90mzU3ruE57V3&#10;0fuiAv2vqjDYXi1SJDBZzekFpmgdU7SuaVrfNNVPdzARXieI/S/orcdbgTqSbx1m+mqFbGRymiRZ&#10;T/aQfKlkMn26uxoz3VWY7akSJP+7nkrhtf+hj0upN78g+GUkf3cl9akS/aZYzuLseDxaD10zyc8p&#10;Ema6pGCCXwYZ0S8zMpj8FYhnnVJMfwVhIED7+wtwlIN5TAo0CIzTMzaMEMYRDFofQ9ZH1k6A00WQ&#10;Lo72U58Buh5o/IKRftIJev6GMNJP9/MpCl73N2GI0SfFIOnJAJ1PP6GPzqi3qwE9dE49VPZ1NWOg&#10;8yn6O9rQ19GCnvZmdL1qRufLJnS8bET7i0a8EmjCyxfNePa0AU8Jz541CrS11aOpqQa1teWoqHiA&#10;x4/u4tGD2wJ37t9C2d2bKLl5FQVXS5FdVoyMkjykFmYjOT8d8TnJiMqIQ1hKFIISwiCJ9IdrsBfO&#10;B3nhjL8HTkjccNjjPPa5nMHO0yew5dhRbDh8CGsPHMDqffuwcu9uLNuzC067dsBh+1bYbtkEy43r&#10;YLp2NQydV0BvxVJoLV8CjaWOUHOyh/ISOyjYW2OBrQV+sDbFd5Ym+NbSGN9ameCPVP6rhSH+YKqP&#10;fzLWxW+MDPE/jczwO1Mr/LOZFX5vYYNvrB2gsGINdLfsgPn+wzDauQ8a67fgpyUr8OOS5aJc4LQS&#10;i5Y5i3ZKq9YJqK7ZCO1N22G65yAcjp/BrpAohN54CI/CyzgYn4E13sGwPuYCo73Hob/7KIz3nYTp&#10;wTMwO3QWJgfOwPyIC8yPusBg70k4nPPFwaR8pNW/wvWhcZT1vEbY/TrsicvBCu8IOLgGwtLFD2Yu&#10;PjBz9YW1ZxDsvENh6xVK9QGw8QjB2ohUnLv8AOkvh3B14mdcnfwI30f12JKSD3OvYJjTeix8QmDh&#10;GwojrwDoe/pBz9NXlKaewbCTRGNVWDrOXHqMxKf9uDn7GXmDMwiofI4tqRdh458AI7cwGLiGwtQ7&#10;GobuEdA9FwITz2iYS+Jo/DiYuEdjXfwFuN5uRt4ArWEGyB2cwtm7bXBOLIMp5+x2i4YRRwHwjIPm&#10;+XBouUTAwCseJn7J0POKgzGVK5JL4VbZjrShGRTOfEbS4Eccv9eC5Sll0GWy1SsGOlSKENx+CcKj&#10;nnOjC296z0jo+MZjSXIJ3OrbkTX1My68BwKe9WNr2SPoBycLIl7TLxbqvuxhLAXn3FeVRImS77Wo&#10;zaai2whq6kbZ9M/In/gA/5ZuLE+9AD2aU8UtHKqeUVChedV94qg9h/NPhgY9U+X1EKxj87GT5Bn6&#10;agTZI++R/fotfOs6sY5JR2qvyWkDSG5MlH7xlKb9M8HPxLZ+QCocEi5g64XH8GsdQBada9bkZ7hU&#10;t8M5+6Yg0rk9E67qPgnCW1qDCWkal8luJviZZBdk9PU6BL4cpf6fENM/izNVncJ7nb3dZSQ8e5Sz&#10;tz335XseX+ahbxlTgJ1XKpEwNEvr+ITYvmkcffAUS1Iviz4cJUDmlc592JP+F0MDNoBIFoT28cfP&#10;ET8whaK5z0h880EYHdgnlYo5meBnObD3N3vBC4932oPYo6802gAT4OerXiFz/GeUvAUi2kdx4GYD&#10;LCPzhHEAk/rCcMJLmsJAg9bAefB12LOe9JRTK6zLvw2flj4UzX5A3uwnhHaOCcMDs6h8akPn5y2F&#10;ug+H10+lukRxzfn9tf1SYBKWjRWZ1+Be34vk13PIJR2L7J7CltLH0A/l1BPJtH7WAzoDghrJQID2&#10;xiQ5E/xsdMFRDNwbupFBZ5I3CzrjfmwpeQTj4Axh1MAkvyD7xfwJ0lD7BEUROSIeVuF52H+hEjEt&#10;I7g8+hH5g+/gX9eP1enXYRKRA1XSsQWkyz8SfgqIg0IInVMQyYZkwBEOrAKzsCr2IvYVPUZS3xTy&#10;6H1NHp7DySfPsTTtstArhg4bftC5srEC6xhHydCS3dO6TKPycKamC4nD71Dw9jMSXr/D4btNsGLj&#10;D1qnon8cFobEY0FwPBQC6VwDaf4gDvmfAG2POJFmYH3CFXjff4nCoU+4OkbvfNsITpTVwzEsH/re&#10;tH/SA9ZtFXovF9NefvCPxo+BsfiJxl5AuqIZlIHVOXfhXd2PlL63yCF5JPRMYFfpQ1jTd1QzkN5t&#10;vxBoevj+CcF/3j0IPS/+lOD/+ecP+Agp5AT/X/cnJ/j/AX5ygl8OOf7+MdtShIn6XExwnspfeS6H&#10;HHLIIYcccsghhxxyyPG3iPG6AozV/ym4jvE1WT5Z+wvYe17gK4/6ma8xn1P/i5f9vwkpOT/5NWq5&#10;/CWSwP8KnCbta3zp8zVkhgK0lunaQgGx9+pfwDn9Z2qKMVtbIvC27gJmGi5gqr4E49R2tCofI5V5&#10;eEMYpX2NUd0YRwKgvm/YQKC6SIT35wgAQ5WFGCjPxyCVjH66fn4rBRUFIbgcew5ZvvvgudsRW+3U&#10;4WyyCDZqv4fhT/9/aP3x/wfjRf8DSw1+wv7VZgg6swO5UR64WxSP9pobeP2sHMMvKvHmVTVG2msx&#10;yh79XeyFzkR5Cyb72jDDIf37WjH5qgYTL6ox/qIKYy+rMEoYa6/GWGetIGjH+xpEDviJgUYqmYQl&#10;9HN9PSYITOhOzWOa2s90s6e3FFP9TZgcbMXUUBum50O7Tw3Q/FTPYe8ZU/3NmKG6WWr3dojW09uA&#10;kY5qDD5/jP6nDwX4eri9kvZQIyWIaS5eF6/lDd0PU/1QR5U0p3/bA7TVXEP57XyU5UUjI1aCcMlx&#10;QfYvs9SEhc4CaC/+PdR+/A3UfvgNdBX+BTb6itjgZIbT+zYizPMEchNDcPdqLiruXUBT5Q10tj7B&#10;cGcDpgfa8G74BeZYdr20DzaieF6FGXr2ob8F7zgiAu+b1j9Oaxl9WS7FqycY76jAeFcVJrqraf+N&#10;mBwgGbBcaS9Swr+a5Ccl+ecIHI7/4zzeM+HfUyHKd+I5h/LnVAC1mGGZ99Da2PCA5p8eaMDsEGGQ&#10;QNdv6czmCO/orBjvab4PJDMZPop7Kd711mGOwIYJnFZAZpQwSZiYL7lehlk2YJCh7xe8pXkYXP+l&#10;vVgrjUnr5sgFjCk2UJAZFND1bD/NT+t+N9Qo8HaQ9tZfiyna80R3JcmvQqQ5mOyuInlV0X0l1fMz&#10;vqcxeL1sTEHjzAzQ/IS3NN5bGmuC1jLcWUOoFZEDxoTBBslLGLnQ2Q08xYeBZ/g4+Jzwgs6hldbf&#10;hrmB5/gw3I73bzrwdvgVpuj5GL0/w72teE0YpuuR/mek56/o/XiBkb5n9KwNQ6QfQzTuEOn2AJ11&#10;L51BJ62vndbaTnvtIDm0kww6aD0d9I6+elGDl89q8KK1Gs8aq9BWV4HWmnI0Vj7CnduXceVqMcou&#10;F6LkYi7yCzOQlZ2ElNQYxMWHISIqAEFhPvAL9oKHz3mcOHcEh0/tx94jO7Ft32Zs2LUOa7Y5Y9Xm&#10;FVi+YSmWrHGA7UobWC6zgIqRJr5RXYxv1RVF+QelBfinRd+L8jsNJSzU06BnSvjNgu/w//zLb/E/&#10;fvyGrr8V979d+J1oy/ifP/0Rv/npW/xu0Q9iHO6nbWsJh02bYb12HUxWrISOvQPULK2gYm4BVSo1&#10;7Ryg4+gEvSXLoOPgBBPntbBcvxmGK1bDccceHJT4I/XaLdxobMPVumbEXbyC40Hh2HbOHetOnIPV&#10;3qMw3X0EFnuPweHwaSw7fh4rT5zHiiOnsP60K45Q27hLV/GgvQttU7NoHp9C6t37OB4XjxXnXbDc&#10;xRXL3T2xzEsCew8vWLl5wJxg4UZ1LhJs9QjC4ZBERF99iBvt/Xj+8894NDqNtLqnOJJRCOeACNi5&#10;+8HazRe2ngGwcPGB8SkPWLn4SlMZuAbC4XwA9sblIvx2He69/oDGuc+4+3oCfvebsC2xCA6SGJie&#10;DaS5w2DuEgzD034CZnTNEQ2MzgbA0jMcGxMLEFLzEpdGpnD//WdcHP8Ez4eNWJ9UAGP3EBi4BIrS&#10;wjcaZj7RMPKKhD71Z+i5hcLUNxYbMkoR8bwLNz99RsXnz8joG8fx27Uw8o8XudV1OEQ4QYevCdoE&#10;TbrX9I6GFnvk+8Zhf+k9ZJIsaj+SLGiclJ5BbMi+BMOABKi4hwvyVsWHQ54nQsUvCaoBKVCi68We&#10;MVDxjoFdQiEO365Bxps53H73GXem55D8cgAHCq7COpTaByZB0Tee+sRD3T8RukHSnPaaXnFQd4uG&#10;sV8qlseXYu/FSiR0vMZtWgPvJ6StD9tKHsMoOAOcT1+L+qjQGJxzXSUgEWo0rjTfe5zwZudw+uyl&#10;Hj/0Dlc+fkb25Gf4PH0jwtwbh2ULEl3JLVJKotM+ZIS/9J7WQ3tkcv7IvUYUzczhGq0hf3IO7g29&#10;Iky+YUiGINRlBgG8Jmk/KcHPxD17rHNofreGPuSMvsV1XsfsJ5ypeoFlGVe/zMv59FWCU7DILw6L&#10;6EwUfeKgGZgi9sgGD6uzbsK/uRtXP3zGE1pHes84TtxugX1kIXS9EqBGcmPDAibzOaqDWiCtIzwD&#10;qiEpUKDxDPxjsb3oFqJeDOD23AdcpzESRyax81oNzOMukBxToeSTTueZCVX/LKgFZENBkgpF7xRa&#10;Wyq0AtJgEVOAjUX3EPpqFBemP+LWh0/IHf+IPdcqhdc6E/xMhLORgjC6IDkyqc/kvozg53QH2y9X&#10;IqRjCKW0BpZpVMcwjVELMzoTJvjZy55Jfk4xwIQ+E/MiYgVHAiAwgX7gZiMS+uZw690nXJwh3Wgf&#10;x/qCeyIFgzAgmZeDOl1rk34J4w+an2VtEpqFpcmXsJ/WcXF0Cg9oDWUz7+BT14O1ObeEvDniAfdR&#10;I91a6BlF5xFLep4IzeBUoW8adDbWiSXwbnuN/KlPuPXzZxROf4Zb+Quhu4ZeiVCmffxE+vCTbzIW&#10;+6WQjqZCm/bPOsKRLAxoj1uybyK4oRPX6H3nc83vn4DL/adYGlcCQ/9UWi8bFqTS3KlQIJ3+kcb6&#10;icZaRM+U6V4vJBsbCx4irGUEZdMfxLtSMjmLozer4JhcCJ3gWAK/8wFQOngcvzG3h/aStTjvEYzu&#10;l4N4O/EOIBli7iM+fpLR+x/lBP9f+Scn+P8BfnKCXw45/v7B5P5McyFmGot+9bkccsghhxxyyCGH&#10;HHLIIcffIv5vIfgnqnIxWpGNsYocjFdQ+0rqX0nPqmj9TPJXFwkw0c+Yqi3GRG2RIPjHmNQX4Oht&#10;HPq/hP4GvCAwTtfj9Rcx1XxZkPzs6T9cXYw3NRfoWhrqf7CqGF0Pc/DsZjIaymJQURyFe3nhKEvy&#10;QVrgcQSf2oLT2xywZ4UhNtioYaXJYqwwVsByE0WsMlfB/nXWOL9/LQLP7UFqmBsuZ0ej4kY+nlXd&#10;QA8T1e1MbjZjorcV030tmOtuwrueZrzrbcZcXzNme5sEWTzZI/XAHu2uw0hPrQDno//3EvxcjnH/&#10;XibiG0U49y/gOnrGJCvPwZ7xk72NmKJ2XPL9Fy9vmm96gNY0jykZKT5AbQebaS0NtDZeI81H447T&#10;GDzn684akd/9Wc1NNDwqQ9XdYhHa/2JWFFIiPBHkdgRnD2zC3g1LsH6JKZZb6GCJiTqcTDWxwloP&#10;61eYY+dGRxzfvx4+5w8gMcwDFzMj8ehKNloeXUJX3V28bivH+ItqYSQx1V4r9eanPb2l9c/Ruudo&#10;LW+pZNKbPeuZxJ5gIn+Q9jLUQmWz2M8UyXG6lwn1apJ/Fd4S3rEH/zzedVcQykU51105T/Bz7n4m&#10;42l8ktkMyZUxzWfCkRWY7BZjSgl2keefZPSO8L67lsAl3Xdx+P0azBHeEoTnv4yAp3mYOOc1j8+X&#10;HDFAkPS/hvl+MggjgK+I/z8n/L/uJ2TDhP08gc+kPoOJ/EnaM5e8HjY6YEMAjoogiP2vyX3Znmku&#10;TokgI/nZ2GFqgHSKZM36IY0KwTpO6Cbd66LnXXQOnVR2UEmYaKf2VE52tdC8bdS2lfS1BW+6mvCa&#10;MMSg94YJ/je9baRvLRjqaMFgB0cKaMIAPR/oacJgP92T3vaRvvbQWrppXV20Pinq0UPr6KV3r6+n&#10;Bf00z0D3U+r/DAMdz2is5+hvf4oXzxvR9qwerU/rBFraatHcUo3GpkrUN5Sjpu4xKmsforzmAZ7U&#10;3Ed57QM8qLyDW4+u4+rdSyi7dREXb5Sg5HoRiq4VouByHnLLspF1IROpxdlIKspFUnEe4vIzEZ6R&#10;BP+EKEhiwuAVFUoIwflgPxyXuGHf+ZPYcfIwthzdj42H9mLd/p1w3r0Vy7ZthN36VbBY5QTT5Q4C&#10;ls5LYb5qGQycnKDnuATadvaC3F9sZIIf9fTxnbYO/qilg39V18LvVdTxW0UV/KuGDr7XM8I3Wnr4&#10;TtcQCmbWMFy5FrZbdsJm8w7oLVuNRVT3nYEpvjcyx/fWTvjOdjm+tVmKH22XYZH9Cig6roCC3VKo&#10;LlkB43WbsObYSRwPCYdvRjbCii9gX2AQlhw5Br2t22CwczcM9u6H/v6D0Np3AJoHD0OLnulQH4vD&#10;p7H08HmsO+OD0/HZiLr+EMUtL5Fc3gDPC9exOTweS70CYevmCztPfzhKQqgMhJWLH+w8AuHgEQQH&#10;t0DYn/PHltAUuBbcRFrVSxS19iK56jmO5t+Cc0iaIPZNzgTA2j0cNh4RsHQPI9C1VxRsJFEwcwuB&#10;uUcYloel4tTlR4hseIXkFwMIb+zC4Qt3sSIqA4ZuwV8IfnNJJIy9ImDsHQkTSTTMfGPpmsahcnlc&#10;Hs7er0Ncx2tkDEzCp+4VthffgQE906W2TPDrUKlH93p+7NkdJ0h+JvdlBP/69BJ4369GXvdrpHcN&#10;wbuiGUvjcqFPfThaABPymkFpgtxf7BUrSiWfBLqOgbIXrSciC5sKb0FCc8e/GkTCsx543K3GepKx&#10;iW8UlP0ThTc2E6XqIgJAiiDV2Xtf5XyEIKxtw/KwIfMW3J+8oL2MC5y404QVaVegJzzKpWSysiTu&#10;C8HPBKwglL05tHyiyJXPHuqudd2I6Z2G//M3OHy/TeSvZ0Jeli9fhNWnfnzNkJH8bCjAY2wqeYCA&#10;Z4OI6ByDb2s/9t6o+zKGrD33ZzJWds39pakEEkU4/13XauDV2Iuw9hF4NPbQuh6J6ABfjAv8k6Dg&#10;TzKk81jsEwtFSawgp9lggUlum+hCHLpei4jnw0jtmYJn+Stszr0Hi6BM6HrTfF7x0hD9JBMOa8/G&#10;EypBySJcPRP8OqRnq1KKcOpeHaJfDiH81WucYyODrBvQC82BkiSF5JhJMpSS+1wywa/glQxl7ySo&#10;+STBMDQTy9Iu4eTDVgS19tBa+uBR9RTO2VfFGarzGdLcDPY6F+A6kgl78TPYkIMjKBx90ILgV2+E&#10;PHi8VbQOA5GiIFEQ/AyRqsCT5EDjqNG+RFQAujcKSsfanNs4++Qlol6OiJQYR++1wj6+RKRWEHPy&#10;Onh+jhgRwJEF2EBAmhZCn+RkQ2eyMfcOwlsHkdw1iYinr3HkRgOcEkuFkQHrEa+fCf7F3lKDC2XS&#10;WRW652s10mGT6DzsJ530ax1CTOc4/Jr6sediOexId5ngV/VJxkL/VEHIL6QxFX35nDnKQwq9fyRP&#10;0o2V8Rdw/Fo1op4OIa1rAgHV7djJhgq0Ry1PjkYRR31SBMGvSFjAY9EYi5ngZ2MSv1Ra82WcvNGK&#10;6OejSO6eQmjrADbl3YBpOOmnbzi0gyPp/AOhfOgEfmPhAF2ntXDxDEHPqyE5wf83+pMT/P8APznB&#10;L4ccf/94U5WBmaYCvG0q/tXncsghhxxyyCGHHHLIIYccf4sYqyvEaP0vGGNQHWN8Hl/C3Nf+gimZ&#10;JzxhmjDzNaql4HYyY4F/G7IQ+1+DCXwCE/nz+EtyP+fPwCS/DFKCf4raMsE/WZ2L8UpqU0nPKqmu&#10;Kh/TwhChELM1RXjLqJZiljBJzyaqaR018xDGDbwneiZI/mKB8dpijHFOfw73T2ON1tB93QVB+o/X&#10;l5I8meS/IML8M/E/VFWE4bpSDDdcQU9FCdpuZ6KiJBrXUnyQHXQcEWe3wm33UhxcbYot9ppYbaaI&#10;pQYLsNxYAetttbBntSXO7HaG/5ndSAg8i4LEQNwoSMCTa3mov38RLypvYqTpCSbaqjH9sg5vu5ow&#10;192MWcIU5/DvasC48PxnQp6ue+cJ0nlM9DZgikHPpgkz1G6W8FaUTNzXY6yXjQLYGKDhF1Adh5Sf&#10;6GYwUVuLSbqeovYCbCzApLcM/VKIXPN91LZXmkJgYoANCGrxprtGgOeaGmzCzHArZofb6LpFSvjT&#10;WmYGWzHZ1yxC/L+ovY3q28W4UZSE3PgARPuehvfJ3Tixaw32b3TC5hWWWGKtCycbXSy3N4DzEhNs&#10;cbbBwW0r4HpkK8I8jiE9zBMXU8JwMzcelZdz0Hq/FM+fXEZXzS0MtDzA6MsKTHL+e9onp0Dg3PYT&#10;XdUY66rCWH8Txmg9YwOtGB/gPP9NtB+SI+2Pc+rP9NVgtrcaTPS/7a7EbGcFZrsYdE39pSR8ndRz&#10;nw0yepsJrdSfxiP5jtIYjDEmwXluQazXY5ZkO0eyeE/4QGf0nvCusxZzHdI8+7MEzr0/xefRU0vn&#10;TWMQRmgcBl9zKoe/BBP0vwJ6JjVcYDKf1yCVhayO778GE/hTTO7/BSrpWRWNUU3tSDa0llmSEUc8&#10;kILrCVzOg+X3Naao/YRIL0HyYD3idfD6aK+8Z977bPvXqMNsB8msk/S6q5HOkt6Bzjq8IVm9prZD&#10;XXUYIt0fprMbZaOVDnonGJ2N9L4Q6GzYGIZTDryheV8P1GBwoBoD8xik+6GBWupfL9IOjJFujnNE&#10;jd42WtMzOt8XdM4vRDna8wwjvVKM9j2Xop/q+6XXbzhqAOF171NRjgy+wOv+Zxigsfq6WtDT1SzQ&#10;y+ime3q/u+ld76S1vqLnL3ueEp7hWWcLml/Uo7a5EhX1j/C45j4eVt3D3Se3cPPBVVy5XYqL14pQ&#10;WJaL3JIsZBWmIS03CYkZcYhOCkdodCACOJJAiDf8wyTwDvTEaffzOO12Hiddz+Lo2VPYf/wIdh3a&#10;j23792DL3l3YuGsH1m7filWbN2LpurVwXOOMJWvXwm7VKlgvXwHLZcthvWIFLJYtg6GdPbTMzaFu&#10;agoNjgJg4wRFaycsNLfHIlMbLDaxgqKJBRQNTaBkYAQNExMY29nCYbUznLdtwYZ9e2DpvByadlZQ&#10;sDCDgp0NFjnY4ydHB3zr6IhvaY7vnZ3x45q1UF2+GvqOzjBaug5Ldx7E1nNeOBIajR0+QVhxxgVG&#10;u/dDe/suaBC0du+D3oHD0N1/BDr7DsNg/1EY7iPsOQqjXUfgeMwNW73CcSo2C67JRTgen4vV/rGw&#10;PuML4yNuMDzkAvNT3rA660vwg/U5P9hwmgHXAFic84XZGQls3YOwKTYDR/Iv49TFWzhacBUb4zLh&#10;6BcJk/M+Amau/rD0CILR+QAYu4bAwisCVmwk4BEOU/cw2PjHY3PaRRy99Ainb9ZgZ8FNLIvNhYFX&#10;JPQ8IghUekXBwCcWBr5x0CfoMrHvLYWeTxwcQ5OwMzUXrtfv4+y1B9iVdxmWQQnQ9Y6CFvXjcOxa&#10;oZnCg3ihVxyU/JKh6JsMBe94KHnFQD8wGY7x+dhZfAvHrz7EiUt3aLx8OPqGQc89EIoBCVCgdSr6&#10;JwhSXpNJWCbm3WOgej5S5B4390uDU1QRtufdx9Er9QJr06/DIjRH5JRnApYJXwVaszKNwSHYlagU&#10;nuMSqSc+h823S7yITRceC2J/9/VaOOfeEnn1ZQQ+k+sMGcEvC9Mvu2evfB5j++Uq0X9LaTmc0q6I&#10;vPrCKEEYBcQJcEQALrkvjyl9FivW4ZhySRgb8Bgbih7ANqEE+kFpX9oymb8wIB6LSc6LqVQgOTOZ&#10;LPLZMylN8l2ZdBn7S6tw7Hojtubeg2NkIYwlnOIhARzOXi8gVZDhTO4vov6LaJyFgXRNeqjtRboR&#10;moj1GRew/+oT7LlSjrX5t2Ecngs1kjWT+UoBOVDyl0KZrhf7ZmKx8OJnkp/W6Z8Mi8hsrM+5it0X&#10;72Bv6R1szLoIq6hsqbe7T7yUhJ8n+DVpX39O8PN+Raj/rBvYeaUau67WYFX2DZhH5Ipz1WLjDIIm&#10;e+97xELTk/UzEbo+0vD6LE/Og28ak4/l+bew7Xo1Nl2iM8m6JvLls0EFt2MPee6j55MEPQmdL5+P&#10;B+kKyZJlpEc6bENncPBSDU5db8LhshqsS7sBS9av+cgBguCnfSmRnioT2ChlMb0riwjKJGPdkHQs&#10;zbiKHWUVOHyzkfT9MVbGlcLCJxVG7gnQlKRRv2zqlzkfDYFllAItPzZQIb0jOZmFpmFlWin2XH6C&#10;o7frsLX4Lmxjcmm90VB2i4QyyUDdN1WckbJfOhR8M+h9y6JrKkkuqt4ki6AcrEu+gWNXGnDqZjP2&#10;X6yAfRTJ0ycKip5B0AwMJ3kEQOXwSfzWkgn+dXDxCkF3+xDeTr4D3n8C3n3Eh08f8A5SfJIT/H/V&#10;n5zg/wf4yQl+OeT4+8fAk2RMNuTJPfjlkEMOOeSQQw455JBDjr8rjNUVYaT+TzE6D37GGCdMyDBP&#10;cDOmGDVScJh7GWbmwUYBXxsP/Dn+PHLAWH2+wDijToY8gS+E/xfkUrvsL5hgzBP9kwJSon+qNhfT&#10;tfS3Wm0+3tYVYI7WxHhHe3lfVyzwoXYeNXRfXYR3hKkq6l+Vg6lq7p+PGerLmKphYwGavyoPY9Rm&#10;jMrhJ1novJWA/gdpeFNB/epLMNVwUXj4j5IcZOQ/e/tPNZbS346ldC01AphoKBMYb7iE19UlwtO/&#10;+WoiHuQG4VKCuyD9z2yxxTZ7Daw1V4SjznewUvsXmKv8AXba32OtjRYObrCD5MQ2xPicQHFcIOpK&#10;cvD02kV0PbiJ4drHGG+pxuTzeky+bMRkOxObzZjsacF0f5sgkCc5NH0v1zVjijDd04SZbilmu5qk&#10;RgLzmGHvdPaenveglhH1M4y+OoFfPMCZmK0R5Cznl5/sqsB4xxOMtj/CyKuHAmMdjzHRVU7zVmKc&#10;8Ka7AsPU7nVnuQBfj1J/JqYnaQ4pGgTY+39msBmzg7yXZnCUgNHOWgy/rER/2yO0191G08NSVF7P&#10;w4XMKHi5HcWJI9uxffNyLLUzhKmeInRVvoOOwjcwVf8JjsZqWG9vhF2rbOB7YjeyIrxRGB+Aq9nR&#10;eFiahoa7RXheeRVdTXfR//QRhp4/xtCLJxh8WYFezgtPsusjWQ72tWB4oBWjbIwwQHIlmfG62RNd&#10;EOdddB4dlQSSSSddd9YQ6oTX+QTJeLyb+nW3Ep5irOcphmlvgyRvxmvOXy9SK9CY7OHfS+dC837o&#10;bsZHwgeO3tDRgLn2eswxmc2e7N007jw5zbnvh6n/0KAUb/gM2fjiK4joDT1Mzv8lJrprME5rZkx0&#10;0bqFIQfvS/qc+8/QPIxZWuO7QVoPrXuun8P812K29xd9mO6uFJjpYlRglq7neqXpDKSgexHhgEA6&#10;8rbriRSdjwUmu0mPeh9htO8JJnqf0NzUprdCREr4SP0/0zyfSdagdYLWiO46oKcen6n8SPcc5WCG&#10;nnOEgVGa+w31ed1fTfKhfdF6QXJDbyNAcgbJ7NNAPT4M1OLtQCWm+p/QGdDcAw8x2v8Q44Okx0NP&#10;MDlYTnpJe+mjtdP872mOjx11+PSK5qX3Dy8a8ZnwoaMR7zt/wbsvIFnx+RHeCtAZtpNucFSJl9WY&#10;ekXvFd3PdNL50nv6nnTt40Abfh58ip+HnglM9TXTe1SPETrzkd550DXXfamffzbaR3o01IoJ0lW+&#10;Fu1IRtzudVctBl5Vofd5OXqePUHP8yd0XUmoo/s6dLXV4FVzBZ7WPUJrzQO0VN9HC5c1D9FU/QD1&#10;FfdwvTQf+RkJuJCfjsLsZGSmxCAuKhhRoX4IDfCGn7crPF1PwfXscZw7fQw79h3Cum17sXLDNix3&#10;Xo9ly1dhqdMSONnZYImlKRxM9GBvpAUHYy3YGKjDVFsRWirfQ0XpOyip/ITFmgr4QVMRf1BXwG81&#10;VPA/dTTxPw108T/0dfBHNXUsWqiIH75fgIWLlaGoqQ1VY2MsMNDDNzpa+K2mGrXXoLZa+B9Guvgn&#10;c2P83soc/2JjiT/aWON7K2v8aGmDxVZ20LBfDqNla2Gzegvs122H1cZd0N2yB1obd0Jzw05R6m/b&#10;B8Ndh2C85wiM9x6Byb6jMNl/DKYHT8CYSuMDx2F14hwcznnAyU0iYHfOHVanXWB+4iwsTp6D9RlX&#10;2NBzw6OuMDruCYuz/rA6HwCz074wOuENo5M+sHQNgZ13FOx9YmHhHg5jlxAYuYTC4HwI9M9T6RoO&#10;I48oGHnFEGKh7xENvXkYeMbC1NUftq6eWOEXhGUB4bD1i4ChRzB0PMMEwa8TnAb1kCwoBWZgoU8y&#10;FAPSoeCfhsW+KVCSMEEeIyIG2ATFwykkDssCI+Do4QMzWr/WWU+RT53J7EUykt8vkfokCI9lLdcY&#10;6LnGwtgtHubeKbDxy4BdQBbsA7Nh7JUEbbcYaDKR7h1Hc8VioXc0FIOToBiSjMWBUs9tJuiZqGcy&#10;mD39mdC3jisS4duZVGcinp8zQc/37FXO11LDgF888bk/RwPgMQxDMmEUminay4wDZAS+DNKIAFIS&#10;m8fkMThMP+fp55DvPAYbBuhzegEf6Riy+ZjM/zEkAYsiUrE4NBkL/WIFUa8sCP4oqJ6PoLNJgJV/&#10;BqwDMmEuSYGxRwIM3eLo3OKh4y2NBMCENMv0J/9YfB8Qh+/pDBYExUGbjUI8AmAqCYVlcALMQlJo&#10;HSlQ9ozHYpLrIp8MKAQW0Ly5WOCbS9eFWByQj8V+2VKSn9MA0N506fxNaGyLgGhY+oXDxCsYej7R&#10;ggxncp8NErgUBD+thUl+jkLAqQNEqH7aM8tDm+RhHJoFI5KJDrfhM/Ggs2X5zYMJfwPal5lHIsw9&#10;k2HknSRkqugdg4Wc3z40CcrRGVCOSKP1JuInTh9BY+iTnEy5j3sSLNyodKVxSE5aHrQ2mn8x6d3C&#10;4ESokAxsg3OwNCgXjgHZsPRJE573Wh60fkHw07qCUqAWmipSHSjSHD/Se7VAEi2iLHBaBWFsEJwJ&#10;+8gCWAVk0DqTYOoSB5PzdC6emXTOhXT2RaSv2VDxTIOKVzLUSZ84MoAyyU3JJxzqgdHQj6T9xaRB&#10;OzSe9DoMC1yDscgtnOTOBhOpJL8MGiOL5JdH4xWSjuVAic5dmdaqRXpg6pmCJaGFcAzNhyW9i3qe&#10;0VBxC8Zid39o+IcKgl/1yEn8k5UjdJeuw3mvUHS2D2F2nuD/PPcB7z69xyze4S3eywn+v/JPTvD/&#10;A/zkBL8ccvz9Y6giDWO12eBwkr/2XA455JBDDjnkkEMOOeSQ428R/7cQ/NM1ebSmfMxU52N2Hm+r&#10;GAWYk6GyUOBtZQGmq6gv96mltrRWxgzt5wvBT5is4TQEVFdfLDDJsmKZfgHJjz38vwIT/mO1JSTX&#10;CxipKcab6qJfQvrXleJNbSkGqy+g81Eent7ORMPVZDwpjsHNrGAUx3oiQXIEPkc34thmB2xfZoQN&#10;djpYY62JNTZaWG+vh51LzXBmzTL47d6C+HPHUBzmhzuZCagqzUPLnTK8Kr+F3sZHeP2cc/Jz6Pzm&#10;/xDBPy3IdfberxOk+0QPh46vhQihTpilZ9Lw7ezhXY2JjnJMMYFL10zwyojemT4OzV4lwNez/TWY&#10;IkwM0JgDdZgcpDmoHO/nNAI1GKH+o920Zp6zr57actQAae5+aRoAuu+ux3hXPe2jkdZDe+ltwkh7&#10;DXqaH+BZ9S3UlN/E43uXcPNKHopzE5AS448QyWm4HtuFw9ucsWOVLdbZG2GVpQ6cLbWxzkYPmxyM&#10;sHuVJY5tWQr3QxsQ6nYAqWEuuJAegrsXElF5MwcNjy6gtfE+nj2rxKuXNejurMMgrWGkvxnjAyRb&#10;kYagQUrwz3vC/5LrnuRFa5/ppTUL+VP7nlZCG8n2GcYJb/pbMDTUKDA8yOOydzjvvwHT3Y10Ro2Y&#10;62TPfULHPJgoJvCz6b8g+KXGAgwm+L8m8P+3YC95WrOMyP86KoOM2P8ab2m+t3TmTOxP0/mxLjCm&#10;GUzuE5jYlxH873qrCZzOYB49VNfD6QyY6C+XouuJwGTPY9INwjzBP9XzhMZjQ4By2n85PrSX4+Or&#10;cvz8kkrGq0op2qvwoZPm6SKdJP3lyAMTpJOjpGtvBmoEwc/pC96/qKL21fi5sxafaO8fqc27ftLX&#10;/nJM9j0WBP/Y4COMDz0W5dgAof+x1NiA1sHRGd7RPB87avG5vQF41URoJrTgY2czPtD7JMj9+TNj&#10;gwwppGc3x8/Ee0dnTPVvuY7Pmo04SFc4BYdIw0F4S+/sLOnCTBe9n6R7Y31NJBtObUGg92OcdFFW&#10;JyP6mcjnZ7K6oY4aAY5mwES/rL3MOEBqKNCE4a5WAqcwaBXpC/peNQr0tzdjkOoGOlrQ+7IJHU/r&#10;8Kq1Fi/n0dpQgYaaR6itfID66keoq3qIqid38eTBTcItlD++hxt3H+HSrYcovX4PpZdv4GLpJVwo&#10;LsaFvFwUZ6WhKC0BBUlRyEuIQHZcKFKjAhAd6o3QYE8EBHnBI9ALJ33dsNfjLLa5n8MGt/NwdjkL&#10;p5PHsP7AQWzftgtr12zA8lVr4LhqNWxXr4bJyuXQW7EUWgR152VQXumEBUvt8Z2jDb5fYocflzri&#10;Bwc7QfB/b2aJBebWWGRmAwVjayzWt8BiPQv8aGCFfza1w79aLsE31k4Cf7B0FPg94XcW9vidpQN+&#10;b70Ef3RciW+XrMIfl6zEN44r8EenVfhu+Rr86LweC9ZsxMJ1m7Fo/RYobtoO1W27ob5rP5S2HYLK&#10;juNQ33taQG2PFJoHXKB1yA1ah92hedgDmkc8oXVMAp1T/tA66Q9NgtbpAOicC4HO+TDouIRD61wo&#10;NOmaoe0aARMXP1idc4PFGReYu3jDzCMQpj4R0POOFCH6lb3joOiXAsWANEHuywh+Bd9kKDGJ68Wp&#10;ADh9QDgsJaGw9QqEvbsENi6eMPTwx6KgREHwM0mr4BsHVV9pSHv2UjeUJMHIMxFGbvEwcImFsTuT&#10;l0mCsGXiX9s9Fvp+ydDyS4KyT5wg+JWCkwXBzx7rTPDzWDLSnsn2L17ytG4Z4c73HGKfS1kbbs/E&#10;syyHvrQuSYDvxfP59r88l+brZ4i87fPPmLTX8U+BJpP3NCeT42Jd3JbacXt+zlCnZ4qSOCwIS4Ji&#10;NMkzPFXIhiMTcB5+vYAU4VXOxLUxyUaf5GBAMHSLg5F7PHTd46DJ5DUbGvgnitD8CsFJ+DF43miA&#10;oO8TJgh+fTd/6HuFClJem+SuKqH2vmnCe18xqBALfHPwk082FvnnC4JfwZ/qfTOgIkkWUROY4Nfz&#10;CoeBZzBMvIIEyW9Aa/01D34tqmNo0Dzcl2XDYEMIJtClsqA9MpnuGTvvuR8nrhn6pGPGvikwcY2H&#10;qTvphBefBa3XT6o7PwTG4UdhwEB7pLPn0Pk8rozgN6M+5m4JMHNNEDql70NyDyAdDUrCAjYy8Ysj&#10;feTn8TB2kcqSjSh0vWm9NI5IORCYLAh+FdIxke6AjVICEsTZcAoABXpfOMqAqX+6mMOU9FU6J+mL&#10;K/XzyKY9F0JdkkPnkw4l0mVV0nE2DlDxlRL8Kn4R0AiKgSaByX5V/ygam2REZ6lJ75iGXzpUvNOg&#10;7JFBssuZNxrIhRqdiZZfKq03md4VmtM7RexB53wkDLzpXfGJoj2EQyc4ks4t6M8I/hB0tg9KCf53&#10;TPC/x9ynd5jBHGYJn+h/8t9f7/d/BcHPBPfXJDhf//zzz79aLyPGv/59/PhRgH/SPtyG+vE1tf/5&#10;549f6rj8+PEDPtH4oo0MPA+3EfN9XffV/TxkpPyv/X5tzX/e9t8m+A9i4zpn5GUko72N/sNyrBtv&#10;B+k/qp7dR3/DZQyxdXhDifgjXQ455Pjvw2hNLsZrOVSknOCXQw455JBDDjnkkEMOOf5+MF5b+IXI&#10;l5H5X1ArJfS/JvX/hNxn1PwlwS+DNET//xq/npN/Hpy/X4DD48/n5f8zSMP0y/LvE8TfZL+AQ/PL&#10;MF3DIfn/FDNVjIJfBT9nMn+a1sDE/gzJY5rJ/JoCTDLJz+Q+yW+a6mfqSzDXVIqZhgs0L8mtumAe&#10;tEchL87nX4xxkgnn8R8TYfxLviL4i0QIf3bYGGdv/sZLGKkvxeuaCxioKsHrujL0V13Eqwd5qL+c&#10;hPu5ISiNc0e6/xFEnNsG7wOrcGqzDQ6tNsFuJz1stdDAbnt9HF5hgTMbHeG5Zw2Cjm9HrMdh5Ia7&#10;41pmBMovZ6L5wUW8rLqO7oa76G95hOHnlRjvqBOksSD3ObR/F5P8zXjLoPuZfilZzeT6eHetAIfm&#10;55zzM1Q/M0B9qZSFsB/r5Bzs1ZjsqaE2NDaj/ytwPvWhBrwdbqJrJuypbX8tpgfrBaa4ro/GYYKf&#10;Q+FTKbz5ab7xHpqf5maim4l+We7/KVrj7GArjdtG1y3Urw5vOjm8vdSzmb2SO1sfoK36OqrvFuFu&#10;aSpK0kKRGuaGcJKR76kdOLlzJXavtsSOFWbYstQIm50MCIbY6WyOg5vtcXrfKnid3IJA172I8DmG&#10;9AR/FObE4nJJKu5dz0PVg1I0k2yf199GR/M99LY9xOCLJ3jzimRMaxEpEPrm8+z3s1xb6J4NLVpo&#10;D4xWQhvt6ylG6dmbgSaBEU4FQH3GCRO9TSRXOg86q2km8jtpzA46A7qeoXPjcorOcoraTHJbjnIw&#10;0IwxwhsaZ5g9tpmoJxmK0Pbz+JOQ/ISvn/G5SsPvM6Evg6xOiq/bSw0YqJ7vu2g80gXGTLc0usMs&#10;4S09k0J2zeXXYCKe0M3pDX7BdA/pVq8Uk3TN98JgoKuS9JXQUYl37V+jSmCuoxpzTO7T3mZpPhF1&#10;gsBe+2xQItIg0LO3L6ldew045cH77jrMkd695QgEvVWY4jn7CP2EgSpRTvRVzK+FoxPQ/mi/b7tq&#10;qX8dPtDZfOhskhL7BCbp3/Y0Skn5bj4zBuk8g+8Z/JyNbdhgRXZP5yhAujzLukPX01TPURomqe8E&#10;zcXvwAST+vxOEDiFBkeRkNWN0l4YY3TufM/lCK3zTWe1AF+P8btE7aXRJ6R9pdfN1KeF0CrKMdLV&#10;0Z5mjHJdH+lr/1NRjpL+DtN+R3upbuA5yfUZ3lDda/qOvO4ifab6EU4/0N2KIZKHtO4Z+nteoae7&#10;Hd1dVHY8R/erVnS/aET30zp0tdB72/QEHQ0P8aruPl7U3MXT6ttoqriOuvJrqHpyDY8eXcGte2W4&#10;dKsEF26UoOB6CbKvFCH1Qg5yCrOQn5OG9OQ4JMRHIio6BCGRgfAL84N3qA88CG5hEpwN9sRxf1fs&#10;9zyFve4nsdftJHaePYJtx/djy6E92HJwDzbv3Yn1O7Zi9cZ1WLVuDRzXrIbpKmdYrFkHi7XrYLZ6&#10;NYyWr4Ce01JoOzhCw84Oaja2ULO1haajIzQdHKBubwcVG2soWVtBkaBkw7CGsq2NFHa2UKU2ao4O&#10;UHBYDoUlzlBaugaKS1dD0YlA18or1kOJoLB8HRYvWweFFRug6LwZymu3Q2kNgct1O6GycQ/UtuyH&#10;+raDUmw/BI3th6G58wgMdh2Eyc69MNi6EwY79sKQow0cPgODw2ehc/g8NA+7QuuEF7RP+0L3bAC0&#10;z7DRgC80T/lA+6Q3dE96weCkB0xPusPilDusT7nB7rQr7AnmZz2h4UJ93INh4BUGM99oWPvHwdY/&#10;HraSWFi7R8DyfCgszgTD/EwQLM+FwJruGRbnQ2DuGgZLz0iYeoTB2DMcpj5RsAtPgX1kGqxCk2Dg&#10;Ew19STQMfWJFqesVCW2PcGi5h0HDNYTmDoamW4i0jS+T1ZEwD06GXVQWHGNzYRmSSmPE0PrCoecd&#10;RePEwEASI/pquYaKFAeGtE4jApdMpJr6J8M6NBMO0XmwjciBWVAa9H0SYOyfQmMlQpvJa4KOd7w0&#10;3LwkCXq+KdD3S4W+fyq0vROh5ZcAvchkWKXmwTI5FwYRKdAkuWiTXDjlgS4bB3CYfPbYdpdC2yOe&#10;1pZMY8eLfPWakjiYRmbDKqEA5vG50CZ5qAfFQT2QjQuY/I6GqkcEVGgParRuQWALQ4kkKPkkQ8kv&#10;DWqBmdCJKIBp4mUYxl6AdngeVAPSRBsV2osa9+Ec9CwTNhIIoD0FptA6U6DsEQMVr1hxbR5TAOv4&#10;ElhQqReUDmE0QdDyS4a6JOEXMJFOkEUykKU5YMMHy5hCOMRfhGNEIcxobXokJzGOP63XLx4/0Rn+&#10;RHtaTHtT4UgQPvHCoELHKwG6JCdO82AfmoelUcV0rtkwoH2wYQiT9pzOgQ0CWKY67jHQdImEjmcc&#10;9Lg/r8OD9kZtjcKzYJlQDGM6W/2wTGgFk4xofhXfBCh5x2GhawSU+Xz9UmgfbBiQAC0+T4K6F683&#10;DabhtP6oIhorT+TgZzkq0VqVeAzahxKdPUOa5z9BrE8jMFW01SAd0aR9GATn0jhFMA8vgWFALnR8&#10;M6Dpmwotf5ZtCjTc40kPaH5Oc+FGeyGZaPvF0LoiScciYCoJht7Rs/jGZin0l6/HOUkIOrsGMTs9&#10;B3z4GZh7iw8fpvHu0wze4y2zmYKH/D/9/Tm/+TW3KZ7xtXg+j6+vefZPP1MbWtd82y/crWj7p/d8&#10;/fPHD6KUXjOvy89++X36meo/fFVPJXO9nz/xeFKIeWTrknXnS1Evq/jv+f3DEvxfK8bXSsE/Jvff&#10;vXv3heTnH5d8z0T+l8Ob/83NzWF2dvZP2uAzKQ0pzs8f3uM9KfWnn6V1n37+gLnZGXx4TwpPyv2Z&#10;2823/SwMAehaVv9pfhx+CajkOsaHD0S9W7oAAP/0SURBVB/EPL/243rZM16PDF//vt4vl/xcRvAf&#10;OXQIm+g/FPLTM9HR2oB3o130x1Mzhp7dQX8j/fHXWIzRJv7j+i//aJdDDjn+6zDNIRjF/7n168/l&#10;kEMOOeSQQw455JBDDjnkkIPBZD8T/P9ejNdzOH8CXxM49D9jpKYI3ffT0Vwagfup7rgYdgQJLhtx&#10;dqsFDq82wHYHVaw2/gFLtP8AR63fY4XBd9jlpA2XXU6Ict2NnPDzuJwaiPsFcai5kolnj0rR13AX&#10;o8+rMPGyDpPtDQJTHUwgt2CmpxWzfVT2MbHMufzrhNc8e89P9zNB3ywwyURiTz3GmERkApFJxZ46&#10;vOmuxXA359ZnD2F61k/jD1Gf4VbMjDwFE6xjneU0ZiWmeqsxzTnZCVO9NTRfNca7qwhU9tRgQnhd&#10;M/nPqMf4F9C6COytLgV7MzNByZ7kTM7S2N0VmOxij+8KSCMI0H67yvH6+X10N93A86oyPLycjKIU&#10;P6SSjILd9+LcwdXYs94K6530sNxKDY6mCrAzXgRbw4WwM1qMjUtNcGDzUmq3CUFuh5EQ7Iqc+ABc&#10;yIzEjeJkPL6Wh8bHl/Gi7g56Wp9g8EU1XreTHLpovb3NtB8mTZsx1tOE0W5ac3cT7VNa/2uQRl2Y&#10;NwggcFvuM9bFsm/+Aq7j51P9bZgZfCbAqRm4H7ed6KrHW5IlE+0MJt45fP4XT3u6/iUHPj2ncqpr&#10;nsDm9txvvp4hDb3/S/8Z0oFZ0gXGDOmKDLK6t6Q7b3sbMUc6xeXXbf63IB36rwOPz6T6fw1YH2W6&#10;+p+NyV6OtFD7XwQeez6Nw98ZJjjyBX2fRuh7MEznO8QpCDqq0fuyAl3PHqOj7SFetdzHy+Z7eN54&#10;B01VV1H3pAxVD0rw+HY+7l/Pxp0rGbhZloqrJYkoK4hFcXYE8jNCkB7vj6hgL0QEeiDUzxVBknPw&#10;dT8Jz3NH4HJyP84c2Y0TB7fj6L4tOLxnE/bvWIc9W1Zj1+ZV2L5hOTavWYJ1K2zh7GSJZXYmcLQ0&#10;gK2ZDqxNtGBppAUDY33oGhtCx8gA2ob60DLQg4a+LtT1dKCqqw0VXS0o62hCkaCgrYHF2ppYpEXQ&#10;1sJiHW0o6OlC2dAAqibGUDc3g4aFOcFCQMvaBrq29tCxdYCOnQN07R2h5+AEA6flMFq+CqbOa2G+&#10;diMs12+B1cZtMN+wFWYE0w3bYLJxO0w27YDp5p0w27obFtv3wXLnQVjvOQybvUdgufswTHYcgu3B&#10;01h5xgtbJCHYGRCFbb7hWOvqhyXHXGB36IyA0wlXLD3phmUn3bH8lDu198SK055wOu4q2jmf86a+&#10;kTgel44zyTk4Gp8Je0koTNz8YeLqD2MaTwYjF98/uWdwOzP3QGxMysHBoqs4VnoLGxKzRUoCg3MS&#10;8dzCK1iA7w3PSGB2PgD23pECNp7hMHcNgVNgEjYlFuFw0R3sy+cxLsAuIAXWvkkwlyTA2CseRp4E&#10;r0SRM99IkgJD7xQYMCSpMPJNh01oBtYmZ+Bg6VUcKL2G9RkFMCG5cO58bd9o6AQkQN03Aco0nkZA&#10;KlSZcJckQjsoA+pMekviYRKSho1517G37AF2Fd/E8ph0WAdEw9gnEop+6fjJPxs/+WXhJ580LPZL&#10;gwqNoxaQDEWvaCi4h0LVKxxm0Rlwzr+KfXeqsb7kFmxTiqAVkgIF33gspPkXUp9FIdlYEJKLH4Jz&#10;8W1AFtSCsqDnT2OeDYeKeyzMIvKx+UI5dl2txYbih7CMLZYS4LxefyalU2kvtH5v9vjnfSVBwy+Z&#10;9pMAJa84qPunwCy+GKuLH2D7tRqRq98qlr3Wk6RpAmgNTOQruUZCyS1SSupTfzVPaUoFNhTglAk2&#10;8SVYX/QAe2/WYVnGVRiFZgkDAo6gwO1F9IUQkiXJVlESTXJNhBZHTfCJo7HDYRKcjhWpl7HrYjk2&#10;5t7BsqRLsAjPg65vsjBmWEjzL+ZoFv7JUAhKxU8ky++o/x9pvO+CaT1B8TCPTMbq3FJsKLmBVfnX&#10;YB6XD3Vqp0BrVPBLhVJQDhQCcki2mfjJOx2LfbOgEpQHtcBcOutUKJPO6AVmYEX6NWwveYidJffh&#10;EJ0LQ14/namqbwoUSRcW+9B4tB8ljuAQSOBoFn7R0JZEwMgjGI6ScDic8YbikjUwWr0JZ/2C0d7T&#10;j9m3c8CnD8D7KWBuFPgwDnyeYQZS8JD/p78/526Ze2V+lDlNJtY/MSEvCPx5iGtuL+VYmYf9+OGd&#10;aMNcreBpxZro+c/siE1rnr//WXC30/j543tB9L+bfUvj83if50HbevceczOz1I/6cBWt7eN7Gpfb&#10;MXlP9Z8+fMTP72lcbiOIf273WRgGSMej6f6bfv/wHvxCEb5SEr5nJWGC/+s6vv+a9Jf14x8r1Hs6&#10;RP5JFYwUgMBKwwrz8f07AakCSZWGn33+RPPMzQqFoRuCtO4T3bNRgHQMqcJ9JEX88I6Vkcb+ag0y&#10;Ql+2lq/3wj9Zu69/X7fhkp/LCX455PjbxkhFHsYq8zFRLfXikEMOOeSQQw455JBDDjnkkEOOX8N/&#10;lOBnMp8J/lHqx6S+CPNP9Vz3proQ/Y+z8epWElouRaG2JAxPisNwM9MXxTHnkCTZi4Bja3Buuy0O&#10;Ohtil5MOtjtoYqu9BkEL+1aa4NSWJfA6sB6RrgeQFeqOK2nheFSShoabxXjx5Ab6Gh7hzdNqTLxq&#10;wMjLKuGFPtpRLQh+Jvqn+5oEwc+e80zus0e98KancmqwWYqhFkwzXrcK8D3nkWfCf6C9Aj0vHmOE&#10;va4H6jDLHvzsyd/DhH4lxroqBJjgF+kA+usxM8jexOxl/O8j+Dln/9xALY1dLQh94e3dVy1I/7lB&#10;6Zw830j7Yww+v4+BZ/fR13YX7fXX0fS4BE+uZ+JGUSwKUwOQEuGCMO9D8Dq9DWcPrcXhHcuwbokh&#10;VtrowNlOD+scjbBxmSm2rbLC3o1LcHLvWnif2o1I31NIjfRCUWoYbpWk4uGVHFTfKUFLxTW0N9xH&#10;79NyDL2swXA7RxyoF+S/QKcUX8j6PpIfYfIrMIE/PfAUs4PPMDv0XIDv+ZnMAEBWjtM4o12NGOmo&#10;x1hnLWTkvQycQoFJf0H8f1UvjAD4OdfPX8sgS7/AeDdQLzBH5/O29xcy/2sw8S/DNOmRDL9K5P+v&#10;8KvE/H8WePxfJ+f/MyAn+P/7MUHfp/HBFkHyj9I1E/1v6BvFZP9r0kMm/Ac76XtE37b+9ioBJv+7&#10;nz9B59NHwgBAhvbWB8IY4HnTHTxtuIW2+juEx2ite4SW2odoqr6P+oo7qHl8E5UPrqH87hU8vn0J&#10;D2+V4sHNi7hZlo9LRRkoK0zHxfxUFOckoSAzHjmp0chIDEdqbAiSogOREOmPuHB/BAT5w9vfFx6+&#10;Erh4e+K0mwuOnT2NgyeOYffhA9i2fw827dmJ9bu2Y/W2zVi2YT2WrF8LhzWrYeu8ClYrV8Bi+TKY&#10;LlsKY6clMHCwh56dLbRtbKBja0ewp2t7aFrZQt3SGirmVlA2s4SSmRWUzK2hZGFDsIWSpR2UrB2g&#10;QFhs5YCFlvb4ycIOPxC+N2fY4zuGhYPAjzZLsWjJGqg5b4HBln2w2ncC9ofPCsLffPdR6G3aDa11&#10;O6C9fif0t+yF4dZ9UmzbD+MdB2G68xBMCJb7jmP5aQ/sCY7B+bR8SPLL4Jp9AbaewdA97QmdUx5/&#10;Aq7TP+sNw/M+guxnAwAm7h2DYnDi0h2E1j1D0ot+uN+txJbUfPGM25m6B8BKEgob33DYSsJh5x0B&#10;B0kULN1CYOYSBEv3MOxML4PvwyZkdo8i/tlrGqMZm1LKYOufAhPPOBh5cCj4OBh4xkPfIwG6HEbd&#10;LY4QDz2vZBj7pmNNKo1R3YD49h5EPe/E2QdVWJaUDaNAaah19uRnz3klr1hB7Kv5JgsPbyb4Nf1o&#10;jNBMOGddg0dNO6LbRxDxrB+HL92Fc3wWzPxjoBqUDYXgfCwOysMi/0wo+qdLCf7AFKj5xUMrIAFm&#10;URlYU3gdp6paED8yCc+2Luy8VQWb9IvQDMuAQkAyFtCeFgZnCYL/x5A8fBeYDeWAdGhJkqB4PpLW&#10;kYPNJU8Q+HICUf1T8Hnaj+1XamAdVwI9WqsOe9HTujWZ8J8n9jWZsOe10L12cAaskkqx7XotPGgP&#10;oX2TCHw1jg3FD0TOfhX3aEH0S9MmJEjJff9k6NK6OPQ/3xvQGDbxxThwpwm+z4bFOo48aMHyjGui&#10;nSxNAhP8mkHJguBX9o2la6oL4PQJNCY9c868hpP32xBB8wc9HcHxe21wjL8I09BsapMMZa846pcI&#10;pYCUeYI/Cd/6J+AbGu9bGksvKl2Q+2dJnv6kW15tvdh1uxZWKaXQoDUywa8YmCUI/kW+WVjok4nF&#10;fizPXKj4ZUGV9EKf5Lwq+zbOVbYjon0ckbSWozfrsDy5DJo+qaQLSVAgfVgkif8Tgl85IO4LwW/s&#10;EYwdSXk4lJgDs+0HYblpB05JAtD6vB1T07PA54/AJyo/ThIm6HpacJ7/X35/zm8yF/rFCZs97T99&#10;FDyqjMjHvNM087Jc9+7trOBVmczntjJeljlZ5lx/5j5ijeyx/x5vZ6ZEPzHmHHO6UlJeePN/+kxz&#10;fKQxeTw2EPgkiH5xPU/ky8h8maf/x/cfvozB4LZygv8/6cdK8OcEOdfxtUxJ+JoJ/OnpaUGCj46O&#10;YmJiAlNTU3j79u2XMbgNg/txCP5fCP4PgqyfmhjH5PgYZqYm8Y7DVMyT/qxgrEQyYl9mNcJKJ8Pc&#10;2xmMvnmN8dE3897/778Q87K18hpk65fVcymr+/rHzxiya37+lwR/Bjpa6T+Y5QS/HHL8TeD14yxB&#10;8E/+yjM55JBDDjnkkEMOOeSQQw455JDhP0rwTzZcFCS/IPirCwWY5Jd58wvyn+6HqwowRBioLUFn&#10;eT6e3klHTVkM7mYH4GKsCzL8DyPy3FZIDqzEmS22OLzGDPtXGGHvciMcWGmGI2utcXLzErjudob/&#10;sW2IcT+C7FBPXE4Nx4OiFNRczUPz/RK8qLyC7obbeP3sMcY7OIR7A6aZzO/l/PfzYFKtj+qYXKeS&#10;SXhpqHCqG2jE9GAzJqkco/o33Zz7uxIcfn+Ww/b3ST322ZP/C7nfVYkJqmOCf6q/HtMDNJYYU4qv&#10;yX3G1+T+Lx78HI6dc65X05qrMUPlTF8tZtmoYKAeMzT3FIdn76E2dM1GBJx6YIzW97q9HL1PH+Bl&#10;/Q00PrmIJzezceNCPC5mhyE3yQ8RPifhe3Yf3EhuJ/esFd78O9fYYusqK2xzthLX+zYuwaGtywTh&#10;73VyF/zPH0C45AQSQ92RmxiESzmxuFuagYqbhah/WCaI/6fVN/Gq4d4Xr38m+tn7nr3wBclP1xM9&#10;JEsm/udJ/ql+qu+b9/b/ypNfRAWQoUcKNtAQnvgkV8Ysy6OPc+bLIK0X6JE+e0sy4Xv24p/sqhIQ&#10;Hv2iP/X5GqQHs6Qbfw4R4p/0ZLqbZN5Vi8lOApXTv0bk/68gSPg/J+b/syAb/78GX+vufzbkBP+v&#10;Q6Qo4BQDA/Q+UDnWT+/Ev4W+JoxSnxHS1zd0Zm/oXRnppe8JPRNjiHHm2/RxZIAXhOcCnG5guOcp&#10;Xne3YairFYOdhI4WDHQ0C/S+bEDXs1p0Pq1BR2s1XrVU4kVTOZ7VP0Jr7QM0V99DY+UdNFTcRt2T&#10;23j04Abu3ruG23eu4sbNS7hy7SLKLhWh+EIe8ouykZ2fjozcVKRlpyAlMwkJaQmITYlFZEIUQmLD&#10;ERAZDJ+wAHgG+cLNzwvnJG445XEex93O4vDZk9h/8hj2Hj+KnUcOYdvB/di0dzfW7dqB1Tu2YeW2&#10;rVi+dQuWEZy2bIbNuvWwWLMGZs6rYbJqFQyWr4Du0uXQWrIUGg5OULNfAlU7R6jYOUCZSiXbJdBw&#10;Wgk953Uw3bgVFlt2wHTTNhis2QCNpSuh4rBMgK8Z6k4roOK4DKrz4GvNZatE31VHT2KXly8OBoRi&#10;j28QDPccgsrmnVDatAOKG7dBYQNjKxQ3bIcy1att3Q2N7XuhtXM/DA8cg91ZdxxJz0HQrQdIqGqA&#10;+4Ur2BIeC/PjZ6G/74hoY3bsDKxOnie44P9l7z/cqsjWtV/4vzjnus777XPenVbvtTp3293mjCAK&#10;iAkEVBQxBzDngBLMCRUVMSE5g5gDSIY5JznnHOckI6b7e55Rs2CCdC97b1m7+91V6/qtGjVSjRo1&#10;akzpezzPmL3rMEx3u2Dm1n2Y7rQXs3YcwkZvP5yPz0BMvRaBpY04E6fBuhshMGcL/30nMXPfKczc&#10;fxozDpwhzmLqvjOYsvcMpvG2Ay6XYXb8Bjb63cedolLEtGgRWteM8xnZcLgdiDknL2Gqy1lMd7uE&#10;ya6XMeHoJUw8egWTXL0w2Y1d9F/DlGNXYHbuDjaEPIN3cROide8Q2dKL4y/TsNYnAGbuFzCRRfUT&#10;vvjl+F38xPvpC1fyXpjgdgUTXT0x44QX5l+5iw0RT3EmpwQP3n+Ad3Uz9iVoYO0bialskU73/47a&#10;+727N74/fhPfHr+Nr9k9vOs1jD9yCT/SM8296I+tj1TwbQXC+wCfBh12vMiG5bVQTPHgLQYuYYK4&#10;r8REj2uY4H4V41yv4CcXdifvDcubkdgenwOv+nYE9AB3tO+x6VE6TDz98ePBCxhPzzyJ+mzScR/C&#10;G5NP8PkGxlK/jDt2VVjeW/k+gIu6Cjdb3iK0H3DLqsKK0DhMP31H5J3gzq74r+Fnj6v40f2KYOyJ&#10;6/jF3Uv0y2TK4xASB4/MGgTqPuBe63u4a2qw8EYMTC4GCnf/7JHgJ8o35uRNfH/6Fr46eQN/PemN&#10;L055469nbmLalXtwCHuEM0V19Ay9uNHSg/2qCiz0f4IJ5/3xncctfH/yHr476U996Ud96YtvPe5R&#10;3/pTH9/FGPc7mHYhGCsjUnC6uAX+HYC/DnBJK4Wd31Mh8H/vegNfH7uOr+h9ssD/PW8fQO34/sRV&#10;jPGg/nDzxLRj5+EcGIvDoY9h7rwfpqs2YbvrKajzSqDr7MYHtoT/8AZ434sP73sE9H9Ch/zPHoba&#10;pqx7ytom181e0VlnZWG+s12LDl2b0GG7OtqFltrPRtPC+Po1WPQXIj+d2fJfiPwU3/+6F91dHWjX&#10;tqGtpVlouP19fcIKX4j7LNS/Zr2X7k/XLNqzUN/f9xo9Xd2UvwvaNi7bKsJvuByly2VlgV+I+7wQ&#10;gPkHHf/HC/xsec8C+cCgMDg4jkV8FvXr6upQWFgIlUqFrKwsEa6trRXpsgV/d3e3CLNbBh4gPDh6&#10;aGC1NDWitLgQhfm5KCkqQG11lYjjgcZCP+eVrPZ7wG4g3tMgY2GfFwU0NzagsrwMWRoVCvJy0FBX&#10;K9rDWwKwqC8PajnMB5/lZ+KwHC8fHC8/r5znY4H/Dv0DQI3XbRWKwK+g8Aeg4dVdtNO5Wx02YrqC&#10;goKCgoKCgoKCgoKCAvO7Bf6sKCHy6zS8b3+osNpnkV9L9bDA35UdjZ7c++jJi0VXbixas6LRkhmN&#10;Zt7HXx2JRlUEalJDUfYqANkPfZAQfB4PfFwRenE/rh5eD7fNS7DfwQKbFk2HvcnPWDzla1hN/QbL&#10;Zv2M9QtmYP+qRTixzQFXDjsh1MsNTwMuITnmNvLjw1GpeozGvHi0FCaitTgJbaUpaK9gAV0tRFxp&#10;H362jE9Bc0kymkuT0UbX7dUqdNVnoacxB33NeYLueg3aq9KEmC/gMFvtV7ObfpUQ9xl2z8/77w+K&#10;moPCviTuDwr7LNKJPetrMqlNqoF95bldHSxQE1x3F9XTXZeJngZqUwN7I6B6xb14b3b2RJCFLt5O&#10;oDFbLExoo7SmilTUFieiKj8eVbkJKMp4hvQX4Xgc6iPc81/y2AO3PeuFoL9+mTmWz58BK9MJWGj8&#10;CxaZjBNhW/MpsF84ExuWWYh8bnvXi3J3Lrkh5NY5RPtdEaI/W/rnJD1AWeZL1BWmoIWt/Am29m8u&#10;VQlayjViAUBTaYaAr9v0lv+yy/7BxQB51P/51Oe5Yl99Qzrp3cnIcfJ++z3UF728QIPi2ivToS1P&#10;RRu9Wz7zNfcrn3X0jhlpHGRSWerXOiZbTxbF8TvR0PugPtbD15/KSML550UW+z8/nbX0vKPEUEH+&#10;c8P1fyye/xlgjyJaFuj1c4OO5oX2OvomiA76Djob8gRdjfnobMwT8ZzHEI6T83Q1SYi89XlorspD&#10;C1Mt0VqTL2irKUBbbSHdU09dITqbStHTUiHobi5HV3OZiOtoLEF7Qwl09UUCzstlW6ie5po8NA2Q&#10;j0Y9DUwtU4B6oqGuCE2NpainczXdu6wiB8WlmSgoVCE3Lw1Z2SlQqROQmv4SyanP8fzlfTx4GI77&#10;saGIjApCaJgfAgJv4869G/C5cw3Xbl7BlRuXccn7Es5fvYCjJ13FAoG9roew6+h+bDu0F1v278aG&#10;PduxdtdWOG7fAoetm7CSsFm/GmZLbWGxfCnmr7THQseVhAPmrVgOU1trzFhoiSnzzDDJfC6dzTGZ&#10;zhPmzMbPxkYYYzQd30+fgq8nT8Q3xE9GMzB9wTzMXWoDC/ulmG1rg58szPH1bFN8aWyCvxoZ4YsZ&#10;M/CX6dOJGRSeSXGz8JWJCeWZjTHz5mGqnR2W7d2LrWfOYL+XF9a5umL+5i2YbGOLcYsWYfxiXoiw&#10;BBOsrDFhyRJMsluK6StXYcryFZi8zB5T7B2w/MgxuNwLgG9yBm7EJcE1MAKrjp/D3K17MXPjdhht&#10;3olZTntg7LwPxlv3w4jORs77YbLjCCz2e8Da9Ty236LyGSrEllcgsrgUXq+SsOGqD+a7nIDxnqOY&#10;c+gkTA+fgcnhszA+eBazCKMDZ8TiAaO9J7DQ/TJ2+MXgXm4lnjV341l9Oy49S8C2a7ex+PBxzDzC&#10;CwXYm4AXphy6iCkHzmHqgdOYfuAkZu4/jrkup2F77iq2B0bhiioHcX39uFdajWNPE2F/3Q8mrhcw&#10;cf8JjKV7jT90Tgj6449ewVg6Tz58QdQ1bqcb5p+9id33ExHS1I/Yrje4W92EvQ9TsODCbUw5SHl2&#10;u2MynacdOYvpR89jxjF2IX8OEw+ewk+73TCJnnH+pbvY9TgFNyqbEdb5Bv7aPjg/TMWcC/fw0/6z&#10;mHzMC9M9vDHjxA1Mdb82wKRjVzDB5ZKIt7sbCzdVJXxb+hH1+i1OZVdibVg8jE/fxjSP65jiepXy&#10;e+Gno5748ehF/HTME+PcruDnIxQ+dAGT3a5iVdALnNBUI1j7BgEtb3BCXYVF1yIx+3wApvJWA+xB&#10;gNrx8wkf/HTqJr4/5YNviW9O++C7s7cxw9MXDoEPcL6wjp6hG3dbuuCiroa1/zNMPuuPH91uYQxb&#10;6p/ww/ce9/Cdu684/3jcDz+43cEYN2rruSCsCE/GqcIG+OnewK/tDY6kFMP23hOMdb+DH1zpfse8&#10;8bWrN771uIHvj/vgB2oP7+0/xsML492vYIbbZWwNfoLD4c9gvvUwZq9ywlbXs0jLK0NrZw/0Jsj0&#10;v7d4/6Ef7973i6vfc8h65nBdk8OyobYcL6z0WZzv7EBjfS3KSoqQk6VBdqYaxYUFNFc1oFe/XTrn&#10;Ex7WWYsVQj9b5b9Bb3cXmhrqhG6bm52Fwvw8VFeWC6FfdtHPsDW/bK0vrl/3C0G/ir6z0qJiqNMz&#10;kJaSgpLCIrQ2t6Cvt28gvyGS237i93XLf/r4HyHwGwrl8uDgs1arFUL+ixcvcPfuXZw9exYuLi44&#10;cuQITp48idu3byM1NVWI/yz0c12ScM6D7x0NhAokvopHoP89nD97Gu6uR+HhdgyXLp5HaHAgMtJS&#10;qFw3ZWcvAtJgYhf8fb09YhFA/MsXCPDzheeFc3A96oITHu7w8b6Gx48fIScnB01NTULIl9sut5/h&#10;hQbDB7x8yHnlMKcrAr+Cwh+bxoR76NaEoy8rcsR0BQUFBQUFBQUFBQUFBQXmP7MHPwv5wlpfjuc6&#10;DOF8RBvRmBEmRH0W91nob8uOhTb3IfEILVkPUJ8RjcrkcJTEByPr0R0khXrhyZ0zCL5wENdcNuP4&#10;1uU44LgQ2+zmYOMiI6ybPx2rLabC0XwK1rOl//K5OLDeCqf3rsF1jx0IuOyC+3fOIj7iBjKfB6Oc&#10;Rf/CBLRXZkgibq0ksHVUq4Wwr2PRvzIdbYI0tBIc5v312XJfhvfe76pVCeFfEt6zJMt9A9f8v0fg&#10;7xACtMygEK2tSBWLENpZ9Kd6+R4s7nObWime29fCYSqnpXj2FsAifycvBGjk7QdyoK3OQnO5Gg3F&#10;acLavjwrXgj+2YmxwiL/WcRtRNy9iHtex+F1cp9w2X/AaQW2r7UW4r6DlbEQ+hl27b/Gdg42LLcQ&#10;ngB2b7DD0Z1rcPLgFlw5sQ++V9ypLk+xkCAh1h+ql5HIS3mEUs1LVOUmor4oTQj/vMe+bO0vu+sX&#10;1vwUzy762yqpv6pYfNcMCPsdVSpBJy/AoDhJ0M/G68ZcvGnOw9uWfMFreuZeIdJrBLLw30d9IuJZ&#10;VKX6hBhPYQm23JfgsCGdnO93MrIo/zkZWZz/HCgC/z8engPaqgk6awU0PxCD4v2g4C+L+5wuyujL&#10;DS8rp7dWZ6O1pkAgBH0h6ssMFfe1dUUivbVaWgAgoHDLEPSLBWRqKa6uQE8hWuuL0NpQLGhrLEFb&#10;UynamssErURzYykaG0pQX1+MGrpfTe0g1URVTSEqqvJRXpmHyqoCVFUX0bkQZeX5KCnNRWFRFnIL&#10;NMjKU0GTmwFVTgYyiLTsdKQSKVnpSMpMwytNKl6qUvAsPQlPUhPwMDkesYkvcT/hBWISniP0+SPc&#10;jgrHrUgmDDcjQnEjLBhegX646Hsbp32u4/i1K3C7cklw5MI57Dt1AjvdXbHtmAucjhzEhv174Lhj&#10;G1Zt34o1u3dg7Z6dcKCwzaYNmL9xI8zXb8DctWsx29ERs1auxPRly4SQz6L9ZBubAVi8/8HcXMQb&#10;rVgJYwcHirPC92a81YAJvjE1JebgK5PZ+Lep0/C/J0/Bv0ybjq/mmAn+OnsO/nXmLHy/YDFmrl4P&#10;632HsGjPQcxa74TvrZbhb5bW+Iv5Yvy7hRX+YmGNLyxt8cX8pfjLfDtiKf5j0Qp8bbMaY1ZsgvHW&#10;vXA8fQY7fW5ih88trD7vCeMd+zB2rRN+dNyCXzbsws+b9uGnTfsxZgOx8YDgx/X78OPaPZjkdAjz&#10;j57H9rvhcI16BveIx9h86QasD7mJxQXjdhzHL3vOYdze8xi35zQm7jmFyXtPYtq+E5i2xw1G+9xg&#10;fvQUVly+ib0RD3FFlYujj+Ox8V4YFp69BiOXs0Kgn3zoHKa6XsE0D29MO+6DqcdvYJbHNRgf88Sk&#10;vScwx8MLq25HwiMxD2dVxTgap8Zq3xiYnbqOaYelOqYdOYcZ7N3AlZ7R4zKM3DyFyD92rwcmHDgJ&#10;kxNeWHkvGofiNfDIKMa++BxY34wUIv5P+85i4tHLmOzqhUlssX/oIsYf9sREl8sDAv8Ut6sw8/TH&#10;uohXOJhYgOOacmyJTYGVT6QQ9zkf1zGBGOt2BWOpzeOOX8VE3qrg2GX8csRTpC32joDT/TS4pZXB&#10;JbEYmyKTYXrWj+q4iXFHr+HHI5fFnv4/uF3D91TvN8SXx4kT1/H1qRuYQM88/6oftj1KxpHUfBxI&#10;zodjZCJMroTiF7beP+aD793vCGv9b93u4gcPP/x0MhBjTwdj3KkAjD3ui0mn/GBxIwabH6qojlIc&#10;TS3B2vB4WF6LwORT/vjl+B0qdwvfUZukLRduY8zpWxTmhQfXMOnEVerPa1ju5Q/7szcwftlGTF+6&#10;DtvdzyOzuAba7l68+/AB796/w9t3/cTr/7LAL2uYfPC1rHnK191dnaipqkBKUgKCAvz1OuoRuBw+&#10;iNMnT+De3TtQpaehqbFesuB/y5b3khU/W/WzsK/OSKOyfrhw7gzcXY+Jcpc9LyAsJBi52Tno0LVL&#10;Iv+790LUZ+t9Pjc3NCIlMQkBfv7wunQZJ9w94OHmhquXryA2OgY5WdmiLOfnLhDW/3pL/n+UuM/H&#10;/wgX/fJgkffdZ1iw12g0CAwMhBu9mC1btmAtTeZr1qzBqlWrsGLFCnF94sQJPH/+HI2NjQOu8vuo&#10;bGtLE2LvR+PMqZPY5uyE1atWwn7ZUixfageHFfbYuX0brl65jMKCPHR1tgt3ED1dHcIVRE1VJR4/&#10;fICTxz3gtHkjlXUQZVcsX4b1a1fD5cgRsbggKSlJLEKQrfUNrfZlcV++NjzkeDnM6Z8m8EcqAr+C&#10;wn8TTYl+6M6MUAR+BQUFBQUFBQUFBQUFhd+kXSXtof9phAn3+5JL/jB0aCKENb/stl8I/irKw3WK&#10;eilMf5u2ZUZBm8VEEzHEfUEb0Zp5Hy2a+2hW30dDRjRqUiJQHh+CvMe+SI/0Rpz/Rdy/7o6AM/tw&#10;9fAmnNy6HIdWL8TOpXOwYeE0rJ0/GRsWTcOWJbOwfdkc7HW0xLEtNji/fy1untiFsGtueOx3AYlR&#10;N5D9MghFSZGoVD9CY34ctGXJQmjvrJYt6QdFdxYQu2vZYpzSKH1Q6FcJQVSIojVsiauGjuJkcX+o&#10;wM+C3VBxX1BDaewKnl3CV2sGROX2KhW0FeloI9gVP9fdWSft2a8T91FTWYLuLaPjBQa8CKCB8jGN&#10;dM+abOHynmmvyQG7yJf2v88RYntNfjKKVc+QkxiLtGeheBF1B7GBVxF84wxunDuMc0e3wW0Pi/72&#10;2LluCZxWLcTG5RZYZztXsH6pmbjesnI+tq+xwt5Ny3Bs5xqcOeyMq6f24+4lNwRRXZG+nngWcQuJ&#10;DwLEfbISYlCQ9hilmheoyI5HdV6i8ADAe/23lNPzVPECDIlO7hO9GCq2WBhAzpOFnvpsAYcH0imt&#10;m63z63PQ25AjwqJvub/pLOqrpndHtDP0DrjfxVnEc7oEl/tURl/kl7Yl+Nx0CaGcx/QoIdc/Kvx5&#10;Bf4OGsftNVm/Do1pCf6G6ZuuzoRWD4cFoo6P6+Hvv60mj+YKojoPbdW5dE3weQRaq5icoVQzI+XP&#10;EfOXmMMGGFyYoOMtA3hBAqGtz4W2jsqILQNo7qF2NdEc1ETzUXNdHlrr89HaUIAWpr6A4vLR1lAI&#10;XVMRtI1FFC6iPIVorSuktAI0CQrRSHENRH19kaCOqK0vRnVdEaqIitoilNcUoIworc5HSVU+iqvy&#10;UFiRi9zibOQUZSGrQANNvgqqnHSkZaYgWZWIhLR4xKe8xMvk53iR9AzPXj3Bo5cPcP9JtCDmcRSi&#10;HoYjJCoQgeH+CIzwh3/oPdzy88EVn8u4fOsaLhEXfbxw7volnL5yHscvnoHruRNwOeWOQydccdDj&#10;KA54uIgtCbbs2Y6tB3YLOOy4ZT3s1zti2bpVWLlpDVZuXCPCVivtYL7UCnPsFsNihS3M7G0w284K&#10;MxZbwsTWChYO9rDeuA4L167G7GVLMXHBfExcuADj5s/Hz/PmYYwFY4kx8+bjR4v5+N7cEt+ZEeYL&#10;8OO8xRi/yBozl9rAfM0qmFMds1aswM8LF+FbyvsV5fna0hpfWtrgr/MIC1t8vdAe31k54LvFK/HN&#10;guX4YZE9Jtqthvmm7bDevg9Ltu2BmeM6zLRdhgmLbPCtzTp8vXQLvlvujO+Xb8YY+80Y57AFkxyd&#10;MGHlBkywX4PJK9dizpbtWHLwKNacvoClRz1gufsgZm7egUnrnDFh3TZM2LgLk5wOYPK2I5i0/Sgm&#10;bXPBjJ1HYbTjMCZS2jTn/TA/eBwrzt/Amit3sOLCDSw4dhbGe45h5s7DmLnriMBotwtm7T2G2Qfd&#10;YXrIA8YH3DB99xFM23VYhBefuoS1Pv5YfzcMS68FYe7xq5hxWPI6YORyQTD90FlM2X8a0w6ewcwj&#10;52F09CJmutCZ0ma7XYbVJV843IrAOr8HsLsaCPNT3ph++KzIL6DwVFdPTHFjLmIaLzSgOqYcuUBp&#10;Fyj/TSoXgrW+D+B4+z7svEJhduImZrlewzTeJuHIJUzkxQLuVzGBFwd4XMNP1M4fj3thzImrmOpx&#10;GRanr8H+RhBW34vBSt8YLPQKxsyTNzHh2DX84kIcu4Gfj/ngp6M38YvbHYxzv4vxHr6YePwuJrjf&#10;wiQ3H8w8dRuLroVjxb2HcPR/hMVeQTA9cxdTKc9YSh9z7Dp+oPrGeHhLWwYcv47vXS9RvCfdxxPG&#10;7pdgQc9psuMYvjS3w0SrVdjufgE55Y3Q9rxG/4cPeP3uPfFW8PbDu98l8LNOKcO6pazd8sHXsrE2&#10;h1m/LSkqRGxMNE54uGGr02ascVyFDevWwNFhpdBg161ZjXNnTuP50ydoaqgXbvxZh2WL/vraGrx8&#10;/gxely9h+1bWbx2ozHJRhs+s6V674gWNiv4todVRAz4Isb6vpxfNjU2If/kSly5chPMWJ6xfu47K&#10;OwrWrVmDg/sP4JbPTagzMqBtbZOs96k8ewGQBf9/1PF/tMBvePDAYBf7LJKz0M/W8UFBQdi1axfm&#10;0+TJsKi/detWODk5wdraGkZGRpg7dy7OnTuHzMxMsYJEKttILy9drBZZarsE8+dZwM5miRDpl9nZ&#10;Yp65GSzM5oqBxqtD2HUEu+TnAcarRpIS4sVqkSVWizBntjFsrBdjxfKlVIc1LC3MMd/SEps3b4a3&#10;tzdKSkpEu7n9fG8+y4fhB2F48AfAyGFO//sC/zNF4FdQ+G+kJTkAXepw9GjCR0xXUFBQUFBQUFBQ&#10;UFBQUGBY4Gex/lNpSQ1Ca1oQdFSuMzMC3dlRRDS66NzJYj9b91M+poPTc6OJGHTlRKOT8vBCAXbr&#10;35AShPpkJhiNqaFoTo9AiyoKreoYaDMfQJf1CO05T4inaFY9QFVCGHIf3sEr//OI8TqKgFO74LnH&#10;Ee6bl+DQaktst52FDfMnwXHuL1g152esmzcRztYzsWfFXBxetwAndyzHDXdnBF86hCf3zkJFdZUm&#10;R6I++wnail6hvTQJXRWp6K3OQF+tCr28730tC/wqsMDfXpUOXSW77E8TFv8SGUKIZ3Q1hgK/JOwP&#10;CvwG4j7DglhlJjqqWZzOQU99HrrrctHJwnxVJtWrgbaa6qvJRGd9jkQDu+TPlWiivE05QtTX1Wei&#10;jdrZUp2O5qo0NFWlorVSLVnEV7Pgxy7+qUw9W87nC3f4LPRrKZ1F9bYKjUhvrVCjriAZJapnyIyP&#10;QkKsHx4GX0eIzxncvHAEnu47cergZhzZ5oBd65Zgy0pLrLY2wXLLabCZOxF25pNhv2A6Vi8xwabl&#10;FnBetVAsDji2aw1OH3bCJY9d8Dl/BAHXTyLa77IQ/pMfByHzVTSKM56iMucV6gtT0FyaRu1ibwXs&#10;WUFNz6AZQFvF7VWhtTxDyldG+SjMeQ3zd1Cfd9XRc9O5na7bKqUy7UJY5bo4H3tF4HKSZwTJgwO/&#10;S95yQS/26/N/Cp3VmegaNXgRSMafkpGF+c/Fn1fglxaq8Pcv0TkcmiMM0VXRuCXaaTx0MByvz8vl&#10;u+t4MQvPJewlI5fGsLTAh9FW0Rykh+eF4XA8zwlDoHlJWhg0HLonzTGdlTRfViYLOvV0VCQJ2iuS&#10;BTpBCjpoXmrXb3Wi1W930s6Lpuj9yYiFUvRNsucUHc3DAppred4V3kz4XddSv+m3KGGPJR1EK5Vp&#10;pvRm+m6b6Jttor4dgObiRgNaaB7lxQO6xkK08aICmgvFggM9zUQLPSOfm6jfxJlooD7icBvNn1y2&#10;lcpxPrl8TZkKpXmJqMxPRVV+GirzUlCek4SSzFcoVMUhN5Xm1MRHyIi/j9QXUUh+FoGkJ+FIfBwm&#10;iH8QjGdR9xATeAPhvl4IvXMZYXevCIJvecLP+yy8rxzHRU9XnD3vghOnDsLVYw9cju3CUdfdBIf3&#10;YP/Bbdi2cyM2OK3Gxq3rsG7LajhsWInla5Zj2erlWErYOS6H1QpbzF9qDYsli2BmtRCz55thxuxp&#10;MJozAzNMZ2CqyXRMnDUdE4xnYryxMX6aaYzvpxvhm6kzCSOMmTUX4+ZYCn4xMcMvRqb4ZYYxxhuZ&#10;YKKRMSbNnIkJU6dgwpTJGDt1Kr6aPgd/m2mBr2bNw1czzfDtLHOMmW2B8Wbz8cvsufiRPRFMm4Zf&#10;6F4T5s7FRDMzjJ8zB2OJn0znYswcym/GCxQWYcx8a4xZYIsfF9rhxwV2GLeEFxeswC9WS/HzYlv8&#10;Yr0UE5euxBR7R0xdsRpT9ExzWIsZqzdguuN6THNch2mr12Pmuk0w2eQMU6dtMNm8FbM2OhFbMJuu&#10;5+3cA/PdBzFjxxHM2H4YRjtdYLLXDab73DGbzrN2HYURYbzHFbMpznS/h4DDs3YfE2ezQycwz+WM&#10;OHPZmVQHl+F0Y7o2OnIKMw6fxLSDxzHj4AnMOnQKJodPw+TAKcw+eBpzD52FhctFquMiLI9ewnzX&#10;KzA76glTujZhXC/DxOMKjI97wYiYRuEpHpcw2d0Ts10vwPLYOSxwo7ObJyzcLmMu5TfmbQR4y4TD&#10;lzHliBemuFzHlKPemHLsBiZSePzhq5jkchWTiSkuVzD50AXMoHuauHvB/OR1mLpfgZEr3Yvyjzt8&#10;BT8fuoSfDl/C2GNeGOvmhZ9dL+F7aveP9AzjDp6iZzwLo93uGO+4Df88k973fHtsdbuInIoWtPb0&#10;o+8D0P1Oovc90I/fp2WzTinrlXyWvZfL17LAzzos67cPH8TC5fAhmM+dg7mms2G7xBp7du2E85bN&#10;Qo+dTuN24XxLHHd3Q2pyElqaGsR++52d7UhOSsC5M6eEmD/PfC5srK3g6LACG9atFfUZGxlhyWIr&#10;+N6+g+LCogH3+u1tWmSqNVT2LFbar4CpyWxYU75VKx0E8+fNg6XFPKpnPW75+Aj3/Szss8DPiwN4&#10;335F4P8Mhzwo5MNQ4O/s7EReXp6wzl+yZAlmzZqF/fv3Czf9T58+FVy5ckVY8//yC/2RsWoV/P39&#10;hUje0dGBgvx83L19U4jyCywtsGXTBmGtHxochODAACHe2y+zo5dvjI3r1+Lxw1ixT8Tb/j6xTz+X&#10;tV1iJQYSrxy55nUF4aEhwqXEMZcjmEeDZMGCBdi7dy8SExPR2toqnqWvr0+0Xz44juFnNTzkeDnM&#10;6YrAr6Dwx0abFoROVSi61Moe/AoKCgoKCgoKCgoKCgq/zu8V+NuojJbgcAcvKs+MQGcWW/GzNb8E&#10;x3VRXDulN6cGoDU9WFjzd3C+rCi0Z0ZBp4mEltBlRqMjm/frfwRdViyaM6LQlB6FxjQiPRqNGTFo&#10;UsUKGjNiUZsShcqEcJTFhaDweSAyY+8gIegyYq674d7JXbi8fy2OO9nhIIv+dsbYuHAKVpuPg8Pc&#10;X+BoMR6bradjzypzuDnb4uKhdbh9ehfCr7viRfAlqJ/4oiyN7pn3HE0FcWgsjEdraZKw6O+p0+B1&#10;U46gtzEb3eyeny3oqyT3+b9L4K/OQlu5Gu2VbKXO4lyuEPlZmOug63YhzGdR/VlC3NdWq9HCQjTf&#10;q0ZFdUjW+yzsM621KkEboa2jNlHZdiHu0f0JtoxnIa+1gsVuXkBAbZRFPcrHIr8MpzEcbilTCdGd&#10;re2LMp4iL/mBZPEfeRsx/pdxz8sdV47vwfF9G3B420rs3mADJ4cFWG83F6usZmH5/GlYZjlVnB0W&#10;G2GtrSk2r7AUwv8h5xU4sX8jPN134eYFF/hdPY5I34t4GX0LSQ/9oHoRSve7j/LMZ6grTBSiPwv8&#10;LHBKVsv8DJLoz6I+C528h39PYx56m/LFma9lkZ/zdtVznmzqZ+5bXkAhiYoDizT04r4i8H8+Rhbm&#10;Pxd/Ygt+eqdCqJfh751Fez3DxX9dJX3zvICFRf5hyHFcj1Q+Wy/G50rf+GeE56fuGpoPa1IFvbVp&#10;6K1LR19dBl7Xq/C6QY3+Rg2Rif6mLLxu5K0yeMsMDc1zNI5pfuoSZ7qmObSLBXtC/h476HvkLUuE&#10;VxX5PdMcx/m66qlfGqhPGN6OhAV+KtNCZVr4TP3awkI+fd8t9J1L5KBZpo5gYV4W8YkGmgcbCb5m&#10;4V7bUCCEfA6zyF9P82B1aQbqaL7mazmeYYGfvRBwPfXlNH/W5KO9rkhPIXS8BUItb39AZSqy0VCa&#10;ibpiNWoKM1BTlIH6ErV0TeGq/FSUZfOigAQUaWi+JXhxQF7ac2QnP0auJg65uYlQ0Tk1/RmSU58g&#10;Je0Z8RxJKU8R/+ohnr+IwaNnUYh9EoGYRxEIvx+CgHB/3A2+q8cXd0Puwcf/Nrzu3MDFG1dx9upl&#10;nPW6iItXz+PUhRNwO+WGI8ePweWUB46cPomDp05ip5sHnF1csenQUWw+7Io1ew5ixbY9sN+6G/ZO&#10;O7F88zYs37AFy9ZuwFLHNbBzWAlb++VYsswOi5fawdjOEdPt1mCajSMmLVqGSQvtMGWhLWZY2WGq&#10;5SKMnzMXPxsZYdzs2RhrYoLvp0/HDzNm4EejWfjB2ATfGZvi61mm+JuRKb6YOQf/PnMu/s3IXPCX&#10;WWb4wtgM/2FiTpjhL8acZir4dwp/MZviTS3wham5xBwL/IXO/2YyF/8+m8qZW+Kr+YvwzUIrfElt&#10;+avFfHxhNg9fUPxf5lnh3xatwBfWq/BX2zX4m91a/IfNasFfiS/p+sul60T8F0sc8Y39RoxZvVXw&#10;89rtGLdhJyZu3isYv3E3xq7fSXG7xPVk5wMYv+Mwftp2ED867cNPTvsxYfsRTN3tium73TF1hyum&#10;bj+G6TvcYLz3JIz3nMS07W6YQteTd7pj8u7jmLL/FKayVwCX85hy9AImHruA8UfPY5zLOcw8fBqm&#10;B45TWXfM2kfng6cxm4X6o5cx0+WKEPinulzFDLebMD51TzDF1QdjD14mLmGyixemH7tKdV/CdBdP&#10;zOSyvEDA1RNGx65gmisvCLhK97uKie7emHbmDqafu4Mpp9kbwCX8Qm2YcOQsjKldpgeonRv20vtY&#10;jLEL7OF07DzUJQ1o6X6N14AQ+XuJPgp/boGfr/nM1vu8tfq5s2dgvXghZk6fis0bN+DG9WtCyGfL&#10;fA6vXb0Ks41nYSWNX+9rV1FaXIiuDh3q62qEBrtujSPM5pgKQ+zLnhdxPzoKTx8/FFulL7Gywnff&#10;fItd23fg6aPH6O3uEe71K8rKERQQCPtlyzDPzBwrli2nspcQEhQMv7u+OLhvPxYtWIh55hZCa33x&#10;7LnYq39A4H+tCPyf5eCBwKI+Dw75mgVyjmtpaUF8fDy2b98OS0tLWNHL9PX1FS77eb99dsefkpIi&#10;LPdZ4Dc1NYW7uztqa2tF2fS0VLgdc8H8eeZCqOf9G5ISXqGspFi4jXgYG4P9e3fD1GSW4PbNG2hp&#10;ahR7QCS+isPRI4cwdfJEsWrk1InjwhtAZXkZcnOyEBEWhrVr1giPAg4ODgij68rKStF+Qwt+fi4O&#10;Gz6jfHBeRg5z+lCB3xZBd24rAr+Cwh8IXXqwIvArKCgoKCgoKCgoKCgo/F06fofAL6zyGQ2FGREX&#10;Ogy98E/w4oHWFH9o04OoHP2NmsUW/5FC/O8Ulv68Vz+79mciodNE0TkabapItGZEoiUjSlj1t7FV&#10;vyZWWPa3aR6gVR1L8ffRnPEAdSnRqIgPRcFjX6gjvZEYcBFPbp5AhOdB3PXYisv7HHHK2RZH1lhi&#10;h90sbLOdCecl0+FkPZWYhm12RtjnMBfuTktw+dBa+J7ZiXCvI3gScB5JsTeheR6A4tRo1OY+E2I/&#10;W5V2sPUpW/ULy34+qyShVy/wSwwV+QdcWBNC4C9TQ1eRiY4qttbNRRfRWZNDdekF/gGRn8rQWUv1&#10;s9t/bS0LSWq01qjQUsVW++nCep/FfV09taExC511OegUFrgsyumFfuEZgK11JXGfvQeIPHRPWfBn&#10;8Y4XGXTXsTjOXgXyRDqntVWo0VKWIQT/ypx4FKueICshGqlPg/Ay+g4ehVwXAr3/tRPCzT9b7J8+&#10;vAVHtq/E3s122LV+CbatXiTc+rN7/w3LzLBxmTk22Uuu/tnin/Mc2eEA933rcNaF3f3vg6+XG8Lv&#10;nsej0OuIi7mL5MeBSH8RClVcOPLTHqIiJw7V+QloKE5Fc3kG2qrY+wE9D/UZPzu7OOc+7OA9zcV7&#10;0QzC2xswBnE6OUz9/Xtgl+sji/Ofgz+vwM8MFeU/J39igZ8Xq1RKdLA4r2dgoQiL/AbI8d0U7qbx&#10;zGe+5jID9RCdXA/Fi0UwnD4cKvdfgT0P9NWmo78uDa/rUgk+p1HcUITwT/kk4V9NZxVdq6jtGYQK&#10;PUydWmDoKaWL5rIeQ8RiggwJfdkuPZ103U7xArpup7raeQ5soOck2vXoGIrn7Ux4awOem3nxFPdR&#10;G3sFoX5jjynygiqeP+UFVpyXvYYIjyqcTmlcppXi+Mx1cBp7EOmkebSb5vNumlt7aN7sYe8sDIU5&#10;jtM7KqiecnpXNJ920VzM17pymrvL6DeE4joprpPz0pzdUUlpFN9Wkibm31ZqeyPFNVCYaaT6Gqh8&#10;LeWpKkpDZWEqKuhcUZyB8qIMFOenIi8rEVnqeGRpXiEnMxE52cnI1CQgIz0OKcnPkZj4FKnJT5GV&#10;8QLJr2IR9ywSz59E4sWL+3j2PBaPnt5H1IMohMVEIiQ6goiEf2gI7gQE4JafH2773cMdP1/c9b2D&#10;W7du4OYNL/hcu4QbXhdw7dIZXL5wCic9L8Hd8wpcz3vi0IlTOODugf2urjjk5op9Rw5gx94dcNq+&#10;Gdt2OcN55xas37IO653WY73zBqx13gRHp42w37QeduvXwXrtWiwmFq5dh0Vr12OewyqY2a+AxcqV&#10;MF+xEnOX28PEzg7GtraYZWtD2MKILbOtrTB10UJMXrgAEyznYayFOX4xN8PYeRYYv8ASExbOx7j5&#10;FvjJfC5+mDMb35ka42tTU/zHnHn4m9l8/HWuJb4wtcC/Gc/Fv5uYiTCnyXH/YmSKf6XzX3hBAcVz&#10;/i95e4N5i/DtfCt8Y7kYX1osFHEc/m6RDb6yXoq/El8stsUXfG21DN/ZrMQYO0f8sGQlvrdaIfhl&#10;6RqMXbYOY2xXU9oajOGw/Qb8tGozfl7jhF/WbcPPG7ZjDPHjhm34fv1WTFjrhOmrt2DKqk2YstoJ&#10;09bvgJHTPsx0PohpTocwecshTNl2DDP3nITpkYuwcPeC8aHzmLTTHRN3uGLaHg8Y7T8hFgfM2ucO&#10;431uMD3gDpN9rhTmbQ3OYeaBs5jlchFzTlzDwkt3scjrHuZfugXjE56YcfQ0jA6fgPmRU5hHZWet&#10;244vjS0xab4dtlNaVnEt2rr78AaSqM9CP5/5+r8i8LOlPoflazmNDbSTk5Oxe9dOzDY2Elb6bCSd&#10;qaZvr60VjfV1SElKxMXz5yhtHhYtmI+jRw4jNzsLzY314sze161oDLH3dbbwfxX3EnW11WhsqMeT&#10;xw+xd/cufP3lV7Cxsob31WuoqapGV3sH0lNSKb8HTIxmYQmlnfQ4DlU6faNl5cjPy0dMZBScN2+B&#10;+VwzLLScD3/fe2JRAAv8bL2vuOj/TAcPBha/5UHByCtCWKhn4ZwFdBbS2S0/W8qzeC8PKg7HxMRg&#10;8uTJmDhxoshTVlYmyj5/9hSbN66nl2gq9nyIjYkSezq8ed2L173dKC8tFgNuEU02v/z0oxDxy8tK&#10;xN4P4WEhWOPogO+++QpOmzchJioSPV3S3hCdHTrk5WTjuIcHbGky47ZdvnwZOTk5ou3cNvl5+Nk4&#10;Tn4mw0P+GOQwp38s8N9Ceb4ar7Us8GcrAr+Cwn8zbamBisCvoKCgoKCgoKCgoKCg8HdhgZ+F+E+l&#10;S1jnR0givyoEuoxgIeDzmeE4iVCqOwRdqmD62zQE3ZpQ9GSGCTjcyYsBKH9bapDYZq45yZ/Kh6I7&#10;K5ruEY1OtuyX0USjndCpo9CWEYnW9Ag0p4ajMTkCDUkEnRtTItGUGoVmtsCnc/WrEBQ/8YUm8hqS&#10;As/jkfcx+J3YimsHV+OUkzX2rzDB5gXj4Wj6A1bM+gYrTb7DGrMx2Dh/PJytpuDopsW4fGwz7pzb&#10;g8ibx/Ei7AoyqL7chFCUpN9HVdYTNBTEobU0Ge2V6eA93YVwJ2AhTS+yCSSxXoYFc205nSvoujKb&#10;yEFHVQ7aCV1VtkgXCJE/G53sdrsxT7jnZ7fUurpMIfA3V6ahqSIVTZWpdJ0hRKzOpmx01eeAXf+z&#10;gC+J+NkCtuz9VeT8FG7nxQAVarSVq9BaljEAX7MVsbaKLedlpEUDLJI1laajJj8RpZpnyEuJhTou&#10;HM8jbyLa7xKCfE7B58JhXHDdDtfda7B3k63k5n+JsbDyXzJ3AhbPHouFhNWcCbCdNwUrFhth3TIz&#10;OK9ehH1Oy3GMyp06vAUX3Hfi8sm9CPQ5jSfhN/Hyvi+SnwZD/SoKOSkPUJDxBMWa5yjPiUdNYTIa&#10;qF3NLIiVpxIpot/YtTcvlmivZ5ffkrvv9nrqb7oWQqBe7P9U+H2zKDc6sCicPmp0V48eisD/K1RR&#10;2yvoGViUN6CLoe+K6ZapzkQPzRt9tdl4XZeD1zQf9NG5l645H5fr4LoIcc3Cc5VK0PEJdNLc1UVt&#10;Gs5AW3n88fzG+ei7YXH/TV2KoL82Ga9rktBbnYieqgR0V75CV8UrdJTFC7oqEtDHlv7VKeghuqvo&#10;XJVKYYqrSaO0dEpjMT+N0iiO0l8b0GdAb1Uy1S/RVZFEz52EbvYkUJuGnjqqg+itz0Bvgwo9DIW7&#10;Ka6L2ivgfNW8BYua+lEjzt1VlE7zASO2Z6Fx1UvwdT/NBe8aqc8pH4ffNGQJOK29jOZ9QpSlObij&#10;jJ6tmNqjp6ckGb3029BXSm1nKH0kOG9XUaI4v6HfkXc0l7yvzyay8L42E+9pjL+jPu+l+3TS3NVF&#10;ebqrMug5VHTm8UO/PRXcnjQ60/dM754XfvTQ+GDvD+zZgedy3hKGPTB0Cq8OudBWZ6ONF25V0vxC&#10;cW+aC+id87xPcz7P/ZS/qVyDuhI1qotUqCrWoLI4E+UFdC7KEpTlq1FB19WFmagtykRVXjoqs5NR&#10;mZWIysxXKMt4icLUZ8hWJSFTnQpNRjJSk14iMe4xEp4/QOKLWMQ9DsfTmEA8DL+LJ9F+ggfhd3A/&#10;7DaiQ28hIuQWggNvwM/vOu7cvYqbt7zgffMKrhHXb3rh4pXzOH3+pODk2ePwOO0Ot5OuOHb8KFzc&#10;j+CQ6yHsc9mH3Yd2Y/u+7XDa5YSN2zZirdM6rN6yBo6b12DVptVw2OSI5etWwm71MixxsIXVShvM&#10;t7fBbLslMLG1xkyrhZgy3wITLeZisqU5pi2YJ87jzUwx1tQYY+eY4Aej6fhm2mR8N2Mqvps+RfA9&#10;hX+cNUPwLV1/NWUivp46Cd/OnIa/UdxfjY0EX8ycgS9mTMdfZ8zEV0bG+HIGxU+j9Kkz8PVMY3w7&#10;yxTfGs/BtyZz8e1sM3xjao6v51jga7N5+Jq9EMybjy+Jv1pY4gszC3w31wI/zzEX/GJmibHzFmHc&#10;Qhv8stAOPy9ahp+s7DHObjUmOWzCjA07YLbjEIyd9mLSaidMcNyMSWu2YOp6Z0zb4IwZG51htMkZ&#10;xpspvH4Tpq93ouu9MHLaD9PdR7HQ9SzsL3rDwesmll26BkuPUzA96ILZuw/AYtcBzNu6G8Yr1tLz&#10;z8aMedbYe/Qk8kuq0d7dC/Yt/uaDJO4zfP17BX7ZYJnPbNBsqHfKh1arxYMHD7B2zWoYzZiGjevX&#10;If7lc/R0d+LD+7dCh62pqsTjhw+EC34W8bdvdRaG1KzNvnj2RJTh+FUrVyAiLBQ11ZV0H773O1RX&#10;VeDmDW9MmjARs+gdslV+Rlo66qpr8CDmPrZs3ITJlLaZzrF03dXZhffv3gsL/fqaWlw4dw5WixaJ&#10;POfPnkN2ZhbEHv5v3uDdW+oVReD/PAcPDEPkwcJC/bVr17Bw4UIsohdx/Phxscc+i+CywM+rRF6+&#10;fIkZM2ZgypQp2LFjB6qrq1FQUAC/e/fEqhDeP59XemRl0g9mh45e8hux176urQUhQezGYSm+/fpL&#10;7Nm1Q6woaW1pgtdlT2H5zwL/yePuyNSoqNxbYd3f19MtFgr4+t6Fo6OjuPehQ4fw6tUr9PT0iD0o&#10;5GfgswxfGx5yvBzmdEXgV1D4Y9OYcA/tdFYEfgUFBQUFBQUFBQUFBYXf4vcK/CzsG4r7AgqzhX4n&#10;xcuIa6IvKxzdar5XEHRpAUQg2tN5Wzn6m1VDabxggN36ayKoDFv9h9OZw+ziP0pCLcECP6Nlq36i&#10;XfOQeASt+gFaM+6jRU+rii382d1/DBpSo1CXHI7KV8Eofu6H7FgfJIdcxJNb7oi4tB++x53hddAR&#10;J52tccDBFFsWTYLjnB+xZOZXWDj9Syyd8xPWWU/DTkdzHN1qi3OH1uHm2T2IvH0SifdvIi8xAjU5&#10;z6GtSBNi2KcI/MJSviYfXdV56BTkQhb426uyh1jxC+v9ag3aqtVgC34WoWUxWrjnr84QFvyCmgwR&#10;x5anHVy2ksqxSE+wBSgL9yzgs/gvFgBQmPNxPJ9Z4JfT5HiuQy7HWwmwBauwiNcjFiwQbDnPe/+3&#10;lGcIob+xJA0NxSmoL0oWFvZlWS9QkPYImQlRSHsWjFexvngS5o2oexcR6H0Sdy+74urp/Th1xAmu&#10;e9Zhv5O9EPYdbWbDznIqFpuOxwKTXwS8CGCR6TgRv8raGBtXzMOuDbZw2blalPc8vhs3LhyB//WT&#10;iPK/jCcRN5HwyB+5afdRmv0UlXkvUVecKBZHaGuoX+q4Xwk6i60Pqqm/iJGE/F9DEfhHRhH4R6ab&#10;xguL9gNUZ1J/DYPFfYJF+w76rljE57Cc11Dcl9M4nusbSbD/NQwF/L+PCj1VSULMZ3qrmUT0VSeh&#10;ryZZ8Lo2hUiVrPxrJXpZiGeRv4qF/kGBv5fGH4v7PVUssvNCACpHefspzZDXFCctFGCkerqrkumZ&#10;CbruojQW+7vpXl1C1OexnUrzWArNoynQUb72ymR00jcvi/xC4NcL9CzUczyL+3wWwr0eFvJ5IQAv&#10;CmCBn9O5Hobzi0UB1C/9VRlCpO+vYKjdxOtyepZyKczxnP5Wzkfxr0Uax6mEmP+G0nrLUtBZlIAu&#10;ghcHvKd+f0NzDN+/n+aoPgoLcZ/KdXF+uu5vyEFfHc0VVTR/lVE8/QZIAj/NawzNI+yNhWGhX1fN&#10;51x01ReguyGf+k2eZ2hc8Rxfl0dzYA4aK7LRVJWHltoiogQNlQVoqi5Gc00J6isoXFmIlqoiyltE&#10;8z7lL8lESyn9blRQ/URrWRaqSvNRVVGMmqpSVJUXorI0D1UlOagpy0VVUSbK89NRmku/E0Uq1FLZ&#10;2rJMVJeoUVGUgdKCdBTmpSEvNw05RHZOOjTZ6VBlpyEjKw2aHJUgJSMJCSnxiEt8ibikl4hPjhPn&#10;56+e4Wn8UzyJf4LHcY/x4PkD3H8Wi+gnMYh6Eo2IR5EIjQ1HYFQwfMP8cTvYFzeD7uBW8F34hPjh&#10;elgwvIIDcNHvLs7c9sHZOzdx7u4tnKOz+7UrcLl0AUc8z8PjuheOXfEU4UMXzmL3SQ9sdXWBk8sh&#10;bKMzhzcdPoA1e3fBcfcOrNq9E4u3OWPxjm2w3rkDC52dYL5+HUwdHTHHcTVMV66C8fIVmGGzVDDV&#10;yhYTFlhhPPHL/MUYM28hvp07D38zNcMXJnPwr8am+N9GJvinGUb4X9Nm4P8dPxH/+6ex+Oefx+H/&#10;/Wkc/teYcfi/fxiL/+vH8fi/f56M/2fCTPzTVFP8fzPN8c8m8/EXM2v8i+ki/P+MLPC/jMz1mOF/&#10;zaQ8xnPxr3MsxLYF/zJ7Lv63sRn+efZi/Ku5Db5csgpj122D8b6jmHPEA8YHj2Lslm34xmENvrRZ&#10;ju+WLMMv1svw07zF+PexUzDNfDEOup9FaVUjOntfC3H/9Tug790HvP7wYVQEfg43NzcjODgY9suX&#10;Yca0qdjqtBnpaSl4+6Yf/X2SkXVDXQ0S4l8KgZ/d8LML//iXL5CemowAP1/Y2VjDxprav38fVOlp&#10;aG5swOu+HqHf9vV04dmTx8LV/uSJk7B+7To8fvgIhfn5CPIPgIP9CsycNh2HDx5CcmISWpua0dXR&#10;iZ6ubgHv22+/dBl++O57HOE8CYlC4H//5i0+8HMoAv/HB79YQzGbzzLyIeeR8/GZRXF50MhUVFQI&#10;l/wrVqwQe907OzvjxYsXaGpqEhbxPLDKy8sREBAgRHbeo//AgQNoaGgQ1vTe3tfF/vqWFmbCVX9h&#10;fh56uruo7nfCEr+7qwOxMdHCuv+7b76G0+aNePQgFtWV5ULU54UBkyaME/s+5Ofm0MCkgfzuDd7R&#10;AG3XtSEiIgIbNmzA1Kk0eLduxePHj8WCA9lan5/L0JpftuSXPwI5Xg5zfFtbGx4+fIgd27bDYdky&#10;BPvyHvz0g9Zajm76A6Op8DkasqPRkhMBbbYiMCoo/KNpiL+LDjp3s1vEYWkKCgoKCgoKCgoKCgoK&#10;CjIdemv7T4WFe2bQUl9CFvRluF4W8XvVIehhK/70QHSkBRCB6EwPEpb93ZSvRxMm6OaFAVx/BhNG&#10;5XmRQLhw4z8Iu/UfpFMTSzyg8H3oVDHQZuihsI7jNPehZSjcSnG8v39DShiqE4JQ9uIeCh7dhCbK&#10;C0mBZ/HY5yhCz+/CbdcN8Nq/Em6bF2HXyjnYttwYm22mY/3iyVizYCLWWU2B09JZ2LvWEu47luHC&#10;4XXwPrEd4T7H8SToEhJibiLzZTBK0h+gLp8t/FOgq2SX/hoJIaploac2D901TC66qnPAbpnZXX9H&#10;VZZACPwssFexlTxbzavB+/x38P7x9ZSPGBCka1SDQn9VOrSVKr3VJiMJ9ELArxlmtc+iTzWnDQr/&#10;3Wz5SeEOvjfVIdXDbWfX4JI3AHZzLahhJIFfQo6ntuuRFwHwAoCWchWaStOE6F+Tn4CK7JcoUT9F&#10;fuoD5CTFIONlOOIf+OFxuA8i7nnC96oHrp45gHPHtsFj/wYc2bFKWPLv3GCDrWsWY/1yc6xaYgLH&#10;JbOx2oYxxWpbU6xdOhcb2PW/wwJsX2eNPZvscHDbCpx1dYLXmd24cfEgfK+5IuT2KcQEeuJppDde&#10;PbqLNHpvWUmRyE+PRUnWU1QXxKO+JAnNFWlCxOf+5jOL/61VGQOLADp40YUQyFhYzRb9xBguohD9&#10;z3A/6+MGxDd+PwSni7JimwQaF1xelNWA3ZF31KRLVPM2EVK4UwjoUlp7VRq9exY0ebGJFM/lPkKU&#10;09dFsFv07uoMIVwOuEM3hOI5/WOoHI23jxD1SQwX+DuGYZhmyEAeuo/MQDqN+S4BC5J/Tljg76Xv&#10;QkDfDIv2Mobivoyw9mcRn75pw3hh8a+Hr0UdVDe7vR8Jqd/01MhQ3TSWPw16D9UsqicRfE6mZ2FS&#10;qH7Jml52z99blyFgN/u8b79gYGxwvErQTfWyYN1F8FjrozEzSLpALAQwoJvGeJchNRKddF+ZDrpm&#10;2qtTJej7YIt3vl8PPTfD1vBsFc9COVvFizbRma85XrKQT5WEdMrP4vpAOpehOI4XaRT/mttP8RLU&#10;diov4LA+fiCPPp6v+6k8w/Hd5anopHmnszQZPRR+TfX20/vqp3szfXw/6qvuCuoLOvfReOqvy6a2&#10;0fzB3hsq+Nuk8cFiPc0rjJh7hOt/ad6Xr7trea7hOYm/Ve5DKltH44rg3yr20iLmc5qP2uvyac7L&#10;pd+cfJr39GH6DWun37IOQldJvwFi2xkafzTH9fBcR/doqc5DS00hWuuK0FpbgNYaKkvldFRGS799&#10;7EmglX5jdDwv0n066qlO+h3S0m9HK8U1E41EQ00O6un3spaoIaqp3gaqt6mmGHUVeaguzUFlSTYq&#10;S7NRVUbhsmxUlGShXKY0C6XFGpQQxcVqFBepUViYgfz8dOTmpiIrOwmZmYnQZCYgMysRmXStoXhV&#10;djLSKT5FFY9U1SukqiUSUp8jLumJIDHtBeKTnuLFq4d4Fv8AD59FIeZRGKJigxH9MBTRD0IQEROE&#10;kIh7CAr3RUCYL7wDb+Fa0G1cD74DL38feN6+hvM3LuO89yWcu+aJM1cu4ITnWRy/eAbu507B5ZQH&#10;Dp90x8ETbtjncQw7jx3BVpeD2Hx4PzYc3IO1+3dh9d6dWLVnOxy3bsbqzeuwetM6rNywBsvWOsJ6&#10;lQMWOazEAmL+qlWY77galqvXwIKY4+CIWctXYLrdUky1tcXkJdaYsHgRxs6fR1joMcNP5qb4YY4p&#10;vjMxp/M8/GS5CONt7DDVYRWmOK7C+JXL8Z31QvzVYi7+YmKEvxrNwNczpuPLCRPwT1/8B2aazIGb&#10;+0l6h/Xo6enFu/fv8fbde/S/e4c379/hHT5QnORFnQ/WJFmLZK1SPviajZdljZbzypqlrHcahln3&#10;rK+vx/3797FuzRoh8K+0X4anTx6hs6NdiPxsyV9WUoSoiDAssVokPK3v3rlDWPCnpSTj+tUrsLSQ&#10;tldn9/wFefQ9aFvxtr9P6LdManIi1q5ejQnjxmEZ9WNYSCgy1Rp4Xb4C8zlzYWY6B+fOnEV+bh46&#10;2zvwmvfX73uNd2/e0n0jxaKAr/72JZy3OOFR7AOqu1+45+d9/BWBf4SDX7qhqC0PBPnacCAwclpv&#10;b+9H5Viof/LkCXbt2iX24DczM8P169eRnp4u9uDnBQBs7c7W8+yiny39z549K0RyFvi9vK5g1szp&#10;YvCcOXVSCPzd7B7iAw/mt+jt6cLTx4+wzdkJP4/5UbiDCA8NoQmpUOy/z/tG8N783te8hMDPK07e&#10;0qBikV8sDqDBu2XLFkybNg0bN24Ug7m9vX3gGfg5+/poMNKZ4/j5+DnlOH5+PjO8wIHjefHCo0eP&#10;sGvHDjja2yP4Hgv89MPUWiYE/uai52jMiUFrbhS02YrAqKDwj6bxla/4jyKKwK+goKCgoKCgoKCg&#10;oKDwW3SwOD9KdGYEoyc9cJAMJkjQPYwuyisj2sblh9XH3gaGkBFJRA2hXYYt/AmdHq0qEm0ZEcLF&#10;P3sA0LK7f6KF4hpSQlD9yh+lz2+j4JE3cu5fRVLIecTedEPA+d3wPOgIl40L4GQzHastx2K56Q+w&#10;Nf4WNrO+wRKjr7Fk1rfYYD0Ne9dY4vhOeyH4R/h44FXkdWS9CEJxagyqs56iIT8OzUUJaCtlwShr&#10;KNUSQnjRC77sXrmdBZtqOovFARTP1BJsdV43aEGurWGr8wy0VqULN8uSKJ8JtuJk0V4I9xTurJHF&#10;HQmxxzfFG+bjeN7TW8t72pdl0FklrrksLzhgd/xi32oWf+gekpBP1GULQV+c9WFZ6P8UeEuCVnru&#10;+pI0VOYlCDf7eWmPkJUYA1VcBJKeBOFZ1G3EBHoh9M55eJ8/jNMuznDbux77tiyHs+NCIfDbL5oJ&#10;G4vJWDxHsvqfZzQGFjN+wMLZP8HabCyWzp8EB+sZWG8/B9vWLsB+Zzt4HFgLzxM7cOvyEQTePIGo&#10;gIt0rxt0Tz9oEsJRkPEAJVlPhAcAFv+FJ4B8yRNAS2W62IObvSWIfmdhSy/UDxH49fFdLGLRNedl&#10;DBdRyOVkgV8qS2m1vNd4uhDvJVjEVFFdaoLeD6VpK1PRUpZE7yVV5Gc4zyBSnKBGXx8LezRuZLff&#10;LHCyVbKgloVLKSwJnywcct50A6SyA+jziMUCBIvHhkJ9+zBEPKUbivsMx4k8dA+BPu+AwK8XIUcS&#10;z/8MsADbw4L8KNBdzaI99/3o0FGb9itIC0ck+F3J8Dvl+WMoXdQHEjRP6RHCNLVfQi/+E7w1gIDq&#10;kpHqNbwPt+3X4fyDdY8Gg+P/c9NL35a0QEA1BBb6JVj0l+gZgn5MsOj+a1C/9tQk6dEv1tB7RBCL&#10;Jrhfqe8k1ATPcRID75IwfF/y989hyZuNPM/zb5hh2Y/fo+E7a6d5S0dzHKOl772Nfvda6zPRwtBv&#10;jJa9ErAHHAPYM4EhOgO0MrUSbb8JLzLI+mRaqL+b6DezsTxd0FCWhgZe0Ea/93UlKYLa4mTUslcb&#10;orgwGYVEQUESCvITkZ+bgLzsV8jNikeOJg7Z6pfIUr1AZsYLaNKeQ5X6DBkpT5GW/ASpSU+QlPgY&#10;rxIeIi7+AV7E3cezF9F4+pyJwvMn4XjxMATPYoPxODoA9yP8EBF6F8GBt3Dvnjdu3bkqtjq46nMZ&#10;l65fxMmLJ+F+1gPHzrjh8EkX7Hc/iF0ue7D1wDZs3rMF63esx5qtq+HotAorNzpgqSOzEjaOK7DY&#10;0R7zVy2D2colMF6+EDNs52Gq1VxMmW+CqeZGmGQ8BWPG/Yh//pd/wpxZM3HGzRX1FWXoYQ/m/a+F&#10;J/I3b/rw5u1rvHv3Bq9f9w0YWbNWyWFDy3y+Zl2Vz3xwnKxfGl5zOodZy2T9lvfg37tnN4yNZghj&#10;a94SPSeLxlFzIyrKSvD86WOcOuGBuaYmwtv66ZMnUF5agkx1Bi57XsCc2SawsbYS26cXFxagu7Md&#10;1Hi643uhw2akp2Kb81ZMGDsO1outEODnj7SUVMp/Ulj1L1qwANe9rqK0uASv+/i53+HDu/dCvH/6&#10;+IkoywL/GsfVCA8NRR97YGd99o3ion/EQxay+Wx48EDgAcPwQOBBwMiHPJAMy7NYnpWVJVzzs4v+&#10;cePGwcrKCk5OTnB1dYWnp6ewnJ89eza+/fZbEeYFAd3d3VCr1bhw/jxMZhnBzmYJLpw7K1aL8ABh&#10;C/x3b6gtvd1in4ddO7Zj4vhxQuBnl/088I4eOQyjGdMxY9oU3L55AxXlpcJFP7vnZ3G/raVJCPzc&#10;Frbg5zPvN8Eu9uVn57Ms5vPBz9fRQWXpQ+FnY2v/rq4uQWtrK1paWgYWLfCKkqXW1gi47SME/n5t&#10;BXobc9BS9EJY8DdnhaMtK3TIH44KCgqjjzYtCO3pweggRkpXUFBQUFBQUFBQUFBQUGAk4Xx0+CMJ&#10;/Ozan/fxb8+MGYKO4lpVkWhODxdCf21SIKoTAlCRGIySxBDkvfBDRuwNvAr1xMM7JxB65RBuntyK&#10;c/tX4cimRdhhPxvrF0+Brcn3WDT9Kyye8TWsjL4Vrv1XL5qCHQ7mOL7LAT6n9yDm7hm8irqBnPgw&#10;1OcmoKkgGW0l6WgvV6OzMlMI/Szud1azRb0kvEvCPAsjLKazqK5Ca2U6WirSxNnQkpwtzDsbstDf&#10;Wow3xOtGdr2cDbbkZ6GeXTez+M/Cf299Ll43FaCP8kgW/Pr76WHhn+NFGiEvBOigs2zBPyDaiPbx&#10;td6Cv1qy/DRcAPApdPCzNhYIa1FtTbYQ+1sqNRIVajTSM9QWpaAi9xVKMl8gN/Wh2Hc/9XkoXj3w&#10;E674ZfHf7/oJ+Fx0gdfp/WLP/hOHNmPzqnlwWDITKxZPw7IFk2FjMR5Wc3/BQtOfsHD2GCww+XEA&#10;K7OxIt/apSZwWj0P+5xs4bZvNc67OcP7wgEE3jyO2ODLiH9wR7L8T4xCIbWnTP0M1dS+xuJUIdwP&#10;F/ZlBiz0KY3FfbGVAj1fSym9U35X+sUC0lYN1I9VaQJJ2M+gOtToaaD32JglzoYiv5yHz2zR31aR&#10;jNZyGmsVKUL81+kXCEikobtGEhG7qqhcJVs5pwnrZY6TrayFWEfpbM3cVpIIXVmy3rKZLapV6Ktj&#10;F+KZeqT9zXmBQAelaymflupkdHpYtBfCPov1BFsNy5bDHMein1gQQPl0emShX4j9XFYIhIOi+Z8J&#10;ReBXBP7fgyLw//EFfkZHbWLENT1rG0PjupXGNS8AkGkm6qn+OvodEFC4tpqoykZNZRZqKiSqy4ky&#10;PmejtjKX4nJQTVQRlRW5KKdzGVOeg1JBNkrKslFF4ToKM9WlWagozkRJoRqFBSrk5aYjKzsV6qxU&#10;pGemIjUzBSmaZCSpk5GgSkR8RgJepsXhWcpzPE58goevHiE2LhYxL6IFEY+jEBwdIQiMicA94k5M&#10;GHyig3E10g+Xw+7CM+gmLvp7w/PuNZz0PI3tu7fBdI4xbBcvwAmXIyjQqNFUXYVubRted7H2qENn&#10;pw4dHTqxXz7D+iTrlaxV8pm1WIZ1W9mCXz5Yx2Xkg8OcT9Z2OT9vs+554TwWLbDEmB++F9b4hw7s&#10;w1Wvy8JLOntNZ8v9aVMmCf2Vrfnra6uRpVHhGuWxMJtLZaxF3qICtsLXCmGfBX58eIeMjHRs2bRZ&#10;7MNvu8QGAX5+SElKEvvrm82ZCxtra1y6eFFY9Wtb28T+++/6qfz7D3j66DF2bN2GH7//QeitvE8/&#10;W/dznjev+0Wef9Txp3LRz4NAFuz54LC8ukMeLDyQ+OWzpb1GoxFCfl5eHoqKioTbfRa/WRznfRwi&#10;IyNx+PBhWNPLmjt3rrDmX7ZsGdatWwcTExN8/fXXGD9+vBD8uU4ux/VdvHAB06dOEXs4XDx/FpXl&#10;ZTRAdGL/h7f9rwUvnj3FNuct+OWnMVi9ygH+93zFChLXoy4wNpqJqZMn4t7dOzQZVNPDvRf7P7DI&#10;30ED7eHDBwMC/7Zt24QwzyI9P6PcDzzI+Zrjk2jghYeH4/bt27hx4wZ8fHxw69YtwdWrV+Ht7Y0r&#10;V64IjwXz583DYst58PW5JgT+t+1V6G/JR0vxC7EHf4MmBC3E8D8eFRQURpf2jFAh8DMjpSsoKCgo&#10;KCgoKCgoKCgoCISQTn87jgIs1vekB6FXD4eHM1TkNxD6R6ivYwgh6Mhgr3URA3QMo11lgJriMqMG&#10;kPf312kioaU0pk0djlaVRCOVqcuIRG16BGrSwlGdEoaKpBAUvfRD5kMfJIRcRKyPK4Iu7MFNjy04&#10;v28l3JyscWCNBZxtZ2CN5XjYz/kRy2b/AAeLsdhgNQ07V87BwfULcGKnPa65bYP/xUO4f+c0kqJ8&#10;kBsXioqMh6jPeYmWogRoS1PQwXssV6vBe193VLHgyYKIBmLv7NpMQSdb89O1LP4zA9b4LNRXSwJ9&#10;Z5WGzkPpoDhGumYRX6K7JksgRH1GroPLUHo73fMjKF4S9qV2tFVK8LYCI+YfkSwiW0KIQewFIAed&#10;LIbX56GzPldcs6U/exBorVCJPf8bS9NQp9/rvzz7JYpVT5GbEgt1XASSnwQi7v5dPAm/gZBbp+Dr&#10;dQw3LxyE18ldOHfMCccPrIPLzpXYt8UWO9YuxOYVZlhnZwIHq+mwmzdhCMsXTBbxa+2MsXmlGbav&#10;XYA9m6yx38kWJw6sxxWP3bh+aj9uXzyKwOsnEeXriadhN5AY6wfVizDkJMagIPWRaF9FVhxq8hLR&#10;UJSCFhb0K6jvKjMJjQhLUF8KkZ/6Xgjf1P8smtewmD+IEN1YFOc8RHc9vcMGGhcUp6vOGBDXtSyU&#10;V3MZtSjHaUxffTZeE730DsR44zFECNGS3h8jxWegg7ebqEwXYRZceyiNyzE9BJfhsjx228vToCvn&#10;hQ56WNyXFyroxfoBq3yGn0EW91noo7TfEvj5uYcL538WWNgeKg5/XgwF089Nex2Nm49gIZaopfFF&#10;73AQ/v6lOWDAA4mAF77oGXAdL8EeMCSyhjG0DmlRkVy/jOG9hyKNF/qWRgWeG0e+7+eAv7/B98tj&#10;59eQFkqMDM/lI8G/GUl6kvWk0LfIpBLS4g0J+vYE9P3pGfAQQt/kSAtCpO9Z6n/x3Q6UoTSBXPdQ&#10;2usk5DGmpfHFtNUzagGPge4q3pqAnsPAE46MobcayRuKNJYGFxwMMnS7Gc7H/fnxYotfo4eeSXg9&#10;0cPX8gKpbmZY/g6ap9sb6LdOQG0Q2+4MQ/we0m8efQ9aaruWvg9e/MYLG3ihgrQQIU+Ct1DQw4vk&#10;Ovm3k8qLbXWINirbQn3UVJmFxopM1FdkoVa/kIAXFtRW5aCGqKZwVWU2Kim+gvKVl2sINcrKGBVK&#10;ijNQlJMmKMhNQ25eGrLyU6HOT0Ya/aal5MQjKfMlEtXPkZz+DK9ePYDfHS842C6A5axpWGW1ANdO&#10;H8ftyxdxz/sa/G7ewG2f67hJ+Ph4i+3MWYdkrbWkpEQYHbNuyx7HWa9lDZM1XFn0ZyPqyspKodmy&#10;1pqZmSl03OzsbOGan3VPzs+LBp4/ewp316OYZz4Xs41n0dlM7Lm/1HaJ2Aadhf9ZM2cIo2qNiuY6&#10;XRtys7Nw9cplYcG/eOF8Ub6kqABdne1C4Gc+vH8LVUa6EOcHBP57fkiIj8f5s+dgYWYO68WLcdnz&#10;EvJy6N8znV14I7vff/8BTx4+wjYnZ3z79TdikcD96Bi87u0TvFUs+H/74MEhi/w8IOQBwtc8aHhw&#10;REdHC0H7xIkTOH36NC5fvoy7d+8KS3i2ZGehnuvgAcfiObvfX7t2rRD3Gd6X/8cff8R//Md/YMmS&#10;JSIPDzwekAUFBbjq5YWpkyfBatECeuGnUVFWCl1bK/rY1T7vp//2DZ49eYSN69fih+++wepVKxEU&#10;4I/K8lKc8HAXLiUmjh+LO7du0kdYSYP7jRD4+4murg7RTnbRzwL/zp07xf0bGxsHrPYZbg9fc3vO&#10;nz8PZ2dn2NraYt68eYL58+eL5+DtB9hLwWIakBMnTsRPP/4AS7M5uON9BeV56XjfUY03rQVoKX6O&#10;Wg39IUR/cDWrh/3hqKCgMOro0kPQTvA+/COlKygoKCgoKCgoKCgoKCgIVB8L6Z8LFuplcf9TRH5J&#10;4NejkugcRocBnRnsNTJsRMQ+/owqDO36/fw7MyPQoWGxX9rTX0fxWlUotOow6DQUx+lZkejIjkQr&#10;pTekh6ExIxwt7M4/6z50OQ/QnvsQ2uwHaFJHoyo5BMUv7yH38U2oY64hIfg8Ht50hf+Z7fDc74Cj&#10;6y2xjcX+eb9gmfE3sJr6BRZM/Dfi32E97W9YPW8cdjvMwend9rh1agcib7jhRZAn0mNvIS8uCGWp&#10;0ajJfIKm/Di0lSRBV8YW0ywiZOF1Qy6Rhz46s5DPQj271G8tSRW0laVBV5EBFuV76rJFPqaXreRr&#10;MkVaW2katGW89zKLP5LoKIRHuu6he/RQvQxfcz3tlSq0V7OowkKzLMrroTgW8+VFBm2VVD/xewR+&#10;XiAgXN3TfXihgLD2pHawSNHF7abnYDoZjqvPQQ8/vyH1uSKdRfFW6o8G3u8/7xUqc16iriCBwnEo&#10;z3yK/JQYaOLDkPLEH3Ext/AoxAuRd88i4JobbnsewmWP7XDd7YADTnbYsXYBNi43xSqrGVhmOQk2&#10;ZuOwyGQMLGd+B7MpX2L2xC+wcNYYLJs3Fcstp2HlwplYY2OKLSvnY++mpXDfsw4XXXfgxtlD8L3s&#10;hkDvk4i654nHId6Iv++L9OdhyEmKRVHGU5RqXlD7XqIiOx5VOa8GFgHI/apljw1iS4A0tJSnopnG&#10;RGsFC/dqeu4s6gPqk8YcOnM/ZYn31FHL70tD1/QeKU6KlxaF6KhOHhc8nnq5f/XvupP6X4wHHhv6&#10;uA6KE+NJjI1BxF7fnIffGS/qKE8X46+1hNpdrhfzhTgvI4n0ssA/BBYA6SynDxf3B/IQkgXwUOH8&#10;z8JQwfbzwoLtSML854AXXmjrJHFVwGFhWS2hpTEmoHE3YNUsyBbwop32mpwBOmqGW1/n0ZwhM9T6&#10;WoLFThmpTgn5PjSPfASNdSH+88IASeAdDfi52cJ8NOC5UFpk9VsMFbQ/Gf6WapMMSB6gozaF4C0/&#10;ZIZ6bBiExoaej8eNgWcHyjtI2gBD66U5o24QnR6tIB3a+kHYk8PIngv0fPRtDCJ7H5AZXIQgwSJ8&#10;f1XyJ/OmOkWiSn/W87Y69SPeEH30nL30PL11GQP01bE3FLWAPaH0M/WZwiNKF8357Fmli35Xu2ne&#10;7hbPR/MxjQ2G/10gkY1ean8vzbUSVDcheVSQEHME9wHBCwdlrwoDv8f0G8ELDDrq9dDvSgf9RjCd&#10;/FtcmSXoqGJvBdk0RrPRTGUaqK311OY6un8ttbGOfg8aytVIehyCzfYLMeOHv2Hy119g5bw59Hs5&#10;F7aEtcVcLLCYgwWW5liwwFJokTY2NsK4+NmzZ0LHZP2ShX7WU1mH5YM1XI5jEZ/zsbHyuXPnhH57&#10;5swZXLt2DXFxcaitrRV5Wfetq6tF3ItnQqRftXIFFs63FKI9i/uTJozD999+I6z0b/ncQGN9Hd70&#10;v0ZRQT68r10VAv8CSwuxZTpb8LPA/463F3jNbvT7kZGWJsT5CePGw47aHxoUjOSERFw8dx7mc80w&#10;z9wCnhcuoriwSFjns7gvePceD+7fx+aNG/Hlf/wVmzZsRExUtHDPz/vwy4sA/lHHn07gZyGf4YHB&#10;AjcjC/w8QHjlBw8Idrk/ZswYwYwZM7B8+XKwS/74+HixHz0f8v4PLPS/fPkSERERwuKdhXIW19mq&#10;nxcHcJ2clxcQ8AIBf38/mM0xhdWihTju7oa8nGy0NjcKC35e/fG2vw/3oyOx0n45fvjuW+zeuR0J&#10;8S/R1FBPg+IcDZA5+O6br8X+D+qMdOGaX9fWIuA8wcHBwovA9OnTceDAATx+/Fh8GHx/Q4GfV7Nw&#10;2y5evCi2EVi6dKnwQmBubi4+LBb4LSwsRF+wl4IJEyZ8JPC/66hGf0uB2IO/hv4wqqU/yJrV9Efd&#10;SH9AKigojBoNr3yFwN+l5v+wMXIeBQUFBQUFBYUB9KLJaCOJLJG/AltYhuvhfKES6hA9wQYEEYHD&#10;CNBDYRXlGWV01I7Rh55bL0yNJmwFO5Iw99/NUEtdjuN2SnSpQ9GlkejWhElkhqGLnudjoY8FQD00&#10;piQG6xp6X3m8Bv4KAXSPAHRn+A+D4wbporyGDJY3/CZGfk6ZEb9VBYXRgMfbKPGHE/g1EeIshH0q&#10;20bP35oeLOBwG80PLPQzreoINNFvU0NaGOrYdX9yMGqIerpuzIhAsyYaLZn3Bc1ETWq4sPAvfRWI&#10;opf+yHl8G+nR1xAXeA5R14/izsltuLDPAe5OVti53BjLTL7HkplfYcHkv8B87D9jzi//G/Mm/jts&#10;Z32HLbZGcNu6FD4ndiD8uhtSY2+jLP0BKtWPUZfzAs2F7CI9DWyV383/Qb8+R9BTJ9FRqSZUkMT6&#10;LCHwD1Crh8KDoj+75c+SxNxqtuDPFHEDiwjqc0V+TmeBX0sIcbhGEvVlUWBA9Oc4TqM8A4LBJ8B1&#10;Cat/ei4haFGbWODnsLT3/6BnAOEpgJ5TK1/r40RZegaxOEAvvHFYuqZ6qE288IBF8ZayVDSXpqCJ&#10;qC9KRE1+PCqzn6NU8wTFqofEI+QkRSH9eSDiYm7iQdBlhN85A7+rrvA+uw8XXJ3hsW81Dm9bjs32&#10;5kLgt5o9DvOm/wDTiV/B6JcvBjAe91fMnvClYM6kr7HYZCyWWkzBykVGWL/UDNvXLMahrStw8uBm&#10;XDu1X3gAeBB4FXHRd5H2NBhZCRHIT70v2laTH4fGkiQ0l6WgpZyF/jTxPPxc0uIKaQEAh/k9dNXT&#10;+26kd6iHFwGw2C+/IyHGl6aijaEwoy1PF4tAWLAXwj7Dgr8B8kIAQ+TFITx++nhM1tO4qqNxKFPP&#10;0BiT0ceLPfVrabxUDxP1ZWFfFvVZ6GJE/qGi+Z8JReBXBP7fg5gPh4j5IzGCeP8pKAK/4L8q8L+u&#10;TJKo0J/19FcO5nkjSKFwCroorUNAfV2ZIuhiqtIE3URPdbqgu4pFfUPo953m5gHoWQ3poznmDX2P&#10;MrxIgHktyKK5mf/dwLC3H/puxO9GBtr4LEN9NADVJ8Njsaea/s1B32N3rST6tzfmoa05Dy2CXLQ0&#10;ERTPNJSrEHffH2uXmGPS1/+G8X/9Zyw3M4HtXBMsnmOM+aaEmSkWL7SEjY0VFiyYDzs7O+zdu1do&#10;rKy9snbL4j7rmPLB17ydeHFxMa5fvy70z5kzZ4rt0ydNmiR0TTbYTkhIENuVs8Df3/9aWOUXFxUg&#10;S6PGsyePceP6NTg6rMRsYyOYmswS+/CnpSbj7Zt+oc2yt/WQoADYL7MTlv4uhw8KDbalqVF4UO/p&#10;6hQe2JPoPsvslgo3+yuWL8fzp09RUlSEmzd8hMDP+/AfPeICjYreUXsHejq70N3RSeW7ERwYhNWr&#10;VuGbr77Gjm3b8ezxk8EFAG/f4v0bSa/+Rxx/KoFfFvflMA8KFrkZedBUVVXB398fbm5uQvTeuHEj&#10;tm/fDhb3Q0JChOt+du/A+bkOHii8MIAHXkZGBti9/cKFCwX79+9HamqqGHg8GHkxQV1dHSIjI8T+&#10;+xZmc4Qb/scPH6ChrkYI+2/f9qOewtevXhGLANiC38PtmFgl0kGD8e7tW6LsV3/7K3bv3EED57HY&#10;s7+3p0sM1vLSYrFyhVe9zJ49WyxW4Dbw1gPcVm63vLiBFx2wi36VSiUWAbCb/qCgIAQGBopFAmFh&#10;YeIcGhoKX19fsVhArHKZb4F7PldRlpeON+2V6KMPuKnwmbDgr1ezi37+Y2uEPyAVFBRGjfq4O8I9&#10;f7ci8CsoKCgoKCh8CnrRZLRRBP7fy/9wgT+D3rMBHRkcJ6dTm6l/GCH26+mk5/lY6OO/SfUoAr+C&#10;wsfweBsyNj8fkov+36aboXzMcIF/aH2B9G0YQnEfPcsgPLcNgecIDc15glAxxzJaStNSHwj4Wo9k&#10;zR8tXPi30lzSnBaCxtRgNKUFozk9FC0Z0iKAVk7XRKEtM0bQoiHU0WhSRaE+PQLVbOX/4h4yY72R&#10;FHwOz+56IOrqQfiecsJVl9U4vXMJDq6egy1LJsHRYgyWm3yDZYS96fdYZf4z1lhOwE57UxxzssGp&#10;3Q7wOuYEvwuHEHv7HBIibiL7eSjK0h6jLjsezQUpYk9/tspngZ+FVhbp+4VInyPEV45vr8iQFgDo&#10;xdjuWsmCf0haFVsGStaAspU2C7jtVSpoq9m9uyTwD7jfrqN0gs8CihvqOvsTqKE6K+n+VDdvP9DD&#10;4gPBYY7je/MCAyGQcpsJWTAVVogyIi5TLFrghQm9DTkCYaHIzyDyDRVchQUj94G+DvGcvAigNBWN&#10;RYmozY9HVfYLlLH4n/4AOYmRUD0PQtJDX8RF+eBh0FWE37mIQO9TuHXxKLxO7sNZl61w37sBh7c5&#10;YPcGWzivWogNS83haG0C+/kzYGcxBTZzJ8HKdDwWzx6HxabjYGM2CcvnT8dqyrNxuQWcHRZi1zoa&#10;I87LcXTXKpw4sAEXXLfh6um9uOV5BP7XjyPi7nk8DL6KF1G3kfjQD6q4cOSlxqJY9RgV2S9Rk5+A&#10;+qJkNBSnCBpLUtFUloYW4S1BjWax7z8L+vzsLPhlE1nUB/QOiQ4WDymum7dKqM1Be6WG3pMeKiOg&#10;evi6g/JLrtf5vVGfU58Ksb6a3yvBYqJeqB90x6+H0jnfQF7D/IxchgV+wdB3+OeC2k/PNBqIPq0d&#10;PQbdpBN6t+kSaoEsqEtI4rS0wGZQDJfEZcklP9NVJcEiv64mX8/HYr/h4gBpsQAzuIhHgueSofOK&#10;BH/n3I7RQVrUMDoY9uNwRmrLUPTz269C77UuVWKImM8YCu/pQ6nh71P6RiV47jWE6+Zxzhbjw932&#10;s+A/uAhA1KNfINA+Ajq63wB6l/0Mj/Ue+j2S4T3/h0DpI30fMsPHNu/5L8Pt7KtK/WR6K1MEfQNI&#10;8a+r0iSq09BfnY5+enY+d9N1V3WqnkFRv1ukMZK1PdND/dhHv6t9NA4k6LeZxn0vzc0D0NzbI0PP&#10;3kvtZ3rofhIcHqSbEfVzP6kFPKeKLYAI3v5H3oLCcDzxvw1el6sFvTTni3878Ldep0FrvR4OU/lW&#10;amcD/b4kPgjE9lU2sDWdjg02C3H34jkE+3gj5O4dBPr6wt/PD8EhIYiIikRAQIDQJB8+fCi0WdZq&#10;WXdl7ZINs2U9k8O8fXpNTY0wtD516pTQbVnDZS/mrq6uQs9kj+Wy9/I3b/rR/7oP7do2sUV6UWEB&#10;fO/cFuI9W+fv2OYstNnqygr0dHcKA+yqinLEREVgjaMDFs6fJ7ysP4y9j7qaKuF9/U1/Hzp0WkSG&#10;h2PWTCOM+2UstjlvFUJ+U30DIsPCqf7lmDh+vIh/9uSpEPjZir+7swuN9fW4euUK7GxsMX7sOLgd&#10;c0Vqcgo+vP+AD+8kkf/DO97nX8jYo378qfbglweDLPLzoGCrdh4YLH6zCM9COO/ZkJKSgsTERDx/&#10;/hwvXrwQ16WlpUKs58HBeeWBxdcs8vPqEB5IbPXOLvJZGOfFAJxXXgzAgvoLqnPHtq0wmzNbrAK5&#10;euUSCvLoH0C6NmjbWpCUmIAD+/Zi8sQJAt7zoaGuVgj5jx7cp4HhJNxH8H4RvnduidUj7CKiob6W&#10;yr6Cs5OTsMJnt/q8tUBRUdGAuC/3A38gfOaD43hxgyz6M3Kb+fk4jT0A3L9/H1s2bYSd1SL43/ZG&#10;WR5NVNoy9DRko6ngKeroD6FG+oOpNZP/g4rBH1sKCgqjTlPCPbTTWbHgV1BQUFBQUPgkPhJRRof/&#10;vMAfPIzhAr8s7isC/38GFr4GBe4/Drq0QLSl+KMtVUKbGiDimPb0QXQGSFtUGYr7jF7c/2SB31CQ&#10;H87fF/i7FIFf4c8Gj7chY/PzIQn8IQaMIO4zIwj8Q+uSvqGhAj/FcT4qJxDPMchH3xXNqx2akAHa&#10;Mw2ga52G5h1Cy9DvTGdWOHpzotGTHYUuFvvZjT/NH2z5L9NGtOrhxQCd2ffRnhUDXWa0BIcJbWYM&#10;WjXRaEoPR31qKGpTglCTGojiuFtQ3/fECz83hF3ehRuua3Bq+2LsXWmEdZY/Ycm0/4D5z/8fTH/4&#10;XzD98Z8wb9y/wXbmd1hrOQW7V8zD8W0OuO66AyFXPPDY9woSwm8j40EgChKjUal+goa8eMnSXwj2&#10;ahFuK0lBa3EytKWpQsyXrK414tzBFtvl6QIOcxl5b2cOi/QqFXQ1VBchC2iyqC+5gJfC/B/8BwS2&#10;T6Wa6q5IQwdbKNK1ZGHICxBYcFCjk9L53EP19zWwB4LsgTwcx8h5GX4ujpPzCPfx9Ayyq3lD1/Ny&#10;HC92kLwhZIuFDobxYrEApQnLdL1HA07nOlnM7mksomfPQ0uFBrWFKSjLjENuykOkPQ/Di6i7iPH3&#10;QrDPWdy55Ibzx3YI8f8QvcMd65Zgo/08OFgZY+m8qVhsOh6WM8dgzuRvYTLhKxiP520AvqLrb2A2&#10;7TvMm/EjFpmMha3FZDgsnoXNKyzFVgCuu9fi9BFnXDt9AL5eHgjyOYPIe554EHwNTyNuUhvuIP7+&#10;PSQ9DoQqLgI5yQ8GtgXg7QDqqc0tZSq0UfsZDjOt5Wpoq7LonUoCqxzHcD5tZSaRJdBRPkaOa6O+&#10;aZP33ycMrfIZyVo/TaQzA4L+ECF/EI4zFBRHFs//DHDbB4XGz00H99Mooa2nd6pHW2cIfV+1Eob7&#10;x7PQO/jckpcQw33h5T3Umd8v8LO4b+ilg0VlSVgeaDOHB5DTPz8swo8kzn8OBr0RjIzkBWWEOVVg&#10;8PxynwyB3he9vwFq6fvUMyjoDwrwA/A4M+hXw0UHhu+FPUoYitWDIr/BeDVom+HYMRTcRxL+uexH&#10;oj7B9xQY3MMQ0XaqcyRhX4YXHvTS/PSp9ND8xRjG9dHzMq+pLa/pnkw/Pddroo/u0WuA4Z79EvRb&#10;R7Dw3kPv8XV9tkRdDpXXQ9+AoJp+D6tk+Fvi3/ZUPSkS7B2AobhumUo+p4ktAHhLAKZPQL+DvIiA&#10;F8kR7AlIhkX9N6Xpgtdl9JwV6VRPOn276dBSnzFtDD1zG/12NhanIpn+XXJg40psW2mDS8cOoyqL&#10;fnsbm/Cmu0fsM9/Z04+e/nfof/8B3T09QpNlZP2StUnWM1mbZGRtk8+cj42wX716JVz1s8d11nHT&#10;0tJQXl4u0rk86759xOveHmEc3d3ViewsjfCKzlunr1ppL8T+ivIydHbohPF0T3eX0GHjXz7H9q1O&#10;wkCbXfp7X/NCfh795nd3Ch2WwxfOncUP332PObNNcfrkKVSUlaNT146EuHjs37sPM6ZNw0r7FcKi&#10;v66mFl0dnWimPshITcOh/Qcw32IezEznUN3XUZhfIAT9f7S4z8efzkW/PDD4kAVsFrb5hcsDha9Z&#10;9GdXDjwgOMyrPuSysvjNcBzny8zMxMmTJ2Fqair2rOc9/FlYZ3Gc88n344UA+Xm5QpjnlSKWFmbY&#10;smkDQoMDkZ6ajIy0FFz2vIgVy5fBaMY0rF+7GpHhofTyG+i+b1CQnysWBEyfOkXsFcEeAGKiIqHO&#10;SBP7SVyisvMsLEQ7Nm3ahKdPn6KhoUHcm5+N4WeQBX75w5BXxMjPJR8c5udtbm5GZGQknDZvwgo7&#10;GwTd9REu+vvaytBFE0CjEPgj0UR/DLURI/4BqaCgMGp0aSLQpQ5HF//HyxHSFRQUFBQUFBSGMERE&#10;GT066N8mHRnhQ1HJsNDMUB6VbHFpKM5I7piFqKOWCTDAXw+Fh5QbHT5edDAacB9wf4w2w/v6jwEL&#10;9to0fyJAhIUVvxgDhuJdENoJXUaggAX+kZ+RkcfV8OeV6yUGxtbw8TWILPJLDBXyR2Kkb0HiV0RI&#10;PSN+qwoKowGPtxHH6H+dP5LAz3OFluYJRkdhXkjFwn5HJpEVKoR+nRD6QySRn8roqF5psRn9PjEa&#10;+js7K5KIEnRmR6MzK1qI+1p1BFoywtCUForG1BA0pLDFfyia09nSP1JY9+uyYyVy7kObF4OW7Eg0&#10;ZvIWlyGoTg1GeaI/il7ehebBNbwKPodYH1eEeO7HpYNrcGjtfGxfaoJV5uOxaMrXmP3jv8D4+3/G&#10;nJ/+HQunfIeVc6dgs/Uc7HVcjEsuTvC/5IKYO2eRGH0LOXFhKMt4iJrs52jIj0dLcZIQ8dkq/3V9&#10;Dvob2RV/DvpYwOb/oE/xhgwX+Fk0YgF/gDpJ0GeEoFQjLQDQVUt5PxVdVQZaS5OhLefFB+nopHt1&#10;8P0q2bo8TcBhFvoHRH9KF2I+XUsif5YIcx7OawjvNyx7LWCBXvZo0Mb72JemCDf17JpeeDDgZ2Zh&#10;n59fD1s1sqAvLxSQaa9koToTWt6PmKnOpmdnAVISJDncVpmF5jIVGorTUVuQgsqcBLEAoEj1DHmp&#10;j5CZECP24n8V64cHwdeFOH/j3BFcdNsFt73rsWuDjfAAsNZ2jlgEMN/oJyH6T//53zGdxsBM3gaA&#10;3f9P/gazxv1VXM+e9DUsKd8Ss4mwXzhDlOU6DjjZ4/iBTfD02I1bF1wQcecCHoV442XUHSQ/DoLq&#10;ZQSyqT25SbEooLaVqJ+jOjcBDUWpaCxOQ11Bsgg3l7J4T++OnrGzLg9dRGdtHjr4mfUiPwt/wkX/&#10;ENf8FKY4WaxnkV8W+Fl8G3DnTwhX/HUs7EuinOGiAF4oMFQ0/zOhCPyKwP/pDBf0h6MI/EP57xT4&#10;f03kF0I/3XcAej55v32ml66ZHoI9DwgMn4l/6yrpN4zolqH5V6aHz+USwqMB9Q/TS0h7+9M99fTX&#10;qwl23S/BIn9XZSo6eQ7m30oBveMBqJ+YCqq3UoMP9P19oO/vQ2023tFv6Zv6LPQ10jfcJNHVmE3k&#10;EHli4diLsNtwtl+MddaWOHtoH+ry89Cna8cHdkH/7gP63rxH79v36H8PvHs/qFvyYahdytqkbHAt&#10;a5x8zXota61s8c8aLm+lLhty88F5e9l7e1cnlXmL8rJS3PO9KzyUL7FaJLyms+Df2dEu0hl5+/Ta&#10;6kqhwS6zsxGu/NnSPzoyHDmUPy0lCT7e17F6lQO+/OvfxB76EWHhaGlsQhe1oyAvD3du3YbVosUw&#10;nzMXG9auE3vsqzIykBAfjwtnz2HxgoWYNWMm1qxyxMP7sWhqaBSivnDRrwj8v33IYrahSM9hjuM0&#10;OZ6vWfSXBxfH8cEDjPPJYjgPpLKyMuHCfv369UJYP3LkiNgvor29fWDwyQeXbWxoQHLiKxzcv1es&#10;AJlrOhvr1qwWLvf37NopXPBbWphj+VJbYb2vUdGE0dVB93snLPxfPHuC9WvXwHyuqVhFssZxFfbu&#10;3gnnLZthY20FS8t5oi28yCA3N1cMcMPnlJ/V8CNh+JoPfjZGTmf4A2EL/q1OW4YJ/KV6gf+JIvAr&#10;KPw30pMVhe5MFvkVC34FBQUFBQWFT2CIiDJ6dLCF40cCvyzsy+K+LMQOF2dYgNWLOiOKr4rA/59n&#10;pP7+74cF/UFhP1hyx68hMkMleDs4Fueor2ShX3qWkZ6R4TQZw3txOT2fIvATnyruMyN9CxIji5Ay&#10;I36rCgqjAY83MVY/PyzUS8J+qP4s0W0ItYEXAsgMCvbStzLSNyp5a6GwPs9ISPkH0VH+1jQ/tKX7&#10;oy0jAFq61lE9Og2l6dEaoONyom/03yW1qX0I7GVFEv8ZLV230XNqM8KoLO/jH4F2TRQRSeFIsQCg&#10;TRWBVlU4Wii9LSccrdmhaM4iaE5ryaL4rAg0ZYajjvqlPMEf+c9uC9f+CcEX8ej2CURfdYX/2X24&#10;5uKEU9sdcGitNbbbmWP9AiOsmjsV9iYTscx4PBwtp2LDklnYam+G/eut4L5jJS4c3gSfU3sQfM0N&#10;jwI8kRx7B1kvQlCcch9VmqeoyXqO+tw4NBUkSBb+ZalC0GfrfxbRhZDO4jadtdUZQrwX1FCcAbJ1&#10;v+TGn4USFmk+kRoWEdLoXulgl86SUMOWiOkivoOt+/Xp7F6YRYiOilRqF7sfVqO3TrY81AhxhPMN&#10;ihXs8pi3HTCwTGTxiRcuVGZIWxPon9fQa4F4du4DvbjBefjcyUKLXB9b87PremHhnisEfRb521jk&#10;FkiiP4uSbAXfUZuHzvp8Ye2vpbxs8d9YqkJdURqq85JQnhWHwoynyE56AHV8FJIeB+FxqA8eBnvj&#10;fsBVRNz1RKD3aeEJ4OrpAzh3dAc89m+Cy47VOOC8Es6rFmG1zRw4LjGFg5UJ7BcaYanldNiaT4WN&#10;2WQ6TxHXHM/pa23NsMneksotxu4Ndjjo7ADX3etw8pATLrjtwrXTB3Hb0xV+V08g7PYFPAm7iedR&#10;d/EqNgApT0OheRWDvNTHKFG/QHn2K1TlJqEmPwW1BaloKEpGU0kiWkqT0FqeIkR8Fuhl9/sCCrdX&#10;p+vhMKURHwly9M4HBH6q588u8I8omn4W+LsbLvJ+Luj7FnuipwraZWoZduMuYbjvuvQtS98zI8RH&#10;+q54j3R5//Re+p4YdtPfznvxD8DbPMiwC39eBCAh7TtPfSmgb1XAc4Y0b8hCsggTkjv4wTH1uRkU&#10;uz8/3Pdamt9k2B26BL0PficD8+hQkVpipDFiCOeRyxN8P3Ff+buTn5EXpRgg+j2T3gXD74TfHUNz&#10;oYDmOjrz3ve99L4ZfueD++FLi6jkeoa7gpeQF1AY9sfQdomFXr/C0IUMBs9IiH7j/jNA3maC4TxD&#10;F6P8Np1V1E56Pgl6JkP0zzqkzJD5QP+clKed0DFUzpB2KtPOi2DoG2E6mcocdBHdgtwB+P46mk+Z&#10;gTlVjH/+Jug7pHcuIS8okOHfToYXtWURvBCO4S1+mFzhJeB9uUbwln67+vn75fdJ5du53wbGZiaR&#10;g+YyDZIfhmK741KssV6IUwf3oyovH70dnZIW+QHoevsBnUQvXffrBX2G01mTlDVaPjjMGiwbUnMe&#10;1luHa5d8zelyHlnnfdNPcX096OvtRlhIMDZtWI8J48biwL49ePzoAbRtrSKN3e4zcpgt+l/FvcQx&#10;l8NCv2UNdt0aR6Hd7tqxHcuX2mGeuRnM5szFNa+ryM7MQl9PL9687hdW+kkJiXSPfZg/bx6MZxph&#10;88ZN2LdnL3Zu2y5c85uazMZSOl+6cBF5ObnopbJC4Ged9s1bgfz8o3386fbg55fNL1h+yYYit6Gw&#10;zQNBtr7na4YPLseDiNM4jl3wq1QqHD16FCtWrICjoyOioqLEXhCcLnsG4Hpkenu6xSqQAD9f7Ny+&#10;VQyG2cazYGw0UzBr5gwxSI67uyI5KQHNTQ1497Zf7PHAVJSV4sb1a3DavFEsBJg+dTKVmwGjGdNF&#10;2Q16cZ+3DGDLe7mthgNd/kgYPgzbJ39QnJ+v5efkfTB4ewB72yUIvHsD5Xlpegv+LL3AT3+UKAK/&#10;gsJ/C/wfMLs04coe/AoKCgoKCgqfxjBRZNQQ9zN0nc6M5DZdElSGljcQjfQi6yD+g6gCJFFHFmRG&#10;kZFF+c+HdB9DUXq0GPpcfxRky3wh3FN/sJjPyAK/EPc1lFfN4j4vBOC8/Dz/SXGf6vgUgZ8ZFPCD&#10;fpOhY3g4BsLhCHz0nSoojBZiPBrMsZ8RSeBncX+QbkPo/pLAL4n8Q63xpW9lyHfK3zuL+3qEFf8I&#10;DP+eOa+Ofh+0GSzuS2j5mr7nATSBgjY9HZog+ps6WCC+Z15wxB5FeMuQFD9C8jCi5a1D0oPozHMW&#10;9acmDN1Zkehh9/4EW/q3s6BPv3ctacFoSg1CE9XVkhmIZk0Amui3q4nu30zzWYsQ+sPQnBmORlUY&#10;6tLCUJ0SiprUcNSmRaEmJQaViVEoehGKzFg/xPl7IeKKB24c3YWTW1fj4Kol2GpjDgeLSbA1/RnW&#10;xj9i8czvYWX0A+xMf4HjgqnYtsIcLs5Lcf7wRnif2AU/zyOIunUaD/0v4mXYdaQ+8EV2XCiK+F7q&#10;J6jNeYHGglfC6l+49y9LQUtFqqC1Mg1tlenQVukF/5qPMRRU/h5s0T3EZTGVF3sFV6dD2p84XYKu&#10;RRyL/dQOjuP8Ay6GqZ4eFvXYKlEuQ23sqWbLxkyDs0RvjSFZAo7vrlLTPVR0jwx0lEt0VqiEBSXn&#10;6auV3CX3s8v++lwh2LN4r6uRBP7Wykw0l6sFLeUaYcXPCwA66/LR1VAg6KAwLwxgob+tihcFSF4A&#10;ON/AQgA6t1ZQWiV7A+BFBHmC1oos1BdloFQTj8yEWCQ9CsGzyLuI9L0Cv6snceuiG7xOHsAZl+1w&#10;3b0BB5xWYvuaJdiw3BKrrE2xfL4RbMynYv6scbCY8TPMp/9E559gaTQWi2ZPgI3FNNgvnAXHJXOw&#10;bqmFKLdjnS3c923CiYNOot6LHntx7ewR3LlyHEE+5xDl54WHIbwA4B7i7gcg5XEAVC8CkRkXjNyk&#10;CBSmxaBM8wjVuc9QVxCHxuIENLP4X5aM1vJktNCZEYsB6N0KIZ/etbzftyxWsbgvLQIYKpL9WZAs&#10;h1lcHQ34uzMU5T8n9K0KUT+Zxq5EZ61MCrpkaui71NNTnYZeGXpvfQNk4HXlULqrMoUoPCjoy/v0&#10;y/v2s6gvIQmmLMIyvHhAmiskeC/zj+niBQejhLyAYTRgcdpQfGYkUZrmWUa8c/ouPoK+E8Hg4ouP&#10;4XzsAUCPENYHBXYxZqmvBxl8B9I74ffE74sFfV6UQfNTNc1rRAeFeW/4PppLmd4qmnv1+8Tzu2YP&#10;Doz0jiU6agzJIqS2DH4/Iwj5w6H+Gi7oM/JiiOFiPtM2DPacIHlh+TR4YZeO2i+dZQyvh6ZJi78y&#10;CY2gjcIyrZRmSBuX1XuzaK+R+zaf+qtA0FVdSONkEP79aaHvodWANvreeHGeWKDHv9lEO9HBY4ye&#10;tbeOfvvYiw/9pvXW5RL07uj3SaIAvfWFgtf0Tt+VqIgMvCF6y+i3lrf2oe+XF/YJ1/z0DtronbXR&#10;O2yl3630ZzHYuXYl1tpY4eTBQ6jIK0JPRxfefwD6Cd0b4i3Q/eED+vr7hRU+i/iyBitrknxmHZM1&#10;VtY0WZdlq31DvZXTZThe1j8lnfedEPjra2vg4eYqdNg5s00QHOiP2poqvHv7Bv2vJTf+vD16d1eH&#10;uOZ9+9lVf1REOPbt2SUEftZeZ06fJvRbk1lGwkj76BEXJCcmQdvaJlndE329faipqkJIUBC2OTsL&#10;F/68EGD2LGOYGM2C+VwzrFhuj+PuHkh6lYC2llZhtS+552eB/w3e9L3GB31fjPbxp9qD31DUZgxf&#10;Nl/L+XjwMJyfz7LgzQdfyyI/l+M9+Xl//oMHD2Lfvn24efOmsOjnQcd1cV55MMp1vqWBw0J9fW01&#10;El/F4frVK2KgbFi3RqwE2b93N+7c8kFGeio6O9upjJRf19ZKA7KXBnwXqirKEP/yBbyvXRWW++zK&#10;33nLJrGq5N49X6jVNNl1doo2SveUzvIzyc9i2Lbh8YxctqWlRQj8fK+l1osRcNtbCPyvteViD34W&#10;+GvFHvxhaKM/Skb8A1JBQWHUqH15S/zHBcVFv4KCgoKCgsInwcLFPwDJOlMWciQxZyicR49KFlBl&#10;ZKtpxn8E/PSwyD/y/T8nQwSnUWRA7BpF+D7tQjT7Y8HWtpKVbYAIs6Xt8HRGy3mItnTOx4sj2KLW&#10;kBADDBdRDL2foWjYrg4YROM/BBYLBxehfG4Mxpl4PyN8rwoKnxsx5j4WyT8HfySBnwX7zkyql+jI&#10;pHrYSl8v6g+B0nQE36ub7tlD84VAQ22leYTb1kHP1c7CPsECvwSVS5fc+utUIXqL/mC0pAaiOYVI&#10;DUIrPbNOHUH1hwlxf5BANNH9mug+TTRvscDfkhlJxKAlKxat2Y+IJ8RTSnuKRvVT1KU/QVXyQ5S9&#10;uo/C51HIfRKBrIehUMUEIObWWdw5fwCeR7fgqPMyIeqvXjgNy+aOhY3JGCH4L5z+LRZM+0aEHSwn&#10;Y/PS2di/wQpn9q+Dz+k9CPX2wJPAy0iMuQX10wDkvQqXrP2zn6G+OAENJYloKk1GsxD809BWlS7+&#10;475s0c/u+jvq9ILgJyIEfr2oLwv7MizYM5w+uAhAPbB3cH99pjhzPOfvrExFRznvOyyJ/KJOthzV&#10;i/YMh1nUl0T6XAGHZYH/NYsdA2I/uzGWFgawsM9wWa6DFwBoK9SDAn59ProbCsWe/F31BdQXeULQ&#10;kYUgvua8DC8GEEJ+nSTkC6FfnybS6ZrjuxuKKU8hXXNZzsMCEZMrzrwAoKlMg4ZiFRpL1ILagjRU&#10;5CSKBQDFqpcoyniOvJTH0MTHSIsBIu7ifsA1+Hufgff5o7jgthuuezZi7+YVcHa0xkb7+VhtMxf2&#10;C41hYz5NiP6WRr+IhQBm08YQP2Lu1B/oegzmG4+D9dzJYkHAWjtzbHFYhO1rbeC62xGebltw9cR2&#10;3L6wH4HXXRHjdw7PI64i+dEdaOKCkZcUgaL0GJSqH6Am7znqC+PQUPQKzTTGWPhnq3/JAlUlxgjD&#10;rvs7aYwNin5/LhSBXxH4fw+KwE/3Gvh+aA4Yxh9B4Gd4rh6Er38dHT33APScEizkZ0PL1NL8LqC8&#10;XF8dLwjj35MC+taIGkncF1QV0O8cUUlhgutvb8gm6DeJod9H/j0W0PNL/UTjisaW5PWCvyFDDwP0&#10;TthDgCCH8tDvmoDeJ/32oDxT8L4iE2/onfZR2R7qr856el90384GKtNAv2uNhWgs1SAuOgjODnZY&#10;s8QKp4+4oKa4DL1d3WDv831vgbbXgPYN0APg3QfJ4JhFfkN9kvVVjpf1TFnDlLVcDrP2Klv382Go&#10;c3IYH95Dp21FUkI8jhw6KPTTG9evoqykCH09XcJ9PxtWs2v+9+9Yx30rRP+3/a8FLPKzJ3bWb9nq&#10;f9OGddi8cT3VdQB3bt2ERkVjq00rxHmxeoFgK/6u9g4qW4/4l3HCwp+t99kd//o1a3H6xEmEhYQi&#10;U039T/n6+14LRP+wi37iXb+0gOEfcfzpLPgNj+GCt3xwPkPkfHIa55fLsdBfX1+PJ0+e4PFj+geT&#10;RiPc2fPgk/Py2bCsuB8Nrr7eHjQ21CM3Jxuv4uPw5PEjPH70CIkJCSgsyEdrSzPdh0Y8uBzvNdFL&#10;L5m9DPDA7RJl8/PyEPfyJZ49fYKXL54jNTUFJSUlwuJ+eJv5LCPHD4cPuY18LT87P9ODBw/gtGWL&#10;WJ3id/c2ygs0eKOrQl9jHloLnqNRE4VW+qOlXRMx9A9HBQWFUUfsE0hn3oN0pHQFBQUFBQUFhSGo&#10;9ILiKCOJ+IrA/3sYELtGEb7Px2L3HxPhTpuhMTESkoivCPwKCr8PHmujx9B5f2Q+qV3672SIpwtm&#10;eD4ZOd0wLwv0Aopj9GnthujTOL/4bVJRGw0QnmYoviN9kHYZjqe2C/f9BAv+LPxr04JFuJ23quEt&#10;aWhu0tF3Poi0578ElVPxQgB2/c//XS2SYFf/0UQMxUtoVTFoy4hGa3o0WtKi0JwahSaiMTkCJS/8&#10;kfPgFtIjryLe/xweeLsi5MJe3HHfgsv7V+HkVhscWTsPe1eaYpvNdKybPw7rF4zHhoUTsNlqMpxt&#10;p2GnvTEOrDGHq5MVzuyxxxWXtbjhsQVBXkcQG3ABT0OvIiH2NlTPg5CXHI1S9WNU57xEfSG7Y09F&#10;WwVbCGqgrVRDV6lBe1Um2qsN3DhXZREsDOWiqyYP3XX56K7NozgNxTEs6BC1Weji/fKFG/xsitML&#10;PpSvm0X2hjxhPc9hkUZluY72Kr4vo4K2QiXO7HqYXer30Fm462foWljtG7jtl135v67PEUI+h9ld&#10;v9j/mM5C7BfluS72AqABu2Fm18rc3m4q181tqssR1xwv+oHKspvlQdEqS6R3ctvpzNecPuiSmfqB&#10;8nG6tL+9tO+4LAqJfhQimARfczzvgd9BeTnM++DzPvmtFWpBS7kKTSXSPvpVOa9QlvkCBWlPkJ0Y&#10;C9WLCCQ9DMSLyDt4FOyN6HuXEXrrHAKuncQdT1fcOHcEl9x3w2PvRhzl7QC22GPnWhs4OyzCZntL&#10;bFxmgfV2ZlizZA4cF5tg5cJZWGNjgo3L5wg22c/F5pXm2OpoiT0brXFkuz2O71+HC67O8Dq1Gzcv&#10;HETIzZOI8b+IxzS+4u/fRtqzQGpbJIoyHqIy5wXqi5LoOTIG+ob7lPuH+7ungcYSjZMO0Zf0znjM&#10;1FP/1vHYUwlY3Oqqp3fcQOn1VEfdoNDeqQ/rqtOo31JoLLELcFlU/NywMCm5GP/cSO7LuX9GAxYG&#10;0wSdTG0afZfpQ6lJRycvsmFBncV2XqwjFuxIyIt1hKv+YQiX7TzmP2J4/zGGIi+7ajeEXZEPReob&#10;Wdz8FVj8FIsvhjN8EcXHSP1v2KbPhyTSp+phUZ6v9ffWP5eUV+6bkfrNsM5h42agLoLeDVt2C+vu&#10;KqqbvzGajzqFIP8xQuj/1fdE39swDNMHx5Uk4jODiw1oDtQjFoyJdzOUj4R7Q+o+Zrio/1vo+J4G&#10;7foUBvvht5Hyy8/+Me0C6gM5L4vn4rdCD/92yNA8/xGcnxdBGUJ9IhDvYNj7F8hpRDVDZQag+vTw&#10;O++jscD0Uph///i3tUu0ke9L96e5t5N//+h3q7FEhbiYAJr7l8DRdiFOHT2E6pIi9IotyN/j7Xug&#10;9+0H9L37AEn5lHRaWbjng8+ywbIcJx+GeVjDZJFf1kHlY7CMtA9/RXkZXjx/jocPH0CjVqGttQVv&#10;+vsF3CbWXll35bB8/YFgT+xNjQ3Iy81BYmKC0GCZxIRXyM/LpXra0P9asrYX9+Q2UVu43r7eXrFV&#10;O+u3SYmJePqEyz6j+6upPeXQtrWJewq3/G/p+VnUf6/Xaam+f9Txp9uDfzQOHkgsgLOVO+93L1v3&#10;Dw4k6RAvRw8fXI7z8QoTXpHCq1QYvh5pYPLBZbmcPOg5H+fne8pw+u85hreTy8t18JnTdTodYmNj&#10;4eTkBDs7O9y7dw/lhdl4216D/sYC6Ari0Cr+6IhElyLwKyj8w+nJiQK7IuX/wDBSuoKCgoKCgoLC&#10;EGRBcZRh4b77Nwk0IOBjVP5/F14A0El1fST0fGZkUWi0GenenxsWs3SaPx7tmSHoyKJ/09JZjmtT&#10;B6FNxZb9BJ21NK60FKfjZxBIopgEh4dDdTGawTolqI4BAg0I+BixGCBEbAcg0Ic7fpMR3u2w7+Mj&#10;xPsZ4XtVUFBQ+Du0Z0RClxEFLdGWHonmlDDUvgpA6ZNbyAz3RILvcTy8dhARF3birtt6nN9ujeOb&#10;LHHY0QQ7bSdj04KfsMb8O6ya8w1W03k9XW+xHo9tdpOxZ7UZjjjbwWP3Klw4ugU3zuxF4FU3RPue&#10;x7NQbyQ/8IPmRRjyE++jOO0JytUvUJ2VgLq8FDQVZqC1JBPasmzoynPQXpGHjkq2PCxET00xumoK&#10;IfatF8J1LoTL+7r8gf3qJVf20t72bN3OedhCns/s1l62euc8bBmvo3jJFbJUhoUKsb8wnwlhtcjC&#10;PSNbAhtc99RKAr7IyyIXu+vXI9IpjRcF9PECBBY2aqhcLdVdR2UIvmaRTMfbGFSkiTOLxpynpz5L&#10;wPn4mvNymiFyfWypbigifW46qa+6qK/4zAswdJWZaC1Toak4DXX5SajKjkcZvceSjKfITYxF6uMg&#10;xEffxePg64i8fYHe/wncuXgU3qcP4OKxHTi5byNctjlg3wY7bF+9GJtXzsP6ZXPhuMQY9gunw5a3&#10;kCCWWk7BikUzsNrGBBuWm2GLgyV2bbDBoa0r4LZ3Lc4d24prZ/bj7hVXhN4+i0c0vpIeByI35QEq&#10;cuLQUJxK75v6hsZFdwN7TWAvCLzIgcYYvTMhMtUzfM3uo9NpDGWgq4HeUSP1eyO9H95PXuwfn4qO&#10;+jSBrjaFxkuS/h3wuxkNWEjj+kcDrnuke34eOoTwywI+C+cqGvvqAWSBndMM83wqUttHB0k45XnD&#10;EElEFdA3bCgqG1p+G+5n/+sY5v+8dNL47KpN0pNM0HWN7JGA+k7MXzynsUV8NkHf9AB8LcPpg+K8&#10;VIb7PpX6iL6BaqKKvodKJo2gOYvnvAGBf6TyBPWv9A75fXObuG1SG3mBxEjP9Dn4vaL974EXCYz8&#10;ff1Ph78lw9+QwYUJ0hxhmJaNxpIMsV3LJgcrrLKbj5Ou+1FZmofebh3wQdI7DfXH0T74PqyZtre3&#10;Cw2XDaNZi2VtVT44j6Gea6jBsv7Kxtxch6zhstcAvuYynIfzGmqscnlD/VaG65LLGZb57zoUgZ8O&#10;fhH8QvkFGQ6ETz3kFy7zW+U5zTC/LPTLg4X5z9zf8JDrlsOcrgj8Cgp/bNgVoDY9SFgIjJSuoKCg&#10;oKCgoDCEkcTFUaBriID/WwSMzAiC/nAkgX9QvB4tRhJsR4OR7v25YWFcq/njoWNhn+BwG42fFhoD&#10;zen+aErzQ1OqH5rT/NGSHiBopXHDebTqUCJMD4eHQ/UxGqneoVD5AQIN4L25DeEFBaFo5wW1wsp2&#10;MDzI4AIAReBXUFD4R9OuikS7OgYdmvvoynqgJ1Z4AGhJj0B9cgiqXvmj7MVdFD29hYLHPtDEXEFS&#10;8Bk8vnUUIRd34KbbWlzYawf3LZY4uGY2dq+YgR1Lp8DebAwspn6JeVO/xoIZ38HKZAyWmU/AWmsj&#10;bF81Hy5bV+Dc4S3wPrkPfpfdEOvnhbjIu0h7FIq8hIeoUMejPi8NLcUatJVmQ1uWA11ZLnTledBV&#10;5oJFfLFHfT3vUV8oxH0W6lmgb63IlKjkfYul/epbK6V43uOe4TC7ueeFAd2NhehpKkZvcwlRjPZK&#10;Fd0zZQBtWSray9mdv0oI+IZCPsfrytLEuaMiY0DU5wUCsrW/IV0scBiI8r8m2nO8vADgt8R9Oa9I&#10;J4YKKp+XLhbI6/ReFAQUrs2jduWAPS1o2QNAmQrNJRlooz7ubSig9lHfl6nRUJiC2rxEVGZJiwCK&#10;0p6IRQCalxFIfxqC55G3EBNwGeF3zyPA+wRuXjyCS8d34cTBjTi8bSV2rrcWwv76pXOxytoYi2b/&#10;gvmzxoiz9dzxsDGfKBYCrLKehR3rrKjcJvh6ueNR6HVkJUbTOGBxVvJkwOGmsnQ0lqaiib1IVLGw&#10;KIm1LPBL20hIIn9HHQuyfE1joToZ2ppk4Xq+syEdXY0ZAsnaVRatPjejKR6OZrsVgf/XMcz/eRlt&#10;gb+TvoMOpiqF5knm1wT+4XB5gvpXeoeKwP9/Pn9ugZ+1TdZMWb9lcV4W9w01UQ6PhNxOhnXYkZDT&#10;Ob/hIZeRFwjI8DXff6Qy/x2HIvDrD/llDn8p8mCQkY/h+X7tGF5+JORBJPN7D67D8DCsh8+crgj8&#10;Cgp/bJpT/IW4z1b8I6UrKCgoKCgoKAxhJHFxFPhNgV/FBOnPHCeJ+j0UZqR4ulYHoFdD+ejcleFP&#10;7fcT4d7MYDoH0nUAOtLZxX8outShgy6UM6QzP2+3Okyc2ymfYT8Y5hUumFmYZQE8LRBtyf5oTfYT&#10;Z21qgNhvmV0xd2ro31t8H8qrywgSSG6e2YKSytI9+JrT+VqE2YKc8xqkyel87tSEDeYXbZTazWFu&#10;Dz8Xw+2Tn4Gf11AQFs/LiGeicgIpbiCdrtnjkyTws5geCi0jxO+RaaO8rWxFz9byWfTc2eFSHL07&#10;Ls+0aYLRTO+Bz5zO5Vr1eTjvQH1CwOd7SvW20DhoTg9AY5o/GlLuoTHVD03p/qIuEU/X1Qm3UPzE&#10;C5qI08h/4InyFzfQmOIn0qU8gahP8kd1/F3UJd6jenhBQCBa6Dlb6bnbqN/aqN9aqP+5TdzGwfZQ&#10;mGijcdRCY0vah5ufN4Dwp3h675ks+FM+6m/ZU4AcbudrDtN9tNzP9B47NeHCFbf0jqk/DBjpGxmC&#10;/l0pKCgo/F60aTTXpYahLS2c5qQI+q1hwT+K5qMocdYRbepImpcj0KIKp3k2DA2pIahJCkAZzZ/5&#10;T7yhivZEQtBJPL51BJFeexB0bivundoEz0Or4LrNDkc2W2Pf2vnYsXIuttgZY+OSmdhgPZPORths&#10;awynpabYutwMux0X4uAGW7htdcC5/Ztw3X0P/C4cQ4T3GTy654W40FtIiQmA6lEIcuKiUZzxBJVZ&#10;cagvSEJrGVu/s7v6TOmsd/XfWSO5ZBcu66vZLf/HSFsAMJkDdOrF+47KDAFfd9dkoq8+B68bcgVs&#10;jd9Tm6W38Jcs/WVL/V5KkxF5KF4sCGCqWQxikZ/FehlZrB9+zSKJLIYMpgkX8vq8QpSspTYQfB5J&#10;3Pos0H0YIc7U0vPU8RYD3L/0jA3SmeM4Tc7TTfEcx9c6arO2KgPaynS0VaSjtTwNLWUpaCpJRkNR&#10;IiqyX6BI9QSF6Y+Rl/pAiPIZL8KQ8NAPT8N9EOXniSCfU/C94gaf84dx3nUbTh7aBI/963FkhwN2&#10;b1giPACwq3+GLf23r12Mg872YqHAs4hb0MRHojLnFT1HDrobeWFIPoV5AYiGUENL/amjtrJoO+De&#10;u46RBdt0SmfL/TQh/LNlf3eTvu/FOxoN+B0PF84+F9JYHC0GxjAhRF3qT3kxiiz0chq7epfGun48&#10;fyKyK/fPjWj7gPA4HEmglODvQYaeo1aGnmeA9GFQHOcdUvbzwQJ/Z22SnmT9NW+TkE4YvPNqmudo&#10;/jPc016C4xhO5zlUfp9Ujt9TlV7cJ3SVqQJJ4Ke0SsrDAj+VlxYIyHXJ9cl1cTt4qwJuEyO1bzT7&#10;ZYhL/s8Mz49DvysFCe77kb8daRwYpv2xBH6+h6EYz8K6oY5rqIvK13Lb5OvfwjDv8ENO5/uxqC8z&#10;vA2Gh1zvSPWN1qEI/AaH4QuQkV+y/MIM4+XwSMdI+X4t73/1GF6v3F45zOmKwK+g8MemKfkeeL+/&#10;Lv1/vFZQUFBQUFBQ+E1GEhdHgwxJgB++rz4L8z2aIPRmhgh6NLznMYv0HBeKvqwwimNhPlhcv8uP&#10;Fte6VBbcfUX4Q/ED9GSGCTG+NSUI3ZlR6Mu5L8KtKYHQpYegLZWF1XC8yX9I/1YKQ0syi/QsvoaL&#10;67ZUzhsEbRr9O4r+junOjBTl6uLuoPThVRTdv4ySB1dR9cwHtfF30EL5e3PvoyeHrSQj6N9gAWim&#10;e2mpTq0qDK1UtjHJH210bleHi/xt3N9ZkWhKCRiSptOnc7gvLxY6Ks/XzZSHLcI76N91HOb29NH9&#10;+nJjhHjclOSHTirTkxWlfxZeHBAmwrzns/RM3CeBIszlOZ3PnC7iqX5tVgTas6kOgsNtmeEf0aoJ&#10;Q2N6EOpTqe107sq/j3flz9GYRnH0PB250WjPiUKLOhTlcbfE+U3pU7RROxtSA1HHYnsG3ZPq4fp0&#10;2ZEiP585virhLkqf+yDv4RWoI88h98FllL28Kco2U7/xPXNiLyHq0na4rjXGTZcViPM9ilrqA7lt&#10;RU9vIDX4DB5eO4BE/+PIir6E4qc+qIz3RR297ybqlwZ67spXd0WbW+jZ26isNovbE0FQn9I4rXx1&#10;S4Q786LQkO5Pz3yP6qf+z6a8NM6aaIxoNZECDrepI9CRHU19Se+J+oPfL7/HN4UP0ZlJfUt9IVnz&#10;jyzwD34TgygCv4KCwn8W/h1rSw1BK8HnNhb8CV0G/d6Jff2j0JEVjc5s+v2iM89lOvrd1NFviY7m&#10;Mi2dW2jurk+nuZnm2JKXt5D3+DqyHlxBSoQnngeex4O7JxB29QjuntkFr6MbcXr3ShzdbI29jhbY&#10;utQYGxdPxxrLyXAwGy9wtJiEtQumYbO1MbYvM8f+1YvhusUeZ/esh5fLNtw8vhd+F1wQcYvm8IDL&#10;eBnhg7THAciOj0BBMrv7f4hy9VNUZ79EQ0ECWopT0FqahraydLBlvuR+Pwu8F38XncWe+LzvfUUG&#10;tOUZ0BFCsK+RrE6FcK8X7YXAz/vtExwnLFL16TIjivuUh8V9YeHKZYQITtfVarTz3tVCqJfixf7E&#10;LILo0yQhZFAYkYV9uYyABWYBi03DrYU/H1rec55oZzGultpWpxb703c3sJhP7WfoWt6zXluVBl11&#10;ugSV4Tpk4ZP3sZfLMyyst9F7YOt6XXUWXRN0bqlQoaEkFVV5r1CieYaC9EfISboP1ctwJD8JxMuY&#10;O4gNvIJA7xO4dnqfEP0POC+H86oFWGM7W7j230DjyI3Gz23PY3geeQdlmS/Bnh66GwoEumretoHv&#10;T23mvuV3UJdF7ZXEOxb5O6mNDD+XrlZ6ls56an8j5VUE/hERY1TPgIBuIPBLojGPZf4G5PZ8GgP1&#10;jQKi7UPER0M4jaF2D8DCNPF3xX09Ir9h+c/HJwv89CyS8D6SuK8X5EU+GaqfvVroxf32Kknc17G4&#10;X0XPJPbgp3z6OrtqDOuV65br5DZwWwxF/tHtF/6ORxLnPweKwP9rcN+P9O3IY8ow7Y8l8Mui/kj3&#10;Ys1T1j5/i187OE0uP9Ihl+c83A5DOM7w3vIhXxvGjfahCPz6Q34pw1+YvCJDfnH8cvj891ZqyPXI&#10;A3A0X+zwevl+jBzmdEXgV1D4Y9OS4g+23lcEfgUFBQUFBYVPwkBoHFUMBP5uNVvhSyK/ZHVP/34h&#10;2pk0PyHe81kSOgPFdUc6l5VEf95nX5fKFvyBYgHAu7xokd6WQuUy6N9A6gj6WyRSCP0c1qWzpX0E&#10;/RspXAjbnMbhyqc+yAo9i6Q7x5B6zw25ERdQH+87kF4YcwmxF7bh6o7FuLHHBpGnt1D+M6h6cRON&#10;yf6oibuDFD93RJ1zxrPr+5EdeUGI9izQs1jP1MTfQdFDL5Q98UZ9wj20s1V3JrWF/lYS4j4L7nTu&#10;zIwUiwV68+6LeC2L/xn0bzpebJBFf1uxUMxivF6417JFPv17j+N5MQLnk8V7Fv3F32J0ZvG/Nzta&#10;1CGny4sAOMwCf3WiLzRR55EVcxEFj68KsZ3F787cGCGes9CeHHQcr/xcxbno6XU0pAWiIydaiPPF&#10;z7yRGOCO57cP4+VdF1FPdYIvdHRPhsPpYadx32uXEOjlOnixQLMqBBXxt6GKOIvAUxvgtc8GN4+s&#10;wMPre5F931PchxcHsOB/btt8bJr3LTZZfItrB+yQFOiByld3RPt5YYCv21q4rjHFTusJuLpvGV7c&#10;PoaGVPYoEIbyl3eofS4IpXcVcHIDtecMapLu6RcdhKJVHUrtuIWyFzeEwN/C3gZobDXSuGLRv1UT&#10;jM78KGkRA42NVj0s7rdTH7NQpqM+Z5GfF3fwe2aL/mYaJ21p7K1BEfgVFBT+MXRroug3gH//Imnu&#10;iaDfC7bmp3mOod/DVl7URvOXluYvnscaaZ7kxUrNPH/RPMYif3vufXTkxQra6XdJR2jpN6E55wHq&#10;sx+hRh2L8tRIFL4KRvYzP6Td98HL4Eu4f+sEAj0P4uaJHbhyZBPO7HaEu/NyHFpnhe3LzbB+0Uys&#10;nDsRdrN+hq3RT3T+Bctn8yKAyVg9fzrW25jAeYUF9q63xrHtK3Hu8CZcP7Eb9zxdEO5zCo8CryA+&#10;8iZSHtxD7qtIIfrX5MShuZjdSqvQU5eD3vpc9DXkDZxfN+YTeQOCPMOW97L1fTsvAihNRWtxMpqL&#10;ktBUmIgWCrNwz3A6u+rnsxwnFgnUZA4uAqjLQhfvu1+rFwlZ/Kyl9Pps9DZSO4jehhx0cz4W/IV7&#10;fr3wzwyIIx8jCVkfC/OfCxbs2ypT6ZwKXXWaEO2FcF9D6YS41gv6nK+plPqnPFkqw4sDqDyXbatM&#10;EfA1l2OxX0f9wCI7i/rttdnopHfS3ZCPnsYC9DQZQO+om95VN5076B22VqrFHvvV+QkozXyO7KQY&#10;IfoHep/E6SNbhGW/w2IjzJsxBmts5uDYrrUIuH4SKU9DhDU/i/uddXninq30vhp5WwYWK6nfZXf9&#10;uhp6j7yIoZHeCZ3b6/TPys9O/TIomo4Goykejma7Cb24L91nUECXRHQDhuX7FAzr+txw24cKk4bI&#10;IqWhgMzCNPF/vMBP3znvuz9AmhD9JS8N3Hc0T9WwuE/zV22OCCsC//9kuO9H+nbkMWWY9scT+Nlq&#10;XtY45YPDHPdbGi0fHPf3+K1jpPyfwj+ib+RDEfj1B3e6PBCGv4zhccPjRzoM8/5aHvn4PXlHOoaX&#10;kZ9FDnO6IvArKPyx0aZLLmM7RkhTUFBQUFBQUPgIA6FxNGnPCICOhXwW9dUUpyH4rOJ/u3AaQef2&#10;jEBJAFWHoDszlK6D0Jzoi7ZUTuN4iksPhjaNy4ehJzMCvSxe07PoMkLRmRmD+sRAlD25RdxE+dNb&#10;qHx+B03JIWhNC0dzCp/DUPHsDqLP74TXTlucXGcGf9d1SPL1QENSEOUNRvFDb0Se3YbTGy2wc+FY&#10;nKA8oaecRHxtgj/Knt/Gcx8XXN5pgwPLpuH/z95fRuWVpWvD6L9zxjfOd17bbeUVd3d3I04IgQQI&#10;hAgWgRjE3UkghgQL7u7u/uAW3N1JUtX7fb9znfueD09Cpeju6t5Ve3dXrTVyjbWe6fOecwm5brE2&#10;00SC0y105vijOzcALWmeKAmzRvSry/A1P4VU17uooLodbEWZH4JOGsObaHsUh7wkWKE+yY3y/NFX&#10;ECLcJndk+dI8PNGQ4CzQmeWDLiZgmLAmMFHDBE1LqjsaE13Qnu5F4/ai+flgqDAUA9QOz6OVxtqU&#10;5EplnNGc7EblSG6UN5AfTPneKAx+gXCbi7C+pAmPB0aIdbqBsig7NKZ7opX6Kwh9iRArMzwxUcHL&#10;CxrwNj8JWeAz1CW7ivw3cY6IdriGxyZ78OiUMuyuHUKW72PUUn4HyaE+xQ1Jrnfw/Px+3DqmJMpE&#10;2F5GSYStqF9DY09xvw+nm0dxRWcdTDVW4qXZAcRQm9w2u4zOpzF6Pz4Fw51zoLFqLK4e2oDAZ2dR&#10;GvUKddR+YZgVzeESrutuhuGOeTBWWYrXt/SR4/8c7TmBqIh2pD6vwPyUCq5Q3dv620R5bp/HUJvs&#10;grygZwh+cQ6h1qbI9n+MavYekEN7T+Ynzi3suYD2X4fMl+An0rsLAtBfTLIkCO8H+RySgNaQz7Q3&#10;2WNDN+3TXjoLTwwjIMJADN+DQ6PgB/eoBAkSJPwdeFcQhPesNJYfiKG8QHre+NM7khW7CKzgRc+n&#10;AXpOiTAiBKGQ9APIn2N99Izr/QRd+UFokwWhhZ6tTVn+aKR3agPH9E/3RV2aD6qTPVER54qSKCcU&#10;hNkjJ9AG6T7PEe9qjlCbm/B8bAr7G8fxzPQQHpzcj5t69FzW3YlLOttxXksJpw5sxHF2979vLQxU&#10;18Bg3xqc2L8epw8q4cLR3bh+XA33zhyEuakuXlw3gsODs3C1vAg/m1sIdzZHgs9LpAfbQxbliuJE&#10;epenB6EuNwLNBTFoK00SBD6T+SKuPpP8I63wh4n7dyMs9dk9PxP5HHtf4bZ/pKKAAmzp2kdgV/W9&#10;dXIIS/1mqttC7bCre2qPCRBOF2nUx9thsMt7zpdb+ssJswHqR6BJhv4Wau+XQnO2HC0/BLusZ/Q2&#10;ZQn0NGbSOVPUGWyjOXTk4V0nyYXOg225w3WyxHmglWPZ0/xbCzBA8+J4532NTK4TGvIJeXL3+XTd&#10;x6D0fgKf2eK/qyYHnTXZ6GblCy5P6S0V6SjPjkBSmDMCXSzw8r4pzhxVg4HmTugd2I4T2sq4d9EI&#10;XnbmyIn3R1MZrXUDybylRPQ/0FxE8ywUhH9XbQ66aI36mKxixYxWyqczhytg4v9D2IJfDL8kecht&#10;j9bnz4NPyb0f5/+4zE8FE/FvG2lv/QLgOPVyl/IjQH1+BMtNgZHyZMJagY/EtXBBzyS7AP8eWefn&#10;xQDdVwMtGXI0M+g39ftDxQKWoULmHEJjJEauBZVtZnC7XJfuXbbiF6R+Lv2WtyeXCT+T+NlVMoxS&#10;SiuhcsXDKKKyivaH2xb1PypEjDafnws8/v5fCNz2aH1K4DVW7CfFussh3zMj8/45XfQr+lPwp4rf&#10;nKcA//70+LT8p/iPHIq2/xL+sw6J4B8+fqrwf+4FGtkv4x/ZWJ+OZ+QG5TPnSwS/BAn/5Mhn13ve&#10;H2KySpAgQYIECRIk/FWMQsb/EmDyvifHA72EPib187wxwHHaGXk+9Ft+5m+Zt4UBeFcUJMCWz22p&#10;rsIKmi3WmZAQluxsiT5sld8nrPaD6HcwunODURhkhWjbawh+aopYuxvI9X2K6lhntGWw5WIw3kQ5&#10;ItL6Cq5orYfRtrk4tWshnG/oiXK9eaEf8u/p7cDZvctgorwYVuc1Ee9wC+2Z/qhP8kCaxyM8MdmH&#10;03uXwmDbHFicVkOc4210UvtNaT7I9X+G1zf1cM9gJ24d3Yqg52YoCLZCC42hOd0HxWG2CHlxEZ4P&#10;T8HH3ITaM0cljbEjNwitWf6oinuNTC9zxDncEIoExaHWaEzxQI8sCF1MrKR4oiziFdI9HiLF5S5K&#10;KL82nudIMiwKF+f8wOdIen0HMa+u0fk2yeWlqPe2JJLkEIRyqu9+7zhuHtuKE8oL8ZjmE2p9GRWs&#10;HJHkjuIIO3g/Po07BjtwTGkWrh9RgstdI+QGvkBlvItAlP11WJ7djyNbZuD0vuV4dl5D5DekeaOJ&#10;xpDgcg9Pzx3AwXWTcXz3Qjw8uQdxNCau20LzTPN6DLtrR3Byz2IY7pyPK4c2wc/yLPJIVtxGQagN&#10;PEhGZ9VX4vCm6ThDfbg/OImcgOciv5zGGmJ1CfeM2Lp/EUz2rsDz8weR7G6OuhRvVMa5Uf4VmsMu&#10;GFG+Ma3Xw5MqiHa4iTdxztSGF1I9H8Hx5jHqeyPlKSPE+gIKw63RnOmNthw/oQiQE2ApUBJlg8YM&#10;N7TLfNBTFIj+0hD00pk9HbA3AvYEwCRYP3tcIIj4/EyoMcE2AoO8Z4cxpEDORwyysspo96sECRIk&#10;/A0M0TvyLT17+KzA4EjQc2qInlkfUBiIQXpuDdA1hxTpy/NFLz/jPkEvpXfT86uTrf7pOdWWzWFP&#10;/MR1F71/ewtC0U/vnz5GYTj9DqNnYig6coLp3eePuiRPVES/pnehDTK8LBHvdA9hVlfh98QUng9O&#10;w+nWcTy7eBgPTmvgmsEenNPegpNqa2C4dyUMVFaIs5HqKpzYtxrHCZxnfGA9zh7cjItHduCG0V7c&#10;p7qWF3Rhc8MQrx+egffzywh6dQuRLo+QHGiH7Eg3FMT7oCwtGFXZEaiVRaM+PxZNRQloK0tBT3WW&#10;IOyZxJfH6ZcTg0zwv2tWxOJnq3056f9BQYDQLyBDX70ccnf7bKUvJ++Z/OD83rpcvKXf7zgkwDA+&#10;EP2iHBOPBVSfxsBtNso+kO6/BAbackaAfzNBT3mtWehrYWSit5mRgT46c/5QRy7edebhfRfJhc6D&#10;7TmirChD5bkupw220VxoXkzyK8h7Ju0FwS6QK3731MlEXi+BXeqLNDr3kxzetZfi+643wsqfyf4m&#10;Wqc3uVFIi/SAh+0j3L90AicPqeDA9lXQVd2MSye1YW9xXbjtL8uKRnsVjaOlBG9by8SZvQmwh4Bu&#10;0Sd7GeD4/CRvGiP3x2EFOO0jYfVL4FMS+eeEgpz9ZTA6cfwpfkqZH0Pca58Q8z8XflmCnyDyR9b7&#10;+SDI/A8EP92DIwl+JqNpzHKSVSHLvyT/EcT+CK8E7HFDEPOC+Kf5s6IRP4sEuV9MKKFxMLmvIPiH&#10;0VRMGIXk/9DH6PP5uTCyn18Co/UpgffayD0lf1Z+fF6OzPvnIvj5GMmb/i18ypPyoag/Whv/0WNk&#10;25/iP+uQCP6/8/hLi//3Lt7I8iM3FWub/NQ2FMen5UeOkc+cLxH8EiT8c+O7Yna/6iMR/BIkSJAg&#10;QYKEn4ZRyPhfAgN53oLY7831RG8Oga31BclPYyjwE2dxne8nyIa3RXK39H0yX3RyjHf62+JtYTCd&#10;AwS5353lQ2eOK8whirj9IGGZXxn9WhD7T06p4uZhJby6qIN4x9soDrFFY7IXunKDEWVzDbePbIXK&#10;gi9wdOMMPDmpihTXB2hM8cJAUSSSnO/h2Zn9MNg6B8bKi3HfYBfCXlxCSdgrUT/H7xkcb+jh8KYZ&#10;0N82B9d1t8D3yRnkB1mhg/KLQm3h8eAUjm2ZjUMbpuGc+kpB5pdG2AvynssFWJ7HHb2duHpoM+4Z&#10;7UbA0/MoCLFGe24QquNdkeh8Fy9NNWBhvBc2ZlqItr2KyhgnvC2JRkdWAPL8n8HjnhFsL2nD8doR&#10;muNNlEfaoTM7gMYYiMLgl3CnfAsTVZifUMbrG8eQ5vYALWneGCqORG2CC8JfXsQFjTU4uHYyDLbP&#10;g81lXWT4WKItJxBVNIYo+xu4eWw7jpEcmFxnop7J+fLY14JYT/d+AnNjVUHM7185XigA+FqcQ3WC&#10;G5oz/VAa5Uh1NHBkyyxsmvY/BXkf8MwUZdGOqE/1Em043zHCWfVV2DX/c1zQWi/I/IpYJzSm+wgl&#10;AH+SiymNcePU/44zaivhfNsQecHWqKO1YiS43MeDEyrYt+xbmsMCPDE5gFRPSzRlBNA8QhDjeBf3&#10;j+/FwXXTYLhjIR6e2DtM7ssVDIrCbQW5b7RrATTXTICZ5moEPD9PY7eTeyiId0Kk3VXYXdeF/Y3D&#10;CLO9SGn2aGPX/oUco9qb5uoh3P1zXP92+i3CGxSHYIjj8tM91pvLMfj/EsFP+10B2s8KjHqvSpAg&#10;QcJPQC89i3o4PAiBr/uyvNDHoUJy+P8JhkHPMEYfoZeeW718ZsgoLc9XDnof9xf4/wDi2VYWiYES&#10;JvJD0VMQgu78YEHwMzplQeik9xh7T2mj9xG/89rondWeHUTPRiqbx8R/JPqLosW5SxZG+UFoTvdH&#10;bbI3imJckRlkizj3JwiyvQn3J6awv3sKL67q4bGpDm6fVMPloztxXnsLDFVW4NDW+dBWmgfNTbNx&#10;YMNMqK+bjv0EDbrm9KO7lgjFAGONDbh6XB33zx+G5VUjvLp/Dq5Pr8L31T2EOD9BjLcV0kKckB/v&#10;g/K0YNTkRqKxMA4tJYnoqEhFX022IAi/ay3Cv3eUEsoE/txeSijBnynte/rN+I7SPqCtBO+HCXwm&#10;P5j4Z4KfSRAFqT8SnxL8Qmmg8Zcn+AUZrwD/Hkn2jwAT+B11yehqSEVPUzp6mzIEuhvS0FmXgo7a&#10;ZHFW5Pc1MXnIlvEKjCAe2WU/zZkxRDIaai3B950V+HPXG3zfVYHvOtl1f6nI/2DZXytXDuisyRHE&#10;fUtFNlIjvOD49BYuHD+II2pKOKi8HkfVlXDF+BBcXtxBdqwfumryRGiA9x0VAopQAKwwIBQLSM59&#10;w2Nkcp9/fySsfgl8SiL/nOC2R+vzZwLt0ZHkMXteUOAjscfksBwf0/42JIJ/dPzSBL8cnEZzb84f&#10;DjdC92ZzscDAB1KfrfYlgv+3jX9tgl9xcH8jrfVHcqJ8/SlH+lMORb1/pC4fI+v/o238Rw+J4P/k&#10;+GsLwmmKTTSyHEOxqRWbayRGOz4twxhZ/+85Pi2vaEdxzfkSwS9Bwj83visOxFv6Q3yk208JEiRI&#10;kCBBgoS/iFHI+F8CQ0UBGCoJRG++L7rY7X6OJ7rZIpC9D7Hr3zy2rqe8HB8Rw5zjBHdkelOaP9UN&#10;Q39BiLBKLw9/JVzal4bZCmv0jkx/dGYFoDXdF8Whr+D/9CLuGKjghPIyXNDaBKebx5EbYIPKOA+U&#10;RbsgxcMCdylfa800aK+biafntCELZFfvfqhO8Eamz0u8vHAYp/etgf72RbhnpIrAZ5chC36F8hg3&#10;lES8hv0NQxhT/t5l43FZdxsCX15FVZI3mrND8CbeE16PTXFJZyuUF4/BKdVVsKPyBeGOaMwMQl2a&#10;P3yfXcRtQxXo7ViM85qb8NRUB7EuD1Ee746WnFDEuTyCxTktGt80nFVfg+em2oh1uoeqRA/0FEUh&#10;2/8l7K7p4ejWOSLf8qwG4p3voyrBHZ15YSgKt4eX+Rmc378Wp1SW4cohJXg+Oo28YBu054agNtkL&#10;YTbXcFVXCVprp+GI0jzYXDmGVK+naMwIRFNGEBJczGFufADHti2A3vaFMDfRQJzzIyGnhvQAJJMc&#10;rS4dobxF0N00B1d0t1ObN1FNcmiXRaAgzAGe5udEvibJ+ozaWgS9uIo3tA5NJIdsf2u4PzgDU5r/&#10;sW0Lob9jEZzvnEJuoC1aSI5FJOcQ6+u4rb8HR7bMw55FY8VaJblbiDFWJnghxfMpnp7XobqLsXP+&#10;17hjqIpgq1u0zp6oiPVGho81XpgdobVcB+31s3FTbw/8LC+RHL2pj1CUx7rD7b4JyXAtVJeOw3mN&#10;DXC5d0q4lm7NCUYNySno5SVqdzcMdi7EpUOb4fbQGBXxLrSWtF+S3ZHiZU6yeIgsP0ua22s0cqiE&#10;HH+8LY3EYHEYmlPdaH9609/HbMXPRL88Fv+gAMff/xiD/23uR0gx+CVIkPAPg5X9c/g5QmfCED1v&#10;RkLxXh6gPDk4NA6dGax4x950hr3q8POK0/uH0UPv7q4sen+zUgA9z9jdP1v/DxawF4BAoYTHCk0c&#10;MoeVm4YKgjDEynl0HsgPovJycJgYPvfJAqhNP2rTh97x3qhP86FnrycqE93oGe2M0pjXKI5yoHeo&#10;HbIDX9Jz/wlinO4izPYafC3Pw+X+STjcMoDVZV08OXsAd48r49rRbbioswmmWutxTmMtzh5Yg9Pq&#10;q3B451Job18C3d3Loae6BicObMJp7W0wO6qMq0ZquG2ihYdmh2FxWR82t43h8fwafKxvIcjhASLd&#10;LJHkb4vsCBcUsev/jBDUy6LQXBSPtpJEtJclo70iVYQA6K7ORG9tttztf4PcG4Bw8d+kcPdfICzz&#10;2a2/cPFP+UOUz+A8cU1pIn45l2scnXz6ucCx50dFay4GBKgco43K0u+epizhup9d9XO+KNssj13f&#10;18Ru+tn1/3C9ZlZQyB8GzfsD5GlMpvfRHAWGLfg5nYnhIQ5r0CInDntJlj11ueLM+UNCMaCYfhej&#10;rjAVufFBCPOwhfXDy7h88hCOqilBe88GnD6qhqe3zlGeDfKSglFfnIruWq5fhndtFTS+EuHGv6ee&#10;if0i9DcVyX/XsdwVhNUvgU9J5J8T3PZoff48YMWMgeZikhWDlS8Y7KGBQL85rZ9J4WHIy/00MOn+&#10;VpD8Pz/k91ThMD4h+n+w1iw/BUbK9S8R/QooZP/zg4n8/hYOfzEMvv/Y8p7vX77HmuVeKDgEhRy8&#10;BvKQFHJwHpfhslyH71tFiA66prH309wVniw+rnEJ3W98j8jvtZ46WusGTiuTo6lUXkasH6/9yL7k&#10;GG0+/xoYufYSPuLXQfD/R/jTv3RwO38Jf+v4e8v/UodE8H9y8GL8pU2iyBuN4P9b+PQYrYwCf+/x&#10;aR3FRldcc75E8EuQ8M+Nd4X+guAfyhs9X4IECRIkSJAg4QeQfSThf0kwwT9YEoSefF905nqhM8cL&#10;PWwhyG6Bi4LozOR/AKVx3N8g9Beyu312dR6C78pjUBXjiHiHm3h9/Sjcbhsg7MUFlITaoiXNZ9jt&#10;vpNw9Xvt8A4Y7lyK47uX4dVVfSS5WaAuxR9VCd6IdXqI2/oqOLx5HnQ2zMKz8zpIdH2CpgyqH+eB&#10;eOdHeHHhMExU1+Co0gJc1d2BwOdXUJ3kg/q0AOQGvYLno/MwO7gFh7cuwGn1dXh91xgF4U7oKY5D&#10;VbIvAq2ui/yDG2fDYPdS2F43RGaADRoyqY9ELyS4PcG9E2ow2rMchjRGCxpDuP1dlMa6oSLBE1mB&#10;NrCkNEOqu3fpWGF9HmV/W5D79Wl+KI50guNNQ5xRW41dC77ERe1N8DQ/g7JoZ9Sn+qIi1hXej8/h&#10;xrGd0N4wA+c11sPmylGhFFCd6CkQZnMddw33QH3lBEHuPzy1H7JgO9SykgPNNcbxASzOHhTE+1Ga&#10;5009ZcS+fojSaFdRhuXw6prBMLk/F5d1tiGA5FRBMuzMjxLlXO+fhrHqamiunY5zBzbA1/IiCsOc&#10;hKyZnPd+bAYzrc3U/3wa40Y43TqJVK9ntA6eqIz3QtCLa7hjuFf0YbJvDSzOHES0431Rt5dkne79&#10;Ai8vHIHu5rmijWtHdpKcHghyvyrBj9b1KRxunMK5/ZtoL6zE2f0b4XrvDDJ8rdFIY8gLtoePxQWc&#10;pTU8RGt1bOt8oZBQGO5Ic4igubgh/NVNXDm8Ffo7WQFhAZ5f0Eacy300ZQWgLNYZsezpwUwLLy9q&#10;w/3hKWT5PUVNoiu6ZIF4VxYlwAoqPTJ2ef0pwT98Xwhy31Pgbe5HDEkEvwQJEv5BvKVnzFt6vozE&#10;uzxKy5Nf83NnUCgSDUM8h/iZJL8WGJEvVwCQozfLDV0ZrujJchfKAfz/Dm8L/ASG2AsP/z+EeMYx&#10;fPGeQ+4QOBTAAD//6Nk2wOPMk4cK4DT2JNCb7SU887TnBKA9NxAd7AmAw+4UsJeAUHHulAULjwAN&#10;qV6oTaJ3ZqwTisNf0fP8JTJ8ntBz/x4i7a7R+8MM3uYmcL5jALururC6oEXvNHVcpPeEiZYSThzY&#10;CCO19TBQXQv9vWugz7H++ZrO+ntXQ09lFQz3rcMZ7W04R98BF1gBwHAf7pho4fHFo7Cm95UzvcN8&#10;rG4gmN6XEfQdEev1AokBr5AW6oScaHcUJfnhTUYIanMj0VQYJxQAuivThSeAASaqa7IE+mqz0V+X&#10;g8F6GYYamIhkcp/JyGGwEgCdR5IoPzeY8Otrzv0R+ltkGGihvhmteRhso/J0/iFGpCnKEgYpncsP&#10;tij6KRCEuQLsmUBO6ss9GjCYwO8m+fTU5gyHOJDX7af599bTmJjcpzrC+wF7RWgtpfwyQTq2V8pQ&#10;W5CCrBh/eL16jNumBtA/sEO47DfU2oWrJofh9Ow2EkNo32THoqOa5N1STuNjt/9F1H6hICoHmksF&#10;Yd1dJx/nR9L358YvSSBy26P1+XOA1rGF5NRSSvumBH1NxegleSnAvxmcJy9D8iS5/lQw+T4aOf9z&#10;4IcE/ygk/w/myTJUYKRs/xrJr5D9zw8m4ftasofB4TD4HuX7lu6h5nxCAaFwGLQOPwCncT6X4/LD&#10;97toh8DX1Ad7sOgTBD2vI4PXthg99cV0PxShq7YInTWsDENr1VguB91/fU2KNea1H9mfHGzRP9qc&#10;/jUwcu0lyEHPeEHeKyB/TjM+PCM+4J+L4B/JmY7Ez3GM1u6n+EvH31P2lz4kgv+TgxdjNDcPnx4/&#10;ddEUC6zAL3F82u7IG0wxD4nglyDhnxv94g90uZb+aPkSJEiQIEGCBAk/gPhP/V8eAwX+6CsMQBd9&#10;o3Tmegv05HNaICEI3Xn+lOePHo6rXxyGt2WRlB5Kv4PRke2PsJcX8fjkXpiqr4L5CRX4PDKBzP8F&#10;ahPc0ZTqg8TX9/HSVAeHtyyA4a7luG2giniXJyiP9URdaiBSvV7A+rI+NNbOxKHN83D18C6RX5ng&#10;g8aMEJHveOsUzuzfAP0dS3FafQOcbhsjJ9AOnfkxKIl2g+/TyzDV2gKD3ctxRmMjHG6fQpLnM1Ql&#10;+6EmLRDRzua4aaiKg5vmQGfLPFiaHUa8uyVqKe8NlYlxeSzSTqmtg5HKKtyisgFWN1AY5YrKFD+k&#10;+LyAPbV5at9aHKL6bP3vY3kBbxI80FkQhcIIR3g9Pk9j2IQjW+fh6LYFsL2mhzSf58IqviTKGWG2&#10;N3FTXxnH9yyH3o5FeGZ2CDGvHwjPAWWxbohzfogHJ9VgsHMx1FZOwl2jfYiwu0dzjB6W03M8Pa8L&#10;ExqjzsY5uHZ0N7yfXEANjf9Ngjey/G3g/vA8LmpvhdqKKTDV3Aznu6epbzfUpwWhLMYDvpaXcUln&#10;G+VPxkmV1TRGQxRFcsx+b5REuiLG6RHMTTRxbNsinNizEs/NjiAn4BWtlYfIj3d+gsenWcFgMXQ3&#10;z6fxHkCS+1ORz2PkNeO1Ob57BZQXseX9ZgRb3aS+vWicQdSWA5xunaEx7KK1XAEzrW2wumSAFM+X&#10;qIjzRnWSH/yeXsVNPRVh2W9E62lurCkUF5qzQtCQEYRQkuP9E2rQ2TQLRspL6VoV0U73UBrjjPoM&#10;f0H0W185DBP1lbisuxkvL+qQ7B6jKsEFrVm+aEhxR0OyG1rTPdGVzS6v/zrBP5Lclwh+CRIk/Ecw&#10;xMR7Lj1b+P8GcjxHxcAwmMAfyuPnERP5nujP8UBftvswPESaUADI88G7At9h+OF9UYAcgryX/z9E&#10;b7YnerI8xLmfxsAEfy9b+2e4oyvDTZz5NxP6TPi/LQigtgLwlq4HWRGKvgGYyO/KDxHkPpP8TPa3&#10;0TdAa5Yf2kaQ/xwOQORzKABKV0BePgBNGT6oSXJDaZS9UADI8n+KnHAnpAXbI9rjKXytb8HpkSle&#10;XD+OR/RevknvGTN63508sBHH6L2kQe+encsmYevicdi84FtsmPMV1s/+AhvnfgWlhWOwi95v6vSO&#10;1NmxBEepvIn2Nlw5ro47Z3XwlNp0MDeDj+0dRNC7KznIHjL6Fimjd2QtW/0XJ6C9PAWdb9LQVZmO&#10;nupM9NfmCOKfSX4FuS8nJfPwyxP8eYLMFxDWvcP4AcGfLyfsh6Eg9fspT1H3A3FI6G3KQW8juw8f&#10;trZnq2AmfD6Q+1SWwNcK0p/zR5ZjBQAm9xkfxirS5UoBffU0luZy+s0WxaXUT4VAU2kmMqJ9Yff4&#10;Os7ra2D/9lXYvnoujmvvxot7ZojytUd5dgy6arjNUvTWF1Eb7BGgDEOt5TTmEvTU0ziorx+Svj8n&#10;fknykNserc+fA7Q2EsE/jF8Pwd/bSPcUyaeX5MAkv2I9e+i+6KorRGdNATqqC9BelY/uOlorieD/&#10;DYOfx7yuCsifzYwPz4gP+Oci+LmPv8bVKjjX0fI+PUaWVUAxj9HA+X/pGFlfcf1fdUgE/yjHf/Wi&#10;/L3Hp2NVbELFNecrCH5jY2NoamoKgr+mohD/u68J/95Rgf4KOcHfKwvAAGG0PzYkSJDwy4H/OJe7&#10;+pT+U1CCBAkSJEiQ8BMwTDT+0mBX/F35/uiQ+aIzz1dc9xQG0t8O/B/yvmhK90BDqhuaM7woLQgD&#10;JZF0DkFdkjuyfZ/irv4uHNk0Ewbb5+OF6UEkvL6P4jAHlEW+Rq6/FV5dPopz+zfg4MZ5uGWoBv8X&#10;N1AW543KJH9kBznA5tpxmKhvhMqyybhyRBm+z66J/JrUIBRFucPd/AKu6+2FrtIimGlvh/VVI6T7&#10;2aI83keU4/a43X0rp8HkwCa8vGqINP9XKEug/ARfRDg9wqOzOtDcNA86WxfhKrUV42qJUqpflRaE&#10;BK8XeHpJD4d3LIXh3jW4YaQG7+fXkBP2WuRnhzrB4e4ZGKmuxSGqf1ZzC17fM0FuiD1aZRGoywii&#10;MVyl9E3Q3DALJ/auwqubx4VSQBVb3qf6I8LxPh6aaODojsUw3LMC940PINLpAcriPUX9eHcLPL90&#10;FHo7lwgPBKbaSgixvYPKBD+0y2KQ6fcKjrdMYLJvAwx2rsA5jS3wenIJeaGvRX5ukCM8zS/iwsHt&#10;0N+5HIa7VoryXI/zC8Jc4P/sOi5q74Du5oXQ2ThfEOtJHs/RlBWOogg3RNg9wOPTOji7fzOMdq+C&#10;uYk2wmzvoS41GG/ifZHk/hwvLuiJMWhvmCfa8np8CTXJgWjMCENBuAs8aK24/r7lU6G/Yznsb5wS&#10;5H51UhBkwS7wfnIN146oQm/7SpxW24KXF40Q7/KM2vcn+CHVyxr3jmvg8JZFOLZ9KZ6c0UGc8xOq&#10;74+qRM5/gYfGrICwGFrrZ+PeCXVE2t9DZaI3qlN8aU1saX/QftNcR3JYgKtHtsLptiHyQ21onO7C&#10;VX/kqysIfn4OGZ73URfv+FcJ/o/EvscwJIJfggQJ/zgEuT/sGWRIPE9+jMER12+ZwB/xezDHYxg/&#10;LCOHwiMAw0ecFfU/1vMYrscKBh4YyHaXI8ed+qU8VmrKo7ZGgNM4FEBvfiB68wKFNx9Gt4zhL7yh&#10;8LmHXfpT+ocy/Hskhut05fqhI5vd/nuhOc0djSlu9B6kZ3yaP8oTvVAY7UrvXwekB9og2fcF4jws&#10;EOXyEKEOdxFkews+z6/A+eFZ2N89BevrBrC8oIu7xvtxVX83zusowXj/OhjtXQk95WU4unMxtJXm&#10;48CmOdDYNBeaW+ZDe+tC6O5YAj2VlThB3ybndLbhir4Kbp3ajwfntGF14zjs75+G82NTeL24hmB6&#10;x0S7WyI1wBZ5NLY3qQFoyo9CZ1kieioz0FOdh766Agw2FOFtUyneNZfiLWGISdGGYpE+WE/gswKN&#10;xRgivKUyCnB5TuP8ASo/UF8oLOEZHGu7v7HwA5ic4bQhwmCTPNY2p3M8/B/kt1CbLUywM9gKXu6q&#10;W14uHwONHwn6H5CozQXUNoPG0CLH+zYaJ537BYmfg776XFGfy/NZKAZQGufLY77T/JvLBAYIfY0l&#10;grhvLE1HQXIoQtyt8fyOKc7rH8AhlY3Q2rUW5/QOwObRFcQFOAur/+7aQqpfTm2xNX+xALfDoQR4&#10;fO/bivGuleZKY1B4EeAxK9J5XDyeH8ztb+KXJA/l8vpHIVe4YMWLj8oXH/J5rdrfoI9k3ViehbRo&#10;X7hYP8D9y6dw47w+bl8wgvmNM3hlcQPxIW6oLkzBUEcV+lsq0FyZi8L0SPi8fgabx9cI10WZqoJk&#10;9JC8O+sK0VtPa9pAfRLe0176vq0M71t5z9JaEN61FFM6yZ322FvC9218L/A+prEK5ZgCkT5E+4+v&#10;B6mdvlqZSHvHe5P2y3sa/yCdm0vTkBbuDi/bB7C6ZwoPm7vIjPJE25t0DLZQm00cGkLuWYLBe48V&#10;Vt62sgcJaruFFU44bEQ2eggcPoLl8472MF9z/aFWvm8KRH1Oe99O9xrly0NMFKGnlvdyPr7vLMd3&#10;HeW09/ke/KgUw3ucFV266rLR1ZiNoU6aRzfdZx0l6KZ17qB2CzNC4Wn/CFbml2D/7CZCvW1RW5KK&#10;Lg41wUoXfF/TOPppr3Y3yig9B70tMnzXW4q+1jxqh8NuUD8sH5L3YFs5lSlCAa2Vv8tLWqcbeHDl&#10;DK6eMcDFU0fx8No56u8ZSrMT0VLJSgHl1DbJtK0SvfRMaqvJRWc9pfO60Fz7WQ40n3c0BlbM4Xl9&#10;R3J4R+uqCL3xlvLZKwfLjuUjV+Rh5R6SNeUJeVA7nM5pfO6lfC7D8uUyckJZ7t1DLj+5DPnM6XJv&#10;ITK6d4tI1jRPbo/3B7fD7XE+getwfb7HR7+/fuuQy/wj6H4dhvw5MTKPvavkICnUHUaHVHH4wG48&#10;vDU6wf+fwZ8qeNpfqq+R7X+Kn3L81HK/5CER/L+C49ON9LcIfi0tLTnBXy4n+P93RwUGKpIFwd9D&#10;H98cd2u0PzYkSJDwy4Hd7sld7nn/KE+CBAkSJEiQIOFHGCYaf2n05fuhpzAA3QUBgtjvLQqi60C0&#10;ZHmhKsERReEvkRf8DEVhVqiKd0JjmqdwwZvuZQ7n2wbQWT8Fygu+wPXDW5Ho8hB9RdFoywpGfpAt&#10;/J6Y4eTuZTiwcgqM1TbA7/l1VCUHCPI+K9ABXhZXYLB7JdRWTceJvWtFfkWCryDv88KcEetiIUh/&#10;Vg7Yu3wKnl/UE0oBfWUpogyT+0z+6+9aAe1N82FhegTRVKc6LRh1mWGQRbjgselhHNmxDNsWjMU1&#10;A1UEvbqL2sxQkZ8X4QrnR6Yw0diMLfO+gZnuTnhaXkFJnLcoU5boiwDr2zA7tBNK877FCbX1eHXr&#10;FAojnWkO/niT6I1Y18e4dmw3Ns/6DHuWjsed4/tQFueB5txw1GcGI9n7uSDvDZSXCwWAS4d3IMz+&#10;rqjblB2K3FAH2N8+CWP1dVBfPRXnNDcJhQG2aGfiPMvfTpD1pppbobV+Dk6SnJhozw60R316iFAC&#10;CLa6jTuG6lBbOQ1Gyqtgc9VI5DdnRaC7MAGR9g9x20ANe5dOFgT/veMHkOpthYb00A8KBK+un4Dm&#10;utnQ3bIQVw8rI8T6DvJDnVGbEiTOTOYf2boYhzYvwHkNJQS9vCUUA1hBoI7kHWp7V+TtWTxREPR+&#10;T6+J/JbsSJRGeyPM9iHuGmlCf8cqHN26nOZggCR3K8qPpjkEIN7lKZ6b6UFjzSxsn/stbuqpCnK/&#10;Iy8GNSkBSPOxgtvDc8KDAZP75zU3w//5VVSzl4YUP2T6W8Hd/Azts1W0F2bA9OAG2N/UQ4rXY5pj&#10;MJoyfZHubY5rhzbg+I45eHR8B9Ld70gEvwQJEv7ToPAM8rfw8dnzc0Dx/PorkLn/VQzSmPhZ+Uug&#10;Ny8AHflhaM0PR2teOFpkYWjKDUFjdjAasoLoXR2A2nR/1KSxRx4/VCZ7oyTWFYVRr+n9aYd0/5eI&#10;czdHqP0t+Dy7iNf3jWFzXR9PLxyC+TlN3DTaS+/27Th7cAtO0ntWf88K6G5fhINb5kFj42wcoPcy&#10;nzU3zYHW5rk4xCFwdi2FgcpKnNq/Hud1tuKq/h7cNT6Ap/Qut7tzCh6WF+FvfQNhTuaI8bJHgt9r&#10;pAa5IzvCF3mxgShOCkN5WhSqs+PRkJeClqIMdJRlo6cyH/21RQIDdcUYrC/BEKOhVH4mDNYxiuX5&#10;jaUYbCrFQGMJ+hsoTZDbVK65DG+HMdRUJk9vYHwso4Bog/CjdCZam0cQxIJ8Hp2AZkKZCXUmy3tq&#10;aR4cwqCeLaXzaQxyC2suwx4NuBy3zbHzBcnfwgR/qXC338cKDGw5Tuea/CSkhHvAzfo+rhrr4pDK&#10;JmjuXAtDzV24Y2qIQOcXKEyh/VBO/dUVEZjcZ0WFCkG2srIB9yU8CgiCkAlZef9vW5mUZPJweFzD&#10;8/hp4PKjkWc/B/7OsbAsP8hXAQXBzxhZthD9reWoLkpDTJArHt04i0NqW7Fh2UysWTgVaxZNxaYV&#10;s6GitAI3zYwQ6m2Ppje56CDZ1hSnIyHME1fOHIOG8gYc2L0eNk9uICcpFN0k8y7aW7xmA6xgQuv6&#10;trkE37WV431bGf1m+eeT3FnZhAl8OWH/rpXWihVP2JsD1ePrt6x0Isrw3i5Eby2tF/8e9szwtq0C&#10;HFe+vigFvg5PYGaoAdUtS2Csuwfu1vfwJjeGxkFjYEv2YZKZSWBBKPM6tzBxX4gBOvPvvkaZOHM+&#10;K7i87yinfjidlQCKRTuK3993vRFlWAlmqLUE3XXsyaIA33VU4H17OcmX9l8DE/w09uG6nN9F90Fn&#10;Yy4G2osw2EFyon3XQfuxuSoLsSGvYXpCi+S5FrrqSrh39RSKMqPQSXPtJnn2sHzaqM92uVJAe302&#10;tZWD971l6GvLRxftmS6eY2sZlS1Bc2UOZClhcHxxT1hd79u2ltZ0HlbMnYolMydi0/J50NNUgZut&#10;JdJjglFbnIXepgoMtlfT3qhAe20+9UPzYA8OtD5dtbQnab7fd1Z8kAPPj+XQS797mHRnJQ5Oo/Pb&#10;NqonZM/kO+9NOVk/QGkKpSKWH+eL9uj8lupxPisecbuiDM+bfivO3FdXTY64ftfOoT1k6Kax9dLe&#10;EWvEvwnczgflgB/dWxL+foI/G4nDBL/ufzHBLx1/+5AI/l/BIRH8EiT8GuA17G6PSf7R8iVIkCBB&#10;ggQJEj5CTjqOQB6lCfgQvIdB3xcC9I1B6MtxR3eGCzge79sCX7zluLsyb4h4vDKO/+tPZ3/6HqF2&#10;sikvxx9duUFok4WgPS8MHfnhaMkNRnaQNbwtzuO20R443DJE2KsbyA60Qk2KD1pyQpDu+xzPzQ5B&#10;beVEqK+ahAvam5HqZYnqZCalA5Hp9xLOd0/BVHMTDm+ZJ2K9B7y4hpwgO1Qm+aIs1hO+T68IS3TN&#10;9bNxSnUt9XcJeWFOaMgIQWmMB3wo/9KhnYJ01tuxFE/NDiPZ8xnq0gIJQYh5/Qjmpw/isNJCHNu+&#10;BHePqyHw5Q0URbqiszCW5mAPu5sncWjLAuhsno/rensQaHUTxdHuaMuLRiGV8312FSdUVkN70zyc&#10;2Lsa7uamkIU6ojEzDPnhr+FPYz6vpQS9nctE/qsbx5Hi/QKtuZGoTPRBjLM5buirQHvjHEHuW5w7&#10;hAQ3SzRnh1O+L1K8XsDmqgFOsweDDXNw02AvvCwuirarU/xRHOVGY7iCswc2QXnJeBFmwPneachC&#10;HNGUGSpc7/vRGM9rbsG+FVNFeIJX144j3ccaVUl+JEcPRDo8wB0jNSGDk3vX4KnpYZLNY1oLfyGn&#10;3CAHPD6tDV2Sw4E1M3D/5H4xRkV+UYQLXl48RnJYRWXm48axPWItOIRCI42hIt4bjreNRd9qK6eK&#10;sby+e1rIuSE9mMbhj1DbO7ipvxdbZn0Ow90rYHfjhJg/z6GE5B3p8BCPz+iIORzfs1pcxzo/FvuA&#10;1zvZ8wXtp6O0l6aL9bxyeDet5U3RB8ua94PzvTO0F2YKOZrSmvBa59N+qU0NEGfPJxdwjtJ1aJ4n&#10;962DG60l74H6jGCUx3ki/NVtPDixD4c3zYbhjgVwuHYM+UFW6KO/kdszfNGZ6Yteuh8G8oKEx7ve&#10;LCb7/fG+IAh/LgrBWyajsryEu+uP99/fxmj3tgQJEn6b+KkEv7DM/9kwCqH/KUYh9Ufilyb4O+nb&#10;o70g8gPaCiLkyP8xWAGAyf/GHDma6JtE/B5WCKjP+KgQUJXqg8pUP1Qk+6Io1h2ZwXaIcXsCP6vr&#10;cLhrjMemhwR5f0ZrMwz30jtw+yLsWDwWm+Z8IbBh1mdYP/NPWDv9D1g99Xc/AKcpLRiL/ZuX4+D2&#10;NTi2dwuMD+7BFSNtPLpwAnYPrsDv1RPE+TgiO9IXJUnhguzvrMj9gK43MnRX5qGnKh991QXoqynE&#10;QG2RIPgZnZUydFbJ0FPD5HoxmNh/11qB921vxJnxtqUcb5vL8Y7O7+k3l+GyvXWF6KrOE/UZ3TX5&#10;Io3JfS7zvq0U33cwEUv9NeUL8r6vni3z5WArfSbzu6ozqX4G2t+kCXRUplNbmVQ+V5D776k+t8H4&#10;rq2Y2mQSnt0/Uxs/iJ/PxCiNv/0N/txdQ2XK0PYmB2WZ0UgJ84DLi7s4eUhFuOzfvHQGjqptxavH&#10;15Ee5YvWCib/SvGurQrfd9bgz108zwIaVyZay1NpTBlivExkMckvwgTQfIZaCj/M76fjX5PgZ2vs&#10;tmoZogKccfn0UWxcPgszx/8Rk776H5g98TNM/up/4ts//F/46t/+X1i3ZDounNRFXIg7qgpTUVmQ&#10;gthgN+hp7caKeROxZNZY3DA1RFKEN3qbyjHYXiXW7W1LiSDz++qo74YCkm0p7QXax1XZgsjnc2+t&#10;TBD8PZTewwRyk5zw/0ju829aSyaZqQ1Gd20eWiqy0FXLxHAhWsqz4GHzEEf2bcb8iX/E7nXz8Pj6&#10;KWTH+aKjmvpqYu8WJYKUZ8t7Jiy7WPGE926jjPJJTiS3d+20H7vYiwT1S2Ng8phJbCaOBRpIdi3F&#10;gvjntnpoXkwsczkmqrksE9mczhCk9jDBz/nCIwbtr96WfLTXZaGlOh3NdK+01mSjviINwV5W0FXf&#10;glULJmL90mk4rquC3OQQdDYUCqK9k9rr4/Y6qD8aq6KNHg7D0U6yaMmjtmhONPZGkk9ajC+e3b8I&#10;jd0bMH3MH2ht/w0Tv5Bjwuf/C2P+8N8wa/yX0FRWwtO7l5EY7oP2Gh7jG+GtYZDW8F13NfVXgW7q&#10;u6ksTZDw/7uX0mgcndRX25tMOZnORPrwPJmsZ3yYM8mf63E5Jt9Z0eIde3Rop+fQsOzkJD17BSA5&#10;8jwJTODLlTKG61KbnMZleF2Z5Of0lnJ61lRmiTqKNeN0VgTgdWOljtHvr986aI1+QOLLyX2J4P91&#10;HBLB/ys4JIJfgoR/fQjrfY6lJxH8EiRIkCBBgoSfAP5m/wHyFCT/pwS/nNwXBH+uO3qyXTHIrnUL&#10;fOhMZej7oy+bSQUm+AMIgYLYH8wNwLu8YAwURaO7OBatuWF4k+CJNN8XeHXDENeP7YLxvtWwunwU&#10;0U73hRv0urQAFEU6i/yTe1di65zPcVl3G/yeXUJVkjdqUnyRF2oP1wenRfqBtdNgqrUZ9jePC3K/&#10;KskX5XFeCHx5HbcM9kJr/SxqZzWemR1Gpr+NsMZmAj/V+yUemWhh34rJgvBlAjvK8aEgapnQTfJ4&#10;ihcXj+L4npXQ37kUN/T2wP/5NRSEO4v6hREucLx9SrTN1t5MCHs9uYj8sNeCtGZym62/rxzeiQNr&#10;pgti3P7mCRqDLbUfKBBkdZP63Sf653bMT2sh3vUJychHEPiJ7k/FuNVXTYXOprliDDGvzQXx35IT&#10;juxAO5LDOTHGI+za/8BG+D69LMjo5uwwkoc9PB9fEGPTZwUCldU0hpNi7tx+RbwXwl7dEflMvB/d&#10;tojmfEz025TFxLsXIh3uCzkaKa+Ewa7leHJWRxD+TP6zrONdLYQcmXRngv+2oSqCrW8JObMc8kId&#10;4f7oPM7s3yiUFFjRwOX+GZHemBki4vOzXC/qbKc5LKT9sA4Ot04hK8CW1tpfEPTcx/Vje0R9liXL&#10;JMPPhmQQIeTM431yVlvMT3PdLLGWLFteS94LGX7WsL1mKBQHmMBnRQGWEysG8DpwH+6PTGF2cCt2&#10;LRxLY90gxsBrzJb9nM9KEDcNVHFg3Ryc2LceFmZHkeprIzxFNNA8eV14/Q7ROumTHO8Z7kWiM8kp&#10;1hVtGf54E+mAinA71MY4oT83CO8Kw+i+8UcXh6UgvC8MwTsOTyHuS/l991Mx2r0tQYKE3yj4/wT4&#10;ufApOP0TyJUBCOzWn/D2E7z7BJymKPtDfKpAwK74R8J9BNxGxSCV+5HS4c+EPkKXLEjE9u/M4xj/&#10;cnC8f477310Q9gE99Gz+McLFWV4mVNTjtjqozXZ6njdm+NG7yJvgRe9FT3qHu9N7w5Xeb46Qhbyi&#10;9/4LpHhaIMHtEb0r7guFxsCXl+FjaUrvcGO8uq4Hy/Na9O7ag0s6W2CitgoGOxfRt8EcHKT3nvra&#10;hdi3Zj72rpoLFbaQXjkbqnStvm4htDYvg+721dDbvQGGKptxXkcFN4wO4vbJQ3h4Vh/PLp+C/V0z&#10;eFreQrDdE8S52yI9wBm54V4oiglAZUY06mVJaClKR2d5Dnoq89DHZH9NIfrZfX1dMd42lOJ9Uzmh&#10;DEMNJfSbUYp3TIg3luEdpYv85h/ibVMRBhtlGGhg1/a5dGaL/Dy8aynAd21Fgvz/vr1YXHPaEOW9&#10;bc7H+9ZCkfZ+RLq8HWqjPgf99blg6/6eejlJKCyA20ox0FKMfvo90ExjbuOY+pTWVIzuunw0lKQi&#10;PykYgS7Pcf/icejt34Y9Gxbh0N5NuGJ8GO7WD5EZQ9+HRanoEe7imXDNQVdNliDz2Q349x1lAkx6&#10;d9dmCzCpxZb+ChL8p+Ffk+BnK/XSnHjYWNyGyrY1mD7+MyycMRY7Ny3H8cPq0FHbAaU1CzFt7B8x&#10;f9q3UN2+FpZ3LyE1NgiFmXGI8HfBQdWtIm/e1G9w7bwREiN80dVQjk7CQGsl3ndU0frJwy2IUAkt&#10;5bR+TPiW4t+760TeIKV911FN68+W3LT2rHRC6GsoRldtgUjn+PE99LunXh5yYZC9MnTUoqO2CK1V&#10;BWgqz4Wz1UMc2LUOE7/8b9i+bgEs7pgK1/S91FdvUwl6GovxrrNSuK1nd/ftNezinta+sYDGm49O&#10;2iNMnr/vrqIyFaJeN/XJIQw4Nj3X7+KxUFsijSB+i3arqF4NzbmCxpQvLN/Zxf37rhqBoY5K4S2h&#10;r4Xm2/EGg51v0NVUKIj7ThpLN5Wtr8iGr8tLqO1aL2S6dM5EHD6wC6kxgVS2DG9JXt3UZ3dzCXrp&#10;/hjsqkAP7dUOdtVP+6S/g8bKpH893e9tb/CmIAXer5/B8JAqVsyfgglf/i+sWzKH1nEjdNX34MiB&#10;vVi/dD6mj/0ScyaPod8qcHxhjqqiTHTUk8xaKtFN/XKfXSTzjvpC4e6f5/GuqxoDJKPOugK0V9Me&#10;pevvumuFDHje7G2gm8qy/Lh8P60xy6mD1rOL2umjMqw8MEB5vDYsx25CH11z2IhBkmM/y5jXmq4H&#10;SG5cr5Pq91Pd70imb9tof3VW03U1eqkcl39H++3PPbSveJ+JfSPfL/387Br1/vqtQyL4f82HRPD/&#10;Cg6J4Jcg4V8fH2Pg0R/so+RLkCBBggQJEiSMxE8l+PtHEPwKDOZ7C9KgT5D7HoLgH8z1w5AsgBBI&#10;3yNM9AfhPf198K4sDr0lcahN9UeC+xNB3p/evw4nVVfhpr4yvC3MkBv8Cu15kSiOcobv04s4sXcl&#10;tNbPgP6uJfB7fhllcUzG+kEWao8gq2u4cng7jm5jy/k5or0U7+eCkGZSl8n5a0eVcWz7YkGeW57X&#10;RYT9fZHHVt9MjL+6biRIdZWlE4RlPhPCTPgyuZ4d+Ap2N44LUprJeybWvZ5cEOQ+k9bcjuuDs8Li&#10;XHX5ZEFaMyHMhDpbrHMfrCxwQ09FWLTzOJ5fOCIUEJiQZoKeLe8fnzkoPAcY7l4urN6DrG4IMplJ&#10;ZybAra/oizzlxeNwWXenINbZop4VEHgMgnTWV4EahyfYt1aMWUGcM0Hv94w9FGzHniXjxVhZISHJ&#10;45novyM/GtFODwUZvmP+tzSOJYIkZ68FTIq3yaKEN4OnprrYv3qayL9loIoQm9vC2r0jPwbpvtZC&#10;CWLfiimCfOe+wl7dJTm6CQUDBTHOY2PynuXN3gZYwYDHx+2w1wUm91kO7GWBifhU7xdoyAgW44x1&#10;NhceA5i453GwnNgyvz49WMia3erzvAx2LcMh9qJwbA98LC8LOXAZVqhwumNC818vylw6tIP2m1wR&#10;o00WKTwY8N7gvjXWzhSKECzHNJ+Xoj7vqQQ3C6GIob9rObQ2zscT0yOIfP0YFYl+eEPICniFl5f0&#10;xPz20n66cXQXgmjPNqb6ojHFB6Vh9oi0uoJgy/OItr6M+rjXGMoPxrvCUHSle6E9hQkuvm8C0J9D&#10;955E8EuQIOEfxAC9t+Vedz7BMKk/Ksk/TNT/bYLfm8op8LHeB0WBv0jy/zVy31VgkPI5jMkvhW76&#10;Jumib5OR6M4LQg89ixm9BSGf4IdpfYUj80I+1OM2OnKC0JodiDY6d8iY/GclgDB054eLM//uyA1B&#10;e06wKNeaFYimDD/UJnuiItYZhWGvkOX3DEluDxFpdwMBz8zg/uAUnG4ZwOrSUTwwOYLbRgdx5ag6&#10;zmvtxik1JRgob8CR7auhs4VD8yzGgXULobZ6noD6mvni98FNS3F42yoqux7G6ttgpqOC63oHcPeE&#10;Dh6dPgpLMyPY37sEN8vb8Hn5EEF2lohwtkKspx2S/F4jI8QDsig/lCSE4k1aFGqy4lCfm4im/BS0&#10;skJAaRZ63sjQX12AwdoiDNUVY6i2WFwzBury0F/Hltc5gpxnov7dCAKfyX2+ZhL/LeUp8r9X5A2T&#10;+1xf0QZD/OZzE/XbWiTidr9tZ2KPCb8C9DTkCbCrdSb9mexn0r+jOhc1BUlIDHGFg8V1nD2mDq3d&#10;63CA5Mhu+y1vnUOouw0KU8LQUJyIdvYkMEzic8x9Jvc5fjjH52YrfvZIIIitYYL8p+Nfk+Dvrs0R&#10;FveXzxpi+fypmPDVv2Hz6oW4YKIHr9dWcLV7ivvXz+PAni3Ytm4JNFWU8OTOJWQkhKEwKwFBXo5Q&#10;370Jsyd/jblTv4WZ8TEEezuhTJaCgsx4lNHeqilMRV1xBjpree2YuK1EbyMT5uUYaqtEfUkmKnIT&#10;UJYdh5KsWFQXpKKVPVQ0lKKvufwDGsuz8SYvCZV5yWgqz0E3K6R0NaCc+irMoLrZibC1uAPVbWsw&#10;7vP/hh0bluDRzfNIjfZDOdVjRYay3Hi0VLML+2L0tpQJdDeVoLkqB+X5lC+LRUNFBvpof7VU56Gm&#10;JAPVxWlUrgL9NNauxlLKz8Gb/GQU0Vjz0+hvHBp3Jc2xuVKGPlZKoLJtNawwUIyB9kq8765DZ32x&#10;aIvL5qdHoYTGUVmUguqSNLSyBwKqM9hZgwa697xfv8Te7eswb9oYLJkzGYf270ZipD86G8vxtrse&#10;dSSH0jySF423qTobHbSe3S2F6KL7rJ/d/dN+bq8vREdDCa1TCB7ePEdrtxizJn6FeVPHwEhXAxZ3&#10;r8HN7iU8HW1w2uAwVsyfha9+99+xZfUS3Ll8DoWZCTT/ImqnFLVl2SSbZBpvKo0vB220jiyDqqI0&#10;MWeeK4ds6KU14jyeZx7JRciGZFRBdVuqaD0pf6C9imT0RoRwaK3JR21phvAGwSEimqkMp/Nad1A7&#10;9aWZqKLnEq93D6UPsvxJjrXF6aih8o00rlaqwwoeXL6mME2A90k3zZ33Rw/tswHqT+whDvEw6v31&#10;W4dE8P+aD4ng/xUcEsEvQcK/Pr4rUJD8UtxOCRIkSJAgQcLfxo8IfmHtRumjEPwKkn8w3wtDwnKf&#10;0nM90Zvtgf4cL2F5zO7GB2UBhEBqnxGEIVkIevMj0JgZJEh8pzuncPbAehzeOh+mBzfD7dFZpPu9&#10;RGWStyDwA15ehZn2FigvGYtj2xfC8fYJFEQ4oS0vAjWUH25/B/dPqWP/mqk4rDQfD00OINHDQuQx&#10;sR3n8li4sWeylsn9u8fVEe30SBC1TM4zuc+E7/7V06G+apog58Pt7glrdCatc4Md4GFuKqzh2aLd&#10;SHmFiMueG2w/TAj7CBKbrbyZvGcFAHYXz94BmBRn0pmt8K8c3iXyuI9HJppIdLdEb0mCsP7naybO&#10;ue2DG2YLi3L2OCBczmeFCUUCHgNbxe9eJLco53ADTDizu/niKFehQMBKDIc2zxOW9Uwwp/taiTKs&#10;RMAKBPdPHhBW9ayEwNblTFpzHisIFEY4i/AD2hvnYuucr4SSA4+L5cSyYAKciW6OR88KAhd1tglv&#10;AOzyn+XMFvrsRt9EbT12zP8G5zTklvmseKDID7e7i+vHlLF28r8JBQFWBmAlB85nBQCWIxPnrKDA&#10;5PtDY43hMXiLebCiBRP+TNzzerGFPZPt3HZrboSwsOdwA+zBgNeCx8IKBTw37oMVCJjMNzuoJNZC&#10;4cGA2+X+WZasLMAeCHYtHDPsHeCIUBrg+qxkwP2xVwMOT3B0+1Jc01dFtLMFqlKC0JAVjlQfazjc&#10;NhYKAoc2zYPe9kVwf3gGpVHOeFeeiJoED0TZXMctXSVc1lgLcyNlpDjdRkuyO74vjcL74nBB9g/k&#10;BqAn0wdd6R7ozeV7TnH//W2Mdm9LkCDht4m/RvCPRvL/Zgh++jb5lOAfHQHozPVHW5avQDsj2w8d&#10;OQr4/wh9RRF4Wx6PofI4DJbGoL84Gr2FkXKCPy9UTvDTt5BAbghaswLQnOmPFgIT/pzWUxCB/pJo&#10;DJbFYqgsDgPUTl9RJLryo9GSG4+6jChUJAajINIbGQHOSPCwQbiDBXyf34Hzg8uwvX4Gzy4ex+Uj&#10;ajDcsxF6u9ZCd+sKaG5YBNWVs7Bj4WRsmjUWa6Z8iRUT/oilY3+PJWN+h1VTv8L62eOwZcEU7F4x&#10;G/s3LsXhXetxSmMXruhr4uF5Q1jfPA+nR9fga/0IcUz++zohPdgNuZG+KE4IFuR/bXY8GnKT0JSX&#10;jOaCFEIqOpj8rMsSVvdDjTJhnc8EPl8zSd9Tk4nOyjS0V6QI8DWnCTKf0FfHsfgzBQYbcgXhr7D4&#10;Z+v+odZiDA6DrwdaitDbmI+u2ly0VWaivYpdslNfTVy2FG/b2L33G7Ab/6ayDKRFeOHRlVPQ2LEa&#10;S6Z9jd3rFuK8vgbcrR8gP9EfjcUJInyACC0wDCa931Ffcmv+UkFqcbqCBP9p+Nck+DuqMuHt9BzH&#10;Du7FnCnfYObEL6G7fxfc7J6i8U0+upve4E1hhiD77145gwfXTRHq64y6chkqizLh42KLfTs3CHJ/&#10;/vSxOHFUA9YWdxDgYQ+XV5ZwtXkMX6dniKb9zcTs245qvOuoEUR/e3UBKvOTEeX3Gq9f3seL+5eo&#10;/COEe9sjO56+x0qzMNRejf9nqBV/7m1AcWYMImmfhns7iPwq2o9tNcWI8HOBn4sNogPdYXHnElS3&#10;rcWUb34H5c0rcP28EdxePYG7vQXhCQLcrJFJdevKMjFA++b/DDWjr7UcZbJ4hPnaIcTbFpkJtE/e&#10;ZCI7MQSJ4V5Ii6XnTGMpBmjsbXVFgrwOoTE6WT2ArcVNeDhYIszHESlRvoL0bqstEIT+QFslhjqr&#10;0dNUhtzkMAR5vILdszt4/vAKbC2pnqMFooNdUJ6fhO7mcrzvbUJjZT58nK2hvmsTls6ZgtWLZ9Ha&#10;qCIhgr6Ra4vR2ViG5Gg/+Llbwcf1OVJifVFTnooeund62gqF9X53SzFa6wpQXZpB62ALfZ29WDBj&#10;LOZM/ga7N6+Gs81T5Kcn0jgraF418Ha2g47aHoz97HdYuWAWzp84hszECDS8yaN1zhVKAuH+TogP&#10;90RRdqxQlkiM8IafqxVyaF715dlivvXlWUihsXnRer94dBXWj69TX48Q6uOAvNQItFTn48/9Tfjf&#10;gy1CJqX0DIzwfy1kmUByri3JQC97C6gvQWF6lAgbEUB9hJDc6kpovVor0VlXjGx6PkX4OSGY0nl9&#10;0mMCkELPrSB3W/i7vEQ49SdLDkdDWRb6mivwfU+9IPh7GqQY/KNDIvh/zYdE8P8KDonglyDhXx/f&#10;5XvjHf3xPiST/qNPggQJEiRIkPC38Y8Q/HJ4oS/XA705HiJe+FC+H94VBGIoj8n9AAzkyNGfHYC+&#10;rEBhxczkPlvqs+W95rrpuKijBOd7JoK8b8gIBLvu939+WaTvXT4BejsX4+XloyiKckZ1ii8qE72Q&#10;6W+Fx2c0RX0Nwv2T6pRmLfK4TF6oE9iFPJPWTGwzuc/W2WwJLndJ7w2nO8bCKn7NpH8ThG+IzS1B&#10;rDM5z6Syh7mZIJKZEGaX7kwIs4t3Jr2Z8GW3+0ysszU512dCmC3ZOa+7KE6Q6GyZv3H6n0QbbHHO&#10;HgWYVGer+RSv54LoZpf7bNnPVu/sHYDJ6r7SJEFOs0IBk9ZMfHMZHiNb7nOseCbgQ21vC0t1jhXP&#10;5DcrGLDLep4jKyCwwgLPnUlzBlvmR9jfE5b5rEDAY7Q8f4jGME+Q2jwfJuPZcwCT3qwowPPm+bEc&#10;L2hvE3LhuP316UEiBAB7B2Cr+MNKC0hOm4UbfvZgIHer7yHc6rO1PLe/c8G3sDinI4jzzoJYoQTB&#10;CghMrLPrf1bGYGUEnhfLmefIVv7sZYFd9rPbfA4TwN4DuH8m39lLAMuN+94+72uxVqxgwMoRXIYt&#10;8zn/2tHdQtasqMBKFax8wX3wXKMcH+Deif3D+2W+kBl7OOA5sBzY+p/DAbCiB3sguEtlo10sUJbg&#10;i7qMUORHuMLu1imcVF0rj9tPY3C9dxoy2ustmUHozA1F4FMzXDiwFmqLv4bJ7kVwvnYE+b6WaE/j&#10;eyhQuOp/xy6iM3wEyf99SRgGC9iTxg9J/L+G0e5tCRIk/DbB7+++fO+P+OR5IVcAIMjkGFRgBHnP&#10;RP4PkCPHEPdB3wly8LUCPsMY0R59JwyyUqCAxwi4fwI3gQEZu+j/SMj/3BjI96dnK32jEAbyGfTN&#10;k8eQu/CXw3cY/AweCX+SGYHqyOtSOwzRXiAGCoLRnx9C8g5GrywIPfRs76ZvIAFW3pIFirz+/FAq&#10;GyrKflpOlMkL/tBGNysPZNK3CSsB5ISiOSuE3n1BaEgPRH1aAOpS/UXIIv52Kol2QX6oA7IDbJDq&#10;9ZTec+aIef2A3uu3EfDiCjwfn4fT7ZOwpm8qi7NaeEDfTrcNVej9uAvG+zfBQGUNju1aCd1tS6G9&#10;ZSE0N84nzBNnrU0LcHDzQkqn9+COZTixbwNOqW/EaQ0lmOrsFEpv90208eyyARzunoXn06sIenUP&#10;EU6PEU/fGmk8rihXFNA7uYzGXZkVilpZBBoKY9BamoDuqjQM1GfjXXMe3jbK8K4pTxD571tYGYCt&#10;+mXCul+Q+22Fwrr/HeUNUd4AnXsbc9HTkC3QT2X72TKZ0Ett9Tbm0XWBsPBnBQCO693Ncc4bC9HX&#10;VCRc9+cmBMLd+j4uGGnhyL4twqL/qLoS7pkdg4f1baSx56biBBESgF3xfySzqF36zdb8vxUL/o7q&#10;LPg4W0FfRx1zp47FpG//iO0bVuDGBRNEB3ujojATjVVFKJWlIT0hHJmJkagszsFAZyOqS2VwtXsO&#10;td1bMH/GeMyY+BWU1i2FluoO6GqoYOemVYSVwvr/tIE2YkO80dX4BkOdDWioyEdCuB8s7l6Gka46&#10;VLevwzaqq7xltQgLYHbqKFxsLYUleX97Lfpaa+Dp9BKn9LSgvW8HTE8ehfntS3j13BynjY7A1NgA&#10;1hb3cePiaezeshZjv/g3LJs/Dao7N+KYtio09m6j6w3Q2rcdl84ZwsvFGgU58ehpr0JeVizsrR9C&#10;R2MntNS24vJ5fTjbPcaZE7owMdLBozsXkRofijSCv4c97lw7R/NTxraNy7FpzSLs2LwS2vt3UT0j&#10;eLx+iZy0aLQ3lKG/ow51b/IQF+GLu9fP4YiWCnYprcbOLSuxm84H9ijhlL42HF4+RgbJtaOxCnXl&#10;BfB2saexbsHCmVOwbN5M6B5QRXJ0KMryM5EQGUhzNIGxwUFcPKMHV/snyM+MQgft/U6OSU97t7O5&#10;GF3N5SjMioe15R3s2rwCU8Z+hnnTxkNbbTeCvFxQWSRDT0sDybURSVFheHDjMpS3boSOugruXbuA&#10;9PgIlOalIzkmGE8fXYfREXWcZE8h18/g8d1LOG98FIZHDsCD1iQzORJ5GXHwpH1kaqIHNeXNNMdV&#10;NNdV2LtjPTRJ5lfNTtK8bFCan4bm2hJkp0TB+uk9kttOHKT1vnTOCFEhXijLS0N+ehxemt+CgY4a&#10;1GjNdPfvRpgvjbkwAyU5SbB6fIv2zH7s3bYOJ49p4tJpA4EjGnugQTI9qqmCx7Q34sN90Ux798/9&#10;rehoKEcbhxEY9f76rUMi+H/Nh0Tw/woOieCXIOFfH+9knvQHOP3RnEt/TI+SL0GCBAkSJEiQMBKK&#10;+LQfQWmjuuj/MXpy3AXBP5Dvi7cFAYQg9PPfATkBGGDL/bwQOgejOzMARaF2CHzJ7uSVob9zMXS3&#10;zIXtNX2k+jxHmyxcEPQcg//qkR04RHlaG2bi5aUjSPa0REtOGOV7I8nDQsTqN9i1BKrLJ+CWwR6E&#10;2N5EfXog6tL8kRVgI9zksyt6JlvZdb2P5SUR453JdyaEmZxna3i2aGeLayaEmYxmwpmt4jkePVuc&#10;M2musDhnspsVBNgaPMHNEvdOqOPoNp7DAqFMwGlsFS+Py+8sXNCz5T1bxXP8fSbbmTDmWO5sOc5x&#10;+E215LHgrx7ZBbeH50W8ee6D49qzlTwT6kyKn1BZJdz0K+bA7bDLelYgUFs5VbiTV7is57qspKCI&#10;28+ENZPSTHBzHZ4nKzAwAc5yYhmxkgJ7Kgi1vSPGznNgOXg9uSiIcy7DJL/zvTPC8wET55zPcuSw&#10;Bew9gOfK3gPYrT7XZ2UJjkfPbvXZ6p49FDw01hSEP4+fFR3YKp7lxH1z++yin+Pwc9uspMBW/hwC&#10;gdtm8v3k3jXCEp+VINjyvjTGXSgD8FpzaAAm4NkrAys5yNfBRcyJ5csKDmx9z2vJ4QfY+p9lxQoE&#10;7DGA6+5bMVmMMdLhviD+eZy8Vo63jYUSA8uJ19Ln6RW84RALybSWwY7wtLiES7o7aQzzxH5yoLUt&#10;oTk0ZQahJskbyW6PcePwNqgtGQPddVPx1EQd2V4WaEvzofsnEA0JNJ8kN7Sn0v2U5Y+h/BB8VxKO&#10;wQImnfge/GkY7d6WIEHCbxN99Ezozf8I/q3AyOfGgOwjPhD0uT4YGsbbkciRg8PwDMj8h8HXCvgO&#10;Y0S7QpFA4UFAoRxI3wwC7qPAU/4N8gthKN+fvlPk4GtWTGQM0jfPSPA8BvP88K6QFbACBOR1FOUV&#10;+FiH//+zl75/BHL86fnuJ8DXnNbH4Vfyguh7KZie78EYKgjBIBP+eYHoyw2Qlxsuy+C6XZk+6OAQ&#10;Lpm+H63/CZ30bcVu/3sKw9FbFCHOnfmhaKPvrmZ6j7RmB4hrPjdl+KIuxROVCa70bnJAXog1Mv2e&#10;IsXDHAmu9xHjdAd+z6/A9dF5ONwxxkv63nh8Tgd36bviOn1DXdTdgbP0LXBy31oY7lkJvV1LcYRD&#10;H21biENbF0CHvjMOKS0QaQbKK3BKbR3OH1TCZXr3XjdQwW3jA7hveghPLuvh5a2TsHt4Fs6WF+Fp&#10;dR2BjvcR5flUKADkx3uinL7lqun9XieLREN+NJqKYoUCQGdFCnqq09Ffl4XBhhyhBCDACgHtBehr&#10;ykFPQya66zPE9UBLHobaCjDYqkCRcN8/0Myx2WUCvY0FwmX/UGsZumrz8CYnFrEBjnhx1xSnj6pC&#10;fdsKaO1cgTNHlPGcvi2ifaxQSt9PrRUcnz9HkP3CPX9jPoZaCn8zMfg7a7IRGeiG86f0sHTeNIz9&#10;4neYN308VLZvwJXzp+Bq/wJJ0cEozE5BdWkemmvK0NlUhfd97agqyYWjtSUOqGzHotmTMW38l1g2&#10;fzo2r1mCLWuXYc7UcZgy9nNB/K9ZOofKWqCuPB89rbXISo7GC/PbUN2xEWuXzRPYtmEFlNYuxebV&#10;i7Fj00qYGBxCgIcjGiqL0N9eDxvL+9i5eZVQRNi4ciFUd26GppoytqxfiYPqe/DozjVcNTuNXVvX&#10;41uaxywqt4Ha2rtrM7ZvXo3li2Zi0dzJUNqwDNcuGiMsyB2tbBEfF4xbV89gwZwJmDbpCyhtXAqT&#10;E4eo7kLsVFqD8yb6CPZzhavjS1y9YAyVnRuxYvEsLJg9CSuXzMaS+dOwbOEMbFyzWJT183REY00x&#10;2psqkZ4UCfN7V6G8fZ0ox3U2rV2CNcvmClmtWjwHhoe14GT9DBUFOagszoOPqyP27lCieU7C4jkz&#10;oLNfFfHhwUiIDMGzR3ewW2kdrc96oXzg5vgUxbJ4dLeWC2K/raEAHU3spr8KmUnheHDTjPqaIxQ3&#10;ls6bjuNHDiIuLBD1FSWC4G+rq0ZxTiYiAnzw7OFdWD15CD93J5TI0oUiR1SwF0yNj2Ht8tlYuXg6&#10;jWsd9ilvwuZ1S7F14wpYP3uAsEAP+Hs54czJoySzRZgzfRzWrphP8liEVbTu82aOJ/mvwqXzJxAe&#10;RM+FoizERvgLWbI85s2cgP17t8HL9RUKspKQkRCBy2ePY8OKBZg58WssJzm50T5kJRNZWhyunDsh&#10;1n/SN3/E+uXzoaGyDUe1VIVCyZK5U7Bo1iSR9urZQxRSe+96WtDR8EaEEhj9/vqtQyL4f82HRPD/&#10;Cg6J4Jcg4VeAHPrDONuN4Dl6vgQJEiRIkCBBwgj8iODn/6gWYAJgdIJ/IN9boCfHg+BJ137Cko2t&#10;27oyKT2b/7M/GEP0d0FvdiCaEjwQZnUND4z34+h2jsO+Eg9OqSPO1VxYnjVlhyDS4R7MT2sKcp9j&#10;7t8yVBGx+quTfQXBn+L1FDZX9cAx93WV5uG81iYRh78w4jUas4KFdwAP8/OC8GXSm93uez42G3YH&#10;HyoIXyalTbXYVfss4bqf89kSvSUnXBDGwda3hFU812dy/8GpA4KcZ/KeSWG2/GZinclmLsPx9Tlu&#10;PxPzTL4zAc4KA0zKc7x4JvHZgpwVC3gM7OKfSesL2luFBwGFS3uux6Q0E+/B1jcFkcxW8UyuMykt&#10;j0cfMkxKc9wkEKPUAAD/9ElEQVR+bUF8s5ICW72z5T2T9zxObsPmquGH8AFsQc8KBGwRz+Q8j8X1&#10;wTkxNo7rz1btHL+eLdq5PsuDY+Kz23zun0lr9lDAxDn3z3NlOXG/TJpzzHkmyVlOCkUJttLnOqxc&#10;wLJmRYBkz+eifR4Dx/VnpQUeI8+DvQe4PzIVIQFYAaEk2h3eFpeEHHgOPAb2usDW9Ey8czvs2p+t&#10;7VWWThDjsLqsL7wocB6Pk8Md3DFSE+Q9rweXZfK+LNYT7XnRgtxn1/+8zqwgcEp1jfD0wHLgMAxM&#10;7rOceD+xBwVec/aqkB1kj+bcKOSFu8D3+XVc1N0FA5qDkfIqvLx0DMkez9CZH42GtAAkuj7Gg+Oq&#10;OLplDg6umYInp9QQ8+oG6hLc0Zrmg8ooRyQ63EKy021h0d+bE0j3Uaiw6v94D/40jHZvS5Ag4beJ&#10;Twn+Xvo9Ksk/goz/xwj+kST/Pz/BLyfjP5L0Q6NcK8CE/nfFwYQgvGeCn8vRnPpzvem7hhWyPNCd&#10;6U5wE+jJpnQFkS/I/ED6NmJCn8HP9ECR1zdM4CvyFAR/3zDBL665HKFXQfzLgj4Q+d0FYYRQdA1D&#10;XOeH0HsnBB15wWinspzeVxxBiER/SSQGSqME+De3010YJsq303dae24wOguj0V4QjSb61qqhd1d5&#10;oheKYlwhC3NEeoA14j0sEE7faIFW1+H66Bye07vuyXkd3Du1H1eO7cZZzU0w3LMCh+jb7MC66di7&#10;YhJ2LxmHnYvHYOuiMdiyeCy2L5uI3aumYu/6mVDfPBfaO5dAb98anD60DdepHfNLR2F911hO/NO7&#10;OtTZHLE+L5BBYyhM8MabzBDU5UWipSQeXZWpGKjLFlb833UVY6gtf5jkz/oBwS/wgeTnuPy56K7L&#10;obQSYcnPbvybytLR21CI7zrf4N97alCWFQ1ve3OYGR2AMn0D7aRvEB3llbhmrAk3+t7LpO+ThiK5&#10;234m+dk1/1Cz3JJfQYL/NPxrEvysHCFLi8GTe9ehtG65IPg//7f/W5wXzpoMdWUlXDU9BQ8nG8jS&#10;E9BYVYLWunIMdjWhvCATDlYW0Nq3SygHTJ/wFVYumgXlretxQGUb1i2fj6njPseXv/+/Me7L3+H+&#10;9QuCcG2pKYWPyysY6h4QSgGL50yBxt7tuHP1PC6dMRIeANYtn4ftG1fi8Z0rgvT9rq+N+noivAuM&#10;p7ZmTf4WC2ZOwpxpk7B0wSwc3K+CZ+Z3ceuqGfbu2oJxX/8RM6fQPt28GvpHNHHKUFeQ9XNnjseM&#10;Kd9AR2M3HG0t0FJfirTEMNy8chpTJ3yOP/yv/zflf409O9dh0bwp2L1tHa5fOoNAHxeY37+GA6rb&#10;sZDGy8oCu7auxUkDHeynsTPR//Xn/wNbN63AYypXUZyNqrI8eLrYQlN9F6ZN/ApTCetXLYTJ8cPQ&#10;3q+MNUvnYfxXf6DzfJw/ZYCUGPrbRZYFX9fXUNm2BbMnT8CiWdMFwR/i64HXts9xTFsds6eMIRmv&#10;xcNbZkiM9kdLXSHe9dWjq6UUrQ0FaG8qxkBXLZJj2NrfGMsXTse0CV9g3YoFwtNBWnwkGirL0Fpb&#10;hbK8HFSXFKKuooSus1GSm4mqkjx0t9Sirb4CceG+MDHUwfyZYzFl7B9orSZi3ozxmD9roiD47awe&#10;w4Pm+OjuFWxcswSTaL1nTR2DozpqOK6vLYj7mVO+/UDi2zx/hMLcFMRHBZJcT4u8qRO+xJ4dG0Q7&#10;7DUgLz0el8+dwNqlczF5zGdYOHMivGm/1JI8i3NScMHEACsWzsTXf/hvYu8c3LcTF04bkmz2YdXi&#10;WYL45zrnTx5DRAD9XdtSg67mahHff/T767cOieD/NR8Swf8rOCSCX4KEXwGy3TCU406QCH4JEiRI&#10;kCBBwt/G6AS/ggD4ywT/YIGvIPe7Cf35cte2Pdk+aEv1QGcmEwfBlB+IhnhX5Hha4InJfnA8fe1N&#10;s/HotIawxq9OZot1b6T7cqx4NRxWmgcdyudrjrP/JtEL9RmBKI1xg+01AxgqL8PWuV/g4qGtCLa+&#10;juIoZ1G/KNJZuJ+9fmy3INbP7N8oCGS2imfinF3SB1ndEJbsOxeMwZGti0TseSaUm7JCBanM5D3H&#10;7ed4+fo7l4Lj0bP79qJIV2Fxzm2xu3gmrJmc55j5HBOfSXvugy3s2fKeyei9yyaKNtgbAFvFs+U+&#10;x61nBQO2KGfS2XifnLRWxMxnBQCOqc9KA+xOnolntoDnePSKOTDJzm7z2aKdx8lW/qxgwGEHWEmB&#10;x8JEObfN3gWYtOYx8TxZAYGVHFgOnM5W9WzZzpb8rGDQXRQvCHom75lw5zGyLJk4Z1f6PD7uh+XE&#10;HgyMlFcIDwHsKSDS4YHwbsChAdhFP7fJMlKa/YXwohBqe1soKHAbPBa2imfvABy+gAl0nhOPjd3u&#10;syICW/Izuc9jZGLd9pqRUDxg8p3d7mf62+CRCYdpmElymCoUMViRg5ULWAGAiX6F232eB+fzWvAa&#10;cT4rKby6fhzyuP3ThaLF67smIr09L0qcWfnjos42qC6fJJQg7G4chyzEAbW0FtWpQYhwfATzMzo4&#10;sHYWjPasomttocRQleiLJppHus8LWF08AtUl46C7cRbu6O1ChpclquPcUBvvhiwvCwQ8PguLk3th&#10;fV4DIZbn6L7h+y8EHRk+6M1V3IM/DaPd2xIkSPhtopfe4z35P0SvApTXNwzxvh8mvxUEvXC3T22w&#10;K34F3o7AgCCxmaweRl7AMChdgL4HBBT9sFLBiHAB+V4ET4LHjyEI/k++SX420Lz4/0hyPD5gKNfz&#10;h5BxqMNh0O8B9lCU7f4JuK68/Fsq947m9j5frhzRn8NgObLSgL8IWSTAihC5NAbK66PvpN4s+q7i&#10;ckJZghUHhkG/B/n/UUeA6/PY22ksHbkKeKJD5olO6r+Lvsm6WeGykNa2iOReHEC/fUbke6O7gPN9&#10;5GUK/US5Xrrm3z30LddOfbTSWrbIAtCSy/AXaM7xR0OWD733PFGZ5IryeCcUR9shL9wastCXyA5+&#10;jgx/SyR7PUSM822EvroMn2dn4frwBBxu68Hm+mE8OKeBy0aquKC/B2cP78BJrc3QV1uLw3tWCJJf&#10;i97RWtsX4eCOxdCh7yZOP6a6GkYHNsD06C7cPacNq9sn4fr0EgIc7iHO9yUK6DuhsTAG3dVp6G5I&#10;R29TJvqaszDQki3Q35yNvqZs9DbK3fZ312ehq47KNDHxz7H4i4Tb/t6GPEqXUZl89DUWCLf9rW8y&#10;UZUXj9wEf7jT99Cd87ow0tyCA9uXQI++LW+e1YGv/QNkx3iiriAWHZXp6KzORE9t9jC59VPxr0nw&#10;99F1dUk2vF3tcVL/EDauXoq508Zj4refYdxXf8DsKWOxfgV966sr49bl8/B2sUNBdgq6WmpRWZwL&#10;F/uX2K+yA/NnTsLMyd9CS20XHt+7Dh83Bzwzv419u5UwdcI3mDjmC9y4dA6pCfRNVponrO13bFmH&#10;SWO/EBb4N6nt+MhgeLk6wOzMcWxcsxQLZk2B4VFtBPm4UX91cLB+CuVtmzBl3FeYPvFbLJk/Czu3&#10;boaR3hFYPLqPYH9vPHl4F2oquzB5/DdYuYy+m48fg7OjDSLDAnD9ynlsXLccY775I52X4cbV8ygu&#10;yERCbAju3LyAubMm4PM//jdMnvAltm5ehUMH9+HmNTO4vrZFcIAnzM6eoDbnYzrJZM+uLbh1/QK1&#10;64+nFveguX8Pvvny91gwdxrOGBsgPSUOmWnxePzwNtauXoJJ47/C2lWLce60EaIiAuFs9xIn9Q5j&#10;ztRJWDSbrfT3IcDDDblpKfBxdYHart2YM2UaFs6cJa4f3LiOM0b62LR6ORaSXJioT4gKRGN1Ed72&#10;NuL7wRZ0t1WgvakEbY2MMkQEecD0tD4WzpmEyWM/x/qVi3Dp7CnqIxH1FaUozs2i9XyN16+s8drW&#10;Cs50dnOwRaifF4plGXhD6xsR6InTRrpYvnAaZkz6EovZA8Imlo2akE00zcXFyQanThwj+U3GTNo7&#10;e3YpwZPWPyzYB88tH1D51SKd53/h3EkkxoUjOjIQd29dxsJ50zGH9o7qnm2inbysZGQkxeDCmRNY&#10;t2IRpo7/GvNmTILn61eoKMpFVnIsTAyP0HhmYzLtqd1bN+DBzcsIC/CCJ+3Nk/o81tlif2jvV4GD&#10;zTPUV5agu7Ueg+01tOdHu79+65AI/l/zIRH8v4JDIvglSPjXB5P77Kb/nYihN3oZCRIkSJAgQYIE&#10;BT5a3cnBFn0Cgjj8Mbnfx+d8HwwU+Apyvyub/6PeDz307d+Z7YvmVE+0ZfiiMysQNbEuSH59H3YX&#10;D+PE7qXguPkcfz/C/g46CqLQkhuGNN8XeHZBV1j2H1gzFdeP7RLkfWWSt4ipz5b57Nr/uMoK7F48&#10;Rljvcxz/pix2V++LnCBbYcl/WXcbjm5bKKy12V18nMsTQdQyIcyEL1tws9v9vcsmCXKfXcQzYV0e&#10;5ymIc4W7eHZ7f8tAVVjSM7HPFuFZAa+E+3e2/mcFgSuHdwkLcyb/uY2C8NciFACn7140Tlh8s+U9&#10;W6uzAgFbzTOxzkQzE85s9c6u/Znc5/GxdwC+ZgtwttxnBQR2u8+kNeexAgD3xW7yOV797kVjxTzZ&#10;BT0T5nJiO0AoHHAceo5nz/mskMCkNsf9Z/Kex3hZdwf2LBkvFAg4VIDCwwErAEQ7PRSyYeKdyXG2&#10;/ud49Owyn63e2cU+x7DnObB1PrvVZ9f/3H9XYZxQgmClBZ4fW96zvJlY53VgWXBfPEZWcmAFAVYw&#10;YAUBXgtunxUEIuzviTEyuc/KFCx3VkBoyYkQlvkpXs/FvFjGPA8m8nncLGdWhGA52t04geN7Vokx&#10;cLgFlr3c+4CvUA5grwqsOMDkPSs7sBcFVsDgPsrjvEScfx4jy4DB+4kVF1hJ4Q21kejxHM8v6sFE&#10;fSM01s0WY2BlEJYhr1eyx1O8pPU/obwcm6f/ARc0NyHkxVW054SiUxaGknAHON0wwIUD63Bw9SQR&#10;n9/lpgFq4l3pXgrHUHGU3OJT3I8/DaPd2xIkSPhtoifPD930XlagZwR6KY/BJPyH+PIyhRX+CKKZ&#10;MDQCb4cxwJblbFHOyAscAUoX8Cd87Ie9BwgIbwLeBK9heI6Ah4D4vqD+fxmwbDyHjSFGwuPjOXcE&#10;RpQZzFbADewxkcu+pbbe03i/ozl9V+CDt+yxIOcjfrAmOXIo8vqzvdGXRXOlM+cP0fjektwYfM1K&#10;FSPT+2XeaM92RkeuK7ry3GhNPWgtPcS5O99doKeAZFhI32hF3nRN32Z57h+gKPOxHMmc0FdE60Bo&#10;z/NFG/XTURCAzsJAdBXRO51RGCR+dxQQ8gNEfjud2/P9P6CN1rgl1weNWZ6oTXOld6QjSmJsURDx&#10;Erkhz5DobYFQ50cIoHc7W+e/trgA2/un8eyGER5dPIJbJpq4ZKCCM7rbcYLelXr0Ttald6cOhwLY&#10;swJG+9fDRFsJZynfTE8Zt89oifoh1GZm1GtU0D5sKItGR20y+luyMNjKFvw56GvKQi+j8SPR39+c&#10;R/mFAgMthfSb0MSx+AuEy34Rl5/Q31SE3oYCVNC3Twx9P1o/OIezx/bgiOpaHKZvh/N6e/GCvk2C&#10;6Zsol74Bq3Ij0VaROkxu/VT8axL8AySzrqY3yEyOgd3LJzA7fRwaqrsEGTybXeyP+1Jg7vQJUFq/&#10;AsYGh+HmaI2ygiyU5meKePEae3di/oxJovzp40cR6O0ilABYaUBHQxXTJ4/FpHFf4ZKpCeIiQ1BW&#10;mItzxkZYumA2xn/7OTasWYYrZmcQEeIHVydbnDllgDVM7k78Fppqe+Bsb42G6nJYP3uMXVs3YvL4&#10;r0V7a1cuhelZE7x2eIX4mEhkZ6TimYU5VPfsxOQJY7Bh7UrcuHYR8bERqCwvgp3Nc+xV3oavv/w9&#10;liyaBZNTeshIi0NEmC+VM8X8uVPw7de/x8zp46CivAXPLB8gPNQPqSSbsBBfGBnoUt4ETJ00Boe0&#10;1YXiQF1NObw9nWGgdwiTJnwjcFBzH7UZgKiIIFy+eBZzZk3BxPFfYef2jXhiTt/QFUVIojHdvXYZ&#10;S+bOwuwpE7FbaTMcrF4iJTYWXq+dsV95L6VPw8xJU7BhxWpo7t2LLWtWi7KrFs/H88d3UVtRgO7W&#10;avR31qGvswYdLWXoFCgXBH9YoDvJ+Ziwtp/47Z+wbsVCXD5njIKsNFQU5SMqOBDnTh6HruZ+HFTb&#10;C211VejpaOHO1YuICw8SaxgW4IEzJ44IN/8zJ38tlAX0jmiRbB4iMjwQxYXZcLR/iQPqezCB9smc&#10;mZNxVFcTmWkJKCnMQaCfh5DHzOkTsWDeDBw7clDIMiTIBzevXySZT8dcks8+2kMsT1lWCjKSYmkf&#10;nqA+F2LS2C8xa8p4eDrbo7IkH1mpCTA2PIoVi+ZixqSxIkSDg/UzFOaki3p3aL03rl6GSWO+xJ7t&#10;m2Hx8I7Ybx1NtRhor6U9P9r99VuHRPD/mg+J4P8VHH8/wa8JNzfXHxD8/R8IftYylQh+CRL+s8Hx&#10;97+nPzC/oz/eR8uXIEGCBAkSJEgYiX+E4O+VedH3vic6Mt3RmcUW/PTtnx+IHlkA2jJ8BMHfkuqD&#10;HG9LOF83wIltC3F891JcPboTfs8vC9K+NtUPuSF2cL5nLCz7meC/oKMEv2eX5Plp/iiKcoYv/WZ3&#10;/Gz5z677OW5/ms9zNGQEojzOA0FW18Fx+7kNI+XlgjhnUpot3pnQVbhyZ1fwTI7fNtwn3Mkz4ctW&#10;70z+s4U4W3Mzac1W8UwA54U6CotyttpWxKNnV/DyuP1nBenMxDgTw0y0mx3cKghpjuXO1t5sTc+x&#10;4pncZit8JvfZqp2tztlTgCIWPFuss4W85Xld0TaT6+w9gN3kMynPfTDpzJb5bO3OcflZEcH53mmR&#10;r/AOwC7p2RW+wt38i4vHht3q+4o+eM5sTc/98ziYWM/wsxbx5lkWPJ4nZ7UF8c7hC1hOPC9WEOA2&#10;WJGAiXVuW2fTPEHuc7gB9lDAcuI22DKf89m7AMvDw9xUyJGt5jmfFQwUcfs5rj17KOC14vnxPDjU&#10;AIdAYM8AHJefXf+z7FgJgsl1dqvPHgWYuJcrIGwX5D57D2AlAyb32RKf5cjrbXZQSYyByXlWUsgL&#10;dRIeDc5pbBbKBwa7lovwBOyOn93ys/t+Jvd57uwBgZUteF14jIp1iHltjpc0BkPlVTi0ZSHtaWVa&#10;q+soozwuk+VvC47Df4LkeHDdDJxSWQE/iwuoivdAc0YAyqNfI9bhDi4f3IgjG2fAaNs8eNw9gaIQ&#10;GzQks3KMP7qyA9GbKyekfipGu7clSJDw2wQT678Ywc9u4xUEv+xTgp/J/b9F8CtI/v9sgp/GL/PG&#10;O/p+kRtEeAqSXg4m9BWQk/qc/32hH74v8MV3NPb39D3EZT8qAMjBdd9S2aFcOVmvIPA/kPhsrU/X&#10;CtJfEPiEvkz6nqJ8TmMS/x19RykI/kFWBGDyn85M9vM3WXeeO3oLqL1iSiulNggDdM1pnNclc5Mj&#10;zw19hV6UR/WKaAx03VvgKch9LifARD/LnNJZKaCrgN47hUHoKQ4W6BbkfiDaaSxthHYm/2l83UWU&#10;T+imsgJU7m+hozgSrcVxaCqIQX1eBGpyw1CdHYrKzCCUJPtCFu2CJH8rhLuYw8fmJuwfnoXlVT3c&#10;Pq2Ji/rKMD64BUdVVmLfhpnYvnwCdiyfCM1tCwTh/+ymISJ8LZEd74JqDl1QnybI/cHWXPTTub8l&#10;l67z8LatAG/bmcjn+PusAFBA6WzJX4yB5iL6TddtJXjfXk5ly0Rs/t4GOcndUZWOcvqWC/N8hof0&#10;7j+yb51w288W/ef0VOD09AqSgh1RlRuF3jrqs0FOiI8kxeWQk+5Dw/inIvibfjrBP9RSjO/6WtFS&#10;V4HstHiE+HngxZN7OHtSD6q7tmDVkrmYNvEbfPH7/45vP/8dli2chePHtBER5I0cKh/g5Szi37NV&#10;+bwZE3H1wmnERQShLD8Lr148wd5dSpg47itMHPslzM6eRGRoAEoKcqCnq4UZk8dh7Nd/wvzZU6Gh&#10;tgf3bl3FJdPT0NinjCULZmPm1PHQPqAKp1cvUVlWAItHd7B5/UqhFDCOsGvbJni6vUZxgQwtjXWo&#10;flMmCP7dO5QwYezX2Lh+Fe7evob01HhBxLu72OOghiq++eoPWDBvGowMDiExPhz+vq64dMEYc2dP&#10;wqQJX2Lp4lnQP3YQqcmxaG6sprpliAwPwBFdTUHgz6BxGeodQoAv3XddzfD1doWhvi7mzZmGb2k+&#10;yju3wNvjNbXrhtPGBpgyaYwg+FWUt+Llc3PRXmZqAh7fu41l80m+48di0+pVsHxwHzGhoXB3dILG&#10;3n2C3B//1deYRee5U6diwtdf4tvP/oDNa5bD1cEKnc1VaK0rQ1NNERprCtDSUISu1nL0dlShp70a&#10;0WE+MDtjKOLcj/v6D1i9dD4u0hrkZ6Uhj+Bka0X9rsTMyROon8/x+e/+J6aO+xbqytvh7eKAbJJb&#10;WKAnzhrrYd3K+Zg+6StqayLu3bmKlMRotDXXopXwyuYptimtwzdf/gFzZk0WssnLSUN5SR7CQ/xw&#10;3PCIIPFZ0YHJfj8fN/h4ucDsvLGQ5YxpEwTB7+Jki4LcdNpXCTA1OY7li+ZgzJd/xLQJ38Lb1RF1&#10;laXIz06jvWlA+3K+2D/a+/fCxd4a5YUy5KYn4wHtoc1rV2D8159hx+a14jeT/001FehtqaQ9P9r9&#10;9VvH30fwt31C8D+QCP5/6kMi+H8Fx99H8J+AlpYaPFztUVOeh3/va8KfOyvR8yYd7flR6JSF0kd8&#10;sPhYlSBBwn8eRKw8Gf/hOHq+BAkSJEiQIEHCSHxK8Cti57LF2I/JfW8BJve7sj3oe98X/QUB6MsP&#10;JAShNz+EEIrGFG/kBVjB/c5JXNHajH2LxuKSjhLczc+hMPI1OO5+XpgDPB6fFxb9KkvHwUx7C17f&#10;ZbLVRuSXx3FM/Bu4oaeMHQu+xom9K/H8gi4S3Z+I/Pr0AEQ73cdD4/3QWDcdHNf/ydmDiHN5LIhv&#10;trxPcLOkOkegt2OpILXZMp8JXHYHz4QxE7Ycn56tvZl0ZlftbCWvcPfOVvNM7l/W3Sks3pnkZ0KY&#10;iWYmrNnCn93TPzilIYh5tmxXkNJM3rOCAV8z4S+3el8k3N+z0gGTyayEwPHq2aU9j4Hd+nN8fh/L&#10;y4KUZtK7NMZdWLVz2AEeI5dhK3mOxa8g79lbAVuqcx4rIfCcmYhW1GeZMFHNpDlbxrN3ACbvefxM&#10;zrOHAs5nUpzd8jPBzQoDPEYGE+fuj84Ll/VyJYitgsxna3iWM3soYEt9zmfyXX/nMjFG9o7AYywI&#10;d6a1ekTtqpIcFot8i3M6QqlAPgdvEZefFQxYQYBlzWMMfHlDzI/HyW2wW322vN8x/xuxJkysF0e5&#10;CgUCHieT+Yq4/axg4HDrpFBiYAUAjuvPrv85Lj/nG+9bJ5Qc2K2+wsMAr8sjEy2h4MBjvGWwVygQ&#10;8Dx4v7AiBnsHMFHfgCPbluCc5hZ4WVyCLNRReFmQhTjCnfaTqdYW6NJamexbA9d7JpAFvUJrdghq&#10;Er0QYXsT9wxVcHTLXJzavRR2V44i08sS9cneeBPjgopoZ1THuqA93QM92V7ozvJEbw7dd3yv5vnR&#10;2Uekcxr/flcUJDDavS1BgoTfJuTKeh/x4/f8CHD5T+qPBoW7fib+hWt5BWSf4pP2fwT5N8ZfBPXx&#10;S0A+DybMRwfnycFEvbdI4/9XUfzfyo/LyfEx/aOsGAprfUHsswX/X8jnawXpL8j9T8opwN9kLJ9B&#10;+u4azCfwmcBp4nuNxqyAotzAcP6HMiOgSJfnyRUgBvL8BRRKH/zeUUCUUeQPl/+gIPJX0JMfjM6C&#10;MHTQt2E7fSO25cnRKgtGSy6HH/JHXboPqlM88SbRjd63zvRed0ReqA19ezxFrPM9BFldpm8QY1hf&#10;0cW9kyr0LbaW3tELcHTnIpw4qITHVw0QSN88xfSt0Fqegt56Jtpz0VuX/YF0H2ouFEQ1X79tKcK7&#10;1mI6F1NaAaUxoV2At82cViLSB9myv5Hd+6ejtSoJFbJQJEc4wcPuLu5dMcDJw8rQUd2II/u3wuyE&#10;NmweX0VqlDeq85PQXpmD7hqOzV+E99TP+5YCDNRm4V1DDv69NR/fN8vwjsYyRH0y3g7j02uBBgaV&#10;5fPI9L8BQdr/h/CRrPsBaE79nQ1obqhEeYkMVRVFyMlMRmiQN6xfPMFFUxOo7d0h3NIzqc6ErNKm&#10;NXCyt0JCbBh8vZyhob4Hc2dOxqxpE3Dl4lnEx4ShoiQPdjZPoa66G9MEkf8Fzp8+ibBgf2RnpkBb&#10;Ux2Txn2DLz/7HWZOm4gtm9biqO5BHD6kCdU9O7B5/Wrs3LYZZudM4OvpijdlRXj86C42Ufq3X39G&#10;bY7HYR0NZKQlovpNCRrrKlFWnIenFg+gvGurIOKVqM0H964PE/xlcHW2g+Z+FUFEz5oxSRD2CXER&#10;gry/deMiZs+chLHffoZ1a5bS70soKshGe2s9aqpKERHmT2PToHa/FlbqTFr7erlQv28QEuiNMyZG&#10;gqhmMn/vnu2wf/UcHm4OMDmlj+lTaf4kOyax2dq9rrqMxpSERw/uY/68uZg8YQLWr16Ne7duIyYi&#10;El6urtBQVcWsKZMx5ovPMXnMN5gxaRymjvsaU8Z8iaVzpuL25bPISYlGU2UB+lqrMNBejfbaInQ3&#10;laG3rQqdbXWIjgjAJTMTLF00G2O+/iOWL5mH82eOIzkhCrLsNIQF+dLvk9DavxerVyzG//j//l+Y&#10;MuFbHFDbDbfXr4Qr/QBfN1qDk1i+dC5mz5iIrVvW4pXNM+TLMtDV0SRIft4nWzatxrgxnwuCn70Z&#10;lBXL8Ka8UFjqG+jpCOUHhpaGqvB4wAT/lUvnaB0mktzGC5m50frk56QgMzkKF88aYcWiWUIxYT61&#10;6ePhhDel+UhNisW50xwqYZFQ4tDcrwoPFyfUVZYhMyUej+/dxJ6tGzHhqz9g65pleHDVDFW0jh21&#10;5ehvKqc9PxrB/VtHHgb5GfMB8mfFB6K/mZ6phD6BIrRUZSM+3B0Guqo4pDEKwf//o3/MOf4/EsH/&#10;z3BIBP+v4Pj7CP7j0NJUhafLK9SW5+LP/U34vrMK3W8y0FYQgw5ZOHryQkf9MJUgQYIECRIkSJAg&#10;QcI/B/7yf757YzRyn2Podud6ojPbQ5D7QyWhhHD08n/i5gSiKzcERaF28Htiikts9b55HvSUFsDh&#10;phGyg2zRmMWx4F8Lt/rXju6E/s7Fwu2+9ZVjSPF6Kiz3S2PdEOfyCPdEXP752D7vSzw+o4l4V3NB&#10;7nPsfrbytzh3EEbKy6C+eoqI2x/26rawSGdSmIlbq8t6gmxlS2yOv88kNZO9THwrCF92q6+6fLKw&#10;KLe9ZohMf1uRz+Q8u+lnq3dFLHh2oc/W3tw+I83nJSzPHxKEMFudc2z6RPenglRn0lru+t9Q1NVY&#10;O0NYnHPMfFYwYGKcyWlWMGBreCbv2eKcreKZ3Od8Jp6ZOGcX8OyWn5UU2IqeCXfuny3bmdznebLl&#10;PhPjTM4zmc6EN5P3HDOfrd6Z3GclAibA/Z9fFRb5rbkRwkKfrdrZ5T2T+1yO5cLp7OGA58veA9iz&#10;AVv3sxcBdmnPCgasxMDKFOwd4IaeilBiYAL/+YWjggznePZchkny+ycPiPHxWvB1qO3tYQUAdrv/&#10;QsyLSXeuz1b+3haXhMU9K1rwWH2fXhb5TM6zIgKvJa8hrxXLk13kMyHPxDzPhddKoWjBIRRYoYE9&#10;ObAXB7b+53Xj8AKsYMChAVimHNefrfrZAwHLkRUIWAmEx8hj4Xlfpv1ykOpfPLQDDreNkRNsL/K5&#10;HIcfuH5sj1hr431rYEVjyA9xQA31UZXojWR3C1ic0YLW2unQ27oAT0wOII/uiao4D7yhPZ/i/gRR&#10;drcRaXsDZaEv0Zz0Gu1pboLkZ4JlkD1lyPwEuc8kPxN3EsEvQYIECRL+WcGeHbro+/Cnojs/RKAr&#10;Lxht2f6oT+H3oxOKw22R6fMEka+uwunmMdwz3InT+9dAe9cKnDy4HbfOHILD40uI8rJCYVIAWkpT&#10;0F+fh7fNhRhqKhTXDCak3reWCLxlsnpE+ruWYkKJKN9XL0NvQyZ6mzLQ25yJzvp01JfFoyAjCFEB&#10;r2BFfV04pYPDB7ZDd/82nDyihruXTsLL3gLJYZ4oTY9A+5tMQba/Z8KrOh1DtRn4vjFb4LvGfLxr&#10;LMLbhkK8rS/A0DA4jfF++KzIF+efiKHGQvyImP+Z0EfzqassRE5WiiC7C/IyUFYiQ2lxLmQ5aQgK&#10;8BTkN5Pe06eOx9TJY7Fi2Xzhoj0s2BfurvY4oK4sLLTZDfulC2cQGx2KirICvHa0FoTujKkT8e1X&#10;n+EcE/whAcjOTIWutgamThon0pcvXQidgwdw++ZV3L97E1cumeK08XFcMD0DW6tnSIiNRENtJfVp&#10;DqXN6zFuzFeYO3s6jhseFSQ8k/f1tRXCJbzlk/vYvXOLcBe/cf1K3L11RbjYr68th5uLPbQO7MWY&#10;b/6E2TMnC4I/MT5SuNJnd/Hsev/rL/+ALRtXi/mVl+ajraUOb8oLEBLkDW3NfUIBgIl8QfB7uwqy&#10;nvPOnj7+geBXUd4GO1s5wW98Uo9kNobm+UdBYjvYvUQt1clIS8HDhw8xb948TJ40GRvXrceDO3cR&#10;GxkNDxcXqO7ehRmTJ2Dc119gNslv6/pVWLd8IeZNG4851J7hIXX4u75CQznt6+Y36G+pRHtNIboa&#10;StHTUoWujkYxtzu3LtPaLROeBdgdvpG+rnCtX1KUi0IOseD5GndvX8UBtT344rPfiTmwu32X17ZI&#10;TowSc7todhpLF88R5P2e3Vvh7GSLYpJ1T1cLWppqBMGvtHmNkPnc2VM+EPy8B4ICvEjOGsJ6n3FA&#10;TVnsGS+P17h6+ZxQqmAFCI7bzxb8sqxEpCeGwey0HpYvmkHz/z3mzpgAD1c70SYT/GdPn6A9uAjj&#10;x35NY90LdxdH1L4pQ2pCDB7dvgZlpfUY/8XvsI327KNrZqgpzEZ7VTF661nRZzSC+7eOvB8oEw2N&#10;8PDBBP9Hcr+A9loRmquzEccE/2FV6Gjsxv3boxD8/0ci+P9ZDong/xUcEsEvQYIECRIkSJAgQcJv&#10;C6MT/Gzd9ZcJ/h6ZFzqyPdCWyW51A/B/ahMFwV+X6IrisFcIfn4J9w1VoLFyCvS3LoTrHWPIgu3Q&#10;lB0iCHr/5xyHfQd0Ns0RsfVfXDqCaKcHYJf7nQXRSHS3wKPTGjisNA9Hts4XZcPtbqMy0Rsd+ZFI&#10;930Bm6t6wi3/kW0LcIXyPZ+YIjvQVsRiZzKWCWImhNminUlp1wfnhKW6Is46W2tzPpP3bFlvfcVA&#10;KAWwK3cmx5mUZlf5HCeeyXO2KGeynUlzJrXlxLmeIL3ZLT+74A+xuSXIfbYoZ9f1TJQzqb5l1hfC&#10;otzb4qJomwlhJvGZpL56ZLfwMGCi9lHBgK3Bmbhmq/Y7Rvuwf/U04ZqfFQjYuwC3z2WYmGbLe3Y3&#10;z8Q3ewdQkNJyDwWeYoxMWu9bMUXElWfX/5zO4QPYap2Jc1Ys2Dj9j4Lc55j3TKjzPLkNdqvPY2Ty&#10;n70I2Fw1oHynD679oxwf4qGxJvYsmSDmwTH8eW6cx0oSPF6O9X9gzXShBMGW9ywnlg/HzOeY+mwV&#10;z271mZhnhQxWOGBreHZ5z5b7HuZmOHtgkyDemcBnuXFoBVaC4HGwggGPkeXA5D+HJ2AlB1bmYOt/&#10;Xiv2GMDeBxgsU4WCQZssCrnBDnh997RQ1FBbOVUoUrDnBl7L9rxooYjBcjuvuUW47uf9wp4esljZ&#10;I8EbRZTPihbsvYG9KKgumwhL6i/RzQLNJMeaZD+kej3Dw5PqMNy1FFrrZuDecVWE295Ea1Yw6lN8&#10;ke1nBcebhrijr4xrOlsQ+dIUFWEvBMHfk+VF96MfhgoC8L4oGO+Lg9FP9243pXdlegqMdm9LkCBB&#10;ggQJ/5X4ewl+JvaZ4O8pDBXnTlkQOnIDCIH0vvRDbZIbCoJfIv71bTjfP4WLBvtguH8zDu1eBR3C&#10;5eP74fr8BvITfNFTk43v2PV+awl6qrPRW5sriPzv2kp/RPAzqc/pTPD31+ejsyoLPQ2Z6G/NxlCH&#10;DANtMvQ05aCtNhN1ZcnITgqAn+tzPLh+GiZ6B6C5ZyO2rZkPI20VmF87DX8nSxQk0phLUzDIHgWq&#10;09FflYrBmlS8rcvA+8Y8vG8qlhPy9QUYrMuncnIin8l9znvfVIS3dM35Iwn8v4VfkuDvrpMhPTFC&#10;ELqPH92Bs5MNEuMjUFtVgoHedlSWF8LTzRHqqruwcN4MQcYywf/44S34+7jitYO1IPjnz52GOTMm&#10;4aKpMaIjglBRlg8vd0cc0j6AGdMm4psv/4SzJicQHhqIgrxsGOkfwbxZ0zBx3DdQ2b0d5g/uIi05&#10;HtkZKVQ/BG7O9B3nYEvlA1CUn4Ou9mZB9u/avgVTJozBovmzceqEPuXR+tWUoaGuQpDWTy3uU5lN&#10;GPPNH7FqxUJcu3weiXERIt/d1QEHNVUxYewXWDBvOgyO6SA5MVpY57PngfFjPsdXn/8btm1ZB1tr&#10;S5SV5KG5sUooPAT6e0Bz/x4Rv5+9A7AbenY1z4oFAX4eMDllgDkzJ2H82C8FCe7mYgc/bxecpnS2&#10;+mevAbt3bIbVi8ck21JkpCV/IPinTZmKrZs2w9LcHPHRMXB1dMKurVswbeI4TBn/LdYuX4xLZ0/B&#10;4JAGVi+ejRnjqY+ta2F57wpqijPRWl2INkJHbRE660vQ3VIpQgfkZCXj+dOH2L1zM8mDvR6MxYF9&#10;u2lcrqisKBRKAOy1gT05nzA8IqzpmaBXo7Vmsj0nMwkxUcG4fPEMliycjdm0vnKC3wYlhdno6WxG&#10;U0MVrYsldm7bKAj++XOmCov9vNx0oSTCYQoOauzFrOkTRP39+3bBlfaap7uDIPjnzposvELsItk4&#10;vHqO7PQ4pMaH4swJ3WGC/3eYOuErODtaCZf/OVmpJGtDLFuyABNJNvvVVODsQN/uxflIjI7AnasX&#10;sG3dSoz77N+we+NqPL1zFVW0R5rL89FVw3t+NIL7tw6J4P81HxLB/ys4/nGCXyYR/BIkSJAgQYIE&#10;CRIk/AtCHhd3JBQxcv8SfNBX4If+wgD0yPwI/vQ7BJ3ZAaiKcUa07U08Pq6Gw+tmQ2/TAjw5oYmi&#10;ICc0pAWiMskboa9u4f5JdRzeOl+Q8/dO7BOW++ySvyrZR1j5PzU7BO2Ns6G5foaI2x9udwcV8UxK&#10;h6Is1g0Ot47DcPdSkX9Bewu8LcyQ6W9Fee7C8pxJa7bm5ljxTJyzFT2Tzg0ZTJz7C3KfXbWzq3cu&#10;w3H72YKbCW9WEIiwvy+IarYmZ3Kc3d8zuc8W46wgwGXZ4pyVA9jynl3TM8nMluRMajNBzuT+mf0b&#10;RMx7LsOEMBPJTBizS3smjNnVPVu1s5IAW5wnuFkIUp2tztn6nK3MmRRXXT5JuLdnV/08BybPmeBm&#10;ott431pB7nN4ASbCeYxMarMyA/fJxDgT30ygc9x+lk9rbqTwAKBwq88W5xprZwqineszsc6kNpPg&#10;7MGAlRyYfGfX//GuFkKGrIDAMmU5MbEvV3LQEKEBOPQAW96zsoLtNSMhB+XF44UXAB4zKzkwMV8c&#10;5SYUL9iLwsENcwSBznJlBQ3Ol3tRuCW8L7CCA/fDcftlbBVP/bOcYp0fCwUDHj97B2ClDFbUYHKf&#10;FSDYOwArTrDrf14H9qLACga8BixLtu53uX9WyElrPXswWAXrK/pCwYDXiucRZHVDjIHXmz0AsGt/&#10;9t7ACgosa5bT/RP7cYz2C68lKxCwggiPr7soToQJ4DGwcgGPkWXO4SdKaQzsRSGd2nK6fQpn1Nfj&#10;+J4VuKSthNCn5/Am7AX6c5nYDxLoy/HFUD6T/CEYoPuuO9MLrcm0noTR7m0JEiRIkCDhvxJ99K7q&#10;yQv8SegmdMno25LOfQXBcuTLzwPFYRgqjcAgnTtz/VGf5IKcwBfwpXfp06v6MKN39GH6VjlK79Dz&#10;h3fC8ooBghweII++BVpLEvGuuRBvmwowUC/DILvsp+t3wlV/CQYa8tFTk4uOyiz01Mow1FKC77vY&#10;yjkXA225eNtViKHOQvS3FaC3hUB1OhoKUF2chpRof3g6PcfDm+dhpLsPumrbobtvK07o7MHja8YI&#10;c3uOqmwad10OvmvOw/vGHAzVZ6KfQwfU5dOYivFdaxm+byvDe+p3oD4fvdW56K7MRl8Nj5XGyaED&#10;mOhvlJP3fxtMTHIc/p8f7ZUZcHd6AZPjR7B7+3ocPLAHD+9eQUyEPxpqSpCfkwynV8+we9t6zJjy&#10;LaZO/BKb1y/FC8t7CA30EByCNtVZPH86FsyejKsXTBAbGYCKkhx4udpB96AaZk4dh2+++D3OnNRH&#10;eJAvSguycfaUARbNnY5vKV15+ya8tHwo3PqXUF54kA+emt/F7esX8NruJdKTYtDaUAWbZ4+xU2k9&#10;Jnz7OebNmoyThodRXpRNeW/Q0VyNqvI8WD9/CFXlLZg07nOsWbEAV8yMERPuj6qyPNhbW4i88d/8&#10;EcsWzsTpk8eQm5GAhJgQ3LlhhumTv8X4b/9E49kAB1tLVJbK0NFSjbqqIiTGhuCUkS5mTRsnyukf&#10;0RBzr6R2fTwcYXz8MObOnEDy+Ro6miqiT273xpVzmD97EiaP+0LI96n5LdRUFFB7kbh+5TJmzZiG&#10;aZMnYufWLbB58QwpCbHUriNUdihh7vRJwj39vt1K8CFZ2pDMD+7bjlmTvsTqRdNx2kAL2YmhaKzI&#10;QXdjCfpaytHTVIru5gr0tNehjGTDa2BwVIvWYCzJ7U9YvXweHty+jLhI+iYvk6G0MAvWzx5CXWUb&#10;pk36muT2BbZuWgXbl48hy0xEfHQQTM8YYuHcKZg9fRz27VGCu7ONWN/Bnha0NVXC1ckKGmo7MXn8&#10;F0IGulqqiIsKRF52Mrzd7YXMWQarls3FcX0dBPu5IdjfHfduXcTyxbPEvtm7azPsrJ8IZZPE6ACc&#10;OX4I61fOw3TabzNp37m9tkF1RSGKaX8cNziC+XOmY9y3X0Bt7y7Y27xAQU4G4sKDcfPiOSitWYbJ&#10;X/8Rmspb4UhzayjJRU9dGQabS2nPjyS2JcghEfy/5kMi+H8Fh0TwS5AgQYIECRIkSJDw28I/QvAP&#10;FAXgbSnH2w9AV44fOnP80ZDkjkzPJ3hqvB/GO5fh0OqZeHpKG3GvHqI5ORgVMR6IdX4kXOmbqK8F&#10;u9Znct/3KVtKu6GGrZiHyX226j+wdhou6W4TlvmsGMCu/YuinOH68AzOa20S5D7H7Xe8c1KQ+xXx&#10;HiK+f7DNTUHus5U1k7pszc0kr8LinC2t2UU8W2tz3Hx2284x6hVkLZPDTCIrLMqZWPd7dlVYezOx&#10;zSQ9u2pncp7d5rP1O7tmZ+KcCV0myL2eXBCu8PcsGS8IeI4dz4Q7E87sup8JYfPTWoLwZff9TIyz&#10;lbmC+OZrJvzlLu055v024U6eXfIz+Z7k8UwQ58f3rBQW65zPY+KQAExIM/HOFumcxwoKHAKAXf8z&#10;Kc0yYAt/jm/PXgWYWGereCagmYhmy36eB4+RFRuY3D+5d7VwX89KDDw/rs8KCPY3Twqrf/aSwAQ4&#10;1+H5sfU/W+4zmc+EN3tAYC8K/Ds3mBUtQgSJz0oQvFYmauuEvHlOHOKAvRMw+c+KFhyegOfBihK8&#10;LqxgwMQ8j5HDBPC42EsCu93ntQx8eV2ENmBZsRIEe2Yw1VISyho8Hw6JoAiRwN4BnO4YC8UCJu+Z&#10;/Offmf42on12389rwftFZ9NcMRf2mMD9cvuVtJ7sZeHJWW1B7h/esgD3T6gj9vUjMQZWFmFvD3Y3&#10;jgsZcggDlpOHuSnN31G0z54MXt81EfuIFRAu6+6A24MzyPV5jObE1xjMo3utMBiD+YHoyvBETxZ7&#10;1/DHUEGgIP870z0ERru3JUiQIEGChP9K/D0EP6Mr1x/dsgD6vgwSUKQzyc/kPoeE6i9kpVJf4b6/&#10;kEM6eT6Fu+VFmJsegunhHTiuvg6G9O11gd63NreNEUvfgDXZEeiqTMdggwz9dbnor5cJYp/j5A82&#10;skv+fHTXcNz+fAw2F+N9Rzn6W6hsay4GOyitg8q0FqCnmdBSjO7mErTW5KNMloykKH/4udni1dO7&#10;uHJGH0bae3F4nxIMNLbj6qmDsDe/iET6BixL8UNrcSzeNcuEsgGT94KQbyoS4HEMUBp7EGDyX5HP&#10;SgA/JPD/Fn5Jgj8d7o7PYHBEAysWz8LSBdNxQHU7bl09Cw9nG7x6aQ7T0wZYtXQOpk/6CovmToaO&#10;hjI8XWyRGBMMfy8naKnvwryZEzBn+jhcu2iCuMgAlBVmws3JisqqYCbH7//6jzhvbIjYiEA01pTB&#10;/O51bNu0GhO+/Qwb1yzFFTMTRIb4UnvOeHjnKvR0NaCrtQ9PHtxEclw42hoqYfucCf51GPfVHzFv&#10;xkScNNAV/bTUl6O1oUJcP3t8C8rb12P8N38Qc+F5WT97AD9PR1w4a4QNqxdh8rjPqe+VuHfzAt6U&#10;5CAtMQL3b10U458y/gvs2bFBzLuiOBsdzVU03hLIMhNw57op1q9aiBmTvxFlblw+I+bPdVlm0yZ+&#10;hYVzJuP0iSPIzYhDXlYinj+5g01rl5DsvsbaFfNwyvAQgv1cYfP8CY7p6mDapAlYNG8OdA9qwt/b&#10;g+qlwNvNCXt3KtEcJ2Px3GnQ3q+MlNgQxIZ647rZSSyYPgZzJn8F1e2r4Wz9EKU5cRhoq8BQRyXt&#10;73Laz+XobKkSoRd4LXh8PAYeH49dY98O3LxyFg42Fnht90yMiec1a+oYUWb75lVi/vnZSYiPCsSZ&#10;k0do3adg/qwJYp689iy3od4WoUgQFugh5jx/1kRBxnN9VmTwcn1Fa3lZ7B3O27FlNe2rc2LfxIT7&#10;4dHdKyKP+123cgEunT8Bu5cP8fLJLagrb8L8GeMw/uvfizE5O7xEZVm+8Bxw3OAw5s+ZhrHffI7N&#10;G1bj6sXz1JcTrC0f4Zi2OlbMn4GZ47+CkY46/F7boLk8D/2NFXhLchmd4P6tQyL4f82HRPD/Cg6J&#10;4JcgQYIECRIkSJAg4beF/jyfEWC3/MOu+Ee45GeMJPj7iwIwVBqCTqrfmuWN9mx/ZPlYwumGPo5t&#10;mYujm+bhqvYORNs9RGWMDxpTQ5Hk/hS21/SF5f3xPctxQ283Al5cQVaAjbDOzw22g4/lBXBM/kPU&#10;BisBuD08g9wQO3QVxaAszh0BL6/CWG2NsP5nJQCnO6eQ5GmJigRPlMS4ItblER6fOShIbSZ8mXhl&#10;S2om75nYZvKeCX92wc4u5+Wu2u8I4p6t95kgZ0KYCV8mtplsZVKaXdIzqcxnjkfP5D2T/+yOncl7&#10;JmuZmGercbYoV1h7MynNVu9ZAbaCmGcCn0nrRyZagtRmwpdd+7OVOo9PYZnPFuRnD2wUlvXyMZgO&#10;k/shog/H28Y4p7EZqssnC/La8fYpESuflRCYGGcPBjwGlaUTBLHOY2SLdFYw4PqRDg8EGc5W9axA&#10;wOPhfCa9mXRm0pqt1Nnyn+d4U38vgqxuivlzPhPgbGnPCgZM7rM8OCQCW8PLx8hKDheFEgSHF2Bi&#10;nMfI5D7ns4IAhxLgOPecxxb+FucOCfKex8hyiHS4L9aPrfaZ4OeyMa8fiTx2q5/q/VIoBHAel2El&#10;BlZaYNKeFTV4jEykc1gBVmDgPtjDQXagnVAg4LGyFwXOZy8OrADAShKsHMEeDlhO3B/Lgcl5VoRg&#10;F/ys5MD7iRUA0rxf0H46KizvjygtwFWSg4/FRVTSWrXkhAsvAZ6PzYQXCQ4vcJnyeS1zQxzwJtFH&#10;ruRAY+C4/UdpP7Gyhy2tVQ6tZX2CC1qSnFET/QrNic5oT3NHR7oHujK90Jvt89GqP9dPYLR7W4IE&#10;CRIkSPivxN9H8Aegm95n3blch71EyZVIO7J8BPi6m9pjJYD2TPr2zAlAZ3EsmmThKEv0RoqfFZwf&#10;ncMVfRUcpHey6prp0Kf39/2zOvB/dRdF9P3Q9SYd3VWZwn0/u+xnMp3J9XetpXjfVoah5hL01heg&#10;qyYHvU2E5mz0EHpb8uicj44GGRors1BVkori3HhkJYUhJoS+7QLcEB/mg9dW5nh0/Rwun9LFob0b&#10;obp5EdS3LMJFg71wpO/J1OBX6KpOEx4EhGJBrQzd1Tk0JuqnhkMIFOI9jeXP7eX4js5svT86if+X&#10;wWEIPiXmfy50VWciMsgNl88fx8Y1izBz8jdYOGcStqxbAo1926G6exM2rl6EGZO/xrwZ47FLaQ1u&#10;XjmDxJgg5GcnIsTfFQf2bsPMKd9gxqSvcV1B8Bekw9XhhSD/Z0z+FpPHfoGL504gJS4cA13N8HV3&#10;hNHRg1gwazKWzp8BNeWtuGpqAmPDw9i7cxNWLJxFY1iOO9fNkJ4Yic7mGthbWUB52wZM+PpPop6x&#10;oS5K8tLQVFOChuoi5GUm4OHti9ixZZVw7T5v5ngob18Ho2OaOKF/EDu3rKZ6EzF3+jgcObgXLvbP&#10;0NZQgczkKNy7aYb5VJ7nqbJzA6ws76GsMAPtjW/QXFuKNyXZcLB5QvPZiTnTxmLJvKnYtXUNTh/X&#10;xf69W7Fq6Wya42dQ2rAMj+5cEuWry3Lh7foKupoqot/Z08Zgw+qFOHvyKA4f3I9N61Zj6sRx2LZp&#10;A65fvoCMlASU5OcIgl9l5xaS9yTqZxoOaexBbloMSmUpcLWzxMqFUzF1zO+xYv4knDbQQHKktyD3&#10;hzreYLC9gvZ2Bdpo3Dy3wtxkMQaDwweEAseEb/8g5r9h1QKS8wao71HCerpeNGcyVi6eiWULp0Nd&#10;hf4OsbUQ6xsb7kty1hHpS+dPhfb+3aK9N8XZGOppFsimsVk8vC7mPnvqGCyYPVHIiRUDdA4oY/K4&#10;z8Se0jmwGw7Wj0W7KfGhsHx0A+tXLhD50yZ8iZ1Kq3FYUxna6tuxdN4kfPOn/47Pfvf/EVb8jq+e&#10;Co8EBbJ0nDQ8gkXzZ2LM159h3uxpNN5dOGdshMNaali3fAFmTfwGS2dPwbWzx5EQ7IW2ygL01ZfR&#10;fpcs+EeHRPD/mg+J4P8VHH8fwX8CWpr7JIJfggQJEiRIkCBBgoR/Zci8R4WIw58nhyD9hwn+nnxf&#10;9BUGYKA4GC1ZXqhNdsWbuNd4fdcIJ1SWYcf8rwSZGvjyJsrjfFGfHob8cDdhUX5Bh62U54Ld6r++&#10;ewp5ofaoTPRCQbgjvJ6Y4qa+MjTWTsfp/etge90A2YE2aMgMQnt+JMLs2F28MnYvHgND5WV4cfEw&#10;Ur2fozzeQ1j4x7maw+aqPtiFOhO6TPiG290VFtTsVp+t+JmUZkKZ3d4zgc75TJx35EcLi3N2ac+W&#10;5Ewas0U1u7RP87ES5L08pv5VQbiz5T0rCTDBnOBmKUhndifP3gHYrT5bYrO7d7bSZ5KYCWcmjXkM&#10;j89oi7pM7nM8ekVMfHbVzuQyx8Bn+XEf7IGASWcmxrkN9hLABDPPjT0UMLHNCgtsZc4KCkzuc/gB&#10;OXG+UsyTSXKOk88KCjxGVnLgkASswLB70TgRqoDzmTRngp/zWcGAFQiY1Oa4/Wz9z2Q0u/VnYpwV&#10;CJi8V148TngPYLmx/NhqncuwUsUNvT3CgwHLm0lwVnJgy30m17k/Vmxgd/UsBx4DKz5wffZAwB4K&#10;npkdEQoErKjBBLhirZg4ZyUADicgX8sFuHRoh3Czr4jrz3JiYp0t9jn/tPp6ISf2osDts3t/drvP&#10;3hkOrJku5MheFHitWRGjqzBueC11hYIDg9edlRzkSgzByKX5utLa6O9YImTJcmK5sBzqaL+wMgeX&#10;5/3EIRR4HHwPZAXaoTErDMXRHgi2vYMbBqq0n1fBaM9qvLikj1gXC9TS+JqS3VHo/wRB5ieR7HAN&#10;pUHP0JnB5L6vAFv0D+YH0f0ZKDDqvS1BggQJEiT8F2JAxiS/309GL9Xpozr9ef4E+e+ebG90Z3uh&#10;J8dH/BZpOZSW64eu/FC0y0LQnBVA704v+lZ5Rd8Tt2B7wwBXju3ESbXVOLab3uMqK2F5WQ8xns9Q&#10;kRaMnqpMfCfi8BdjsKkQb1tK8OeuSrxrK0dXbR4aS1PR2yRDdyPH3c9Ad1MeeluK0FYnQ35mFIJ9&#10;7IXl8FWzkzipd5Cgjetmxnh48yIcX5oj3McRdhY3YWakBTWlJVDdtACHVVbjktE+OFpcRHLoa1TL&#10;YtFM/YiwADSOd6xg0FKM/sYC9FA/jL56tiYuwACN8adCTrbl/iLorc9BmSweno7PcNpAE0prF2DR&#10;rLGYOfEzTB//J0wb9wfMmPAZFs4cg91bVuCiyVEEe9njTWEaKovSERXogqOau7FywWSsmD8ZD2+c&#10;E2EOKik/2MuO8pQxe9JXApdO6yMxwg/9rTVIiw0WMeTVd27A6kUzsGrhdCitXoQNy+dizeKZ2Lhi&#10;HtXdAxdbC1Tkp6GzoRyOVo+gvnsTZk/+GquojpnxMVQVZ6C9vgQtNQUoyIzBs4dXoKO+jdqchm3r&#10;FmHfzrXYv3sDNq6cgyWzx2PJnPHYuWkp7l07jfhwL3Q2liI+zAtXz+ljwYxvCN9iv/IGWD25ieoS&#10;2ifN5WitZVKzAHFhnrh//QyUlVZgBc132byJ2LZ+EY13uiDdt6yZT+0YIMzPSdTpbChFdlIYXphf&#10;F21ynQXTv6W5zcEKGv+iuVOxYskcnDQ4BHcnG1SzhXpeOlzsn0Nl+zosmj0RKxZOwxGSb1ZSKOrK&#10;s5EQ4UkyWIPl88fTHCdCU2UdAj1e0p7ORSfvrVbab7TvuprK0dtaiaaqfOSkhMP26W0YHVYTfS+Y&#10;MQbzpn4t5rr4/8/ef0ZHlWT7vuiH9+W9d889+5yzd/vyVXgKT+G9EyAhhJH33oIEQkggvLACCQQS&#10;EggJee+99zZTmfLee2+Bqup97vjfmJEIU6W9u7p31eluauUYv7FWrjArIlYsiNQ/5pxsTHZuXIYj&#10;7Nma6ByBrupB2Jhqws/rHoqz45EQ4cO/7960HDs3sLWvugJigp+gqbIQE6z+l6Od6GqqQHp8MM7Z&#10;GEFx70Y2xvPYfFgEue2r+bivX/EllBV24LqjNR/z7mYJasW5CGFzTl9NAZtXL8DSL3/H5tgXUNiz&#10;HsqHdmDftpVYsehjLF/4MfZtX4vwwCeolRajtCADNlbG2LRuBT7/+DdYuuBz7N7G3sfDB7B7y1r2&#10;jBdi29qvYah2GKHebmiRFGCyq569kzUYb6f3aC6B+9eOIPB/yB9B4P8APn+bwO8tCPwCAgICAgIC&#10;AgIC/6z8QNif5S8J/JM1CRiRxqAy0QO+TqY4cXQDjm38AuR6nwThjqJ4DEqyUJMWikDnc7DV2Aut&#10;XV9zy3zvqxYojnRneaLRlBPKLe/P6x1g6Utho7KDC/Vkmd9WGMURxz/lFv+qWxdAefM83LfTQWmM&#10;J1oLItGSFw5R3BM8dNDnwjlZtZPbd4ovT1bWJGxTPHkS90kwp1juFK+eLPNJ0KY46ySeBznbcVGf&#10;4t2TW31ykU+iNIniJCjL3MkrQ337Ui6ek1BPFv9k/U/3IItyuqa49nMuSpN3AHLlTqI1ie9kOU4u&#10;7UkMpg0AZ7XkuJU7tY02GJDre7IwJ4tystwn8drH6SRvA7nNJ3fvJEpT2ym0ALWB2kjiPrWPxHPy&#10;HkDW+OQ5gIRz2mxAYjttcqA2kIt+chdP9ye3+WR5n/78Lhe8aRMEWeiHupzjmwuoDrL+p3ADZN1P&#10;9ZOATi7waXME1U/x6km0pnGY9VBA4v1V02N8gwNtAPC6RK7/vVgfkvnzINf+JKbTJgraQEAbAahO&#10;suynftImB3LFT273qQ4S9yMeOPI+DErSuMhPVvDU/8PffM69LZDbfRpH6iNZ3tMmB9o8QV4aaBwf&#10;XzBl8+0xf1bUhtLoJ3xTAaXTWN47rcM3FdCzorlAlvdel8z5fFJY/SnfxEBtpHtQeYqdH3DrNLt+&#10;gHsosNfeD/+bp7jnAnpObWxeRT28yF3+71/+R77hhDYYlLD7dhTHo0+ciuwgN7ic0YfK1iUwPLge&#10;N06oszntjZb8GH6PoqDb8L+kC7uja+B1RgU5Ty9wgX9aQq75ozFWFsG/DxaxcWHM+W4LCAgICAj8&#10;HSGBf/JvYFoazZmSRPHvE+KIH+UZr4jCsCQOg+JY9JfHMKLRWxbN/i8PZmuux4h2d8R9e13Yau2B&#10;7v7VsFDejmsn1RH88BJKk/3RWZmFsTYRF9Gneqrxop8E9jqMd1VhuJ3c81ditEf8RuAfaBehVpyB&#10;UD83XDhrDvVj+7m1+qa1S7GZsY+d66oexq3LZ5EWE4icxBBEsbyuV0/hnIU6LDX3w5Ctm0zYGtPJ&#10;zgAB7k5IDfdCZUEceusLeRtIoB/vkmKYtWuUBH52Pt1Xw6//dH45gX+qpwIjXdWQFqchzNcN1x1P&#10;4oSRCrSO7cWR/Zs5Gkf24KSxKu452SEmyBO15Vnob6tEd5MIpdlxuHfNDieNVHHCUAUhPg9Qyerq&#10;aixHYUY0XK87wFT7KIw0lODtdgvSonTMDHegs0GMnKRwPLx9EWcsdHm6nooCDNUVWV3quHLWEj7u&#10;d1Cem4TR7gZMD7YhPTYINy+cgpnucZwy08ZTtxvoaRJzi/XRnjq0VhchJtgTLk5ncc7GEDcunMTN&#10;iza4eMYEeqoHoKtygPft1iUbpEQ/R2ttMV6MdUBSlAqfRzdZvUdhaaDM0k8hMcKHh2wY72vAYEcV&#10;Rrrr0FSZj/S4AD4OJ1h/dZT3w0jzEPTV5GGhfxxXHSyQHOmLRkkehrtqMd7bwMZBhOKsWDy6cwGn&#10;zTRZGTk+tjqq8jDRU4X9KXP4ez9EeWEGxgfb0dNWjazkSFxztMEJEw2cttTB/VvnUV2eiYGOStRL&#10;snHnijWsTZRhZXgEF2z1kRbrw8ahGAPkxaK3ks3zWoz11GNyoJmNSz1vAz0LP09nlt8EhhqHoK60&#10;G6qKO6F5dC/OWGrj/g0HBHu7wtP1KrwfXkdqtB/qxDkoYc/3sctl2Fmx985cC85XbJGfFoE2NnYj&#10;rI/Tgy38Xk2VBYgOfIwbbP6Y6RyBBqtfi9VtqKEAG1MN3GVzJDbkCRql+fx59bZIUJQZA3fni9wL&#10;gfbxfbxNtMnkOntuV89ZwoqNsanecTicNkF+ZjwPC1CQnYzTJ0ywZf1KLvDTUUvlME5ZGsFISxnG&#10;WsdhZ2GAJ67XIc5JwlhHLV72t7B/E9jzoDAZPxK3BQSB/8P+CAL/B/ARBH4BAQEBAQEBAQGBXxk/&#10;EPZnmVvgj+AC/yhjiJVtzHyGiPunYHRgGXT2LIGN6naEuNhDFO+D7vJUNOZEI87rFmw15aGzdxWM&#10;5b/Bk8vmyAt5wMX5mjR/pPrewgN7PZgqrofhgdXwcDRCht8d1GcGgazzc4IoHr0x9ORWQnXbQly3&#10;PI40VqajOAYt+REoinRH4B1bnFLdCd29K7jFNLmLn42BTjHzSTgnV/ZkRU0u6cn6m6ziyWqehGNy&#10;008W2ORunizjyV18mu8dkDt6Ensz/O5xUZpcqJPVOVl2UzrFmyfrfboHWb2TaC237I9c4E7wonj0&#10;YdyinGK+k7BObSBx/byePI/1Lk3y42IuifvUZnKFT20kcZs2C9CmAboHeRCoSPDhLuLlV33CwwOQ&#10;dwAS9EnQnrXMf3zB7LU7+RVcvKc2UjptZCDX/7RhgDYIkNU6idK0YYBEaRLGyTKdRGnamEDu5EkY&#10;p00R5PqfRG9yq0/5b1qp8k0OJP6Td4GCsEdc2KcNADRO5B2A6qdxog0R5OGA7t9TloSsABduzU8W&#10;8bTR4aLhYe7BgDYODFSkcnGfLPFJvKdNBrTZIerhJe49gCz/ydMBtYEs+6mPVA+NK4n39CzpWZG4&#10;72yjxerfzJ81tYfaRc+BxpnGjDYdnDi2nbvmpzbS86c+0rMoifLkGwZmnxWJ8+RVgbwjUDqFY0jw&#10;vMae4UEYH1yLs5p74c3GKS/4Aa+D5h2FOCDvAbSBQWPnMi7uF0d5sfkajUb2rEpinuLxRQucUt/H&#10;5vRSXDY9jkj3a2gpiENzQSxKKATCOR1cUNsEsz0LuMBf5HeNC/qTFJtYFMUF/qGiEPTmBXDmfLcF&#10;BAQEBAT+jvwtAv+UhJWVRmOGqJQdp6VRmJa8D1n5j0rjMCiKxkB5FAbYcawyCRM1aRitSkFTbjDS&#10;/W/D64oZzhkqQI/9n622exlOsnWQ22VLJAU+QH1xInrrC3j8/dF2CSa6qjDdV4dXw02YGarBeG8F&#10;hrvKMdotQXNVDlJifGBvow+5nWux6Ivf49M//A98/Lv/jo9+83/jT//237Bq8RfQUTmEZ49uQ5yf&#10;hJbKPNSWpCAt3Avu10/hpM4BKG5bjGN72JpYbR+unNZDgMc15CX6o7kiE30NRW/E/fFuKaZ6aeNB&#10;LT/OLebPxS8n8M/0SvDtaBvGeurYeBSgOCsGyVG+CPN9AJ9HN1i/ryPo6T2kRvuioiAJHXUlbOxq&#10;MdZbh8H2SrRUFyAnKYSLuxH+j1Cem4DOhjIMd1ajSZqHwrQoJISy3xbPPVCWnYDeJglejXbi27Eu&#10;DHfUorI4ndXtjxDvB3jmdhMBnveQGO6DspwENErZc+yux58nejgtVUXITQ5HXMhTxId6oygjBkMd&#10;7PkOtjCa+XllcSryUsORmRCE0pw41p9opMY8x5MH1+DveQcJYU9RnBmNrsYyvGT9/n9eDfLNCqL8&#10;RMQGe/H0/NQI3vaJvgaM99Xzeumc6G+T8HlAeWl8nrJ6fdxvIvz5Q+SycehvlWBqoJn3n8Zpsp9c&#10;5jfwdtG4+ns5w+PeRTz3vIuoUB9kJEWiWpyP/s56fDvVj2k2Nh2NYuSlRyMp2g9pcYEoyYln18ow&#10;1l+P4e4q5KYEIyb4ERvv+0iKfILKEjbnm4vZ82DzjM0xEmHpeVJ7J/ubMMHaQO2qKctEZnwggr3v&#10;wdvNCU9cr+K5xy2kx/qztAxWhxhVJWnsGcbzuP4jXTW8HD1T2riQFPEMeSnsdxKbJ5R3sE2Kse46&#10;1l92j94GtNcWoyAtgo2FGzzuXsLD2+f5xomUqOcozY5Fc2U+H5MXw618XHoaRRCxuqnegCfO7Bld&#10;Zc/1CX9mZXnsOisXGeSJ+AhftNaLeBiGgqwknDlpyoX9Lz/5HZSVDuDmlXMI83+KgKePEO7nhbSY&#10;YEgL0zDQLMXLgVa86m/FFJtHk/RvwZwC968dQeD/kD+CwP8BfP56gV/1tcAvwfeTve8L/JIkjEkT&#10;5lzgCQgICAgICAgICAj8g/ADYX+WHwv8EW8E/oGyELRkP0PsQ1tcNdmPI+s/wknlzfC8ZAJJki8X&#10;MuuyIpDo7Yw7p/ShtmMlzJW2wNlGA4URj7gwT9b7Kc9uwsVWiwv7lkc344blcaT43ERdRiC6S+NQ&#10;FuMJ72uWMFb4BurbF3PX/Rl+zjzefltBJI/PH+pyFuf1D8Lo4BpYK29/E4+exH0S78ltuoPOQS72&#10;knBOMdXzQty4qE2Qa3gSeWfjsN8+qcHjv5OgTYItCdRkAU6iM4nG18yO8Zj5JPiSqE3W6SQAkyBO&#10;grCNyi5uBS8TpeNQnRrIBWQS1GnzwKxrfxLGyWKd6qF0qpfqIPGe2kiW9TLBOJKL8yTe0/3JAwFZ&#10;n1MZEpzJop02AtAGA1k8+VVc3CcrdxLvKQ9tDuAhEnTlWRvX8BAANE7kyp42MZDAnuDlxK3lybJf&#10;5h3AlHsPoHSqh8bk9kl1LqqTS3vaBEHjSKI7tYHEeRKyqazatsV8kwONLY0jeQig2PjPrp3gbZzd&#10;YEAhEGbj+tMmCGozbbSY3UBAVvRkbU/iPoUQIK8MNE6zrv9po4WsDfSsYrmQT2NHz5E2AZALfmoD&#10;CfvkZYFi/FO/SLQnaINBvCe53ffnz5Is9GmTA3kFoHGie1CbKZ4/bVCgcaBxumWlChP5b2CuuAHu&#10;5wyRG+SKdvIOwPqR6U+bHHT5fKM5dY3NrQx/F3Sx8u2sHwURj/Hs+imcUN4Fg4PrcUb7IKLcr6E2&#10;MxxN+bEojvZGCJs/DmpbYLV/CRyOr+Nu+ptTvDBWHokJURR30f+iMp5b8g8UBnPmfLcFBAQEBAT+&#10;nlRE/Gh9+ZeYYWU4krfQ9SlxGCZFoZgslzHF8ryojmPEY6YqDlPSGIxXRPMY/iPiGLZWjUJLTgDE&#10;cR7s/+bbeMzWqGe090H34Froyq/DKbY29GRro1zyniNKwzDFwW8nl/jVmOmvw2QfCbUkUkkx1CFG&#10;UWYEXG/aY/+OtZj/6W/wh3/9/+PLj3+D+Z/9AQs++yO++uR3+PKj32LT6qUw01NFVKAX6kTZGGit&#10;QFtVLkTZbF0c7AZ3CgdlqARVhY1QV9wMI3U52J/QgPsde6RGPkFtWTKG2f0metn9GaNdEoz3kGAm&#10;+/6XmGTtne4V/SJM9Yi5h4HRDgmG2sToaypFb0MxuuuL0F6dhxZJFlqlOeipL8ZIewWm+mrxargR&#10;E93kmaCSta2Gl+1rLEFXTQGG21geCpPQV4ehVhGjAoPNYrRXFWCwpYKVqWb5q/BysBkvBpow3C5l&#10;dZewe+ShoTwDTaIsdNMmgo5KDLByw21Sdi9WXz+FWpCytpWhq7YYHdWFLF8xS2ftZ22Z6KnGWKcU&#10;/U1lvC0D7NlT2+j6IGtHoyid0yrNRidr5yBLp/ZPs3lB5SlPV20hS8vn4RyonhHWL+oz9WOUrL9Z&#10;n14ONfA6aXwaRRmoKUlGU0Uma08eeti40TyjfAPNrB1sLMfYPWhzySQrM9BczvM1sHY0SXO5B4H2&#10;+lJOZ2M5+trY/XpqOP1s3nbSmDL62f2H2ZyZGqzDi9FG9LeVobuxAD1NhRjtFjMqMNYj81Ax3ktz&#10;i40Zux89I7rvDIWuGKjn54MtIvYscvnmk2b2bKm//c2lfCyondRX6n9fYykv83KwgXu/6K4r4nNg&#10;qJXN49fPnsZ79h7TbF58y8rTdxp/mjdN4gy0VubwcaC5RfNkrJO1sYs9L5aPoPqobnou1KaO2gL0&#10;sTYOsGfd2VCCpso81IizMdhdh76OGpTmp8DexgQ7Nq3E4q/+BCOd4wh9/piNpQhttWVsTCTsWVI/&#10;K9n7z+Z1K5ujHWws2tn7xu4/t8D9a0cQ+D/kjyDwfwCfv07gP/la4H8mCPwCAgICAgICAgIC/6TM&#10;VIRxpsWhnBn646okHNMScocajnFxGMbE4RiriMCYJAqjjOasZ8j2u4arxvu59b7xwZV46KCL3GAX&#10;9JTFc8E3088FTuZqMJHfBO3dq+BiqwOyzCfL+/bCKC7eP3QwgNXRLTiy4QtctziG2MeXUZMe8MZ1&#10;f5DzGZzV2otDaz/hFvp+t2zQVRLHykdDFP8UkW7neTntPctgo0IxzI1Acf2p/qbcMFbfFVxj6Zq7&#10;lsH8yBbcY23IC3uEprxILrYWRXnB9awB1HcsY3lW4ILhYSSTKJ0dzuOki+N8uLX/yWPbYSC3Bo56&#10;Cohyu8gt9sndO1nok2t/cv1/fNN8Hus96tEl7o6fLLmJxCfXuTBOYq8FawONA4nAPJ68OJm70L97&#10;ijY5rIWZ4gYuYNM18gwwKM3gbt2fXLFi7VvOLcJJpCerdhKlhyRpbBy94H/rFGxYGwz3r4EVu0fI&#10;PXveRnKbT/mi3a/AQVcBxoc2sXHYhqdONiiI8ERXWTJqMkKRRJscLFWhvXcVlLcuxiNHUxRGPsaA&#10;NB2NrA8ZAffwgD0r8yObobN3JZxPaSL+iRPqMoPRXhSD8rin8L1hjRPHt0FjxxKc0zvI2niBb+To&#10;Ko3jmz4i7jviPN9gwMbh8CZ4XTRDaZQnt6wn7wHh98/jooEid/1vemgDHjuaoCD0IbfKb2FtIHH9&#10;pqUKtNmz1NyxFC6ntZEd4CJzu8/GijYjPGbttlHeBeVNC/lmhRjWbwpfQHlokwNZ+59W343D6z7j&#10;bQxxsUdDVgjvQz07pjy7xZ/V0fVf8Y0Wrra6qEzyQ3dJAjoK45Due5fdVwd6bAzMFTfihoUy0nxu&#10;o5k9ywFxCrf+pw0GFGKBNkpcMDjMnv9NPp/6K9IgYf30v2OHU7TJYecyWB3fgQBne9RmhmGoKhsV&#10;if4IvOvA5qEiTPavgN3xjfBx1Ick8gGGy6IwXBqJoeJwjJRG4LvaFLyqZr+5y9h7yZjr3RYQEBAQ&#10;EPh7wteUr9eZPw3Kz9agbO1JzH6fvTYlCmWEyI6Uh61VX1TFMGIxJY3GSBn7/7Q0DCOiSExI4zEi&#10;iUNvaRRbrwUiL/Q+gl3O4oaNOixUdkDn4DcwOroVN+0MEOl9B5V5seipLZBZ8ndXYayrAhO9Ukz0&#10;VaG3pRRJkd5wsNbnMck/+8O/4JPf/QsWf/Uxvvz4t/jio9+y80/wp3/775j/6e8hv3sTt+KvLs1g&#10;ddRx8be/uQRtlZkoTgtCyNNbcL5yAg4nNWGqfRA6x3ZAj61fzlqqwe2mLWKC3FDC1gYN4jR0NRRy&#10;kX8uMX8ufkmBf7pXjMnuSga7FzuOddJYVXLPAXQcaRNjuFWE8U4pJtm1FwN1+PNYC2hTAPFysB7f&#10;DjVipq+Gl5WFRqjDSy4oy8TfyW6W1lHJ8tSz9Fr0N5bx44v+BnaPakx0VbP62fPpkGKEPStKezXY&#10;yJ6blEMbNEg0pzz0nQTiyZ4a1vZadr2Gt322PbK2U37aZFDDPSXwfrHnRV4UCGon9YfCJVAatZPy&#10;Tfe+roulj7bL8tLY0PUJ2sxAdbN8JJjT+Iyx9IHm0tf9pjbJ6qH7Uz2zY0ntoHGiclQHXR9mfR2m&#10;frMxoeMA63dfKxtruj9tRmHjN8rqGWV1jrM5MNLN6upn9x6uwxibD2O9FG+/Eq9G2ZgOsGfVJ8HM&#10;EOsrO06wtNlxme0jPR96dvRsZH1kdbwZB1m/Xg028OPsWJKnCWK2zVSOyvM+Mmhc6DlTXhovmgcE&#10;5Zkdc2J2jGfHhNfFvvM2siN9p/LUDtoQMdLJoGc8QN4P6nkoiJGeevS2VUFUmIYzJwyxdf0y9n7+&#10;EXrqhxER+ASDneRpgTbxNOPFUBtrXyPG2lndbSRYszazuTPJ7jO3wP1rRxD4P+SPIPB/AJ//isD/&#10;57kEfokg8AsICAgICAgICAj8I/NSHMSZKQ/ANOOlJBQvK9n1ymiMlYdhqCQEgyVhGC4niyhyhRqL&#10;ghAX3LfVhP7eZTDavxIeDgbIDbiHjvxIjEhSIIp+DK9zhji65nMcWf0pbpsfRW7gPW6VT+J9fugD&#10;PL1igZPK27h1/hnNPVwQrk0PRJ84iVvox3tegZniehzd8CW0d3+NUBd7NOaEYoDVT+kJT67B0YAE&#10;45XQ2LGYu/YvinyIAWkiOksjkRd2D3a6e6C5dym09i2D2wUjZIY8QEtJPJqL41Gc4IuHl6xgoLgF&#10;e1Z+CgfDo4h6fAOdZanoYkhTguB3wxYnjm6HwspP4KC5HyF37FCXEoCOwmjUZwUj8YkTHPXlcWT9&#10;FzA8uAZel8146AHahNCUE4aC8Ie4YakM5c3zoblzKe7ZaqEi8RkXvilfZcpzPDxnAP39q6C8ZT4u&#10;GCog8akTH4euMtaPshQ8dToF7X1rseHz/87GaT/yQh5xsZriwDdnhyHcxQGXDBSgvnUhTilvx5NL&#10;ZhDFenOL9rbCOCR638ZNGx0o71wJCxU53L9wAjlRvmgoSkGnJBeFsb6472iGXcs/YnmW4ZKFKrvG&#10;ypcnoasiFbkR7vByOgEr1Z0wPLQOpzR3I/yRI6oy/DFcm46G3GCE3reD3oHlOLLxUxgfWo2kZ1dQ&#10;n+2PXjFrQ1Eo69NlnFHbBfVti9icWYknF1kbY7wwWpmO9oIoJD+5jov6CtDcsQT6+1bC64IJyqIe&#10;Y0CUhIaMIGT5OfMyqmwcD6/5BDfMjyHzuTN62LMcFKegOsUP0Wz+WChuhvLGBTA/tAmBt86gNi0I&#10;o9VZfNNIqKsdTqvvgDabD/oHVuD57ROQpj5jbYxnbYxkc+cRrpopQWP7Euxd8js2v/VQGvkEIxVZ&#10;6C5MQnHoE9y10oWR3Hoel/+6hQr3DkBeGMj6nzZUPL1ixT007F36O74RI/rRZTbf41ieZO7pIOKB&#10;I7t+kM2XL7mHAc+L5txzAW3EoHzkgeCysRL30kAhBDwvWqA89hmP6d9THMfm3nM0pvmjOy8Mk5JE&#10;zEiTMMnGmJjr3RYQEBAQEPh7MiP+6wT+F3R8I+TTxlO6Ho4Xklmh/20+2pQ6VhbEPU5NSyLZ/4UR&#10;GGZr1qGSUC7wT1cnYbo2BeNVyegri2H/V7O1W3YwMoNc2JrQBJaqu3Bo0wKoya2BndFR+LtdQUlK&#10;MNokWRhsKcNQK1lUV4DilHfUFyDS3w1WhspYsfAjzPv4X7Hg099j+aIv8PHv/gcX9pfO+xS//5//&#10;Fz7+7b9g85oleHjnEo/XPjXQyC2kp7lldA36m4rQUpkJcV404kPd4eJkA0t9RSjuXoUD25biiNxa&#10;mOnI4+7Vkwh/fg+FaSFolmait6kYQ+0ibs0/2VfNmRX16dosEz1SzPSJ8a4wT99nr031EOXvXZel&#10;vV9mLmb6KvCS9YGE3OlesoJn49NJoiwJvxKMtIkw3FqGcQoxQAIpy/P9aBMXdSnvTD+JvHVc4B5t&#10;F3NBeZr148VALU8jAXmklcpWsns0sPK16GsoZfko9AAJ/zIBn84pjTZizPTVsjobZGks34u+OkY9&#10;awNtOCAvALTRoB7fDTfh+5FmLhTTfcdZe+neJGZTe2hjwhB77nSk77PCNKXLxH8SnWWbGeg7CdPU&#10;ZvpOddEYkDD/59FmXoYE/WGKc0/W9FQfY7RDzI9UjvLQGFCdNEbfDlN/2ZiycnScvd8ke6ajrL0j&#10;1Ndh1v4hcqNfj1E2DiTqj7N6Jllbxqh+lneMzdcRNm9HeyQsTYqhTrLoF70R+SnsxDh7jjPDbP70&#10;s2ssD4n5vB9cPBfzI28nq3t2fGbTCHqW1DYaB9qIMDsOEyzPGOsj9YFvVmD9oLGmvtDY8LnA8gw0&#10;lcjKs3TijXDPyhJ888XrZ0Tjyp8Duwdd45suGDPsGnkGGGLtIa8FL0Za8Gq8nfW3GsPddehukXCB&#10;397GGLu3rsbKxZ/BQEMJYX6P0dtahYE2en8a8YJCNvSxd7ST9YHxPXmL6Gbn7F5zC9y/dgSB/0P+&#10;CAL/B/D56wV+NYRxgV+KP0/2s/8o2zDWXMoF/sEKEvjj31vYCQgICAgICAgICAj8Y/FCFMiZFfhf&#10;VITipTQCLyujMFkRgXGWZ7wiBmMVsRgSxaCrIAwJHhdwTnsvTilvxU3zY0h9eh0tOaEYFCehPMoD&#10;nucNYSK3EjrbF+OC9j5keDtxoZYEfkmSD545WeHEsa0wkl+Lc7oHEHD7NMpjyRU7xUGPQMSDc9xy&#10;X3fvcpxS3QHvqxYoiX6MnvIEjNVm8Rj8V02VoLNnGUwUvsGtEyrIDryHlvxwtBWFI83vOu7ba8H8&#10;6DqYHVmP80byCH14HhWpfhiszYYoNQDPbtvh2I5lUNqyBBYqexDu7gRpehi6xekoi3+OoLvnYMOu&#10;Wx7eyvp6EGF3HSCOeYr+siRu9U1C/FmtfXyDAoUX8Ll+AvlhbugoiuFeCooi3XH3tCb02Dgc2/QV&#10;7tvpIv35Hb5JoTkvnIv/JO5T2AGTQ+twzfwowu+f46I/eSioTPFH+MPLOKWxH6qsnac15FibHN7E&#10;u69hfYjzuIIL+vLQ2fU19PYsx4MzOiiOcMegJA1thbFI9nHGReNj0Nq3Fmp71uC6jR4SnruhKjcO&#10;jcWpkGRG4ZadIbQOfMP/yH3RXBmx3rdQnR2OOgoNEPcMHlcsYKmyHXKrP2LjeAhRjy9DmuaHzvI4&#10;dJbFwu+ODU6qbMXeZf+Gszp7EOJqi6q0Z+goieDifpL3ZVwzU4T8ij/C5vg2eF4wQVH4IzRnh6It&#10;LwLJbO7cO6UJo/1rcFp1J+7ZaCDh8RVIE9jvzIIoSBN94HvNCgb7VkF541ew19zLNwcMipMxVpUB&#10;EZs3vk4nYKu2i+VZg/M68kh5cguViX7cZX5NWgAbVwc46MpBY+ciWBzdAJ+bliiMckNbcQR6xHHI&#10;DLyDWydVoLTuM2jt/BoP7Q2RH/II7Xmx6MiLQ1GIJ55ftYXpgc1snNfw8AKpPnd4+AMS5gvC3OHj&#10;ZM3DExgd/IaHQAi/78jF+yFpOg8hQGEdSLTX3r2ceyjwumTBQyuMVGVxLwPkPeC8ngIPHXDi2Dae&#10;nhPkxsX/RlY+y+8unK1U4MfehaKgu+jICsS4KA7f1qRw5nq3BQQEBAQE/p6QwP9CHPpXM/OaudLe&#10;ZUYU8iYf3xjAmGT3pPXrlCQak9JYjEvjMMLWsONVSRiRJrG1YiiKo90R8egCnNm6yeToFhzdthiK&#10;WxbhvNlxRDy5gabSZHRV52C4rYyLjOQqPcrfDadM1LFh+ZdY8PG/4fPf/0/M+/h3+Og3/8IhN/2f&#10;/o6u/RZb1n6Nu9fsUZoTj+nBRkyRGDxQi+n+agy3l2OwtQwDreXobylFkyQDuUkB8H5wCWfMVaAi&#10;vwF7Ni6APFv7qSpsgoXuIXg42yMp3BPSwngMtpVjZrAOr0ao3hqMdUsx0lnBIdf+tCnh1QCJp2JM&#10;dcsE/ZcDFF+8EiTQj3eyPnWWYrK7HK8GK99AeWb6SNgl0VnE0wmqg+qisi/6JZjhHgJeC3rdLD/R&#10;85puEn4r3lynPDN9JIq//s7K8fKzZdl1Lg6+rnOKxFwShEn87anCdLdMNObf2flUFx1l5/z763wz&#10;jDdpVO7193frmuklwZrO2bXX7eX3fg21e5KNHR3fvf4+75R53WY6n61vprcSL/ro/nRfsmJnY/FO&#10;mdkxeVOOf2flWLuo7Ht5OLL0SXZOgunU640dk6wvsyIqCaoyUZXyEOR2n8GOEyTmv2aCPT8ZYs5k&#10;v+x8kqW9255Z3rbhx2my9Nd5qOwc5Wf7PXuk/vG5wNJonN8byznKvgvPw+7Bv7/OQ9cm2HG0U8w3&#10;vtAGh6kB9p4NNWJyoAHdzeUoYb933F0u44SxGjSO7IXLdQekxwWhvbYU0wPN+Ha4jc37Jox3sPGk&#10;sApdVfiWNozQZgraADKnwP1rRxD4P+SPIPB/AJ+/TeD3QQcJ/FOzAj9bpLwW+EcFgV9AQEBAQEBA&#10;QEDgH5oZUZCMchL5A7nAzy2lyBqqgiGJxnRVAsYq4tBbHIG6VB+E3bOFg/ZeuJzWQLSbI5oyg9Fd&#10;HIvaVH88u2yO08rboLbpK1zQlkO4sy3ac0LRQRbryc+52EqW6pq7lsJWYzcX78mqnVzqU+z9lGc3&#10;uHivtm0hd9/vedEE0iQfbvFOlu+lMZ64d1oTWqw8WfY7mR9F2vPbaMyWCefZIffg6qANi+ObYKy0&#10;HpctjiLowTlI0gPRWpaImrwoeN85C3O1fTi4cRFOaMkj6OE1VGVHs/Q0SDMiEHz/Mi6aKENtx0rW&#10;xgPwvX4apdHeaM6JQlteDJK8b+K2jQbUti+BieIGfl4Q4Y6Wwmh0lMajKPIxvK5YQH3HUh4e4KzO&#10;fu7mvp61kfKIE30Q7GIPc6XNMD28EecNFBDx8AJECc/QycpXkSj96BKs2b01962DyZEdCHK9iJI4&#10;X7QWxqMhO5K14TYumRyFscIGmBzagAdn9ZHuR5scotFSEIvMQDfcPqULo8PboKewBddPGSDezw11&#10;hSmoLUxFergPHlw9AzW5dVDathSXrdQR9eQmqrLC2TgkoSzZHyEPWRs090F193Jo7V+N53fPoJY9&#10;y/ayeEjT/RHv7QRbrb3Q2L0UuvtXIODuKdRk+rM+RKMhNwg5ofdYG+Whu28Z1LYugvt5YxSEPeIu&#10;8+szQ3j8fLezBjy0Abm9p/AFFGef3PIT5PI+6I4dzmrJQX7lRzituguh9+wxwn5vDkvTuReDwDsU&#10;xkGOh0g4pbIbz9mzasuPRU9ZMr9H2P1zuGR8GDp7l8Pq2Ga4ndNDebwXG6MwNpbhKI5+BBc7Lfas&#10;FkF16wJcMz2C0igvNGdHoC03GqLoZ/C9ehp2qgdgsGcdLugq8jj91akUSiKWzU0/+N+yZW3YD40d&#10;X/NjmOs5HjKANgD0sDmXzOaLk7kyjm6Yx13/P3QwYn1/yMMwkICfFeDKnx+Vp7j/D+wNkMmu1WaE&#10;oLM4HpnsuT44owvNrQvhZKSAjKfX0MbGeaIiHt/VpXHmercFBAQEBAT+nvytAv9PJ+QdQt/E8af4&#10;/JMVUez/yWiMS2IwJonjf6MeliRgoCIB3WWxaMgJQWH0Yzy7aQN7Q0Wo71sFHfn1sNY+AGcHYyQE&#10;3kd1YSz6m4rR11iM1AhvnLc2wOaV8/DVH/8HPv7X/4avPvotj7s/Cwn8i7/8CHLb18HT1QnVZVn4&#10;drwDk321GO+WMiQcEuVHGXQkcbKjNh9VxQlIi34K30dX4MTuf8KArV2O7YCy/Abos/WNrZky7lyy&#10;RBBbq2XG+aCyKAGddfncgnmit5qL/TLxl4Ti1yJ916xAX8Eh8X6CXSPoOon2tAFgoquMX6MylI+E&#10;/hf9tCmAXK+TSC8ry9Nfi3y/CCQWkiD/i0Ai5Bz3/CdgqlcmnP4Yuv5DSNif5V1h/624/y5c4J/j&#10;nv8M0LiQx4qRTjFGyLKfnvNAPV4MN3N3/V1N5SjPT0RipC9Cfd2QkxyGWlE2Btoq8WKoBS8Hm9l8&#10;r8dEZxVmuqvxqrcW31Iohw5Wd4eY3WNW1BZ4iyDwf8gfQeD/AD7/JYH/jQW/IPALCAgICAgICAgI&#10;/LMwK/C/IMTBeCkJ4wL/lDgc46IIjFdEY6oqAcOiGHTkBaM8+hEiXO3gckodcR4XUZnkw12tVyX5&#10;IuzeWZw6vg3G+1fD5ugWBFw/AVGkO4bJ7X6aP3e7f8noECyUNsKc4XHBGDnBruivSEZdZhBSfW/h&#10;ppUyj0VP1vsk5Gf6O2NImsqt+8nq3eWMNkwPrYPKlvncPX7UQ0cec582ABRFuePxZVOc0toNXfnV&#10;OKt/EM9un0ZJIvvNUpGK2vxohHvdwCk9RRzfswYndRTh9+Aq6oqS0VNdgAZ2TAl0x41T+jA+vB26&#10;BzbizmkDZAY+RHNuLBqyIpET9BB3bXVhcXQrdPevwVULZUR5XEFjXiQ6yxJRlR4EryuWsDy2DQpr&#10;P8NZnQMIc7uA+uwwtBTGQMIt8y/CyUoFGruW4YyWHLyuWrG2e6KB4vYXRCHuyXVct9aE8q7VsFTd&#10;j/uOlihNCEBrcTLaSpKRHuiGu2cMoLJtKYwVN+PmSU3khXmgOZ89o5JEpPq5wtXBlPfB9NhuXLbS&#10;RlKAO2ryk9BVXYyK7AQ8c70G/WNyOLx9BcxU9yD++T1IMlkbS5NQmRWOSDZOlyxVobl/LQwOb8bD&#10;S+YoiPFChygJ9XkRiPK8igumSmyMVsP82GY8umiEktjH6JUkoaM0BlnB9/DgnC7Udy2C5u6luGGl&#10;irTnzmhifWwvikVusBu3Uj+luhvmrP4zmvsQ5noelcn+6BenQhT3DEHOZ2GnKQe9fauhs2clF9Jr&#10;0oIwWZ+P6rRARLBxddQ/BKOD69h8WYVH50xZvY/QJ0pjzyuKi+RXzY7BlM0nA9ZOt3P67FneRY8o&#10;Hu3FUSiN9WBz0BCmh9dB8ZtP+MaSBM9r6CqOR1teNMQxzxB21xGO2orQ2b4K5zQUEHTbnntRIJf7&#10;ojhvxLJnf9X0GAzYOJEFP7ndJ9GfrPJpg0FhuDtun9Tg7SfusOdKfSdxvzk3EvmhD+HhaIrTant4&#10;H5zMjyPBywk16cGozwpDUQTF9TeCldJmqGz8CrctjqKQ+pAfiilpIl5UJXHmercFBAQEBAT+nvyf&#10;FvjJff9bgT8SExVRXOAfl8RisDwK/eXRGKbwNvVZmGrKxVh9NmqyghHvfQN3zuiyNdNWHN6yEPvX&#10;fQFHSxWEeDqhjK2NWiVZyIr1w50L1pDbvBKLP/0NPiGB/0+/wcLP/oB5n/weH//2f+CLP/4b1q9Y&#10;BB0VBUQFeqGzQYT/PdOL8R6y3BdhpEOEqT6Z+EVx9YfaRJzRTgmm+2s4Ay1lXOyP9HPB3csnuNB/&#10;bP83UNi5HEf2rYHu8Z1wOKGJx3fPISXSC9KCOC70k/X+rIv+sY7Xgn0XifwUE5+s9mcFfLI0J4G0&#10;ggv7o+0lGGkr5kfKQ0L+y34pvh2q5rwarOJlqL6x9lJMdZPw+b7Q+rMhCPxzQsIpidmzzC3sExLO&#10;G3H/Axf4uUeG/iqMdVewd+u1yM/etRfDTfh2vB3fTXbh5Vg7pgabMdpTj8GOKox213Hr/Rfs2lRf&#10;PZvX1ewdqcLLvlp811+H79hxur0Ck+3l7B4/FLcF+Liz90kQ+D/MjyDwfwAfQeAXEBAQEBAQEBAQ&#10;+HXBhX3Gy4pgvJKE4tvKCC7wT5SHYqSUUc7OpXEYLItEa3YAisPvI9XbCfEeF1GT+hx95QkYqkhB&#10;hKsDd7GuvPFL2KrsQNBNG5RFPEJLVjA68sKR+uwGF+w1di6B5ZFNeGCvh7yQ+9wqnwT+7CAXfo0s&#10;+0nAJ6GfrPnrM4MwKEmBJPEZfK+fwPHN86C6bSF3bR/jfonHqx+uTIco7gn8b5+GtfpOmBzdBBut&#10;vXhywxpZ4Y/QRPHLC2KQFuqOm2eNYKFxACd0FBHpfQ+1hUkYb5eit6YI4owohHvdwXlTdZgd34vr&#10;1rqIfnwLNZms74UJyA/3wsPzZrA4uh0G8utw46QGoj2dUJURgvaSBEhSAxDlcRUmhzfj8PqvYKW8&#10;AyH3HVGfG4mO0kRIUgIQ4+WE80aHYaiwHqZKm+Fx0RxZwW6oTAvi5XPCHuGenT5OaR2ApeoB+N69&#10;gNLkYDQXJ6OvKhdd4kz4OZ/DSbV92L/qU1w0OY64JzfRXpyIblEqqycED86bs/T90D24Gddt9BH5&#10;5C4aS9LRIS1AsygHxanR8LxzGXpH5XDWRBXPnB1QkxeDppIkSLPCEUHivpU6VPashIHSFjjbG6Ii&#10;IxiNhTGozglDSsA93LDRgOqur2F2dAvunzeEKPkZmosi0VYSDXHSMy74a+39Gse2zsM5g4PIDn6A&#10;2sxQ7mFARPHqr57AiWM7oLNnFWw15OB74xQKwj3QmBOBVvasot2vwNFAEapbl8BUcRMenTdBNRuj&#10;sZpcdJcm8fQLhofZfFkOiyNb4crGjMT9xuxINOVGI9X3LtwcjGB6eBNL34yrZkeQ5ncbzflhGK5K&#10;RUXSUzZfrKG/fwVUts6HudIGNkdvojUvAn1lSahM9Ee02xWc1zkEw73rYLxvA/yunYE4xhdD0gxU&#10;JPgi0u0CF+Rpg4Kx/Hou1OcE3edW9+SlgKz0XWx1ubB/hM0HEvrTnzujqySe9SEBJVFecGf9smbz&#10;hDYI0EaB8PvnIU16jua8aBRFeuLxRQtYsmegvfNrOOrIIdL1LJoz/DBcHoNJSQLG2ZGY690WEBAQ&#10;EBD4e/LXxuD/a+AhpWhjKieEw0V+Hrf/faGfrPlHxVEYFkVhpCIGI5J4jFYmYqw6BUOSRPZ/dhjK&#10;Yh8j+J4tblgdZ+uzDTi8eT4PYeRooYYAth6I8XFBwKPrsDfXgsK2tfj6s9/j4//5f+Ejxh/+5f+L&#10;f/3//X+wdslX0DmugPs3L6A8JwGjndX480QHJnurMU4u4Ekg65MySDSXxR+nGOcUA/3VYD0/Usz1&#10;weZStEgyUVkQh4LkQPi7X8MNBxNY6ijg6L41kN/2NRR3roDOke2wZ+17dPMMEkPcIc6NQidbJ010&#10;il67Mpdyd+ij7eUY7yQ3+5X4fqQe3w3VcZfpQ83FXJj7frgeL/ureZnxDhFG28ow1iErQ+Vn3aJP&#10;MuYW/X4uqP63guHPyy/d9l+WmXeYK52YmqWXzbU5+LHgL7s+V13/DLxg79KL/krWXwkmusUYI0t+&#10;xhjF72fv1mR/HaaHGnl8/pejLTxcxovBJrwabmHvWxN7/2p5CIjxNjGmOlh9XRJ8x94/4hWfM3Pf&#10;99eNIPB/yB9B4P8APoLALyAgICAgICAgIPArozyI87IiFN9KI/BddTReSCMxXh6GoeJgDJaEYqwi&#10;BkOiaHQWhEIS7wVxnBdq0/wwUJHMLetzAl14LPgj6z7n8eDdHQxQk/wcXQVRaM4MRj5Ld7PT5cK+&#10;xo7FuG5xjFvmtxexOln58rgn8LpsBhvVHVDeMh9XTJWQ/OwGj1dP8exJ5A+6ewZ2mnuwb9nvcEpt&#10;J8IfnOObAyguP6WHudrjgrEij6NqrroLrhfNkRf3DPXFiWgRpyM/wR9xAQ8R+uQuEkOfoDA1Ag3i&#10;XHTXUyzUKvQ3SdBckY+S9GgEPXaG970ryIj0RXV+EjoqclGcEAyvG/bQkd8KvUNbYG90lFu5V2ZF&#10;oK86F9XZkQh2u4wT6nI4tGkRdOU3ItzDCZKMUHRLMrllfGqgG26d0Yf63jXQlPsGLudNkR3hhday&#10;FNTlxyIj1APet+xwzVob985bIDHQkwvy4+3VXJwfbZViprsOif6P4GxvDhttRYQ/vglpZiTq8uKR&#10;H+OLUPcbPO3WWTM8vuGAzKjnaBLlYqyzHj0NEjRWFKFJWoLSnBQkhPmhLJONb0kKmspSUZUfh9Qw&#10;TziYqUJl3zc4yPpx19EcWVFP0MH6UFcQh4zwx9x1raX6XmgdXIebtrqIo3j0FCu+MAbF8c/w3Pks&#10;TI9uw46vfw8Ho8OIfHwNLUWJaGf9rMoMZ99vwNHkONR2roTpke1wv2iFyvQwtLJnVcPGM+7pbVw0&#10;VYb67tUwUdoON0cLlCb4oZs9R6Is3g/3zhpBW24djm9bhmtWmsiLeIIm1r6WogSUJwbAxd4YRoqb&#10;Yaq0BTdOqiPS/SJK2TyjUBCdJTEIcbGDrcYuyK/+E3fd//zGCVQm+aK3NIGRiIznd+FsrYUja+fB&#10;TH4LHtqZoDCEPY/sKLQXkgeCBzzkgObOZTA8sBZXTI5wy/ymnHDuur86NRCBd+x46IBjG+fDWnkn&#10;Up7d5vH4e8qSuIhPYv4ZjX3cQ4EFa2fIPQeI2fjRBoDKlAAEse9m7Drd48SxrYhjfahn792YJAm9&#10;ReHoZ4yLYjhzvtsCAgICAgJ/R2Yq/k8J/DKRf9ayn9J/6K5/UhKDCWks+z80FsPiaAyyde0g+/9z&#10;tCrpjdBfk+aLzIDb8Lt1EjYae6DN1jk6bD13SlcRN2wN2ZrICvammlDetwUbv56HZV/8CasXfo71&#10;X8/H5pVLYKxxDA9uXkRmfChaq4ow1lWDmYF6TFJ88N5KzLwWI0ngJ2F/ikTI7kpMkCD5Gn7eKcFY&#10;RwVG2sUYbClDM1v7FKUGI9L3HlyvWnNR30RNDlqKW6B1eCuMVPbAlq2raBOAl7MDon3vsnWvL2qL&#10;4tFL1v0tpRhtK2d1kvBP8dCruKBPIv+rgRp8O1jHv0+z75NdJPKLubg/8Vrc5wIetZ+V+2WFckHg&#10;n4t3xf2fJPL3zi3yf2gCP3mnmCAvFT1i/l7RO0YC8zh73hQCY4S9S6PdVRjrqcF4by27XsPS6zDd&#10;34AX7L2cIWt9lj7J3rVJ9n5Mt5fjFZvz3/dV4jvyDjDHPQUEgf9D/ggC/wfw+dsF/kpB4BcQEBAQ&#10;EBAQEBD4J2SqLJAzIyIL/nAu8L+sjMKkOIJb8A+XySz4xysTMCSOQ2tuCNoLI9AvTkR7QSTSfW/j&#10;vN5B6O5dAd09K3DfVgfZ/nfRWxKHjrwIFAbfh+c5Q5w4ugV6+1aAYubHelxCQzarpygaJdGP8fSK&#10;ObfINzy4Buf0DiDsvgOPx99dGoeatAAkPLn2Rvw3O7wB/rdPcZf+/eIkVKf5czf918yOwExpE3Tk&#10;1+H2WQMkBt5HXVE8uqpy0FObj8ayNFTmJ0CUHYvidNbumAAEet2D78Nb8HO/g2j/x0gO90VGdABK&#10;0qJRV5yO/oZydFUWQJwehUdXbGGlroCj21fCzuAInt2xhyg1GLV5Mfzoe/cczugf5uK+pdo+PLp8&#10;AiWJ/mgqTkRjUQISnrvgrr0xTI7ugDHj6kktZIS4oyY3muchof+x0ynY6ini/gULxPm6oqE0E6Vp&#10;UUgL90GM70OUpkagt6YY9UUpKE4MRqL/Q9TksXEWZ0KcFo7wx7fgdtmGW+ynh3kjLy4QGRG+SAnz&#10;YX17jjAfdzz3cEHYcy8khAcgJykKXbUl3DXlUHM5cuOe4/4Va2gf2gIdxa04Z67KxtENlayN1ayf&#10;yUEP8fDqSZgq74KB0lac1lPgmxykmbSJIR2Fsd7wvm3L+rgNmnKrYXpsG4LdLkCUEoCO8jSIkgIR&#10;/ugazugqwuTIdlgq74H7pRPIDHbn4n8du0/yc1c4Gh+HgcJm6B3cyEMNZAQ9Qrc4Aw15sUgPfIib&#10;p3ShL78JytuX47KFOqI9b6I+NwY1WZHIDn0Mr2unYKOxHzr718FB/xAC7zmgMjUArYVRkKb4Iubx&#10;RZzV3guNnYtheWQjvK+aoyLhKbpLYtGSG4GC0Ie4Ya4Cg31rYbjvGzw6a4KiUC+05sSgITMcBWGP&#10;4OFoAjvNfdzy/rqFCqIfkTeJYG65T2EEfJxOwkZlFxRWf8LeDwU2Ry+hMTuMx+WvSPCB/63TuGSk&#10;BMMD38Beez88L5rxuP0teZHcvX+o63lcYOnKWxbzMAZPLpmjJtUPQ6IELvBXx3uiJc0H39amcuZ6&#10;twUEBAQEBP6u/IIC/8x/YME/t8DP2lIZi5nqeExWxmGEBP6ySPSXRmBUGo/pujS8as7BeE0qesui&#10;2P/jPgh9cB7XTmrwdZv2wQ0wOrIT5moHoH9kD5R2rsO+jSugsH09tJQOwEpfHRdszOH76B7ykqPQ&#10;UVuK4fYqjHVVY7SThHsSH6WY6ZeCu8h/LfCTmD/aJsZwSzmGWshdPonqlKcaL8iyv68WL/tr8eeR&#10;Jp6/v6EI1YXxSI94gucPLsPpjCGsdBS40H+MrVmOM7TZ+UndQ7jlYIJA96vIiX0GaW4UW1Mmo7Ui&#10;A13VuWzNV8KF/u+GyHK/BtM9rD29Vex+dF8S/qsx1VPJ8xDk4p6uUZog8P+fZy6Bn5gr718U+IkP&#10;ROAf72DvTBv9jhGx90OKl4M1jFpMsXlK4SpGOiUY6piFYvVTaIwqjHez+d37+v1ivGB5pzvEmGor&#10;w4uOcnzL5sq37H2d654CgsD/IX8Egf8D+Px1Ar81tLXU3xH4B/D98A8F/ri5F3gCAgICAgICAgIC&#10;Av8YiILfMCMOxavKSLyojMKUJApjogiMiiIxUZmAyepkjFeloLcsFj2lsegqiUVWwD242Org+KZ5&#10;MNi/Bk7mx5AT4ILGzGB0FkShJPwR/K+fxGnl7TA+uAa2GrsR+/gypMm+aCuMQmmMJwLvnMYZdt3k&#10;0Dou8pOlPl3vKCKh1B+JT67htrUad+1P7vsfXzRBcZQHessT0ZAVzNKdcOukKqyObuZx72+e0UeM&#10;zz1Ic2PQWpGJ7poC9NQXo60yH2XZsQj3fYi7V8/C2kQL6kr7cOzgDsZO6KkcwkkjTVy0tUCk32NU&#10;F2diqLUK9WXZiA/0xGlDVegq7Ya5hgI8bpxFdtQzdEiyUZUbi3i/B3C00IDe4R1Q378BHtfP8HRp&#10;djQqc2KQE+2D67aGMFWVg86hrbh22gART+6grjCRU5QYCG/n87A3UYGe0nb43LuAvPhASAvS8Nj5&#10;Ck7oq8JMUwkul88gKzoAnVXF6G8QobE0Ay2iLFTnJyIlxAsBD6/D++4l5MYFISc2CMGeLrh82hym&#10;mkdZ/xRZfw9A+ZAcNI8fhqWRLq6eP4PkCF80s35MdNcgMeQxzllpQ/foLjie0EakjwvKMiJQVZCA&#10;krRQPHO5CAczNRgd3w1bw6N4ePUUa3sAGkuSUZMfh4AHl3HG4AgUNy/BCQ0KL3AepcmBaC5JQWtZ&#10;OhJ87+OmrRFU934D0+N7cNvOBBkhnqjKjkFjYRKywp/C0+kMDNg4mqvsw7WTukh4/gC1efEYqi+B&#10;OC0M3rfPQW3fOijvXA0rtQOI83Hl5dvLM1CWFISA+5dhrSkPC5U9OKN7CB5XTiAr5CHaS+LRwuZk&#10;yvPbcDSU55tNjA6shucFYxSE3udzurs4FoWhbnCz04f+3lXQ3P41XE/rIcPXFW3sObezPhaFe3Lx&#10;/rTabpgpbmRzXhkx7pdRmezPY+6Xx3oj3tOJW+yrbVvMLfNDXc6hMTscPWWJkCTKXPs76ivA9NAG&#10;nv7ksgXyQx9xcb86NQCpPrdxyeQoTBQ3wVCezacLZsgLeYCu4hh0FLDnkfgESR7nURZyVxD4BQQE&#10;BAT+camI4AL7L8F0RRh+GIP/rcD/vshP7Zhm69qZymjMSKMxzZiSxnAmGROSGIyJozFcFoGBklD0&#10;FoeguzQGovhnCHO7hJs22jA7uhOKGxdjw/zfY+vSz3B05zo4mOvh6d1rSIvwR21JNporCtmak1yE&#10;12K6r0HmArxLwl3eU5z78Y4SvOyrYFRhprsak+QevL0CE+0Sbkn83UA9/jzchO+HGjHTU43RVhEG&#10;Gooxxo5TXZV42VuDV321mOyQoLe2gK3/4pAR8QR+bP11/YwhrHUOwYCt4XSVdkBDfjM0FbbAkK23&#10;zltq4vHNs0gIfISy9HA0lKaiqyof/Wx9PNpWwe5dw9pUj+8GG/HdUBNeDbC299RgorMSY6x9FMpq&#10;srOK5SPhn4Q8yS8E1V35C/FLtvuXZaabzZlu8Q+owIt3oDzTBMtPvCnfK4vL/358fkLKoWvv3uuf&#10;im72XnSXs3dFjBd9ErzoJ5f9bJ6y92uKU43p/lrMUPiLoQbONN9YU8ld89Omlu8HavG/h9h711+N&#10;b9m4zrSVYKq1GFPtpWwcZ0VtgbcIAv+H/BEE/g/g87cJ/L6CwC8gICAgICAgICDwT8oLSRhnWhyC&#10;KXLXT38QlURiShqNcXEUxirYsTIBE1XJGKtKQX95PJpzw1AW44kHZ/VhobSZuyG/bHIEcR5X0F4Q&#10;jY7CGFTEPYXfdWs46h6A5rbFsNfaC5/rJ1CTHoDWgkhUpTzn4v4lY0Xo7l3ORX6PC8Yoj/XibtRJ&#10;vE/wuoo71mo83Vh+LW5YHkdRpDua88K5e/5Un5t46KCPk8e3wfzwBlwxP47koEcQZ0WhSZSFVkku&#10;OmuK0FlbClFuEvwe34WhhhK2rV+GxV/+CSsWfY7VS+dhzbIFWLnkK3acjy3fLMNJU134eT1AZUk2&#10;8tNi4OdxFycM1GFjpA732xeQGe2HpvIsDLVUoKogCVG+D3DeUgenDJRx1daYu8VvLM/kaXT+zOUy&#10;zNQVYKgsB3tzTUT63EdlfiJ660tRW5yK1HBv3HSwYOWPw0b/GBKDPVGeFY+02FCcNNLCxhWsfQs+&#10;hdaRA3jqegPt1WWY7G1GZ3Up62sCkoKfwsv5MgI9nJEU+gzZccHweXALRupHsG3tMiz94iMsW/A5&#10;Vi1dgNXLFmPpwq+wfMkCbFi7EieMNRDq44rBNilSo3xx+6I1rtiZINDzDmpK0tDA+lFTkoqyrGh4&#10;u17BRWt9OLF0n/tXkBXjh8q8BJRnRCLmuRsuWOlAS2EbtOS34tG1M6jMiUNXZT562TNoE+cgzNMZ&#10;V20MYalxCDftzBDl7YrawhSeVp2XiIinLnA+bwUbvWNwYe1I8HdHbUEy91ow2FCOoqRQPHI6i+N7&#10;1uE0Gyu/+9f4Jof++jJ0SvNREB8Ar1v2MDq6C+dNVeF53ZZ7SZCmh6AxPxrZIW5wO2cIte2LYHpo&#10;PW5ZqSAvyBXN2aFc3C+P8sSzyxYw3LcaurtWwEHrADJ876E2LQStebEQxfoi6I497DTlYHRwHbfg&#10;j3S7iMpkP+5Wvzz2KXezT5b5WruWwURhPbyvnoA43gcDFWncgj/e8xqbxyosbQOP3U9x+TP973HL&#10;fnLvn/jkBm6dUIOB/DqYHdmKe3b6yA5+wN6ZKO4xIy/oHvyvW8LttCriH9hhTBTDmevdFhAQEBAQ&#10;+HsylzD/c0HC/V8S+N+K/CTwszYxJkThHG7VTwK/hNa7kRgpC8dIeTjG2Dm58h+RJqOzJA7S1EAk&#10;+Tjz0D+Gh7Zhy6I/YdPCj6CwaSVbi6jjwVUHJAQ9RZM4n63LyjDcVo1vh9vw3XArXpJ7/m5yuV+O&#10;URL424vxsr8Cr/qquFjPISvi3lq8YOck6s90V2G6q/INU51STLRXvCfw03US/QcbS9g6Kxf1RUko&#10;TgpCUuAj+D24AmdHKzhaaeOkrhKMlPfBRFUOJ3QU4WCmjhtnTeF5y4Gtue4iI/IZRGwNR4J/hzSX&#10;1VeGiY5K1g52D6K7hnt5muqq5uczrJ2CwP9/np8q8HORn+V/T+R/Lez/xwL/P++4kKj/ql/CN83M&#10;9Iq54E8u+8e7aJNNBcbp3WPPfqK3GpN9NZgeqMMUO06SW/4uKXvnqvBtfzW+H6jGd2wcXrGyL9pL&#10;OTPsnZ1b4P61Iwj8H/JHEPg/gI8g8AsICAgICAgICAj8uviuSsaMOAQTpQGYKA/GJLk0JYG/Igqj&#10;4miMVsRhRBKPQXE8OouiUBLlgcA7tjBV3ACNnUtxTk+euygnC+a+8iTUpAQgzv0yzmnL8Zj8JPD7&#10;Op1Adaofj5lfmx6ApKdOcDSQh+GB1dCXWwmvS6YoDH/IY/I35YQiP/QBnG3UedruJf8GF1ttFEd6&#10;YFCSgraCSOSHueHROQPYae3lrv3P6x+En7Md6ouTUJWfgIqcOC7wd9eWoK2qEIFP7sFU+ygWfPob&#10;fP7H/4FlCz7B8UP7YKyrBnNDLSge2IWNa77Ggs//iA2rFkNf/Qiig54hOTKAu7Z3ueaAJ65OyE0M&#10;RVtlAUbbK9HfKEKzOAelaZEIfnwbQR63kRL2FDXFqeisLkJLRQ5CvJxx3koHZ8004HrVFkkhXmgs&#10;z8JImxTjHdUsXyGKU8Phces83G86INzbBc2ibLRKC5ESHYxTZnrYsmYpFn7yWyjL74KX6w10NVRg&#10;qr8VTaI8Vp833G+cxzlLffi730FJegw7OsNC5ziWfv57rJj/CbZ+sxwaRw+xfurAytQQSgoHsGHt&#10;Ksz/4hNsXrsYZy210cjaWifKQklmNDLj/CEpSMQw6+NwWyX6GsvRUpmHrFh/RD1348I+baCY7K6F&#10;NC8eIZ63ef+0D+2AntIuPLhyGnks7xArN9VVg4mOKvTXlSIz0hfhT+4iLfQpSlLCUVeUij72fEi8&#10;72LPKDnYC34PnBDy2BlFbJwpPMJEexXGGX2sfHFyGE9zPmfF6+qvL8VQk4jTy+opTQlDOGvL7bMm&#10;8Ll7Hhlhj9FVkYmW4gTkRnjg+gk1GMp/g+Nb5rO5pYE0n1tc3G/Pj0Rlog88zhnCQnEjFFZ8hJsW&#10;KkjyuoHq5CDUp4dBHPccwc7n4KiniKMb5sFB5wD8bp6CKO4ZF+ebcyOQ+OQ6LhgcgtyyP8JaeQee&#10;XrFEWcxTliZzu5/+3Bn3TmuzOb0Glke24I61Br9Wmx7ErffzQx/i7iktbvmvy/LcPKmBgkhPtBfH&#10;oU+cBEmiN7wuGMJcYQ1OKn0D7/O6aMvw5cz1bgsICAgICPw9mar45UT+9wX+H4r7PxT4ZSL/FDuO&#10;lYUwQrnIP1MZw5nkXqvCMS5ieSTRmKmmsFQJbM2Zin5JOhrY/+HRHuz/eBMVKKxfhF3Lv8DBDctg&#10;fOwgzppow83pHNIj/VGWEYd2aRFe9Dfh5UAjd6s/STHsSVztIvG8mIuRr/qr8G1fHbfYJ77tr+Pi&#10;/mS7BOOtYoYI052VXMz/frCBi/zErPhPgj/lI0v+lz01vK4X3dUYbWbrtfIM5CcEIs7/IXxcLuPO&#10;OUvYm6nDTP0gdBS3Q0thK0xV98PeVJ1vBPC+dxGR3veQGuqF0tQwNJSksTVXMUZaKzDZScJ+LRf8&#10;Z3pYG3vrIBPL5xZc/+sIAv9c/HSB/624/x8J/DKRXybu/7ML/C/7pfh2gAR+EvfLMd5ZirGOUoyS&#10;6/5OEaMCo+RBo1PGWDfrM4n7PCRFNRf4X7J5MdMlxkxHOV60l+FVZxm+Y+P77T9x6IJfFkHg/5A/&#10;gsD/AXz+doG/ShD4BQQEBAQEBAQEBP4J+XNtDGdaHIrRYhL4Q7lVE7ktHRFF8jilE6/d85P1fmUy&#10;xQ8/BatjW6G7bxVOa+xBsIsDSmO90VoYg7qMEMR6XMFVkyPQ2rEUZgrr8eyKJYoj3LkwT7H3k5/d&#10;gIutFo+nb3l0M5xPaXDBn+LuD1Qkcyt9csVP4j+5Ur9gII8MP2dWPopb/5OL/uB7dlzcN1VcD2vl&#10;7Qi5dxaiJD80l2eiOC2Sx9IX5ySgPCsBadFBsD9hhP07NmDJVx9xa/3D8nvx1NMNmWmJKC7IxnMf&#10;T5ib6GH+lx9j5dcLoHhwD+5cv4jk2FBUiwtRkJmI0txUNNeUo06cD0lROooy4pCbHIHM+BCksvuJ&#10;8pIx2F6D8d5mNFcVI9T3EdxuX8T9G45ICPdl+WMhzk9BCWtTfmoUMuNCkJ0Yzs6jUZwVj5ryHPQ0&#10;0R/emtHVKEV2ShzM9LWwbMEXWPDZH6B6eD+ePHBGS3U5y1eFgtRYPLjuCFtTHdhbGcLv8T1kJ4Tj&#10;7tVzUD20D1999BusX7UUehrKCPB5iuz0FOTlZOGxhzusrU/isOIhmOirw8P1KtrqyzHQWYvBrjr0&#10;tlahv70ag+x7a00ppMWZKEiPQQrrYzL9ATs7EW01ZRjurEd5ThL3KqB37CBOGWni4Y0LEGUloq40&#10;GzVFmZDkprDnEYss1te0qADkJIShhtXXx/o3M9CGF4PtmOxpxmBLFapZ/oKUKJ63ip131YnQVFGI&#10;qsJ0lKTHITUyAHlJEeisLUdvowRtVSUoSovhdeaxcSzLioUkPwHSfDaWRUloLE1FS3kaMsM84XbB&#10;AqZHtsJQfj0cDRT5hpS61AAMlidBGu+NkDu2OHlkC4zk1uCc1n72/SxKIrzQmBmO2vRQ5AQ9wnn9&#10;w9Df/w2bl2vx7NoJlER5ccv9mrRA7lafBPsTx7axObsaD84acPG+JY8s8yNQFPEYj84ZcWH/2Mb5&#10;uGmlhpRnt9BTlsTLZ/jd5a76ySuA5q7luGhyFJEeV9EtJnEhDdVp/nh6xQwnjmyAysbPcNtcESmP&#10;HdGdH8SZ690WEBAQEBD4e0IC/2RF1C8CifyzIv5PhbxUTYlCWNvC8LIyCv9eF4//XZ+AP9fF8e90&#10;fVIUytbCYRipSMBYVTpGqjL5Rr14zxu4bqUJHbkNUN25Fup7N0FfcQ80DmyHvtI+2Jtq4eE1eyQG&#10;sbVDWQa6qvLQ31CI0dZSfDdQhVf9JMCW4mVvOb7tq8S3ZLXfWYnpdgkm2yowRWJ9dzW//l1fHV71&#10;1uAFWc+z9LGWcp6H0r9nad/313Mo7yt2jfJNd0hf11PJ7tWE4eYKtIhyUJ4ejZTQpwh8dBOul07j&#10;vIUOLDUVoXt4F9QPbOFHC41DOGeuhQdXbBH+5B4KEoJRX5yGnpoS1v5KTHRUM2jDZjVbs5GI92PR&#10;+GeB6u6p/IX4Bdv9C0MC/rddYs6rN7D5MAsX+Ul4lfFW5H8tus6Oa+9bZkVYmcg/933/4elm70Vn&#10;8WtK2Pcy1l8RZshVP3vnXgyQi/5qWUz+bin7rVGKkXYRy0PvCHnQYO9fp4i9X0UYby7EdGsxvu8W&#10;4f8ZqMSfWfm5Be5fO4LA/yF/BIH/A/gIAr+AgICAgICAgIDAr4sZSRiHu+Ynayj6A+dr6/0REaMi&#10;hgv83cWRkCQ8QfRDR1w1Owr1nUthpyUH72snIErwQUtBDBpzIpDgdR03rVSht28VzBU34q6NJvJD&#10;3FCTFoC6zCBkB7nA1U4HRvJrYaOynVvmk6v9ymRfbrkvjn8Kr8tmXPzX378KV0wOI8n7Onft305x&#10;+dmRXPuf1d7H0x109yPI+Qwr540m1gZRRjRi/NwR8Pgu8kl8jw2G/+N70D6ugPUrFmLJvE+we+t6&#10;2FiZoCAnHY31VZziwhw8fHAXe3ZuwcplC7Fx3QqctDBCYkwoRvrb0VxXgdL8dCRGB8HD5TquOJyE&#10;g40JzljqMwxw3fEUAp8+QHleCjrqK9AoLUJM8DNEBz1FfJgvkiL9EeJDgv8lXD5rBTsrA9ha6OHs&#10;CUNcsT+Bx67XkR4XivZ6MaaHOzHY1YjCrFRYGOni6/lf4MuPfgtlxf14+vAu6iqKUFGYCfc7V3HS&#10;UBPGGkdx++IZxLL7FaTF4caFM1CS24Ev/vQbbP5mJUwNdBAREoiK8lK0tTShpKQEcXFxePbMG9Hh&#10;/ijMjkcnbSwY6cCr6QGM9regWpSLhEg/eD24iesX2HifNMIZ1mbH02ZwuX6e36uyOAvivDTEh/ji&#10;5vnTCPV2R15iFIpZG6L9vPDAyRFXbK3gYMnKmuvxTQg3HU8jxPshKvLTMMr6+GKoE/0t1ayeVFb+&#10;IVydzuO6gzUe372GQK/7eHT7MpzY9zNmupw7l+yQFO7H7umDAE9XXD9nw+u1Y2PpfJm14ZkrKvLi&#10;0VVbiB5GUVIgvG6ewUl1ORgc2gR7PQUE37NHRfwz9BTHoS0nHOH3zsJWZSd0dy3jRz8na5RHP0VH&#10;YRyasmhO38Rta20YHdwAq6M0Z3WQE3Sfi/edxfFcqHdm85xi8pPAT/M/6ekN1GUEo1+ciuLIx3hy&#10;2RKGB2hzwDdw1D+EqIeXIE3yQ295Mkv3hO91ay7+U0z+S8ZKiPK4AnGyP7rFKShn71ewy1mcPL4V&#10;hvtXwvrYRoQ5W6Mq3gPj7Dc3Mde7LSAgICAg8Pdk6gei/M8JbR6YS8T/j6CNrMSUSAaJ+TO07pVE&#10;cF5K6RjO806xtGFRLEYr0zAsTYc00Rc+TjY4pb4fhgrs/2kzTXhes8dztla5am0EC43D0D+yD6aq&#10;Crh4Qh/PH1xFRsRT1BTEYbCxAK9IcOwpx0R7IRf4yWqYRHkS+Gc6pJhhx5fs+7dkjf9a4KfzWfGe&#10;oHwk9tOGAMr7ivIy3t0kQCL/TGc1ZnrqMdVVh3HarNkoRoc0H7WFqShNjURqqDeC3G9zMf/SSQOc&#10;NlDmAr+5ugIstQ7jtKEKv/7w2lmEet1Fdow/KnMT0VaRx0MijXdV/Fho/bmYFaJ/Ef55heyfKvDP&#10;ivw/Fvhfj0HvWz4UgX+qq0RGdynrK7nVZ7+j+tg49LN3i8fjJ4G/iuWvwkQ3jQe7zs5n2HGajeNU&#10;ByvTUcbGU4TvWdk/M77tYu8oY26B+9eOIPB/yB9B4P8APn+dwH+SC/whgb5o5y76+7nAPyoI/AIC&#10;AgICAgICAgL/NIyWBHJmJOH4vjYO39awNXxlNEZEERiTxPA1/ZA4FhVxjxHxwB5OFkdhRUKj/Dp4&#10;XbZEQfhj9IhS0FoQg7xQd9w6qQHTQxuhsWMp7p3SRor3TR5bvDY9EHkhD7hl/inVHdDcuQS3Tqgi&#10;7vFlHm+frPsrErzh42TF01W2LsA53f0IdbXnVvs8bn+qH7f+v2R0CKpbF3Lrf++rFqjNCERHUTSq&#10;MkJ4HHfXK3a4e+kMsuNCkBjqg3vXHCC/axOWfvUxFn/5EZSVDuK+8w0011ejt6sNzU21aG2pR3pa&#10;IhzP20FD7RhUlQ/jxjVH5GUlY3y4B5XiQoQEPMHZU2ZQVpTDvm3rcXj/Dhxg9e7eshYHd2+GsY4y&#10;nJ0ckZsWi3ppMUrz0iAuzER+RgLu374MSyMtKB3YiUP7tvGyKor7ePm929dBVWk/bl1xQG56PIZ6&#10;WzDY04KC7DScNDPCyiXz8dkf/g3HFPZxgb+qNA/psWGw0FODznEFLvKHPHuEkqwkLvzfvuyAw3I7&#10;8Onv/xeWL/oKCnK7ccHBDs99vJGVmQGRSITa2lo0Nzehs60e3e3VaG+WYnykEy+mB9DaWIGIoKc4&#10;ZWkAtaMHoCi3DUcO7sRR+V2sDXugrLAXdlbG8PVwRX5qPEpzUpEWEwZRXgaKMpLhftsJVnqaOLx7&#10;G47v3w0V+b28jNzWdTiwfQMMNY7B6/4tVBRkYqSrGW01YiRGBOK8jTmOH9yN/dvYeBzaByPNY9BT&#10;VcJhNl4bVizE5tVLIL9zE8x0VWFtrANLAw2oHZaDHMu/edVi9ozXw9ZcC7HBj9EozkJbZS6CPG7g&#10;nKkKtPavg62OPJ5cs4Y4wRdt+dFoyQpD+tObuGZ4GCob5uGk0ma4nzVAYbAbOvJj0FOSiOJILzif&#10;0oHW7pVsXm/G3dM6yA50ZXM2lFv0kWX+QwdDLu7TppbLxkrcgwVZ5ZP4T9b75Mr/xLHtOLZxHs5q&#10;7Uf0o8uQJPqyOsLYnPdFmOs5XDU9BvXtS3l6qIsDqtKD0FzI3rvUAATcPQtHQwWo71jE3o3teHrJ&#10;COVRbugricCL2hTOXO+2gICAwF/D1E9gWkxWzu/y43r+M6bE77tZ/xFzlPnn4Ifj8i5z5f8hc5V7&#10;l7nK/FzMdb+fhylxNCPmNey8IhqTnFmhniz8/zNm88nKvl9f1HsC/l9iiov7IbJzstIvC2br3wCM&#10;lwZhslx2nQR/gtz5D5fHY6QiDf3lKcj2c8EtK3UYHdiA02pyCHa5gIqkYNRlxyLexwX3L7C1q64i&#10;9BS3Qu/wVtjoKsDlgjmifW5DkhOKntosDDblYrglj8cKn+6WYJLEeBLve2rwsqeWu9qf5RVZ5r/D&#10;d/313Hp/ok2MseZydqzgLvxllvusLnad0mY6pew7xeeXsPRqvOytw6u+Bnasx0x3LSbaKzHYUIam&#10;0nQe1ig5yBPP71/FXceTuHhSD1bah6F3ZDfUD26B4bF9OGOkCmeWFuh+EymhT1CSGoZmcRp66vMw&#10;2FKMsU4RJrrfCv5T5O6dw773SGRpPQSlvZv+VlR+c72Prr8Won8K3e/Avk/1VL3h3XzcPX8vu051&#10;s3tw+P1noXa8/c7b0VeJ6X6ClWPndH2C+sP4Yf53r//QHf67/X3TZ8r7pp6fxgwbQxLxf8j7Lvpf&#10;i/tvBH52z1nRlUP9eMusCCvrx9z3/UeHrPWnu8tYv0mMJ9j3HjG7XsGfhWzcZf2l44sB9n7113DX&#10;/FO0UaVDhKlO2nBTge/Z8/73gSp838vGsr2YvVPFrK4fitsCgsD/YX8Egf8D+Pw1Aj+5dNTUVEVg&#10;0DO0NErx3WQfvh1pxUhLKQaqMjAoTcKoNJ4t6OZaPAoICAgICAgICAgI/CMwVOTPmZFE4M/1CXhR&#10;HYPxCna9LAwTVQkYkcShJScQcR6OuGF5jFvNmyltws2T6sgKeoC2ongMVmWhKOoJPC9bQW//Wmjv&#10;WQlb9b1IeXaHWzn3iVJQFvME/rdPweLIJpgproej/kGEudqz657oKonlGwBiPS7DkqXr7F3O8z2/&#10;Yc3SvTBUmfbGtf8186MwOLAaWruWwsPRGIURj9hvj1Q054Yhxe8eLlsbwEZfFResjZETH4Zo/yc4&#10;b22G7d8sx7yPf4v5n/0RxnqaCA30RX9PB0aH+9HV1YbBwV40NtUhNS0RwSF+CGEUF2WjpakaHa11&#10;iAjzw5nT5ti6cRVWL1/EjmthaqgDPS0VKOzfheVL5nHL/wN7t8Pb0w2V4mJ0ttajqU6KtKRYGOio&#10;Y/vmdVi/djlUjirAwkQfdqescFh+Hy+3jJXXUj8Gn6fuaGRlOlrqkZESD2sLE6xbuRSf/uHfcJTl&#10;9XpwFxWF2YgJfg6VQ/tgrqsKFydHlOemoqOuAk2VZfC4dwNqRw7ii49+i49+97/w+cd/wNqVy6B0&#10;+BBOnToFb29v5OTkoK2tFT09rejtaUJHWy0G+9vQ09WI1OQonLe3xpYNq7Bu9VIc3LcddjYWOH3C&#10;DIasH7u2bsC+HVugp66MUL9nqCxjfW2sR0VRAYKePYXGESVsXLkCKxcugLGmJs6fssa50ycht3ML&#10;lsz7jENl/Z54oLW+Ck3VEsSGBcFYR4P3ddEXn/Cj/N4d0NdUwVEFOaz+eiGWfPUZFn/5CVYs+goH&#10;d2+DtupRaB4/jN2sPQu/+BhL538ERbnNcLnpgPy0CIhy43HD3gymqnLQV9wGj8snkRfuiYGKDG6Z&#10;n+njjBsmR2Gybw20ty7BY3sj5Ae4oqsgms35cJREPIaPkzWsjm3H0U0LcM1CFYlPb6K7NAHthbHc&#10;8t79PG1Y2QXdvSu5OO9/y5aL+92liajPDOVi/mm13TxuP8XlJ7Gf0qm8JPE5Qu7Z800BZoqbYKOy&#10;k1v6l0Y/QVtJPKoyQxDpeQ2OJkrQY3PeUH413Bx0UBRxH32lUbLQGew3NzHXuy0gIPDrZEYc8R7T&#10;s1S8RSaoR3LeCKkS9u/KO4z/CJk4Oy2msD4EncsgS+23yOrldbO1hYzwN0xI2PpCOkvoWyidi7m/&#10;DD8Un39OZIJzHGdaHMuQjdEMGxvihYiImpMZliZjdlwJqiP2dZ0xc/bn54OeK93j52daFIcX5Wxt&#10;yZgRsf+r2Hfer9ci/wSbG+PsuY+zufA+NE/YvHndPtl4xPE63tbHrlXMeqD6y0yKQriw/211NF5W&#10;0rvC7kPiPrnsZ+kk7JPQT9D7Mi5Ox0h5NtqyYhF83Q7n1ORgcXAdWyvooTjUFb3F4ez/4jB0FgWj&#10;OsUTqb6X4HFJG3a626G2dyFU9y2GpeYO3LtohIRgV0gKotDdWPA6JnglRhhTvXWY7qvnx7HOKox3&#10;VWOqpxYvBhrwkjHdW4vJriq8JIG/n+XtqcZEpxTjHRIeh3+ig0RKCaY6X8O+T3dW4GXnDy28yf2/&#10;zBJ8hn2f6qANAeUYaylDT3UO6osSUJwchCifu3jodAr2ZqowVtkLrUNboXloG0zVD+C00XFctTVE&#10;iOd15MR6o7ogBr11+RhtL8ckF5WlmOmrwgvGDAl8rA1j7SLWVhHrA6VX8rQX/SydHadZHl6GHen6&#10;y4Eadp31v7uKwcaG6KpkZQnpa94/p7GYYOdUhmKqz/TW8DGisiT805HHWu+nMa3F9ABL66/GJLsf&#10;t+hmbZqFrLyn+1kbWL4Xg7X4dqQB3402YoadU15y8T7G+vE2L6uHXadrFOudxM3p3tdCJxsP2Xd2&#10;f5Z3dkwojcZCNh5vhdG/BBfqX28SeJd3Nxr8rZAQPreQ+yFCfZ27v7SJYpbpbtqEw3idJvAugsD/&#10;IX8Egf8D+PwtAn9A0DM0N0rw3dQ7An+1IPALCAgICAgICAgI/DMwUR7CIYH/hTQSo6UhGC4Nxago&#10;EpOVCeguCEG23w242WnB6iiJ7yvgZKWCrKD7qM0KRVN+NMRJfvC4aAEzpa1Q3rIYDroKXNhszArn&#10;LsjJijn43lnuTl916wJcNjnMxfryuCeoTvXnhN8nK2YlqG1bBFv1XdySvzTaEy154WgvjOJu/O9Y&#10;q0Fp3Wc87r6bgz5KYzzRxtLIej/D3xmu9kZQ3bcJxioKuO14GqLsJMQFecPWTA871q/A/E9+j8//&#10;9BtYmugjLjoMnW0kbDehulqCpqY61NZVoaS0AHn5mSgty0d3VzNLr4eoLA+ud52gfPQAPv/4N9ix&#10;5Rvu4j8lMRoJseFwc72NPTs3Y/4XH2Pe5x/hnJ01stISMDLQhZaGKiTFRfL8+tpq7GgK36ceSI6P&#10;RGJcBM7ansCOreux8KtPIbd7Gy472iEvKxVSUTHio8K4wL/5m1X46pM/cIHf/d4tiFj7UqJDcdJY&#10;B4/v3UBGXDiapCUY7GjAQHsDUmPDcP3iWRzevxvrVn6NhV9+hvlffo6lixdh7dq12LNnD5SVlWFh&#10;YYHQED801Ffgu+8mMDbaA3F5HpyuOOCg3HZ88envsHn9StidskCluAiFOWnwf+YJY11N7Ny0DutZ&#10;3fdv30BleQn+/N0rVJQUwdfDHXZWljBUV4OpthYiA/xRkpOF4twMnLe1xs7N6zDv0z/iAOur0wUH&#10;VJUXo7FKjCT2PAzZ+KxaugBfffwHHJLbhUv2pxHi5427N67gmIIcv9/iLz/lQr8Ve4Z+bBwDfbxw&#10;ysIYq5fOx8rFn2Hf9tWwMddCuP8jZMYF4OoZY5y30MAde1PkhnuhJT8OXSVJSPdxhou1FjQ3L4KJ&#10;3FrcsVBFcegj9BbHY7wyA9n+LnA7a8C9UZgqboajoRISnt5CbUYI+kTJ3PI+4PYZHo9fX24N7DTl&#10;EOpyjl8nt/y0sSXW4ypMFDbg+Kb5MNi/BpFuF7jlfltBDKpS/Lml/wWDQzyNPAD43zqNwnB3NOaE&#10;Q5oagFjvm7h2Uh1GLM3o0Do8PKeP7EBn9JRGYbwqGWPSBPQVh3HmercFBAR+nfxNAr8kivOXBf53&#10;Rei/XuDn4v4bgf8dcf+DE/hlIv9PF/hZ3jcC/2x5WX1T7Hyu/vx8zC3O/xxMc0E+kTMjIlF+VuCn&#10;9NcCv3QugZ/myfsCP5WlOt7W99cJ/LNu+V9VsXGX0jsR9tpyP5x/f8nWwHRNli8Co+Vp6C1IgTTa&#10;H65WOrA5vA1nju9AtIsdahOfYKg8CsPsfRtieXvY2rkp5xmKopwR6WELl3PqOK2/G0bHN0L/2Cac&#10;ZuteV6cTiGRri6KMMLRW5WG0qxoTPbWY6K3DeHcNhtulHBL/J9j3qd5aTPXUYKKrCmMdEi7qk6hN&#10;AvbMG6ow3c2udUnfMNMleceNuxgviW6ZxbfM6lvmyl2GFBNtIgw1FqO3Jg+NpckoTw9DapgnAt2d&#10;cP+qDS5a63Jx30JLAWYk9LP10JVT2nC7dhJBHteQHPIQhUn+qGTrnha2/umrL+CiPrlBfzVQyy2m&#10;ZVRzoZtEwImuCi7+j7WXs7xivkGABHAS5Em0p36SaM/72lvzHjIBnzYBkHBO9day+9RxaBME5eEC&#10;PxsLvgGgUzZu3Lqf4rHP0vdW6H8Xuk6QcD/C2jbG2kZi5ex1WT5W/+u8s5sCZjcscFGfIdvMQJsL&#10;qN/UD1k6F/8Zs6LoT+HnEvPn4tcl8Av81xEE/g/5Iwj8H8BHEPgFBAQEBAQEBAQEfl28rIrm0B/8&#10;x8tDMFQShNHycExWxqG7IBiFwXfgdkYDdpq7YHFkI66YHUWU+2W0FsehMS8K+RGe3O25jfo+aO1Z&#10;BVvN/Qi864D6zDC05sdAkuiHGPcrOKd3ELp7l+OMxh743zoFaZIPF+8p9j7F2L9krAijg2twWm0n&#10;Hl8wRlbAXbTkR/A8JVEecLZRh+GB1VDdthB3T2siN+Q+j+lPcfupjieXzVgb9kJ59zpctjZCrL8n&#10;2iRFSAnzw2kTHezb+g2WfvkRPv3d/8QJUwMkxUagvaUeHe1NqKurQn1DNSqrRCgozOHifl29BOMT&#10;A+jsbERudhIuOp7G/r1b8NEf/ycUDu7BjetXICovgURSjri4KKirKWP5ssX47NM/QfmYEjwfP8Tw&#10;UD+GBvvQUF+D1JREhIYEwM/XG9HR4YiKDMMzby9YWJhg+/bNWLxoHnbv2o4zttbIzclATVUFUhNi&#10;YG1hjA2rl2HeJ3/AMS7w34SkKJu7xSdL/ezESNSU5fFY+CIiPx3leelIigrBI5bX3FAXB/bswJqV&#10;y7Bg3lf45JNP8Omnn2LJkiXYvHkz1NSO4e49JzQ2VnJSU2Ohr6eB9etWYt68T7F501pYsjYkJUQj&#10;yN8HN50uQ1P1ONavXoX5n3+GE2amiI+OxovJKbQ3NqG8oBC5aemIDQ1D4DMfpMbFIz4yEk88HkJH&#10;Uw3r16zE4gVf4aDcHlw8bw9xaTFqpGLEsPHQ1VLH8qWL8NXnn0BD5Ti8WBmpuAzREaEwMdTD5vXf&#10;YN7nn+KLTz/iZUsKciEuK8btG9ewdtUyfL3oc2zZ8DX0tBQR7OuGkuw4BDy+hSCPm0gOdEdtTgxq&#10;syKRE/QQD+0McfrYDhjtWY3rRkcQe/8CmjNC0VecwF33+1w9ARvlndDY8TUuGCkh7MFFSFMC0Zgb&#10;ycX58PuOcDJXhvbuFTiluptb8pOXivbCGO6aP833Dq5bqGDf13/gIv+jc0bcnX9jdhgjnIv7d6w1&#10;YCy/jnsAcLbR4mWqUwP45oDUABfcP28MA8WNMFbahMvmR5ER4Iym3GAMSRLQmhuE9txADJRGcOZ6&#10;twUEBH6d/HSBXybyv3GHLnnLxI+Qif4ysXWWdwTuiveF/Vl+aL0vIwyTUhnvCvw8jcr8Qsw1Vj8f&#10;5DqeLO5lwv7sBgiZwP+uoB/5A0jgf2vFLxvX94V+mQX/3H36ryN7pr8UP7Tglwn8MWxuUDrNq3D2&#10;7EnQD/0BJPDL5gPlpTIk6P9XLPhJvKcjifncDT+J+Qza3PqqMooL/LPX6X0ZKk1Gc3oksrxd4aAq&#10;Byv5jWy9oIiiwLvoyAnECHtWY9JojDKG2TsywN6nXhH7Pz7PF4UxrvBzscZFKyXoHVkPNba+NVbb&#10;BUf2//6jW2eQHO6FqsJENFdkoaehBMPtbM1JQn5nJUOKsQ4pxtk5We9PdldhpFWE0TYxF61JwCZR&#10;m3hBVuskhHdXMlgaWcmz4xvLfcYLgov57wv7JMwRZPk/yaDNAVOM8XYxBhpL0FiWiqLkIET7uuLx&#10;bXtcP2sMO1MVGKvshuHxHTBV24NTBoq4zNYvLpct4eN6HlE+zsiO8eZif7s0E4NNxazdMhGfRH1u&#10;vc7uT+d0jTYCEGTtL7Nslwn7MnH/rVX+26NM4JcJ/9VvxP0349FX+zqPrA6qb9bif4KNEVnfvxHz&#10;Xwv270LXJ1hZYrhdhMHWMox0snaz6yTkE3Qus+ZndbJ803TvoXou5JO1PqdXJvLLhE860gYDNr40&#10;3qz/gsAv8M+LIPB/yB9B4P8APr+EwD8pYYtUtkB6KQ5hBL/HC3aNFldT5AaJL+yiX0MLzLkWnj8P&#10;M7SAE4f+iHdjMxHTtLD7Ee/+EHoX2Y8XWgT+8MfUez+oaOHP88mYFLG+i1h5dk7Q+UR5BMbL2CKX&#10;HSmm1IvKOHxXm4jv6lPxoikTEzXJGK6IRW9JGP+ja09+EPoLQjBSwn440a5glvaKjT39SJgqDefM&#10;sLpesLpesvF9wcaX+jHJFp4TbCyISfZ9nN2bFuB0v1c1CfiW3ZOO9H1awn5QsPKUZ4zVRed0fUbK&#10;0qT0Y4M9N+oDla+K42W/rUnkeSjvP28cNQEBAQEBAQGBDxuKuU/QmnaklMT9MIyx6yNsDVcafg++&#10;V41x4sh6WB7ZAEdDeUS4OaIi+Tl6JWkQJ/kj4K4DzI5sg47cN7BS3o3Au+cgSniOPnEaKpMDEOl2&#10;CRcMFGF4YA23vPe5fgL5YW5cuKfY+2m+t3H7pBrMFDfA9NA6uNnrsWu3uHDfURyDokh3eF4y5Wnk&#10;lp+s/+M9r6CRpTezOsiKP8LtPM5q74PBwfWw1lJCkPsd1BZlYKi5CpnRQThrrg+FnRuxYsFnXOC3&#10;NNZFQgxbS3c0c4FfWiniAn9VtRj5BVkoKc1HTV0FRkZ70dRUicSEcJy0MsTWzavwpz/8C5SU5HHv&#10;njMkEjHq62uQlZ0BQ0N9rP1mNT7//BNs27YZV65cxOjoMKamJ9DZ1Y7MrHT4+Hrj+vWruHr1Es6d&#10;OwtLK3McOnQQq1avwBdffIqNG9fB2MQQ6RmpqKutRG5GCk6YGvIY/J//8Tc8Bv8Tt7uol5SgpVqE&#10;tJhQ1Jbno7myFLnJUYgOeIpQHw8u8DdISlFbUYL4yFA8dHHGWVsbqKupYvv27VzcnzdvHubPn4+v&#10;ly2CmvoRRMWEoLA4GwmJ0Th2XBErVy3FosVfYcXKpdgntwuWlqYwNtSDyvEj2LppI5YtXoIlCxbB&#10;QFsXgb7PMTY4hOHefrTUNSArOQ3+T5/hjtMNXHI4jzM2NrCyMMP2rZuxYN6XWLpoIeQPyMHRwR5l&#10;xUWQVogQGR4KHS0NrFz+NRbO/4qfP/fxRmtzIzLTU2Fz0oqX/+qLz/Dxn/6Aq5cvorpSgsb6Wjy8&#10;74qN69ZiycLPseGbJdDXVkJ06FM0VxehOIPN4/RIVOXEoi43Fjkhj+HhaAGbYzthvG8tF/ej2Jyt&#10;jvdFb2EcapP8EPPgAs5pH4D+vtU4qbwTz2+d5l4qyFtFBTvGezrhiskRmB/eBGuWTuJ+pv89Nqcj&#10;eWz+3OAHuGGpyi3zj22cD9czesgPfYT6zBBUpwYiL8SNi/uWR7ZAX241XGx1kfT0JqRJz1GbHoSy&#10;2KfwuGIJG205qOxahotmRxH28DwackPQWRKFxuwApD27isIQZwyURXLmercFBAR+pbD/z/8afvz3&#10;rf+E9/6+9baO/wj6e9+cSN7CBX8Opf3gfj8j77X7Z4fGPgok5r+F/v4o4wXL85/xbt5365BtoKC/&#10;tc3dp5+H2Q0aPz/kleBFeSxHJtDTxgVKoz7Jnr1sg0fIj+Bzgs+X12P72tPB2/qi2Ryb6++2czPD&#10;5hchE/Zl1vzkvYqEfeIFO6d8JPpPicIxUByHiqhnCLpuC4PdK3FScSO8HQ3Rnh2IEXbvcUkMpqpj&#10;MVkVgxE2jj0l7DqrZ7w2HqO1iWguCERWqDO8b5/ARcujsFDbCW22ltU48A1OaB/ELQcTtl69itLU&#10;YPTXF+LfR5o4r/rruMg+1ibCRAdZtlfLrPXZ8UUvxQ+v4d+nScAma3du8U7CMQnJVdyqf1a8l/Gu&#10;GCdDtiHgfaj8mzrYvajO4eYydEhzUJUfh6LkQKSEesDj5mlcstaEFVsnaSpsgDJbKx3fuwpqB9fB&#10;kK2JbI2PwNnRFM/ZWiop2A1l6WztUxCDVkk6F/xJCPxuqA5/HmnA98P1eEWu+XtJiJdwi/xvBykc&#10;QS1vB7VhvIOs/cndP20IoM0I1FfZBgD6Pps2RiELeBrrIxsjsub/drDhDXRtmI3pCMs32kkbKtg9&#10;yRsAuyeJ9ASdT7F8kzTWA6xtQ42YGajj1yfYPUnUH2NlR9l9qZ5hdt8hVucwO/9+uIH3iSz3acPC&#10;SGsp+x1SjOGW0jebHKiPf5vAz8r8gswt5AoIzIUg8H/IH0Hg/wA+gsD/twr8MnH/rxL4eV5Whl3j&#10;4jctfGms2AKRmGbntBieZGkTIhljbEE7LInDUEUsF/hHGGPs+yR5SpAmYIZEffZ9hnb6ltPO4Gg2&#10;zjF4WUFuwdgCujwcE2WhfFPBjISstdjCuIrdh1xiiWjhTOND96TFNlsoS1m5ytjXAn4UF/ApjcT+&#10;Gek716ltrO7x8gh+TtemWPsp3xvYNdkPHgEBAQEBAQEBgX8kvquN59AfUUdKgzHB1oSDpaFoSn+K&#10;4NsWuKC3Bzq7F8Feew+eOVlBkvwcLYUxqMsJR6zXDVy1UIX82i9gcngr3BzNUJ0eiu6yFLTkxyDJ&#10;m8R7TahuXQyzwxvhfEqDx8wncZ4E/pwgFzw6b/gm5r6TxTHEelxCbXoAhqSp3DLf98bJNzH3z2js&#10;RsKTa9z6v7UgEjUsX/SjC3A0kIee3EqYH92OpzfPozQlEkPNlRjvqEN+QjiunrGC0t6tWLnwc3zx&#10;h3+FkY4awoMoBn87mhprkJ2dhurqCojFJYiLj0RYeCCiY0JRUpKDgvx0REb4w9RECxvXL8Mffvff&#10;cURJAS6ud1FZKUF9Qx2ysjNhZGyAdevX4ssvP8eGjetw/rwD++00hsGhARQVF+LmzevQ1dOBnNw+&#10;KCkpQln5GJRVjmPnzu34etkSfPLJR1izZhV0dLSRmpqMhroaFOVmwtxIl8ed//T3/wvKinLw9XyA&#10;joZKjHQ3o4q1r6GiCDWluciKD0eEnxeCvR+hJDsFHfVSTAx0YaCrFS31NRCVFiEqIhx3bt+GlpYW&#10;Nm3axC35P/vsI2zfsRHXrl9AfEIkEhOjcVjpIJYtX4SFi77CkqULsW7dauzfvxfHjipBhbVbfr8c&#10;FA4ehOpxZVw854iY8CgM9faju60DeZk5OG9rD83japDfux+H5A5C/bgKLMxNsXHDOnz+6SdYsmgh&#10;DrBxsLc7g+LCAlSIyhEeFgIdLU2sXLEMC+fPg66OFvx8fdDS1Ij0tBRYk8C/bQvmf/UlvvjsU9y4&#10;fg11NdWor62B231XbN64AYvY8920YRkszTSRlhiC4e46dNWXoVWSi/qiZBRE++L5bQecUt0H/d2r&#10;cZLN2ci7DlzcHy5PQXtOBJI8rsJBYx90d6+AqcIGeF22RGHkY3SUJaI6MwRJz25zwZ7c8uvtWwU3&#10;e0NkB95HW0E0JyvAhaXrcst/lS2LcNX0GDL87qGrJIFb5ucGu+HpFUsu7lN5W/U9PJxFQ1YYt/4v&#10;jfZC0N2zOKUlBz2F9TA5thWBrg6oZHO9R5yIqlRfJHpdwoMz6gi/Z4O+knDOXO+2gIDAr5QKEip/&#10;Oj/+G9d/zNu/bb0t/5/xnqj/Lq/FfUHgl/Fu3nfr+LAEfrLCJ2t8SvtpAr9svtD4Ul3/NYGfBPxZ&#10;1/xc3KdrZLVPwj4X9UO5uE/nk+Vh6GJrgjQvto41U4P+zuW4qq+AVM/LGBPHY6oykbUxBlNVMZis&#10;jMaYhFz1h2GwgsHqG5BEo68iBm3s/2dphh9Sg+7hmbMtrtlo4AT7/934+E4YK+/GKX1F3DlngmAP&#10;JxQnB6KtIgMjLWVccCehniz0SfTmsei5mP9a4GbfSeDngn8fWa7LrNy59TtL+2sFfrLcJ1f2JKbT&#10;cVYkJ8gKfqi5DN01+WgRp3PrfIrBH8HW+I9v2eKWgxEcrdRw2kgJFlr7YaK6h2PJzh3MVeB62QpP&#10;nM8i1Os6UsM8uODfUJrI6svhAji56p8gK/kuEg9lbvepL3RO7XhrhS87l4n7sg0PMiv92bZL+JHy&#10;UDrV89aiX5aXRPpZC30S9+k4zu5Bwv0I6zuJ9YMt5ehn/R14TV9TCYfOh1pF3MPCJI3NQB1eDNbL&#10;4CEC6DlQe2hDQjlGGWMdIu6xQOa2n9pN7ac2Ul/fF/H/M+YS5X9O5hZyBQTmQhD4P+SPIPB/AJ9f&#10;h8BPC2cS9EPeYVbgf1/k//GCkBa+MiH/x/VSm2UL2Pd+WL1GZqHP0vlC9jX8nIT8WTFf9p0L6JVs&#10;sUoiOjun6ySej5SxRSI7DrPvo+z6uCSWLSyjMVQShr68ALSneaMpwQN10Q9QE+GCrtSnGCuivkXj&#10;Jcs7w+oeLwvj0P1e1sQzaIMAq0/ErklJ7J+10g/nR26Vz5/Ha95pP/V7XBTO8oZxJig/g1+j+7Aj&#10;lX1ZHccWzbSI//G4CAgICAgICAgI/H15VR3LmRX4aV3YmOKJFM9zuGK4D2byK3Hy2EZ4XzVHSfRj&#10;dJbGoyo9GLFPbsDJSgPGilugvO1rONvqIzfMA4PVOWgpjEO6nytc7Qxw4vhOHN+0EPdOayMr4B6a&#10;csO46/2KBG+4OxrB6uhmKH7zKW5YHkfc48sQxT3hMfW7SmIR6nKWu+zftfhfcVp9F4LvnuFlWxkk&#10;/pOl/+2Tqji64Qtu4e961gCliSFoKcvGQL2Y/TapQnlGHB7fvgyVg7uweuHnWPDJ76By+AAeud5G&#10;V1sjRKUF8PN9goL8LMTHR+LceVsoqyhCUXEfztha4InXfURG+MHG2gjbt63B73/736CkpAA3Nze0&#10;tLRw0tPToaenh9WrV+OLL77Arl27cP36dYyNjaG4uBg3btzA1q1bsWDBAnz99dfQ19fHtWvX4Orq&#10;yuPg79u3DytWrOCx8a2trVFUVIT21hYUZKfBTF8Li7/8GF/+6TdQY+1+/vgBepqrMTXYgebKEpTn&#10;JCM3KQr5KTFoqSzF2GvhvyA9ATkpcWioFGF0oBv/+8/f4tXLaXS2tyIwIIC34fPPP+cC/+o1y6Ct&#10;rQYvr0cICfVn7dmJ+fO/wFfzPseu3Ttw4oQVAliZrKwslJeX8/ZlZmby34UlhSVorG3CUN8wUhPT&#10;4HDmHBZ+uQiff/QFNq7ZBKdLNxAWHI7ExEQYGhryMVq6dCn27t2LU6dOoaCggNcZHBwMVVVVLFq0&#10;iG88MDIyQnR0NJqamhAXF8fLrlu3jo/hqlWrWFu90Nvbi4aGBty7dw9rv1mLBez5bmXPyN7ODNnp&#10;URjpa8JwZy2aK3JRkBCE584XcNFYFVq7VsPm2C48sjWAOMILgyVJ7DdoJvL8XOBsoYLDKz+Gwb5V&#10;uHVCDcVRnmgpiOYhKdIDXeF23hgWSpuhu3cl7LX3c7f6JOyPVGWiNPoJPBxNuXB/ZP2XsFHZhWxW&#10;pjk3Er3lyahKCcDzG6e4uE/W/Xaa+/j3kigvNufj2LyO4nH6bTX2QmPvClio7sSTmzYQp/ihvzIN&#10;rUWRiHx0DhcND8BOfRt8rhiiMz+IM9e7LSAg8CuFBNG/glnR/cd/A5sD8TvMlf6G9+v+a5i7vp+B&#10;d9v+s/NDkf6twQ/xguX5z/hh/nfr4hsI5urPzwLVTXPml4FE+BflJMozSKAXv7thgQT+ucV9gtKm&#10;Xov8VIbKUh0vymV1ktfSufs0Ny8kZKXP7k0x9uk7We5XRmOKjf9EObsng67T37DHy0JRl+gD/2s2&#10;sFbaCvODa/HknAGq4jwxU52M6epE/vfrqcooTLJ6JulYHYMRSTgGWP195WEYksZipCYJwzWpaCuJ&#10;Rkn8U8Q+dcKTG9a4wtYXVhr7YKC0BUZHt8FGRx7ODkaI8LqB4iR/tJansHVsASbaRW8EeRLhp8gC&#10;nB/pGlnry6z7p7kg/lrgZ7wV7+n8LyGz3CdxnDwGEFQ/bR4gbwIEbTTg1vTtFVygHmouQWtFOiQ5&#10;EciNe4b4AFcEuF/hcfkpPr+13iEYszWQwbHtMFXbi5O68rA3Ow6nM3p46GSDgEeXeRkqK84KQx2F&#10;RxKnorsmFwONxaz+Uh6WgDYczIr6MjGftZO1j9pBVvuzmxJGWssx2FSK/oZi9NUXcXrrCvmmhI7K&#10;HNbWTFZ/BloqstDEzhtF6agvTUV1cRKk+fEQ50SjNCMCRamhKEgOQl5iIDJjfJEe5Y2MGB9kxz1H&#10;XkIAClNCUJ4VheqiRDRLstHXyNbdrE0zbIxIxJ+1zueQ6MmuUfx9WRx+Ntbv5HlXwP/LsDK9bOx/&#10;CeYUcQUE/iMEgf9D/ggC/wfw+bUI/HTf99tC32Viv0zklwn9s4tA2cKTFqBUnuKOzbZT5pLpLbGY&#10;qPjrmK5MYHWyRR+J94Uh6GcMFYdhQswWrGzBSG75/9yYzvmuPoUtJOMwQztEWZsGiwLQmPAQhb6X&#10;EHvHAs8d1OBx4jAemB6Aq/F+xN+xQm3UfQwXBOO76iT8e0MaXlQlYIwtgkfKIzFGba6M45sFhulH&#10;QxW514/GNFucTrAF7lh5KIf+2DvNFqsz3NqfrPXpOlv8iqmdMpdZVIbKztCiln2fTafvf25IxKsq&#10;1lf+w0RAQEBAQEBAQOAfiTcCP1v/DRUHoDvXF/n+V+Fupwoz+eUw3r8M989ooijCja3xU9FeHIsU&#10;v7u4Ya0J9d0robFnFW5aayMj0A0dpUloLU5AZuAD3D9rBHOlrTCS3wBHfUXEe15DY3YIF+5Loz15&#10;HP6Tx7dy63yZeG8HaZIvhqvSUZ8ZhBj3i7BW2Q7NXUuhv38VfJysII5/ikFJChf4KUb/RUMFbv2v&#10;snUBPByNUBTpha6KXDQWZaAmPxV9dSLUFKQj0scdWkr7ucC/6LM/Yu+2jXCwPYlKcQmPw19L1vui&#10;Yni4u2Lzlm+weMlXWL9hJc7aWSHA34u76Lc+YYjtW9fgs0/+DYqHDuL27duoqamBWCxGSEgI1NTU&#10;uHhNbu8VFBRw584ddHd3c2Gc0hYvXsyF7f3798PT0xM5OTnIzs7G+fPnudt8Krdt2zacPHkSGRkZ&#10;3P18ZnI8LI10sebrBVg2/zOoH5GHp+stNFeVYaijAdWlOYgL8UGI90PkJkWiLDsJOex40dYKBupH&#10;oad2FB6ud5CflYbezjaMDQ+it7uT9ScBNjY2WLRoIb786jOsW78KxsZ6CA7xQ0ZmMjS11LBq9XLM&#10;m/8FFBUV4OrqwsX0np4e3ufY2Fi4u7vzjQtJCUmoklSzcezAQ5eHOKp4DMsXr8CSeUuxa8tuRAZH&#10;oa66npejvi1fvhxffvkldu7cCTs7O4hEIlRXVyMiIoJ7FqCNDiTyGxsbIzQ0lG+gSEtL45sByOsA&#10;laWxpM0RJP5LpVIu8G/dugVfzfsYGzYug8NZc2SmRmKoux4jXbWQ5iUi5PFtnDNSgcHBzdDayebT&#10;ZWtURHujIzsC3XkxqIl/jhtGR6CzbQmUVn+K+7a6yA9x4/H0G3IjkBvujocXTHFCZSeOrP8KTubH&#10;+Zwmt/ydxXE8Lv+zaydwWm03jm+ajwsGhxDx4AK33O8pS+Ku+f1vnWbpe6C07kuc1ZJDkLMdmnLC&#10;eR3knj/q4SX2rhzCsU0LYHZsGx47nURDYQxaSuJQlxOGvHA3XDNXwtGNn+K87m5EPziD/tIIzlzv&#10;toCAwK+Tt5bZP2b271zv89bQhXjX0+UPIYOZ6Yq5oL+h/ZB370H/Ts3Fu22PeK8dPzdzt/HnYW5P&#10;oXTtLZTnP0OW74d1yJirPz8bNO6/EC9EEXj5GjrnmxnYPae5eB+KSQmJ+cFzQmmUh5C1U7YZ4k19&#10;rP7ZjSQ/BfJkSseJclYfO39VFYNvaf0rIkOoEH58VRXNRf+RkmDk+d/GTfOj0GBrTEftPUh+7Ij+&#10;kjBMUihSaTQmWF2TrF3kaWCmKhLfNSTgZS39nTcKY6xtw+XhGCgNR29JOLqLItBZGI6O/HC05oWx&#10;9eojhNy3x00bNZge2Yjj7B5KG7+EkeIGXDI/Bt87tsiN9EAzW19MtJTgu/5q/PtQPf7M+G5QJriP&#10;d0ow1FKGQbIsbyFrcRKVazDdV4fJntrX1MzJFG0GeA1ZuM96AZCFAKh+jczdP8Xmn6R4+W3lGG0t&#10;w3i7CORqXmaVXskt1EfbytDfUICm8mSUsPVOrJ8LvO+d42K/tuImqB9cx934H97xNZR2LoPagW9g&#10;pLyTi/7kzv+ZyzmEPb2JLLYuq8iOQm1hAhflSaSXCf1vhfz+hiJ0VeeiozIbffWF6KktQLs0G41l&#10;qaguiOflS9NCUZDoz+ujsALxAQ8Q4e0Mv4dO8Ll/FU/uXoT7TXu4XjmN2+et4GRniks2BjhvpQN7&#10;cw3YmarDSkcJpury7HgYNgbHcNpIGacMj7M0NVw5bYhHN+wRH+iBipxY9NQVsedRwYV8Cj/w76ON&#10;3F3/t4O1XPQc7xBxq/7xTjEoDv/b+Pw/FRJWxb8gPxRxBQT+IwSB/0P+CAL/B/D5NQj89IPmH0ng&#10;n6lKYIs/Gif6HsOP9P1FdRJLS2Tf47j4318YjJa0JxCH30KO9zlEO5vhqb0ynE324qLaBpxRXA6b&#10;/YthtWcBLHbNg9mOL2F/eBXczBWQcv80WpK9eLz8f2/KwMuaJLZYjsWIOBrDFTJGyLqf9ZMWoi+r&#10;Y9j9YzDFhX6ZiE8C/gxb5JJg/+41cu9PzAr874r8b4X/GLZ4ntuzgYCAgICAgICAwN+Xl5WxnBeV&#10;MRgji6V4N8TdP4XbbB15XnM77lgeQbrPdbTkhaJfnISMgLu4e0YXege+gd7BdbhiroysYDfU50Sg&#10;tSgORdFP8PiSBUwVN0Fn70qc11dAkvdN1KQF8Jj61al+XMynmPkk3J/R3IPAO6d5rP22gih2j2TE&#10;e16FPUs/tvHLN3H7yXtAe1E0J/35bbjYakFr99cwkl+LO9ZqXPBvyotEW2kqMsOeItj9FpICPZAX&#10;F4j8xFA4njSC/M71WLXwM6xc9AX27diIG1fOw++ZJ8KC/XDz+mWoHFfCR3/6LRYu/AIHDuyGyz0S&#10;sCNRkJuGW9cv4ujh/fjysz9gx9ZNsDlhhYzUZCQnxOOR230clNuLJQvnY94Xn8PC1BgRocHo6+6C&#10;z1MvHD4kjwVffYGvFy/CoYP78dTTA5lpKYiNjoT1CUts2rAOixbMw87tW2FtZcHqTUGNtAK5qUmw&#10;NjXCuuWLseTLT6CiuB8eLjfQVidGR0MF4sKe4aKdOWwtdRDi44aspFCkxQXhhJE6dm9eiRULP8Ex&#10;hd04Z2uJgGceiA0LQnigHy7Y20FJ/iAWfvkF5n/+CQ7u24knHg9QlJuBsqIcONqfhtyubSztY+zb&#10;uRVXHB1QIxGhUlSKlPgYXDp3FtpqyjjK+uXJ+p6XkYZaSQXuOF2D/J49WPj55+zei3Dk4EEkRkWh&#10;orQESaycga42li1ZhC8+ZfXu3omL5+1RXlKI2iopG8c4GOppY+WypZj/5WcsrxaCA/zQ0liH9JRE&#10;2Jy0xM5tW7Bo/ldsLD/HPedbaG6ohVRcDhd2vm3Teiz+6k/YvmEpHE8bIzsxBP0tErRVFiDG7yHO&#10;m2tCc/9GGCntwL2zLD2YzbeieHSVJCIn8AHczhpAf98q6O5ehvM6+5Huexud5EmCzdniyEfwu2nN&#10;N6QYyX/DLeyjHl1CTQZ7xuIUiBJ8EHzPAafZdcOD38BMaRMCnO1QkeiLfkkapMl+CHvgiJMqO6Cz&#10;byVMFDfA/84ZiOKfoac8CVWpAYj3csIlEyWWthEGrI5HF0yRHfoQfZJUNLP3IjfkPpvzmjCQWwal&#10;b/6EJxf0II56gHH2G4+Y690WEBD4dfKuoP9D3hfdZ3lH7GXMJTDPQn8v+/kE/h+2PeK9dvzczN3G&#10;nweZp9Af8lbc/0sC/9t8c9XzWuD+paBx/4V4T+B/LdDTPf8WgX+2/N8q8BMya302ptIofFsTi+9q&#10;4vg1EvdfVkXj+1oKfRqJjownCLphCVvlbdDevhCPHXTY/7lu/P/bobIwjIpYPay+CfZsZkX+CepX&#10;Jes3/V20mtVbGccNqwbLo9FfGo2+0hj0l8dhQJyA5txQlMd7sTW1M4JczsDlrA7O6u6H6ZHNMFBY&#10;BxN2vGB2DI8uWyDC8xrKUgLQXJqIvto8THVK8Kq/llvWT3ZXYrS9AiNtYi7wT/fWYqavHm8F/rlF&#10;/ncF/snXlvFkxc+hcxL1yd09g+5HQt6LHlnIAIolT0I1Cfvkap7iy5NF/3ALo7UUg01F6KjMQk0h&#10;xe33R2LQA4Q9ucHd9N8+ZwwH9ruB3PeTdb+u0hboHN7Mjluhd3QbrHTkcdZUBecs1HDxpDaunNLD&#10;dTsj3GDrNuK6nSGu2erz65dtdDiXrLXhaKXB6lWFnYkybI2O4bThUdjoHcYJHQVYaB6EmbocjFX2&#10;Qv/YXuge2Q0dpZ3QUtwOdfmtUDu4BSr7N71B9QCxGZqHWPtYXiqjd3QPtA/v5HmV5TayI2vzkV2w&#10;1j+KSzb6cL1yCjHPXVCY5Ie64ngMNBZyIZ/c9s/Muu3vEPFxIyFUEPgF/nkRBP4P+SMI/B/ARxD4&#10;ZwV+2SKXfoTM/giSlY9iC7ZZgf+tsD8moVj4MsYlcRivmJu5BH4S8KfYOJElP1nsEyTwj5ZHoSvb&#10;DzWxD1Hgdw0p7mcRet0I7jaHcEN/G+yUlsNk56fQ3/JHGG/7GFZ7voKt/BLYKSzDGfmvcWr/Yhhu&#10;+ggm2z7Hbf3dSLhnjfp4d3bPGLbQTMRUVQJGxGyhyUX+GPasYjFSTi6w2LOqicG3dXGsLWSxT676&#10;ZQvWaSlbqFayceAx0tiinJ2TuD8r5k+9TieBXyb+y67TZoApWnj/6MebgICAgICAgIDA35tJkYwX&#10;bD04yb5XR99H/P3TcD+jCt/Lhkh+fAHN2UFozQtFWYwn7tvrw+LYVihvW4yrFsqI8XRCe0k8OkoT&#10;IE0NgN9tW5zR3Idjm+bhtNou+N20QWt+JBfmSdyP9biMq6ZHuDh/UnkbPC4YQ5zgzV3vU1z+grCH&#10;uHVCBcqb50F373I426ijNPox3xxA5Ie5weWMNgwPrIb2nmW4bnEM2YH30JAVjJaCKJQl+uOx02nY&#10;GR3HbXtTRPu4ojI/EaFPXXDupCHktq3F8gWfYNGXf8KebRtwXEkemmrHsWPrRny9ZAE+++QPkNu7&#10;Aw5nTyMtJR511RVobqhGRIg/Tp0ww5oVS7Bu9XIoyO3B+bO2sLe1gaGuFjasWYmvF83H+tUr8Mj1&#10;LiRlxehua0agrzf0NNWwcukiLJ7/JTZ9swY2lma4ff0qnC5fgPrxI1i3ajmWsLQ927fglJU5cjNS&#10;0VgtRUF6Kk6ZGWPt14sw7+Pf45j8Xjx2vYmW2nKICtNwyd4Cmspy0FM/iOded1CYFQ1JSSpcbtpD&#10;7chuLJ33e6xY9DG2fLMUqof3Q0/tCHRUjmDfts2szsVY9Nkn2LJmBbuHESoKc9HTXI/WWilCfJ/A&#10;Ql8bqxfP5+lqh+Vx44ID5ywbA8W9O7Fz41oc3LUVXg/uojQnA+11VXj60AWaRxWx8NM/YdHnH2HX&#10;pm9w6/J57kXg0rkzOCIvh9XLFmMpeQY4sAeXz59FXkYKxCUFSI6LgrGeFtauWIrF8z6HCTsPD3yO&#10;9qZaZCTHsTEzxa4tG7CEpVH6feebaG2oQa1UhIcut7Fr63qsmPdH7F63GI4n9JATF4Cu6kLkJQTC&#10;5aI1tBS2QvvQVlw5qY3MsMeoyY1Cc3ECREn+3DJfa+9KaOz6GhcMFZDsfR2N2cHoKY2FJOEJAm9b&#10;47zOXhjsWwYHHTku1pcn+KC5IBoNueEIfXAe5wwUoLVnBU6q7ITHJTMURj1GS2E0WotiEP7wAk9X&#10;2b4Y5ke34KGjMYqivVh6DJryo5DofRPOp7Whd2ANf7funNZCdvB91GeHsvciEoXhj+DjZAl9dn/d&#10;3Ythr7Ed2b5O6C4IZr/tkjhzvdsCAgK/Tmb/jjU374rus7wv+M4lMM/y0wX+d+t/LbC+08a3Lujf&#10;xpvnojAr+0vx4zb+fNC40N8U3/J6vF4L+LPMxn9/l7fp7471+3XN1Z+fDRLdXwvyPzckwr8UhXO4&#10;uE/9ZPeUCfz0N8i/JPDLRH7ZGMtE/rf1vRXufwo0/8lbFbnflwn8cdyCnwR+Sv++Lh7f1cZjuDgQ&#10;4rCbuGV+CGbyq2Cl+A3iHtqjNfs5pqoT0FcUhBHydip5R+Bnx/HyIHYMYX1j/a6Mxgx5MuXW/vEY&#10;l8RjrCIBo5JERhL6ymLRWcTWxoXhqMvwY//PP0D4AwfctdXEac3d0Du4mrEWRkobYa25F66OJgh+&#10;eAnpoY9QnReN3ppcTHRUcDFeFoOeQa77SbTvrcVEj4yfIvKPs7Jj7a9j75O7+e63lvs8JAAJ/Oz8&#10;RU8lXvaSq3x27bWL+Yku2lxQxgV+OpLA97K/msHuQeJ/ezlGWkvRWZ2NmsJY5Cc8R6zfPW6xf/eC&#10;GY/dT+77DY+T4E6W/uuhun8dVOS+wfG9a3B092oo7Vz5hiO7VuEYu3Z8zxqWvpalr2LXVvLjsT3s&#10;OrumIrcOagc2QOPgRmgqbIbWoS0cXaUd7D5yMGTrZiOGsep+mKrJw1zzELfWt9E/DlsjFZw1VYe9&#10;uSYuWevj2hkThjGunjZi3w1w3lIHtsYqsNI+zOvQPryDi/7qjNOGR3DH0RT+Dy//v+z9B3QWSZYu&#10;iq51313vrnXfO3fOPXPG9LSp6nJUFVB4751AgBBWICQhC/IGSUhYIeS9N8h77+0v7733eCOQ90JA&#10;VZ85b31v7/gliqqmZ6rvnb7TXfX/a30rMyMiMyN2RP65M77Ye4vQAwON+Ri9X09ybSNZ8GIIKf58&#10;9/wMJlY/RMz/R+HHJK4MMvwpyAj+n/NPRvD/DH6/FIKf6/KW7s/4UwQ/f4QsfQDxeVwnxgzVb8la&#10;nwn9qQ52cb8EUtgE8haxdLyEHOkCAEZ7DqbbsjHelIap1kyh8Ekt9rOFtX5Ptp8g9cOunsctlR0w&#10;PLQcqpv/CSe++l9w7PP/BYpf/C9QWvn/huHe38BZdTNirU8h3/USir2MIPE0RLbjRdicWg+1df8A&#10;ne2/w23lbYi10URbqide1iZhppMUy648jFE9xuneU12kxDYlYJoU0ldd1F+9GXjdQx9enUzwJwrM&#10;knw4/hWnzXeya35WZJNFOudPtyaIfU7jMhwva4bkO9kUJ1bIvv8xJ4MMMsgggwwyyCDDXwcmGhIF&#10;ZlvTCOl4UhyGhgRn5PheQUOSO+6XRGO0NRcNqX4ItzOEidJuaB/dBGOlPUgLuI3ukgRB7t+vTkdJ&#10;nJewYlbd/w00D61FtJMZmrNDMNiUg87CKOTevQMHg1PQVdgkCH6/a1ooj/fEi+ZcEXe/IT0QHhaq&#10;wir/7I4v4H3lgiBbe4pj8bwhCx0FkQi20YXB8S04s+0z2F5SFK78n9SmC9f/XUWxSA20g7n6MSjt&#10;Xw8bY1Wkh3tgoKkE91orUJAaCQsDDRw/tAub136FdSu/wNeff4RPP/4XLP/yU2zesBrycntw+6Y1&#10;CnIzMDEyiO/ezOL13CTammoQEugFdZUz2LdzK1YvX4avP/s9vvj4t1j2ye+wcc1KKBzaD8NLWiiT&#10;5OHFkwfo72pDbkYKnO/Y4OjB/XTOl/j8o99gy7rVUKBjTfqeOqUgjz3bNmP118tw5MBeXL9yGfVV&#10;5Xjc34P6shJYGRtg+7pVWPHp76B6WgGRgZ7oaqpAZmIojh3cAvWz8rC9qg9JVjQe9NRgfLAHDZVZ&#10;8HO7idMKu7F9w1dY8fmvseyjf8IXv/0nfP3Jb7CNrrdz4zrCWljoX0RaTDhGqb7fTo/hzdQI+tsa&#10;EerngfMnjuLAjk3Y+M2XWPnpR6IOa0hOO0lOZ4/J49plQ9QU52Ni8DG+m51ARX4WbK0uY8+mteJe&#10;H/3jf8Vu2j919CAunDslCH75fTuxd8dmqJw5DtsbV1BakI36yhJkpybC6JIm9u/ait1bN8La3Bj5&#10;WakYfvYQteVFuEHX3b9zC7758jPsoHqH+HsL8v9hfxeiw4Jw9sQRbF31OeS3rxKTsEzwDzQWI8Lr&#10;Nix0zkDlyHY4WuogPdQNvVWZeNiQj1ZJPMI4Jr7SXhzb9AkuK+9Dis81TNH37Asasx15YUjzuYpr&#10;agegvOMzWKvsRbybOQYqUjBQmYLW/EjkhTvBVu8Uzu9bKSzvOUZ/hyQWTxqy8aAmHbXpQbDVP4XT&#10;O5bh4rHN8L2ug5q0IPSUJqC3LBFNOWHwstbERYXN9NysgqPJORTFuIuFAw+q09CYeRdh9NxZKu/F&#10;yU0fwVb7MErC7uBhaTQmW7Pwir4hBT7wbMsggwy/THBIRyYffww2wuD5tx+T/FKSV4r3rcjffAA8&#10;Z7ZkVf0OnCbm9nguTTqfJkUa1UeKH5P5Ipb6HyH93b3/EuCFCH9U9/8gLLTz3GKCwGue76TjhXae&#10;85Ted2nu80OQykxajs/hcxlL15POn364Tf8xkJLvfxl8P6Z4AcPSAhEpcZ+EORFvPxEzHwDnLZWT&#10;ykYKaZ2lCxOWvK3+OWBvVa862Xup1HvVbCv1QQeHFy3AQifpB5JA5Hgbw0hxNXSProSriSJaMjwx&#10;ym78u7Mw0hCH6dYkKssLB2jL88lUr7c8X9qSgJnGWEzVx2KuKQlv2um6vQX4nxx+tU+CN135mKN3&#10;90RTOsab06mdOZjryadtHoYa09CVfxeFYbYIvqWFK6r7oLznSxz45p+gsOljqMuvw1XtYwghvaUk&#10;yR8DddkYu18vSHi2rOdY+uzKfvo5bV/2v8OswPuE/w9J/qknbZh41CwI/jfDPfjD+AD+5+QDEQ7g&#10;WzpeoOvPPmnG1MMGTD5oEAT+HyYGhCv6t2Ps2l9K+jORvQS2Vmdyny3WubyIQc9YLMuW/oO9leir&#10;z0V9YRwkyYFIj3SDv6M5bM3Ucd1AGRbaJ2Goehg6Z/ZB69Qewl5cVDoAg/PyMCE9/7LWCZhpKsJc&#10;+wSsdM/ghtF53DHXEJb+HrcM4Wd/GcEu1qQH3kK0ry2SQ9xQkBBC9wpDSVokKrPjUF+QjNbSTHRX&#10;5+NeYyket7Hr/1q86G3Aw5Zy9NVJBDjvUWslnnbW4F5TKRolqciI8IHLVUPoKx+F4q412LP2Yxze&#10;/qXwRGBvqYnEYHsRruAFL8Z43i4WPXA8ft5nGf2QwP/30I6Fl21/MfwxiSuDDH8KMoL/5/yTEfw/&#10;g5+M4P+pBD9b6v8pgn+J3P8Qwc+rNr8n+afbsjBcl4THpZHoyvJFRfhtJDvpwdf0BG4ob4PxkZXQ&#10;2fsZNHd+DM1dv4fxoWW4o7wG7lrbEWxyCIm3lFDofgm1dy3QEXsbfcmOGEh1wUCaG23dUO5vgbDL&#10;p2B2aDk0tn4Eo4MrEWiuhJoYRzytjMN4ew7GeJEB172L6kcKsiDzSSZM0v+YzGfyfpaUV07n42kq&#10;y26ohAsqAhP6nM/g8ziNweVZjh/68JRBBhlkkEEGGWSQ4T8XSxb8r0jPnW/PxGhdAh5IQtCa5oXB&#10;miSMtWTjaU0yEtzMYa68B+pyq3HlwiFEuVigvTAGz5ryhRVyZrAdbuudguLmT3BRYRMCb10S5D5b&#10;3bP1fn6Yg3Clz1b5l45uhL3+SVQlegvr/hdNubTvg8CbFwXxz3H5b19UhCTSGfcrkzHRVYyuwijh&#10;yl/r0Bqo7l0OM6VdyAy4JdKfN2QL7wDp/rdgfHYvlPevhobCVkR5XEdLURImHrbgzdRTDD/pQllO&#10;AqIC3XDnqgk0zilC8dBuyO/fDj0tFdjduoLQAC+U5Gegv7MJE0OPMTP2HFPDTzD4sButdaXITIqE&#10;s401dNWUcPzgLhyX2wXVU0fhcMMCCeEBqCnKQVNlEfpa6jDyeACD9+m86hJ4O9nAWEcVyoryUDut&#10;ACvjS4gP80dyVDAi/D3E8S0LI9z1dkZ3YxWGH/bhYUczovw9YamvDSOt8/BztkFlXgo6aosQF+IB&#10;xQMbcc1UHbF3XdBckYn+lhI84DikHeWoK05BfKg7PO5YwlxXBUpHqJ07N+DI7s0w1VaDy00rRPh5&#10;oLOuDDMvH+DbqRf4bvolXk88x/jTfnTUlSAjNgQ+jjfp/As4RW1VOX4QBhpKuGNlhFAvRxSkxOB+&#10;ex2mX9D5ky/xuKsRxZnxcLO1grG2MlROHIS2siIcrpujID2R5BMIL8fbML2kjltXTBAV7IPnJJ/p&#10;oSd42NWCEG8XXNbVhO6Fswhwd0BDeSGmXj5Bf1sDYkP8YG2iC31NZVw3N0BhRiJePOgRKMtLg9ud&#10;a7A2VBfWVimhnmgsSkV1bhyuG6hA5/QB6CvLI+WuM9pLUvC4WYLarAhEullD79QuKO/7RixaSfK+&#10;joFy+jZ8XI++kjhB7lur7BOW+5cOr0HEHX3UpfrjeXM+BipTIYl2ozF/ks7diAtya+Bsdl6Q88Md&#10;xXjRWoDatCC4mKmIvFPbvxD5JXGewu0+k/81aYHC44X5+QOC3OfnKi3ABk8bcwRacsKQ5GkN83N7&#10;oLrnK5if3YlUDwv6lkvATGc+5rvyMdmcLvChZ1sGGWT4ZeJD5D7jF0/w/7je/4H4AcG/SNDLCH7G&#10;ewS/aJ+0nf8ZBD+T94yZFpJ3B43BriyRPs3W+DRW/zBA79SmRDQnOiDE6gzUdn8MszMbkexhjEcV&#10;EZigcTxNzxF7P+Vn6XU3XZP6/lUb1a8lAfOEhdbFvqJ+fUPXft1O9yHdeoG9qbbnEDgEQK7w5Mrk&#10;/izPxXbk0LWzMNyUjsH6FDyoiEVHXgiKohwR524OL6sLuHyedBFeHCu/HqoEPaW9uGV4DmGkxxQl&#10;B6G7Ogsveqow9qAJU886/yyCf/4Fk+7deMVW+y+/J+0EBtl6X4rXLxidgqCXWqMz2dcpiPu3o0xe&#10;dwuLfib2Gbz/A+LvvfOWFgGMP2zAy75qPOksFfH7OyrTUV8Yj9q8WFRlR4kY+iVpJIuUuwLFqSF0&#10;HIqyjDDKi0AllanJi0FdQTyaipPQUpqK1rI0tFeko7MqE901Oeirz8e9JgldX0rgP2mvxrPOWgx2&#10;12OorxEjAy0Yu99GdWnHxKMOTD7uFJiibwbGBKWPP6C8hx3imPNGBprxsLWC7plO9QpHUrAbXK7p&#10;wkLnOLTP7ME5DmNG+qW13hmEeVyluobhfnOh8HQw9YQXU/x5BP/CSxnBL8NfC2QE/8/5JyP4fwa/&#10;P5vgV5MS/I/ud/6Q4O/+Y4KfyfP3yX2pgvqXJPjpA+ZPpL+he74lpfANKc5LxL5UAWNlUfoxIupE&#10;yuIsKXACdO731vtZmGa39oTJdinJP01tne1iV0u5mGzLpvxFUp8t9bkMpU20ZGC0MQXPK2NwvzAE&#10;HeneKA25iXQ3I0RcV4Wzjhwsj6+Bzu7fQ3Xzr6Cx/bcwkPsCV0+vh4PGbtw1V0SBmyaqAg3RFnMV&#10;DzIcMZjvheEiP4I/hiUBtA3ESHEwxspCMVgQiKZIGwQZK8L00AopyX9oOQItlFBM971XHI4XDSkY&#10;43Z0Up1JQWbSfslanwl7JvcFwU/7S+T9+wT/PBP5pNSytT/vz1K6KLNI8AuFt5s+6Do+/OEpgwwy&#10;yCCDDDLIIMN/Lt505Qi87srGAum70y1pGKlPwvOqOLysS0Z/UQTy796Gs9Ep6B3bCLNzexFiZ4S2&#10;gmg8achBf0UKCqPccF1bEWd2fgXNwxvgba2JurRAPK7NEK7369IC4HdVE0Ynt0P9wDdwNlYScfSZ&#10;vH9YlSri6/tf04LRqe1Q2fO1sPIvCHNAr7Dcz8ZgYw4SPa1grSYnLPetVA8g1uUyOvIjcL8iCV2F&#10;0Uj3vwkHQyWc3bMCJspyCLhtjMa8GDxoKMDD5mI0laajKj8J1QUpaCrPRXNVISoLMyDJTkJuejyK&#10;clNRUZSN2vJCNNeVoaulFvd7WvBkoAPP7nfhYU8zelqq6bwi1Jfmo1qSjYr8dNpmieNGOq+2OBel&#10;OSkI8nDAXS9ntFDZR93NeNLbJvKrCjMF+Dw+ftzTipcPevCc7tFcKRHnN5YX4H5HA4Ye9mB68BEe&#10;tDeipUKC+pI8tFYWorO2GOW5iYgP8YDTDSMkR3qhoSyN7lOFjto8un808lNDUJwZSeekobOuEN0N&#10;JdTmPJRkJSI7Phy5idGoleTgcVcL5oYfY2HsKYYfduFeWw0aSnOQGRcCSVqsuB+fV1uUidLsRLpv&#10;MiryUsS2viQbXXWlVL86DD3oxKuRJxh/2oeHnfWokWSI8mU5SagrykJvUxVGn97D0KM+DLQ3oCQn&#10;FWV56WitKcX82HO8nR7B+LP7aKstI9lkoLooR5D7vdQH82ODmB15hqf9HehsqEQtyYEJ/Y66cpHG&#10;1+VtV0MF2qry0VmdJyz36wuTkBLqjptGqrC30EaUlw1ai5PxuLkI9+vzkOB3G1d1jkNpN42Xs/tw&#10;944hOiUxeNGcJzxC5IXcoXF6Bso7v4DZ6e0Iuq6J2iQv9JXEoq88CaXxXgi00YfWkQ3QO7ENdwxO&#10;Q0LPQU9poiDnK5P84Hf9IpR2fSUs+9mKn6392XL/ZVshWvIiRBx+4zO7oX9iO65pHhULDNryo0S+&#10;iOvvZY2rFw7i0tH1MD+3C2neVmjNDKDnkr7HugrwqqeQvr2kod8+9GzLIIMMv0xICX32qsj4EcH/&#10;I5JfGn88md7/aXgt5m3o/6U5CfMcp3yRpF1oTcErOubtPOcLQ490+u+RziFNNSeAwzNyqEbGHJeh&#10;85hEnX9XryVyP1PgdVvWD9HKWyZDlwjhxYUGfEzgebylfSm5S/URRO9PA5f9EDH/b4Pay/NftM9z&#10;YGKOjNFJ7e/k9pL8eM6M0l61JZJ84uleCXSvBHEsiF+SN7tsZ3nPEnhecr6Tw39K5xnnSOazPPfI&#10;oTHFHCnPSzLJn4RvO7nuTBqzV4A/btO/iUWZvaF7Mn4gN+7v98oxGc3u7gWoXgwmp6UE9WLae3lS&#10;l/5SvDvvHRbHzFL+4r3nWhIx3yqdA2aZiHlGwixhqp3GUEcSZrrouJvAWwbnk2x5jpHl/4r6YoHB&#10;16A2zPN45DH2Pli+jPfSeBy+YnK/K0tgyWKfyX6e752m63C/vOnNwcvqKBT6m+PGuU24sOf3cNA/&#10;hOoER4zQ+J+msT1FMpzh+/N8J2HJgp+J/flm6n9q41tq33ddGdR/GUKGr0ivnm+mNrfwIpcsvOnI&#10;pXrkYr47l9qYTe3PxERrBsYoX8wxd+ZisjMfgw1pGCiLRWNGAOkDVvCy1sA17aPQVNgEpb0robTv&#10;G+ic3CmI/iBHc2RGuKEsPQQtrBN2VuJ5bx1GHrRg6lkXZl/0fE/sc8z9Rbx6ye70pfH82QPA3LN2&#10;zD5txfzz9kVSv1PgzctOvB3qFhb9S/Hkp6kc7zOxz7Hm2VKfCXyRR2Cyj2PNcyx6KanfLuL383Zp&#10;ccA7YnCxDOdPPW59h8nHLZh81CI8DEw85FAA34OPp560YkaEF+Dz6V4iZAG1l0MWcBqBFy8sUDtf&#10;cdufM/qoXB+1t5/SBwReEebpmNO5zCxhYegeyeUBXg9R/mLeq5f9dHxPgNOmn3Rh9H4rnnXVoK4g&#10;FskhjnC/pQ8jNXmoHuNY/Zugq3wAdhYaiPS+idL0u2ivSMXj9mKMPagXZD+3m+XEcpTKS7oIYklG&#10;nLYwJCX5Xw+xt4bvISX+/zRevWgT4P2lc5bS5nm7VJbTh5YI3HaRJ7B4/IrvxecPc304xMD3ZWX4&#10;pUFG8P+cfzKC/2fw+3MI/suXTaGmpoz4xAg8etCJP8yP4LvJJ5iil+5IdylGOwow2cFx50mREgre&#10;X47gf0fC/wDvkfPvgQn+t/Qh8raTFFZSulipfSXAiiIpqgQmo7ncDCl90y38wZKKGfogYYKfla9p&#10;Ur4m6cNjnJSvidZMQfCzS6XX/UWkmGVjjN3uk9LGxD674ed4+hPNaRiqTcDDolDURNki1UkXPkZH&#10;YSC3DCqb/glnVv9XnFj+v+Ps6r+Dzo7f4NrJNQg0Poos54toiLyJ3jRXPM33wlixx3vwxHiRF8Gb&#10;4EPwxViRH8Efo0z0Ewbz/YVFf4aDDmyVt+Lkyv8D5zf9M26p7kBewBXcL43AKLVjvJXQFE91TSAF&#10;mGTBiip9rPAHDFv0C4WaP1r4A2bpA0dsfxpkFvwyyCCDDDLIIIMMf51Y6MgSeEU67jzp7nO0neXF&#10;rKTH9heGIS/oBhz1j8NSeQ8sz++D71UtFMd64EVroYghXpbgA0eT89CQXw/lvSuFu/HiGHc8rE4T&#10;lvtM3ofa6uOKyn5cPLJexDBP97uJJ0z+V6eiPi1AkPWcz9b5FnQPJvMHyhOFm3S2pGY3/Tc0D0Nd&#10;bhUMT2wVoQKas0LoHqnokkRDEuEEF9NzMDy5XcQx97mmg4rkADyqz0VfVQbKUu7C28YYLlf1ER/o&#10;gsbiDLy414q5kUcYedKLvtZqSLISkBYXinRCYUY8qosy0VFfiq6GMjRXFiA7MQwJod6IC/ZEPeU9&#10;627E1LM+zA4OYJS+h+oK05F41xPuNua4Y6kPf8frqC1IxcO2Ggz2NaOlPJfum4n2ynz01JfgcUct&#10;xh91Yfp5P8Zo21NXjKq8ZOQnhaM8Kx4dVYUYud+Jmef36D4DeNRei5r8FCSHeCLQ5TpC3G8iPdIL&#10;dUWJ6G3IR3ddLtKjveBy0wD2VhcR5nULtYWJdO96zL3sx+TTHvQ3laEyJwk5cSGoyUvDYE8z3bsT&#10;Q/daqE4SFCSHimub65yFt50l6iWpVM9qqie7fO3Fg7YK1BQk0X19kZcYgjrK76wpwMP2KgyLaxRR&#10;GxKRHReEatreb63AyIM2zAz2Y274Ecm8HZ21JchNikB+chSqC9LxrK8Fk88HMEXtfNTZgFZqNy8g&#10;KEqPQ3lOMh501GH8SZ9YQDA9eB/3WmuQkxCO7PhQFFM/9TSU43l/qygz/rgTj9upjnnxiPK2hZOV&#10;LuzMNRHndwctRcnorc5GiyQBeVGeuG14DhpHNkHr6GbhVr+BY+LTmORxVxHvBR+rCzA9swNaB1fB&#10;3ewcSqKc8LAiQcTmZ8t7/5u6sFQ7KFzrM3mf4HUV/eXJIu4+u+73vqqNS4pbcXzzp8KFf26oo3C7&#10;/7AmQ+Qn+9yAje5Jkc9hLSKcLqOrKE7E9e8tTUS6vw3u6J0UC1rYPX/4HT10F4TjeU0yRhrTxULy&#10;Vz0FeEvfoIwPPdsyyCDDLxNSYn9pPob3f4xFwr89TZCdk01JeN2djTfdOeJ4rC4ekw1JmGdCnnWC&#10;5jRM1ieJ7XQrWzGn43VfHukJqRiqi8NgVbSY+3tDaQs9uZhsTsFUcyoW2P04XWOuNQPzrZlUN9I3&#10;SLd4Tf9fTHK+aX8PbZTGRD/Vj42EpEgRx286pfN4bzrpvlRvJo3nW6VzecL7wE+EdC7rp2Oe7svy&#10;4oUMM3QvNmjhdEHu9mQI8EIHTpttScBccxy1L1FYcs+2cOgjqmMXtZtkO9ORgQnqm2nSt+Z782k/&#10;A1O0P0synyCZTlAfTLILeK4n3ec1XfNf+3gxBF23ia77Xjt+ClhuYu6zK0OAZccyZbnNsQU6k/yi&#10;HM+NMpEvxRuq55vOTDonS4D3X1PaUh7vzzNB3sZzfGl0je/P5f2l2Psin8rxohGeZx2vj8V0M8mG&#10;9l910zV6MjHXnYkZqtsIyWqM5dubhbm+bMz1ZmO2JwvTlDfZloLJ1iRBqnN/LFCbeIHADJ0zTe14&#10;RXVk8n5+CVw/Bu2LPMICyf91T44g9zmdF1Yskf0zVM+lc3n/aVkYom3UoLT+v8H8zFrEOmujrygA&#10;M1TnWcJUO3scWFzgQf002xRL4zcZ37G8mdx/h2RCyiJoDFMfS0GyYq9ZNBZ4IQIv8JgTujd7jX3P&#10;qGzRY+wkG5F15mGiMx/P69PQnheKzCAbuJqr4NLxLTi07rfYvfwfsX/1r3Fm7wront4N5ytayIv3&#10;E1bwffV5GLnHceCZgGNr/S4Ru1/E7+fY+i+78N1on8Dc01ZMP2rC7JMWQeT/63g//nWsH98OdWPh&#10;eTtePW/DwiCTvx2CyFsi9djqn8FpIu8HWMqXkvhSvJf//nWGpNd5xQsP/iLgMAZM7P8lwIsCOgRp&#10;/7BVgqrcSIR5XoPFxRPCbf/O1b/BwS2fQ0/5AHzuGFP/+KKnNgvPusow+bhJeED4bmIAb2jLxP7k&#10;k2ZMP20RMuK8N8PdeE3yecveEhaxlLZAsvseTOBzv5I8aTtHfTZP11s6l8/h49lnrZjhRRhclvJe&#10;j9B1hqUk//zLNqoDL94g8CIAJveHO/GGynw7xmEWuL9+TPrK8MuBjOD/Of9kBP/P4Pd/jeCP/E8n&#10;+MWKTFbe/g28U/K4PClbrxYhVq+Swih1iUXKLtVVarkvXSDACh5jmhVxassMfdyw9f47C376AJlo&#10;y8Q4fbCMt2QI10oznbnCWv95ZRx6cgJRHW2PTE9ThF9XhZveYVw/uwUmR0jx2vcZ9A98AdPDX+Pq&#10;qbVwVN+FIDNFJN/RQIm/OZpibqM33Q2P8nzxtNAfL5jA/yOCn8n9P03wDxUG4ll+AFpi7iDd8SIc&#10;NfbA+PByGMgvxw3VHYhz1EVDijte1idiiuTBZL6IpU9KK8fiZwt8VlzZqn+SPlammuNJAZUS/e9/&#10;+Px7kBH8MsgggwwyyCCDDH+dWHLRv4RZ0m1nWMdtzkBJmC08TE9DY/9yWJzbDV9rTRRGuqC7OB6D&#10;LQWoTQ9G0G0DnN+3CtoKm3HHUAmVSb4YqEjG47oMtOdHINHjCgyOb8WloxtgpSonjtvzIjDSVojm&#10;rLvC7f51DXkYndwmFhAweV+XGiDi8j+haxSEO4r8C/tXQufwOgTe0EFtip+IuX+vIkl4AmDrf+PT&#10;O6B3bDMcDE8jL9ReuFp/UJ2OyuQABNuZ4tLJXdA+vgtu1/QhSbqLR20VmHreh77mcmTEBMLGQle4&#10;srezMkBskBvKcxLQXScRJHdqhA+uGanDQPUYzDRPITXUHX01eRjpq8ez9go0FSbBx8YUpmrHoK6w&#10;E963TFEYH4Seqhw8aCxCZ3kmor1uw8/WHMGO1siJ8kGzJBnPOyrxqLkELUUpiPO1g9tVfdw0UEWo&#10;yzUUJYXgfmMJhvqa8KStCrmxgXC9agAD5cOw1j2LIKcrqMmNRndNFtor0pAR4YZbJuehLL8R+spy&#10;8LIxQkVWBO41FuJRaynq8hMQ5+cAF2sDETM03t8ZbaVZGGgoRHd1NsozwuFndxmGKvI4vX8tbhgq&#10;ozglGPebCqkONXjSXkp18IHHTQNcuXhKbLOjvdFSkoLe2lx0VmYgPsAeDpbauKZ/FuEeN9AoSaR7&#10;l2CwpxbPuupQkBgKXzsrXNVTozoYIy7ABY1F6XjQUiHy6wpIDpR2zeACHKkfIrzsqA1x6K9nOTTT&#10;fYqQEekHc+2zoozPnSsoSYtCT60Ez7vr0VdXiIKEQBFr/7LGcQH/O2aopLa96KpEc0E8Ev1u46be&#10;GWgpbIHmkU1wvqyK4lhPvGjJR19ZIopj3BB08xIun90NA8VNcDVRQlbATXQXROBZbRpac0IR73kV&#10;puf2isUk7KI/gY55gcDjOuqLgmik+N3ExWNbcGr7MlxW3o9Uv1u4X5WGsa5SdEpikeh1DTd1FKFz&#10;dJNwzc8LUqpS/PGyTSLi8ueGOsDJ+Cx0FTbh5KaPEXRDG80ZgXhRn4bhxgwMN6RinJ7POfru/G6g&#10;SOBDz7YMMsjwy4SUxF+aj+H99yEl95cIfp7/mmpOFtbMwmU5nT/TTOVIH3jTmY23XexSPEscvyL9&#10;YJbymeBf6M3Fq54czDFJynNtXdkCPAfIiwDYm+fb3ny8YkKbzpsnvWK+NQuvCILkf4ccASb4X1M5&#10;Jp3ZAEcY4dD++/hT6T8Vfz7BvySzFGoXG78wyc95qSJPms/kfxK1MxnfdqXiu+40MDm/NNe50E3t&#10;7SG5kHwnSTZSUj8XMyyrbpIf7U+RTGdZpl2ZeNNDcuJz2xLxh550vKXr8tzph9rzp7Akp6XFEUsL&#10;IzjtfYJ/qYwg5FuZ/E8V2yXinrFE5Iv0xTwm+Zfy35H6tF1aCPADsp/nAkkOMzwHS/XgBRGTLYnC&#10;zf003ftVXzYmqY6M6W4aO0zqU13HqW4TBHaJP8uLKOhc9hIhvENwG3n+lheosOzoPkzaL+GP5o2p&#10;Xksk+jvyf3GemA26uAzP+47UxaEs9Boctfbg1Jr/CmfDg5CEX8Wzuiix8EAQ/NQX3OeC4Ke+kRL8&#10;SfiW0v4SBL/wEtuZh/GOPAy35uBZQwbpKvGoywhCDunHYU5mcDJXhaXGEdJzt0Pt8EaoHt4EzRO7&#10;YapxDHYWWghxu4rcOF/StxJJ3yrCcH8tJjnm/rM2zD1vB8fwfzXYKYi6JYt9xivOe9aKuactgtxn&#10;F/1vh5ko7xTu99nanq34GcIyf5H8F27+h6SQkvZS4m9pAYBw1c9gd/2L++/I/hd/uwT/3PMOQZoz&#10;Yf+yvxo9ddkoSb8rXPTbmKpA77wc1BS34YLidhhfOALXG7oIdbdGZpQ7avOj0deQS7psOUbv12H8&#10;UeM7kp/d+Qu5soxIZkzQLxH3TOQzec/EPS/WWCLvef/1kHQBwBK4H/i8GbrmDPUZ9+N3Y/0Eqv8i&#10;ecvkvsB7FvzCil9mwS/DO8gI/p/zT0bw/wx+f6sE/xKWSPwfk/tLipsAKYAzpEjOskJLiqHUap+U&#10;K1aqSKFjSC396Xp0Hn+UCIKfFLEpUsKY6Gdla44+dGY72f1+JsaaUvCiNh5PyqPwqDQM/fkBaEp0&#10;QmGAJeLuaMLX5Bhs1bbDXPEb6O3/FLp7fw/DA5/BQmEF3HX2I9TiBJJuq6HI2xhNkbcwkO6G5wX+&#10;GCoJxkhZCEYJI6V3MVrij/Fi9x9gosiT4LUIb4KU6B9nkl/ij5FCuo4kEM/yfNGV6AiJtwm89A/h&#10;ssJKaO76CDdUtiLqtjrqKe9ZRSjGGmIw2RxPMmC3Y6SwdtFHHyndfMwKOX+4SF2TST9qfipkBL8M&#10;MsgggwwyyCDDXyfYLb8UPKmciUnSbZ+VR6M93Qf+lsowPLYOZ7f9Hs5Gp1Ec7YoH1WnCNX9ncTx8&#10;r18UVspHN3wMO0MlFES54V5lCp435eJhTRqSva/CSk0OB5b/A0zP7EK0sxkeVpHuvGiZn+Z7HbaX&#10;FKVWyuf3IeS2PhrSg4Tbfib3+X7szv/Yht9B8+Bq4bq/LM5DeAaY7CkVMf5F3P59K6B1aC1sdI4J&#10;cr+zMBqPatLRkHkXEc7mMFM5CG3F7bDQPC5ctdfmxaO/oUiQ98Hut3Hx/DEc3b0eqsf3w8PWEpV5&#10;SXjSXY/HnTXITwqFvZU+zivsgtrxvbhtpoWC+EDcbygUBH1FeiR8b5vh/KEtOL13HQyVDyMjzJPy&#10;izDa34DqrGj43zGHpuJunJPbhEun5RDudlMQ/NOP2tBfm4/0UHeYqCpA+eBmqB3ZLgj+hvxEvBCk&#10;dRFyYgJhrKqIk3vWEdYiyMkKNbkxeNpRhmedZajLj4GNiQrOH96E43tWwvOWAUrT7uJpZzkeNEtQ&#10;lh4Oewsdyt+Ow1tX4obBBaSFeuF+YymeURvaytIQ5W0DfeVDUNixHCZqRxDheRMdFRni/EZJAkLd&#10;rsLkggKU5DbgktIBsRigLj8Oj9tKqY55yIvzFcQ+56spbIf3bWPUF8ThXmMBBhqL0FySCeerRrig&#10;uA/K8jvheMVAEP5d1QXoqMwTRD2T/4aqx3Foy0pB4rO3hQZJGnpJBr01EkT7OlIdTmLr8o+geVIO&#10;/g5XRf4AtYPLZER4wdZMA4o7v4H+uUPwvGmE0tQQPGopxuSDRpQkBcLZUhOnd62ADo0HR1MVlCX6&#10;4kFNBkY6itGSG4a7ttTXe76G6t7luK5xCBVx7hgojcOzunR0FUgXrJic3Qs1udW03YMEr2uC1OeY&#10;+0zex7pz/h6c3rFMuO5ncr+nJAHj3WV4Ss9N9l174Y7/9PZlIpxFiJ0xalID8ag2U3jEKIh0hZOJ&#10;MjQOrhEeLW7rKKA60Qsjrbl4UZ+Oh2Wx6JeEY7g+BRPN6RhvTBH40LMtgwwy/DIhna/heZuluZv3&#10;52+k5D4TylL38OmYauF5MJ6HyxLgsB9z7TmY78gl5AnMtecKzDDpyJ4tOX54N+Uxid9XABFLnI1g&#10;WjPElhcgLfTkY57KzdP15tvYmp+u2yol+t+R/a3ZWFgk+dl9ORO3HLv/nYdN2l8KI8DgeTxOe80W&#10;6SKfy/80vD9H9VMgLPgZQmapJDO25pduf3DMxHrnksW8tF5MRrMb/rlOkkVXDqYJEyS7cZLrhHDB&#10;nofp7nzMdBdgvC0TbNn/qjtXWJzPsDv45gQpOU/3YI8FH2rPn4IIo9DKiwRS38mRsSTHWY45/17+&#10;K57/5HnQVqpzC5fha3B6xmIegRdtiPR0vOnKJvlninyRR+ByQpekdAHe53xKFyFUaay97qU+7snG&#10;WHMSRpuSxYKHhYECTPfkYJKuyZggeY3S9YabUzDGc7Ekjzk6Z6YzA1N0/ymqO8uVF0PwXC/P1c4w&#10;6Bwpwf89mb9E+AuPrKIM9wu1qZvGYUeGSJui+3CZqZYUDFZGIsFeC1an1+HC9l8jxkED7bmeGKfn&#10;aL6f68Dx9xPpXGl/Sy344/CmLRnfktylpP77kBL8bwTBz6BxuwheKPE9wc+gOlOdpCS/lOhnkp+N&#10;yNhl/wQ9i0zyj3XkCwyRTvC0IQM9pJ9UJvsi2e8GfK5rw0b/JIxIR1GWWwsV+Q2ke26Dwbn9uK53&#10;Gp439BDrcxOSBF80F5J+Vp+DZ+3FGOqpwMS9OkHivx3qwrdMFg92YJYJ5kWLfrbcf/OyS0rw05bJ&#10;eSaemdBmsNv998l93grSXqR9T/7x8Q8I/h9BWPx/kJz/jwAT/L1/IbB3hO+JTm4/y2VokeiXJAcg&#10;xN0aN4zO4RL1B5P8mid3wUD1EKz1z5B+rIO7rlZIDnESZWsLYoQrfyb9H7TQ90Z3OV2rFsMDdRi9&#10;X4/xh02YfsokPMubreqpDi+7hRcBTp8b5Dqwy/9uyusRZaT9xoszSNZUV057O9qPNyPsNYCt9dmi&#10;f5Hgfykl9t9hkfBni37efpj4leGXARnB/3P+yQj+n8Hvb5XgZzf67FKMVx3zPrvWX3LHL8X75Zms&#10;J+WO6sWri1915whIVxqTEsVKINXhFcch7ZW6F2NSnz94JptZmWQlndrE5xJYmXxZHYMHkiB0ZnhC&#10;EmCGyOun4KqzA5aKX+Li7l/hwub/Expb/x66u/8FFkc+h/OFLQg3V0CusxY6Ym3wMNMVg/neGCsO&#10;xGTZXUyVhWCiJBjjRUEYlwRiojgI06UhmC4JwGSRC6bew7TE7T14EDwFpiTemCjwwhjH6M/zouvx&#10;tYMxTPco8zWGj+4+XNr1a2jv+BUsFL+Gn+lh1ETfxCO610RTAinKJAfqt8nmRJJtAinPGfiuPxff&#10;EmZIUZ2i9KUPw58CVlw/9OEpgwwyyCCDDDLIIMN/Lt6Svsv4lnRfjsU/WpeA5iQ3xNldwnWV3TA5&#10;vhG2OkeQ4XddxMRnIrI5JxxJPjdgeHoXVPavgqXaIXHcVhAjLJDbC6NRGucJm4vHoHloDTQOrsZd&#10;G100ZQZjpK0AvSVxyLl7B66m52B6Zic05FbB75qWIO+Z3L9XnoTqZF84Gp2B3rFNUNu/Eq5myuKc&#10;/tJ44dq/qzBKuPbnePwnNv8eN7WPigUDz+vSCOnoyAtDrKsZrmsehsq+FbBSP4wIF0t0lCTjRWcZ&#10;nrQWIyPcA9f0lHFs5ypcPCMH95tGqMiMxL1GCe4T8mJ8YG+mDpVDm6B9YhecLDRRkuiP1vxodBbF&#10;oT4jBMG2hjA6swea8htho3sK2SGOaM2LxqO6bDxvLiC53MRl5QM4t3sFLFQPIsHrOskpGg+q2VV7&#10;FKKcLXBNUwG6ittwXVsR4Q6XhdeBvvJUPGooQGaoK24bnsfx7ctx4fAmOJipoYnu/6y1CPdqs1GW&#10;EoAgO2OoyW+AzvHtuGOsDEmcN7rLU3Cf6lCc4Ev5pjA9fwgGZ/bBWvsEUoMc6BpxeNRYQPJIQPpd&#10;O5irH4LygVVQO7we0Z5WaKE+fNlVjE7qz5Sg27h84SB0T+2AmaocQhxNUZEagIeN2eii/MwwB9zQ&#10;OwGtY5uhqbARTuYqyI10wf36LDxuzkVtdjiC7S3o/H1Q2rsO5hcUkezvgHs1edRGCaozIhBsZwEr&#10;rZPQO30AFuqKiPG8hVZJErWB65iKghg/3NA9SzLYBo2j2+FnY0rnReJxUzH6qridQXC4rAGdE7uh&#10;tH8tXK0vojDOFx2lKaLPK1KD4XH1IgyVqA7UFzZ6p5Hifxv3qtPxsJa9TUQhxfcGbmgdgdzKf4TF&#10;+b2Ic72MgbJ4PKvLQH9JLFK9rcU4O7n1cxpP8ghzoDqQHO5Xp4lrpPnb4KrGEShs+Bhm5/ZRvgk6&#10;JDF4THJgC3520+9seh7qB9dC6/AGuJqrinx263+vMlWEvvC21oLeie3QObJBLGipiHXDQGksntak&#10;oD0rCFUxTqiItMOzihiMNSTjZWWMwIeebRlkkOGXCSmxn4S5TrY2/p7kF4R0h5TcZ6t7JhKZjOfQ&#10;k+yRcryVrYbzMdMlwWR7AUaacjDcmIvRlgJMtBcJTNF7YbKrCC+asvCyORuj7fmY7i7COG1HW7ls&#10;Dp2bjylGG8cYz6d6FND98zFLxzN0j5nWLMy2ZIHJfsartmwpeCEA1YuJW+FCvZuOaZ/n8pa8a/I+&#10;k+Dscp23P5zv+7fB7f5zMNeZIe4vQPfi+813UX14vuy9Mkv1mG0lGROmW1Ix2ZImDetJ7ZroyMN4&#10;ZyFGOiUYai/Ey7Z8vGzNx0iHBOPdxXjZQnJszSH55mCsOQ0j9Yn0/54gNUJqTZVuf9SWfwtL4UaF&#10;Zft75/I+530/Z5q+KG9qFxsy8ZxoK5fLoHtm4lVHNjjMwqtO7hfqM7EIhL0M5Im0pfJL53CZBdIj&#10;Oe/dOVSGDaOmOa2/kCDBWFsWtZfGXVc+5u+XYaKnCGNdhQLj3SQnktdLGidjnXmY6inAVHc+nZOJ&#10;EZLNGMl1hq/dzTHsc2hMMJEvnUvmxRRLniQYbLDFEF4l6LmYaqVzaZ/neTmNQ0lMNPGCgQwx1/us&#10;nHSRK2dgeWodrJU2oCLmFl40RmO+n67bm0ljOlmENmUPAgv0LLG3hNnGeLyhPv+2Pe0dof89sb+I&#10;thS8FvPiUiwQeJGKWLzyA3A/LS5OWCT7GUz2iwU01BcTJLsxel55rEx1FWCmh8YQyYvdrQ25cAAA&#10;//RJREFU9/cURaAh3Q+5IbcReEsHjsZnYKa8G+f3fo0j636DQ2v+BSe2fkq6+w64WaiRDnQL1WmB&#10;6CyJx2N6zicHqvH6eSu+5Xjvz9swx/HhnzK53yHI/deEV7TPpLEUdExYGO7Ga3Ybz67kact5TPhP&#10;PWkRFujfk95M8EtJfkH0C1JfGpt/CfNMTH+QnP+PwcJfEFIiXbqwQXg0WFr0QGljDxtwj74JKrLC&#10;kBhsD0crLZw/uhkn96/Gke1f4sDGT3Boyxc4fWCtWABgY6qKAMfLomwu6fSVOdFoKc9AZ00u7rWU&#10;4HlvLcYetWL6eRfmXvZifqgPsy96xPHUs05MPGnH5FOqx2D3u/yFkQG8GbuPt+MPxPbVcL8oP/m0&#10;DTPPmzE72CIl8JnEZSv9RQhif5AXcVB/PqMxQfsfJn5l+GVARvD/nH8ygv9n8PtbJfjft9p/Z6n/&#10;DtL89yFV+pjU5w+CHHHMSt4SiS8l8qVu+TmPif552vLCgPHGJAzXxuFJaRh6sn1QHXUbGe4GCL16&#10;Fm56h3BTeQMuK3wBQ7mPYHTwY1jQvu35dfA13I+Y66eR7aKFyqDLaI+zwf1MVzzN88JLiT/GSoIw&#10;WR6CyUVyny3vh/N9BUYK/DBRFISpYr8/i+CfKvLBRKEPXua44yXdZ1jih3G6x6NsD1SHXEHUtTO4&#10;o7IJxvIcKuD38NA/gEwPfXSmu2K8IY4UZf4g4I8TjseWKcj9t3054piJ/w8R+X8KMoJfBhlkkEEG&#10;GWSQ4a8Tc4tgcv9td64g+CvCbeCqfxRW57bD/uIR5ATeRHtuqLC+b82NEC7JrTWOQPvoJlw+fwAx&#10;bldQnxmCh7VZ6CtLQk6IvXAxziSl4cltgryvSvTBo5o0EeO8MMIJPtYawq2+8antcDI6A0mkM+5X&#10;JuN5YzZqUvwQYquPSwobxeKAK6qkpwbaCOJ/orsELdkhiHIyFfH69RU3i228uyWl38VwUxY6OUap&#10;3zXc0j5M998Ko1M7EHLHSBDnz1okGKjJEtbct41Voam4E2flNsLjhiEK4v3RW5MjYrWzW3fvmwYw&#10;UNoPpb2rccf4PNKC7NBbniJirTdk3EWMiwXV7SBU9q7ADS0FJHpao680EU/qstBdFItU35u4qa2A&#10;CwdWw+zsXoTbG7/zLsD5uSEOcDRSonZugv7xbQi4cRGNJMcBun5vaRKq00LgaqEJzaNboCq3Ds7m&#10;6iinNjxuzMMDkjXve13TgfG5fdA4shF2RueQTnVsk8SivyodHcUJCHEwg8WFw1A/vAm3dE8j1vM6&#10;GrIj0V+ZgYHqTCT734SN/gkoH1gJY+U98Lmpgwbq6/t16bhXm4b8KGe4W6vjwuG1MKF8tysXUBTn&#10;jp7yBDxpykFpohe8r2tB9eAq6JKs7xidRl6kE1olUbhXk4qWgghEe1hBh+R8QX4zLqscQYL3bTTn&#10;x+FpUxGacmMR72WDq9on6fw9uKx6BOHOVqjLiqTrS9BZkoKccHe6rw5U5DaIawTeNkVlKo23+nxq&#10;QzbVxw++Nw1x8eRuXDiyBdY6J5ER4oyeinT0V2ehlPqaFzkYnNkLnWPbcE1bEcm+t8RCC/ZG0ZYf&#10;ifQAG1ipHYT24fViUUmUk4lYkPK0LgPdhZEoCLWDvd5xGJ7YKlzrB982QHmCD/poTDJJXxTtDntD&#10;JRGTX3nPCvjfuITqlAC8bC0U5D6XZXJfj/r5/N6VcDFTQV6YE90/GwOVKcJFf9BtfbEIRP3QWtjp&#10;Uxv8buAp9cHDikS0ZAQg2c0MKW6mKLp7Ew+LwjDRyCQNL8zmb+4PP98yyCDDLw9/DsE/352Hb++X&#10;YobJVLbS7ynCm4EKvOorw2SHBBNthZjqLKH0ckx3lWK+n/LuVwrCerglV2Cqq4jSy7AwUI75vlLM&#10;dhcRJHTtIsx1FVI9CjDfkU91WPQEwNb8rdmYb1sE74vjrHeE+o/n+H48/yfiqb+X/lOwRMr/VMy0&#10;k6z4XK4D10cQ/FnUnu8Jfib82TKdjWQ43AF7B13ozpZ6L+gpwGxPIWZ7SQ73yjF3vwozA5WY7C3D&#10;OOkyvL/wqBaTJKfpHgnmeiWY6sim69L5Xdn4lq/L9WaS/712/HuQeiH9nshfIvOX9t8n97ldTMov&#10;EfNM2i8R+Xz8mvTCNzRGOJ/TGLzP5P0Me2tgwr2Fr8399D3B/+46lDZHbWFr/fneAry+R7Lok2BW&#10;gPYHSjHWVSAw3UfjjOTE23EaN1Mkt2mWSXc+RloyMEb34VCp7DVihudxefwy2f8eqb9kjMUQeVRO&#10;kPwE4ZGVwHO87xP8S4sAhmpikeNtioibqkhw1EFvoR/G2+kZ6qN2dqZgvCUBY01x1LYU6mfq6zY6&#10;tykBb6jfv6Ox8pck+HlRA48NXjAyTs/JOG/pWeLY/Ixxer5G6Zjd+D+tS0OnJBK1af7IDbNDBOkz&#10;zmbnYHXhIPRIh7lIOo4e6eYm5/biiro8XMxVSe+6jPS79qhKD0Z3RQqetRVj4n6dsNz/w2ifiMnP&#10;5P7042ZBXjMxzxAE9ssuQeq/ZqKfygmim70ALC4CWILUXT9DSgQKkp/Arv0FhNv5v12Cf0FYzEvb&#10;Jw1hwKR4m5ADL4DgNnOM/kdtRWgtS0ZRSiCS7jrAz94UN42VYagqD61TpMce3w6NEztofxe0T++B&#10;zpk9MNE4hmtGqrC7chHe9uaI8LVFWqQXCpLvopL06KbSNPQ1SvC0pxqjD1sEwf9j8n+J7Gdin8l+&#10;hjSd+6CFII25/wOCn/ZlBL8MP4SM4P85/2QE/8/g97dK8LNi/6YnhxRPVoKzhLL/gw+AJbDyykpS&#10;Zw5munJJQZKCj0UaKUzCDRIpouyOf6IlVWCSIKz0C4PQluKCirDryPY0QqyNGvxMFWCvvgNXTqyG&#10;4cEvYCr/OawUv8Tts6vheXEXIq0Uke2sgcpAU7TF3MC9NAc8zfPAMLvRLw3AiIib74vJEn9MlwVg&#10;utQfU8WUV8jW954ED0wUSAn76SLaFjkLTC9iRuJCcF2EG2YK3RfhibliH8zytegaw7nuGOLrFftj&#10;oiwIgwXe6Ii/hRRbZThd2ATD/b+D0aHP4aC5G0kOWmhJcsTz8jDhFYFlyB8rS3KdJgWVIVxJ/UTI&#10;CH4ZZJBBBhlkkEGGv05MNiYJsIvVhc4sjNUlojbWAYFXzsHb7AzinIzQXxyNJzWp6CmOFVbOty4e&#10;x9ndy4VVPFsx12Xcxb0qtoTORGWSHzwsLuD8nuXQObIebmbKqE8LxMPqVGGdXxTlIgj/y2f3wODE&#10;VtgbnEJeiB36SuPxvCELrblhiHQwgYXyXmgeXANLlf2IcDBGR34kRtsleNmch2Qva5id3S1c83N+&#10;tJOpIGMfVSXjfmkscgJuwMXwJHTkV8H87C4E3riI8gRv9JUn43FDnrBq97qui3MH1uHCka24aaCM&#10;gjg/9FRl4WFDASrTQhDuYgVTlYPClbuJ8gGk+NmgOTdCWGu35IQhw/8mbmgexqWjG8UigzhXc7Hw&#10;YKglVyyEKAhzgJnSLlzYv5LKbECorQFqU/zfhScoJjn4WmviCtWfSWNHw9PIvXsHz+oz8bgmDbWp&#10;AQi2NYL+yV04v28V7hgoIT/SFYOthXhcn4OatCDctTOG8dm9uHBoHW5QnySyF4XCGAxUpaE5LxIZ&#10;wXa4oXMc2gqbYXpuP5U3QXVqEAYq09Bbliz2b+keh6rcN9A4vBaBtrqozw7G/dpUdJfGoSzRC743&#10;tWGhth/q8mvgYKKE9KBb6KTx0FeRgKbcUITYG8JK4yBUDqzAHZJ5iv8NdJfF4WFdGl0jFgk+1rim&#10;owCFTZ/DXEUe4Y6W6CpJpvxcyk9Bks9t2Budh/bRrTBTPggv64uoTQ+l8ZSJBzXZkER7wdNKR+Rf&#10;OLgBNrpnaLyF4UljAZ63SFAa7wf/WwYwOXcAmlTGSlMRSf626ChOxFMOL5AbjSg3a1iqH4Xmkc2w&#10;vHAYcZ5XhReG5035wnI+M8gWty8dx+ntX0D32CYxnhozgoSniAEalwWh9vC2VIU+5bHHCQ9LdUHo&#10;s+t9Hg9smc+EPcfdZ68W7GK/INIF/RXJGOksFi74g2z0BfmvKb8eV9QOISfEAd0l8cIjBi8EiHI2&#10;J/kcgK7iVhHfn8d4e14YRlpy0JUfhkzfq7ihthfBV9VQE+uIJ6WRYlE6ky+MDz3bMsggwy8T84LU&#10;T8RcJxtmSEn+2fcIfib3pzsyhVv4ue58vH1QjhcN9A4vp/+kyiSMMqnPhH5vJW0rMdFVgeG2EvpP&#10;zMLjumwMNufTsQRDrRKxHe8swUxvBSa7S/GiMRvPatMxTO86XiQgyP5OCdVlkejvzKf6Sd3+z3MY&#10;AA4H0EZga/62RYvrxXlBnk/kfU5jolaQtZ2LpCfn/bnga/5E8PWn26SGP7wv6tBF9STw/ZfyOP11&#10;L/0HL5LaTHC/6S3EQl+R8IYwWJ9O7/RUPKrLoPcWe63Jxb2aTLEI7yG7SG8poHddOskyD7O8OKJH&#10;Is59218kLOWZJGePAB9sz5+AtO5SMlvquv6H+VxnQbwLeTIZzqEBqD9oO9ueRedw+7hMNha68/C6&#10;p0BsOXQD53PYBd5ymalWul8r9Ql7X+jk6+S+y59qofvR/lxPPiapr6e72R1/IelyORhpy8UYjYkp&#10;GiOjXUUY7S7GZH857RfjKY2hgUrS1+poHLXlYaK7EGPtuYLQnurKxxzJh+ebJ+n+Sx5ZRd9wH4g2&#10;Ebh9S1hMY6Mt9sK6QHLlY7boZwMvPpf7dKg2Dh0ZnmhIcERrqhsG66LoPimY7qJy7UmC4J9oTqB+&#10;pnMYrUzw8/x2Gr5tT8f3rvileM14j9RfoHO+D6Xwx+S+lOBnkNzejUXpeBdeEKgtPG89y3PZi3Pa&#10;0wR24T9N/TdL/TTPCydoDLHXiKGmDNKLE9BVEIqaJA/kBN9ElKMh6ejKuK4lD8NT26BJup/eya2k&#10;58nh5qUTcCe9NMLVEtkRrqjNiUAfjdUXXeUYu1eHyYeNmHosjd0vJfbZzbuUvGfL/CXSn0l7JvOZ&#10;1JZa9EvLCPL7va2U5KfzmOj/f4TgZzLyLwVuv1Qm3OYlQp+Jft6+He3Dd+MD+HasT8hu6kmzIPsf&#10;0n9oU3ECChL9EBdgiwAnc7hcv4RbJudhrn0cespy0Di5ExdO7MaFU/uhpXQQeqoKMNU+DSsDVdiY&#10;a8P5hjH8nK8iNtgFOQlBqMxLQGtVDgZaSvGstw6jj9ox8bQLk8+7MTXYg5mXfZgbGsD88D2xnXvZ&#10;I4h9KbkvJfgFyS+23Nec1yoWADDJz+X+mPSV4ZcDGcH/c/7JCP6fwe9vleB/3ZWFt4sEvyChKY3d&#10;y88wEc0u+4VrKqlbK44vxrGLxkjZGWvPE6scp0lZnCcF8fW9UkIJfYRISFHKIeUtDc+rYtCb44f6&#10;2DvI8TRCqNVp2F/YDnOF5dDd+zvo7Po1dPf8FoYHfg8z+c/hprENCVdPosRTF52xN/E0xw2jxX4E&#10;JvI5Pr43wQvjEk+MFbhjNM8F4/nOmCxga3xXzBa5Yr54EUUueCVxfoc5iRNmJI7vMEuYK3R6h/lC&#10;Z8zTdaRwxetiT7wt88UbApP+o7nOeJnpgClKn68KwFx1EO4l34TE9QJ8L+2A9s7fQHPn72B9ej3C&#10;rp5DbbQtXlZF0wcKKZAkt8mmZIw30Aci9ykryPxh8BMhYnLJIIMMMsgggwwyyPBXB463Ko25Sroy&#10;YbwhCfclIaiNc0JFtAOa0nxE7O97ZfEojXETRKiG/Dqc27MCkc7mgvTmGOYMtuL3sLyAiwqbhNt8&#10;O70TyAuxx0hboYibX58eiIDr2iIev+reFcIFP1vms+U+53fkRyDczhDm5/bg/O6vYK0mJ+L2dxZG&#10;4WVLHh7XpgvinIl1jttvcmYngm5dQm2qvyDVH1YmoS7RE74WytA7sgZacivgbnYWdSm+Ip8t55tz&#10;w3H3jjGMlPbh+NYvcFX7OPKjPdBfnYGnzYXor0wTBPBVzaM4T3U0V96HMKpTO9WNJ+l7i6KR4nkF&#10;dy4eheruL2CutB13b2qjIzcEQ01ZGG7OQlm0M9xNz+DY2n+G9sGVYr8xzU+4WX9Wm4rKOFcE39CE&#10;LtXRUHED7HUVUBRuh/5iamdjJtqygxHrbIJLChuEa1X2dMDhCTi0wQuSQxvVJcHDmuq2n8psFts4&#10;tyvC+v9ZQw7uVaSQXO/AUkVOeFEwO7uH5HhZhEDokrAHgTRUp/gh4IYOLsithPKeZXC9fJbSvDDc&#10;not7ldTXVMeQO7q4rLwLl46th9WFfUjxtUZPCRPjGWjMYlLaCGbndlL+OlzVOIBkHyu0F4ThUW0K&#10;HlQnoSHTX6Sr7l8OLfn1CLc3QXNWGAYb86gtCZBEuMLJ6BwMT+yAhtxa+FproyzWS+Q/oH6oSQ5A&#10;4A1dmJzeTePpU7hdVkVxtDuNlWxBKrG3hKBberh8dh/U9q/CrYsnkOh9Qyw2edFWJLZxHldF6IML&#10;B9fhygV56nsj1GUE4yGN1yd0nXraZ28Tihs/pmt8Ay8av73FcWIxCoeDqIj3hP81LarDDuhy+AEq&#10;K8j90gRhmd9AMnezuADVA6uhcWgdXM3VUJUSgO5F8p+t80PtjUU8/rO7vhbx99MDbgtyn133d9G9&#10;4qkvr2sp4Nzu5TA9u5fqaCi8UTypTsbDingU09jwMlOC0qbfwMfsNO4V3MVEE3/vpmO8PkHgQ8+2&#10;DDLI8MvEfEcSIQHznQlgon+2M4mQTKD/jc50THdmijj6k51SC+CxjgJ6fwQjP8wJWcGOaMyJxuOG&#10;QkwMNGLyXguet1WhvSQTBbFByInwQWnSXQxU5eBFKxOy1RjprMTz5iL6X0xBebwfvWt80FUQK0j/&#10;qa4Sul8RZrqKMNddhPluCV7xHFx3Aea6mGiVksFLpDKHDJii7WRbBiboP26qnS2YmVjPpfOZ1KR6&#10;U954c5o03j/l/VTwdX4y3iOwp1p5QQGTxFLjIBHWgO7P4DwmxudIlrMdTHAXYqG3BFMdhaSTJKOa&#10;3mO5Ya7IDHFBTpQ3siK9kRbqLpAZ4YXcaF/kRHqiXUL/5d3lmOuvxMI9Ql8p3Z/6p5lk0fLntZOJ&#10;YAFuw+I+t4nrLsD1JfCWwd4bGLNd+VQ2l+SahfEW7gOSA6XPU3/NsYU9u4XnNCrD++KYwGXm2N3+&#10;u36l61D6ZGs2jTM6r7cYE9T/TOg/JR2nnXS69sIY9NM7dLirHMM9lRjprcZQVwU6y1JRmhyEjFAX&#10;lCT4oacsGSM0hiZ6yzDRXYxxus5kT4kYs+ymnj2zznZmkeypjWysReN/CUyKcxrnMfnPhlwcOmHJ&#10;vT+fN8WeB2h/uj0DL2pixXaa0kYaEkkGSZhoS8JkezKNxUQ6P4nGaQo9W/SM8RxzcwrmmpLxmq77&#10;hs7h7Tu0pWFhEVIyX7ooYK5jEZT2ofntH+L7OVURnqKD7kF1/bYvH9/1F+AtbRe4HVxn0t85zMAS&#10;2DPBUohZLvN2gBedkMxoTPdJQlEYakO6qyZsdORJl94GrSNrSY9ZCZUDq6BJOrwJ6Y/2l9UQ6mKJ&#10;nGhPNBcl4HFbCSYfswV3h7DWZ5f8TFyzxf4SaT3xqBETj5sw/axVkPfvk/oCwsq/+52FvyAF6Vxh&#10;zc9kOJOFHyTn/++DycjXL9r/ImBPB9NPWkT9vxvvx/+cfiC23HaWxZLLfib8pccsH2mbeX+J8B/s&#10;qcD95gI0lyShKCUIySGOCPe8BucbRrhiqA4DzdNQPyOPM0d2QfHAFijs2wRFuS04c3QXNM8dgYnO&#10;Odw0vwR/11tIivRDaW4CupvK8GygBWNPezDxvA+Tg/2YejGAmaH7mB1+gPnhAUHcLhH7Akz2L0GQ&#10;/kv4EOErwy8LMoL/5/yTEfw/g9/fKsH/x2BF6XuXU0vuu3gBwOseUmT72M1TEcbpQ2aEFM5hUpiH&#10;mtIxWJ+CR+Ux6M4LQn2iK8rCbZDqZgg/s+Nw0z2I26rbYHn8Gxgd/AwGBz6B6eFluK28Af5G8kiy&#10;VYXE2xC1IZboirfBkyxXDBf5YawkAMMSHwwVemFE4oXJEl9Ml/lhupS2xd5YqPTHQoUf5kq9hJv9&#10;qQInTOU5YDrfETMFjpglzBU6Yl6Q+N+T+z+F4J8vdMOrYk9B8L8q8cZUoTuGshwxwosK2BtAuR+G&#10;CtxwL8UGVYFG8DU+jGtKG2FyZDkuK3wDD315ZHkYoT/XTxD7r3klMsmPCf956qf3lc1/DzKCXwYZ&#10;ZJBBBhlkkOGvE9/xRCHhdWc25lrThcvVoZp49BeE4H5xJB6Wx+FxVZJwUe5++Tx0jm6E0ZldgtQs&#10;jHLD/WrSvx/UCYtyjh+usv8baB1ejzt6J1EY7iji9rOb87q0AEHWG57YBn3FLSLWeZybBRoygkRc&#10;fvYOkBV0W7jjZ8t/dt3PVvLNWSHoLorBvYokVCZ6447ucVykfM2Dq+FrrSFI68GmHOH6vzzWDf5X&#10;VGB0bD3U934JD1MlFIbeEZPsox0SdBREwfeaDjTk1+P4VtLlDc4iM8QJ92qy8KgxD22SOGQE28NK&#10;4wi1YxWMz+xGpJOZIPe5HZ0FEWKxAC8aYGKeEXJLB03p/nhYkYAH5fFozQqEj+V5Qd6f3vw7Qe7X&#10;JnkKYp8Jfs73t1bD5TPbcOnwajgbnkSm31XhJeF5XRrul8Ui4o4ezM5sh8L63+D2pWPICLRBpyQa&#10;j0mOD6pSkex9DTYXFaG8ezmMTu2E1xUNETLgAfXFg6o0Km8LB0MlERrA6sIh+N+4CEmUi5DhMMma&#10;yX13cxWxCEPz0Co4Gp9ERaI7ektj6B6pYhvrZoqLCuugvOcLWKjsRvbdW4Lcf9GSLbaJXhaC9NdV&#10;lJL/kU6GgvTnfHa1mxtqS+ftwaltvxcLFULvGAnC/mFVOp7UZqEgzBkuJudFaAJTpT00ttREWl9J&#10;Ikbbi9GczZ4czKB1iPrywBrc0FRAfqiTyOdrtOdFIfeuA2x0jkPv2FboKmxBtOsVNFP6EJ3fTn2Z&#10;FngH17SOQe/EDhiQnO7aGqIq2R9DbRLcJzmWxnnCzuA0NHnByu6vEWyjh+pkPzxhS0tCc9ZdqrcB&#10;1W+XWHDCMfEzAmyEJwiOm88LBdwtL8CE6q+jsBlOpueRFWwnvAK8aClAd3E8EryuQv8k9eWGj4Xl&#10;fpy7FbqK4oTr/t6yRCT5XBfx/C/IrSF5ySHC0QxN2aH0zFBfliegJsFDeKMwOLoWFqe3IMFRH/cl&#10;oYKAYOvO1/RtxvjQsy2DDDL8MvHnEPwvGtPRkR+GcHsjEWrG6PQe+N0wQFliEAbbKzDcXYe2onTE&#10;+zrihq4KTM4r0FYZOWEeguQf76nFy7Yyeq+E0P+XJa5pHIOrmRpy6F063JKPiXYJ3auI7ivBbJcE&#10;7LJ/nt4R82yJzcQwE87t2ZhpY4KWLZRzBBn9jphm3aQrF/P0f8eQEtJM8lMbBIH9Y3L7T+MHBP6/&#10;AybC2c2+lLjn0J45eEXHr9iSnfaZ+J9kl/G05TJLBP9sRz7G6T04UByDvOA7cDJWpvfPbqgf3oKL&#10;p/bj0hk56JzcD63je6F1Yq9IM1U5jHjPG7hfmYaxjiIhr4nWXLysTaHrMzmd+8H2/CkIGb6T42Ia&#10;gestXSghlaNUljmUz2Q39UV3gSD5mbSfaMkUJD8T/pzO5D0T+UzcM8E/08FykC4KWMpfWgjABL8o&#10;S+Um2PK+owBTvSV4Wp+BmlQ/BNvqI/iOIbJCHPGgLgfDXZUYIvTXZCPOxwY2hsowPHsAdsbnaZw5&#10;43E99XdfOUZpDA2RXHi+eYLGEnsEYOL+fYJfEPSLYBf+nLcUopUJ/0nSc7ksk/pSkl96/nhTCp5V&#10;RGFhoBCv+gsx0pCE8dbvCf4ZJuXp2XnVlYGFTp7jTMN8Syrmm1OwwN503if3Gf/BBD+HUmCCn4n+&#10;JRKfSX2ec2fPFkzi83z3m95cseUQBVLin8PQplB/ShfEMME/3JiGJ1Xx6C0KR0t2EOlediIskafV&#10;Bdy4pAgT5X24eHIHjc2dMDi3H5ZainC7poto6puCRH+0V6QKy/MX7OHjSbMg9dhinYl7Jvl4AQCT&#10;2bxdIu8ZggRcJPnfEfx0zOdLyW4u9zdK8BNmF0l7aaiCbrE//bRFuuCBtkzm8yIHscCB281y4baz&#10;XBa3XGaKyo7el5L97M5/gBfFNkjQVJGL3JRwhPo6wPnWZVwz1cZlPVXoa5yG1rmjUD0ph3OK+wh7&#10;ceHMIUo/Jcp4O11HcqQfKgtT0NtS/o7sn2aCf+ShIPiXyPwlS35hzb+Id8Tue3H5f0j4yvDLgozg&#10;/zn/ZAT/z+D3t07wL5H5S4T+h9z1s3uq0bYcPG/MIOU5AZ0FYWjMoBddvCsk4bZI97FEjL0u/K+c&#10;havBUdxU3QGToythrrgK1qfW4ua5jXC4sA2eevsRaqGINHt1lAeaoSPxDh7neeJ5vheGCr0xXuKP&#10;ybIATJT6Y1TijbEib0yV+GCuwh9z5X6YLvbERIEr5ko8MV/iISz3ZwqcMJPPpL4D5gsd8UriiAXC&#10;q0J7zBfYYY4wI3EQYHJfSvAz+S/Fq0InvCpwfofZPCfM5jtjodiD4Im5IndM5DljjDBe4IJJSp8g&#10;jErc8DjLAWXBVxBxXQV2F3bBQO5LmBxeAQeNPUh3NUBPpjcmG1PEJBK7TWNrkaX4Wz8F8208Dv74&#10;w1MGGWSQQQYZZJBBhv9cLBH8C6yH8yQlT/q2Z2O0IRVjTRl4QjpzfYoPfK0uCFf0l45tFu7Imdzv&#10;LIrDo7osQfIH2xriIuWp7PsGN3WOId3/lrAWZ9f8vE30uAIbHQWo7lsB6wsHEeNyGXWp/hgoS8CT&#10;2nRkBdoIN/Vah9bg8rk98LuqJSz+2U06W+6Xx3nA96omzu5cJurhYa6Cslh34e6eFxCwFX+EvSGM&#10;FDfA+PhG2F08gvxgG+He/Cmdz3VI8roK7SMbobz3Gxic3i0IYCaCnzUXoKc8GZl3HXBNS0GU0VXc&#10;gqCbl1CV6IVndenolURCEmYvyHm22jeke7iZnEZJpCMGG9LxvD4dtcleCLyugUtH1kDjwHKRXxRh&#10;j0dViXhOZZoy/BHjaAjzsztEmVuaB5HmY4XuwnC6Ryo680ORHXAd1qr7oCG3EpcU1iPBwxz9ZbFi&#10;UvteRSJKYtxwTV0e6gdWUZk18L92kWTjgweV6VQumerrDycjZRid3Cms+zmuP4dF6JJEkSxT0FMc&#10;jbu3L8Hg5GYcXvNPuH1JAVlBt6ifkik/Ge0kr3T/67C5eBSntvwe5sq7EeFgSHKOwZO6NEH+p/ld&#10;g63uMajLrYCV2j6E2Oqigdr2sDoJT+vT0JQVCEejU5Bf/c/Un6vgZamKhvQgPKlJp77IQE2SL/ys&#10;NKFP9dM9uhFOhkokJxcMlCZSfibacsIR52KB6+qHcX7X17BU3o8U6rteSSwG67PRI4lBqtc1OOid&#10;gh5dw0pFDkE3LqEmJUBY1T+ie+SGOMCV3eYrbILxmZ1wNlVGaaynWCAx2lGE8ngveFtpQGXvChF3&#10;nxeklMV50jdiCn0rZqM5OwTx7leE94RLChtFKIUU76uUHirGfFNOGKJdLaB1ZIOIyX9N6ygygmzR&#10;lh+Fpw05wn1/ZvAdWKjKCet+bWpnLHtZoPOfNeaitywJuWFOsNU/hUs01jg2Py9AqEjyw+O6TBoz&#10;KaiKd0eAlRr0Dq+GzoGvEXpdHdUxDhisjKVv3Gzps9ubJ/ChZ1sGGWT4JSKN/h8SCfGLSADH4v9T&#10;BD+/e+rTA8R/JL8bd375TzA6ewjxPnZ42FSKZ+01KE2NhqOlIY7v2oDd33yK4zvWwvemGVoLUzHR&#10;34yhjiqk+DvCUk0RR9Z9BlOlA/Tuuo6X9G4da2d36oROji9fgGn2otmRt0gSM1m8SPAz+LiL8hYx&#10;K4hoKYRLcoHv04R7cjrnp2Lpfj8FvPjgdS+HFqB7t1MdKe0Vu6rvLcSrbrZQZ4tw9jrABDIT/0xw&#10;8wKGIgw3ZqElMxghtw1xQW49tn3+D1j927/D7lWfQH7LChzZtgoHNy/HwU1f4/DWlTh3YCOCbM2E&#10;B4SRtiJMdBZjvDUPg/TOniF5LfSyu/8Pt+lDYLmwnKZ5IYJIY5Kf2kXp78vzXX4b5+VjntrL4P4Z&#10;b8nCGHsPaOdzCjDXI6FzqP+onOg/2nL6rFgUUEDH3/ft+/nj7XkYac/HVF85vReli94uKm7FpRM7&#10;4WaljRZJIgY7KjHYWYXW4lR43jCE5rGdOLL5S+ie2odoGkd9pN+M9VRgiMbSYHMehtsLhUcA9sYq&#10;iPx2qaW+QEeWIOyFu342Tlok94WlPy8aoTJstc/lOH+O0vk8JvhfVMdioZ/6tzefdOAkTLQmC3J/&#10;qj2FytGz1Z2J14RXPPfcTset6Vhopf0W2hckP1vxZ2CBnkMGP4tLrvjnOtLo/hwiYwk/heCXgr3U&#10;LnRJ57bZQ+1EYyImCdPNSSJvyavt255svOnOomOqZyfVo4PqwPduSxVhHnhRAHswmKD6MtHPHhDY&#10;lf+TGqnuV076bhrp4iGOJnC9ooHruqdgoiqPS2f2wvD8IZhrn8BtMzWEe15HeqSbiCHfWJyA/oZc&#10;PKf+YQv0ySfSGP1Sgl+KpVj0vC/I7CGpVf8ShJv+wUWC/y/oop+JyNcv2v5ieMWEPeEd2Un7bLHP&#10;bRfyoOP3Cf4fy2TJw8H33g1IPovXmh3qx/CTbnQ2lqI4OwEp0YGIDvZAmJ8z/N1uw/m2Ja5dvgRT&#10;XVXoqp/ChTOHoXziAM6fkIOW8jFcMdKEh8NVJET4oiQnEW11RXjc14TRp72YftFHdeEY/Etx+Jdi&#10;8f/IYl9G7ssgICP4f84/GcH/M/j9rRL8rOQsWei/7c19B06bJYVqojEBwzUxGKyIwOOSUHQUhKMm&#10;LQCFUS5I8rbGXVtduJufg83FI7BU3gWDY+uguX8ZVHZ8BDWCrtwXuKa0AV4Gh5B45wLKAi+jLd4W&#10;97Lc8LTAGy+K/DBUEoCR0kCMFvtgtNADI/luGM5zxWiBGyaLPDFf7ovXVQF4U+WPuVJPTOY7YTjj&#10;NkYybmIs8xYms2wwm3cHrwsd8F2JE/613AX/WuaMP5Q44m3hHSzk2WAu7zZmJfYEJvgdMEeYp/KM&#10;V4SFAscfYDbHDtPZd+g8znfGK3b/T5iVuGCajicLnDApYThjvMgNz4pD0JTggmQHPdxW2QXdfcug&#10;s/tT2t+JdBdDdGf4YLw+GWN1pOg2cp+RMvwTMU/K44c/PmWQQQYZZJBBBhlk+M/EkgUwu+ifaUnF&#10;t70FIn4sT3C/qElCU6o3Iu30YaWyT5Dvd/RPIS3gNgYqU/GwNgvNuZHCDfrl8weE235rjcOIcbVA&#10;a264cAXP1vd5ofZwMDwNPcXNgjBdcqv/oDJZuEGvTPAS5D5b5hsc3wIfKw0UR7uKc5fKBN7Qgd6x&#10;TTi19VNRtoTymfznfPYOEONsBtuLCqTHfw1HvWPI8ruGXkkEHlYmoruQ6uhqjuuaR4WbdAu1Qwh1&#10;MENLfjQe1GSKmPX5Ea5wtbgA5b0rYHR6J30fqKI8zh29RVHCOr820RMhN7Wgc3Cl1K0+3SM3+BZ6&#10;6B5DzVmCnI9yMID2oW+gtu8rXFc/gIo4VwyUxrwj7+PdzGBxbif0FNbhqto+xLmYoCUrSJD/PUWR&#10;SPO1xm2dw9TO9TCncsE2OqhP98XLliwMt+aI+riZKdP1V0D9wGo4GJxBRbwPntXnkiwyBdF/18YQ&#10;Rid3wfDETjgZnUXuXTt0S6JFbP+mzCAkuJvj8rkduHiUF1LsQKKnpYj1PtSSS+WikB10i+R0CLoK&#10;G6geGxHlaITGjAC8aMpGF8kxJ/i2WBSgf3yTWIAQdEuH6uAhLM7vk6yrk73ha31B5B3f9BHcLp9D&#10;cZQzntdn4UVDNtpzwhBySxfWKgdwUX4dbLSOItHNEgMl8XjZmIO+oljEOJnhpsYRXDq8HhZn9yLc&#10;1gCdeRHi/IcVKSgKd4KD3kloHlgFo+NbEXhNGw1pgTQWUtBXmoDSWOliEPNze8WYWwoFMVCWiCe1&#10;GTQ2w8QYNKZ+Pr/na9jqnkAOy4nu/bA6ja4RL7xLXKOxfH7PcpLHYcS7W5L87qKnJA7tBdGIdb+C&#10;mzqKOL93pbC8D7EzQmt+JD0TGSL2flqADT0rp3Fm51cwoTYEUJubc+iZqM0U4Sw4Bj97weBFMWbn&#10;9sGVxlsx1Ztd9/M1qhO9EEqyNTiyBrryq3Bb4wDKwu/gYXE4pplQ6Myh55bQSd/BhA892zLIIMMv&#10;EWl41ZFAiBOQEvwcjz8ZM52pmBYEfxYm6T9kojOP3j+ZaKX/VweT8zi88XN8+l//Xzi1ZwP87a+i&#10;r74MD1prkREdAhNNFaxf9nt8/g9/h82ffwRrHVVUpidg4l4nRnubEWx/Def2bcaaX/8d9E7sQ7Lv&#10;HYx1lmO8swzjHcUYby/EWFs+xlpzCVkYJ0wQpthyX5Cy2YJ0nmJCnUnjnkLM9UpoPx+THdJzGDzP&#10;yPmv+otFGV6k8FMx3Z6LmZ+Iuc58LDCpTfuT9A6eaiU9aTHtdW8RZpnEpjzeMrn/uq8Eb/rLsdBf&#10;gZHmfNSnBsPDQgvyaz/FZyTTj/7L/4rtKz/D8b1bcF5hP84c3AWlQ7tw/ug+XDwtjyiP27hXk4eR&#10;zgpM9VSSHEoxVMckdDFds/SD7flTmO7KF2BZsuyYyOUtH3+fR2VJluNt2dQXUlf689SGV3Sv6S7q&#10;q5YcDDdlUj5fr5BkXURyl4j9yQ4+v0DsT3dKj7ncCOlCo4QJ2ud8Pme8U4KRjiJM9FWhPisMbpZa&#10;2PL532P7V/8Mg7OHUJoShsetlXjWUYsmSRo8bphCQ3Ef5DevILkcRKT7LXRXZAr3/S87SjHYWoRh&#10;ks1oZwnG2um+zanCKp+92ghX/Ezmd+fiVQ/3S64g9qWx+bNFOufzOWzRzkQ/jzve8vEEpYtFAHQ8&#10;1phE4yUF0xyDn+etu9Kx0M3GZGzAxM9ZBl63Z+EtyfAVvZPnW5jUp/xFcP67uPod6fTskY5NmBbP&#10;YCqNeZ4DX7TQ5+3S/jtIz5WCF9+y5wDab0vBbEsS6ezS+fS3VK9vuzPwlvIW2pIx2xSP2UZ67pvi&#10;8LY9Gf+jJx3/v/5s/KEnCwsddP/mJIzVJ2C0PhGjTanU95nCE8JMHz2j3UUYbMnDAOnWTflRyIl0&#10;Q4izJW6bqEJf+SDOyW/CyX2kk5yTw5VLJ2F7WQ2+diaID7wjyP6W0iTcay7AC+prdtXPVusMJv3Z&#10;0l8Q/Uz6CyL8PUKQjpes/v/iBP/L1r8Q2vB6WErSc7uYpH8z2otvx/sF3sXkZzf9BF4EMfWE5EMy&#10;mRELAKRkv8DiIgEm+Tn8AYdCmHjeg0d9LWirL0VNSQ4qCklPLMlGfXk+akpzUJKXgozEcMSF+yHU&#10;zxUONy1gqnsB50/J48j+rVCQ246zx+VgoK0M+5vmiAz2RFlBGvo76jD8qJ36qBFTTxupLs2C6H9H&#10;7v+I1F9y4f9DwleGXxZkBP/P+Scj+H8Gv79lC34m8hkz7H6oKQkjtbF4UhKCniwvNMTZofSuNXK9&#10;TZDsdAk+VmqwMzqDa1pHYKLEMSU3QEt+FbQJBorrYa60FTcu7IGdjhx8zE4i3l4bWZ6GKLtrheb4&#10;O+jPdMPjAh8MFgfgBeFlsT/BDy+LfDFW4ouJYm+MFXpgtMAd47SdKvbCVJEnJgrdMJ7nhMkCZ8wV&#10;ueF1qQfmOLY+W+AXOGCBSfpCe7yW2OMN4a3ETorCO1KSn/DnEPzzefaYy7Wn85zxuohj8rPLfje6&#10;tzTW/0yxK6aLXDBZ5IxRiQueSoIxkBuI5gQXZHuYwsdIEVdObIDuvi9w9fQmBF4+jfKQm3gkCcVU&#10;E682lZL3PwUygl8GGWSQQQYZZJDhrxNLMfilcfjTFwn+AjHp3pLug1hHA1go7YC+4kZYqR5Ais8N&#10;dBTGYLSrDF0lCSLmObtAZytlvRPbEeVsLuKaP2vMxoOqFBG338XknCDnmcAPvHlRuNUXMfGrU4Xb&#10;fXa1z3lMXLuYnkNhhJM4l93uN2UGIyfYFoYntwlyn134ZwbcElb/7G6eyVp2/X9NQ550+U2iromu&#10;ZugtZOI9G/0lscgPscPls3tETH121R7uZI7GnAg8aczDQFU6KlMC4GSmgkuKWwXB726hCkmkM+5X&#10;JGKgNA4Nqb4kB0NcV9uL4+t+hRsackjxvkL58XhalybI+Xi3y7A8vweHvvkHXFXbj2QvS2pjIp7V&#10;p6O3OBoZ/tdgo3MYJ7d8ROV2I9xOH225d/G4JhkPKhKQF3IbdnrHcG7HZ1TXHYLcb84OwqMaqVV8&#10;W14I/K5pQHnXMlzY/40gpYsi3QSxP9JWjJbsCITcNobxqT24dHQL7uieQnbQHUoPE8Q3yzrJ8wos&#10;lHdBdd+XuKq+H+n+V0l+IVSHNCHPgjAHOBmfweltn0L32EZh6d+UFURtyBAEfu7dO3Ci7ygNuW+E&#10;FwVnEyURo/5hVTKeN2ShOskbwbcuin7kMje0DqM42lnkj7UVois/EqleV2F2eicMFbfg+oVDSHK/&#10;gqb0IAzWZ+F+WSIKQx1grSoHnUNroa+wCRF3jEj+gRhtLcDzukxUJ/rA3ew85a/D+Z1fwoP2y2Pc&#10;MdKSLxYxVCX5wNNSjdq5FwYntuL2JUXqq2voLYkTlvmtOaEIszOEGY0HdbnVsKY6pPneoDqyp4gM&#10;tFMd88McYaUmB+XdX4txF+Nijh6Oy08ybMkJEzH02a2+pvx6Qc4H3zYQlvcc03+gIgVl8d64dfE4&#10;VPevEgtKAm5Kyf3nTXki9j+Hs+BY/fr0vLBrfjfazwt3Rm8pjTc6n70D3CU5WihtF3H3HS4eRpbP&#10;FdyThIlYzN/2FWK+IwszLfT925Qs8KFnWwYZZPgl4s8j+Ifb8vCkIRsBNgY4s2cVvvj7/xXHd66B&#10;l405OisL0V1TivggH1w8dxJrPvsdvvrV32Pbl59A74wCciOD8aKjAcPdjfC5eRknd67Fxt//d1zT&#10;Oo2iaB9M99VisrtCEPyj9L4ebsnBUGMmhhrSBEab0jDRumhNLeLr52CkOUMQ0lNdUjKaCeiXDal4&#10;Wp0gwPsTTKr+hQn+6TaSD4fzrE3Gi+pEAT7mPCb6OX8JHHJglgnvdnZjX0JtzENjegi8rS/h+Nbl&#10;WP8xyezrj6B//gTcblog0scZEYTYAHckhXgjPsAFDflJGO2pFQQ/y2yivRhPK6jdlcl4STrAh9rz&#10;p7BE4i+R++Pt2QKcxyS/lPiXkvujLdTGxnSMtfLCCYkg5Sfa8ygtA89rU8SW89j7AhP5DM6fFKBj&#10;2o6SrvWSPRlR+cG6VLEwgPPmeosx11+OmYEqTPZXk64VBFvDs1j5q/8Na373X6CpuAsFcYF41FKO&#10;lz0N6KuVID/uLgIdrsLWTBsB9ldQmhKKJy0lGO2txnhfNSboOtP3akWYm2ekf72sicNwfSLGmjic&#10;QfqiZb7UYp9JfbbO53Qm75nwf91XgLHGZAzXJWCEzuM8Bpf99l6RIP8Z8+zivouelQ66btuii362&#10;uud55+YUQfK/pfH6h+58vGYvDn9hgv8V3ZsJesZrOvc1Pcev6XqvxXEqFtpTpKC6via8EXPwSbSf&#10;SGlJVB/SE9qpHJ3Lnm7n6D+AQ11M8RjpyBMhbMe6JBjuKMRz0qcesLekyjQ0FcahNPUuEgId4HvH&#10;DLdMVGGkJg+dM3ugdWqXgL7KQViRzuly/RIivK4jO8YLVTmRaC5JxL0meoYfNgjC/x3JL6z7O6TE&#10;viD3pVbuTHpz+ofI+f8I/KUJ/rcji675F4lOJvWZnOctt5HJ/OmnrYIIfd9Cny39l+QgZCG233sD&#10;4EUDQw9a0ddei5aaYtSW5qKqOEsQ+7xfWZSJopwk5GfEITctRorUGCREBsDfww62V01hpqcOLZUT&#10;OHNsv4C26kncuW4mFgQ0lGVi9EEtxh/VUx8xyS8l+JnYXxjm+0sJfrbqZwv/H7jtl+EXCBnB/3P+&#10;yQj+n8HvzyP4zaCmdh5xcVF4cr8b/2N+FN+OPsTkvTqMd5VgjpTCeVJ02D37bHMy5ltTSKGQxhwS&#10;7okWlZxZVnRonzHNIGVJuFhixZMUzsl2Xv1JyiFhmuNxibhR7LpLuqqS3QuN1CfgeUUkHhQGoTPd&#10;HXUxt1EUYIF0V13E3FJB0OXjcNc9AHv17cLFvsWJtbisuBbmx9fR/npYnd6AG+e2wE59F7z05RFm&#10;dRrJ9hrI9dBHZYglOpPs0JvuiAfZrnha4ImXRT4YLvHFSCmhhPe9MVzsheEiT4wXe2Kq2AOTEjdB&#10;6PN2usgdU4WumMh3wliuPSbzHTFX7Io35Z54VcJW9c54JXESmBekvb0Au+ZnMOm/IKH9RWJ/yT3/&#10;kov+JSy56l/CXIEU8xK23nfBK7rnHG1nl0DHM7SdYgv+QmcMFnrhWaEvnuT7oDfNGaX+Zoi4cgrX&#10;T62FycFluHJsFXwNFZDvbY6eDF+M1SVjson6jpVZ+kB4RR8QHBuMXatNUX9NUd9zrC+hXHewgktK&#10;KUEah4qVX1IsW2k8tJByTOB9zntN42ApVtUCjZklvP4T4HIcAuBPg1e5/gnQvXg8/lv48EezDDLI&#10;IIMMMsggw88DTOozWG9iN/0ct5Pj4A7XJyPb9wpstQ/h7LZPYKm8BxH2RmjLj8CL1kJB8GcE3cFV&#10;zaM4tOY3gtz3vqqNklhPEd98orsEbXkRCLHVx+ltn0Fl73IRd78m2VcQyky2shV/sI0uNA6uhpb8&#10;WlzXkEfO3TvCgnq8s0i45k/3vyms+k9t+QS6ChsF2d9XEo/h1nxh2c9x+zkuvypd/+LhdQi/o4eK&#10;WDfcK4vHUEseqpN84HZZBWd3fSUWIQTc0kdRrBf6q9Ix0l0u4u5Hulji7J6VOLl9mXCZnhtiL649&#10;2JCJrvxw5ATcgKXSdujIrYD5ma2Ic7uM9sJIzNyrxL2qZKQH3sLFYxtxctun0JBfjTQq31Mai05J&#10;FLpLYlGT5o87BiehKb8GSruWwe+6lkgb6eRY8MkkMzc4m52FjsJ6cQ03CxUUx7jgWWMahtqy0Vsa&#10;hZA7unT+auxa9newozoWR7tjrKMUD6sy0ZAeimSvm7BSPUJy+pK2hxHnak1yTMKDSmmIBF6wYKd/&#10;HMq7v4Ce4noE39YW1+V+4Jj4zVlhcDVVwbmdX4vY/m6XVSktlOSQiHvlyegsiIb/NR1cOrqJ+mst&#10;HA3PojDcBU/qsvCiKU8sJAi+pQfDkzuguPH3uKZxhPrSHr0lCRhszBEEfoqnNW6oywti3vLcXkTa&#10;GQnSn/OeVKch/64d3E2VoSW3GiYntwvyvjrBG89qMzBF35ht2aHC+v/U5t/j/K4vxbVqEn3wtCYd&#10;Q8256CqIQJyLGTQOrITmwVUkh/1I9KDvOerDye5iDNCYSPGyhv4xasOBb2B6Zqfw7NCWG44Juv6L&#10;plyURLvhls4xKO1YBrX93yDKyUy45X/RnCfc9+eFOYoxwpb7GofWUb8YoT7jLgZb8gXBX57gAx96&#10;DjhUhdLOr2Bz6QT1pYfIZ4K/Lj0YEXRNjtvP55ue3Ysk7+vCpT/nd0pi6bm6DZPT23FhzzKYUF8x&#10;uf+4LAbj9O31mr6x/9AvAYfTmGpMwkyTFB96tmWQQYZfItLwqp3+EwTJz676GcmY60gBuwaf6cgQ&#10;BP+UIPjzMdJegOf0/xbndQNairvwxT/+b5DfugoO1iaoLcpBXWkhAj3doKR4FF9/9nss+80/YeMX&#10;H+HEni2I8/fA47Y6POush43JRexb9xW2fPlbuFgZoCYrDqN9jeA4/p0laShJCERepCeyQ12QedeR&#10;3pN3UEzv4vbCGLxsK8RYdxlGu9lCuxAvmdxuzENXSSJK6T81M9geSb43kRpwW3jbqU2/i/vVGXSe&#10;BGM95RjrLReeeOoyQ5Af6UbbULEAsZ/ef9Vpwaih8t30LuPrVaUGIyfUGQ30zuumMj2UVp0SgJbc&#10;SOHRZ7S7Ak+aCtBenISSxEBkhLggKcAOKYT8SHc00bvuGb2zZnpKBKk/2cJGSrwgIBeTbewWvxgj&#10;1IamrHC4X9GB4raV2Pj5r7B//VewszRAZkwwWspy0V5O7asqQHd1ITrK6D3cUo7Je8142VmDrrIs&#10;lCWHISXQFbFednR/e6qLN6rSA6lesXhKus1IT6kA79dk3UUx5VekBmCA9KueiiQ05oXTNfzQXhSL&#10;7nJqd1qguEY56WD19E6ryQxGKelHuRHOyA5zpvQAtEvi0VoYi8rUIEp3RVqgHbJCnVCW5I/e8lS8&#10;aCsmWVdiiL0LEB6Q7lBP7ZTEeCEj2AFJfjZID7JHQZQ7ajNC8Lghl8pX0zioQ39NPqI8bXDx5H58&#10;9c//O5b/y/+BYzvWwuuWOXJj76KpOAtd1RIUp0QhzMMOjlZGCHG1QWVmHJ511GC0vwnDvfV41FyC&#10;hrwESOICkE7jKMn3KtKDbSCJdkFD5l16j1I/0JhgjNA46ilORFmCHwqjPajNIWihd2w1LxyNcEIq&#10;6W45YXYoj3dDf0kU3twvF54apqhPX3Xm0nOTgdl2embYap6eKyb351p5QayU4H/TkYVvu3IgCH3S&#10;oxdYjyYwuS8IfirzPcnPLvq/h9RYjcp8EN+fJ8Xi3CSBCfrXVC8p6J5izjJVYIEJfDp+TXjD+zwP&#10;z9b+hPlWXghIeZ2ZwmvXAmG+M5vqki3m2qd4HpfG8SST/bxog8bzKI1n9u70jHThXtJlGzICURjp&#10;hBA7A7hZqsLW8BSsSG83Pb8XRmd3w0RlH6y1j+KO8Vl4XNWC/219xPneQEV6EOrzItFZnoKHzQUY&#10;ojE0+agRc8/b8Eq45e+gfSnJzxb8Cy+78XqoR4D3mZzndGk5Ls9W/l3SPCbJaf8dBGnO6d0i/4dg&#10;gr9NiiFGO94sgvc5bYHyFl600rVa6T7NmH/eTPstIl2UH/5R2SVw3mgvXg33YPYFu+aneg5RHUd6&#10;wO73p6ltk4sW+2zd/3asD29GegV5P/+SCf52zBPmBtmavxUzz1owS5in49dDnXhKY7+1tgT1Zfn0&#10;n5yL6uJsVOSno0qSKVBRkIairASU5aWinhcASDJQmpuMgvRYZMaHIsDVFrcs9GBlrAVtZUWcO7Yf&#10;54/LwVJfHf6uN1CUTs9GZRoe0nM99rgJ87xQYagbM4Ptov7C+wDXjbBE8C8IsLwY1K5BktMiXpPM&#10;3lDam5eUTmVe/RF+TBovgRcTvI/vyWNp3/4YnP7jc/5W8KH2/y2A6v7+M/eeNw4pugTJLyX6ezDy&#10;qIXGZyIMtZXEIhM3hw8Q/Mw5ygj+v4qfjOD/Gfz+PIL/MtRU1RAXHYNn9/vxP+dG8XqwF2PtpRgn&#10;BfNtbxHedOVhpjkNo7XxmGhit0kZmGjLImUhB+OkOIyTwjTeQR8VgsRPp/xkgYn2TEyQsswTXi9J&#10;oXjRkoOXrTkYIQVjjBSN8XZ2/ZSJF3XJeFIVi568ANTFOSDf3xLRNhfgaSAvJfKPrYDRwc+gt/cj&#10;6Oz8NTS3/RO0t/4Drsh9DPuTy+GrvgUxpoeQdUsJJa6aqPHVQ0uIGXpjruJxmi1e5jqJ+PTjxR4E&#10;90Xwset7cPkBpoqcMSNx+pvDNGGk0AHDhY4YKXLFRJkXXhS4oiPGGsk3z8Du7DoY7/s9jPZ9Cjvl&#10;7Ui01cG93GA8L4+lviXltYddkhVhrodX9WZjlJTbUVJMJ7row6ePVzhTGVIuBVG/qHAyOG2uORFz&#10;TfTxSUrnG1Kcv+0kRZmU0Tdi1akUb9uSvkfrD8Ek/xyNoQ8jk/DDVbDfg5RqVqwFeDXu+6B6LUK6&#10;MOFDH84yyCCDDDLIIIMMf/tY6GC3nYxM8MTiNOnvE01pGGlIRWHQDfiaK+Oqyl5EOxqjKSsYj2rS&#10;RfzwsgRf2OiegprcWuGa39NKU1gxswvyJ/VZwhLa20r9nVt9ewMmzu2EJTkT/BzjPOjmRZic2Ynj&#10;m0g/p3wm65mMflqfKdz7s6U+W+YfWP7fRVx+dsMviHf2DlCZjAz/W8Jdv+ahNTA+tR1elmpoTPfH&#10;vbI4YXlfGuMKDwtVqLErd3a7b6mOkjgvdJUk4WF9DjqLExHqeBkaRzZBafcKWKgeFHHUuyQxGGzI&#10;FtfI9L+OOxePQn3PMkHyZ/hcESG/njfn4FFdOpJ8ODzBXpze8TmMlXYg1t0CDSSnBzWpgvwvinaB&#10;91UNqsNK6B7fDC9rdRHnlPNftOZRfdxFGpP7nG+rfwI5oXboKooiOaTSvUKR4ntFeBxT3r0Mxqe3&#10;IzvYFg+r0jB/rw4t2ZGIdmLLfHarvx0mp/eRnKzQmMFu9yXoK00U7ufZIp09lxmd2oK7pMtXJrlj&#10;kPR4JipqkgPgbKJMclyHc7u+hifJqSiKvQNkYID6uirRF6G2hjBV2rMYGkCJ+sZWXPtZQw7a8iIR&#10;62pJddslzrdSO4REz6sin8n//pIEFITYC4t99f0rYXF2D0Jt9FCb5CvIfSboG9MC4WKkhEtH1gvL&#10;fXa7z+Q9k/tPa9PRlhMKf2tN6ClsxLF1v4GtzjGxIOBhRbK4xgCNixgnU1ir7seZrZ/g2gU5Qfb3&#10;FnF4ggzhjSHV+ypstI9S/qcwp/EUfOsS6tMD8aQuAy+b80RYCHbnr7D+t9A/vkXE6K9PDxJx+3nc&#10;F8e40xi6AJX93wjX+k6myqhNCxIx9Tk2cHGsp7DMVyMZMXl/W+8k9a8nHlSnC2vDhqxQBN3Wp37Y&#10;gosKm4WLfyb32br/cV0W+sqTqa9v4qrGYWjKfQOrc7uQ4maK1nQfDNWxi+B8LHTng+Pvz7CFYWsa&#10;vu3OFvjQsy2DDDL8QtGeKrxlLuF9Qxv2msmGM9NM5nUWiMVyj2qzkB3uBjP1E/jin/+/2L1xJaxM&#10;9JGXmYaC/DzY2Tti34FD+OLL5fj849/hm09+jU0rPkOQuz0GWmsF9C8oYe2yj7B9zVcIdLNDU1kB&#10;HrQ3oLWyCLFB3rDQ04Ce2hlcVD4JTaVjUDqyT6SF+7qivaYEDzsb8ay3Fc96mnG/tQY1BemI9HWB&#10;lb4GtJWOQu24HLTOHIGp1jk4XTVFemQg2ioKMNjXgqGBdkhSouF6w5zKKsCFtmwdz2VsLQzgSOVT&#10;wvwRF+qPG5bGUFI8CGcbS8QEeyD2rieum11EgKsNirMS8IDqUFmaj7C7/jA3N4W6uirOnj2F82dP&#10;4pKGMjztrFGTE4OpgRrM95UJfYmNXqbbpATpbE8JJrpL0ZwfDXszdRFrf81n/4zd676Ep+0Valcq&#10;Xva3YvxeK0Z7G/Cio1psx/oaMdTdgHtN1YgL9sMVYwOoKavg9PGTUD59HMY6SrhleQnhAY5orMzG&#10;k74GPO1vRHNVLhxvmsD44llcNdNCbkoYEsK94HrHgq6hjpgQkkN8EGyt9WGmqwwLA1U43TKF/XUj&#10;XDG6AE3lI9BWVsDNy5cQ7HEH/i63cNtSHwbqp6FyQg6aZ4/iBsknPSYIvc0VGHrYiSc9jbjXXk3y&#10;ioPrbUuYXTwP9TOHcVZhr9gaaSrB/qoxJOkx6GuqxL2WWuQmRML84gXsXb8SX//mH7DsV3+PjV9+&#10;gjMHd8NSVwORPq6oK8xC4l1f2F0xgb7qGdyxMEJOXDgettWTzDrEdYrTE2BP+ZaX1HHx/HEoHd8F&#10;VaUDov3uJN+Gkmw87W7BYC+Vb25EckQorE0MoaupBitLEzg43SLcwEWdczh1fA/On96LK3pnkOhv&#10;IzVW6yqlZ0WC2eZsescyUf+B5+sXjNnmFDwsCkFbhheqYx2Q42eJyNtacDVShNX5HTA4tpb0l+W4&#10;sO8rqO37GnqKm+hbQRGepOdGu1tCQnpSa1EcHjXlY6SvCpMPGjD9uJnQguknLYLoZ9KbLeHfDDPJ&#10;z8R8l3QBALuzf8pl2sDx7pfc4TOYvOc0ASYZafsOi9bwgjx/1iww95yuM8jXasHsc/Ys0CSs1ycf&#10;12P8YR3GHtRiuL8SQ30VGLlXLdImH1Ndnzb9ABy7fp4XBLCV+0gvZqm+k3S/yWdtmHlB9aA2zFFb&#10;pgbbKa1VEP1M+r8d78fbsV4sDDN5LrWOZ/KUyXOu39QTuhdhlurFRPq91nJUS7JQTc9IfUkuamhf&#10;khaP8txU2s9EfXE2SjITUFOYgc7aErFflpWIRnoeumqLUZAYjlh/VxQkhSOAxr+Jxhkc3bEOx/ds&#10;gurx/bhsoIK7vnYozY/H/a4qTL3sJfRg9AnVZ1jarplF2UrJ6cWFEi9b8YbJ/MFmvHneSGjAm2f1&#10;+Ja2f3jRhD+8bKZ+aiH5EKisFB8i+vmai9f/AXnMCzx6FtFL6PshXvJiDukY+NvD+6T53xLoeaJn&#10;8nt8T+5L2/V+Xg/GHragKj8RRlpK0FY5AfcfE/zvcY6y33/+T0bw/wx+fw7Bb2ZmBjVVVSTGJeD5&#10;o/v4bmaEFNIGtOVEoTaOXtjJnujO8EZ/ti/u5QbgcUk4nlZE42lVHJ7VJmGwgZTapnQMt2RgVBD/&#10;6ZhqS8U0fXiMt2XgRUsunjdl41ljFp7UZ+BxbSruVySgpygCjem+KI20R5bfFSQ4G8DP4jTstPbh&#10;pso2XDm5FmZHl8Po0DKYKyzH9TNr4ai+Hd4Gcrhrfgwx184g114N5e4X0RBgjK5Iawwk3MKjVDs8&#10;SXfAs0xHvMhxxkiBGyaKPTFZ4oVfAsE/Q/WerfTENGGizEMQ/GMl3niexyT/dWQ5qMNX9wCsj30D&#10;w31f4JbSViTb66E2yoGUu3CxynW6PUcs4Bij/pxkV0/ddNyVjRHq15kfEfuMNx3pePsOae8gI/hl&#10;kEEGGWSQQQYZ/p/DEsHPFvzs8nuSF+Y28+LbTDSneiM38DqSPcxRn+oniPm+sgTkRzgLsvyS4jZo&#10;H92E23qnhIvxR3VZGO4oQnNOGMLtjQXxrrzrS1xTl1rm36tIEq7gmVRly+krKvuhc3idiJOe5GUt&#10;Yu4z2dotiUFhuKOw6Fc/8I2Ikx7hYIy23DAMNuXgXnkiyuM84GysBMMTW4UHAI65zuEAntSm4VF1&#10;ChrS/OFuriKufXbnV/C8ooHCKDf0sgVRfS46ihMR5W4No7P7cXDt73BF/Qhi3K3Qmh+FB9VpGKB2&#10;FoY5wMX4NLQPfgPTk5tx97oGevJD8ZS+T/qrkpET7oDrOgo4uf0z6J3ahmA7A3SWxNG1Y9BeFI02&#10;SRQCbutC59hGqMh9A3uTs6hIoe+javq2ITnUZd1FkK2+sH5Sl18LG/0TyLhriw6SAy8OaM8PQbyH&#10;Ga5rHcSJLR/BXHmPkFNnYTTJiUMgZCIryBGOhio4v3s1Lp89iFBbMzSkh+N+ZSYeVmeiKModXlfU&#10;cY76weDEZpKDCqroW+1+VbzwEMAE9t3bRlDevQIXDqzFDS1FlMZ6Sa3/qzLQkBGKGGdLOncHdI5s&#10;gqXKIaT63EJLTqSoQ1NWBNXpBm5qH4eW/AboHtuGaCrP1osvWyR4VJOFokhX2OmegA61UffoRoTY&#10;6KEy3kuQ8w/Kk1CT5IsoGi+mp3dSmXVwMjgNSZiTIPfZ9T5b7kc7mIhzlXd8Cavz+5HpdxP3ShNE&#10;TP6O3HDRV9cvsGv/1TA7TXVwMEJLVhBGWnNFmIY8kqvtRQXoU1+wp4eA61piDHGoCF4s0kBj0onG&#10;E4/ZY+t/J2RWnuCF/rJE9JbEoybFH/7XdXBZeR/O71spyH2Oo88LWpicb8oJh5e1JnSPb8OJrZ8L&#10;y/2MQFth1f+ipUBY6Me6XYG5ihwUN38i4vZHu1igvzxZuO3vLo5HTqgj7hickcb1P7sLEbcvopfG&#10;wKOyGIw00vdUn4S+T3Iw2UjfKa3snjcL3/XkCHzo2ZZBBhl+ofgzCH72ljPSUYLSxEBc1z+PlR/9&#10;PbauXgYDbTUkREciKTEBV69dx979B7F1xy5sWbcGm1d8jo3LP4W3w020VEoE2aSjfAJbvvkC8js3&#10;IjrQE41saVqcA39nW0Hq79u8God2bIDi/u0CW79Zhv1b1ojzmORvKM3Di4EOTD8bQGFKNO5YGuDE&#10;/q04vGM9FPduwdnDu3Fw62rs3bAcR3duwFVDTUHg99SX4mF7LeKDPXFZRwXH922F5qnD0FM5CZ2z&#10;x3D64E4YqJ1GoMtteFB9tdXOYNuGlVA5cRD66qcFzhzehRuXLyIuxBuF2cnwdnfARa0L2LFjKw4e&#10;3I+jRw/h2BE57KX6n1PYC0dLHRFPfrgpC6940ZXwZMlu7JngLxZEcVNuJO6YqEFu09dY89mvqN5f&#10;w9fhGhpLsjD+sEsQ/EPddRhsr8L0gzYMddWirTgTMX7uMFA/j/3bt2Ln1u2Q27cfh/btwp7NX0NR&#10;bjPM9JQRE+KGluo89DSXoiQnDvoaJ3Fo1xoc3rMO1iYa0KPjMwq7oHxiH9ztryDQwwbqSoewZ8ty&#10;7Fj/BY4f3ALl43tx7MAmbF71CTZ/8wn12zpcOHUIl1SOQ/20PBQPbMWG5R9j08pPcJz2Ha+bojI/&#10;BY95EUJbNbITQmF7xQBH927CkT0boUBbhX2bsXfTCuxc9yUO71qPW+a6KEwlfaiqGDEBntA6cwwb&#10;vvw9PvvHv8Mn//2/YPlv/xG71i6H+skj8Lx9DZKUOHjb3RDl9m9ajUvnTiDC2wWtFRLca66h/Fi4&#10;3rDEiX0kl81rqM7rce7kHhwk/efAjm9wWn4HPO9cFYsABppInhWlCHJzITkcoz5fi+1b1+OQ/B6o&#10;qp3CQbkt2LjuU6xd/isc2vYlbAzPoqMgCsP0zp5tLaB3bC49SzKC/8fghYWjDYkYrInD4/IoDEiY&#10;7PdBVawjcgKvIs7ZEIGkK7uanoGdniIsVfdB8/BaXDy2CQZnduKy2kHcYHf+VzQR5GCGpCA7SBL9&#10;UZ8fi67KdDxuK8bIQK1w6z/9hIn4dggL4UWyXrixf94mrP3fxa1fJP85BACfN8IhHHqr8LyrHE/o&#10;v+1RqwQPWgrR35CDzsoUtJPe2UL6YyPp2rV5EajICkFJWgAKE32QG+eJrGg3ZES6IOmuHWL9bwnE&#10;kM7J24TA20inb6Ai0gkbi2LxkMbKxKM6vB7uxDQT+1QXxhTtMyn+aqQPb8YHCP1YGO3F3EsqR/We&#10;YrL/GRPfnXg72oNvx3pp203owre0/XasWywcGLtfTTIpQH1xKkpzUtBaVYTaomxB7JdmJaMiL432&#10;U1CUHoey7CRUF9C3RVEWijPiUZqZgOq8VFTmJKEqN5n2GSnIjA5EqPsduN24DAud87hwUg4KBzZC&#10;8/xh3L6qh/hwD/p/ycHg/UbMDDG534PZl11U9y7heYAXJMw8axaW+98Od+B/jHXiXxkj7fjDUAu+&#10;HWwkNOA72n73ghcoNMsI/g9iqe1/a5AR/D/nn4zg/xn8/lyCX5UJ/vgEPH3QT3/4D9FTkYVE96vw&#10;vawMH+PjCDY/hcir5xBvo44Ux4tIddFHqpsRUj1Nke5tjixfS+T4X0FewBUUBFqiKNBcID/AEum+&#10;1khj+Fgh1dsSyR6XhaIQYasD/yvn4GpwFLfV9+Dq2c24fHw1TBVWwOL4KtxQWg97ta3wuLgXQaZH&#10;EXvjLLKctVDqb4L6CGt0xNvgXpItnqbZ42W2M0YLPDAh8cZEkTfGJV4Yo+PRAjfautGxO6UTihlM&#10;+DNcCS7vwfkHmCr6AHn+twCq91SpKyYJ4yWuGOOFDCVM8vtgiOTTk2iLYi8DhJgqwOb0BpjLr4CV&#10;4loEmp5Cgd8V9OUG4GVNPMab0zBJSvAUfTROibhumZjoSMMsfUi+Isy3pZFCyO6j0rBAx286M/C2&#10;KxNvqRwT/uxu/52l/zukCLB1/ztQmSXwOR8m9xkygl8GGWSQQQYZZJDh3wJb7jPY5fd0UwqmW9JJ&#10;d8vCbGcunlbGoa8wHL2SSDysZHfvSahI9IHf9YuC2NdR2CLI/dwwJ/RVpGCooxg9pQmIdrWAwYlt&#10;OLtzGcyUdgtL+97iOLxozkV7Xjji3SxwXfMwLilshOX5fQi11RcEK1vucyz0vBA7YZmvsudrXDq6&#10;QcTor0v1F+7k2Xq/PN4T/te1hct+vobNxWMoinIRZO2Lphw0ZQYJa/9LClJ38paqB5F51x495cl4&#10;0V6MrrJk4drV8Ox+nNnzDVTk1iLa3Rot+dF42piLbqprYYQTXIyVYHR8M7TlViLomjqq4lxELNz+&#10;ikRIYj1wh/I1qH5n962AF9WnPMUPQ13Fwh0uu8KN8bSCCbXvJMnh+iVFpAXb4jHV73FjDupzQnHX&#10;wQRXSA7aipvFNtrjCjpJfo+bctFZEoOMwGuwVt+Hc7s/x0WFdQh3MBSLJAab8qiOCcgKcoDbZQ2Y&#10;nDkAzYOb4X3lEskpFI+qc9Fflo6KBH/4WGuLePMaB9eImPn54Xa4X5WAJ/Up6JSEIfSOEUyV9kNx&#10;42fUJ4pI97cTCwee1FFf5cciweM6bmqfwMktX+KKymFEOlqgNTdalBkoT6P8GyT/01CXW0/3OUD3&#10;u4iGjDBx/otmCfWVH7wsNaG8Yxn0qD9cjM+iKt4LjypT8JLayeR+6G19mJ3ZJeLy22grIDvgNrry&#10;o4QXhX7qizTva7iivB9nt30BAyqTFWBDYzIWQ3R+T2EMsvxt4ETjRfvQKhif2IwoewM0pPriaU0K&#10;IRXFEY5wo7ZfPLyWzt8Eb0tVlMW40phOFnH7OYwDW/Mzua+6l75z1A5CEumCR7XpeFidJoj+kDvs&#10;wWA39I5vhbXGYWQF24mY+YPN+cJFf4TTZRic2gH1Q2thRG1J9bslSP2hNonY8mKAq5pHRNz+C9QX&#10;gbf0hLv+qf5KDJAs8iNcYG+ohEuKW0V+8E0d1Ca4Y7iBvWmkYaIlE697CzHdmomxukRB7r/tyhJh&#10;zgQ+8GzLIIMMv1D8iODnY6mb7/cJ/hxMclz17hLMDFSjIScKzvQO2br8I2xe+Sk0zp7AXT8vBAf6&#10;w9jYGHv3H4DSWWUoHj6I3RtXYe2XH8PhugWKs5KQGnUXKicOY8fa5VA6egDpMaFoqSpCUWYirhho&#10;Q/HATuzfshYaZ47h8iV1mOqo4eCOjdi08nPs27IG1saXIMmg/1Mm+AfvI9rfDZqnj2DDVx8Lct9Y&#10;4yzsrUwEYb9/8yqs//IjnD60C74ON1BflI17rTUI8XCABp2zZ8MK7Nv0jcDudV9DYc9mmGqfR7CH&#10;PexvWkLp+CF8/dlvsHXNMshtW4Nj+zbjxMFtuHn5IsJ8nRBC99an+u3bvQ2rV6+Eqtp5WFqYCetv&#10;Rfm9VO+1UD26HXGe14S3oO/ulWKhp4BkmotJjt3fUyQI/ua8aDiYa+LQ1pX45pN/xOblH+OasRYS&#10;7nqiIjsB1VmxqMqIIl0gHiM99XjSXI6SpHBc1adzdmzCuuVf4cDevdBQuwANlXPYs5nJ+WU4IU91&#10;tSB5ZcagtaYQJXS+5tnD2LL6U6z96jc4fnArDu1ai/3bSLc5dQCeDtbwdbmBk/I7sGrZv2DFp/+I&#10;gzvXQEv5KNROH8SeLSso7Z+w6vNfY8+mFVA7JQ999TPQUDqKdV9/jK8//kdsXf2FSMtLicL9jlp0&#10;NZTirpeDcPW95ZvPcPrIHhhpnYO1ibaw+t+5/msaH7/DKfmdiArwQEd1KbJiw2Gpq4n9m9Zg2b/8&#10;vcCmrz+D0uF9sDLQQYSPG0oykuBEY+rE/h1Y/elvoaooj2B3BzQU56Ktshh33R1pXBzDxq8+xe71&#10;K4WLcdvrBlA6sQfbNyzDuq9+By0aI+E+ruisqUBzaTF8HO1xTG4/lv3+d1jxNY23/duhb6gBZWUF&#10;7N21Gl9+8n9ized/D50TO0Q4nceky061FGCuLY+eJQ41+oHn6xeO2fYMzLRnYqotA5PsvZW+HV7U&#10;JuJReRQ6c4NQm+SBwjBb0v2vItxOH3YGJ3BT5ygs1eRgpLQLuie2Q/fkDhieo77XVoSdmSq8buoh&#10;2PEyEgNskRvljoJYLxQn+aE8LYielVDUZIejNicc1dlhqMoMQUX6XZRRHpeRJPigIM4bedR/2ZGu&#10;yKBvkpRge3GtON9biPG+jmivawhztYS/nQF86ZvDm3Q+9+tacLZSh725CmxNzuIW6ZE39E/imt4J&#10;XNM9Div6trDUpnprHYE56ejmGvKwoC3n8Tl+tgZI8L+J/DgP1OSGobc+B896KjD2qEm46V8iOefY&#10;kp+27JqfwUQox9kX7vqHOvFmMXY/exhgN/2vh7vw3Xgv2FX/YE8Z2klHrMhNQFluGjrqylFTlIOS&#10;7BSUZqeisiAD5Xlp9P+ZIBZa8aKq6sJMVOanSZGXKsj/OkkmPUOFqC3MEMR/YXIU8pMiEOhig2v0&#10;3GqrHsP50wegrnwYl/XPw9vZGvnp4bjXUY6XD5owxSEShnuF234pmdshQge8HenEdwId+HaoDW9f&#10;NOO1sOSX4u0gE/w/tuD/d0h+saCDsUTw/5jkfw8ygv8/ATKC/+f8kxH8P4Pf/xWCPz4+Ho/7OjF6&#10;vx3lKSFwMjyDS3LLobr5V9Dc+s+4tPM3MNr/CYzlPofxoWUwkv8KhoeXE1bA6MhKGB9ZQVgOk8Nf&#10;wUz+CwKVk/8SuvIr3kFPfjl0D32Fi3LLoLP/c2jt+T00d/0OGjt+A/Vtv4Lp4WW4rbwRHpf2ItL6&#10;FLKdtVAVZIbWmOvoTbHDo2xXDBZ6Y7Q0AJMVQZgs9sF0sTdmSnwwV+aH2VJfsT/FMfQL3TCa54zh&#10;XCcM5zhgNN8Jk0VuBNdFuBCcpShmUP57mP4bJfinCh2pzbYYyruDkQJqd6ETxqjdE6XemK0KFnJ7&#10;muOBurtXkHTjPG6f3oCTX/1/oLfnU7ho7UemmyG6MrwwVBOLafponGxLxUQbKcYd9BHZwzH6MzFL&#10;it9MS+o78CTyK44b1ZmFNwShKDanYLqR40O9T6pzLP4/DS7zYXKfISP4ZZBBBhlkkEEGGf4tvCP4&#10;m1Mx1ZiChc4cLHSxRVoeJlqyMEaYaM/Hw4pE1CT5INLRFFYXDuH0jmUi/n6Szw08b84X8XMf1KQj&#10;1t0KJmf3QH71vwi38ImeVoK0f1KbgZ6iGOQE34ad3gkRM5/d83MM/m5JFO5XJAmr+fq0QLhfPi8W&#10;BzDh6mmhhrbcUGFlzdb/A+WJCLczxCWFDaIMLxTID7NHf1m8WADQVxKHKEcTmCrtwvk9y3FN8wjS&#10;/G3Qkh+JJ+xKvbNUxJu9dvEEDq79CFoKWxF8x0RY2w22FGK0swRF0W5wNVWGMl2fLcId9RRRm+iB&#10;ZzXJGGrMQFmcB7yuaeO83CroKG4WRH9BtKuIe/uivRBd1I4En2tQPbgap3bRt82p7cgMsUMv5Q91&#10;FKGN5MD5Jsp7oXVsE4xpG+VuKeLiDrYV4kF9Fopi3XBH/xjO7voUp7d9jMBb2iJEwlRfGYbbJKhI&#10;8IOt7hloyW+GhtxGOBurQRLhSTLKw8PqHFQlBZFsjaCnuE0scnC7rIL8cAcMVMTjaUMa2gtCkRF4&#10;XSzEOL3tK1w+J4cUHxvcq0jHy5ZikmcaiqI8qQ+P4vzuVXSPDYhwMEdnYTwGmwqEdX91ciBuXzoF&#10;1X1rcGrrl/C/rifI/ecN+dQXBejIj4O7uQa0Dq3H4VX/DAe9k8JVP5P7Q81UT9rGOl8WLvuPrP6V&#10;cOGf6nVVxON/TGjPDUe67w1h/c+W+wbHNiP45iW8aMzBMJ3/qDIVjWlB8DJXxYmNHwkC3/eKGnoK&#10;I+n8ZNynMVFBcvS/qiGIfa2Dq2CvdxzViV54XJMqXFP3FseKBSba8mupnV/hhhhPjjTOqK9a8sV4&#10;i3Awgd7xLWI8WavLI5XGUw+HH2gtQF9FMmLcLHH5/AGp5b2qHOI8rNBP6cPtRWLBS1qADewMzoiY&#10;/LqKW+FzVUvEfH5M/TxC46Es3gse7GWBrq99lPrS9Bxqk7zwrCoRL2uThOtnJpAWuvMwRd9Q4w2J&#10;+LYnF6/puR2tjhL40LMtgwwy/ELxAYKf43czwT/H7/uOrEWCPx/TPaVYeFiPzpIkBNpZ4PDWldiy&#10;4hOcPSYHNwcbONvbQlNDHfv378eVK1dwSesCDu3ajJWf/RbWJrpIDA+Cn4sdjh/cjV0b6Z2ochpF&#10;WcnoaqxCQXoCzPW1oHrqKC6pKSHIwwmp0aGIuetLx2exbe0KrP3qE1w4cwwZ8RF42t+B0cd9uOvp&#10;CM0zCti/eTUsdNURE+iJqvx0BLregdoJeaz54nciFMDNy/ooyUrC/fZ6BFDemcN7seGr32P1Z7/B&#10;WiqzbdUyaJ9VhNttKyRHBsLRxgonjuzD73/93/D5b/6bsFA/umcD9NROwNveGpH+LrC7fhlH5HZi&#10;zcovsXXbJjg5OyAzMxW5Wam4bHQRh3dvwN61n8DRVBXNGUH414cV9P9cKDwiTHAc/i4JxrpK0FIY&#10;B1drXRzduQbLP/p7LPv1f8XpQztgoqmEa0aasDPThssVXYQ6X8O92kL0VeUhPcQT5w7vxsbln2HT&#10;qhXQUleHl7sHvF2dSYYHsWP9l9i+bhnOKe5HYoQvmivzUS1Jh7byMWz65hN89fF/x+ZVn2L3puU4&#10;cWg7rhhpICrIDaG+jjgpvxOrPv8XrP3yt3T+PrjctoCrrSX1w/+fvb8OjiNL00fhv27Ed/fu3Zkd&#10;6JlmMDMzM8oy27Jl2ZYsmVEG2ZZlixktlsVMJZWKS8zMMjOKyTgzO794vvc9Zdnubs/s9t7Z2O3e&#10;qognMvNQHqqTJ/N5YT0mUT8M/fJ3mDpmMA6aGcHd/ixcbc9g2bwpGDuU+nLE19hssBipsSG4VluC&#10;6iINfF0uwmzbOpoLU3Hu+D5Eh3hDnhZD5Z4ShP/owZ9hyuhB8HKwRnN5EWoLcxDi6ULjuhZjvvsC&#10;44d8DcNFc+F41hIJoQHIy0pHiUYGx3MnsXLudAz/4hMYr1uFUC8XlFJ4oSID54/ux4Ip46g/P6O+&#10;XAhHa0to5Ak4f3ofli2YjEGf/VoIjHCZlbkagha+zo5YvWQRvvvyM0yeNBY7TLbgcoA7nJ3Pw9xs&#10;EyaO+RIjvvpnbFg4Dsl+NmjRJNDeV4m+GgX69QT/j0FryMtG3pPQuwLtQxgvW+R4eVUp0Nsgo/eG&#10;dNovJ9AeLAp1smAUJnrSvsoWsW7H4X1mJ6z3GODwlvkwM5gKkxWTsGP5JDpOhslK+i9umItjtJ86&#10;YbwMJ3euxBlTA5y3WIsLtH+02b9RwNpiHc7tMcRp2t8fMVqEg5vn48Cmedi/cS7lnwML2tear50J&#10;szUzaI8/HbtXT8OuVbp7bVsyBkaLR2ProlHYsnAkNi0YgU3zh+tA5xzGcZxmB+3/d62eLLBzFddx&#10;Au3rx2E7geN2Uzhb72IrXOf3rhXWCErkUbhBe+R2dj1wtxJddyrQdqMEHbfK0Xu/RrgdeNPagtfs&#10;r/9xvc4H/6M64Z6ArQ90UvpetlrwuIGuy3GzWo1SFe1lZYkoUElRU5KLQrUUmsxkQgrylBkUnok8&#10;hUT45y/WZtE5/Ze0MhRrpEIAIDszSRD/bG0ln9ZRBlsBqClQQ5YUheggLwT5OuDEIdqHbliClYum&#10;YO3K2cLlR2rMZVQWZOLBNWoPk7V3qt5q8l/Fq1Z2oVCP549q0MduD+5VEMrRT3jOrgUeVOLlw0pq&#10;y1uC/x2qdfge0a8jjt/jPVn8cW3+t+D4d2l/bviQNP85QU/w/5J/eoL/F/D7KQT/iRMnYGJiIgj+&#10;u9ca0H2/BbXqJEQ6HIWj+SrYbJuFC5un4MKmSQKnDMfihMFoHFs9BocJTPDvXzES+5YOg8XiwbBY&#10;+A0s5n0O87mfYc/8r2C6mDbiS4Zjz9IRsFg2EvtXjsKRNeNwcuMU2BjPhov5EvgdMUDIqQ1Ic96D&#10;nEBLlISfRV2CHa6lu+COzBP35J54oPTGI5UPnmovoz0vEF35QehQeaGdNfeVP4S7QLvQ4HdFq9yZ&#10;jkzm//IJfvbB3650RKfWBT15HujO8RQE/1Pqh6dKOtf44anaD7czPFAddRGZjhZw270IJw3G4dDS&#10;4ThuMBaBJzch94o17uWFo6smVZD77dVJaKtMQFdVsiD4+96BXi5pc8gfk181sN9IqTi+qE3/AbnP&#10;+DixPwBO83Fyn6En+PXQQw899NBDDz3+Hv6tWSXwvCoD3aUpeNOgIChpTyZFd4UEXRW8p5KjNs0f&#10;cQ6HcHLzXJivmIBD66Yj3d8aV3Pj8biG4lVRSAu8iDOmq7FjxURsXUz7Q/vDKGbSuk6Na/mJ0EY5&#10;w+HAOuw3nArT5ePga2WC7Ghn3C9Nw62CBOTHe8Dp0HqYr5qI7QuGw9NyG9QRjhSfigdlaaiThyHe&#10;/QQsjeZjy5zBuGC2Esnep3E1O5ri09GgihDWAc7uXI7dy8YLFwAxridwNSdekP838pORn+gD233r&#10;sGXucGxbOAoeljtQLgnCwwp2ESZFtewKvE/vxJ5Vk4VrAIcDG6AKd8LNAp22dyO1k7W9D66bhfUz&#10;vsN5s9XIDLYVrgUeV8mFOfcIxyM4tmU+Vk38HGdMliHF9xzVLeqtBQIpkrytcMF8DXYtnwDLbYvh&#10;e9YUBVQvLqOjUQtVpAscDm3C+unfYe8a1szfiXpFlPBnz/UsSwtCsM0B7Fg0DiaLJ1B7V1M/elA/&#10;JOJeiRQVGWGIcDiGfWtmCnLdaucKyEIc0KCMpvtn4U5RGvXbOZitmEz3GETjMRPply+K+MeVctwu&#10;TIOczcXvXS/uYbF6OkIvHRK++u8WZ1A/ZEET6U5jtYXuPx67lk4Sfvnz4nyoD5R4VqNBSUogAq33&#10;0TjwWI7GGeMlkAZdEoIaT6tlqJaGIMH9FM7sWCqsNLDf/Sjqt+rMELTVKoXAhzrCmcZ4NXYvHQej&#10;ecNwxfYAarPC0NGgEQIAhQneuGy1G4fXz8LGmYPgdGQrFBEuQque/d4zic7WJo5uWYAdNB9dj21D&#10;ZpAtWthKQjHPp3AhDHKCxmrzrMGw3r0SCR4n0aKJRnudEndozKMdD1P5M7Bu6pc4b7IUKT5ncZP6&#10;4HaZlOZ8LM15O5w1M4TRorE4ZrQEYfQ+XENj9bhGiUc0Hyozw2BtZoDVk76EObXT/9weGr9A6uNU&#10;YXGCXUlwGw6unYGtc4fCfv865NB/4kFetBCI1r03peM5vcsw+B2K35f4vYn/v31V9O5C+OH/Wg89&#10;9PhfjJ9A8HfSetpztQDNuamI8rKBscE8zBk/FOuWzceF08dx+vhRbN64AUuWLIG3tzcuWJ3E+hUL&#10;BcF/YPc2+LrYwdbqOJbOmYr50ybg1CELlOYocLe5FlWFWijTE5EcFYrEiGAUKDORI0sTBL+p0QZM&#10;Hzcc44Z+jS1rliEt9grutdTifkuNIKBSI4MQG+SNzPhw5GQmIV+WisvOF7Fj/UpMHvEt5kwcCavD&#10;5lCmxoo8od7O2LJqEcZ+9xnGDfocy2ZNEsIBMYFeyJOloEQrhQ8LARguw6Avfo8R3/wBBoum4dxR&#10;MySEeUOdHo3U6ABYHjTFwtmTMWHscKxYsRT+Ab7QqBVQyTNx5vgBocE/8bvf4MCmhVCE2glyv7de&#10;pnN5UCdDRz09A9lVkTwa7mf3w3D+JIz48l/xxa//L0wd8RXmThiK2WMHYfHEIVg7ZxwOG61GQZpO&#10;k/+K2wUsnjIaU0YMwqqF8+FoZw+FNAtKqQT2545Q2FRMHvU15k0diSAvOxRrJShUp1NfrqG+HIzR&#10;g/4oTOrvM9mAYG97ZCWHo0iTjqRIf+rjRSKOyf9je7cjPS4YmYlhcLpwHItnTcDYIV9gzuRRcLl4&#10;GipJHNQZ8VSuIWZPGoFJo77F6kUzkRB+GTfqS3GttpjGMZmu/RHi4wxpUiRy5akin/2541i3fB7N&#10;j88xYcTXcL5wCs0VRWi9cw2a9CRYHdqLkV9/iknDvoXp5rU0vpFoKi/EzdoKlGkVcD5/Gqvmzfge&#10;wc/kfkZsOCy2bcSEod/QGH+BE3t3U/0j8OB2LaKueGLXNgMM/+p3mD5mCI37brpXMoqVCng52GP1&#10;4kUY+u3XWLJ4Hs6dPwk1zQWJJAaO9qcwf9YojPnu11g7fwzivM7hWnYSjWc2XtNe7EWtThFJj++j&#10;l9BN+5BO2nsI0HlXjQQ99ZnoachCd4OM/gtZaK+RopVRKxP7/JacWFRkBkMb54F02otF0x7Q/+J+&#10;uJ40gc2BTThjtob+V/PfkfHbl07AtiXjBfjcmPaTLAzAx+0inPbAlG7XqinYvZreKwymY4/hDFis&#10;nSWIfib9D9H+7/DWhUIQwNJkOS7sWyvcYV06uAF2hzfB8bgRXE4aw9NqF/wumCPAdj9C6F0nzOmI&#10;OAbbH0Qo7QPDnI+KML72PmcK+6NbcHr3CrrHHLr/JGxbOhY718zAyT1r4Wd3BLJYb9TmJuNBQ44g&#10;+dnFwEsm89mM/+1yCquk60bhXqD7XrUAk6OvnjURmtF1twr36nNQX5COIlpLitVpKMlWIJ/WUCb6&#10;+cgEf65cIgh+hoTWyvgr9K4WehmZCRGQJcfQupaA6kLak2uzkJ2ZjBxpshCKYtKfzfsXKtKRr6D/&#10;Lq8/gS64dO4Q9pishcHS6Vi3chYsTAzheP4gJHGX0VKlQeeDOkHw9w24S2CrAw+p7gT2yf/qcS1e&#10;8/ERXT+swouH1HY9wf838EPi/OcCPcH/S/7pCf5fwO+nEPzHjx8XGvzR0ZG4e70Br9pv41FdjtDq&#10;yfI9Ban7AWQ4miLdzgQpF7cj9uxmRJ3ZhAhC2OlNCDm5EUEn1iHwmCECjqxGwKEVCDiwBP77F8Pv&#10;wFJ4H14N36Nr4H98HYJPbkCYFeW3NkKC7U5kuFpAc/koiq+cQXXMBTSnOOBWphvuyTzwSOWNpxpf&#10;PNMSNHSu9sJTlSdaNV5o1/qgM1unqd+ldEen0g2dClcdlK7oUrmhW+1OcBPnnSoXOrLZffatr/Ov&#10;r4OTDhqG4/fwcyX42UR/j9YFfblu6MtzR0+OOzpUrmhVuKCVBR80PujQXsYzlR/uZnigMd4eRUGn&#10;EG65DtYbJ8F87pc4vmoEvPYvg9SLtfnd8CAvFB0Vseiq1hH8bO71Q+K9tyYdfYR+9vvawJpiUjyn&#10;cw7ro80hS8vqwB+y/g4EiT9Q7g+hJ/j10EMPPfTQQw89/h5e18kEmODvq0jH63o5XtJ1T6UE3ZUZ&#10;aCtJwR1tNO3xreCyzxD7V04QRGes81GUpfnjVmEK7pVnQBbuBMdjRti2ZCzM1s6A/fFt0Cb54WqJ&#10;BLcqZVDHuMLPygQWqyfiwLppsN+/Fsor9rieG4euJg2KkrwQdMEMh9ZPx37DKTi/exnkobZo1kTh&#10;YTn75Y9Aqp8VDqydCrMV43ByG5v+P4tqaTBuFyaKdPJQO1wwWyX88jPBHuV0VJj2Z2KerQNoIl2E&#10;X/4jG+cI8/7sw18eao97Jem4X5aBklR/+J8zw4mtCwTpfGGPAVJ9z1HeBDymNlRnheGK/SFRtin7&#10;zDdfA/aJXysPx8MKKZq1sZAG2wqrAibcDysnCWsD9YoIUYcGZRSyQuxgt389Dq6fJSwYBF6wQF68&#10;lyCcr+eykIM3HA9tovtPw45FY+F9ajdyY1njXEL1zESdPBKXz+6hNs7G2qnfwWbPWqT5XaC87Es+&#10;FVWZVxDregrWpmuwefZwWJmspH44Qf0XQ3XIxK2CNGQF21M+Q6ya8AX1xTyEXDwoyuX424XpkIU4&#10;wu3YdpivmiriXY9uhzrCDU3qOJE/P95X1IEFCA6tnwunQ1shDbKnMYjHgzJ2wxBB7T5MYzUbRvNG&#10;4YzxMsioX9iCw0OaKzfyEqhfzwryfh+Nw2njJQi9yH75PXE1O1YQ31mU3on6gTXrj26aQ3Nn1zuf&#10;+SwAwGb12Y8++9PnsbTdS/MpwhUtuUm4UypFQbI/rjgew5HNC3Bg/RycZWsT3mdRJQ3Dk2oF6mks&#10;UnzPU9lzsYfKOEbHSMfDKE29jKdVUlynesiDL+GU0XzsN5iMk1vnIcr+AIqT/XC/UoFm6m9ZuCsu&#10;7t+EfdQHe9fNge95C2hprNjNA2vnF6cGwI/6yXTFZGyYORhu9J9QhTtTH6cIlNLcvGJ3gPpnMfau&#10;nowLpiuR6GGJJkUY2koTP/p/1UMPPfT4d/E3Cf5U8V2ECX4209/1lpBmoanrtLanhbjgiIkhFk4e&#10;jpVzp+CQmTHMjLfCYPlSrF6xHHHRUbjs5Qqz7Rsxfvi3MFq3ClbHDuDYPlPMmzYeS+dOg7v9BdSV&#10;FeDRrWY0V5egslALWUocrvh7ISqYnh3uDpRnP1YsmInRg7/EqEFfYP3KRUiJDsP9a/V4fLMRDWV5&#10;KFBK3mqXeguNfvb3f3zvTqyYNw2jvv0U08cOheX+3ciiNHebq3HFzw1bDJZg6Oe/xdhBn2MrnUcH&#10;eqEyT4nrtaWoLc6Gr5sdNhosxeAvf48Jw76E2ZbViPBzREOJCvXFSqTHBGLP9nWYMXEERg75GrNm&#10;TIXliSNwc3GA3cVz2LphFWaMG4wxX/0Ldq2ejjR6jnXVSNFVmyX6sqtegXYCC3iVSSPgfNoca+ZP&#10;xKivfotvfvd/Y86EIVg+azyWzRiLNXPGwWjpdJzctR4lGdEokkTB7+IJTGZifMhX2LByGS57eyM/&#10;OxsFWiV8nKyxZvFMYUp/6uhv4edygfooFbnyZGxbtxSTR36DMYM+xZxJI+By8SQq8xW4VluExvJc&#10;JEX4Y/3yuZgy6lssnD4Wpw+bQpMZjxxZErydzmPlwukYN+wrzJ48Cr6utijLlaMsTw5z4w2YNWkk&#10;xo/4BsvmTUVsmB9uN1fh4c0GGuMcqDMTERvqhwjq5yBvZ7jaWmHXVkPMmTIGQ7/6PUZ8+0dcOnOM&#10;xrMAHQ9uIU8mwTmaL0M+4/7/FubbNkItScLthmrcaaxBkUoKZ+szWL1gNoZ/+QdsXrUUge6OIl9s&#10;sB92rF+N0d99gVHffIazR/dDm5WMx/ebkJ4choMWRhj+9SdU7jew2LYJyeGhyMvKhLvtJSyfPw9D&#10;vvkKK5Yvgp29NYpoLmg0Enh6XMSCOWNpPv0rVs8ZhXDX07SPSUJPfS5eNeXiRW3mx/9f/4vBQoY9&#10;VcnoqkzSfeetTkFPTSqBwmltYdP93bUZ9J/IRCehq57eJ5pV6GxQoLUmC48q2AVUKq7nxaNeFYky&#10;SSBy4jyQRXvxlMvWiKR9e4C1OXytdsPD0hguR7fSnngznGi/7nxkC10bCQtbHM7wPLkDPmd2ivTs&#10;uivQ2oL2tPsQRntvFraNcj4mBH1j3SyR5H0GGYEXaJ9uAxm9XyjDHaCJckZunDsKk7xRmuaHiowA&#10;2icG0X4/hI7BAnxeIw+lvX4YamShKKF0nC+F/v+hl/ZRPbfhgvlqmK2ZTuvCNOynfef5vevhf+kQ&#10;Mq+4oEYThwe1GnTfLkP/gxr03quiYy3ePGM/8vXou1+LvgcsANAs0PugHo+ai3C1TIGq7BQUK+JQ&#10;TPO1QJ0FRXoi8pRSFGpk0GSlQZYaj9TYcFpb/XDJ6gRO7DcT6/Elq+Nwt7NGmJ8HirQygWxZGnIV&#10;EmikKVBJEglJKKbwsjwF8qj8zNRIRIR4wtXBCicO7cLOrauwftUcbF27EKcOmyDM1w6FqkTcqstF&#10;+51qdFEbmOx/8ZSFElibn86ZnH9YI8A++l8wef89cv8Dkv9H5vrfE8g/Ivp/ZLL/Lej+7wnznxs+&#10;JM1/TtAT/L/kn57g/wX8fgrBzyb6t20zQnhEKO7crMNfnz/C60e1eFSejjvaMDzSBOCB3Av3Ml1x&#10;K90JN1IdcT2F4YSrKc5oTnZCU5IjmhMd0Jxgj5Z4W1yNsxFoIlTH2qA+0Q7NnEfigpuZbrgtdced&#10;LHc8UHjhicYX7bn+6CkMRnu2L54qPfBM5YFWtQfaCO0C7mhXuaFN6UpwEdr47YQ+Cu/TuKNH5Yoe&#10;ChdQuaBX7UrhOvSqOcz5PQH+Do7oUQ/A4cfg+B/l+Z+PXrUT+nNcCdQPWp0lAiHcQH3UrfVET7YP&#10;uqmf29U+eEL9/0zth+6CUFRHnkOs1QacWzsaZjN/j73zPsP5jeMQa70FZVFn8TAnAH018eimjV9n&#10;Jft7k6K/QUbIoo0fbfqq0wX4vJdeMHtoA9hdQ+d0/Cn4OLnP0BP8euihhx566KGHHn8P/ZXpAi+q&#10;M/G6LksQ/C9qpYLg76/NwrPiZNSm+CL6kgUu7lwCK6P5uGJjjrqsEFzLjkWjOhqFyX7wPL0T5obT&#10;helK+2NG0CR4o6UwFdeK01EsDYPfeTMc3jgTu5aNhe0+Q0j8zwvT/HeLU3GzIBERDgdxyngR9hlO&#10;xaW9a4Qpz3rFFdwpTgF/COSPcnb7DWE45Qsc3TQb4ZS+Vk7vIlS/G/kJUFyxh9cpYx1Zu3me+OjH&#10;fv1ZY/xmQTJyYtwRcH6P0Mw/vGG2II8VYQ7CpD+baq/MDKE6HBFk8d410wRJz5r2TOqzX/+r2XFI&#10;9T0vSHkm908YLRTa3Bx/vzRDCBAwKW27dx3VYTL2r50hyPvCJF9B7t8pShX3YyKaBRC4HP54qY12&#10;E+Q+CwjkxXkJlwQWq6eKMi5ZrIfyigtYo57J/cqMMCR6nhXEutG8kTi0fg6SvM6hWROHh+Uy1GSF&#10;U52sBem/33AWlTEVV+yOoDw9mOogpTomIjvak+qwgeKmCM36YJv9KEkJEOWzgABr6TsfNhLkvOny&#10;SULAQB5K727qOGEhoDQ1iPpxLyyNlmDX0olwObINGQG27wQMqqXhiHM7BSuTFdg6dySNxULq16Ng&#10;Nw0DghbaKDfhhsGcxuLQ+lnwszJFuSRYuFlo0kQjJ9ZdkOEsIGFB4+F50lj0I48BE+MtmliE2R4Q&#10;fbx59hAxViw4caMgFXepH8qpDhHOljhrtga7VkzBWVMDRLueRGGKP1pyEqi/JcgIsoX9gY3YOm+4&#10;IPmDbfYKYZCb+Ym4X5IOWfAluBzaCOMFw2FlvBiRNN/yY92EsMbVvGRkx3nD/8I+nc/9jfOovsbQ&#10;RLuL8llzv5juFWSzj/povBBSYNP/qiuOQoDhcUUmqjICEed6DJZb5+EgzfmzOxYj1fs0KtMu435h&#10;Iroq9Vr5euihx38SHyX4dX74dd9F2A//Wy3+Whlaa+S4U5IBTawvLh3egWXTRmLh5BHYunox1i6d&#10;j6XzZmGj4WrIJalIjgmH1fEDmDJ2OJbNnwnjjWtgsoVJ8VFYs2wB4sKD0FJbjgc3m9FQWQy1NBV+&#10;bg44uMcEFju3YjulX71kHiaOHIzBX3yCEd99LvIlRIbg/vUGdDy8iZribGQkRMDP1RZHzU2wc9Ma&#10;4ePfcOlcTBk9GN/84VeYOOJbHNu7U2itXq8rw5XL7thquAxff/IvGD3oc5gbb0RJtgx3W2rw4Ho9&#10;akpy4OVkg/WrFmLY1+xXfghO7d8BVcoVtN+uxa2aPKRG+GDrmkVUt2/w3Re/w7DBX2PF0gXYsHYl&#10;li+ei9lTxwlyffboL7Fv4wKkX7ZGB+2duutk6K5XoKtBgQ7CoxoFijOuwP7EbqycMx5jvvsEY779&#10;PfXnfBzbsxXnDu3CpaO74XxyD4IdTuFqgRRl0hh4WB3A8E9/hbHfforNBssR7OeLPI0auUoZfJ0u&#10;wGDhDCrrU0we8Y24ZssEGkk8NqyYh3GDP8fYQZ9hxdwpiAnyQtu9FoGWqgJxvWr+NCHUMH/qGJw6&#10;aAptZgJyZcnwdrTG6sWzMHbY15g+YQT83O1Rlq9CSa6cxtWQxnkoxgz9isZ6GmKv+OPO1Vo8u38d&#10;FYUaGrMg2J23xAGz7SLtpjVLMWfqWIwa/AW+/uOv8e1nv4H1ycOoK8nH45stUEuScfrQXnz7h99g&#10;/NBvYbp1AzITo6mOpbhWU071kcDpwhkYUF8P//pTGu/58HOxF+FMVG5ftxpjBn+FoV/+AWeO7IOS&#10;3TNcq4QkLRJHDuzEsG/+ICxCmGxYgyu+XsjJlMD1og0Wz5mFQV9/geXLFsHWzhoFVHeVWgJ394uY&#10;PXM05ftXLJs1EoEOlqhTJaGjLg/9jbn0n9ET/D9Ef00qeisT0VudROtJCl42pBMkeFHP315Zsz8F&#10;HZXJaK9IQlsFHStT0VEjIbC7L7YakoXuRoUg/Xua1ehqVAkN/8f0znGvhPaJRcm4R+8EN2mv1KwI&#10;Rz0T7OkBqJEEoJb2TXWZwRQW8g6NslA0ya+ItC3KCFxTR+GGNga3aD95Jy+BykrCg6KUt0gmJOJh&#10;cRIelabgSVkqnlVI0FaVqXOvQe88AvR/5mMP/Zd7m6iejUpx3tOgRF+TGr1U5w6Kf1xK7zjqCFSl&#10;+yE7wgG+VrtwasdS7F4xCRtnD4UJ7f9O7liGINuDUMd6ojkvBa3N+ei/W4XXjxvw5mkzXj9pwqvH&#10;TOy34CUde++zC+QK3K7JRWMRvZtkp6NMnYICVTo0snRIU+KRo8hEvkZGa2saosMC4EJz+vDe3bSu&#10;zsesyeMwfeJoLFswG1vXG8Dy8F4kxVxBjjITxbkqkU8rl0BF67KK8hdoFSjKUSCby1emQi5NQHpy&#10;JOKjA+FkewomRgZU1hSsWDgFxhuWwu7sQWQlh9L/NRcPr5ej62EjXrZdx5vOm3hO7elhCwV32SJB&#10;Dfoe1ePls0b0P6kmVH0EHD6Amvd4XPsBmEwewHsi+fuE8s8VHyPPfw7QE/y/5J+e4P8F/H4qwW+0&#10;bSvCI0Jw50Yd/tr3EC8f0saZHnA31SF4oLosCP4HWe64L3XDQzp/pPDGQ4UPHij8cP8tHhIeEZ4o&#10;fdHKfvKVPnTug3uU7r6K4jX+eJwdgMdafzxU+VIeL9yjMu9lueG+jMt1xwOZK93HBY9lLngmtM09&#10;0ZPjg758P/QTenN90KXxEAR/a5YjupWuYHK/i6675M7olDkRHNEp/xAO6JDZi+P3yfBfJsHfTfXu&#10;kNuiTXaR+siGjnboVFKc1h29Od6iP5ng79T6oTMnAK1qGj+pB25nuKEu9iLU3gfgf3AZThkMx66Z&#10;v8PeBZ/D2XQWJK6maJY441FBBG30aNPXpMCbq2q8vqrC80bZW1J/gNxnwp82fpVp6PmJJP/HyX2G&#10;nuDXQw899NBDDz30+HvoLU8VYHL/31pUeN2gI/j7qjPwukmJjvI0VCZ6IN5hP7yObMQVmz3IjXTC&#10;g5JU3M5PRH6Cl/CpuWfNVGyaNxwX9q2DPJL25U3ZuFOZhaKMEIQ6H8eRrfOxfdEonDZZigSv02jJ&#10;jsXtohRUSkOQ6H0a50xXwGLNFBEf7XoMVVkhuF2cIkx65iV4wnb/WuxaPg67lo2D37ndKE71w42C&#10;RAFO63nKGPvXTaf48UIzn8l2Js6ZWC9PDxR+1llT3IjraLYayd5Wgvx/Ui0XVgjYtL+VyXJsmjUE&#10;J7cvfqd5z2bzOV1G4EU4HtwkzPYzuc9aQhWSINwtThdm97Oj3eFyZKswq2+2YhLcj29HgzIS996S&#10;+0wes3WAnUvG4sDaGULAQBZqLwQMWICgWhoq6siENpP7F8wMkH7ZRpD3z2pUgpxP8jqLU9uXYsuc&#10;4YLcZ039OnkUHlcqBMEuDbIT2vRM7LNmvc9pU0HePyiTCs18FhZwP75DmNVnCwGspV+Q4EttkAgB&#10;gMJEP6HNzyb5mdw/bcxWFJyo/eyvXkXtDUWMy0kc2Thf3IPJ+wQPK+E+oKspT5j4T/E5T/mWCwEC&#10;vgdr8rNLgWe1KlzNTYQ2xgO+VqY4vnUhTKmfHKhPs0Id8JTi75ZIUET95Ef9dHjTPJgsHSfimYy/&#10;VZSGB9TPjeoYoXl/YttirJ85GAfXz0ak0zHhfuEh1bFek4B47/M4b7EeZmtm4vCWRQiypTpkhAli&#10;vk4VA1WkG+wPboYp9bPpyknwOr0ThUn07lmeKcaqIMEbrke3UP0n03iNgS/N75JkXzSro8ScKEj0&#10;RfDF/ThlvBRGNB9YUEBObWCz+zyWLMQQZrufxmAmVo77Ay7sXoGsQBvcobn6tDITd+mY4nUSF02X&#10;Yeusb3Bqy2yEX9yDFmUYntD7dFulBL3VOhP8euihhx4/GT+F4K+TC5ckj6uVKMm4Aq/zB7Fq1hhM&#10;H/E15k8ZjVkTRmHBzKnYuW0LtHIptDIJvJwuYdbkMZg8ZhhmTx6LxXOmYcrYYYK8z5ZL0FxTivqK&#10;QsjSEnDq8F6sWjQHU8eNwIbVS2FusgX7dm/D2uULMW38CIwf8R1WUnzslUDcuVqHJ7ebEX7ZQxD0&#10;86eNw8LpEwRxf/qwuSD7V8yfjqFf/h6TRn73juBvKM9HqK8rtq9fiUGf/Qbjh32Ng3SP2pIc3Gyo&#10;wK3GSiE04OFgLQj+0YM/x+IZ42B9bA/UqRF4fLUcLWVqJIZ6wmjNIkwY8Q2GfvMppk+ZAGOjjThy&#10;0BzHD1vg9LH9OHfMArYnzBDmfBJVtH95eS0bL65q0d2gQHutjJ6FKrQ2aFBOz2Ym+JdTX4797hNM&#10;H/0Nzh7ejbggD+RlxqFSnYwqZSJq6NjeUopqOne3OoARn/4K4wd9jm3rViM8OBAl+XkoylHjsusl&#10;GCyaIbT0p4z8Ft4O55EjTUK2NBFGhkswmcI4fJvhUiRHBODJzQY8vF6LhtIcQfCvWTQTU0cPwtLZ&#10;E3HuqAVyspJRqExHoLsdjcU8TKC8syaPRqC3syDvmeDfvW09jdFwjBv+DdYsm4eEyEC01JairjwP&#10;/p6OMKMxYkJ/0ezJ2LpuBQ6Z76A5sJrmwxQhFPDNp/8qCP6GskJB8LNJ8bOswf/5J5gyaij2bKfn&#10;e3wUrlaX4XZjjTBB7nLxLNYuW4CxQ77GxlVLEOTpggKllMbXHTtofk0cMQijvvsC1icO01ykfejN&#10;GkgzYmh8TDH8mz9S/HfYtWktwv28UKRUCB/8qxYvxIjB32Gt4Sq4uTugpDQX2hwpPL3tMHf2WIwe&#10;8glWzxuHIMeTqFUlorUmh/4fWvTX6E30fwz9NSl4UZeKVw0SvGnOpHcFqfDLP0Dwd1aygheb76fr&#10;ukw8b1agt1EuTPezRn9HnYzWHBnahHBRFu0vpbSPzaA9mETskdqqpHhanoEnZel4VJKGh8W0t6Lj&#10;49J0CpO8BZ+ni3TPKjIFWiulApy/rSpLoL2a7vUOHJaBtmom9Fm46a3lDVoDGXzN4e0Uz+mY6O+q&#10;l9N5Jt2H75cmju1U3w/jWFDgflEivUsk0x7Wn95hLHHB3JDeaaZj64JR2LpwDPZvnAeHo9uR7H8J&#10;5bIo3K1Uou1qMZ4/qMef267jr1138Kb1OvofNqHzdg2eXa/EvfpCXC1ToTInHXmKVKiz0pGrykK2&#10;IgMKSTJS4yJhZ30aRhvWYNLoYRg99BsM+epTfP3pbzGYjhNHD8XyhbNx7MAeJEaHobI4VxD76qw0&#10;QfRXFOWK8rQK2nvnKVCQQ2Wr6V0hKxF5WgkkyeHw87TF+VP7YLJlJZbPn4Ql7FZkzyYEuJ+HJM4f&#10;tUU0frcq8brjBl63X8Pzp03ovl+LHrZK8LAeL9gtgZ7g/xv4GHn+c4Ce4P8l//QE/y/g91MI/uMn&#10;jsPYZDsi6CFx91Y9/vr8IV4/qsGjshTc0QTjifYyWtXeaGN/92qGj0Cb2pfC2dQ7gY583k7o1FxG&#10;j8ZXoEvrh7ZsP7RnU1wOgc5btT7C1P4ThTueyF0Fnirc0Kp0o/zu6GAoXdGudBboJHSrXak8N/Rq&#10;3dBD592ska5wRA/F9RJ6mMDma0K33AHdivfoGYDSAb0qx7fg87dQM+x/hJ8rwc/17lLY6qC0E9e9&#10;GuojDbspcBGWD9oULuhQeaCLNfk1PniU5Ubj6I0nSm/cyXRBcdBRRJ1eA5tNY3Bgwac4tuxr2BqN&#10;R8jxFcgOOoUWWQDu5UbhWUkiOirSaMPH2vtM7mcJ4v95I2366mmDRZvoHtYa+5tg7f8PIaWN5MfI&#10;fYae4NdDDz300EMPPfT4exjQ4H9TLxO++F/x3qwmE89pj/WnFjV6a6S4Jg9BcYwLcq7YoVEWglu5&#10;sbidn4DqjCBEOBzClrlDsWH2YBzeMg+qGDfcrZCi+1YxqlRRCHM5AbO1M2GybDyOUTyT+bXyK3hc&#10;nYV69pnvYYn962Zg39rpOGW8GIEXzAV5/6xOgTslqdBEu8DpyCZsmTcU2xeNRITTYZSkXhYf0ho1&#10;UYL8j3E7Lsh948WjhFl9NpN/Iz8Jt4tSUZYeiASPU4K0Z+19S6OFwnR/ZUYw2uvVQiOcfb2f3LZI&#10;kO9svp9Ne7K5/idVMlzLTYAy3En49ef8rHHOftuZsGci93puIsrTg4Tp/93LJ2DpmE/gcHCjMCff&#10;dy1flMECBmw94PiW+dg2fwQcKT4z8KK4NwsXVFBdWCOd67h94SjY7VuHFB+dZj6bzb+RlwJ5qCPO&#10;7VolzOof27yA2nBckPrsU58JeFW4K9yPGwtS3WzFFHicMBHkPxP3d4rShVl9NrXPPvXZ9L/LESNU&#10;SELe+tSXCu3/QOu9QvOfNfPP715N/XYGDcoYIUDApveTvc/jzI4VwnoAa/Cz6X/W6GfNfa5HZqCd&#10;sDqwadZQ4UKAffDXZEWIvLeL06GOdBXkvtnKydi7ZjpszA1prOzQpI1FW70G1VlXEE3zxXz1VFis&#10;mQZrGkv2md+gisbjKhbESBVmXA9umE1jPQZ7Dacjyvk4KqVhwudxgyYeqVSHc+brYGowA+bUlsBL&#10;h5CXdBl3yqS4WSyBKsqdyjXEtoVjaD6Nge9ZU+TGe+FBeSZa61TCRL/Lkc3Ys3Iidi8bB1c6V4bZ&#10;42ZeAm7lJwryn8n9I5vm0XyYgosWa5EReEnMt6c1CmHRIs3vPA5Q3TbO+Bb710xFhr81vSdLCOlo&#10;oTmfHeEIm93LsHvxSJjMH4pQa1PUZvijtZIJN7kw98wuyz72f9VDDz30+HfxNwj+d374a9PRK0h+&#10;elYLoorN9GtpDY1DhOsZbFo4CVOHfopJgz/DhMFfYNnsqThxYA8K1WzOWY2IQG8snDUJY4Z8JTTw&#10;xw77BlPHDsPBPcaC2G+sKkauUoIATydsMliK6eNHYNak0Th5yBzeLpfg42IriP6508ZjHOVdOm86&#10;4q4E4EZDJRor8nHu2F4snD4Oo779IwyXzMEFy4OID/ODp8N5YYZ/+FefYMb4YUITPTMhXOQJ9XGG&#10;8YaVGPH1J5g2dgiO79uJpooC3Kgvw62GcpHGx/kC1Wcxxg/7EqvnT4bD6f3IlUTiUWMRrpUqkR7h&#10;DfOtqzBz3GBMGvUdNqxZDjdHG6TER0CZmQRJUiSSIvyQEOgMdayveIb/+XYhXt/IExr8razN36xG&#10;Z0sOqtWxcDxphuUzR2PcoE8we/wgOJ87jJyMGNytK8TT5mI8qc/Dg2otOlpovySPhdfZA5jw9W8x&#10;kfp9y+qlCLnsjbKCXOpzDfxYg3/BNIz97lNMHz0IHpfOQCuJQ25WEnZtXCXCpo78FmabDZARE4Kn&#10;N+rxoKUKzeW5SAz1xfqlczBzzGAsnz0J1kctKG888rKSEeB6CYbL5mLCyO8EWR/i54rKIg1K8xTY&#10;t2ur0OofO/QrrFsxH7FXLqO8QAVpSjSO7t2JRVQWCwZsMVwGmzNHRN7TRywo7QJR3uAvfwfrk4dQ&#10;X5KHZ7evIl+ZgYunjmLI57/HpBGDsHsL7XWiQnG1phT3WupQka+G84UzWLN4LsYO/gpb1ixDsJcL&#10;8hUZQujDZNMakW/M4C9hfeIQtLIU3LtdB0lqBA7v24Hh33yCySMHwdxoA2ID/VCikuOyiyMMly7C&#10;qCHfYr3hCri52aG4WIvs7Ex4edli9iwan2E0zxZNQoiLFRpz0ui/UCDM9PfX6jX4P4YXtJa8rEvF&#10;y3oGXdM5k/6s1d9TRahOEd9c++szCKyUNSBQxGDXIDp00nsGa/V3UD+305F99rNFjE7aC3VWURpG&#10;Na1RjJosgZ4a2Vvw+dvr2h+jt1auA+2pBsDpO6sk4jt0N73nsAVZtjLL36QFqA4c1kNxbFm2j96L&#10;+hsoH4V3VkrQXp5GSKV66b5Zcx4+dlN5XG4nvbfwXq9JGYnsKBdE0buCw4ENOLBuFnYum4DdKybj&#10;+LYlcDpmjEjX08hOuIxaTRLu0hrQeasSPXdr0Xe/gdCInnsNeNxShpZSFYrkCdBKE6GVp6OE1l8+&#10;psTRnt3bFXt2bMGMSWPw6W/+GYO+/IPAl3/8jcB3X/wBY4Z9h+UL59A6dgnZykxIUuKgykpHYY4K&#10;VWWF0CgyIctIhlYlQV52FkGKHHUGCnNl0CrTIEmOREy4H5xtT9P6boSt6xZj7YpZ9J9fQM+E7Qjy&#10;ugRNZjSu1+Tiya0qdD1oQM+jJvQ8ZFA7HlJ7HjNx/yGZ/0N8QO7/XYL/Y/iQMP+54WPk+c8B3O8f&#10;kvh6gv+X9NMT/L+A308h+C1PWcLEzASRcVdwhzZUf33xAH+ihflpZQoe5oQI8/ndOT5C+7uPNcC1&#10;XuhWe6GL0KnyRofSG+0EPnYSugl9Si/0qTzRq/ZEdzal13oKzftOYWqfyXsXAfaN383EfbYHnud6&#10;4mW+N17leaFf60rlOKAj6xJaMy6gPdMGnVkX0S23pbId8FzthOcaJ7qHg7juVzkSBo4D57rr5+r3&#10;6FPZ/w3Y/QhM/v+YPP95gPvlucYRr3Jc8DrXDS+07L7AEe1ZtniWeYnAGv6O1P9uNI4e6CB0ZdPY&#10;5vqhJ99fuEhoiLFCluN2eJtOh9Wqb7F/9m9gPuNXcDWbjyTn/VD4n0FRtAPq0n1wXRmKhwVx6KTN&#10;0MsWNV5d1aC/SUkbPtq4CcjeQSdVOQCddOUAOO3HyX2GnuDXQw899NBDDz30+Hvoq9Khv5quq2m/&#10;JM4leFEnxXP+cFWZjseF8XiQH4uHhQlCu5g1VWozAxHteAhWO5Zgw8xvcXbXMqGZfy0/EbdK0lCl&#10;CEe8jxXOW6yBwfRvhZnKCOdjqMwKQ0teAho0McgItoXL8W3YsWw8Tu9cjsvW5lBGuqA5NwGPaxQo&#10;ywyG3/k92DB7CIyXjMWl/etRKgnCDSbGi9NQlBaAELuDOLBxNvatm4kLdK9Uv/PCF/6zWqUgzlkz&#10;n0l/JufZdP8Aec/m4u9SGWw2357K3bV0nNCsD7pggYJEH2FSnv29s99+71MmYNP/bBLe+/ROoa1/&#10;Iy9JaHwz4cua+bupDWw9wNpsNZRXHMH+9Ll81vJP9DyNQxtmizJOGS9B0lu//c+ojay5zwIIZ3Ys&#10;FeUf2zwf0S7HhdDAowqZIPE1kW6wNjWge0zCziXjEWZ7CIWJlwXxzyhO9ofXyZ2C+GfNeceDmyEL&#10;cUBrrYbik5EX54NgmwM4uW2p0MxnEl7if1Fo9j+pUgr//GxWn+O3LxiDsztXimsm96/nJgmf+uyX&#10;3+HAZpivmkb9NEuY9udwFh5oUsdSPzrB+fBW7DWYTvWcKIQN+L53iqifSzNRo4hCwMUDOLx5IbYv&#10;GodzZmsQ730WjdkJuF2SgXoqI9LFEmd2rcLW+aNxymSF8KFfKgnBHcr/rE4L2RVnXNy3ASsmfokj&#10;WxYhzOEoClMChGb+bUoji3CH22kz7Fo1Hfs2zIfdkW1Qx3qjTpOAqwVpyE8OEHUwXjIBpqum0nxZ&#10;BzWN5VVq44OKLJSkBerM6tM48nyxMV8DVTi7J4gSY1mTFYo41+M4vmk2LFZOwPmdSyEPuogGeRju&#10;FSahPisYyR4ncG7HIuxcMAxHDKcg3vkQmuUh6KyR4qYmAjlXbBF6bidObZqJkxunw/fYRpTG0Xtu&#10;RaqweNbH/7uGLPrv6Ql+PfTQ4z+J7xH8A+T+e4JfR/JLICwp8reXejn6WnKEFZL0ADvsXj0TM4f+&#10;AaM//xeM+eq3WLdoBpzPHUdZtgz1pblIjQ3DqkWzMGbIl/jmj7/GV5/8C2ZOHAHrkwfx4EYDGisL&#10;IUmIwLkTBwQJPH3CcEH6RgX7IFuWisykKEEQz2Vz7oM+w5K5tFZGBKClphjZTFhvXo3xQ78Q2uqH&#10;zYyED/mGshzEhfrAZONKDP3it5g3ZRTOHjVHVlIErtUUIdTHCdvWLcPo7/4o/NCfOWyGq9WFuFlf&#10;ijtNFeLc3/0SthouxoRhn2Pd4qlwP38IJbIYPGkswK0KJVTx/ji5ZxOWTh+JeZOHw2LnZmSlxuD+&#10;9Xp0P72D6mINZElhSApyRk5SAD0X0gXB/+p6rtDofcbEH5sdv5qLWk0cnE4xwT8K4wb9HnMmMCl/&#10;AqWqZLTfrELnjTK0txTiWX0untRm094oEoEXj2DOyM8xefAfsXbRTHg72aI4W4kSrRweNqewas5k&#10;TBz8OeZTX3tePI3s9DgUylJgsdUQM0cPwuShX2Kv0VrI4q+glTX4m6twvbIAadS3G5ngpzQrZk2E&#10;zbG9UKdEi/z+LDiweJYg6udNG4vQy26C4Ge/3Ef3mmAGjd1IGqP1KxcgOsQHuYo0kYYFJSZTedPH&#10;D8PZ4/uQFheGkhwZnKleG1cvwrjhX2P4t3/EhZOHUFucjfZ712n+yOFwzhJDPv8txtHc2bZ2BWKC&#10;fYUgxr2WGlQxwW9N7VwwEyO/+RRGhssQ5OmIPHk6jb0fTLeuxaTh32Ls4C9x+pA55GkxuHurBvHR&#10;/jDftQHDvv49po8ZgsM7jSCJDEWpMgv+zvZYt3QhzbOvsHbVYjhTewsLlNBqJfDyvISZNNbjhn2K&#10;dUumIMz9PFoKpOhqKUUvzYl+2gN/9P/1vxwv61LwktaWFzVJ6K9KQG9lHHor4tBTGY++6kSx1rys&#10;T8erxkw8r0tHR1k8OiuTaI+Til7+LlufQchEL6MuQ3ck9LErVybgy1LRU8HvI2xBIRMvamlPRHuo&#10;fjrvr9aBr/kdRVxz+A8wEP8h2CJDL73jDKCP3nn6ayQCz2vpXoQXtCa+ZNRL8Yrq87pRJo58zfED&#10;6Rmcn9+Zeitp/0ZoK0+jvV4W+pv427ZGuAQoS/JBtMNhXDIzgMWqKdg8exi9Mw2F6cqpsDu4FYGX&#10;jiI1yAmFknA05mXgbnUuWq+Wo/VaJe7U5KM6WwJV0hUoaa7nKNJRmq+ChtbQmCv+uHj2BFYumo0h&#10;X/8Rv/nn/0uQ+8O+/ZyOf8R3hC//+Ft88YffYMzwQTiyfw/iosKQmhQDtSIThXlaFOVnQynLQGZ6&#10;EqSSBGiUTPLLUJCrQI5GR/QzslUSZNB6ERHiDTfHc9i8dgmmjR+CZfMmYbeRAS6eOUhruzvyFEm0&#10;zubh6e06tN9vQvsDwv0G9DyuRd+Tmv8AON1A2oHzvwc9wf/fAz3B/0v+6Qn+X8DvpxL8O0yNERYV&#10;jJvXKvDn7lt4eb8cTypS8DA3FB15AejUeqFD5YZ2BWuBu6Nb7UlHz3fkfpvCi+K83hH8vW8J/h6V&#10;h/CdzxCa+QQm+bs0OnQz1G5CQ79b7YJOhSPahTl9e0FI96md8VzjIghqBpP6/YKo1xH7OnKfCX8m&#10;8J0EmNTXxdm/xVviX01hHyX3Gb8kgp8tG3Ab7AXJz/3VS33QrbCnsWFtflf0aT3QQ33P49kqd0Gb&#10;ksaFxrgz2wcdWm88VXrgkcwVdyQOqI06jUx7I3jtnoaD836P7VN+C6PpX+DgyjG4tHMhAk5uRYrr&#10;YRRE2uOqPBhPS5PRQRu59sp0PC1LoU3RWz9mb6En+PXQQw899NBDDz3+a9DPH7gI/IGqh/by/LHq&#10;RW0mXjXI0FOZho5y2ptV0N6JNVmalLRXS0Vlqg/iXQ7j7I5F2GcwGSe2zkOc+wmhkf+oOgvVinDE&#10;eZ3BOSbWDadh16rJCLY7hNKMYNwqSUedOhryCGc4HTPCka0LYbF2JrzPmoqwq/lJuFaQgrLMEFy+&#10;YEHxC7BhzjDYHtyE9CBb3ChKxe1SCWpVUYh0PYHTu1YI1wDWFoaIp3s2qWNwr0QiNO/ZRz5rw7PP&#10;/ONUjp/VbhQl+Qoz7Ow3PzvGHc5HtmDb/JE4QHXwtDRGXryXyDvgt/8y1evo5nk4vHGOSMtm9esU&#10;EYL8ZxP8whe84XQYLxwlyH0WGGBynwUI2EoACxhcNF+D3csm4NR21no/KqwKsMY334d9+LLGP5vm&#10;ZysC/uf2CH/zLGDAWvFM7rM2Pmvds1a8p+VO5MZ6C3/4twrSBNHPPu6ZdGew/31pkL0g7VnznuPD&#10;bA/j+JZFOLppPi6YrRF++1ljnwUAGlWxSPW9IMh9Ju/ZtD+b1WfNfDbLz+Q9a+az3/4jG6kfNswD&#10;++XXRrkLAQEm+HNiPIVQwb41M8Gm+5no5zqwcAJbB6iUhiPa/TRObF+G3RR/zswQsZ5WqJJH0lhK&#10;UauMQar/JZzZvVrEM3nPRHxOgh+uF6bRnEhBYWogLu3fhB1LJ2LbonHwPb8XxekhNJ8y0ZKXjPwk&#10;f3idpflitAzGy6fA6cROSEKdUadNRJ0mHnlJAQi4dAindq4S+W0PbEbKZRs0ZdNYUxtqFVHwt7bA&#10;0S0LYETzga0LJHpZibFkLU0ec3brYL/PELsWjcA540WIstuPFmU47uTF0fEKVCE28Dy6CeZLR+PU&#10;5lkIOWuCBmkAHpck0rtOOu7kRCLnykWEnjWG77ENiL5kirI4Z9yn8G76D3bzB2d6h3mhJ/j10EOP&#10;/y/4CQS/zg8/rTnXcumZI4U6ygOHtyzF/DFfCYJ/3De/x7bVtCa7XkJlrgJNlYWQpcZik8ESTB8/&#10;HMO+/gM+/+0/YdGsiXC3PyeI8Gt1ZUiODsFhc2NMGj0I44Z9jQ2rFiIpKkgQ/LFhl7F9wypMHPkd&#10;Rnz7qRAWSIoKRmNFAaSJ4di8eiFGfvMJRn37BxzZs00Q/HUlWkT4u1HcInz9+/8HsyYMEyS+LDlS&#10;EPjB3o7YuHI+hn35W8wcr4u7XluMO82VIr6xPBf+bpfepvkNVs+dAE+bo6jJTkXnjXI8qMtBbmoo&#10;rA8ZY9Wc8ZgxZhBWLpyJyGBvVBVpUFmoFuS12ZZVMF41C570vClK8qO+kwnt/Q46tlE/djep0NbI&#10;JvojYXvMBMtmjMSEIX/AwinD4GN3UvjTbr1egccNeXhSn4NnDbl4WpeN5uxkJPlewtrZYzF1yGeU&#10;fjSsjh5AZmIM5MmxOHfIjMoaj9ljh2Dz8nmI9HWhsjIEmNSfMuwrjPn6E+zfvh6KxAhB8N9rYNcD&#10;uUgK9aX2ThFpls+cAIfTh5GbkYCCrGSEuNthzZI5wi3B3KljEOjlhOIcGQq1UhzdtxNT6H5DqVwm&#10;9OPD/VGokSIi0Atrls7ByO8+xfjhX+O85QFIk6OEUMCFU4ewbN5UDP7it0KD/+LpI9T3+Wi7dw1l&#10;OQo4WZ8SFhjGDPoc65bRfsLxAopU9ByvLEJlngqeduexZtFsDP38d8JaAxP8xRraC2Uk4sTeXZg5&#10;bjjNi89gvn0DwgM8UFuZAz8vWxhtXI5R3/0RC6gN1kf3IT8zFeVqGfwcbbF2yQKap5/BYOUiuDjb&#10;oJTmUn5eFnx97DB9GpU3+PcwWDARwazBnytBW30hOmqy0SeI4o/8v/6X40OC/zkT+oQXdM0a/a/q&#10;OZ7S0VrTW51M+5rkdxr9zxtof9NEa01jFvobpEKrv4v2Pp3VaQJdNRJKK/mA2JcKcp8J+94qiquk&#10;fRK9j/Sy5bFqXRpB5P+AzOc8L+p0eCkg04HeYz4k7F/Qfut7ZD2/D9H5cwbFsRBAN78XUThfizy0&#10;ZvI5h3G8SM/7NlpH2XIAW2HqrlOgq1YuXAI8rcjEg+I0NMjDhcBowHlz4cbKhPayhtOHYN3MEdi6&#10;aCLM1y2A9f5t8LM9jsQAZ2RFX4Y8Lgiy2EBkRPlDlhQprIiopSlQSZMRTWvo0f2mmDNtPIZ89Qd8&#10;98XvCZ/gm89+h6/++BsMH/Qlvvn8E3z6u19h/KihMNm2Cd7uTlDJM1BalIuifC0kqYlQZkmgZTP9&#10;qgyolRJk0/+bCf5sJvc1mUKjX5mVBJUsGdnKVGgVKQgLcMP5k/uxe9sarFg4FfOnjcIyWk8Pmm6C&#10;n8t5aKWxaKnKxeOb1eh82ITex0zG/5DM/xgGiPsPz/8e9AT/fw/0BP8v+acn+H8Bv59C8B+3PIHt&#10;u4yFBv+t65X4U9dNvLxfhmcVyXiUG4z2bB8dKa9ks/hMILugV+WKHqUbhXnooPAU6Cb0KD3RR2H9&#10;Snf0Kl2Fif0uNqnP2vpqF/T8CM7viOkuuT26ZLboltsJUprJ6RcaJ7zUOBOc8IKJfBWFM3GvsKP7&#10;2Inz50xmU7iIo3MRT3E60DWHEX5M7A9AR+r/Ugj+XtF+brNOAIKv2U0Buyfo17gICwl9Gt3YdCic&#10;aXxd0a2lcdR6olPjIVwltKs90EZ4lOWMxujTyPE0RcKZ1bDbNg0Hlo3A/qXDxfHwytGwXDsRtiYL&#10;cPn4BiQ67UfulYtCs/92dgSelSULzf4u2qgxWOOFXzpZsry3UYW+JjUdlbqXKd7E0UaLP4b10CaL&#10;JScZPSxJWUMbtDrasBH0BL8eeuihhx566KHHj/GiViLAGvx9lSkUlo5XDVK8aVaIPVU77ct6ajLw&#10;+qoaL1tUuK4JR4rncZwzXgDzFWNxYsscRDkeQoUkAA8qMnCrKBnyKw6wP7QJO5aNg5nBFHhZ7UYu&#10;a8WXSgRBr433gr/NXlism4k9a6bj4oGNSAu8hHpNDJ7UqVGeFYYwxyNCMIC1+8/tWYPMUAc05STo&#10;yH11NKRhDoLcN109BeaG00X6sowQobnPJL8shP3RbxKa86bLJ+DyOTNB2LMmttCszwgW2vhMrK+b&#10;/i3cj2+DKsJZmMxn7fySFH8EWJu/M+3vRvGSABs0qqKEaf6qzBChmc+a91vmDMVpOibQNWv0PSjL&#10;oDpQHYMu4ZKFIXYtHY8TWxcg9NIBkY99+nM5LCzApv2PbJor6smWAriOLDzA5VRLrwgynYn3XUsn&#10;CK34/HgftGjjhVn8Zk28MJN/ZsdyGC8cg3O7VlOdzgryn03vM4kf63oSF8wMhWl+jmcf+lWZYWCf&#10;/Jwmze+CEArYNGuYIO99z5ihIMFPaP6zaf3cWC/4We0RWvkc73p0G7RRHkKAgOtQkhIoBAhMl08W&#10;1gHO7lwFRZgztT9O5GcBgiTv8zi0eSFMlk0SPvGTfC+gWhGN+xVy1KnikB5oB7tDW2ksp2PvujkI&#10;pvKyuZ35KTRnMqGN84bz8R0wojYwXC13QhXtiZtU/8c1apRIQoUp/kNbFmO3wSxY7lyN9BAntBSk&#10;4yohNzkAV5wtcXTbUppvM4WgQRK1m60G3CqWoJL6OdnXGgc3zMGOJeNwbMsCxLmfEi4DHlVmoV4R&#10;iQwaex7Lw+um49CaSYi4aI7yJE88KU3B3bxYVKf5It3LEl5HN+D05lmIvGiG0nhXtJanoKOSzbqm&#10;oK0sCfXp3pD7nkRe2AU0ZvgIUr+T3qE7yhLRRf8/fn95XscfrvU++PXQQ4//JN4R/B+S+wNgkn/A&#10;VL8EvbWZ4ptKX6Maj8szhfUYh0NGMJwxHCM/+f9h0re/g8WmFUgMcsf1yjzcb65AkSoNR8y2Ys7E&#10;4Rj06a8w6I//L4zXL0V0oDs6H17FjdoiZCWFw8ZyH2ZPGIpxQz7DsjkTcPHUfvg4noOd1WEYLJqO&#10;Md/9AaO++T02r5qP1KgANJXnICczFnu2rsLEIZ9i6Kf/LzavmA3bU/sQ4esIm+PmMJg/GcM++xfM&#10;HjcIVgd3Qp5Ez7P6IoR6XsLmlXMw/PNfYeaYb3HmgAlu1RbgXlOpQHO5FiEel2C0ej5GfvVrrJ49&#10;Gj4XDqExJxld14rQ2pgrhMHCXU/DbN18zJ8wCDPpHpb7dsDT7gycLxzHxpVzsXjqCGyYP472MPQ8&#10;p31ED5P7NZlor84Q5sb7aJ/URmHl0lA40HNr6bShGP/dbynfMHhfOoZSRTxar5bgSX02ntVp0N6Q&#10;jU7CXXoWZdNzzXLHKqyktLNHfYP1S+cKf/k2x/di4+LpWDhxGNbOm4xz+02gTY5AQ74ceZJYGp+V&#10;mDH8S0yi/ty/1QCKuBB03KzD06uVuEF9mhzsCcO5kzB50B+xbOooOJ7cj3zKVyiNR4grm/6fKqwa&#10;zKe4EC97lGgzUKhKxfG9xpg+ZhCGf/Vbavs8JIX7oSIvC8kRl2G8binG07gO/fzX2LlxBVwvWuKK&#10;rxP2m2zAAipn6Bf/KvJdOnkAjSVadD+4itoCJfxo/GeNHYzRNO7TRn6DrasWwJHmQ2KoDzSp0XC1&#10;PoG1i2ZgxBe/wfolsxDsbou6QhVq8hVwu2AJw4XTaW58jtXzptAc3AI/D2vsMVmDRbPGYNLwz2Gy&#10;dgmCnW1Qly1HhUICfztrbFoyF0M/+1cYUHmujmdRVqRAYW4G/H0uYdb0YRjxza+xYtYo+NufoPmQ&#10;jq6mYvQ25Os1+P8GXtI6MkDwD4CvX9an4BWb7a9LFWtNX3WSMNvfV0PrDZP+9el40UD7G0J/ve4b&#10;bQ+V11OdSkcGrUlsQYz+Sy/oveMlk/yCxKf0VenCnVgf7af4/Dmno/CPQ5fvJa1tH+IV4XU9Hesz&#10;8KpOQmFUn4G9lrBipmsfhzH6q1LFe1E/1e8FpX3JeQgf5uHzl7SOvuR9Gyuf1cnQSxDuZOvkNI+U&#10;Ym1tr5bhTn4iylP9kRVkS+8DB3HRYh0saT+6b91c7FwxHbtWz4TF+gU4sn0VTpluwFmLLYL0tz5g&#10;DPvTB+g/dopwGpfdL8GZznduNhDuSIZ9/QlGD/4cQ7/6RFhU+eJ3/4whX/8B337+W3z5h19jzLBv&#10;YGK0Af7ersin/0VhrhLZKinkmal0zEKOOguKrBRB7udmy5CrZV/8mcil6zw6V8tTka+Vooz+h0U5&#10;WchKi0EU/V+9XS/i+IGd2L5hBdatmIMNtLaabF6JY7RuXHa/iLS4YBSoknG1SokHLXlou1OGnkc1&#10;gvDXQUfk9z+tI9QL8HX3w+q3QgF1b6Ej9Dnd89YGPH/WINKKNI/ekvxPGoS//wG8fNoo8OpZkzgy&#10;8cxpv0+w/3fjY+T5zwE/keC/XY1CReJbgn8t3BzOvyX4ewDoCf7/aT89wf8L+P0Ugv/o8WPYZrId&#10;scnRuHOrBn/uvolX98vQWpmMx9mBaBUa+y7oVTujT+WEfuUA2P+9K4GJfIYHehUe6FO4o1/hRnBF&#10;H6dhwvkD9L0Da9S/B5Py78HEvQ7PfwTbd+j/u3hfxvfx4X3+NriuHyfQ/+dDWC34AAPWDrifWXBB&#10;hw/ax0IWGlf0aN0INN4EtrDAVhtYw/9plhMeSR3xIMMBuZePItxqK9zMl+DU2vEwn/8NjCb/Dlsm&#10;/hY7Zn6GQytGwnXvcsTb70F++EU0ZvjhtjYcjwrj8awsBW0V6bQhYj9NMvQ1qdDfrCGodaQ/b96Y&#10;4K+RiA9kXRUp6CxPFh+ke/lDtSD2B8DXA9AT/HrooYceeuihhx4v6yXfw4u6dLxsyMCbZpnYS3Xx&#10;B666TLxqUQptv9p0HwSf2wGzpSNguXkmAs/tRK00CHcKEnCLkBvnBv/zu3Fw/QzsXDoGF/euQWl6&#10;AK4VJONGcToK0wIR6nAEJ3Ysw65VU3By5wrEeZ9FedYV3CrNwLXCVMT7nMURo0VYOeUrHNg0D9Ir&#10;TmjJT8KDagUacxIgCbGH0/HtMFo8Fvs2zMFlm33ISfQV92BynbXoXY5swd4106ges4QJ/vx4L9wr&#10;leBJtRylaQG4Yn8I5qsmC9P8TOKzn/2b+cnCZ35xMmvFH8HxLQuE2Xw2q5/uf0FocT+skKJOHo5U&#10;33OCtGe/+5yGyf06eQTa2Be8MkoIGHid3IG9BlOFdn/IxX0ofevXn7XC1ZEuwiIAWwc4uG6mEDCQ&#10;h9oL6wJs+r9aGoZIx2NCK3/LnBFwOLAJyivO77Tm2Ty+8oqL8MvP2v3HNi8UZH+9IhqPKuTCvD77&#10;zLfbt0GUwabz2cd+WVqQIBJYu74gwRcXzdcK4YBt80fB09JEmNVn8p/jWfufTftbmawQAgaOB7dA&#10;GmQn7s+uAQbi2S+/8cKxOL/bQJj2Z+Kf68BCApmBtrhgvg4Lx3wKi3U0VhcOoFYdh3uVCqG9nx7k&#10;APvD27Bj+WQcpDZ4nDFDSUYYzZUM3CmXiXMvqz0wnDEEmxeMwXmL9ShIDUIT1e9mSaY4xnqdo3my&#10;ANuXTcLR7csR620tNPcf1mpRIY9ClIcVzpgaYseyyULA4Ar1UyX13/0KGepVMUjwOotzpgbYSn3A&#10;JH+k0zFUZITgbgn3UyIyAi5S/6+H6fLxOLJ+OgJObkF5giueFCcI8v5+XrR4f8kNu4AsnxOQeBxB&#10;g8Qbz4rjBGHP6BP/tQy0l1Db1cFoK4oRH43/clVOxxR0l8Wjr5LN3dI7CB8p7mP/Vz300EOPfw/9&#10;tSnv8GOCfwBM8qcTMugZzz6upXhSloYWdRQi7A/DbOV0TPjsn7Fg5Bc4vXs9VLEBeNJUgvZbNagv&#10;ksPl3CEsnzVWEOrTRnyOc4dMoEwOw9MbVbhZk4cCWTyC3S9g/ZJpmDH6K8we9604tzBahYMma7F2&#10;EWuUf4bJQz+F6aZlkERfxrUKLWpy02F9aAcWTxmC4X/8vzF//LfYtmoWju1eB/PNy2A4bzxmjf4C&#10;S6YOhc2RnVAnheBmlRaR3pdgun4Rpgz9AxZNHgLrwya4U5uL+w0FAtcr1IjyscOejUsxbdgfsWH+&#10;WARcPIjm7Hh0NGjQ3Zwtnu/sqoV9ZG9aNAEzRn4OA7rfxqXTYTB/ImaO/hpL6b4HtyxBZrA97hYm&#10;49W1bHRUS9BGz4JO6sv+FgXtA7JQmRUCz7NmWDNnJKaP+APWzB0DP7tjKJVHo7W5AK0NWrTXq9HV&#10;qBHuEVqrslCXFYYrdkewd908LBz3DaYN/wIrZo3D6tnjMXPYp1g+ZRgObl2JSI+LaCmQ4WapGuq4&#10;IKrPSiydNASLxn+HI9sNoKSx6rheia6b1bhTkQ1JqCc9H2di3qivYEhj5nZ6P4ok0SjJjEWY63ls&#10;oHGZOeZrrJwzDpF+DijXpqFYkQSrAzQO00ZiMo2T0ep5SI3wRV2hDIqkUJww34IFk4ZiyB/+SaTZ&#10;tWEphW3FznWLxbyYOuILTBn+ORxO7UN9fhb6HjTjWpkGsZedYLRyNrXtcwz/9J8x5stfY+38Sbh4&#10;zBSpYV5wsTpI8XNE/KYl0xHmboNr5Rphrjwx2A3Hd2/EsukjMZfm05Jpw2G0di7mThmM6WO+EOH2&#10;J/ZAFReMO2U5qJan0n7zPHatXohxX/8Wm1bMhreTFcryM1Ccw64G7LB84ThMHPYJjc9YBNofRzOF&#10;9zQX43lTEf1H9AT/x/CyJpmQ9CO8qGUkv8PHrYjwujQgZPRDvCXMq/+rwHVP/S8DWwR4zm6W6rME&#10;+tnyGYEJ/+5aGTprZEKrn//rd+h9pZzWGnmoA72PHIX9gS1if7pr5TRsWUhrzryx2EBrxvo5o7F2&#10;9mhspjVou+FCwiIcMFmPvcZrsWbRNCGYM/zL32Ds4E+F1ZNBn/0aX/7un/Dtp7/Cd5/9q7CiMW7E&#10;N9hnug2x4YEoLVBDq0iHLCMJeZosQfhnqzIhy6RrOs/PkUOrZLP8mchRs5l+KXLVmSjOU4q82cp0&#10;aOh/pZGlCMRHBsLH9RLOnzqIHVsMsHzBNMyePApbDJfiyN4dcLI5geQIDxTQXryR9vwPWgrQdqcC&#10;XQ+qCTXoecTkfT1etDah/ymb869D5/2qt+E6gp9N/DOZz6T+y/ZmgRetjTohAUrX/6gOLwShryPz&#10;Bwh+JvdftzaLIxPPvQ91ab9Psv934mPk+c8BP43gb79TgyJVEg6bbXlP8N9u+RHBP8A/6n//vT89&#10;wf8L+OkJfsaHpP6H+PA+fxvfI8B/ZvgpBH83oUvpKKws8Dh3a9x0BL/WQ2jzs1uFNqUbWmk8n8pd&#10;cSvTHXXJLigKvwC591Ek2Zvhypmt8Ni3HNZbpwuC32LREIHDq8bC4+AaxDvsFSYsW+TBeMBEf3ma&#10;wFNCa6VEkPusxd9LGycm9HtrJHjRIMXrJjleNcqE5ktPVSq6aE4yevkjmdDmHyD69QS/HnrooYce&#10;euihRz/tdRhM7r9uZDOYybSHon1QrY6YFBaR6jPxokmGzup01Ep8kOByEPbmKxBmY4qcKAe0Vmfi&#10;Ce3PqqVB8LA0wj7DKdgydwjs9q9FZpANHlRk4lZxOkozQ3HF+ThOGC/F5vkjcXH/BiT726AlP1mQ&#10;+/WaWCT5WePsnjXYumiMEAIIcTgiyP/bZRm4XpQGdawn7A5vwfal43Fg01x4nTWFNt5bmPW/UZgq&#10;/OcHnN+D41vmC7/4Dgc2QBPpittFqXhcmYVmugeT90ysr5/xHc6brhLk/rWcBGHav0Ubi2jnY7Da&#10;uVyY9j+3awWlPyz89l/PS8Sd4jRkvbUOsHXuMBzZOAeB1uZCM5/N/j+qyBI++Jm83zxnqPDnzprf&#10;7KufTb2zAALXMdhmryD/2e+/7b51wtc/E/8sAMB++SMdj8J81VThd5/N56f6WqNOHil85jNxnn7Z&#10;BofWzxE+8/cbzkK8+2nKFy6I9Tp5FCT+l+ByxIjuMUPA5/Ru5MV5C7P/LCTAlgC8Tu6C2YrJ2Llk&#10;ArVnK1ThLoK8f1KlEIIAQRf2C7P87NefBQnYlD9bDeB4FiRI8bGmfl4oNPdPsVa81zk0KKOpn+W4&#10;mZ8iXAmc370a2xaOxbrZw4WJ/OL0UDRoEwXJn5vkLwh91to3mDYInnSek3hZEPe3SqWokEXC02qP&#10;EAwwnDkU9ke2ITPMGdfY+gC1szEnCfHe53F6twHWzRqOI9uW4YrLKdwszcLVQglKpRFIvHwJlw5u&#10;hcmKqTi0ZRH8rPehksq9VZIhTP9LQx1xfo8h1s0YDAuD6bh8zhz1yiga6yQ0a+OQT+PmYWksrECw&#10;QIj7kU0oinbAvdwodNfQ+0ZtpvCf/7gwFrfUobifG4nOihQhdCwEjun/84L/P/Ru0l4aj+6KJKEB&#10;1svvKGUJ6KSwVw0Z+EuLDK/oPYUJ/t7KREH6f+z/qoceeujx7+GnEPysxc9Wejoq0/G4hJ6jOXHI&#10;pOey3b5N2LZoAq3PC+BrfRhFkkg8qCvAo+ZSQfKGuF/AAeM1grTfsXYhfB1OIz8rThD8dxuKUJ2X&#10;ifQoP5w5YIwNS6dj/qQhMFw4GcfMNsHV+ghsjpuJfEz0H9m9AfLEENyqycPVUiUCHE9jz6YlWDx5&#10;CFbOGgUTw3k4s88ItidMccpiM8w3L4XphkVCIz4/Iwq3qrKRHuGFi8d2YefaBdhntAJ+9idxqzoH&#10;t2tyBNF/vUKDpGA3nLbYivULJ+GQ0TJEe1ihmZ79T2sU6GrKRmeTlvYrWcJCjOvpPdi6YiY2L5+B&#10;9YunCoJ/07KZsDTdgAi3M2jQxKGrQY03N3LRRc8BJvjb2CILrfVPazJRp45EtJcVjpqswk7DOTi2&#10;yxBx/naoVMUL4bO2Rrpfo1YQ/P1Xc9HXnI3HtD/Ij/eFz1naH2xcgtVzJgqsWzAZRtSHh7ethtf5&#10;w9AmhuJBTT7uE5iodzi+h9IvxZ51i+B80gI5yWF4XF+ExzQOt8o00CQE4/y+bbDYsASWO9cj3NUa&#10;lYokVKtTkBbijhN7NsPYcAH2Uvkp4d6oyE5HiTIZ7jbHYb51FbYZzIelhRGy4oPRUKRAkSIRnpcs&#10;sXvDUsyfOAQG8ybCbNNynDu8E9ZHTXGcyttN9dlI/eVjdwp1+VnovtuA+1SfnPRIOJ7eBzOKX0P5&#10;ls8YRWO5BO7njyArNgBBLudojIywg+55bNcGIRDQWCTHg4ZiVKhTqQ+dcZbm1NYVs7BqzlisXzEN&#10;BosnwmjNHJymOZIW5oWWAjk6WirRkitD0mVXnLUwxqbFM3By33ZE0xyoLpajvCATidHe2G+2Ftso&#10;L49PwmVbNGWn4mmVFq3lKvQKM/Af/4/9b4ae4P84hGulukz010kJ3yf42Xx/V40MHYS2agKtOW21&#10;KnrvyEAT7atL0oKhivJAir8twl1Ow/vcftge2o6TNC8P0Hq3k9bKLavmYuPy2di0kvbMC6dgxthv&#10;MfSLX+Pr3/8TBn36Lxjy+b9i2Fe/w/BvPsE3n/5KkPsTRn2HFYtm4tK5E5Clx6O6LA+5qkxkpSdA&#10;mZUKjUKC/BwFKsvykauVvSP3FdJkik+hawmK85WC5FdIk6AklNB1VWkOlSOBVp6CzJQohAd5wt3x&#10;PM6dPICDe7Zh05rFMFg6C2uXz8GerUthc8IEofSOIKM9fk1BmiD62+9WouNelSD7mdznYyehjzX5&#10;WUP/SR26H9VQGKdh0r8Gz1sb8aKtSWjyCw1+QTjXC3L/xROdpn4vCw7crxFHHaHfIMLfE9D/U/BD&#10;4vznAj3B/0v+6Qn+X8DvpxP8xohNisPdm3X4S9ctvL5fjraKZDzJDhDkbo/KGezH/rnSQQcFHx3R&#10;p3R5S/JTGqW7AJ/3URjHMcH/jlz+ADri+ePE+t/HD8l6W6rXJQIffwiK/xDfK+f7BPh7OL7Dz5vg&#10;f98Oxru+V7HgwgdQsxsCB3QLOKKbNfm1bzX5sz3o6IFujQe61B7oVLFGvweeav1wXxOAGzIvNEtc&#10;UZ/siKo4W+QEWiLZfhf8Dq2EjdF0nDAYjYPLhuHIypE4v2U6PPevQrytGbSBZ1Gd6I4bTPbnRqO1&#10;JAnd7JeJNkosIan7eCahDSGF1WfqNlVsbo4/StMmrpc2oUzsv6jP0BP8euihhx566KGHHh+gvyZZ&#10;4DntiV7U0x6JzntraD/EeyXeM9UxaP9E+6ju2nQ8KmJz5F6QBVihLIn2Z9oItFZJUJHqgwg7C+xd&#10;PQF7VrI5+CWQBjEhHImn1Vlo1MYgPeiS8LlvZjAVR40WCh/6JZIgPKiSo0Ebh4wQe2F2n33yH94y&#10;n+ItUZQWgFslEmGaPz/ZD7YHNmLPmmnYuWIiPK12QxHpgmuFKSK+PDMEoZf2w5LKZnLfZo8B0vzO&#10;43ZhqiDWa7LCEONyXPi6N1kyVpjXZx/5TZoYPKqQ4mp2nDCrf373SqHZL8zq2x4Q5D4T+1dz4qGJ&#10;coXL0a1Ca58JX5/TO4V1ADbrzxYAKjNC4H1qp7AesHn2EOFfn/1uMrnPpvfZegBr8582XgKTxWNg&#10;u3ctUnzOUj/F4F5JujD/H+l0lOq4GOunDxIm79nMfmVGKO6XZlJfKpEVbI+L5utgMOkrQfJfPmuO&#10;srRg4ZOfte9lIY5wPbpdCAcc2ThfnGsiaazy2EKBAkVJl+F/zkL4y+c0bMKf41nz/lmNSpj2Z+sB&#10;RzctEOQ+a/AneZ1FVeYV8THyanYC0i9fFKb9dy2dKEj+BI8zVMcwYfaftfvVEW5CgMBk8TjsXjFF&#10;mNVnn/o3iiSCWNfEeguz+geofuaGM2FlaoDUAFvUa+JpPiiFf/4473PYR+3bRXU4abJSxNeqYnGz&#10;WCLSycNdab6spnhqx6ppVN5hIUDQ3pyPOnU80gJtYXtwCw5RO/aunQVvKzNooj3xpEaJ6zRWahrL&#10;C+ZrxFjtWTUFXm9dJDDpcis/CTnRrvCy3A7LrfNxwHAa3I9thSLIGo8KYtBJ7x/sIky4CaN3ju6q&#10;VHSUJwkBYyb0hWas+H+xGwx6D2GBGaGZn4JXbKaWjv103VeRgFf0H3vTIMEr+s+9rKb/YnUS/Tf1&#10;7yB66KHHfw46suyHBL+ObNORbyl4Qc95TvuijtYe9okttPiZqM5AvTQE0gAbBFnvRZTzKWTH+tG6&#10;m4XWpkJ0XC/F/dps5KWFItr7Ai5fOoIQSqNO8EdLcSa6blWg9Vox7lRrUKNNgizGW8Q7nNgFNysL&#10;JPjbIT89TOTnc45LCLBDU4EEXTfL0HGtCGVZEUii9f7yxUPwPr8XIY7HkRpkDy09QxQxnkgJtEOc&#10;jzW0iZfRQs+8Z035qKZnQ8YVF0S4nUaM1zmR9mlTHp405uJpY55AnTYZ6WGuos4J9HypoP3Hsyop&#10;OmrYHaQMvY0KgpqehYnIifdBqPNJ+Fw4CJczFnA8uQf+9paQUP5aRTQ9S+XobVLjOeXprEqjvqM1&#10;nvZJfQ20V2qU4UF5GkozAhHrfRZB9DyN9bVGKT1bb5VJ8axeg44GFTrrmPDLpHxyvGxR40WzGo9L&#10;01GaEoAkHxt4Wx+G65m9cLfahyCqc7LfJRQkB+EWjUXXtRK003hcy5dAGuqCKFcrwhmoorzQkpuK&#10;tsZ8gad1OWjOSaH9lyOi3c5SuReRnxSEO6Uy3CtXoFoRi5RgJ4Rxfq8LqM1OofHNwe1KNdSJVH/f&#10;S7jidg5JgY5ozJPgCd2Tx7YgI5zGzx7eFw4JVwecPy3MDap4f8iifZAY6IBgnjtJgbhfrUX/nWoa&#10;2xLcKMmisfGn8bMR4+B6ygxB9schDXdHjToBeSnBSKP6RLqfQ1qQE82FKMpP/XW1hMYwH9eKpMih&#10;MkMcLeF0yhQu583hSvM00PkEJKHOaNAk0T4mB70tNE+ZyE8LR0aAMyJdzoqxL1HE4G59Dm7WalBK&#10;+86IyxcQRHkTLtuggubdwwo5jYkW7RUKYS7+h/8tPZiEf0/if4j3hP7fwofr0Q/BBDntn0T5/5XQ&#10;rX3/eOj2bPwdmr9LCwiyP5PeoaToJfTUStFF6KT1prNWjm5aAzrqlGitluMxvYOwkPEN2ps2qmNQ&#10;mh5M+1UPSGgfG+dphUDHE3C3OQSns3tx4fhOHN+zHrs3LsKKOaMxdeSnGPrZP2HwH/8Jwz7/fzHy&#10;63/FIDof+vm/YNLwL7Bm4TRcsNyHlMgAlGgykC9PhTYjATnSJBQo0lGSI0dlSQ7UslQoMpOQrZBA&#10;lUX7dErHxD4T+qy5L5PEI4eOhdkyQhZUlD9fk4kCglwSh7SEK4iL8EfoZTectdyP/aZbsXubIbYZ&#10;zseujYtxaJchTu7bAo9LR5FIa0W+LAZ1RZm405CHrod16Lhfg05C9yMm+Bvx/Fkznrc2ofeJTrOf&#10;wed9TxvoWI/ux6zBr9PI12nvNwlT/Uzsd9+vFiS/0O7/wGT/9wn2/258jDz/OUBP8P+Sf3qC/xfw&#10;++kE/w7EJibg7o16/KXrtiD42yuS8VQbgHYm7FVOwr/9C6U9XigGwKSxE3rfkvzsk38AfK0j+FnT&#10;/0Ni/R8MQeQzwf9Dkv8H5L6K03Kev03ov7dMoEPvD0jznxN0/a4Dk/0fJfjVdgI9AvYER/RqqN1a&#10;GrdsGr9sd4IHXXuiR+OBbjXDE205fniSG4AHWj88zPbDYzp/lh+MBxo/NKU6Ii/oBJLtTBB2ci08&#10;zBfixKrhOLjoOxxZOhRnDMfD3WwJYs/vQI7/GdQnuuGeMhTthfHoLaOX1iqdlCSb6H/ng78qlc6Z&#10;xKc4eskSWjPs66ler8Gvhx566KGHHnro8SH6a5N/AB0pwATBwF6pty6NkC7Qw9pppQm4lR2Op2VJ&#10;eFSSiGZFCCLtLITJ/m1zv4OV8QIkeZxAizoCj8vTcSs/HhlBF2F/eDO2LBgpyPtgJs7TA4VZ/euF&#10;KcKnvqulMYyXjsOBjXPgfnIH8thvf3EaWhu1KKa0ATZ7sW3RaOF332bvWpGnVhWFO0zuS0MR73VG&#10;mNtnrXgm8WPdLFGdFSbM4LLP+2RvK0Ham61gf/JzEONyQpjNZ/L+Rn4S1BHOgnDfbzhdlOHPfvtj&#10;PYTZfPbNz+eszX14w2xB8HucMBbmNVkwgNMUJ/sh2GafcAvAAgLWpquQGXRJ5L3PdaQ2RDkfE4IF&#10;fA+uY7TLcSEUcJfqwC4AMgIv4uzOFdizcjIOrpuNK3aHhTY9k/u3Cvge/nA4sFmQ80bzRsH71C7k&#10;xHgKYp/N6hcnB8DntCm1c5Eg71mLPyPgEsUlCfKdNezZrD6T9xtmDBHkPpvy5/hHFTIhBJDoaUV1&#10;N8D2BaNx2niZqANbD+C4JnWsMNPvfHir8LvP5bCPfq7jgF9/9uHPvvzNV03DziXjYbtvI/KT/NHC&#10;ZvWLJCjLCEWY4zGcoLLNDKbjHNUh0ec8KqThuJafilplDI3lOZw3X4vtlP/49qWIcT+DKlkkbrO2&#10;U3YCMkJovpwwwa4VU3Bw4zx4nN6NAmo7l3+nVArZFReaQzuxf/0cHKW+cD66DapIN2GO+UG5VAhq&#10;eNIcY/cJPBauR7fS+Dvhek4cOhvUqEjzR5TjIVhumYtTRgvgengTlKG2uK4Of0vss/9YHXQfdBls&#10;7lqH5/S+IUD/Mf7w+yFe1qR8ANaE0+HVBxj4WKyHHnro8VPxXiN2gDzTEWzfI+TeklLsi/ovLXK8&#10;bpLhVZMCr1s06KyW4k5uHOoyQ+g5HotH5TL0XC1Ez7Ui9N8qRe/NYjysktOankjrdRTq1TG4XZqB&#10;Zw1aEddzowgdLXl4Ss/eJ3UqWpfTUCWPQLWCradIRByneVyrEsJ5d8oy0Elhr+6V4/W9MnSyNnuV&#10;DHdK0tBCa/K1vATcLU1He6MGbbQ+P6rKwr0yCR5WSsV1340CPK1V4HZxqkh7NTdexPdez0f31Vyq&#10;dx6lKaS6lQgBskZtAu7Qc7mrTo4316jOtKbzNyRWEHnVrERvgwJPKzOprESqcxRKM6+gJDMcjbn0&#10;LK9UoKs5Bz1NWuFju7tKIixGsn/x1y1SvGiU4MVVBXpbVHhaI0UT1b9aGYnGnHg8qlGgg/J1NqqF&#10;QAFbReqoSBb3ftmYhb9c1+DPN6lvqE0PqD8bs/n+MaiWR4tn7316/rXXa9B/vQjPbxTTPfLRVqvG&#10;bdobsODdtZxEYUWoo57qRv3Z3Zwn0rTTNe8fOJ6f9UwkdjbmoLspF601KnpmZqKZwptzkmgcCvD8&#10;Trnoq4fVSmHt5npBmng2d1BZL+9W0tgVo53K5vjrhWnUxkQhuHe3PIv2azkCHMdhj6qoL64X4jmV&#10;13utEJ10z6d8T6oDP48rpWGooblxg9Jy+AMq43ZxOm6yYCa15VmdmuZDLrqoPS9vl+H13QoazwIa&#10;40SU0fwslYehQhmOhuxYKpP6s06DvsY89DfkCpL+UVEG7hek40FJJu7Ts/9hrRKdNwvRfiMf9+uV&#10;qM9PQB3lvU570Va6Vx+1q6+B+obq3a8n+D+OD9aUn46BNenj0O2TfkjK/6PAZX9Iyv9jobOIxuvv&#10;+71gv7Aiy25QMugdiq0+6Sw/sdWPzho+ZqGnXoG+JjX6W7Tov5qNPjp20Nx8WiWldSCN/t9JqKd1&#10;pJTeYwronUYW74WEYDuEeZyB1YFN2LBkAsZ/9y8Y89X/g3Hf/AsmDf4tJnz3G4Fpwz/F6jnjcHTn&#10;evjZnUJauA8U8aHQpkQhPyMO5ap0VORkoShHBoUkAbK0OGiy6H1HmS7Ieybyi7JlyFGkQ52VLM6z&#10;5WkiLaNAI0VpnlLk57ScJ1uRhviIQAT6OMPN/hyOmtP7wuYV2GowDwYLJmHr6rk4vHsDXC8cQXSA&#10;EzSSCLRUanCnoQCPrpWh9XYVuh814HnrVbzuvIFXHdfR/6wZPY/rhSBA9yMm++vRw2Q+E8uPdAT/&#10;K0rDpvqZ1Gdz/AwmnAfM9TOY7P8+yf7fiR8S5z8X6An+X/JPT/D/An56gl9P8A+0498j+HvV9ujT&#10;Uhotpc12fkvu05hnu6NX6/6O3O9SuaNT6YFWrS8eZV/GPZU37qq88EDji6d5QWgtCKVjMO6rL+N6&#10;pgeaUl1QFXsJ6U57cPnQKpxbPwl7Zn8J05mf4+CiIbA1mo0wy81QeBxDbZwL7sqD0VGSiNfNCrxo&#10;yNKR/Cw9TRAEP72gMcHP4I3V9/3w6wl+PfTQQw899NBDjx8T/AMk/w8Jfh3J30N7KkZ3He2vmuS4&#10;mx8Nmb8VrHcuhPG873DAYCJCbczQpAjD4/I03MmPR36cKy5arIHRwlEwWz0F3la7UZhyGY9rFLhb&#10;loHseE+4HN+GfetmwnzNNDgfM0JG8CXUKiMpXoIHlVkIsLHAHoOp2DR3GGz2GiIt4AIaNDHioyyn&#10;i3Y7gfNmq7BtwUhhdj/G9QTK0gKF1jxr70uDbIUv/o0zB+HoprnCjH9ZWgBu5CUK7frsGHdB+G6c&#10;OViY3fc9swt58V7CbD6T89nRbvCjelu8NavveHAj8uK80KSOEfdooDpEOR3FjkWjYTRvuCDv2ac+&#10;m/xn6wC18nAkeJzC2Z3LheY/WxngOhZTP7D2P2vuS/wvCKEAs5WTcHzLAkQ4HBNkOX+Yb61VIzfW&#10;i+67WfjDZ/P9TN6rI1yFxjyT86WpQSIPm9U/uG4OnA5tQZrfBaGRz5r7TNIne5/Dsc0LqJ7jYLZi&#10;ijC7z8QAa+Y3qmKgCHMWmvkWq6cL8/1htodQkhJIfSAVBIMizEn49We3AKzdH2i9D9ooD8ob+06A&#10;IPTSIRzeMO+tAMEapPtfxKNqpSDnKzLDaKxOwWrXKphQO86aGiDSxRKVVMe7ZVI05yQi3vMsrHav&#10;xvbFY7Fv/Wz42+wTxBDH3yxKR26iLxyPbIXJsonY91YzvyDFX/jU53uoqT6uJ3ZgP+W1MJwB1+Pb&#10;oYxwwa2iNNwuTkNRsh/caL7toX7evnAkbGk+ZQba4GZ+As3ZDFzPjoXE7yy8LY1gY7oC/lYmkAXZ&#10;4FZenPggqyf49dBDj//J+CkE/wtap9htiLCGWJeFV80qvGjWoKdehbYqOboastF3tRDPr5egvSFX&#10;EPHd1wvRdTUf7c25aG3MxrMGzVto315r30IjSH4+b2vKEen5yGkY7c0clkNpNPScZ43yTOEHn8n9&#10;Z3VKdLXkCDDhz8Q4k/kc/qRGLo5M+A/E8ZHTMtnPRw5jcBoRT2FMTHe0FOBZfTZ66L4vr+Xg1VUN&#10;uqvS0VaaiLayRPTWZtLeRoWeJmpPrQqt1P725gJ0Uvu7b5Sii0lqrnutHB1VLBigc2XEyiTPG9LR&#10;XZ1EfZchCP6+GznUXg2eUB88pb7oaMnVtaOOLQUo0Fef9c4CDFt/YauUffVyYUWgm/qq82oR9TXd&#10;91qxIOuf3yhCP/V9J9XpKT3Tn9FzlevSS2PRe7UAPS351K48dDVS+6nPOyhdF/U3l8VhIo6u2+rU&#10;aK9jKwIUT+FthMe0x3hQqaD65gk8ozhGW1OuON6h5+/Teh7TbNyjZ+2jGpW45vgforUhB0+ofCb5&#10;O+iaCflnVD4T+K0U3kN1ZdKfwzuoPgxB4lP9OM0TysfEPl8PCATcpmf/PbZiROddLNhA935KaR5z&#10;/zZTPWh8u2lu9lFcXyPds1aLrmo1OglddVrRdr7PM+r/Z1epTMKTlmw84nHmuXM1T/RtP5XRQ+k7&#10;K+R6Df6/hQ/WlJ+O92T+x6DbJ/2QmP9Hgcv+Pin/jwRbaOqje/TRvRjvSX4dwd/3gTZ/d60UHdUZ&#10;hEy0E9qqpWgVyEIb++qnNaKL1oEemtt9NFfbr+XhMc3RB030X6xT4Tq9FzWVSBDpa43DJisxf8JX&#10;WD5jKNbMG4ONSybDaNVMbFg8GStnjRYE/+alM7Bn43JY7TOGl40lYvycIYsNFgR/Za4c2Yp0Qeoz&#10;iZ+VFieI+pI8BYpzFdDKUoU5/mJKxwQ/CwCoMpNQQnFM8OepMlCglYo8nI4Jfs7LpL9amoikcF8E&#10;uFnD7sx+HDHbBJMNS7Bh2QysWzIVO9YvxHGLzfC0Y1/9XihWJ+JWfR6e3CxHz+MGvOoYIPib0Pmg&#10;Fu33qgXJz9dvum7g+dNG9FI4k8oDfvgFiU/g6wFi/3+e9j7jh8T5zwV6gv+X/NMT/L+A308i+I8d&#10;x7YdJohLSMTdG434t647eHO/Ah0VKXimDUAH+9NXOuHFAMEvwL7w7QWR3KtyRo/KFV0qN4Hud3AV&#10;cT/0tf+34Sgw4Kv/P4I+lS361B/CjsIGQPV7h+/fQ0CQ3wx2IzAAFkrQQdeujxPo/9PxYTu4Xb1i&#10;nLjP2Pc+k/ussa/T3ufzXg31zVuSnzX4e7U0dho39DDU7jSW7uhSegiCv1PrjY5sHzxTeeKp0l0c&#10;27W+6Mi5jHZCq/Yynqp98Vjli4cKb1xNcURx8Emk2+2E/4HlcNg2HVaGY2G5ciTOrh0Ppx1zEHJs&#10;LdIc9qAwzBrX5YF4kBOBdnopY23+V00yIQHNG6meatboT6EXphR6YaLNlp7g10MPPfTQQw899HiH&#10;/rrEHyBJ4MP9EO+PegXRz0hHV3UKWisS0VaZjLoMb4SeN8aJDVOwd8UoBFltR1WaN15e0+J+YQLy&#10;ohzga7kVew0mYffycQiwNkNhohceV/KH2iwUp/jA5egmmFLcziWj4XvGBEXJ3mitk+MRpamSBiHB&#10;wxK7lo2BweTPcNpkMVL9rHAjPwHdzVrcLUmFNtoZZ3ctxbb5w4Xp/ZBL+1EruyKI+WZtLNSRLsJU&#10;/p5Vk7FlzlB4WhoLn/iPKrNwvyxD+M9nU/v71kzDmslfwvHQJpHnIZMNBDbt73Nml/Dbv3v5BFw0&#10;N0Si5xmdX/8qGa7lJiDe45Tw+z9/6K9wjNIxec/EP/v9v0lH1uRnAQMm/1lIwOvkDtQrIqiOGaIc&#10;9sHvdHiz8OvPJuPZUkBJSoAg3tvqNLianSg081dP/BKbZg2FzR5DobnPZvnZbD8T69HOlkJz32je&#10;SFgaUT/5WlM/8D0ycadIghSf8zizYzmMF44VpvvZxz777Wez/I8rFYLcZ+sAm2cPF9r37Le/KjNM&#10;+Oy/lpMk7hdovVdo5e81mC4EDLKjPYSAwZMqpRAgYFP9bDlg2/xRQtBA4n9RaAz2XS8QFgoSPU/j&#10;tPFSmK2YJPoh3J4tFARQG+Q0lunCSsIFMwNBvrOlBb+zpihM8kVnE2t0ylGaGiBM6e9YRPNh0hdC&#10;0EIR5kD9lE7tUIBNLrse2SKEKLYvGAEbs5XICrIR8627UY0mZTiuXNqLQ2unwnj+UFwyW4F079O4&#10;rolEb4OS5nU6qlJ9IPE5iViHfcjwtkRFsiceFdF7RpMKr5i00RP8euihx/9g/H2Cn/1lv193XlTT&#10;M74yCb30PO+rpvWqPgsvGhXob1Sit16F/uZsQXr2NuehjZ41TD511MnQ1aCgNVWFbloXu5uU6KyX&#10;o53C22qzxLGDrjsbdGGd9Qr0NKvRd1WL3haNyMP5OwXkorzWGilaqzLQXk3PvCoJ3SsDnXVS9FHZ&#10;/S2sWU15qG4dtZkCXfUy9DSymWv2aS0R1/20Pr+6kY3nV9XooXJFGWwSm9BeQ3uOqizxrGmtVaKb&#10;6tdP5T1n4YYqan95PHoI/dWpwmXBcyqbSbcO6gMmxVmggUnojgaNIPc7qb49VH5fNa35vF5T3/bV&#10;JKCzLBqdVYlUr0z0X1Ojm9rb0axBG/VVB6Gd+4nq0t8opftk4jW7Z6nj50SKqAd/u+qmctm6QFdj&#10;tiDnu1lYoVaGXhY8oOdUW1UmHpemorUyQ7gJeHUjl9pMaamfuQ9bKb6d6tdJeTpoPNgVQC/d+zn1&#10;fz9baKCyW+mZyO3rpvJ6aS/VzYIQ9Uq6Jx91psN7eezZAgLd/0kFjQ2Tjg3UBjq20jxgtPE9KB/n&#10;53JYMKKrQS3CRHqO43pRXfl+3C7WVuZ2dFE4x3G7BtrWzXXgtnM66rfnLVpx5LzPuAxqG+fhtDx/&#10;ntG4t9JYdTZRGLWxj/L31yrwvJrmw1v0UT17qTx2xfCU+v4JzYcnNLee0Nx5Rnk7+N48P6nufdTu&#10;HtrXddHekMf2Y/+v/+14v758CBYM/tv4IZH/t8H/Jd5D/VeA6i/K/y8A/X/7COziTAf+9vz2+zNb&#10;kSUMaPP3syuP+sx36CX01LE2P61XNRJ0sGUPXtNY27+e1kCao120DrbSmvyE/m/PaO4/of/APfo/&#10;RLmdwNFtC7F21mCc2LEMTieM4WuzDyFOx+F78SAcTpjg7N5NOLB1GXYazIbxqlk4YLQS1ocone1x&#10;pIS6Q50agRx5Koq0UuQp06FMj0OBOgMlOTIUZ2dBnZmIXEUairKlyJaliPPibBlqS3MpXSbU0iQK&#10;TxVa/jkUp6WyygpUKM6RQyNNRh7lkSWGIz7EG9EB7vCwPY2T+02we9NK7Fi/FMbrFmP72kU4sXcb&#10;PO1OIjnCG+r0CFTlZ+BOUxHa77Fp/mb0P7uKvqctAv3PWvCi7Rr6nzSi7+GAn30d2czXfGSf/APk&#10;Pmv1D5js/zHR/t+Fj5HnPwfoCf5f8k9P8P8Cfj+V4N++YyfiEpJw73oT/q3zHv50r1IQ/K3aAHQq&#10;3PBc6YSXqgGC3+49wa9iP/XO6Fa5oFPt9j10qV2FT/cPSXwdwfxjol6Hj5PVXP7H4fRWA932Lfj8&#10;LZjEfne/D++p08zXgYlvtj4wANfvYeAePz9wu7gNbEmBoRNW0LWZ+kBN/fEBwf8eHOZAeOuLX+1C&#10;oDFUMcHvIQh+Ro/aA72s1c8CHXSfTrqH0O5/66O/jdK0qTzRpvZGu4aJf388VfnglsQZNZHnoPLY&#10;i8hTa+G4fRpOrhyGw4u/xfHlQ3Bx82T4HlyJZKd9yA05j+YMX7SVJOBlQ5YwMcem+bsrU9BVQS9K&#10;9MKqJ/j10EMPPfTQQw89vo//DMGv0+RPRxftqW5oQiH3P40Ye3PEOe5DdbqPMNvPfmULYpwQdHYH&#10;DhtOxj6DSbiwZyW0Uc5oyY4RxDyT+2F2+3Fg3XRYUPy53csgC7mEOkUYxafgVmEiJP7ncXD9dGxb&#10;MFwcY92OoyIjAPdL03CrIBHKK/ZwOLgO+9ZMofgZgqjPjfUQJu/Z9L4y3EmQ+3vfat67HTMSPvFv&#10;5ifhSbUcZemBwic+E8Lst99u3zqkX7YWGvnPapVCUCDW9QQOb5xDZUyDjfkaJHicRoUkWJD37L+f&#10;zeqz1r/xotHYZzgd0c7HUC0NFUQCa+YzeW+/fwPYrL/p8gnwpjpqo1yFpiJbDyhM9IHz4c04tH6W&#10;IL7dT2wXFgeaNXFCM5/N6rJW/F6DGVg+9lNB7rPZ/bvFEiEAUCePQqLnWZzfvRrGC8cIkj/YZj/K&#10;04OFX33W0Ge//Nama7BlznAc27wQV+yOoF4RTfnZ9H+a0NJ3P74DO5dMEAIArke3CbP7TO6z6X3W&#10;0g84byFM9lusniasA8hCHHRmg98KEEQ7nxBlb5o1DCe3LaV+O0XxujbwWKT5nRf9u3PpOGHhIOiC&#10;Bd33shCEYCsLshA7YSqfiX3uTx4r7icW0mACvyTVH8E0VtvmjxCCHGypIS+OhRyShZUEFtTgsTq6&#10;aQ6ObJiFi3tWI83XCjXSYNyn+Vaa7IMIu304vG4azFeMg9X2BZAFWqNRFoInZWnorM2iI/WXMgz1&#10;mf5oygrEg4I4oaXZx2RWLfuoZnKfoSf49dBDj/+Z+JB005FmAwQ/k/vfx4vqREFu91Ykoq+S0taw&#10;C0Qp7QNk9OyX09qnQm8Dm5RXo71KhrZKCdopHZuX76Z1j9326AiqDHEtwIoWb4mrd2EEvu5n8ryJ&#10;ym6QoqsmndbXVHTSka+fN1FcA+WjNbSzMhltZQno4fawVUYK76E1lTGwD+FwTsvpunnNpDQvm5mc&#10;15XRUZEkjlxGO50/LKZnRVm6IMDZb34P3aO/MhGvqQ/eVCfgdVUCXhJeM+FOZXdVMdHGwgFMZsvx&#10;rJqO1VloZ2KcnwXcV9V03+okQgL6q2PRXRaBropY2h+loI/a092sQEejAq30/GgjdNDzg/uCTfq/&#10;aUzHX5rS8W+NafhzPa/9PAaJVK8Uce92ca8stFKfPylJoD5PE33WXpmK1vJkcf6Cyn/ZwsIYVD6F&#10;PSqKxbMy2oOxZUu6F/cvjxefc98zmExsq0gR5XC+vgY5hSvEsbdeRml1GsYvhDUHGn8m0ctTqc08&#10;fnw/NZWRRWVLKJzL4Xplviun/205nIb7qZvmSiffi+vA96P787fjtrIkEa7TbKa5wsISb+N72JoB&#10;HV9R+/50TS2OHMfhnI6PPAefVqXQ2KRRv1JYNc2xSiqjIg0vCa+o315RHV9QX/ZRHTsrktFK8+AZ&#10;5XlG8+UZzaXWOprPNF/ZZHpPDd2b5kYfC05U0DOdyv/Y/+t/O95/U9Wh/x0+JPy/j/dk+MCa9HHo&#10;ynm/l/rH4u/X8f8rdAQ/f3dm6Ij+PmoTf3PuF6D+o//98wa29kHzslGCl40ZeNlE6xbhBZ33U3wP&#10;5euqpv83oVuA1lvq9zaax49Kk8ACTU9pPl/PjoS/lTEOrp1C7y+jEWq7F9oYV1RlhaBBE40qRTjy&#10;ki8jnfbqvhf24eRuA5isng7jldNgum4uju1aDXvLXQh2O4eM+DBoMuKRK0sWKNZkoESbiSK1BNnS&#10;JOQwsS9PEeR/oToD1UUa1BRrdQIBkngo0uOhzWLyPx15KgmKtFnClD+b/C/LlqNQIYEmPQFlFK5M&#10;iUHEZXe4XDiJ80ctsM94A1bNn4pNK+dhj5EBTh80geP5wwjzsYM85Qpqi+S4f7UUXY+a0PfsmkDv&#10;06voYdL/SZPQ1Bem+R/XC21+JvL7hHn+hndm+fm6+161nuD/h0BP8P+Sf3qC/xfw0xP8eoL/P0rw&#10;d6tsaYwvEi6hU0nnNK6dSkd0UR4e1wGCv0ftJdAhd0FbliPaZU6UxxVddA9B7tOxjebKM7kbWgXJ&#10;7402tQ8eyT3xROmDtmyaS/kheErHGxJXFAWfRNz5rXDdPRcnVw3HgYVfY9+Cb3Fk5Wg47l6EaJtd&#10;KLhig5uKILSXJtCLqc7/vjDTL6Ql9Sb69dBDDz300EMPPT5EX13CB0j8AEzyf0j0D5D8lK8xA69a&#10;+AM9++OPR4s8AE1Zl3FdFSK0T7rrpHhaloLCGEdE25nDwXwFAs7ugDTwPG4XxON+STIalWGIdzsK&#10;W4vV2LNiLGzMliPG+RCa1eG4U5ggjpLLVrA1X4V1Uz+H5dY5CLtkgRppIB6UpuBhWSpyop3gfnQj&#10;jOYOwrFNM+F3Zgfy470Eqc4+8dm/PpPI5qunwHzVFKFBz6b2Of5BWabQKI9wOCyId9bsZ7P5bFaf&#10;wzn/VUqX6nceF8xWC9LZ0mgRIh2PCo3zO0VpIk1m4EXY7DEQ+VmAIMzuoPDFz3Gs3Z8b6wnvUzuF&#10;T36uh9OhTciJcRcCBmxhgMn9AQEDtiDAdZQGXUK9IlIQ56wVz5r3bDKfteL3rZmJND8btGgThF9d&#10;1tBP8bHGRfN12G84U6Rjn/mFiX6CmG/RsoCBGxwPbhF++7cvGAOvk7uon3yED17W/i9LC4bHiR2i&#10;7B2LxlIdNlId7AX5z0IELCgQbn8Ep43ZvcBUcS/208914zqyIEJmoC1ObV8Ko3mj6LiM+uk4KjNC&#10;hYDA9dxEaCIc4X5sC45smIn9a6bg8pmdKErwxJ2CRNzKS0BZqh9cDm+kuTAeu5eOgduRzVCF2dN8&#10;ofh8ik/xFZr3J7fOx5pJn+GsyVKk+Z7F3aIUPCqX0HwKR5TDQVzYvRwWK8fDnuZVgutR1GcF41Zu&#10;LK6qaD75nILH4fU4bDgJ9jQn45wO4KoylOZwMjqrMwR50VGZjmf8AbWMP6pKBKnAeN4gE0TEAEnx&#10;IX5I+LNbsA8/Kg8Q/Yzvk/3vTbt+n/TnMP07iB566PGfw3vSaYA4+9sEv07AKAWv6tLxuj4Tr+ql&#10;Qou/vy6L1jcmaRXCXH9PvRq9DezfXEGgOCZbmYh9S/D3NeiI+xfNcnFkMJk8QOS3CXKV1lo65/QM&#10;PmfyuaOa6vyW+Gcynol6Ju+Z5O9mi4xv0cVWGXlNpXgm9DnNi0apiGPiv69eIsL66pgc1uFlE1sk&#10;kFI+2ps0KISWOWuFs/Z+P92f2/7XxnRCGv5M+5yXlQl4XpWEF9SuN9e4vSp0Cm10nXZ7D2uqs/Z5&#10;TQa6KlLQXcakfAJe1iZS/yXSMZ76LpnaR+2ke3c1ydFOz49n9Hxhgr+b+4n6iL9H9VdT+ppEvKG8&#10;f6Y8f65PxZ+bMvFnin/N1mKaNUIDnk14PytLEv39gsp7Sc8kPnJf83kvhTOhzwS/TghAJ0zB8d10&#10;3kHPLQ5jkp/HjYUC2Bf4QBom6tvp2cfPQT4fgDAjTkcm95+UJInzXpoXHwoEcJq2ijSRhsvgeCb4&#10;GRzH5sifU5tfNMrwiurMYKK+i+rL4LiXFDZA+g+E83k7t4fqPkD2DxD/HMZxLLzQzUIUhB6aZ/w8&#10;7qlMQy/tP/vpuc4k/xvq9z9TXf7SrBRuPYXwSTPNsxY5upqzaGx4XKhMfo7XUR3rFXhDff6aji8o&#10;/GP/r//t+JDcZ+gJfh0Emf8W7zX5ddc/JPj5O3QnrRtM4PdSXh3hz+uZDnzdz6D0Qvuf19xGWkto&#10;X8oWTO4WxiE/xgkXzZbBYtV4nDSaJwSebxXS/rVBjVZGoxZPG7S4RfvwMnpXSA9zElr95/dvxn6j&#10;JTChPf+WZZNhtmkJLp05BF/nC0iJCkRpjhTluTJB8Beq0lGkzkB2VhKU6bHIlaeiWCtFkSZTaPaz&#10;Rj9DnhYnCH7W7K8uzhYkP2vvM4pUGdBIEpGVGIliNZWpSEc25dWkx0OeHIXoAA+cO7IHJ/eZwGK7&#10;IdYumYHNq+fCzGgVzhwygb/beWQmBKG6UIq7zcVovVuL7sfN6H3agldtV/Gn9qt43dYiNPZZe7/7&#10;XtU7bX3W3mcwyf8/i9xnfIw8/zlAT/D/kn96gv8X8PspBP+xYydgbLwL8fEpuH+9GX/tvI8/0yLa&#10;SZu6Vm3ge4Jf+WOCnwnjbpUzOtUu6FC7oUPzfXRR+HtynYUBGB8npQfAQgHdlO9DcDksMPB9sIb5&#10;39JEf6+NLvDuvu/v06Oi/Com8glM6Cvd3sJdBxH/w3r+HEBt+7AdQliB28JtpnjRL/bUr3Y6MMGv&#10;ZHL/Q4LfAV005u8Jfk/KoyP4uxUUJqcyKF4nOEDXSheaJ87okDujncBkP2vzd2q80Kb0xDPCU6UX&#10;nqm88VTtg8cqH9zP8kB9nA1yfA8h/twmXN63GBe3TMHBZSNguXYibHfMg9+RtUh23Iv8sAtozvTB&#10;o/xIdJQnoJde+vQa/HrooYceeuihhx7fx/cJfkL9W/yI5Nftk5jkf94owauWLPExvZvK6OJy+EMx&#10;f3huUYoP/azRdVNzBVXJHtCEWAvN/rsFcehlM5NVEjQrQ5HscQx+p4zgtN8AKZ7HUZNxGe01GXhc&#10;noKqdF8Rbr58NHbMH4wwG1MRxnmfVqShQR6EACtjHDKciPVTPoX7kXXQRtgL0pzJ9YqMYFyxOyh8&#10;3jO5ziQ9m9Vnzf5HFVlo1sQi1s0SJ7cvxtpp3+DwhtkItT0gyH82y38jP0lo5tsf2ADTFROF+f3L&#10;Z01RlOQrNMZZ857NybOJeDa7zyblvU+ZCBPxA3792e9+kM1eofnPAgDWVAfW5uf68T3YCkDopf04&#10;vnUBjBeOxrndK5Hqe05YD2ABBNbOZyL95LYlMJj0FQ6tn4sopxPC3z371H9YngWJ/yXY7dsI0+WT&#10;hUl8JupZ857zPijLQk6MF/ys9mD3sonCAsAli3WQBtkJ4r+rKVeQ82zan83+s/b/uV2rhKl+1rxn&#10;gr9CEiLqYG1qIAQA2LR/rOvJd/e4mZ8CeaijqOP2BaOFEEGc22lB7jP5f7swDdlRrnA9tB7HN87E&#10;0fXT4XlsM5QhF3EzJwb3i5JQmeaHGMeDIm7nwuGw3rkEEt8zgphnU8LNyitIdD2KU1vmYPfikTiy&#10;dhriXY6I8EelqWhRhUMdRv1gthyH10zCqc0zEWVrgYokTzwpYY3GRDTLgqAIOItYOwuEWG2HKvAs&#10;mqT+aC1NAhP5TBw8r5cS6EjnLCT8soFNKEvxks754zBrVXZXpYF9NL/HAMH/ISSUfgBM8L/Fu//d&#10;hyT/e6JfT/DroYce/wi8J50GiDMm998T/K8EEgX4+kU1XVP6V7ROManZz5rQ1RnorclEV7UUnQKs&#10;+a2g5z8TtbRONqQL0oq1VhlMnj2vo3WOCaw63feWXkFsUX0ITHT1VCe/xwdaroIEozWvpyoJHaUx&#10;tOam4U1TBh2pTnSfl3wfqmNXeSz6qb6vG+nedOynMrhtHNdblSggzitpD0PnLygf5+U+6ON71knR&#10;28DuBxR0PyqD7sca+3+lfc5f6xPxl9oEvK6MxSvW5Kc6CYuQtCdhc/z8LGLf+H1sTr5ehk4mo8sS&#10;0FueIKyuvKa8r2opL6G/hi0PJKOL+qCzjt3sZOApPTtaCZ38LGjIoLrRWl9N96H7vayIwquKaLyu&#10;isMbqutr2lvx84fvw5rxnVXp6KqitlK+V830XGpi0nyA/KM9WGWi+ObVSccXjSwckU59z6RhBj2z&#10;ktFRkUj1SaE6J4rrl8LCAfUpjdkLKqenivqehSxo7HtZAIPA/cPgOLaKORDPYZ3lSeI5+bpZgTdX&#10;leK52cNtq6AxfZvuBcXzkRVtXtK8eMHkJo0x+ynXuYOg9lM9/0x7yT9xe6guXWXxNIY8pvRcZFKT&#10;50QlPaP5ex4dOQ+HMV5wP1KaLhrfHp6L1I5X1G+vKfxNdSr+RHV5Q/V8w0eq/2sK4+csz9nnzRno&#10;b6E+oDnWSfXqoPAuiu+nsX5VK6UxyKJypJT+w+e2HgNgIcYBKxqMARP0PBfff2/V4W+R6h+S+h+C&#10;83xY9j8WXDYLKv/X4N23ZWoHr329tDYNgMP7Cc9pTXveQH1Qz+serVm0jvXRuszoZ9BaJI4CiQJ9&#10;bNmDy6M2dFPfP6N1pzbdC9G2pjizdSbtjWcg6KyxeIdqpfWi96oWrbUytDeo0H01B0/rlXhQJcMN&#10;ev+pkIUjPcQely8dwIUDG2G2bhaMVtDee9NKHDbdAreLJ5EeGwRlahS0GXHIkSYKkj8nKwnazHhU&#10;5MpRlpOFfEWa0ObPV6YLsj87i4n+VGGyvzxfqbsmFKqlKFRkIi8rHbnSNJSoZShWSZEv4+tUZGck&#10;QZ4UhfgQX8QEesLb4TyOmBkJon/XphUw2bAMe3esxdmju+HlcBpJ4d5070RcrcrGk1tV6LhbjZ77&#10;39fMZ219xgDBz1r8r1ub32nzvyfY/7vxMfL85wA9wf9L/ukJ/l/A76cR/JbYYWyKhPhU3L/Wgr92&#10;3Mef7zLBT5tWTRA6Fe54rnQWBP/LDwj+/rcEf5daR/C3a9x+hE41k8sfIaDfgoUDdCTyW7wj9L9P&#10;5v/QOoAObCGAyep/h9xX//DeTHYPkPtu7yHIcI/3EPEf5v25gAn+D9oi2jdA8lO86JMPCH5Cl9qW&#10;QEeVPcEBQoOfxrxLSWOhZFP8bJ7fk8bIS1gEeE5z4TmN/Qvq234qs5fS9ygoj5ygcNLlYxP+anca&#10;J0+0UX2eylzxMNMZj7JcBdnfmRuA9pwAPFJ4oTnhIgoDjiLRZjucTBfD2mgWTq2fjBNrxsOaNjk+&#10;h9Yg2dECxVGXcF1+GU+LounFh1726GVAt9kc2IC93YR9DzpyX0/w66GHHnrooYcev3T8xwl+3Qcq&#10;/ojVXcOaU4lo4w/KVSl40STDy2a5+PCv0xTLwPMmBf50IxsvW1Ror0gTGv1MzHeyVmCTUuBhSRJu&#10;5kThqvqKiGN/up31WUIzpTjBDS4HDXFh12L4WG5GWbKnIPe7G+SoybyMKIe92L96vBAAsKE0Un8r&#10;tKjDhVl8No8f52aJ/YbThc/8E0YLwb7f2dx+a51KkPisJc8m8dnnPQsAxLufRJ08XBDv7Aue/b5b&#10;m64SpuC3LRgJ//N7BLnPft5ZiIB9+F+yMITJ4jGCvPc9s0to5rMpea4Dk/QsYMD+9FdP+kIIEkgC&#10;bNDeoBGa/TVZVxDjckKQ+1vnDRcm66Odj6NRHS1M/98rkQgSnU3is1l+1qxnzXw2hf+oQi6IdfbR&#10;73p0u/B5v2XOCGFWvyjpstCaZ9TKIhFwfi+1c44wm89m9dlnPpP3rN3P5vsjHY/h4LrZmDv4V4Kk&#10;Z018Ju5ZeIDzM7nPQgE6v/5LEGxzQGj0M3nfWqsWfvnt92/CgmG/FUIGbB2AhQK4jh0NOcI6gN+Z&#10;3Vg/5XOYLhkFh70GKIhxRbPiCm5mR6NBFoIMvzOw3bMSJzfPhp35SsgCzqNZGSbMKDOBnxPpCJcD&#10;a7Fj3hAcWD0JmX5ncV0TJXzycjm5FB/nfBiOFqvhQPkjL+1BcZwL7hfEobOGNRsleFyciLu50biT&#10;E4n7uVHoqpbQfJWDTf0yKf+S5i6TFXxkUuIdqUFHoeVZl4FXTP4Tfkjw/5jk/z7B/47kf/e/GyD2&#10;B/Bjgl//DqKHHnr8Z/FDIk1H7rOm/gC5/wHBX52IF/Q8fyXWHkpPz/Q+WveEb3la43qqM9FZmUHP&#10;drZyIhNr4OuGNLys15X7nIl2KoPB5x9e91cnUJokWj+ZzCXQsZ9JrSomctnf/fs8vZXsAz8G3aWR&#10;eFOfjD83ssBBojgyXtNepKcsiuoXhz/R9csa1rSPQz+BteD7K+PQVxFDYfF0jKXrWJGHrzmuv4q1&#10;ZdOpDbp1u4+J5Eom9OPwb9WxhBj8pSoGbyqj8afqeLwWdUpCF+9p6HnRzXsX2n8I0/OUv7uC9kMV&#10;ur77E7XrdU0cnUdSP0ZTu2Lp2REvfPF31qaho06C1mr2mc97J9pL0bi8pv54Q21gYv9laTheloXT&#10;OeWn9rDART+l5/p2EXTkOo0f9zvhOX+zovoNoJv6rqsiju6ZgDfN9DyjNBz+op6FJqjdFM/nneWx&#10;It2rt/EMFpBg0v0F1fNVHQt4pOlAc6Gf6joQxyQ8E+h83VkSK+I57C/XaK9HRybxuU9FvzJ5T3k4&#10;7CXPP2oPu4Lop3r0Uh16y2Jp3iXROKfiL00SOlJa2lf203hwuvfhPB/ZhQSNH7eB4sQcpjL/3Ejx&#10;jTyeiTQeLHCQjDe0P/03Kuv/UP/+H6rHX2iP+qY0Dq9LY/GK7vmCynhO6V800DOW5lAfoYva30V1&#10;YaET/u+8ov5+XUX1rqR+pn7/4X9LD35vYEsOHwPvpz4EpSX8FJKfhQTYBdh/Dahs/k/8F6FvAPyu&#10;RPOK5yWj9y3E92Va214wGnTH57xG1SbQukjrFq0h/R+C1hFGH61LPbRO9dB/gQWoHuSFITvkDOx2&#10;zYPl+glw2bsM2tBzuJsXKSyE9DUrhQn/dlqzelo0eFqThc5mDfpuFKDrWi5a8hKRm+iDFP8LcLY0&#10;xkGjZdi8ch62GSzEwZ0b4GB1GMEetki64gt5coQg+fNkSShQpKCmUIVSbaYg/NUZ8ShUSVCSnSVI&#10;fib78xRpAprMJOTK0yhOhgJ5JkpUclRkq1GkzBLX+bIM5GSmQitJovJTUKqhMlQZkCVFItjTAS4X&#10;LHH64G7sMVqDbYaLYWS4ELs2r4DlfmN4O5xBatRlFGtS0FQqw926bDy7XoLu+9U6gllo678lnOl8&#10;gOBn6An+fwT0BP8v+acn+H8BPz3Bryf4/6MEf4/GHn3ZjgK9Wl1/8bgwwd8pNPOp/xVu6JC7C3TL&#10;ndAnt6fxd0A/jT+jT0lhbzX6dX772Te/K9rlLmiVuaCDLQDk+KEnLwAd2X5oVfvgiZK1+X3xTHOZ&#10;jn54KPfC1TRXFEVcElr77vtW4siq0dg560uYzfsGlmsn4PKxtZD7HkeTxAutxbFCYllP8Ouhhx56&#10;6KGHHnro0Fcf/wN8QPLXJ+rwEZJfaKvUp+NFkxRvrinxopF9rabjaUm8MBPbU8safjIKy8Cjgliw&#10;r9fuukx01Wagi449bN6XwCb9n1F6ju8UH9Ezxfmj4njczo7ATe0VcWytSEUHpX1cnACp30nY7l6M&#10;vctHwsF8GTShF9AiD8KdvBg0KCOQ4HFK+Gc3mj8CRzfNFUR7TRb79U9HS3YcJP4XhCn89dO/xcF1&#10;M0V8kzoajyqzcD03AZooV1w+ZybIezbNf9HCUPj1Z/K+o0EjTPD7nTXFplmDhQCBw4ENyI5xFyb9&#10;75VK0KKNFfdgk/tM3jPJz9fX8xLRczVPmN9P8TmLC3sMhHuAI1RHtiZQLgkS+dkCQHa0O9yPGwvN&#10;ezbNz1r4FZJQ9F4tpDomQ3nFRZDprFHPWvPsX58181nr/kZeCvLjfRFme1iQ8mxW/8yOFULbn03u&#10;s2Y/k/ds6p+1+tdPH4RjmxeA/fizv372mc/++TMCbIW5/v2Gs2C6fNI7cp+18hk1WeGijuarpgkB&#10;Ak/LnW8FCGJFPJfFvv6PbpiN1aN/jYs7F0PqexqPihKEwMe9vFg0SgOhCrJGkJUx4h33IzfcFg8K&#10;E/C4JEnEN2QGIOuyFbyPboTDnhWIvLgHDyn+RYsar69n03xIQrMsGKUJ7iiKdkRVsifu5kSig+aL&#10;0DRtVgrzv8/ZHDObJm7Iwhs2b9wgxQAJz6aYX9Vn4GUdm+NNRU9FInorktBflYJXFPamIQN/Iryu&#10;Y6JeQnOb5u4H+NuEv0Tgh2S/jvCn/x9D/A/5feP7pP8P/6d66KGHHv9R/JBE+3sEvw5MjqaJNe4l&#10;5X9J69Vren7/idbZlyyQVydHZxWvd2xantdJNmFP5dF+4FV9qoAg8cW1LoyFAN40MlnMJHEimNgX&#10;dXib5yXlZwEAJvYZXCaT3v/WnE7rbYog65/kBgkCnwl+DmfS/kV1/Dvy/zmdM/5M92Eyn8PYp/3r&#10;+mQBDhfkPmvJM9lGe5RuWqf76nRk9Z/q0/AXqsdfq+PwFyb2K6Lwp8oY/IUFC6iOL7j/6LnRR33R&#10;XSdDe5XOhD3va1jD/k1DpijjFQsyVEULgv9NHdWxlvZSVEYPtbeP9kh9LXL0NsmE9n5XNbWthvqA&#10;7vumNgFvqmPx5yq6Z00s3Tcef6J8TH6ztjo/S/rpmcUuCZiMZ5J/gNBn4p5J+z9fpXo0s2tK2pNR&#10;HJP/OssHVK9GetbwNZ3/n5sKkb+XCfQmfu6liGsBupd4BvF3sipKwxr/5QnoKo0TQg5M1P9bi0xH&#10;+lPaN420v+P6sUUASicIfUrDfSqeZ3TNacV1tY64f033Y/BcY6EIJuufUxuY8O9joQOap39tyfz/&#10;s/fXUXIdWdov/Ne33nu/+753oGemZxoN3WZmS0bJsi20mJmZmZlKzCwVczIWc1VyZpFYxVwJRZLt&#10;np7n2zuyUirb6p7umXHb1he51m8djhMnzilpRzyx975/Hov73A7B6BLdgr6YCBAnBH8W/sU3V6KA&#10;n961j78l2t9ZRN+DJRb/TvVm/sBQHf6d3mUX3TPAk0voW/RT+/voewsKs/R3Q/ZsF33bXVayawup&#10;bfJ5coj8v/hhSIH/4QR44gwvCfF9dQv8Pv5mWeAnOH3HN0V+/reU/h6ITlrvon13PYSb1qn/xf+W&#10;iAlD9O+Yn77je6Ua3DSdQsKeWZjV9wksG/oyzq4bh6vGM9RPSoCXbF2vW4tG+jfKy/92l6VS34f6&#10;VPTvd3NJihD4K6ivcy0nEbcKlMhXnUX44U1YMWciZowZhBGfvYf+77+GBVNG4sDWVYi7eAzqmPNC&#10;4C9M0zwQ9xVRyNAlwqyMQaomHoUZehSk64S4r00IF977nI+fvfrT1MkoTDXBkZUOY2IcUhQJyNar&#10;kWvU0rEkZOkVKCnMQo5BiVRlLNKpPD2VEX/pBM4e2o7taxZgwdSRGDPoIwzt9w7GffEx5k8dhk0r&#10;ZiH6zG4UGCNRXqhFXXkO/FUOdNYXC5GZw/VzTn4W+1no5zz93xXZf0geJp7/FJAC/6P8kwL/I/gL&#10;ifo911ngNxqNWLaMQ/RPRlRUJCrKXfhj6218XWlFM+dmSjmFJkMYAuZ9aDPthl+/EwFDKJ9+MDw/&#10;h8pnsT1EMJx+EA63/03x+WHwOQ8Iiv7fpsckgPvw+buInT3g7Z78Z/cLif09YTGc4eMPu/6nQOg5&#10;Qs8Uel4+Fmqb7jYz7YLfTO+WEJMhuidEiHY3BAl68gfx6YMe+6G0C8Hc/iFC9wldtwctdD4L/r6U&#10;A/CnHoTXfAAtxv30Xe1Ds5E9/DmU/wE0m8JQowvDVcU+2CO3IO34EsRtnYij8z7F5jFvYNnAZ7Bi&#10;8HPYNfV9XFgzGtojS+BWHERtbgR1zMiYdyrhp46Z16USObdaeNCZB5oJzmvUZKcOCXVKOnjwmgxC&#10;NkK5M8aGFYcO43UOHyZmJtM5nWQwPsxI7fgTBAfzvmswSyQSiUQikfyt+C8J/GTH+AgOidpRzKH5&#10;1bRfCa8tCa0Ee7fxoDTDomeLhfepgnl7aR/nguV8sWyHcT5YXq8vjENjEdlHxewhx+GAOR8sD8ip&#10;0F6iv38N55B1q45Bd2I14vctQMq5jSL3P+enZYHfdHG3yHPPOe1ZOD+5YabIxV9ZoBSh8VmI371o&#10;NKZ99gom9X1BeN67DJdxMzsR5ekx4Pz6vG/B8N7Cs38XlaU7v7M77H4iLKqzOLVpdjCsPl2/dc5Q&#10;JJ/YhJKUSCHOX8+MR9zhtSIcP3v283mcl58nFnB0AL4HTyA4tXGWmFywbmp/EcbfpjmPm1S/61nx&#10;oo5H10wTIfPZu37/0onIiuG8/grU2YzISzglPPMn9X0ZM/q/iU0zvoDhwh54jBFUx2R63tO4tHOp&#10;CNk/e9DbInd+zIG1sCjPC8/+G1mJ93Pmj3n/Gcwd8i4UJ7bArrmE27lKXE2Pg/78bhEdgMX7+UPf&#10;w4n1s5ByJQzlabHCw59z+PM+vpbz/u9eOBa6c7vpeBw9pxZW1XkRqp/rP7nPc1g69A0oDi3HdfNF&#10;elcc5YFscIcatfnxuGa6AGvCIZQbz6MqOzoooNAxDk1cmRUtJgHkROwR4UevpVyi6xPEOXzc59Sg&#10;0ZKMqpwYVGdHoYG+AxbyfXYlwfmXdd0CP93PmihCD39ZqkcX53t2KtDGfwOc19lC9j2HDWbvQ7LR&#10;2b6/S/Y908kD0UKkiKM+QCJ9y39O4A+K/H/Om18K/BKJ5G9D8N+WB//GJPwJ6N88+veok/5t6qDr&#10;OPy5iFpC/0d30L+dbfRvmZ9TmdC/bxzRpJ2uEWHUBd0e3/e3+d9P9t5OQhf9+8n3baPzGb7uwTW0&#10;35Yg/s1to39f+Rhfc8+djC6eQMje7/kRdCyOtpPEv8XtLPja48U2e4bzv8vtvM3CL5dLZYh/s+l6&#10;3ubzxL/d4joey0kmgv8e8/hOF9XjLp13l8uwxaKL7tlF596lsvmYaEP6f6Kd2oL/PfcJb3oug8eH&#10;FFQ+Q89C17fT9cLD3EH3YtGc6sJpB9pY5HZz2Hye/JUsIkoGQ8xTHfmZ7fR8BNfhLl3HkRT4OdiD&#10;X7Q13Tv4fxW3YbAtxVgUPzvVsYvsMIZD4Is25nbg9uU2omfkc3j9HqdVoGN8Do9d8fo3v4/g8/J9&#10;+f9EIfTT/3lBD376v9BN9eg+HhLyg+fws4feKb/v0HcX2qZ1qiu/D/7Ggv/HBZ+R9wf4HpwqgY7f&#10;o+cQ71GcS0sxUSD4zfC3FGxrrlucuFZ8S7RfjNNxWbS/g+rURfW/S9feh+55j+7N7c3fmng39I6F&#10;0w/tF7nRqa5c3w722ufIPRauX7BNJA9gm8lH36OXvucQPob2hQiGw6e/E4ba9IHIT2Uw4vvg7+C7&#10;8PHQxICfGn4W9gX0N+qivw3qOwWF/Vh69iDtBIv57LUfsEXhrocnzNCzc//KTvt5gksx/R146G+e&#10;J1PTvwtt9I1z36fZphKTjNIvbceBxcMw6cMnsGPWZ1AdW4mq3GjUFcWhmf7N8NK/N83cJyM711es&#10;RT31nVjwb3VraZ+B1jW0j8pyaFGZlwin9iI05/fgwu7l2DJvFKYOeBvj+72O2cM/xqb543B27xqo&#10;rxxFtjoCGSpCHYUMTSwydPFI08YjQ5+MggwjctP0SDUooUqOhV6dBJNOiVSjWuzPSdEgXZcMgyIG&#10;abokEbo/RZ2AbLMahRkGAU8U4AkDHAkgy6BAujYBhqRIRJ87iqN7NmHzivlYMmsiZk8cjimjBmLS&#10;8M+xeMYYbF05B2FblkEZeRLWTOrjuLLRfMeNtvqraKsrR2ulB96qYgTqSmlfGToaywUtFQ60VDrg&#10;rXYRTlq3i2VXcznaG0rgry1Ga3UJ2hqoHCrLV1MqaKl0o/GWg+7honNK4a8pQUVJLm46M3DVmgJP&#10;ng5FaYnI0kbAnHgOhrjT0MedgjH+DNIUF5CluYJ8YwxK8vW47cpE3dVCtN5xwl/lRqDaI0TxDqpr&#10;Z30pLakeVD9/lROBbhE9UEPnVjvgq7LR0o62Wic6GzzoavTQ0o32Ojq3mo5VWhCostI1dnTU8sQH&#10;F7q64XXe11ZjE+d21Dnub/vpmhBtdKy9+/oOKpeX7XS/v0rgv2lHjiEo8M+cMAxhLPDfKpMC/4/0&#10;JwX+R/D35wX+ZZg4aQIiIi/hzlU7/ui9ha+rrWgsikd1ykk0GMPgTyXMe9GqZ1E4KAAz3/a0Z+Gd&#10;xd2eom/P8yWSP0eTYQ+qdPtRrT+ICm0YribtRM7ppYjeMAp7Jr+LZf1/h8Wf/w6rhr6IHVM/QMzO&#10;GciN2IEywxnUFsSLMLEtLh0aHBqRp6jRRQaP24gGpwH1HILOo0QHdTJFHjkyrtjA4s6AyGdHBtd9&#10;eFvAHa0HcEi6P4XoGH/LYJZIJBKJRCL5W9LmjH0I7GXSk/ge8KBo0CYSg6I8uMp2Eg9wcXk8OdKt&#10;Eh7S7S4lHevGpUIb7WO8dgVaWGyl/QxPCmiifkSzJUGE++dzfA4WcJPhp+s6S/QiOgCfx8eb6drq&#10;7AjcSb+EqqxwNBSwp5wCdzLCRW73IyvHY/P0z3F20wxkRu5DbZEC1QVJKEo6hnO0b9W4DzF30GvY&#10;u2CYCP/e4tKLfPA5MQcQf3CFyAE/d+Cr2EJlKI+vw+3sWHG9U3MGcQeWY9PUT7FwyBvYMvUzJIQt&#10;R4nuPNmVSbiTGYOihCM4RvdfOeZ9QfiOeXCoTqHRqkK9RYHylMvIjz8E5bG1OLFmIuKpPN6uozrW&#10;WZS4mkrPcG4rjq6aSHV8E4dXTIT50m7UFKoINTz6S4jYvQTrJ3+GUb2exLrJn4t0BNfSY3Erh+qo&#10;u0Tbq7B51heY2PdFrJzQD2e2zIdNcxE3spNwNSMBuvN7sHPBGIzo9RTmDu2NY+tnotgchTv5KlzL&#10;SkRKxAEcXj0NMwe+Jdi1cDTyEk+iNDUa1zLjYFOfF1EPOAXCjP6vY/PMIdCc2Q6P8YqYxHAjKx7K&#10;E5vF/pkDXse6iX2QfGAxynSn6L0noZFscJ4Ewu+VJ4HwOochDrCQRNucE5+XLMyzWM5pHxromo5S&#10;IzrKyE4viEN9fix9M2RLe9he19J3wkI7fWdcLn8/9K208gC9M5hPnwUdzhvstXCYY/qmaB8LNCxW&#10;+Hnib1HcfTEj5Iko8iDzN077WITwWzi0NH//PQX8EEFv/RAPE/V78kDcD/HNAe9vHpNIJBKJRCL5&#10;YWGB30u2UyvZ9yHui/3fEvnv5+YXds+fFvg5NUgInmD0sPv+FODIZkFv/qDAH0pzxv2qdmeMgD3y&#10;Q1753sIrQtz/sphtwniyWTm6RAK6itUiKhr3a1rIlg2Qjet1G1Fv1eFGRhz1ARZj9YQ+mNrvOZxa&#10;Pxm5sfuFiF9P9mkTtWEr2a4hvCFY8Cd40vSDCap8Dy2aqO9RkRUNJ/VVNCc24NCysZg35C0RBW0C&#10;9SNWTxmIoxvnIe7kDmjCjyJdeQW5xnhk6ljcT0SGUYmsFB0yzDqYDRpotUpoNErodGqYzXoU5JiQ&#10;bkqGJikcqYZEpBuTkKJLgF4ZjfwMHYqyTTCpYwUpmnik6RKRbVYhP03XLfwnQBl9ERFnjuL0gV3Y&#10;sW45lsyajKmjh2DM4H4Y0f8jjB7UF6sXTsfx/VuREH4aRVTudXc+qq7aUHvTiebKEvjrr8HHon/T&#10;dbQ3X0dTlRst1W54a4sJD5oqHbTPQcfL4K3zoKWmGM01V9FaR+dWl6P6hgsV5VaUO7JhzzXClqOH&#10;I88Ia5YW2oQLiL90FOGn9uLc4W04vHMVdq2bj41LpmLtgolYM38C1i2chC3Lp2PnmjkI27wEl47u&#10;giL8FNKUUbBn6nDNloHqskI032YRvwwdVN/2+nL4qjxorXDCW+WCv8aDANUtUEf1ruYJCXb42Ku+&#10;wY2ORjct6dpaO/zVLNBbEKAli/Ys4HfWO9FFx0PwvnY6N3Sc1/l8X2URvBWFYsnbvF9MAOg+p11M&#10;BOgp4v95gb/xph3Z+m6Bf+JwhO3a2C3w+4H/kAL/j+0nBf5H8B41LvYAAP/0SURBVCcFfslPgRbj&#10;PtSZDhFHUGc+ilpa3tLshz1yI4yH5uH8yi+wk4X+Qc9iVp/HsGjAs9g+7WPE7ZsPm+IIqlnkd+vQ&#10;wLMYGaceTR4TmovNaC02od3DA4KcgzOWIKPMlYQvyzT4wzU9vqJlB223FkWjMfcKWgoi7gv7UuCX&#10;SCQSiUTyk+D+JMXvFx7Y+2bozv95anMiYU86iKwr25B2YZNYr6Z9naV63Ey9AMOpNdg9+zPsIc6s&#10;GSsmfVZmXhGTDK4aTsNIx48uG45dM/th//yBSD64GCWa42KSAZeTF7UL5zdMxJ4ZdHzGp0jePQ/F&#10;iYfgL2KvsGTcNp5F2qm1iNoyDVc2TIL28DKUqo5B5HNnz29bEvw8YGdJQH1eNCozLqM2NwpNlngx&#10;qaHFlojKrCtwJB8U9U86sBQ5kXtwM+2KCEdfm5+AzCu7sGNmfywZ9rYQzhMOrYRTcxa3c+JRbLwM&#10;08Vd2DRjkEgPMH9YL5zdOh9Zccdwp0CNW/kq5CWfwcZZwzCx36sY+cGzOLphNjLo+LWcJNzIU6BI&#10;ewFHNszE3OG9MbTXk9g6bzhUZ7ejyqpBRaESDt0FRO5fhvXTPsfEvs9h44z+tL0UHuNFVBcmo6og&#10;CXkJh3F+62xsmPopjqwaD8OZ9WjMp+csiEYzh/21cL7boPccTxAJwl6SyWjr5tueUX8JPPD80G9c&#10;IpFIJBKJRPLfQgr8f5r/isDfScc5XYnfSrZxUVRQ4C/RfEPg9wvPeyNqitSwq87h6KrJWDKiN5aO&#10;7IWYsCVwak+i0U5tXsKpQDRopjb+awT+FpsKtQWJYqLxnew4ONVnqNwVWD+1P4a/+zv0ef7nGPXR&#10;i1g1fSjOh22AMe4c8s2JyDIkCq97kzoeBnUCTDoFUowapKQYYDIbYDBooed8+6lqpOjioVdFoyjH&#10;BKM6BglR54TQn5ehQ6ZJgfiIM0g3JCE3la7XxCFNm4hsk0oI/Jn6ZKSo4mBMjoGJSAo/h0snDuLU&#10;gZ1YvXAGJg7vj5EDPsYnvV7Fp++9jsmjBmLjirk4c2gH1HEXhCDfUl2GjuZbaGUP/OpieOtKafs6&#10;urw3cZfobLmGtsYytNS4UXurCJXX8mhpg6/hJqpuOFHuzIUt14Q0XRziw0/i5IGt2L1pGdYtmY5F&#10;M0Zj5vhBGPF5b3z23svES/i094vEC/is1/P4tNdzgs968DkdG/Lxmxg/+GMsmDwcO9csQMTJvcjU&#10;RAuhv/463ZujDlB9/VTflgon6m8UwVftRmdTGb70XqUlRxlwornCgsbbhWi6U3AfFvnvNtK59c77&#10;Ij6L9T0F+5Dgz+fxdugcFvYZniAQFPSD5/MyWAaX11PElwL/o/STAv8j+JMCv+SnAH9DTSmH0WDi&#10;/Pws9B9GfcpR1BgP46ZqHyyX10G5ZxpOLh6ALePewtJBz2LB509j+RcvI2z+QCSGLYJbcxL1FjKc&#10;ig0iZFGDXS1ocmoQcJEBRMZaiyUOLZyLjIzOdg6BxsI/GatsgPmsHHaJB64TidBAdk+R/+FCvxT4&#10;JRKJRCKR/ODct12+X/4WAr/Xloj6gljU5EahNi9aDIx1lOjw1TWziA5wzXgGOeHbURC9G27lkfue&#10;/0xFxmXYEw/AcHI1VEeWickAoQkCHDWgsTBOiP2mM+uQcW4jiiJ24qrqOBqyON+uEnfdGiHyN2RH&#10;oiLlPG6bzqI6/bLwGhfhfe1UR1q2u4PpDFqtiWiiYy3sPe5UoKtMT3XVikgFVdnhqMi8Qs/AaQuS&#10;RDj7NrJRb2dEIjtiDy5snoHT6yYjdv9S2JUnUVuoQJNDj7Twfdi7eDTmffG2SE9wYMUkZESTTZyb&#10;jNv5KqRGHcaxDXMw+4vemDWkFzbOHgb9lf0oz07AzQIlshJP4MKepVg4+kPMHPI2lk/sh6STm1Gc&#10;GolaKt+mPY/og6uwdOyHmD34DSyjZfiexShMPoE6m1pMlq3IT4Bdcxqp4buhOb0JdvUp3MmKEHY0&#10;C/teDulL9jSL+6EIEA+iQHA4Up4IkdB9zjcF/P8MKfBLJBKJRCKRfD8EQ/STvd2Dnnnug+H5ySbr&#10;JiTsB3PudyOEfBb0OUXFN+H9D7vvT4G/TOAP0m6Lgt8SQescrj8OPku0cChjO7izWC36Ctwf4NRk&#10;PpcGLU4dbmbEQHdqCzZN/RwLhryJvQuGIuXSNtygvkYj9Xc6rxoQKFGjge1tKsfr4ncVfF9BFCLS&#10;VRBOJ8WRr4Jif4s9GP6/oSgZ1XkJKDFchOH8dhxfNw1LxnyMqf3fwMTP3sDM4R9hy+LJOBe2CaqI&#10;U8jWJ8CSqUdBhh6puiTolXHQKONhNqiQmWZETqYZJm28EPgzzUrkpGlg0sTSeVGw5JqQnaqGmXPu&#10;K6KRYUhGplEBszpOiPtZRArn8tfRfoMCWQYlMmg9uFRAHReOi8fDcHDHBuzbshrzp47FhGH9MW3s&#10;F7T8HJNHDsC8qaOwZ9NynD+6CwnhJ5Cq4fvEIssYB0cee+DrYMlSUf2TkZ+eiHR9JJKjjyEp6hgi&#10;z4fh8N6N2LFhCTatmof1y2dj4YyxmDF+CCaP6o8po/tj3Bd9MGrg+3SvTzF38lAsmzUGq+ZPxMZl&#10;07FjzVzs37QYB7YsJZbQ+iLsWT8fO1fPxtbl07Fq7njMm0hlDeuLcYM+wPRRn2L5rNHYR+dFnt6D&#10;DHU4rtlS0HzHgc6GcnQ1XUVnYxna60vgr3GhlVMKVNlp3Yn2Bg86GorpmIe2HQjU2NHGQjzBIfgD&#10;VSze8zqL80EvfA6139EN7xPHOex/97nB0P7B48Jrn/b5K62ErVu8DyEF/kfpJwX+R/AnBX7JTwGv&#10;eT9a046g0XwIdYYDqNWHocF8BC2ZJ+HNOYuG9JMoTdyJjJNLEbt1Ag7O6SvC9U9975eY/tFvsWb0&#10;W7i0eSryY/biVsYV1FuSBQ02HihVihCyHA6WB195INZLhpvPQcYRLVtpHw9Scm61rmKVIGi4hgaz&#10;/7zILwV+iUQikUgkPzg9RPjvk7+FwM/5bb2EEO2dwfD/DG+zwF+fH4OanEixZK95v4uOs9cRHWex&#10;n735r5vP4ob5nAj/z5MF+Fi7RyPswZrcSHG8IvUC6shubM2PRcDC7cih3un+FrIVC6lcWgbo/Dba&#10;z8I+531nQgI/pytgT34vncO2pd9J9yjWCIGfl6E68QCcj/PM0zLg5tQEyajMikKp7gxKiJtp4ajJ&#10;S0BNfiKupYZDe3KjCK25a95QnFo/HcYLO1GeGoXbOYnISzyBY2unYc6QdzBz4JvYMX8kNOd24mpW&#10;HCotali153Fh1yKsmNAXk/q9gFUTP0H43iVwGy+joiCZlpcQd2gVts0ZjBmfv4QVYz/AqQ1TkRt7&#10;ABV5cfCXmMh21qCmMBG3s6NwMyMCtzIj0cD59J30vCzYMzzQ6wx66T8Q9/n9UTvQcRb3xSQA4eH/&#10;QLz/S5ACv0QikUgkEsn3Bwv4QeE4CG+HCAn7ASc7Pz3gvrhPPPDc//9fgb/DziJ/NDpZ4LfHwmeN&#10;IfuXz00SzmRiIjAL/NRP8LlYtFfAqTqDsxtmYMmwd0QUr4idc2nfcdQWxKHRmoCuq3oEilWozY9E&#10;qyM+WBeqU/Dd8MQL7idxGqlQaim6j0Mt8Ds11MdQUN+I+ks2lZhQUEV9C4f6LNn+a7Bj4WjMHNIL&#10;Q997FmP6vYGFEwbi4OalSLx0FBnaWOSalcKb36CMgV4Zi1SDAtlpeuRmGEQo/lR9AvIytDBr40R4&#10;/uxUFax5ZqQZkmBU0fVpWqTrk4Sgzzn689N1yDIqoU2MhFmdgAyDEjkmDTJpWZhhgi0nTYj8ZmUc&#10;9IlRUMdexsmwndi+dhk2LJuHKaMG4Yt+72NQn3cw/PMPMHH4Z1gwbTQdX4hdGxZj54ZFOLZvPQ7v&#10;XoN9W5dh9+bF2LtlCbavm4dlc8dgxYLxmDt1KIZ82hsD+76Nwf3exbD+7+OzD1/HwD5vYsyQjzFv&#10;ygjhvb987ngqcxHOHtqKuAuHoIg4AVPSReToY2BNV8CRpYYzWw1bhgIF5njk6KKQmnwRcecP4MSe&#10;tdi0dBpmjxuAcYPex8jP3sbYgb0xf/Jg7Fw7B7Hn9iHfFIvbnkzhve+rdsFb5URrpUPgq3airc6N&#10;zsZSdDWViWVbnQf+Kju8FVb4CBbkA7TdVsNCPsPe+j2odojj96FtPq+j1oVOKpuXvM3HguVxWT1F&#10;fCnwP0o/KfA/gj8p8Et+CnhN+9GaegRNQuAPQ5VmD+6o9qBafwBN6ScRyL8Ib+5F1Kefxg3tIeRc&#10;WIeYbVOwZ0YfzPj4cQx9+e8x5KW/w8pRb+HK9plwkIFUZ0mGr9hA6MjASRBhVNkQ4gFZEbLfTcaQ&#10;mP3IBlKPQcX7xmtoMFsK/BKJRCKRSH7k9BDhv0/+FgI/22cBstc4pD6L+mKSpi1RLFn4Z7GfQ+Ez&#10;HKWJhXT2aAnl9xfnsRgfOs+jCZbXPUng/sQBK9l9RJdThS6XGp20ZKGfxf3Wgjg6zvagQuR+F977&#10;tH4f3u6G7UsxcZThutP5bR61EPo5akCAhXEh8tP9CS/Rykv2vHFphVd/q0ODuoJEXE8NR17MAahP&#10;rIf+zBbkxR7CtfQo3MlJEKH71ae2YPucoZjR/zVsmTUECUfWiVz51RY1ilPCEXd4DTbOHIhpn7+M&#10;hSN749SmmbCoTqGiIAnXM6NhurQTx9ZOxrrJfbF2Uh+cWj8F6eG7cCMjAs0c9arUhBZaNlh5siy1&#10;u5PazaNDs10lBik5/L4Iw/8QHirwk50csrH/UqTAL5FIJBKJRPL9IQX+h/PXCPydtK/LFUf9iHh0&#10;do8Ztzmpr8RtR3YxT/7lKGRsP7MHf0VWDFI5BdeUzzB34Gu07If0yztQkR2FVuorsMAfKFbDS9fX&#10;FdA+Ku8vFfjZi99LtjoL/I1FyYIWuxY+jwm+YjMq8hXIjDmKszuWYNXUIfji/Rfw4Uu/xYhP3sSi&#10;qSOwd+NShJ8+CH1yJHJSNbDkpiI7TQejJhGK+HAh8HM4/kyzAsmxF5BhUsCWnyqEfgOL/7pEOArS&#10;Rf59niCQn6FHfroemUYljIpYGDg0vzIOqVQei/rZJrXArIpHbooGRRkGpGkSYFbGQkv3i7t0Eod3&#10;bcKWVQuxYt4UDP/8fXz6HofvfxV9330RH7zxNHq9+iQ+fIuXT+DNF36NN57/Fd595XHafhxvvPBL&#10;Wj6Gj999Fv0/fgvjhn2K2ZOHY8mcCVgwfTTWL5uFk2FbqF5XkJ+qgKfQjKqrFtwpycdNdw4qSwvQ&#10;cMMOb2UxOuqvoqvxmqCjvhz+ag9a7zjRcN2Km44MlBWZ4crRIlsXjajTe7Ft1SxMGPIBPuv9HPq9&#10;+wzGDHgXy2eNxOmwdcg3x6LcYqSyi3C3+Sq+8t4Qoj6L/I23CtFws4CWRUHP/gqbEOOFsF/tQDsL&#10;9nUuIdaz535PhIDPon43PffzNbwemgTAkwV48oAU+B/dnxT4H8GfFPglPwW8JvrGzGHwph5Ca8pB&#10;NBn3o0azm9iDWv1+NKcdRUvGCTSln0CN6SiuJu+G5coGpJ1YiivrRmPbxF6Y8eGvMeW9X2DJoOdx&#10;cMFA6I4vh0d1BHV50Wi2JQuPqc5So8Dv1ggjq5X3u1ToKNag3UMGUfdgpBhcvG+8hga1uwV+OxNH&#10;hmuQDjJgH2YYSiQSiUQikfzN6CHCf5/8LQT+NvaE57yVtGyxJgqvfRbtgzYb2XNEKER+SLBnQV+I&#10;+jzoxefR9XwuwyI/e9fz8YBLKfbdLTegk0V9hxJ3acmwyM8e/L4iul9BHLzUJ/KxFz979tO92lno&#10;Z/G+W9QX96J19uQP1SU0uYDrzvZlhyco8AdFfiVaLEloLkqk5+Ln4UmnOkIPr0ONZqtShNaszInF&#10;Dfbqz09Ek02NVpceFTnxcKhOQ3NqM46tnowdc4ci8chauHQX4C1OwS06nhK+B7sXjcCikb0wf9jb&#10;OLF+KjKjw0TYfc6p79KdhfL4WpzeMBWHlo9GxK55yIzYjdtZUWi0UjtSXdrITva6NGimZ26yUntS&#10;/TvLjGigNuH0Bh2c4kpA7diDngI/wyI/i/syRL9EIpFIJBLJjwsW7wPOhO8ibP1v0rMfwOOfzANB&#10;P17Q1YOftsDP3vbdAr9ok6DI30a0s8jviAWH5A/B3vudDs7BT23hSkJHd7oqP5Xl4/4A9Q1Eznyy&#10;rd3qU4jetQALB72OlWSrn147EWX6M8LDnyN/sbDvpTb2OuIFfP9gHYLvhUP/i9RYbCtzf4nK5yhj&#10;bXbql1D/pYVs9YCT+hZu7vtoqK/BtrySbHpOD6DHndxE2DUXoLuwB0fWzcLSCZ9j0oB3MOyjlzGi&#10;7xuYOepz7Fm3ENFnwpCmjkKmLg5pmhiYFJHINiuQpmcxPxKptD8nVYks2pcQeYb20bkmhci/n6ZL&#10;pHNVsOam0PlJSNcnIy9ND5MqDgZFLNK0ycJzP9ushVFB5euSkW1UI1OvhD6BytEHw/gbkqKgir6M&#10;+MtnEH76kAjfv23NImxZtQDL507GohnjhDf/7EnDMWviUFoOxdwpI7BwxmgsmzsB65bOwMYVswUc&#10;lv/4/s24dGo/ws8cwJXTYUiOOk33TUCpNR2VZUVouO1Ca1UJmivcaLrtRPMd2qZ1X5UHnD8/UFNC&#10;0LKaPetpf6UL3gonWu7YCRuabllRU56HsiI9cvQRSLgYhiM7lmHtgrGYNrIPRnz6BsYP7oUVs0fi&#10;wJZFiLuwD4UpcbjtzkDTTSvdxyXwV7vRVluCroZydNSVCKE9RFu1k+7tEMK/l+7JS38lC/pBQT5I&#10;cL2jltYZ3hdaEnyuQIj5IQH/gbgvBf5H4ycF/kfwJwV+yU8BL9FK35A/9QACaQfho2WTYR/qtbtR&#10;S/C32Gg+iAbzYdQaD6FKfxAV2gO4qQ6DPWozdAfn4sSi/lg55DnM/PCXmPnRr7F9cm+Eb5qArIsb&#10;cdV8HvVFicIDqb3UJIwrHrRs4pz9tN5ZokdXqV54XnHeVzG4LIwmMrR6iPwhgT8k7kuBXyKRSCQS&#10;yY+Cblvl+yboxRO0kb43nGSHuVXdonySsM94u6tEK+jwqMWgmQiNT4Q86EWYfFqGIjSxTcepmFpp&#10;ycdZ3OcJnVxWG61zvv17bi3au8PyMxymnz35WexvZ88YFvytdD0L8nyMrumgYyHvfRb3O7lOPcLy&#10;s7jPCC9+xq1Gl4fsTa431aWZw3DmxaC5MF4MxjFeKr+dyv73G+lUnoGeRYl75SmCNrcOdQUJuJl2&#10;RYT0z43ai4zLO3ErPQLNdirTrUeJ4RwUR1dh09RPBEdXjkVRwiHUFSais9yMqtwYeLQn6drdSL2w&#10;GWkXt8CRfBiVWRFUb62YFMGTKr4sN4o6c9vV50VROyfhXpletKePB2x7eOx/B3pvjHh/gm8K938p&#10;UuCXSCQSiUQi+f4Iepqzx/m3cDyIYNqTB85OQUG/Jz3F/UdD4A+K/A8Efm6bOGqHbwr87SJEP4fq&#10;jxUC/10PR/1i73q6nuxontjLk3n9BKfnSr+4HQcXDseMPs9gx/TPoD6yAnXUHwhQv6SzREP2vgJN&#10;RVHUb6HySqgf4QreP/ReHky46Nm+ZHtT/yRA/YgWnohL97pbohOToVu7x7xbbNRfKTHBX2xGo0OP&#10;m9kJyE86hbijG7Fj8XhMG9wLg3s/g4HvPovpwz7G+vkTcGznKkSe3A1l+HEYEi4iXRcHozIS2sTL&#10;KMzUIi9NjRRNLJKjzyFVG4dMUzK0SRFC3C/KMtI5RpGXn3P6F2QY6RwO3Z+ILJMajvxM5Kboqbx4&#10;pOs5F78SaeokmJLjkGfWoTDdiEydAjlGtcjXHwzffwWqmEtIjjyPi8f34/zRvbhwbB+O7t2ME/u3&#10;4uyRXbhwnPYREWcOQh13gc4/j8TwU4g6fxipmhhkmxKRpo1BljEBtmwdyu2ZuFWch/qbTvhqyoTA&#10;76spRaC2DH5a+qqK4a10o7XCeR8W9VncZ5FfUO1EO4fXbygW+KsdaLxZiDuedFjT46GMOISDWxZi&#10;8bQhGDfoXXzR52VMHvoBls8agQObFyH27D5kqK6gOE+LO+4s1F8rEtEBAjypoNqDtmoW5j334W1f&#10;hQPeO3aBv5LD7rMg/+AcpqM2tO7uLuNBOR21xeL4w8R9KfA/Gj8p8D+CPynwS34KeA270awP5uIP&#10;ifzelIPCm79ZcAgNpoMiN3+FZi9qjIdQazqKW5oDqDAcRaXpOG7pj8JwdBH2z+qDye/+HCNf+T+Y&#10;0vtfsW70W4jfvwiF8QdxOzNCeCX53WTsOFT0rSeKEKltHi3ulRtxt1QvBjWlwC+RSCQSieQnRbet&#10;8n3ztxD42eu72RIvBHsW4ttZ7CfbjMX6psI4AadeYvFZeNKzoC4E/aDAHxL3W6gMhicDsLB/t5QH&#10;vDRiuyE/Rnjnc4h+b0GcyMPPofl7Cvycf5+9+FmQby2i+7HIz177PKGAymBY5Oeyhbc+waI+D9Sx&#10;0M8TCkS9qQzO4c+h/kPwRIG7xVQfTh/gUNKzJQnY88ZrU9Lz84QErZiIyuE22cPfJ7Z1qM1PwJ3M&#10;KLTY1Wh1atFoUQgv/MLEw4jZv1gI/TnRe1FfROWVGIRnfh3ZvNV5MSLHZ2V2JCqyItBA7eilZ+EU&#10;BpzOqtmaKAYE2RbmejfkR4t2DE6q4EkRQS/9hxES978t+vOxbwv4/xlS4JdIJBKJRCL5/pAC/8P5&#10;awT+Nls0fEURCFiiRfsEBf5gP8bLab7I1m/3aMnWVqIiMxLRu+ZjxYh3Mb3PMzi1ahwKY/aJqLLc&#10;Z+AUsizw1+ZeoT5ANL68Ste6OcrCg/fy5wR+9uTnvoafloyPlw5OGaZDV5kZd6+mo600BU1OvQjX&#10;X+cwoMqqR6H6EqKObML2pZMwfeiHGNT7efR9/Xf4/N3nMWfcAOxdvwhRp8MQdeEwkqLOwKyOgasw&#10;FfnpGqTrE2DJNgixP00XLwT+wkwD7TOJUP0ZhmQh8BuVccg0qoQnf0GGCTkpOuSl0nVEqiYZaUS2&#10;QQ1bVirs2WmwZJiRa9Igz6yFWRGHuEunhVd/YboBuWY1jMlRSFHFIlOfCF3CFZiV0cg2JiHHxGXF&#10;Il0bB2u2HrkpCqoDTyKIo3ppxLZJGYEcc5IQ+N0FZjhy9LjuzEbDLRea7rjhrylDe/01tNWVI1BT&#10;Cn9VMXyVQY99Py0DVSyMF6OjrhTttcVouJGPpluFdG5Q6GeBv/m2hfYXoP56PqpKs3DdboI9Mwmx&#10;5/ZgweSBwpN/8Icv4dN3nsbIT9/CkmnDcGT7cijCjyDXEANPng5XrSmoLM5G4/VCIeSzKH+vsRxf&#10;NV/Dl01XcbehTOwLifYMC/3Mg0kBQWH/wT727Pegs66E6l/cLd5/U9yXAv+j8ZMC/yP4kwK/5KeE&#10;17CLvjWClj7TXvhTwtCWfhCB9EPwdYfvbzYfhDftKLzpx9DIHv2Gg6jUhuGWeh9cURuRcmQerqwZ&#10;ip3j38Difr/FjN4/x8oRb+HgkhFIOLAUtqQjqMyKEgOlATJ2AmR08YxKvwid2h1ulQc7HclEcKD5&#10;vshvD4WkemDc/pSNV4lEIpFIJI8I3QL89w/bRN8vAR4YsyWIwa6uUi3uEu207rXGo7mIxX0ebFMI&#10;0bmzmMPccwh8HtAKeu8HnCzyB71nmOC57NESFKp5YkBTQQxaC+PhL2KRP/lBqH6yC4X3Pg+UWZNE&#10;Hn4Oe9lGxzkPv687akBI4A+F6ef8/vdFfSa0jyccUB1YtA6G02QBm5csiLPXO8FlcHk8QYGW7M3P&#10;Yn8b26ZUj+YiaguqU1exHp1ku/KAHXvl8GQAXhdh/2m7JjcGxbpTuGY+j+rcaDGBta2YBxYVIgco&#10;hwnl9AShiQfcFhxen9urMT9K4Kd2b3fS98QDnJY4qheHHKV7kc3L698W9kMCvrCZH3KM+baA/58h&#10;BX6JRCKRSCSS7wu2tx8I1g/gfUE6enLfwem74v4DHoTtf3QEfu5DPPCiD7VZTw9+vyWK+gsxtE5t&#10;wOH5qR/jE6lfedIs2exkq1fnRKMoLgyHFg/Hgv4vYd2Y3kgOW4yrutPBvgTdl1MmtBH1eZfRUhRJ&#10;fRaeKBuaWNATHoMOjUsnEkmCTrLrO0Wfguxu7k9Q34P7FELwpz6Mz66i/gD1HxwaQodGuxa1FjUq&#10;8xUoSYlEVvwxxB7ZgD1LJ2Lh6L4Y2/dVjPvkVUwd1AsLxn2G1fMn4OCOVYg6dxAJV45BGX0GKapI&#10;IZJnGTh3fiTyUlUoSNcg26SAPom3NcjQJ0MRfRFZRhUKM0103AB9ciwyDWoUZpihS4yhaxOEwJ+f&#10;ahCe/GZFPNI1ychL0SHHpKHj8ULcz6ftVHUC0jgSgEGJXLMGmVR+jklF12oJ3k5CmjaB7pdM58Yh&#10;Q5cAS5aWrlfRPeNhTL5C10cjx5iAItrnzNWjojRfCPudTTeEuM8e/CIkfzUT9KQPetOzaM7e7yXo&#10;rCsVQrm/ygZflYWOWwkbYadrHeioZ69+uqbWhebbRagqyURxnhqZ6suIPbMHYZsWYsnUoZg89COM&#10;G9AbEwa9jzlj+2P1nHHYtXoujlJbx58PQ7riIvIN0XBlqXDdmoLqkhzUXy1A0w0LWm7Rvdnbv9KN&#10;tioPvLfZs98BfyUL/VzfYrRz/WldbBO83UHP1k7PIAX+R/cnBf5H8CcFfslPgYBpDzpS6BvS70Cr&#10;dhtaCN7flrIP7WlhCNB36EvZD28KLVMPilz93tTDaE07gkbTQdTo9qNCvQeVmr24qdwFT9RGaPdM&#10;xom5H2H1oKcw7aMnMJcMqY2T++DCpmlIu7gNV03nRZh+NnJ87DllC3p++Wj5QOBnyNALDToLAypk&#10;TAURxnG3MSiRSCQSiUTyg/BQMf77oNsm+l4JisUs6rOAL0R8Wr8vFncfC+V/F57lwlu8e9ntPR7y&#10;IO8JX8tlsHeNz5KAgCVJCPpfenSCDrIJWdjnPPycj7/DGfS255CXbWQf8oAdC/Ecmj8Ei/yce7+F&#10;JxSQ7cgRBe6L/GKgLRF+a8JDaWPbks7vpPM7CB6U89F+TgvQ6VYLb39e58kFjJfqzPUIHWujfZw6&#10;gOvgo3VODcACPkcRCAn5wUgH9Px8j5AnPtu33UI+t7nfGkftEUPLWKpTPLUD2blEZzc8eOm3xX2n&#10;TXsK8/9TSIFfIpFIJBKJ5PuCbE8hUsf04IFw3ZOe0UsfLuwzD8T9R0fg5/WQwM8TXEMCP096eNA+&#10;7XaC7GMxPswTYoW4H0y91VViEHnwyw3noDqyEpsmfoT5n7+A40tHIDd8B2pzIsnuJbtd2L8s8Ceg&#10;pTCCro0iO5/6XC663zfy/ocmXPRsc+ovMFRGF9nlHcKOpnrzBGfuf3DfhPoRXgtPnuaIZ5wyQCei&#10;gDVa1Wh1UR2JGosKZalRSIs8gIj9K7BnyXgsH98PMwa+ibF9X8LYgb0wf8pQbF4xExuWTsfhnasR&#10;d/GwyNWvT7gIY9IV2LP1yDEmIVUdixQi18yiejIMyVHINqqQn8Ze9d2597XJyDKqoU/ivPwKOldH&#10;52hgUsTDkBhDZSSC8/KzwJ+fokd+qh5ZBpXYn01LDt8fPKZDHpXJYn+OSS2E/wxdEszKOJgV7OWf&#10;BHsO3decRPvpXppopKgiRL1Z5C+zpqH+hg3t9Vdxt/km2uvKhde+v4pz7QeF/W8K/EE6hNBPyzon&#10;2mpt8FcXwVdZhLYaG7oaXPiqpRRfEncb2VOeQ/tbRc589qa/5UhDri4SsWf24tCWpVg3b4IQ9ycN&#10;+QgTBn2AyUM+xsyRn2HV7DHYuWo2Dm5ajDP71iHq5C4orxxFSuJ55OmDov8NayqqS3LReM2ChmtF&#10;aLphRettFvlDAn8J3bMYAdoO0UbbfEwK/I/uTwr8j+BPCvySnwJt9I3dTQ9DwLgLXt12tBB+024E&#10;zHvgM+1Bo3YH6tXbUa/ZiSbDXtRqdqFGsxtN5oNoST2ClrRjaEo9iub048QJNKYex231XriiNsBw&#10;cDZWjXobE95/HKPe/iWmfPQ7bJ/xGRL2L0ax5iRqcqPRamdDhz2YugdKyciSAr9EIpFIJJKfDEJ8&#10;/1vRbRd9X7Do7GLRmsXueAEPfnV6VOgq5pz2bKslgT36Wy1x8LKnOW3z/pCwzzkwQ9uhc1uKYkVZ&#10;LEzf5VyXdrLzbMlC4O8iG5Bz8bfkx6IpL0YsOQf/XY8Wd9nrnc5toT4Sh+lnW5FD2XeV6NDh0Qhx&#10;vcWaiCY63mxJEMuGwljU5kWhKvMybpvO4A5RlXqeyo6Cn+rAkxh44I09bbrcKtwr1oglRwzgtAAs&#10;5N+lffc4ZD7djz39eUJCXXaEmATwVZlB1Ivz+re7lOCUBTzBoJOjFNB1LO63WBNEWgNOPRWKaiDa&#10;i+7PbdZSGC2E/S63Al+WcB2UYFG/zRZHBPOJdrkSBRx6VLz77vb9tsDPEyYeRuj4X4MU+CUSiUQi&#10;kUi+L6TA/6f4awT+Ttp3z83COj03ncsCP9v4rZxmrFvgry9IgCX+EM6tn4zlw97Esi9eg/LAElwz&#10;nCGbl/oTnOaL+jcdHN6fygqG44+lJfVDQnTf788J/B02nozLdaR1eoYOttPpeXhMmycI82TldrcW&#10;Pien/lLC69IhUGyGz2NCs1OPBrsO9Q5aukyotupQlh4H/cU9OLFpDpZP+hxDPn4Fn7z7HPr1egH9&#10;er+A2RMHY9f6hQjbugLhp/YLgb8wXQ2zksPnR8OSqYdZFSM87N0FGcg2qZCmTUKGXgFrdooQ+FWx&#10;4bStREGaEUUZZuSYtMhLYTFeiwydAtr4SJgUcSInP3vxs7hfkGZAfqpOiP9pvJ2qF5MH2KufYZGf&#10;xX6TIhZZdK88s4rKZG/+KLomju6jRro2GinKcOQY41FVXiRy77MHf0sF59t3i7z7DIfl/zac895f&#10;ESRQ5URHnQNtNVY6v4COF6K91o67jW50NbAwbqd9VsKGznoP7S8TofU5tD972bfcsqOmNB/FuTqk&#10;Jl3EubBN2LhoCqaP+BQj+r6FT996Bh++8jg+efMpDHr/RYz+7G1MG94Hy2eMwO41c3Dx0GboY06h&#10;yByPq0UmVLqzUV9eiOYbNvgqXEGBv6ZELNmDn1MM+Oj5gqkGQuK9FPgfxZ8U+B/BnxT4JT8FAqbd&#10;6DDvQpthBwL67fATAeNOIfj7WfQ37BTfYDB8/x6Rr79Zvyf4/ZnDiANoYVIOEofQbD6EesN+VKl3&#10;42r8VphOrMT5dROwddKHmNPvacwlVg1/A8eXDIPm0FI44sNQk3lFzGzkwV4eWA2wgefoDnFkTYCf&#10;jDSmjQdjhfFHxh4ZUAzv6+ABWpcSd90qMUAbDI0UvI6XPJDbyYOi3YajRCKRSCQSyf8Y3xDgf+qQ&#10;PcZC7/8wQjy+D+esZNg2ewAL/vfhbTHpsyc8uYBDXQYjP7Gw3kx2I4v6dfnRuJV6HrbEMBhPr0H0&#10;rllkf47H6RUjcHr5CERunoyC8G24Yz4rPGpai9hrPv6+Bz8TFP15YE4h7Ee2QdnmZM8c9soJ0Pnt&#10;LOTzJAU3XcP72BblZ6J9HBaUhXxe55z4It0BHReh96ldu9y8n++RQNez7cqhPbnMWEGHneHBQ1ry&#10;ti1G0EXbnY7gRIvvGynwSyQSiUQikXxfPEzgD8H7Q3QLyhwWnid6kr0oJoFau7HxPiqLyhQh4rth&#10;e/Xh9/3xIwR+tqdpyescOl8I/KJ/wgI6t0WwXbpcCfiymGx4OsZtwXY7T8blSF8BhwodxQbcSLkM&#10;9dE1WDPmfSz94g3smzMA+RG7UJsTJaKAtXBfgG10ssfvlnA0L74XtS21/18l8BPtVI4I288iv3gH&#10;wT4Fj00HJwuH+jAKejaO9KWhJafy4rD9GrTwkrabaVlvUeJmRhRc2rPIij6Ii2FrsGv1TCybMQwT&#10;BvXC6M/fwpj+b2PcwF5YMGkItq+cjQuHtiLu/EHo4s4hxxCPDE0sLRNhSdci16hApi4RGUSuSSXE&#10;90xdcjD0fqpOeN4bk2OEVz4L/MbkWKSo4pFJ57GXfromSYj67MnP+zJ1CuHRz+dm6VVI1yYj26hG&#10;qiqRSBDnBb3+FTApwpGmiUK2IQ55ZqqDlkP0x4nw/I23nGiruyo895tu2eFlYZxF8Rr2cvcIIZwR&#10;Ye8FHBI/SFuVE511DnTW29FRZ6N1O63TthD92VvfStdZaUn769wEh8h3U7ndULm+Oy40XitChSsT&#10;nhwt8vX03AkXoI08iYsHN2Pf+gXYsnQaVswcibnj+mPKFx9h0pAPMGXoR5g1+lMsmjwEK2eOwqZF&#10;k3F6z1rEn91P15+HI0OBW4501F8tEhMJ2Kvfe8dJ9eE6BEV/XxXVs5bqVV+MrgZOO8DpCJx0no2u&#10;sdA1PDmBn6UYtVcL6X1GYvm8iZg5cRj27ViP2orruNcVABAU+P/93/9dIEX+H/4nBf5H8CcFfslP&#10;ARbx2wzbv8UOQVDo3ynOYfh8L31rQejbvP8d7kfLfcLQ3E2D8SBuaI8jP3w7EvfMRdicz7Bq2KuY&#10;3+8pLO7/HHZN/RjhGych6/xGlKuPoibjMprzouEnwyw48Jss1n30d8FLFvI5txEvedCVEaK/MGS7&#10;jxEivCztF8fZyCIjUQj8P2FjVyKRSCQSyY+U++L4o8D3I/B/m4cJ/D0RAj/TQ+Bv5wGxboG/1ZrY&#10;Q+CPEwL/zZRzKIrbC82x5bi8ZQpOLB+BIwsGEQNxce1Y5FzchFumM+Dw/K2Fsd8R+EOTRtlmDNqZ&#10;wcFTFvKZth7bd+kcIfBbOIRn0KNeiPl0nNc5ioEQ+Om4nwdhnYm4yx5C3QL/PVq/e1/gjxGwsN/p&#10;iBOExP0OW7QU+CUSiUQikUgeCdjWZME4JOr3JCQmhwTlB+J+u51sdCIkILO9GoTtZp4cSzZcNw+/&#10;748fvxD3gzwQ+Llfwv0TaoPu9mA40tVdN9vRCcI+Z7udncY4733AoYbXpoQ98SgubJyOaR8/hVUj&#10;30X4luko154SIjvn6G+m/gNH1wpQ+Z0eakMqN0A2918r8IdE/p4IgZ+hd8Xj1aEotcG0AEGx3+/g&#10;VGNBOHy/zxlCA283TTY13KkxSIk/iajjW7Bv7UysmP4Fpg/7AGM/exPjB7yLmSM/wapZo7Fr9Ryc&#10;2rsOcecOQh11GinJ4cjRJyDXmIRsXSLS1XFIVcYgQ5uAPLMatkwTOId+iipOCPws9LMX/gNvfK0I&#10;x8/iPYv/DIv9HKafQ/ez6M9kGfgcztefQGUlwpKZIiIDZBsUSFFGIFMXIwT+bH0srUejMDUZpUUp&#10;aLhph7+mFO11ZWhlAZzz1NeWijz7HbWcrz6ICM1f7UFHtZuWLkFbNXvxc1j+InTUWdFVbydY8HcI&#10;T/72Ghsds9N5vO6ka1hgt9M1TiHwB8suof3FIj8+i/0tNx1oum5DQ3kRygqMyNPHwJxwHgnnw3Au&#10;bAPCNizE1qXTsGr2aCyYOAgzqN0nDf4AEwa+h3njBmDN3LHYs3YuLhzcBOWVI8hSh8OZqcQ1i1mE&#10;8mexn0P0t9O9WeAPsLd+LdWljp6tlsP6c5QCB3wVdoGf6srpCequFSGL2nDNoqmYMWEo9mxbKwT+&#10;rg4f/vjHr4XWyJqjFPh/HD8p8D+CPynwS34K/GUCf1Dk5/O9gr9C4Ncdw3XdSZSrj8ESvQsJu2dj&#10;74xPMPvjJzCl1y+x4NOnxXbcjpkoityJhuwItBbECkGfjVNeBshQY+P1nkeNLzlkKodSom0W9Bk2&#10;5ryFsWKw1ktG2oMBWh6w5cFUnjXJA8nfNSIlEolEIpFIJBKJRCKRSCQSieT7g8cqWTD+ywT+kOd+&#10;pzMJ9zxKfF2qwR/KdPiqRBccF3UqghNXC+LQkh8jnKMeft8fP3+NwB+cIBsU3IWgzhNV2UHMroDX&#10;moyqzEiknd+KAwuHY8zbv8L2af1gPr0BVRnhQtz/+poZbS6eNMw5+2OJGLRaomgZ/Z8K/Dyp4L8n&#10;8AdF/r9E4G916lDrTkGF04zrRTq4MuKRmnAakce2YPeqGVg8eTAmDn4Pw/u+jmF9XseUYX2wYdFU&#10;HN2xBrHnDiFNFY0cQxIytfEwJUVCG3sJhsRIZGgTYckwIF2TAGNytMiln6FLFiK/IzcNtuwU4d3P&#10;4fpDnv68zt77LO4XpZtECH/25C9INSBNzXn2lULoD4b619F5GrqHWnjuZ+ljkaGJorrEwpKuQHGh&#10;Cbc9OWjgkPZVHnTUlwtxPxTavoPWu+pLRVj9ewJary9BV20xOmtYDHei6UY2mm5mofVOLgLVRULc&#10;v9fkxpfNxbT00PUc7t4hvPj9lRw633Zf5BcTBrpFfiZQWQx/BQv9brTecoole9yL0Pp3XCL0fl1Z&#10;gQjHn2+IEQL+6b1rsXPlLCyfPkKI/CM/eVOE8p84+H0xAWDL0qk4u389dNEnhVd/VXGO8OYX0Qlq&#10;OBWBHS13rGi5bRH14igDXzaV4euWq7jXWI6OuhL4q9x0jhPWDCXWL5mBGeOHYtfmVai6VYY2XyO+&#10;/uqu0BpDyN8P/5MC/yP4kwK/5KcAC/fthu3foKfI/6c8+YOEvPmDgr8Q/e+zDy30Hdcaj6Ih9TSa&#10;0s+i1nQSrqht0O2bjRPzPsWWUa9h5cBnsWrQc9g86g2cXDQIxsNLYI3cgTvG00LcF7lZiTYy1Dj3&#10;qp/DtpIx1EH77pJBy2H5WcxnUZ8NW4aNw5BHljhGhhVPAvi2ASmRSCQSiUQikUgkEolEIpFIJN8v&#10;LPpyPvmgePxNeH9QyA5F1Wp3JqGT00K5VYIOgsdDeVyUc823El4bC8YqtLs0dL7yIff8aRAU+BXd&#10;An8yAt0ifxu3g2gPDoMfhMV9f1GMENe76BqOZBCgNvFRWzQXJuKG6SIMJzfg4MIRmN3veZxfPxVu&#10;5UnUZMeg1aZEwKWGl8eY6b4+KsNHZbfaYtFiiSIi4af30eaME3znvdD5nBqhJw97HoEQ+B8QEvof&#10;8M1oZUGUAjEJwKlCY7EB9SVm1JWkoNptwLWCZNhMV2CMPojwQ2uxf+0MrJo+BHNGfowpg3pj0oBe&#10;mDf6M6yfMw4HNyxG+OEdUF8+gYzEcOSp45CvTUC+JkGsZ2vjkWNSwJZtRKo6FmZlNKxZBuSlsFe+&#10;Apn6JDquRDpdY0iKEqH981O0An1iNO1PEp7+aZokEa4/16QVIn+mjj37k1GQQtcbYpGli0a2PgZF&#10;qUlw5+lxw5mBmvICNLPgXVOCu43X0FlfJrzb2auew+kHQ+oHPfaZDoEbnTVudNW6cK/BhbsNTnTV&#10;OdBRY6NzrHR+kPZq2q6x036HEPnbqx0IVLIHPa87RTkdNR4xWYDpqO4O4c/58St5YkCxiCTA0QNC&#10;aQK8dxxoulGE6pIcXLea4cpSIN8QhZTEcwg/tg1Hty/DjpUzsGLmcMwZ+xlmjOhDy0+xdt4YhG1c&#10;gIjj26COOIJCcyw9ew7qruWj6WYhWu9wKgGuJz0fe/QTIg8/TwSgtuAc/LnGeCydPR6TRg3Azk2r&#10;UF91A13trfjjH74UmiP/WHdkL34p9P+wPynwP4I/KfBLfgr8aYH/u578PUX+bwr9zB7BA8Gf2Y+W&#10;lGNoSTuF1vTTaE49hWrtYZTFbkfOyaVI3DIBJ+f1w5aRr2L5509hzeDnsX/aR4hYPx7pp1bjmuYY&#10;mnKjESCjtU0I/GzEBo02kVeJjFf20Bee+sKoSyajKQivi20yqljc/2YOf4lEIpFIJBKJRCKRSCQS&#10;iUQi+VvwMIH/gYjM3upBulNmOZPRzo5LbhXa3Wq0udRBj2/2VLcp0GpXCq/vNrdO5J1nR6iH3/fH&#10;j1+I+0EeCPwsin9X4G+zxsFXGIMuRzLuUvu0OziSQZIYM24pShICf9r5bbi4cQZ2zxoE4+lNqM6J&#10;Q31+IposyULkFwI/X+dSoM3Don8S7YtDsyWK2jiO7k3vg+nxXsSki/t15vHmEN98lvt8S+D/LnTt&#10;n4G9/RvcGtTRu20oNQnqPAZUObS4XpAkhP6UmMOIProBxzbPx+b5YzB3RB/M/OJD4iNa74d1M0fj&#10;0LpFiD6yC6aIM8iMv4KcpEhkxYcjVxePwnQ1LJk6pGvjkKJmb34W9OOIoPifoUtAmiZewCH981I4&#10;XL8KKco4Ec4/26gSofxZ3Gexn2Fvf74u1xgnBH4W93mdBX5Pnh43nZmov25Ba4VLiNjsuc+CtoBF&#10;9ioX8SDffjvRQXRWu9BV48bdWje+bPTgXiOt19MxDstfbaNzrd2w4G9HZy1dU+sSdLCwX8PQOsET&#10;BTq+DQv/3eJ/UNznsPlO+CocYsnboX3eO3Y037SgrjwPZQU6FJpiYIw7hStHt2D/hnlYM3cU5k/4&#10;HHPHfYZFkweJ7S1LJ+PUnlUwJZxGjj4cruxk3HKmoOFaHpUXFPr5ecXEBp54UFcqBH4O0b9w+mhM&#10;GNEfu7asRnPdHXzZ5cd//PFroTnyj8X9r776Sgr8P/BPCvyP4E8K/JKfAn+9wP8wT37mIQK/aT98&#10;6SfRaD6Oau1BVKj2o1Z/FM1pp+HPvoBK7WEUnl+DyLWjsHPc21j8yZOY0evfsGrwSzg8tz+S98yF&#10;LWYvqtIuIUDGV5dHSwarBn4yYtloay3k3Pycf0khPPk5RBUvhSHUnYM/hN9KRhkb0w8zuiQSiUQi&#10;kUgkEolEIpFIJBKJ5HvhrxP4A3SNj6OVOpJFSPkOj0aEmO8q0dPSgPZivRD3/S4t/E6N8Pp++H1/&#10;/Pw1An+7LV548N9zKXDXpULAloTWIs7Dzw5hSlRmRIoc/Clnt0J3fD3K9ReojfRosarQalPB66Br&#10;eLKEU0ntp0RXqQZ3yzToKE6G1x5L++N/JAJ/MmrsClTaVahyqAU1Lh0aSszwXs+C73o2msoycMeq&#10;hSs1BqaoIzizYxm2zB+P2cP6YGjvFzH4necx8dNeWDl5BI5uWIaYI7uhu3QSqVEXkKONR16qEhm6&#10;eOSakwkF0rRx0CeGI0UVg8J09s6PF9789twUWDLZu1+DLIMCuSY1XZcsxHx7dioK0jg0vxZFGSY6&#10;n45pE0TOfRb280x0H4bWbRlKXLOmoOGGFd4KF+FE3dUCNN+0wk/rgUoW99lrPyi0d9UGuduDrhoX&#10;/HcK6fxCIeh31NjRVefE3XoXLb/J3XqeBEDU0XV1bnTWBmGRPxQd4Juwx74DrbdtaLllESI+03KL&#10;6lfpFN71nXUl91MIhOioLaZrrKhwZ8CengB9zHGcP7AeO1ZOx9JpX2Da8I8wfuC7Yrly9gjs3TAH&#10;4ce3IE1xDiV5KlSXZKKV7scCP+fk7+TyG6+KKAfZ3QL/pFEDsXf7OviaqvHVvXbgP/4gNEfWG//w&#10;hz/g3r17Qn+Uvx/uJwX+R/AnBX7JTwEW6kNC/sPoKe4/TOT/Jt8uey/azAfhNx2A17CfvuX98JoO&#10;0bd9FIH0E2g0HMKtxJ2wnV+F1INzEblqOHaOfQtrh7yIlQOfx7rhr+P4oi+gP7IC5ZqTaLWQkUPG&#10;axsZNK1WZdCAs8QLw4lD8vcM1X8/JD8bRrSU3vsSiUQikUgkEolEIpFIJBKJ5IdACMYi/Hu3gOxM&#10;uA+HpOf88yxws+DNArTfqRaCdItdiWYbo0KzXY0WhxbNRJNdi0arGvUWFbxWxUPv+VMgKPBzRAJ+&#10;bgW1BQvc3F50vFvk7ynwsxf/PZcSXYTfkghvEbUdtVG7S4emwmTcSY9CueEirpvDUZ2bgCarhtpO&#10;C69LD7/HQEsNGum6hqJ4alu61kPluJPRSvfx0bvwC/h9JN6fbMCCO3vV9wylHyS0r2f4/e9yX9gX&#10;z8xj1D3D/X8zj38ol3+Tlepup3q51fAVU/09WlrXosVF75+etZG+gVp6/xX5CpRnxMKmuYiUyMOI&#10;PrQBB1bNwIpJgzFzyIeY9Nk7mDHkIyyfNBQ7Fk/Dsc3LEHFiN5KjT0IVdwaFGUq4CkzIS1UgQ88e&#10;/DFimaqORm6KAs78FFoqxQQADufP3v2cwz9VHY+CNB2yjTxRgEP6s/CfRMfikKmNCqKJRIY6Atm6&#10;aDiyVLjtzkKgij3wr+HLpmvBcPTCcz/oQd/JQn5dsci9/2VDCb6sL8E92mbPfRb3O6vZq98hvPK7&#10;aN+9ej6fJwK4aL8dbZU2Aa931TrpmIuudYn1Tvbir+ZQ/XY6zud0U22j/fYgfA5PAuDyaMmI7bog&#10;HE6fve05rz973rdRPQJUprfCipZbhai/lotKTzrKC7XI1V2B4nIYTu9dgV2rp2PFrKGYNuIjzB7b&#10;D0umDcbGxeNxZNsixJzegXTFORTnqlBdmg1fJT1bw1V4Kz0oSlNg9cKpmDlhGPbtWI/GmlvobGvF&#10;H766e19vZHrqkPL3w/ykwP8I/qTAL/kpwML8w4T9EA8T+JnvivshHnyHTLtxXzf70caY6Ls2HYDP&#10;dBDN+gOo1+5HtWofbifvge3iOii2TcaxuZ9iw/DXsPCT32PVkFdxYM4AxO2ci9wru1CuO4fa3Hh4&#10;7cHZqSzss0HHSxbxfUVx98Px835xjAypgK1b8JdIJBKJRCKRSCQSiUQikUgkkr8hQTE/6CEe6Bb1&#10;Q4TE/aAnuxJ+lxoBjw5eFnPtajRalWiwqtBo06DZoUOL0yBoJpocBvjsqofe86fAA4GfJzVwWtag&#10;B/sDgZ9F75DAT21ojRf59zsdCiHw+yw8GUCNTo8Rfmqb5iJqq0IFvLxu06LBoqY21KHVZYDXbUCr&#10;U4smm4JIonUlAsUqgc9F7e+i8pge70RA9+Jx6CB0/n14m48FeSD4f1P0fyDuM98W9IPP1tkD3vba&#10;ePw7SbRLwK2C362m74EneCjpeVRoou+CJ3rwN9Dg0KO6SINbeQq4zVHIjDuB6EMbEca54ScNxqxh&#10;H2PGFx9hzohPsHj8IGxYNBl7tyzBibANUMScRLouiohGjjkBWcZ4mFURYpmfpkBhhgYZ+ngRxj9V&#10;HYNsY7LI0Z+hSxQe/QwL+xy2P12biGxDIgqoHBb1WeDPprLtmUrcdKSj6aYNHbWl6GooR2ddqRD3&#10;OeR9y00Lmq4VoL4sFzXFWahyp6PCmYIKh1lQSetVrlTUeKiMq3nwssd7hf1+6P5O9srnMPfdAj8L&#10;+ULcJzqr+TwW8EOivpWwBKm20n4rXW8LwhMBhJjPefFZ5Cdq2HvfiTaCxfxAlR1+ugcT3O+Av3sf&#10;H+dtPqeuPBtXi7TIN4RDH3sMl45sxLYVU7Fm3mgsnjoIc8b1w7wJn2H13JHYt342rhzdDEPsCZGr&#10;vzhPh3JLCtLVkVi1YApmThyOfdvXo7byOtr9zfi6W+CXwv6P5ycF/kfwJwV+yU8BFuUfJuyHeJi4&#10;z3xX2A/x4Dtk2un77DDuE7DI7zfQd6vbiybtHjRq96FJfxAt5mPwpp1GI337t1UHkXliBS6vHo2t&#10;43phyefPY36/Z7Bk4CvYMe1TRO+cB0vcITRbVLhboscfyvX4ulQnQvOzqO8tjBXe+xy2/6sSrQjb&#10;z0aUzxInvfglEolEIpFIJBKJRCKRSCQSyd+coKf+XyjwuzVoLzEgUKyHz60TonSLUycEan+xGW2l&#10;aWgvz0D71Ux0XM1Cu0f/0Hv+FPhrBH6GvfjZ852vDVipXe0KdLi06Co2ocNtpPbUUzl6tHlM8PIE&#10;CLtOCPzNdo58oBERELhdO8qM6LpqQmc5r2upvdXU7kl/UuD3/w0FfqaN7uula1tsiYJWWvc51VQ/&#10;jZj44XXTt0HP3FaWBl9JKurt9KyeVDQXZ6DRk46beRrkqy4h8dQuHFo3D6umDsO0Qe9j5EevYkS/&#10;tzBheB8snjUSW1bPxtF96xBz8RAy9DFC5DcqrqAoUy0EfrMqUnjzc37+TD3n3k+m/VR2qoaOsUe/&#10;CrlmNQxJ0ULoL6RjxfkGFKYkitD81vRk3PFki7D8dxuuwl/pRuP1IlSX5qK6JAd3XOm4bjHCk61E&#10;oSEK6UlnoY04DOWl/VBc3Af15QMwRB1BavxJZCvPozgrGTfp/Go3i/358N22or0y6NXPQj9789+t&#10;c+PLBvbud6Gt0kpYvgML/R1C1LfRNXY6l8qodQiR3l9lg6/CCu8dC1pvF6GVlj4qh4V7Fv67uOzG&#10;EkFnvUeI/yzw8zk+Fvq7BX9fBYf5L0DDtVzcsJuQb4yCMvwgTuxejjXzRmHaiA8xpv+bGEvMGt1X&#10;5Ovfu34uTu1dg8SLhxF5eh8WTBuFqWMHY8+2tai6XS48+P/4h6+E5sj59xn5++F/UuB/BH9S4Jf8&#10;FGBR/mEC/sPhcx8m6n+b4HcYILoMO9Gp3YY29Rb4lJvgU29FQLcLHab96Eg5hLaUI/CaDqNBfwgN&#10;hqNoSj2NW6pDsIVvg+HQEpxbOQabx3+Auf2ew4yPn8a6cR/h3PppyLqyB9f1Z9CUFym881nQ73Qp&#10;7htMvH0/Jz9tcyh/KfBLJBKJRCKRSCQSiUQikUgkkr81QSH/Qfj3oIAchIV9r1MJr4tRo9XJ3tkq&#10;tLiCor632EykoNVjRrM7SIsnFa3FafCVZiBA5z3snj8FOB2Bz6n6TwT+B3TS/rbu9Kx+FvgdSrQ7&#10;NWh36QmDEPhbbVrUFyjRZNOJNvNx27mNAn+JGV3X0tBRbkYrtXUjO4xxPv6rBvg83P7J9wlNuBDQ&#10;+/A71N+C9zFU9256iv49hf7Q837jWe4L+vH36WIcCfiyRIUOTh1giUFzYTSVnYiuEg2+umrC3TIj&#10;Oor1IspDW4kR7aUpCJSk0vdiQh09c1WhBpWFWtzKU6MsIxH5igtQntmDM9uWYeeiyZg1ph9GDHwb&#10;44a+jzFf9MbUsf2wdulknDywAdEXwpAYcQzp+mik6aKhTbyIdF0sso2JyDEnIz9VhaJMHQrTdUjV&#10;xCE3RY08QpcYiTRNAvLMCpFvP0tL28rLyFCHw56hgCdXC0emEqnJF5B08QAijm9H+NGtOLVnJQ5s&#10;nI9dq2Zg44KxWDFtCOaP64c5o/oQH2PemE+wZFJ/rJw2GOvnjsT+tbNxaucKRNK1hsjjsBhjhODf&#10;fK1ACP336jzdoftd6KzhsP0hQZ8pEnRUEzUWQWdtkaCrlo7XWBGotqGNruuoc6KLc/s3uAWd9U60&#10;17KHvg3+KhbyLWi5XQBvRZE4n8+52+gRSz4vQOf46Rw+l4/zpIHGG4W440mHKztZ5OCPPrUdh7cu&#10;xMZF47B4Cnv1f4qZo/sS/bB52XTsWDsfk0d+hokj+mPP1rWouXMVdzt9+I//+IPQGr/66it8/fXX&#10;Qn+Uvx/2JwX+R/AnBX7JTwEW5B8u5j+Mh4n5D6Nb4DfsQqduGzo1m9Gh3oR29Wa0a7ahXbcTHezZ&#10;b9qPAOfnNx4UnvyNxqNoSTuNOtMp3NEdR1nyIeRe3IKY7bOxd9YALB78BhYOeh2rRr2PffOGIXHv&#10;Algid+CW8RRaC2PQRcbYXY+KDD8ynLqNJiH8ExymP2RISSQSiUQikUgkEolEIpFIJBLJ34qgwP9A&#10;3PcJj/0g3vsCv0qIzi0uDZqdGtRblajITUBZSjgsytPIij2CtMgDyI47Brv2Iq5lJqDWZoDXoX7o&#10;PX8KPBD4Vf+pwM/i/l2XEgFLPHyFcfBZEhGw07adrrWp0ebUUzsb0GrVoCIzDrez4lGZr0Cjg9MZ&#10;GKldWeQ3iHa9mnoJubH7kBuzB6XG09Tuivt4Q/A7CdWP2jiIpgc9Rf4HQn9I5O/pzR963u8K/N8S&#10;90MCfzFHJkiE1xJNxKDdlYSuYhU9owI12eG4qj8Np+IoXKoTuJUeifayVHjdJjTa9ai1aFFvM6LB&#10;mYJ6DnVfqEdxShxyE89Bf4k9yFdg/fJJWDx7OCaO/AgjB72LsUPfx6xJA7B60UTs37YUpw9vweXT&#10;exB98RC0CRegS7xEy0tI08YiRR0DQ3IENPGXYUiKhDY+HLEXTyIx4iwSr5xE1Om9uEDXn96/Hif3&#10;rsXZsA04s38dju5Yge0rZ2DN3DFYOm0olkz9Agsm9Mfcsf2CjPmE6CuY14P596Hjo/thwbj+WD5l&#10;KLYsnIijWxYj9uROZCQFvfurXGlouVEA/x0L2is5BD+H7OcQ/ByKn7EQLPAzhXSsQNBenY92OtZe&#10;axd01DmEqM/wOu8LVPMEgCD+Kgu8FYViyaJ/6NzgRAC72MeEyuKw/+21HjrfiaZbHMEgC2UFGuTp&#10;w6EOP4TzB9Zh77rZWDtvDBZNGYI18ydg9YKJmDTiU0waNRD7tq9D1a0y3O30A/h3oTXeu3dPiPzy&#10;98P/pMD/CP6kwC/5KcCC/MPF/IfxMDH/YXR/i4ZdaNNsRqd2C+4ZtuMr8y7cpf3t+l3warajRb0D&#10;zRr6pg1h8KUeQ0vKcdQZjqBKRxhOoDblHGrTL+Oq+gQyz2/G2dUTsW7M+5j24VMY9fq/Ye3It3Fp&#10;7ViknV6Dm8ZT8FsTcK9YizY7Gcf0t+QlQ4/F/rseDb4s0QXz9NMxFv9DEwAEwuufvfu/TY9zJBKJ&#10;RCKRSCT/DXhQK2SH8ZIH7boHvELb9/c/IDhxM8TDyv0uHLIzFLaznSM4iShOP7xtd79OPbZ77uMJ&#10;qX92Uqo4FmyHUDu2/6k2ZLrbTrR997XfLK8HPff3oIOueVi9H2yHyuU6cDQtJS0ZXg/WK0Dnher0&#10;oC49ywgRek89of1/pn7imxDP8M1yQ23U89z7x7qjenXQdUzoXsH1B9s9r3n4viA97xVaD25314kI&#10;Pn/P4z2PdZ/fvf2wcnvS9p26/Om6SSQSiUQi+fEQcDw8LD/zTYFfI8Kv+0tMuJkVg5zYQ4gJW4ED&#10;yydgw/SBWDmhH7bOHYFz2xbCeHk/ilNjUV/wwJ74rt3B9w/tY1vju/bH/WtswXO/s7/7uhCh64PH&#10;HxC6TpxDZX33HNrucQ/ex97xXqeqW0hXBEV+hmwzpo1FfrqOCUVs9VsS4C2Ig7eI2tFKbUe0WPha&#10;PQIuA5qKVCjWXkBu7FHkxh/HtYx41Fp1aHQaUGtRwao6ifjDy7F7wRAcWDocimMrcCvrChrpHq0i&#10;ioISraF3Iur2pwV+n52P8eQEFvvZ018JP9nCQS9+souFvU7PKtqFnyNku/GEBRb6u0P00/ch4G1b&#10;PLVPPNnRcfDZ4rrFfZ7AoEBFxiVkXNyMyB2zcHzFGJxeOwnGs1tEZAJ/SSp8xRzZIRUtnjQ0uVPR&#10;4EpBncOMWpsJNVYjqm1GFOcokKq+iCuntmPn+tmYN2UghvR7FR+++QQ+e/85TBndFzPG98eqhRNw&#10;cMcKnD+6HWcPb8OpA1sQc+EwLh7fQ+vbcOn4Xpw7vAsn9m3FoR3riXXYvno+Fk4ejHnjB2DW6H6Y&#10;OuxjTBjUG2M+fxuj+r2BEZ+8JhhFjP70DUwZ0lsI+8unDsaWReMQtm4WTu9ahgv7VuEicXb3chzf&#10;sgAHaf/OZZMwf0w/TBrwLsb0fR3DP3gJY6nM2SP7YPPC8biwfw3MscdRnJ2EKnru1hv56KpxiBD8&#10;wTD8vAyK/Szwt1cXoq2qAIHKfPiJdj5W70J7nQOBGht8VRa0VhSi9U4Q9tZnD38W7Lsagx77fD4L&#10;+b7KInGcl0LYF6J+kOBxK1puWdByxwpvpQ1t1U501HrEsvlmIW7Se8k3REIVfhiXjmzBoW3LsGHp&#10;NMwcPxjTJwxF2M4NuHOjBF0dPoQE/rv37uJLKfD/KH5S4H8Ef1Lgl/xUeLhI/23+K9/WLmKHwG8i&#10;zDsJ2mfaiVYjYdiJFsMuWt8Dr5m+Z/N+NBv3EfvRZAojDhAHUaffjzuKnXBeXgX97kk4v7Avdo56&#10;AUv6/R4L+j2PDWPeR8TmWSiM3I/6vES02sjAIoPO5yJj2GOEz20g40yHQImRDDQNmsiQbLTGk3FG&#10;xpSHjMNiMq6csQjYONz/FXQ4I4kYMrwSvjdChqlEIpFIJBLJT4fgYB2vB71Ogh4nXfa47+Kg/Wxr&#10;OZPQxl42bjW8bg0aHWrUOzRoYO+SkjQ0lKSj1m1GA9lsDW496p0aNHsMaCkm+42WXlp6Oe8oezLx&#10;gJlThYCLcAaF7Q7iLm13kn3XaUvEXarb124VvnImo6soDoG8SPgLohCwxtK5CUQ81T8ObbY4MYDG&#10;deR9bXSc4UG2TrGP83vyebRfELyG4ev5mruuJNx1Ux2cSrqG6sADeNZE+AvpfLp3F7XRPSrvHrXT&#10;XbruS2orXnZZYmkZjy/5GIvMZJfeo+f5yqPGlx6NaOMAldNm6xb8eXCTnq2TjrVRG7bYlWiwKNHi&#10;MsBflo4WasdGasN6p0nk3eRlvZPsXg5FSuf4qF3bi/X0HtTUZkpRfqeLIBu4ozQBAQ/ZwW56NifZ&#10;qVRXvne7lZ7NQe1I13xJz9dh5YFGbq8k3POwgM/eUjz4Sja2y0x2dRpanVlke1vQ4ixEsyMX/tIs&#10;ESK0upDqa9Oiya6Bn95lV5kJPqqDn78jbj9qx3YHvStbNJUbI5Y+axT8tGx3xaPDQ23hSoCPzvES&#10;fhe1MV3jo7p4ecC3WI2OEmo3HvSkNvRRm7VYEtBCfWuuYzt/L/R9dNA3wfVuyY+idk0UXlH3PLSP&#10;7tVhj6btBNyjduD1gCWSnpW/Ybo/3bPNRn0D/g7o3QfoHfqJAJXRQW3RSu3SSs8ivnH6HlsZHgim&#10;d+Xz6OAlmrkPQu3ZYFOizkr1c2kRKDWh42oKmul9Mu2lHGaV20hNz0f76LtosdAz07fi5/dC3w/f&#10;21tEfRZrjKhXF7VLm5XajZ6hU7RhMnwWVRCrEn5CtAG/Q/47ob+NTtHm9F3Rdy76Jd+B2lTw3b97&#10;iUQikUgk/1Xo/1ZLFNlXsfiabBu2l4VtyjaZsF/o/36yE1qcZDOR/dZA9lyN3YiEk9uwftYIDP/w&#10;RQzq9Sw+ee0JvP/Cr9Dn1ccx/ONXsXjSYFw8uAlW9Xk00f/7XeWpZJdp0VikQKMlSIudbAuyB5tt&#10;KrHuc+nQUET2CK23l5gEXkfwmvpCzkGvIxvRTPaVmewass3pulY67mPbk0Pcuw1Uroqg+pJ91+og&#10;W52O85Lz3rcVm8W59YXJVCe+J5ehJnuJns2qRm0+2XKcK5/OFdeR/dNA9lMt2ZtNLKiX0L1KdGK9&#10;geyYRmqbVrcWzU41Gu10X6KVJ0AUmwgz7adnc1L/wWVCC/crbHo4NRewc95ILJk4COsWTkXUmTA4&#10;s3Wou2pBXXkhFJcPY/38sdSmT2Po+89i19IJcBgjqM2pLLKhm1xGVOUnoZHq7aM+STPd00tt4ae+&#10;SquNJxJwO9JzUd+mpjABDWTfBUqoDrS/nuzoWtrXQrafz6Ml+5jsQbKpg6kXVFSWAk1ks7Vy36GY&#10;j1HZbK/Sue0lerG/Nj+WnpPaj85vpOvq6T5eeh+Bq+moc+gRvnc55g3tjcFvPo6Zg9/BxV1LEbiW&#10;C29pBlo8ZrpOT+1B74XsUS/bqJxygGx9L9m2PrKvqwvjcDUzGi7TJeQmHYP2wnZc3rsEu5eOwcrJ&#10;/TBn2LsY98mLGPnRsxjd5wVMHfw2pn/RCzPonnNHc+j8Ppg98mOxnDH8I0wZ8h7GD3gH4z57i85/&#10;CSN6PY4xH/wekz55HjMHvobFo97D2imfYsf8oTi4cjxObZqBizsXIGLfEiQeWwvt2a0wXdqFzJgD&#10;KEg+Bof2LNz6C3AbLsClPw+7+jQsihPITzgK0+XdSD6xidpgGQ6snIRVkz/F9IGvYwzVdeqAN7By&#10;Sn8c2zwHSWd2wGIIR0NZNlqus0e/Fe0sqte40U4EqlzCm95Py0C1G211xWhvKEUb4aXjrdUueGvp&#10;vIYSBOqLaZ8LTRU2wopWzrFf60Ib59+vo3No3V9LZdU4uqHjTDWH5rfD1x3SP8DiP6cKqLaigycT&#10;sHc/nRegY8038lBTkoGbdhPKCnWwpich/tJhzJk8FNPGD8H+XRtQeTvowf8f+Hf8EcBXf/x3fP3H&#10;P9IWaJ/8/ZA/KfA/gj8p8Esk9L2ad/5pTLu64e86SAtfY9ojaDbsRpN+F+3j7b1o1O3C9ahVyD86&#10;HcoNgxA25QMsHfAaZn38HNaMeA/Hlo6D8dQWuJRnUZFNRiEZZa1kLDaT0djAhqowkjVk7JFB5ebZ&#10;mEnwk1HT5o4jYzoWXZ5odLrC0Wa/hIA9HAEyer4vHm7sSyQSiUQikfyYeSD0hUJK8uDkXXssEfMN&#10;umhfp/A6SUDApURbiQ6BMhagDahx6lHpNKHSnYY7xA27GVVuM2rJbqvlAcPSFDQUm1Dn0qPRrQ+K&#10;/QSHKuXJmgG3Fl2lerQ5lQhYuS7JdL8k3HMk4yunAl8TX7IYXRCNrqIYdArhPh73PElCEG23xcJX&#10;FEnXUb1difiS9ztZ/GfRnwX8WHGOWPaARd52QXCbr2+3ky0phHilEPjb2SPJmoBOuv+XTq5PEr6i&#10;NviSrvnSFod7VmofSzQteZsFf7q+kGxQOv8u1buLn8mSCD/BZbKXk88Sj1aeNOBSiYHEJrsK9XYt&#10;mtk7pzwbdcWZ1HYZQdzpqC/JojbMRnMpbdt0qLfyoJ4OnaVGdJXowV72/F58zhh43ZFodUVQudHw&#10;O+Pgp+dhj6g2uv9du5Lqr8KXDgU6qQ7tFmpHOn7PzZMr6DmpLp2lqWin+7U4s1Fvy0Ozy0V2twt1&#10;dgsa3FmodaYQ3RMP7DzIaMC96+lioobXxgIzPSe/EweL59G05Em20QgQbVS/Dg/dt5i+ITe1AZ3T&#10;QnhZ7HcnodWZiGZ6Dr9HCT/VyUvtHeABcmrHFisdK6JjQuDniQ30DG5O5ZWEprwIMaD+ZXEyvftE&#10;au9wem8RtM7fSSS9P+oPWCPo26Bvm+hy0nvmyQb8vlnsJ1veT9+TT5CIVvpbYK87fzH1M+j9NVP7&#10;NnHeXDe9Kx6M9ujhL09FS4mRtvXUFsFv2ltqQuBqKvVRuH+iRed1zpvK+XY5NCw/E09oofdPdeX7&#10;BcTfE70jK9eFBX7+BqPhK7winoEnJ7AHm8+iobakvw8H/c3xpAoehCZ4ckcHlcuTbniCgo8ntVCZ&#10;7B32gJ4iP71jIfJLgV8ikUgkkv82ZPd0FEWQXRiDP7LAT/+fd9L/x508KZUn+DlUQQGe7N8GpxHX&#10;c5KQHncCmxeMxxcfvIjXHv8HfPzqk+j31jPo88ZT+OCVJ/DeS4+h39vPYv7EIUg8uRV3cuIQIDu6&#10;iWyAeouKbEatmOzJnt1tZalif6ONRWmdEMXZLvN6jGQPPkCcX2xGoCRFHBPnOvR0zEz7U2l/moDH&#10;XBvJzmyhuvI2H+P1ZgfZ8rS/waoVtLpM8HlSxH5e52VtoUqc31aaTvcwk11E9SI7rZ7sKV42k03V&#10;XKwlm4lsKQ/bvFRXsmObyX7ivkEDC9c8+YDq2Ohi+4rHfs20NJO9aUSNRYf8xFOY0u9VfEJtNbT/&#10;RyK8eZZRgaqrDtTfciP+0jEsnTEaH1I79nntCaybMxoFmnBUWA1oLsmkstNRVaBEI9mvAboX29Jt&#10;dH+eNNtiTYaX7ORWemds81XkxaKmKBG+EoOgtXtyp5fr3WOiJ5/LNh/v536N2KZlY/cxPpf7S356&#10;Vl5vpbKayX5sINuxyqZGPT8ntVmdOxWnti7CyA9ewFuP/R2G9n4WRzfMQ9uNQrIvM6ktTFQmtRtP&#10;KiB70u8hG5ls6Tay99tcZOt6oqjuCfSe+PlUqClMxM3MSLi0Z5ByeSdiwpbi6OqJ2Dp7MFZN7IOF&#10;I3tj5uA3MW3Aa5hKTOn/epABb2DKQNo/+B0h/s8c9h5mDX8fi8Z8iI1T+mLbzM+xd8EXOLpyLC5u&#10;nYm4A0ugO70BGRG7UJhwCA7VCXh0Z1Buvojr6Vdwi+pQkRuDmoIE+n6T6ftR3KeuiCdNJKIqP57q&#10;GoWylMtC9E+P3IeYgytwiOq7ZspnWDjqfcwd3huLxn6MVdMGImzNDCSd2420xDNwZSShuiQb3gon&#10;2mpLiFL4qkvgqyqBv7oUgbpy+OvL4KsvRUuNB621HnjrihFoKIO/gc6tK0ErC/813cJ/fTH8tBTQ&#10;Pl8NC/xOIfa31QVp5yVv19I9a+xor+aoAZwagNMEhFIGcDQBqxD+/RUWeO8UoeW2FdVluUhTXcHc&#10;qcMwbcIQ7Nu1AVV3ynG364HA/zWtMX+gdSnw/7A/KfA/gj8p8Esk9L1+W9TvybcEfhb3m9mj37RH&#10;iPos8Dfq2Mt/D3wp+xFIO0j796I6eTPKwpfDfHABTi8bi2WD3sTkXk9i2gdPYf3YjxC+bT5yog7Q&#10;f/ixqLOqyaghw9auQRUZAo1OFdrKjei8xjNOk9Fii0GrLQp3SxLwh6tJ+LqMB7suoqXo0kOF+f8p&#10;HmrsSyQSiUQikfyo+abAH/Tgf7jA30k2FnsZey2x4DCbHaUGdF5PQ3OxCXcsGhRnJcCeHg9LahyK&#10;UmLhyYpHeW4CruUl4EZBEsqz41CSHombefGod2rhLzPD69GjlT2fPTr84UaaEJi9RQkiLVOXQ4Gv&#10;PWr8waPCXfY2L4wR8PYfSlT40qPAH8rUQY9tWyya88Pht0Sjy5WIfy9X46tSJbrc7DUfA19RlDjG&#10;XvqddLxTCNBx6Cn6i2crjERrQaSoQ8BK7eKgMsjWvOei+wkU4EgCXzkShff+PRu1lZXairhHZXXR&#10;sp3q6OUoA4VUpiUBfiqrtSAePksS1Yeem4Xqghg05kWh1ZqEFjsP1mqCA3fuFFSzh0eOEtcKtLht&#10;NRImtFwrgPdGAarsBpSkRMJjuIhbGVHoKDPhy2spwpO7tSgWDYWXUVt0AY32K2h1RIE95H3sLU7t&#10;10b377Qp0MXwJAoL7S9gz/ZYEeGAQ6p2Fetx72oG/J50VOYZUJqiQXl6GpGB0jQz3GZ6l3kqVFr1&#10;qLLocC0jFlX5ibh7LZ3scPZ+SkQrlcfCdTvbx844dBCdbmp3xkPt7g6K++xp1ErntDB0Pk/UZYG/&#10;ib7BFmrfRksc6qmd/C72fg96wXntChEmtc2ppmdW426xlspVooXanMVsfvc84cNvCQr6Xc5oan/q&#10;A1iuCOH8Lt3zLt2/i5bi/dM1nAe1k78hdxKVH49Gfn/0jv307QUFfno/dM96mxJVRYm4nRdHy2Tc&#10;vZ2L9huZ8F9NQ+ftbPqmNbhFx25kx4hzGqmOXTfS0WBLRm1hPD0Xvf9y+pspo+/dReXTM3JY33aq&#10;byd9p11UL56Q4iuKQGs+1zkCXxZziFol/DYdujwp9LwpdL4+GLKW6uKl9xigv1+/LYG+qUg0FUSI&#10;tv+myP8tgf9bf/cSiUQikUj+q5ANYYnC144Y/JH+L+f1drIFOUVQp1uNAAu8DrKP3EbUOwwoUJ7F&#10;vlXTMLbf6+j97L/h9Sd+hrH9e2PBxCFYMm0Epo/8FJ/3egGvP/WveO/lx7F/5VQ4NefIBtGQbacV&#10;Yr7PY0Y72Wqd1zLRVpYO9urmcdIGqwYdV8kuKU0VUZYa6JpASSru3cwlcujcNHCkqAa2OcVEABPZ&#10;4Snws7hfmo620gxaZtC+VLLNzbh7I5fKy6bzzKgpUKEiN4lsPiXdPxUd5Vl0LAu+4jRxnb8knco2&#10;izDyftrnI3uluViHllIdvGUGIerXkz1Vz/YqbfvJdg1cS6Vj1BcoS4GvLJWg+tF1tXYdbucnC2G/&#10;hcriiFbVZHNWFWqRE38CI3s/jdd/93N89O4r2LpuKQyKaNzwFKLxTgn0CZewY/V8jP68F8b174U9&#10;q2ahSBeJ20V6tJRloe16npho0ewyUh2pvh4j2dIc1YD2WXg8mWxKhxpN1DepLEhAdWEiWtw6tF9L&#10;Q9fNTEHb1VSy2bWopfN5AkAd22QczYqOBcrpubuPsd3YQDY+Rzprof4Ol/FlBb2H6+nUBmbUewxk&#10;T6vJttehxmlCtcOME1sWYuQHL+KdJ/8RQ959BofWzu4h8JuDAj99U39K4G8rVtD7MIqIUn6eTE31&#10;arTzZIV4IZ5zCoPM6DAYLu5E0vH1OLJ2KnYtHo1t84djw+wvsG7GYMHGOcOwY8k4hK2ZjhNbF+D8&#10;nuVIPLERuTH7URh/EDbFMbi1p3E1hfojWZH0XcQJsZ4nF3D0gxaO3sYTHDiiFS15m/t7HMEtCE8S&#10;0dJ+ngRL7U3tFGzPINWFybiZHQu38SLSow8gfN9y7Fg4CjOHvE3t8iQGv/s7TBn8LjYuGINLB9cj&#10;R3MFt5zUJ71lQ6C6GL6qYngrg7DY31rtQUuNG7462q4vEUsvi/0Er7c1lqKjqQwdzeViGaij/Szu&#10;VzvgJXjJAn97fTG6Gktwt6kEXURnQzE66pxoqypEmxD5LehgusV9pr2KRX4rApUczt+O2mv5SNeE&#10;Y9604Zg24Qsh8FfeKUOXFPh/lD8p8D+CPynwSyR/RuDnMP0P8eBnvPTdi5D99F03anfcF/kDqQfR&#10;lnaI/jYOoEm/G6Ux25Bxcg0Sd87B/pmfYXH/FzD+zV9gwecvYt/cwVAdXQ2X+hSqyDgRBgMbyyJU&#10;JhkKHg7zyoOk8SLUZ7snAV0liegqJoPHGfQaCjgTvjcebuxLJBKJRCKR/Hhhr+2AM7gMhvaOR4c9&#10;Dp129uz+FnzMyaIihy9nj2QNmlx6FKdGQnt5Pw5tmo/1CyZg2cyRWD5rFJZNHYRlk/tj+ZTPif7C&#10;42LrglGIOrQWDsNltJalBQfz3Eay6XTwFwfDg/pdtE52XsChJlRULyWC3vQqIbbfJduvgwdNXXSM&#10;Q593e3c3FMaiifperTZ6FjfnzGRBOAnN7C1PS59DITzBeT8jth3JZDcmiyVv8/6Ai8pm7yeHjspS&#10;w8thPDn0qY3DpHNIeAW66Jwvi7W4R/fndALMl2SPclh/Dqke4PDsbh06PAaqi4HKIbuVve6pzADt&#10;54gFfmq/AD0zDzC2eFLQ5ElDcXo8VJcOYM+aOdiydCqO71gBW2oiqjzZuFpgQMLpXdi7fDK2zhmO&#10;Y2unwqE5I8Kk+p0cYpXqWEx1LFOi7RqVXUY2MtWPw//7HVp0uIxUbxO9Xy3a6VnarBz6PQE+ep8c&#10;Wr+Z1huKElGRE4/s2OM4v30lNs6ciBWTmMlYPmk8FowZiBVTvsDqaV9g+cQBdHwoIvevREVeEtnk&#10;9O54wgbfj9pDhNknRA5aeyJaWIS2xaPRGodGWra4qP2LqY4lGnp+FaFBK7Wpt0QnvKAa2fuoiNqy&#10;lHOPspcVpyYwwuuk9uR3w89RTM9TYqJ3p4ZIV0DvPSDuxxNwE9BZwnlSg9754hunY+103zYOaUr1&#10;aSqKQxN9H5yLlcOpBngwmvoXPFDL6SRa6f1w5LCKQgWcxsswXtmHuGMboDq3A7VOI5p4QLssA+23&#10;CmCMCMPuZeMxZ3gvbF84EqqzW9FAdQ5FHqsWA5aJqLcq6HtX0XvjELfcLvQ36KLvm9qC87By/Th8&#10;vwjhT3VutVF7OFIQ8GSgzZNObWumZ6d68nfpCEa/aKd2a6c2bHNzioVgDmCRnoHpIfAHJ/EwPKHn&#10;4f8mSCQSiUQi+UtJRJctBl854vC1i/7vLYoSEydF3nph65E9QbZyi8eEyiINdBf3YfawD9D31cfQ&#10;67lfYOB7L2DXmnmIObMfqsiTOH9wK+ZPGopeLz6Gp3/xvzFr+MdIOL4FN/LIbr2ai87bRfCWZ4sw&#10;/9eyk+EyRaI8MxG3CzSodZjR4E4j2yRDiNneqzloKs4Q+2vsJlpPh+9aLjpuFaKlNAsVRTq4zbG4&#10;mpVM6wY6noWuO3Y6loNb+RrUu9LRXJJN29nimP9aPgLXC9FI9sidQj3uFOhofybVyUrYxHU3ctUo&#10;SU1ASVo8rucnoZqev7mc6lSWKqJ5NdLSeyMLTeXBdF4VHJWqmPoCPJHgWg7uWPQozUyCKyUWFVay&#10;764X4V6Nh56lAGWZCsQe24Yv3n2W2ucJDP7sQ+zfuRGaxEgUW6mOVVdRbs9Bpi4ecReOIPbcQWSp&#10;o8iGzsUtWyrdMx9d1W66V56YTHs9J5n6MNEoT4/FjewE3Moh++lqJu7eKaC2zqJnzRHL5pI0aldu&#10;2xSx3lKWjjqyqW8XKFCWEUPlJIoUAG03c6l96dmKU8W2tzyD+joZqKZnLE2PobaOgCc1Ci7qN5Vk&#10;xeMWfQ+NZZlovZ6PFmrbancm9q+di8/e+D1e/c3fYdDbz+Lg2nkI3LCgld8B3Z+d3Xgs3Ed2dsDD&#10;9izZea4Ysh2jqG8UTTZhEtnLPKmEx8d5soIKrUJcZ8Gd0wwocCc3DtfSI1BsuihC5ltVp1GoOIm8&#10;pOPISTiGnMRjyE8+Bav2gqhzWWY8fX/JuEPvsyonGjX5sagvYpuebGmyZ3mCL0/UZvz0zftom+vA&#10;qQnaSqhdyKYPHqe/Bx6/p7oEITv2PtwnCqZwY/u/jvpbtUX0/ZDdfJvq69Sdg/nKHlzeswRhKyZi&#10;6bi+GPbe7zHy4+cxZdDbWDp5AA5unIvkC/uo3xSHSk8mmq5Tu92yo/FGEVoqbAjUutHVVEaUivD7&#10;zXcsaOS/hQor2uhYZ2OJoEOI+KXB9YZitHeH62+r46VHCP2+avo7oesabhagicrwV9sEnMefYa/+&#10;thrO0R/CiUCNC/4aN+rpfWboorBg+khM7xb4K26XoqvT90Dg/4+gwC9D9P/wPynwP4I/KfBLJP81&#10;gd+Xsg/+lP1C5G/S7USjdictd8Nr2k/7DwiBn7/9at1BXFMcgic+DIbDS3F66XCsGvo65vV7Fgv6&#10;v4j14z/AhU3TkHFlJ25nRgpDhWf+BUNnJguBn/Pw+9lzR3jWc8jNWDJ04gXfFuX/J3m4sS+RSCQS&#10;iUTy44XF/SCh3N3B/OTfFfg51D17AyeixRKPFlsymskO47DyeYrTOL1jicjT2PfNZ9DrxcfR562n&#10;0ff1x/DJa7/GJ6/+Cn1e/gX60XLEh89ix+KxSI85Ag7xzvkwGxx61FpYzFWQTccDQEYE3Hp47Wq0&#10;WhVEMtWN84xruj3gk+GzKcSAEA8s8ZIHjIKDRjyoxeE1eVAruOy5zYNRLXYO/R7MicnX8DrvC+3n&#10;nJrtpZx/3oAmq4aelc5x6Kg+tF7E9+aQ6GqqC4dNV4r6sKh/l67jerZaksSEAD9PWnDpCQPdV4tG&#10;KquJll7xjDzgZRCeQyKnJrVFY3EGCjRXcHLHcoz9/F307/U8Zo7qB0PsaVwtMqPIFI/dK2dgfL/X&#10;8MU7T2L2kLdhvrQblbkJ9Hz07EKU5hCoCvivcp7ToGdMo5UnM+jR7jaj02VGG9XBb6XnF/nck4S4&#10;73fQ89uSUFeUiPLUcMQd3oBl4wai74u/xztPPoEPn3sO/V55kd7l74nH8fGLv0Lvp/4Zw3o9g92L&#10;x8FjvIJ6KpcHsUU+U7pvgNqHc9g3WxOpHXkgkMPvs3dPIhpp2eyi84qpjh4N6uzJqKU2bGBxnUOc&#10;Uts00DPVWDhnqxktLiNdw4PkRrL59aIdGc4F6+OBc84jS++CPfx5wgZPKOCc/m0e+n5scfQu6Ht3&#10;07fC3u5iIgedR+uNRQmoZ+96+p6CHkV6NNJ9a+m+dfTem9x0X7cJJWlR0Jzfid1Lx2PxuL7YMGcY&#10;XKnRqHWloKk0U3B5/ypMG/Q2tdf/oXf0Ek5snoObeXQPur6l2IxG9ppzUL2d9Mw84E9Lbqtmvjd9&#10;mxyhgCeZcL0CPBGFn4PeSbOdvkMbXU802agsB09yMIpn53y83NacHiFAz9fGHl3dAv99kZ/+roN/&#10;2z0F/qDI/7B/EyQSiUQikfylsMAfiy/Jdv6KxwYLOWIUp8sJCvxsz/IESM79fi0rAZGH1mPwu0/j&#10;bbKhPnzpt5g6rA+iT++DLV2Jq9Y0ZGljsG/DEnzR5028/MQ/Y9znb+PUtsUoz1aQrZGNGmcq8pQX&#10;EH1kEw6unY3N88bg0LrZOLNjKSIOrkda3AkhkNd7MtB6LQ/FGQnQXT6A8APrEHd8KzQX9yMl+hhi&#10;j23B8c0LsWX+eFouQtLp3bDp2a7JEMvL+9fh/O5VUJzdC6s+iu6dizp3JjypieLcyIObqKwDuFmg&#10;pzql41quBulxp3F2xwqErZqFsNWzcHD9DFw+uBLm2EMozYlHHXv1X83CLbKH0xNPIPrYRpxjz/Az&#10;O6C+tB8Jp3fgFD3HwXVziLm4RHXIUVxCfUkuqhzpUJzbjyUTBuH9Z3+Bl5/8V7z7+vOYMm4YNqxc&#10;iEunD8ORn4ZskwIx549i66r52LVuEeIvHMI1SypuOzJQ7clGBZWTp7osnv/I+tlk103EvhWTcWzD&#10;bITvWwmL5gJqyc4K3MgTkyRKM+KhvbgXUYfWiQnKnDJBf3kftcE2ap9l2LVksgirrzq/C3ZjOKps&#10;ZKNyOi2yt3ndnRIlrj+9fSH2r5qCPcvpfqun0nMupufeCUdqHKrd9K6uW1BHz7ln5Wx8/NJjeOmX&#10;/wdD3n0BRzYspLpYewj8ZPN2T+oNCfzt3xb4u/s1TdxXo2Ur2YnctwmUcFoH6nfQ9fXUB6guTBL2&#10;bi31CZgaqxrVArKDqX9XR/eqp74QT25o5L4K2/gi8hjZqsLupH4QTzAtoX6TEPJZ4A/2q7jfxeti&#10;8ux9YT/Yb2ObV0DrbL+KZ6HjHJWM68h9FxHCn/pbHP2gmerL9buZEwen/gKy448i/th6enfjsHra&#10;QMwe8T7Gf/YaJg54C/PH9cPWJRNwZu8qJJ7fh5T4M8hSX4Y7R4GK4jQ03SqAr8qOQI2DljZ4K1mY&#10;d6C9zi3g9VYh+AdD8LOY/02CYfv9NU7h1d9K13upnPs5+jk3PxHg/Pvdwr4I40/X8iSCttpiNNyy&#10;IcsQg4UzR2PGxKFBgf9WKTq/IfD/UYj8UuD/4X9S4H8Ef1Lgl0j+SoGfzm8x7oKPvnt/6n4Rlr/F&#10;EMzDz/n3m/V7hCd/s343GrQ70Wg+hsaMi2jKuoJb2hMovLINSbvnYu+MTzG33zMY9vI/YhYtDy0d&#10;IUT+ypxo+o8/CQ2WRDTa2JDhEEUKYdRwSFIvh2S1xwQFfs7H2UOQ/5/m4ca+RCKRSCQSyY8TzgX/&#10;bYE/GNr74QI/56b32+LRXBgnREkWKVmcz4g7hj0rp+LjVx7D7/7lf+O3P/v/4rWn/hXvv/gr9H3t&#10;N+j3+m/x0Yv/RvwrBrz9BNbN+gLG8APCE6bWbkCNVYuqQiVuZceB84oGik3wufVosbM4rBD4HWox&#10;UNrp0aExn84rIluPtnkQiAetOsvN+PJGOjpo6aPtZrtSHOOJoIFivRjcYhG33sICczD6AA8itRF8&#10;DoeQbGCPalq20nO1l2XQ0kTb7CljQMBjQoAFVeHRrxLe/AG7Ci2cLorDseeTrUnXcej0+vwE4V3N&#10;HvtNRAuV0WjjwbRg3tJGOsbirp9zoDr11IYG1DvNaCrJQo7yIvasno0PXnkcL/zm79C/9wuIPLkb&#10;rmwNstQRWDp5CD564Rd467H/B0PffQKqU5txm9vNFgx9WW9PRqUlltpWgUaXCg1Uz/oiagubjt6x&#10;id4vtQ/VwWdRCZFf5HJ3KIIRD9zBXKLl6ZG4uHMZxvV5A7/7u/+FX/9f/wsv/eIXdN9n6f29gD4v&#10;P47eT/8cbz3xjxjW+1nsWjwedu3F7pymwefjd8c5THkQkAX0RrLXW510D/bQp/uIvPS0bPZQnem8&#10;OwXxuE1U0TtodNN3RW1Z7+Dn4QkAJtRT/WsKVdReLPQbqB119Mz67okTatQVKtBQRO/PEpzA0cri&#10;uIMHIen9FFF/gLY7inVotSWDo08EBXEqm953I13TYFHQs3MaMI0YRLyVm4CKAs4ZS/em74BD6p7c&#10;Mg9j+76EXr//Bwzp9Xukx59EJXvElWeL5Vlqs0n938Ab9G5GffQ8Dq6djpL0WNRRnb30PQWuZqHj&#10;ejYC5Ry6lt5FaQp9qwZqF3p3fG8O85ofi9q8WCH28+QIrm8zlV1vNaO6QIfaQv5WjXRdCn3XZrqW&#10;vi0eBC2KF5MoWul5eTJDSOSXAr9EIpFIJN8nLPDH4R7ZyffYThYCfxz9v6sICvz8/7zbgDq7Hg5D&#10;uAjB/t4z/4LXHvt79Hvz91g+YyRSky+jsjgfzbfduGpNR9Tp/Vg0dQQGffgaZo7oixNbF+N6vhZ3&#10;rCbkkp24d+V0jP/0DfR6+p/xwr/9X/jweZ5E+1sMfOcp7Fw2Gborh3Atj2zOkmyYY05g66IJGPnR&#10;Sxjx4YuY+PlbmDeqL4a9/zx6PfXPeOaf/j/o+/JvsWDs57i4bz0s+mhEHNyMCZ++Tfsfw8xhH+PS&#10;/g2oc2fDnZqES3TOpP69MGVgb+xaNg3O1EQU6aKQcGo32fejqA7P4IPnfkG24m/Q+9mf4Yv3n8LK&#10;GYOgurQHN4rIzryaA4sxHPvWTMe4z14TfYQJ/d/CjKHvY8wnr+Hjl36Fd6he7z37b2RzPk33mI5C&#10;XTTdJ4mebTreevKf8dzP/2/89p/+b/zqX/4Ov/vNz/Hmy09j6rhhiI84i3NH92LhjHF4/rF/wTsv&#10;Po4Vc8YjWxuDCk8OrlnMSEk4S32WGaL9ej/9T3jzsf+Dd578e/Slfsroj17AgdXTkUn2XTPZdreL&#10;tFCe240l4z/FiA+exdBeT1G7vIqFY/pg+uB3MeCt3+Hpn/0v9H3pN1g0ti/O7VoGV2qMuLbWnYpC&#10;7SVcDluNpRM/E9d/8sovyZb+uegPDX7vacwb2w9XDm+EPYXs5LICNJYXYe+qufjwxcfw4i//D4a+&#10;9xKOb17SLfDnoInKfLjAH3tf4G93JwdFdrIjeVJzcGKzks7XiChb3PfhCa3szc99BA7fzxNPm0WU&#10;CaOYkNpakkLLFLKBjahz6ITgX1kUjKrVbEnsFvnZzmZ7WgmO2sURBdi25vuynd3zOC9D+3iCuICP&#10;0z6OoCVscnoeniTg5z4b1ZX7Yxy2nyeTt/Kkb+4bkt3sJbhuXKfi1CiYIg7g1PaFWDbpcwz/4Dn6&#10;fn6B9577Ofq/8ztMGdIbq2YNx961sxBxfDNMCSdQYApHKaeb4InVN3LRcrsQ3gqrEPtb71jQdLMA&#10;9ddz0cye/bTNYr+3yi7EfIbFfRb5Raj+plLcaykXy6D4z176IRzdBAX+djreXutBe10JGm/bkW2M&#10;w6JZYzBj0jAh8N+5VYLOTi/++B9/wB/xH/jqj/8uRH4p8P/wPynwP4I/KfBLJOx1v/PPsKsbPo8F&#10;fhbxdwqh32ui75oILvfBZ95Pfw9hYtlq2Ism7S40GQ+gKeUYmtJOotZ0FHc0B1CetAdZp1fg0pqR&#10;WD3sJUz/4NeY1fcJbBjfC/H75iM/ejdupJxHCxkNgWKeIUiGCxkXQS8WFa2TIWGNJ+LEQNf3xcON&#10;fYlEIpFIJJIfJxyy3O9KhI/wO3tEP3JwbvKeBHN5tznoPEcy2VQskOvhL0uHtywb+apLOLB+AT55&#10;81m8/OQv8PaLv8fEYf2xYcEUHNq0BGf2rMWpXatxdOtSHN68GDHHd8KdnozALTuqnGmoL85CS3ku&#10;6j3paC3PFtQ6g/nom4tT0UKw0MoDThw6k72qWTTlc5gGOt5cmiHCpfN2td1AZdF1ZexZnYEaB51P&#10;ZdV3U+syiX18Xp3LjAY6t6k0XVzP19V70oSnUr0nS3grNRVnw0v142dtdqeh0WlGM9HqThV5Sjnn&#10;aCuVe+9mPlpoX1WRluqaSXXna7PQWpaHxpIcqmcQEULVlQIfPWcTnVfnoTq6s9BQXohsTRT2bliC&#10;vu++SO34BEb2/wDhpw6guCgd+SlKLJs5Bn3feArvPvOvGPHxy9BeOoA7hVo0UH0aqB51bjNqi2m9&#10;jNs1jdojFdVWaiN7GlqcmfS+6VkcaWi1c5h3o/Du5wkPLS4NvJx/lLiel4BL+1djQv/eePFXP8Mb&#10;v3sCoz/th7VzZ+HotnU4tHklvdflOLFjDa4c3IaUmDO4XWSmNk1HoycTLSVZaHJRm7J3O1FPbc1e&#10;R156F4FrOdSWmWgUdTPRs6dSm6SjoSRDhCltKstCY2kmfRdmqn8GvNcL6NvIC74LVwZ8VwvpetpX&#10;mk/l5VO51G4uui/RQue3cljaEnp/9L00OPVikkAzD1jSdhN9M3U2HS15kDAdHdfz6HvKpuvSUUfv&#10;pM5JdXVRu7kzUGmndQ5He8smPMfSEy9g98pZGPDu83jlsX9E/3eeR0rCRVS4ctB6y4XmGw5oIk5i&#10;+/KZmDa0D1bPGoOIoztwy0bfC9W3+WoBPWsWbltMqKK2b6B33lzKYV8z0UrP28aDidRG1UVq3M5J&#10;ovrSt07t4aV2ai7Jo++kiM4vom+anz1PDPS20vWtnCKA3nezi0Oa8mBoMv1t8mBp8n2hn/9umZ4C&#10;f2c3UuSXSCQSieS/R4ctnv5PDeIrioWfU0XxRFK3XkRqYu/9KosWOUlnsGfFNLz62P+Ll3/79xjQ&#10;+0VsWjIN2dpYVBSTnXDNjpvOHKQownHmwBbsXrcIp/ZtgoHsjaZbbtgyNDgTtgWj+r+H9155Em8/&#10;/1t8QvbI0E/exsdvPIMXHvsZxg76EPs3LUNKcrgo05x8BZuWzcRHrz+N53/zM7z0+M8x8IPX0P+9&#10;V2jfM3j197/EM7/6B/R66UnMGjsEqoizuHR0D6aNHID3X3kKo/t/iINbV+OqNQupiihsWzmf7vsY&#10;3fNd7NmwFOWWTMRfOIbV86egz1vP453nH0f/91+jsgZjwpAPaf1F9HvnWZG6SxtzGhVkU5UUGHF4&#10;+0oMo3o/+6v/Fy/+9h/x3ktPYMSnvUQ9X3ni5/jdz/83nvnlP2D2uC9giLsMT14qDm1diz5vvIDX&#10;f/9rPPf4L/C73/4bnvzNz/HKc09iwqghSIi6IDz5l86biud/90u89fLvsWzeFOSYlai/XQxLpg6H&#10;d67DiM/ew9vP/Rav/f5fqX6vUFu8jD5vPo23n/0lxgx4D2EbF8ORoUJ5gRnq8BNYPHkYPnv7Obz+&#10;5L/Qe/tH9Hn9KQzo9SI+fetZvPTbf8KLv/kHYZuvnz8J1pRkeO94cN2ahjP7NmDaiH6iXD4+st/b&#10;mDq0Lz545Qm8+rt/Qe8XH8OCSUMRd+4QbtjIprtdQnb2WrrXS2R//yMGvP0iDtI34L/BaRNy6Tsi&#10;m5L6LhztjAV7Hu9uJ1uvg/punc4YgqPXcuQITluloj4dR3UKwpNG2zwatHu0tOSJJ+xVzxMFyP7v&#10;hkP/B1Ph8oRfgpcCzvuvFed0eFR0D7rvfZRoJ7uz7SH4OcKujfqZDNmcnDbNR/t40i33JzmlVpuT&#10;JykECUbY4rpSPTkygEidRXXkicGOYJ5+tnV5YkId9V+qCpNRkZ+Ma5mxsGnPQ3N+B05tnYv1Mwdh&#10;5pB3MK7vixj5wTMY9eGzmPDpS5g+5A3MG9Uba2YOwN5VE3Bh7xIkn9uG9IRjsKdE4IZFTX2xTAQq&#10;iwgLOMx+Z70bdxtLRN59zrfPYfZ9VQ54CRb7Rdj++hL4mbpgbn9fLcH5/rvhsPz+Gg/B15ei8bYD&#10;2aZ4LJw1FjMmDcd+9uC/GRT4OTA/y/pf//EPxB+FN78U+H/YnxT4H8GfFPglkr9O4PfS+Szuh/DS&#10;d82wwB9ICUMg9YBY+kz70aLfg3rtHtTp96M57TgaU46i1ngIFdoDuKHaD0v4Rij2zMDeGR9j8YBn&#10;Mf2jx7B2zNs4sXIkNMdXokR3EnUFZEyzMVCiE0aLn4wYni3YbGVPKva0f7g4/z/Bwwx9iUQikUgk&#10;kh8rLPCzuO9zJQgepDd6mMCfgA5XMto9bFuxZ7wR3tJ0cA7PXMUl7F+7AB+//ixef+a3+PS9N7B2&#10;8WzEnjmEHHU0HGlKgcWUiHxdDOwpSahyZaP5mgUFuigUGaJRkqUUnknN5bloKsvBtVwlnOYo2PRX&#10;4DRF4EaeAvVuM3zXsnEzXwF3ajRsJs5jGYvizER40uNRoLmErKQzyFNfRDldf8dmxLV8NQp1V5BJ&#10;+7OSz8JiiIAnIwFX81S4ZdGjxpWKeiGyp+NmkQ5OKi9HcQHG6FNISziPfE0kla1AhTUFjULoz0Od&#10;IxW389QoS41DsTkaN7KTUUf3qneYUZLCg0zhIm9pSxk/S54Q70uy1PSsMchIuoS02JPIpbq46Nqy&#10;bCVuWc2oLckVIjEP8u5ctxgfvPEcXn/uMYzo/xGizh1FuT0XhekaLJo2Gh+8+ju88fufY+iHL0N1&#10;8QBui7ypmdQ+aUIYv2Gl58iIQ66a73UaqVEnkZd4EcUG6pfmm9FsT0erM014hjfYgh48PIDX7DFQ&#10;GXqUZsXi9M5lGN3vLbzw65/hg1dexMLJk3DhUBjy9ErkaBOQq42HLVUNZ5oG1wtS0FRehFp6p3cs&#10;ZpTTu8xNOofM2BPIiqd787Mao3CT2pzTELSW80SHDNwo0MCdngAHtRkvKxwphBmlOQoU6iNQQm0j&#10;2i5TCZsxDjZDHEozNYSa2i4J+cpw5CuuwKaLxrVsNW7la0UeWbs+HNkJJ4jjsGrPo5qjJziMqLEa&#10;0Ejvu5nedb0zBbfz6f6maKrfOaREHUNG3GkUqC/Dk5aEW0Vm4U0VuOMSIn3yhcNYOWO0GNR9+bF/&#10;widvPofwY3uQpoiAO8eA1tvF4t2dP7ANW5fNwqHNy4XgX12cj6brNtRTWbesqfScCuSqriAl5iRS&#10;ifS4UyhUXcKdQp2Y+MH1qqX3wpMVuL4uQySs+jg4U1QozzHR96KD3RiPnOQLyEk8C6cxgp6D+jr8&#10;98i5S6n/0+riFAnsNRUU+QNS4JdIJBKJ5PvDFi9EfsZvIVvawZGRWDzl1D9GNDqNqCjUiND4mxeM&#10;x0u//t945fF/wNCPX8ee9QtRlKpAVWkRaq7aUElLd54RWbpYpCkjkamNgz3HiNaqq1DHXMDSWRPw&#10;xnO/xbsv/w6jBn6EHWQz7t28AnMnjRATQ3n/9DGDcf7IbngK06BPvILNK+fh/defwdO//ke8/uxv&#10;MW/KSGxdtQAr50/F5x+8iWd+88948clfYGT/j6GKvoiEy6exbM5k9Hr5aQz86B1sWbWQ6mCGKuYi&#10;1iycidfI1p8w7HMc37sVjpwU7Fq/HIP6vItnf/svGPDR29QHmIWIM4exj2yhicM+wbsvPY4Rn/fG&#10;6QNbYCc7xkq23N5NSzHo4zfx9K/+Hq8//WuM+Ox97FizCKvmTcXoAR+LCcPP/vqfMHHo54g5dwxl&#10;lmwkh58lO3gc3nvlWbzwu1/j1ReewrBB/bB47nQcP7gHuekGXDpzBHPonKcf/ze88dJTWEzPYdbE&#10;45q7AIkRZzBzwjC8+fzj1FZPUp0+wJ5Ny7Ft9QLMGv8F3n7hcXzw2tOYM+ELqKPOkH1nhDb6HNnA&#10;I/Dhq2T/Pf4veIfafsGk4di6fA7WzJ+Mvm89h5ce+2e8+fSvMGPUAKQmR6Cm3Apnlh4HtqzA5GH9&#10;0O+dFzCPQ7FvWComaEwf1R8f0n1ef+qXGPEptcu+LSjOS0XjzWIc37kRA3q/hud+8Q/47M3nEbZm&#10;IfzUP+DJnUGBn0Ps6+nb0gqBv4PsvE7qq3U6YtDF/TdncDI2p3oKwWmpOAVUiKBDXFDw97uCOfBF&#10;WH+HSkRAC3rPK9HsVJNNqSXbUgcf2ZiBYh06hcDPoj594xxBlyeLkz3J8Drv42MMb/ts1L/k47TO&#10;20FR/7uIc+lvSYj/os48MSEYFUCkWbOTrWtTdNeN+i0ODVo42htHQ3NT/8Wuxc3cBNh152GO2Ieo&#10;g6twbMMMbF8wEmum9ceisR9g1tA3MXXAy5jS/yVMH/wa5o/qjRVT+mHT/KHYu2oizuxejLhTm2GK&#10;PYwiUzhKcpNxi/oP9Tw5uTIYtj8k8LdWcg5+G2Gnv03aV18ahEV+FviFyO/5JtW0r7oE9bccyCJb&#10;fuHMkMC/EZW3OAd/UODnwPws8P+hW+CXvx/2JwX+R/AnBX6J5K8T+H1m+o5T2Fufvnu6tkW/S4To&#10;52/cb9ofFPnN/HcRRvv2oU69CzUaOi/1KBrNh1GjD8Nt9V7Upx5HY8ZZVJlPIu3kchxbNBALPn8G&#10;49/5V8z97GnsnPUpkg4sglN5BA2F8cHQPmSkcNifJkuiEPnZSHiYMP8/xUMNfYlEIpFIJJIfKQ8T&#10;+P1Ojnj0cIG/061EZwl7jbCIaECz2yw8njMSzmH3yrl4/+Xf441nHseQT97Dvi1rkWdIQnVxARqv&#10;2tB83YGWGw40X7OjocxC+yy4XmTGub3rcHLHCkQf34FCXSSqXemo9WSgUHsFMUc348zOpbgSthp5&#10;ynO4bdGhsSQdWUmnEH9qGy4fXI+4UzuRdG4vLXdQOUtxYP1cnNi+FJorh5CRdA7G6GO4GLYWu1ZO&#10;E5zZvRLqSweEgHyjyIB6zmdK9yvPUyMt8Qwij26hMuZhzeyx2LF8Jk7sWEX32ot8dSTuWFLQdtOK&#10;KpsZFs0VKE7uQPi+1dBf3A+7Lhy5CaeRcHwbYqmMqzlq1LozUelIhz0lEYnnDuDYtpXYuWI2di6d&#10;jANrZuLCnpVCoLcYY1HlyYG3ohg5hgRsW70Qb7/0Ozz/5L9h8Ce9EXPxBK468pGfqsG8SSPw7guP&#10;4eXHf4ZB772E5PNkK1uMaC7LRbUjFcVZSUhLPouIY5twaNMC7FgyFTsWTcHRtQsRd3A7LEkRqMzV&#10;o9mRhiY7e7WzR7tWhKbnsPjVdjWcKRE4vGk+vvjwFTz7i79HnzdfxdoF86CJDkfjjRLUljlQVWxB&#10;/VUHakvoXZbb4LvpxM2iFBRoIpF8Zi/CVs7EtgXjsWvJJBxZPwcRB9bDHHmU2kVJ7zAb9cWZQthX&#10;0/OHH9pEbES26iJyNZehvBSGSwc2QBfBHjWJiD+9Fxf2bcD5PRsQc2w34o7vxeX9m7F3xRyErZ6H&#10;87vWwnDlKFKjT0J9fj/O7eScqBOwd/kkXNyzDHbDFdzKU6GK2slXnkfPmYbStAToLobRtSuwb+V0&#10;bJk/ToSaPb5lCWJP7ESRIRYVjkzxndpSknGa7j3li77o9fxv8eJvfob3XnoSGxZNx76NyxB77jAa&#10;b7qRo0/ApSO7sGPVfBzdvga66HPUVhY0XbejwpUNZ7oSKXFncXbPWmxeMBGb5o3HlgUTcHjdXOgv&#10;H0JxajzqnGnwXytAc3EWHIZIXKLv9eS21bgUth2K88eQePYgzu5ei93LpmPH4on0fCuQGXsUlYUK&#10;+EpMaC83098mD9T+pQK/7MNIJBKJRPLfwkp2so0hW9qagDYnRxPViXRMrT0EfkP4IayfMwov/ur/&#10;wWtP/AwjP30Hh7etgCtbh5qrVlSXW1FHNgOL/Hc8+aglm/l2cSFuFhehpeoazhzahS/69cZv/+V/&#10;48O3XsC6pbORl6pCbooKJ8lOGEI241O/+kf07fUKtq1dTMfUUMZcwMYV8+j85/HyU7/CgI/fxrmj&#10;u8UxddxlTBs7FK8/+wRe/v2vMfzzj2BIikaKKh67N67Ee689j77vvoZlc6YiVZOAiLNHsXTOFPR6&#10;5RksmTUZV04dRro2CTPGDcdLv/sVHv/532PWxJFkt55EmT0XyqizWD5nPN5//Sn0fedFbFuzACZF&#10;BDK0cdiycj76f/AGXfdvGER12rR8HtI18dAnhGP3hhXo89ZLeP2ZxzB2UD+cCtuJclsenLlpuHQs&#10;jMp6Dc898Su8T8tdW9fBqElEuceKypuluHTmKCaNGYrf/+bneOPF32P+zIlQU5n5GXoc2LkBH7/z&#10;Mn73y3/EJ71fxWaqQ1GmHmmaWBzauY7a7WW89sxvMKTvuzi5bzOs6VroYi9iweSR6PXik3jj6V9h&#10;OLV/0qUT4pgh/jLGDPwIb9I1r1PbcmSApMsncc2WLY6fP7QDm5bNxso5k3D52B5k0H2K0tQi8sH/&#10;j72/Do8iS/v/8f9+39/n8zzP7rM7O8bgmgABQoIECYQAAYK7u7tbcOIe3AkSd+lOdzzE3XDXuBKY&#10;2d2R9/c+p9MQmJ7Z2VmYGfje57peV1VXHatzTnXdVe8jU0YOQt+ubWFB+XDZvx25iVF4WJRN7WEn&#10;RvU3QqfP/4zhQuAn+/1HAn9uo8CfrxX4/QgfKfDXUTusojYoRswLoV8gRs2LkfTieKVYzimb3v/E&#10;93EKr5lCP6RRRNcI6XKbG6qxJwsiUCtG0heL5cooTSnUC0Gf0qC0qjN9NWT5SjG/jtIVfjSifYD8&#10;rbFDteJ/I0LYl3ERIq8Un+gEIET+KsprRaYf4Y+KLMq3nO5fs2a/WHJNLG1VXaBA/TUxg5oSpbkR&#10;eJYdjjKxzEAxHbsag5I8BW4m+iIj9IQU/H08tuLo3kWwWTMRm+YMxpJxRpg9vAummnXERNN2GD+g&#10;HaYN7YIF43pj/dzh9A61BJ7uOxDq6YgUxXlcTQvDo6sJKL8rpu7PIujd9l4WyomKh7moflqM6meE&#10;Vtx/S+SvftzIoyI8u5ODhCjfVwK/kxT4r+GlXIP/W6E44lsW+P8wjgX+j9CxwM8whIra709io6HR&#10;r2jvz2OEkO9Av6ntKxtFfgW1e7H+PiG2WuqiHVEbbY/S8P14RpSS36oYF9QkHEJV/GE8U7nhRqA1&#10;Ms/vQLjjUuyd0RurLMhos+gkp+y/eGAxMnyd8CTFF8/SAjSkk8FQqERDsUJjPLwndBr6DMMwDMMw&#10;f1DEh5XqfH9UFfjT1g81RG2+RuB/EzEaSXRoFKM+wlCRI0Z9R+JZjpjqPg7xAedgt20tTHt0Rs9O&#10;7WBpJkbE7ESqKhz3ctNwIz1Rcj8/HSU38/H0Wg6uZyQg7OJJTLUYiGF9umLmGDOccNyDzNgQFKeq&#10;4H/WDSvnjMV4cyPMGmuK84cPICM2AMVpCrgd3ID5k4dheP/umDJqIOZPGYmF0ywxbmgfDDLWw2Bi&#10;xtghWLVgMlYvmIKZ44ZggGF79OnaGiNNe2LrqnkIOH8Yd/KTUX6vEAWpaviccZPHRTiLgT1h1qc7&#10;XYcJZowbjhVzp+Co/V4p4FbdL8KNjFj4nXDCujnjMbqfARZNHAqbzUuxfdlMLJs6ChsoTZXfOek/&#10;zOs07HZtwoJpYzHGvL+M08LEABZ99GE5oBuWzxgjp1/NjItA+YPrSItTwG7vdvQ37oZundrActgg&#10;nDnmjryMK0iKjsDKhTMxwKgzenVujckjBiL04nHcyUmUI8XFtKCnXfdh5byJmDRiAEYNNIZFX0OM&#10;6N0DY/sZY9EYC7hu3YB4rzO4m6xEaZ6Yzl7MwhCD8iI1yq5G40lRFAqv+OKI7QZMtugDg7afY1j/&#10;3ti5fg0U/t6oe3Ifpbev4l5BFm7npuN2Tqqs14cFGYi4dAr229di/rhhMDeieujeHsN7d8ZYKs95&#10;Y82xZ81ChHsexZ2sBDwpTkdCqBesN6/E7NFDMKp/D2xdPgu71i2keh+PBZMsYLNtNbxOuGL5zAkY&#10;P6QfRg/sg5mWw7B4yjjMGzcSZj27wrSbHkYP6IVVsyZh+/K5WD9/KqbTtQ/s1hqm3VtT++oDj/0b&#10;kRRyEU8LU1F9pwAF8RG4fMgOa2ZPwHSLAZQ/I4qjJ0aa9KCtEYUxhfOerVD4nkdOQhRCLp2B1drl&#10;GNLbEO2/+Cua/+9/oeNXn2HkoH6YOno49lGZPriWj7OHXTGP8tazU1tMtBhC7XQPtbFMPLkuptWN&#10;woUjzti0ZA6mjhhMbYDSEvXTpxvGUNorpo/FcZudSA7zRuWtPDzMu4LAU66YNqwfhvftibFDBmLx&#10;9ElYPmsypo0cjCE9O8FE/ytMNu+JvatmIPK8A24k+qKC6q8iPwKVYhR/vmaqfvGe8lrg95e8aIQF&#10;foZhGIb5z6jPJhtZQPu1OUI4DUdtgQLl2eH0TNYsU/QoSwnlRXfsWDoFXZr9Hxi0/DPGmRnBafd6&#10;5CZE4PG1DDwoTpPb+2TT3SUbVYwEf3yrAE8e3ERNxVO4OlpjiGlfNCdbZADZBju3rkM22dcpCWq4&#10;O9lghPlA6LVvCQvaHty7A8kJKvhcPI21KxahR9eO0KdzY0aaw/fSWRTnZyAxVon1q5eht6EBOrZt&#10;icED+tK584iJisCJw24YMXQwBvXvg+mTx8PBZj+2b16PGbRvYtwDO7dsgPeFswjyvYxpE8dS3K3R&#10;vnVzzJ89HW6Otgj0vogjLnZYMmcaTAy7oC+9I2xatQRBXp5IiY2C/X4rjB1uBv02X8HS3BQHdm5B&#10;WrwaKTFRcKW0TAy70rkWGDF4AGx270BBRgpuFeYhzM8LwwaaoEsHsvNMemL39g1QhPji9tVclD25&#10;K6932cJZ6Eo2tBHZiKuWzkdUeCAyU+Nhb70bfch2bNP8M1gMGQBrKqO87FQkxCjg6mQN80Em6Kbf&#10;HoNMjLGV7L4keo9RBvli/bIF6ENxdW3bApZkj6mC/XD/WgHZ7CqMtzCDoV47GHfpQPtD4H/hDB5c&#10;L8SjW8UoSE9CXGQIAi+fQ2SAl4wrkMp+04rFsBggbOwW6N+jC2yttiItRomClATY7tgs7b4On/8Z&#10;lv0N4b5nE2peCfxxUuCvylWgNi8Cz+mdrCE3CC9y/fEyxxdf5/rRb9HBhOy9fDpeECw7ZzfQVkzl&#10;L4X5xhH10jYUHUFpX9MZgM7Te56YWl9Muy+2dWKafTomptYXont1lujA4vOaTLGldwPar8v2pXtB&#10;k34Dpf8iP1CTFzomjmvwlx3GZcdx+l2fTe+XFE4T3keeE/aqtmOAeE8V0/+/KAyTiHyJzgpC+K8U&#10;y2CI6fvlwL4QlGUF0f0Wgopc+k33n1hmoCQrGI9S/XE3yQt3Ei7gRsxp5IUdwhVvOyhP7UKA2wac&#10;PbAYLpunYtciC6yd1h+Lxxph7sjumDXcAAvH9aZ3veE4uHEWTtpvROh5R6QqPOkdNgLPbiSj/kke&#10;vi6/hoay6yh/XIiKx0WofFKEqidC6NdQIxC/6Zyg6lERnt7ORrzCB6sWTcOi2RqB//G96/j6RS0g&#10;Bf7v8N133+K771ne/yM4Fvg/QscCP8MQOoV9LW8J/CpqxyoxWl9Myy/atYZqpUbQr4y0lYj9aqU9&#10;nsc6oT7GHiWhu1EavhcVSooz1hmV0U4oUzujROWCpyo33I90RpHfQUS6rIDH6lHYOK4bFpm1wa6Z&#10;A3B+70Jk+rniXtwllGbSAz4nHFV5YkR/uDRi3he6DH2GYRiGYZg/KuLDiRD3qwr8UE1oBf4fi/yv&#10;BX7xIUXYVqVinXuxZnlhEpJDL8PRaiMGdO8M/VbNMdC4J7asXonLxw4h4vI5BJw5JrdpUWG4m5eO&#10;B4WZyE9S49JRZwzuqY8e7b7EKFMjOO/bilR1sJya1POoPSaP7A9j/eYw76uPI45WSIn2R15KJPZs&#10;XozhA7qjU8tP0Ld7e4wZaoIZ44fJrZh2U7/Vp3J6e8shfTB93FBMHTMEZn0NYKgn1uz8HBNHmMLd&#10;dhfyUqNxtzgDkQGe2L15hQw/xKQ7Rpv3w5rFc7Fw5mRMGmUOsz49sGz2ZJzxsMed/FQUpqhx8Yg9&#10;5o03h3H7LzCoR3tMHzkQU4b3w0Tzvlg5e4JcpzQq4CLl+wBmjBuBIf2MYDGoLxbPniLXNR1v1gt9&#10;O7eU03ZuXj4XYd5nce9qDpLU4bDduwP9e/VAN712GD3cDGeOH0JeRjKSYhRYtXgO+vfsAiN9Md2p&#10;KYI8j+F6RhxuZScg0vsUdqxZgGH9exCGVH5DMH/iGMwcOQzmPbrCrKse5o8ajgsOB1CoDpJr2VcU&#10;x6G0UI1n+VEoKVbjSbEKxakBOO64BVNGmqBz60+pPrtTecyHJ9VnfnI8cpNikJMQTeWQQOmm4k5u&#10;OoWJh8vebZg1eij6d20Pc6MumGTeH3PGDpNCtrlRZ4wf3Ac2W1bjSoQfbmcnIS7EGztWLsTIfj1h&#10;2K4ZxlJ9TRYdE0yFoN0H+7esgt/ZI5g6agh66bVB9zbNMcS4B6aOGIpZY0ZgeF9j9GjbAt1af4Wh&#10;vbtjJqU9b8IITBrWHyZdWsGw/ecw7dEOGxZNRajnUTwqSJeEXziBHcvnyTyNorRnWQ7BmrlTqQ6H&#10;wLxXNxh1aInF08bjmONBJEYGI+jiGexav5raoTE6fvU52n7xN3Rt14rKuC9mThgjO7PcKsiRH6RH&#10;mQ1Ei0/+DIuBfeGwdyeuZ6ejKP0Kgi+exc61yzGify8MoTTGmvWjurHEhCH9MNhQHwOozJZOGYPz&#10;rrYoua6ZGcHnmAsGdm2Hzi2+hJFeB4wZYorZ40dhssUgKofO6NHmU5h2a4UF4wbitP0m5KsvoOqq&#10;GuVS4A9rFPiD5egt+ZGUBX6GYRiGeefUE0LclwJ/rhBGw8lejkRJVqgU+CsKY/E0Tw2112FYrZiB&#10;7i3/JAX+MYMMYW+1BrkJ4Xh8LVMK/IKbOQkoSlXhanoMirOTca0oF48f3Ma+3dvRl+zDVs0/g2n/&#10;3ti9cwuK8jORkZqIY4dcMM5yOPQ6tIaZqQm2b1kPtTIUnmdPYPWKxTA27AqDzh0wcdxIBPpdxvXi&#10;PFwhW27d6hXoY2xI4drCbGA/eF08j4RYNS5fOIcJYy0xeIAJxoyywJqVy7Bo3mxMGDMKg8mf9b7d&#10;8Pe+hPNnTkp/Hdu1RusWzWA5YhiWLpqPzevWYOXieZg02gKmfXoSRti0ehn8yB5KS4iBw4E9GD3M&#10;DO2af4GJlhZwst6H9MRYZCTFwcPBFn0NDdCe4hs+aADsKK3inEzcLMhDoNdFWAweKG3kwf2NpcCv&#10;igjE3ev5eHL/Bi6cOYpFc6fDQL8tehp0wqplC6BWhCA9OQ4H9mxH9y4dKZ9fUD7N4Wh3QJZtSlIs&#10;Drk5YZi5KbrotceAvkbYtm4VYiJCEOxzESsWzkE/o24w1O+AscOHQBnsjwc3ipF1JR6TKO89KIw4&#10;N5FsbP+L53CnOJ/ymoMsspkjAnxw1NUBjnS9B622YefGtfReMBom3buiI117HwN92O/ZiWy67rzk&#10;RGoP26St2O7TP8lOoC5W618L/AU/FvhfkI33kuy5VwJ/Dr2z0W8hlMvR/Y1Cv1xmjX6L4xo074Ga&#10;79kawV8iOwJoEKK/tgOA7ASQTfFm+0pei/avaZAdDLT7/o3HhV8tb/9ugggnxX9t/hoFfsqPHO0v&#10;OqyKDgl0TK7lnyNmqRJ2rmYafzG6vzpPzGClGeHflEo6VkH+y7L8UZrpi8epXrib4Ilr6lPIDT+M&#10;ZD8nqM7th6/bJpw8sBSOm2dg6wJq8zMGY8VUUyydPBCrZw7FtqXj4bBzMS4c2g2V31HkJQbgdq4a&#10;j2+kouRBPkofFqD8USEqhZCvFfefXtXQKPJLgf9WNuIivbFy4VQsondGJ9vdeExt9+uXTQX+76Tu&#10;yO73dyzwf4SOBX6GIXQK+1reFPhrlDayvVcrRThq02oH1KkdUSvauVLcCxqhX+zXRjniebQ4b4Oy&#10;sD2oiNyPqigKT2FKIm3wLNIWpSpnuT5/SfQhPFS60711DAkntsJjtSWWDW2PJebtsWN6P1y2Xo7s&#10;QA88TaMHv5gSKysM5Zm0L6YMIoNAGAevIINIa8Boj2l//zvoMvQZhmEYhmH+qPwagV8zgj8C5XlR&#10;KC+MR+X1NKRH+sJ512b076aPtl98iq7t2mDG+LHYuHgBdqxcgs1L52PfxtW4eMQV2bFKOeo7Jz4K&#10;5z0c0M+gvVxnc4xZHzjv34b02DAUpcXg/BE7jDUXo1s+w0CjDjjsYIXU2CAUpKtgtXExzPp2RZvP&#10;/wRDvZaYNm4YtqxeiHXL5mC4qTH023yOji3+JqffnD99DLatW4KlcyZh2AAjtPnyz+jfUw87NyxH&#10;QlQQsq6ocMLNBjMmWKCXQVs5renqRTMR6nsRh51tsXjONHRp21yK/NvXLEFqdChyEpW4dNQR8ycM&#10;g3HHZujRhvLYvR0sBxpi5mgz7F6/FNkJCkQFXoL93q0YMbgv5asPFs2agtOHXXDMcR+VzQwM7NFe&#10;Tuk5e7wFzlBZFGYkITo8EAd3bcOA3oboptdeCvyep44iLzMFiTEKrFk6DyaG+ujesSXGDR0A/3NH&#10;UJgajaIUNXxPuWHtwunyGmZNGIm9m9fiiN0BHNi4DmMHmMCwZTMM7NQeDhtXIT3kMurvZKO0MAaP&#10;cyMJBZ4WRuFxUZQU+E84bZMCf8fm/4vundpg6tiR2LVpLU442+GchzP8zhxDTLAfrqYl4UZmMq5E&#10;BmH13Gnob9ABBi0/p7IZCdtt6+RaokunjZOif/fWX2DO2OHwPu5G9a9AfKgvdqxahBH9eqIbnTMx&#10;aIchvbvIzh5zxg/HEfu9UAVdltOzdm/XAp2afQozo+5YOmMKdqxejlVzZmBA9y7o+OXf0J3qaOpI&#10;M6yeNw0bl8zCePO+1Lbaord+C8yfNByXjznhXm4KrqbE4oyLDRZNHk156iDzY71lDeXJHXs3rsSk&#10;YaYU3ycYObA39lH5xYT6Q03X6XJgD6aMGo6eeu1g0L41BlA+5k+bhD1bNsLr9Ancys+B/Z5dGE7l&#10;3PqzTzB6iCmcKUxROtWbIhSHbPfTdVigRzvRqaMn1i2cjUPWe7B12XyMprTaf/onDO6hh93UxkQ+&#10;y28WIPDMYRi3/wrtv/gbDDu2x/hh5li3eB5d3zwsnGxJZdEJAw1aYqJZN7jtojanPIea67Eoz4+U&#10;An8VC/wMwzAM894RAr9EflsMIVs5HNV5ESjJIps5X4WKIiHwRyPO7zgOrJ+HXh3Ibmn9F4wZ1AO2&#10;O1YhMzZYjtx/cj0T9wtTyEYKQ3TgeUT6nEQE2ZKx6khcLczBlo1rYEi2dpuWX0gRf/+eHbhelItc&#10;shHPnDyMaZPGQr9Da/Tr0xNrVi5GcIA3zpINuWHtcgwwMUbP7vqYPMESQX6XKb5sxEcrsXLpIpj0&#10;6gkD/Y4YNmQQfC55IiUxDiEBvpg3axrMBw3AENP+FPd4KeSPHjEM40ePhIeLI8Xvi+NHPDDWcgQ6&#10;tG2F5l+SPdyvD8aOGoHJ40djyrhRUuAXAv70CWNwwGqbFMzTEqJhv38XRpGt1JpsnGnk18PRVgr/&#10;mUnxOORkh349u0mBf4QZ2VM2+3GjIAfF2Rm4RDbXSApn2KUDhgwwxv6dmxCnDMb9GwV4cKsIp4+6&#10;Yu70CejSsRUMyc5bTXZWtCJEznKwa8dGdO4oOiJ8QXkeDjey829czUd6SgKOHnLF8KGDoN+pLQb0&#10;NcbebZugDguCz/nTWDhzKgaSXd7XsCsmjx6BcH9v3C7KQ0ZiLL0/jJECv0HHtpg8ZgT8LpzF1ZwM&#10;pMappdhvv28X2f/TMGXMSMnMiWPlTGdG+h3Qvtln6NutM9mYe1GYnozijBQ477OCpWlftPnkvzCE&#10;3lcctq5Cze0cKfBXFMShvKnAn9c4gp/sOa3AL8Ty2myBH7VJjWAuhP6GvCAp8jfkU5sVonmjiC7E&#10;c63w/2ra/SwNYl8cE++A4ju58Pcij+xHSQBe5msQ+2IWAY24r+kAUJ/lg+evOgLQtrFjgKZzgC/Z&#10;nwT5l8sLNMapEfhfi/yio4K4jhox/b/Mj3gXpbyTfStmGNCK/HUFYagXywcQdQViVL/oYEPQfm1h&#10;JOqLFaikcioX10XXUVMQQu+9YgmCEHoHJnu5UKznH45H6f64FuuJtODDCDmxB6dsVsN2wwysmTkE&#10;cyyNMXVoN8wcZYTVsy3o3WouTjtthf9psfTCeVzPi8ddqqMnt7NQ/iAfVU/EFP3FqG1ECPxi/f1q&#10;4snNLMSGe/2swP/999+90h/Z/b6OBf6P0LHAzzCiPVr/DDaNvG67rxFtWgj5r6lRChxQ20gdha2P&#10;2k/7+wjaRh2gNEUHAWtUUhyVKntUqp1QrnZBicoVT5RuuBPmhMwLu3F59yxYTeuNxWZtsXpUV5ze&#10;ORep3k5yFH9ZVijdi4EoTbkkRf4X9DD/pjgCL4vIIKKH+/O8YDISguW+/E37GqH/l6PL0GcYhmEY&#10;hvmj8u8K/LW5wXINxBKyrUpzFFLgr7mZiZQwL9jvWA/TnmI0ypdo++Xn6N6xPXrpdUDfzh1h0qUT&#10;jDu1xaKpE+F35gSK06/IUeDnDjnDWL8tOrf6EiMG9oGN1WakxkagKCsJ54+5YMywAeja/isM7N0F&#10;7o57cSU2DPmZ8dizYy2GDeqNts0/hV7b5tixaTViFMEI9ruIBbMmo3P7lujYuhlGWwzGgV1b5Mh3&#10;V4cDmDp+pAzTq7s+Nq9dhujIIMRGhcJ6zzYMH2yCHp3bYfyooXLKzrSkeCjDgmnfCsYG+uhloIcF&#10;MyYh1McTqTGROH/EGTPHDkOvzm1g0OYL9OvWAYunj5frhgZcOIk7RdlIVIXjzFF37N62CQd278DZ&#10;E0eQkZwIVbAvbHZuxKBeXdG59RcYO8wU7vYHUJSdijhlGGz27qTr6ycFfguzgbhw+gTSKT+q8GCs&#10;X7EYJlTO3Tq2xrjhgxB06QyuZl7B1QyKN8gLR5ysKb31OOHhjIgAX6iDg3DUzg4zR42Ccdu26P5V&#10;M+xethBx3mdRVpyKJ3nRRBRKiqJRcjUaDwuVyE/ywTHHLZhq2Q8dmv8Zbb78K4y7doIF1dF48wEY&#10;P6Q/Zo+xwPaVixAT7IM0dQTOH3LC1JHm6NmhNdV1OxzcthEKfy+kqCJgZ0Xl2683OjX7DJam/eC6&#10;fzeiAnygDvTFVrqeoX16Qu+rz9BTrxUmjRyEfVtW4exhR0QFexHemDNpDJ1rD72WX1Ee+uGoowNi&#10;w8R6sw4YPWQwtblmckT9huWLcOHEYSiDfLB60WwMMOoCfaqbGRNG4PxRV9zMTkNRWhKCLpyBy/5d&#10;sN6+GSec7RF66TzSYqJw2s0JC6dNRodmn2NYvz5yWQJ1SCAKM1IR5uuNbWtXy9kpurZtg+ED+8P7&#10;7BkkR6tQnJWJp3duw3b3Lpj3N4F+65by/MGd25GXkkz1HYj92zbDrI8xenRsh5njRuO4swPykhNw&#10;4agHFkydgC6tvkKP9q3lPZIercCT64XwP3sCXVt/RdfXAgN69cGKhYvgfe4MAi+dg7vNbrlEw4Bu&#10;rTGynz7c965CeuRZlBaqUFagQEV+OKrENP15YnpV8a6iud+FoM8CP8MwDMO8O8T0/ELcf07P3ef0&#10;/K3Nj0B1fiQ9h5WoLFSjNE+FOymhSAuj5/fuVTDp9BmM2v4V4wb1gM2WZYgJOIt7eQmovp+P+3mJ&#10;CDnvgb3rF2D17LFkeyzGyaNuuHUtHzu3rkfPbnpo8eUncjr5A3t2yBH8ORnJOH3MA5PHjZRT8ZuR&#10;vbZ21RIE+1/GhbPHsXXTGjmlf7fO7TF+9HA67oW8rBREhQdh5ZKFGGjSC93JVjcf1B8+F88hMyUJ&#10;sapIsre3ymn69Tu0Qf++xjDu0RWmJr2xcc1K+JDtpIoMxZnjRzB21HB0aNMCbVs0w6xpk7Bv13Yc&#10;IZvqqKsjPBxs4GZ3ECc9XORo9vSEGCl+C+FbjIbv2LIZJlF4xwO75RT9mUlxOOxki/5G3cnWbYNR&#10;QwZi/45NyKd3h6s5afAjG270UFMY6rWGWd9uOLBzPWIj/PDwRh6qntwhO+koFs6cgPYtPkUP/TZY&#10;s3QuvSMEkR2txj56zzDQayvLbzTZrC4OB5GTmYzkxBgcO+yK4eam0Kc0+/c2xI4Na+QI/iCvC1g6&#10;byZ6d+8smTNlghzBf6swF6nx0ZgydhS6k90rBP7xI4fBx/MMCjNTkRAVge3rV8trHNjLUG7XLVsE&#10;F5v9WDl/DsypHDu3ao4Bht3gRGUhbMKbORlw2rMdFiaGaPPJ/4GZYQc4bF2OujvZqL6WTG0pFpVk&#10;s1fnRtI7WRi1uRA0UNt7keWHl9m++CaXbDuiXkL23SvBXCOaa2h67DVSnP8Z5NT7OX5kO/o2Ivab&#10;oj3eKN43+f1L0c4A8Dov2mt5jeaYxqaVHQ/EPtm58vu9FvmNPlhDnoBsYfKn7axQl6fpKCDsY7EE&#10;gegMK+zlSvJflh2Ep5kBeJhOdZx4GbmKU4i+6IALThtht3Em1s0yx6LxJpg3uhcWjuuD5VMHY9fq&#10;6TjjsY/ee04i70oYnt5MQ/XDfNQ+LkTN4wINjzRUPSwgGz8DcWGXsUZM0T9rApysd+Hpg5v4pqEG&#10;+P6f+OEHFvf/SI4F/o/QscDPMKI96hL2tfyUwC/a848Ffq2w/1rgt0Z91D5JXdR+4gD5O0jpWtN9&#10;Ie4VO1TSPVKhEiK/K0rU7iiNOYKHykNI99yNs9unYcfU3lg8RIzkH4CTO+fhymVH3Im7hPLMxvWF&#10;skWvRLHukDAExFRFIVLw14r6smciC/wMwzAMw3zk/LsCv1yPsSAC5dlhKMlRoDQ/FuVXU5EQ5Anr&#10;LasxsEdndGndAl3atkb/nj0wzKQ3Rg/qjwlDB0u2r1omxdTitCvIio/G2UMu6Ne9M7q1b4mRg01g&#10;t2cbUmMVyE9PwHF3O4wy74euHZrDtG83uNrvQYIYPZ8eB6utqzF0UG+0b/UlunduD2e7/bhZnIu0&#10;pBi51mbnDq3QtsXnGDvSHK4OB3FbrI9+4hDmzZws1x/ta2SADauXIizQG8F+l7B53Qr0Nuwi4xNr&#10;cm5etxLnTh3HscPu2LBmJbrrd0DPLp0wa9JYXDx1GHGRQTh72AmzJ4yEkV5rGOu3xoThA+FyYCdC&#10;vM4iKykaT+9eQ1FWKmIiQ+QapaePH8b50ycQGuiHE24OWLNoFky6d0KH5n/DiEEmcDqwC9fzs5Cg&#10;isB+q210zUZ0bR0xdsQweHueRWZyItQRIdiwain6G3eX6/OPMusPrzPHUJSehHtF2chNjkVUsC8u&#10;nT1BnISv5zlcOH4M+zdvxuRhw9CnQwcYtmiOXcsWIcbrDEqKUlBanIiyq3FELJ4Wq3E/PxK5CV5S&#10;4J9i2Q/tv/oTWn76JzmKf0jfnhhn1g9jB/XF1BFmWDNvOtXnWaipHF3378Lowf3Ro10rmBjo45Dt&#10;AaRFKylvyTjubI/xw8yg36KZbBM2O7ZQOE9E+ftgy/LFMO/dU4r/psZdsXrRDHifOYRkdSjyUuMQ&#10;GxGI2ZPGwLBTO+i3aoGxQ4fA99xZFGdm4MKJ45gy2hIG7duih14H+SE12OsCMqkd7Nq8BsMG9oZ+&#10;my8xfuRgHHe1w43sdDwozkdGnAph3hfhd+4UvE8fl4j9A9s20zWPQCfK56BeRti8cjmUQQG4mZ9L&#10;+QjD/u1bMbhPb2rfbai9DoIqNBjX83Lx+PYtlD64D/u9eyjNAejari2GDeiPvVu3UFtIoDZBbYzi&#10;Mu6sB4N2bbBoxjQEXDiHkjs3oQzwxUaqj15U192o7KZZWkDh5yU/8vqeOQHDjm3RoUVLmPbph02r&#10;1yI6IhyJ1EbOHXbG5BGmMO7UDKbdW8Fx51KkhJ1GiQ6BX3y4FB88Xwv8AWCBn2EYhmH+c8TI/dos&#10;f9TliBHOoajPC0NNbhiqciPIvlaiqjAaZflkX6WHIz/GF+ecdmBE747o1f5vGE7bTYunwP+UEwqT&#10;wvHsWhpyYoNw6MBmzLIcAIs+elgwbQwOudhJgf/gnu3o37sHmn36Z5j2M8KenZtRkENhMq7g1DF3&#10;TBhjIUX8YWSrbd+8FqrIYPhePocdtG9i3E2uSz9h9HBEhvrhan4mYpRhWEU2iBixbkC2rlhv38vz&#10;DNnaKUi/Ek/pOmDK+NHoRPZJV7326Ew2idmAvpQPKyjCgnAlLhoXyX6aNM5SntNv3wbrVi6Tx5IT&#10;YpASq0Yw2VvHXB3JDnNCBNl9Ylp7IeILgd/SfBDafvkpJowYCqeDe5GTkoBc4oizHfobdZO25yiy&#10;y4XAX5ydiluF2RSfJ8YMGwSjzm1hbtKdbLM1iAq6hDuFGah8fAt+F45j6dwpsoNnL4P2WLd8PqIj&#10;A5GaEAXrvdvJ3u+MVs3+hlHDB8PRdp9cg18I/IfdnTBoQB907tSWyqE3dm/dIEX6UN/LWLlwLowN&#10;9GDUVbwLjJMCvxjBLwR+MaK/O5WNEPknjCKbna5dXF8Ave9Mp7LrRTaxKdm5yxfMkeUgOjlsW70S&#10;I8hO7NqmlRT4ba22Iz1WhWuZyXCid6FRA4yg9+WfYdG7M5y2r0Tt7Swp8Ff9jMD/dbYf/k7vai+J&#10;fyXmv4lWwP8X5GjQJcy/K5qmpxX4daGZvl+L5n1W8OYsu29+r9f41XQS0Aj8TUX+II3IL0b0k+1c&#10;kR+GstxQPMsJxePMYNy+4osc5RnEeLvA59BOHN67DAfWTsWmeRZYNd0MK2cOw/rFk7Bv8yIcsd8K&#10;/7NOiAs9h7zEYNzNj0PJrXRUPchF7aNCoghld3KRHOWPdUtmYMH0sbDbt10uLyHW4P/+u3/g22//&#10;IdfgF7oju9/fscD/EToW+BlGtEddwr6W/1DgV+oW+EXcNRRvtcqO7hF7VKocUaF2QUXMIVTGH0dZ&#10;/AncV3og6fR2nN0xHVsmGmGFRWdsmtQHx7bOQuIFWzyIvyCF++pMP1Ske6M8zRvVZIiLnrZC5Bej&#10;+DUPf43wzwI/wzAMwzAfM+JjSHW+EPj9adtE4H9D3H8t8D8vCEVDsQJVeZFyBP+zHDVKChIR538W&#10;BzevwIBueughRr707I6Z48dg8/LFOLB5A+x3boXHwb3wPX0MKVERuJGVhsw4Fc4ecsaQPj1hpNcW&#10;lmb94HTACmlxSuSkxMLdYR9GDjFBN71WMOtnCBe73YhXhSA3Iw47Nq+EuWlv6LVrgb49u+KYuyMe&#10;3rlG565g3crF6NqxNdq2+AzjLYfhkLMtHtG5i2ePY8m8GejRuT0G9jHEhtVLEOB1HpfPn8TKxXNh&#10;0KmN/GAqPpzOnTEZ61etIJZj9rRJ6NlVT07NKdbkP3PYGapgH5w55Ij5U0bDsIMYfaOHlXOnIMzr&#10;LPIo7/ev5qDk/g3cvZon198MD/LFYTcnWO/dhYN7rbBu6XxMGmGGnnpt0PbLv2DYgF6w27Mdd4py&#10;kaSOxJ5tG9GrW2fKawc5vanPhbPITU9GPJXdxlVLZV66d2oLC9O+OH/MHYVpiXh6qwjXspKREBVK&#10;/k/DzcEGNrt3Yse6tVgyfTpGmJigd/v2MG7dCruXawR+MYK/6kYyKq8noLQ4Gk8Ko3A/LwJ5id44&#10;7iQEfhO0/+p/0K7ZJ+hvZIBpY4Zj3fxpks1LZmPfhuWI9DqHSB9P2FttwcgBfdC9XUsM6NEVp1wd&#10;kJ0QQ3lKg+dRD0wfMxJdW7fAYGND7N20HoHnTyPKz1sK/EN7G0H/q88xwcKUymETrqiCcLsgDXeL&#10;s5AYFYJZE0fLqfG7tW8tBXghmN/My8Xl06cwc+J4GHXWQ6+unbF9/Ro50iqHyvwg5Wf00AHo0u4r&#10;jDDrCzfbvZSXVJTfu4XrlKfY0EApoB+lchIzDOzdvB4Lpk6Eed9eUuDvR9ewbslCKAL8KC95iFdE&#10;4MCObRjcp5dcgmLkYFNEBQfiRn6uHL1fev8eHPbtpTqhNNu2xtB+JtizZRMyEmLhe+4MVi+cT/lv&#10;gy5tWmHZnJmI8PNC5aN7iI8IgdX61dSGDNCdrm/CcDOZrzy6Bq+TR9GX2l6nli0x2KQftq3fgERV&#10;FN0jKlw45opJFgPRo91n6Nf5K9htXYSUsFMoLVS/EvgrdQj8z1ngZxiGYZh3hhD4azL9UZsl7Gox&#10;UjgEVTkhqMgORSXZy9VFalQWxeBprgq3U8MQctoBC8aZon/nL+n53QwzRvWD+771iPI+hkyVLwJO&#10;OWLTwkkw69EGvTt8SramJU4fccG96/k47GKD0cMHocXnf0Zfo87YtGYJksluToqJhIeTNSyHmZIN&#10;3Epu7fbvQFqiGiF+F7Bj4yoYd+uEzu1bYNKYYVBFBODO9TxciVVgzfKFclmoLh1ay3XyL587iYKs&#10;FBRlp8GL9pfOnynt0XYtvpAzZI0aOgjujja4EhOFPLJNg3wvYv7MKTDu3lkK3VvWrZSdZ28U5qAo&#10;MxUBF8/iwPZN2LVxDS6eOIy0WBXyUxLhuM8KIwf1k51IJ440h7vdfhSRHZ+fmoCjdC39DTuTvdVc&#10;dgC2ttqEWwUZeEB5jvC/iPFUBr27tsXQvgbYvmYh/M4dRu6VKDy5mUc21xGsnD8V3Ts2h0mPjtiw&#10;fB6iw/2QlhAFN/t9sBjcFx1afo5hg/pi746NSL8Sg2hFMOytd8G4R2d0028ny1h0vE2NVVJ6Xliz&#10;eB7ZmZ1gSLbo1LEjoCS7/m5xHtITojHZcrg83pPCTR49DF70vnElOhKn6R1naP9e0G/9FYYP7CvL&#10;IIzKKi02CjvWrMTwfn1gQHZx/+5d5YxSKapwFKclwHnPVowd1AsGLT/BKJOucNkpBP4MVF9LQlVh&#10;DLUpJapzI35mBH9TgV+gWyR/zb8j8OsW5t8VTdP75QL/a5H/TYH/TZoK/PV5WpGfzjWK/DVNRP7K&#10;vFCUZgehJDsYJVTOZfmRhILu4UjcSwtCtuIslBcccN5xA5y3z8e2JeMxf+JgzJ0wCIummmPt/DGw&#10;Ibv8vPtuqP2PIzc+EHdyovH0WgrKxfJot3OQqg7A+qUzMG+qJb2vbcHje9elwP/dd3/H3//+NfF3&#10;fPutmK6f3e/tWOD/CB0L/Awj2qMuYV+LDoFfKaD2LBGiflPeFPjrlTZ4rjwgqX+Dg3J0vzaNaro/&#10;qsW9Eu2Cyhg3VMR4oCLuKB4oXJHuaYXzO6Zg5xQjLB/eAWvHdofrmrGI8NiI21HHUZbiRQ/1YLws&#10;DEdNdiAq030l2mMCIfC/mtLnF8ECP8MwDMMwHxbiY0hNfgDhL6nN83sl7j/PbYrmI4vwL6bpr8oN&#10;Q3lOBErzolBRnIiUUE847VyDwYZ66Nu1PSyH9Mf2dcsRdvk80tSRSFaEIf9KLK5nJuNOXgYeX8tH&#10;blIszh1ygXkfQ3Rv3xIWA3rBzWYPMhPVyEuJh5vdXowdbore3TrCYlBfuNvvQ3JMJG4UpOOA1SZY&#10;mg+EQcfWcrp6D4eDuF6QhfSkGGxatQS9u+uhu14bzJg4Gkfd7OndrBCXzhzDsvkz0LNze5gKgX/V&#10;YgRcPguvcyewesk89NBvh5af/0WK/7OnTsCyBXOwbuVSrFoyH1PHjcLi2VOxd+s6eJ0+gpgQH5w/&#10;7IglM8ahR7svYWrYCesXzYQ68BKuZiTgfnEWHlzLldfic/4Etq1fhcljR8LSYgjmzpiCZXOnY6rl&#10;MBjpt0Wbz/8X5iY9YWu1BXeLcpAcHYkD2zeid9dO6NahNcZbmOH8UQ/kpSbiCpXlxhWLYGrcHT31&#10;2mLs0IHwP38SN3PT8ZDKVOF/Cba7t8q1RyeNscD08WMwZ+J4TBkxHKbdDNDtq2bo8tmn2L5wNqIv&#10;nUTV1VSUFop1YZV4TPX5tECBJ4UKXEvzxxmXbZhhaYIuLf8XvTu3xdxJo2G/cyP8jjsg+LQLws65&#10;I9zzMAoTqX4j/OC6bxtG9jeCQZsvMaBHZ7n8Qn5KAm7lZcHn9AnMHGcJveZford+R2xdsRTeJ49C&#10;6eeF7SuWYGS/3ujRtjmWz54Az6P2KMqIofLLxJ2CNMSG+2HuZEsMMOxCdKX98Qi+fAFXs9Lhe/4M&#10;Zk0cB8PGGRZ2bFyLUL9LyE1PlGuyWpj1RcfWn8uts/VuKZrfL8qDMsAbtjupnCaNxRTL4Zg53hKr&#10;5s+mOrFA/x5d0OKvf0Jvik+sdx8V6EP1koskZThsrLZhSF9jKcRbDh6AcJ9LlNcUPLxehKe3r8Nu&#10;1w7ZQaD9l5/CrLch9m3ZIKdcDbxwhuKaD8NObSXLZk9HgOcZaif5iPC9hE3LF6MP1bdB2xYYN3Qw&#10;Lp04jMx4NS4c80BfAz306NQBI80GY+fGDYhXRiA1RonLJzyobodjkGF7OUX/of1rkKE490rgL8+P&#10;aFyHP1R+sNRM00/vK3QPa0fxa8R9ge7/B4ZhGIZh/jW1mWQjZwsxVTxryU7OCkJ5ZjAqcsJQXRCF&#10;muIYVIp1+HPVSA05A6dtizG2vz6M2/wZfTv+DfPG9IfVimmw37oI62ePwui+ZNe0/C8M1P8cO1bO&#10;girQExUPihDufQobFk9Hz45kT3VuiVnjzHHMaS+OOuzGukXTYGLQhs41w+zxQ3Ha9QCK02MQ4XMa&#10;W1fOQfd2n0G/xf9i8oj+UAV5kj2URjZ6MMU3E6Y99dCt7ZcY2qcbfM8cxs3sK3h4NQvxYb7Yt3kl&#10;hvQxQJtP/4ts3maYOcYcF485oygtFg+KM5GiCobVuiUYMaAnerRvhnmTRsJp71YEXTiOU87W2LR4&#10;NiYMMcFMyyE4dHAnUpVBuJoaC/cD2zHOrA86fP7fZG8OxjH7XWR/xiA3IQIeB7eib+cW0Gv2P7Aw&#10;6YKDW5fjVk4cHpHdqg44i1ljTNGvawv069Ics0cPhM2WpQg864qCpAhcOGyNlbPGkF35N5h0aYEN&#10;i6YiNvgCvYPEIuD8ISyfNU6WkSiruWRHnTtsBw87KyyfOxGdmv+F7MAOZKeNh88pdxQkqxHl70k2&#10;/gz07dIGRh2bYxrlNTr4EuUlCzkJCky3NIOxXgv00muJaaMGw+/MIaRHh8LziAOVpwE6fvEnDKLy&#10;3b5qAdnGdgg4dwRr506DGdmbnb/8BAMNOsDJaiPy4iNxNyeJ7LnNGG/anc79/zGsZys4bJmPutvJ&#10;qLkaq5kRIi+c7LpQelcLofYWjAaxBG2W7yuBvyE3gNpgU2Fby2tBvKlY3lRUb6B3vtcivs8rXjby&#10;tgj/rmmar/fB63Rep6UtE83U/Y0j+sUsv9cUeF4ciWqypStEh51csWZ/BKrpPak0JxT3k31QqDyJ&#10;FD9XBB/bBbddS7BrxUQ5on/uKGPMs+yF5ZNNsXXhGKrDBfB02Y6oyx7IUvuiMCkMKr/T1K6mYuF0&#10;Or9vO57eu45vXtTh++/+iX/84x8s8P+BHAv8H6FjgZ9hRHtsKui/zfsT+F+L/DYyH+I+qVI7opzu&#10;rdIoZ5TFHEJJ7BHcjXBBytkd8Nw1A9YLBmH92G5YP647rBcOga/1EmR62eJp4gV8Qw9rIebX5gSh&#10;iu5T8dHrRUGYRBwTU2z9WMj/aXQZ+gzDMAzDMH9UdAn8Qtyv/0mBX7MOf21BBCrzhIioQtW1JKSG&#10;ecJxx2r0N2gLo06tYGlmgn1b1+GKMgy3czNQnJaEe4XZeFCci/uFOXhyoxB5yXFyBH//7vowaPsV&#10;Rpj2gfMBK6THRSHnSixcrXdDrE3fq2sHDOlnBId9OxCvCMbVnFTsobiHm/aFftvm6G9sgENONrhR&#10;kIWMpGhsWr0EvbvpwaBjK8ycNBonPJzw5O41XD57DEvmTpPTfQ7s3QMbxdqkPp7wPn8SqxbPRXe9&#10;tmjX/DOMHjYI2zeswhFXR5w7cRgnD7vCdu8OeDgcgNeZo0hUBiMzXgGvk25YNnM8enb4Sn7As1q7&#10;GIkRfriRJabLz8TdoiyEeJ/Dzo2rMHRgH/Qx7IKxI4fC7sBuuNnsw/ql89Cvhz46Nv8UIwf1hfN+&#10;K9zMy0BSVBhsd22FWZ+eUgweYz4Q54+6o4DKUJxbMW8GenXugC6tv5KzHvidOyGn6M9PiYcj5XPq&#10;mOHoZ9QVE0YNxcYVS2FrtQM7V6/CxCFm6NWuLbp8/il2LJqNmMsnqe7SUCY+OOcp8SgrDE/yI/G0&#10;UIEbaQE47bQZUy16Qb/5/1AddcTahTNx8YgjctT+uJYUjuvJkShKCMOjgmRkRYfAff82DO1tgE7N&#10;/oq+VGdC4M+7EidHzV86cQTTR49Ap68+R98ueti1bjWCPM8gJsgP28QI/l6G6PzVZ1g6YyzOH7FD&#10;Yboa94vTqDySoQ72wszxFuhr0BEmVK+zJ45B0CVPFGsF/knjYNS5E9V5ZzmdaniAlxT49+7YgOGD&#10;+0Cv3ZcYY2GKoy42KM5IRi7lyc16LyYMHwJDsbbr4P5SfD/p6iBH0k+0MJcCvVg6Yv2S+bIzwM3c&#10;TMSGBWH/1o0YTHkVAv9os4EIuXye4kzB4xvFeHitkMp6G8z7GqPt538lfz2kwC86OfifP4U1C+fI&#10;9HpSna6cNxOhXp4UpgAKfy9sXbUUvbp0RI8OrTHVcrjsEFBI9e1z5jj6G3ZF13atYd7PBFvXrkFc&#10;ZCiS1RG4eMwVM8YMgUnXljA3bgfXXSuQFn7m1RT9PyfwNxX5df0vMAzDMAzzy9GI+4F4IURXMXNO&#10;djAqMoNQniVG8StQVShG8cfS8zkW1xMDofB0waZ5Y2DZpwNMOnwCC6M2mGjaFdOGGkpx37x7c1j0&#10;bIVlkwbjjPMu5JC9VXEvH2mqAHhYb8WEob1hatgew026YtHUkZKxZsbopdcMowf1xM418xF68Shu&#10;5yRA6XeabNT56GfQSp6fM34IVP5ncScvEclKP2xYNB1DenVGH/2WGDu4N/zPeOB6RhweFmUgg+w7&#10;D2uyLUeaokuLTzDEuDP5n4GwSydwKzsRJTdzcY38nnY9iOWzxmOwkR7GDO6F+ZNGYMPiGVg0aSQm&#10;mPXBqH49sGLGOJx3s0FWTBgKk6Jw6OB2TLMYgO6t/4bZowfjqO0OXE+LRnZsCA7bbKW0OsC4w2cY&#10;b2YE+50rcS09Co+KriA58jK2LJ2KEX31YNz+bxjUvRXmjjWF3bZlUPudwkmHnVg501KGHWDQEhsX&#10;TUZcsCfu0fUmhF2C7fZVsBzYg+ynVnTdelg1byKV3ygqNyN0bvkXTBzeDzY71iA+1AtX02IQ6X0a&#10;6xdOwyDDjvI9Z864oYgNvoT7BanIjAmVv/t3ayuZOdoMfqfdkRUbhtBLxzFzjBmMOjRDb70WshPD&#10;pqUzcWDzCqyYPh7De3VD9xafYYihPtz2bkHRlSg8zE/GkYNbMGFQd3T58v+hdtEaTlvno/ZWEqqv&#10;RqOK7DvRybqG2phG4A96LfAT34iZmaRY/Vrgfy3y/zKB//WI+o9L4H8zndcif9NyeT2iPxj1hWH0&#10;vhtK5U33cnYQKnKCUSlFfjFDVjjKckLxJN0f95K8UaQ6h8TAIwg5fRBn7TdQnc3FrmXjsXHOcKyc&#10;MogYjM3zLLF/7Ux47F2DCx77qJ1aYfnMsVgycxxcrHfh8Z1r+LqhFj98/53UG7/7TrNl9/s7Fvg/&#10;QscCP8OI9vi2qN+UtwR+Ke4L/h2B/6BEK+q/xloK/BqRXwj8dqike6Wc4ilVOqJU5YrS2EN4FnsE&#10;96M8kH5hN/xsF8Ju8RCsHqUnR/PvnNoHnrvnIu2iNUqTL0vjuyE/lB7mQqR/LejXZtNDnQV+hmEY&#10;hmE+YuSIfCnwB6A2r4nA/4a4rxX4/Ro/fgSjvkiBajkNeBSqriUgNew8HHesRN/OLdG93ZcYMbAX&#10;9m9bi4SIQNwQ03ymJsjtjWyCtveLspGfHAvPI67opd8WBm2aYfRgE9jv3oorUaFIj1XAad8OjDEf&#10;AGM6P6hXN9hYbUZ0mD+KMpKwc/0KmPU1RKeWn8O0d3ccdbHFzYJMZCSqsWnVYhh37YDOFOeM8SNx&#10;0sMRJfeuw0sI/HOmwqBDSwzs1R3b1i6HIsgbgZfPYO2SuTDUawN9CiOmgz/ibIu0BDWyrsQhJjIY&#10;Z4644PLpI4gK8kJhWhwKU2PgfdINS6aNlh/tLAf2lB/sUqMCcSs7CfcK0nA7Pw1HHPZjwojBaP/V&#10;pzDs3A5L581AnDIUkf6XYb1jEwYZG6Bzqy8wbuhAHLLdh6uZyYiPCILdrq2wHNwPvTq3x2iz/rh4&#10;3ENed5IyBItnTETPjq3RueUXsBxkAp8zR5FN1x1PZb101mT0NuiALh2aYz75O+7qAIWfN867u2Lp&#10;1MkYoN8JBp//DTsXzULMpeOoLE5G1dV4lBWq8Dg7DE9yw/G0IBI30vxwymEjpgzrCb1m/41BPfWx&#10;feVChF08gUc5sai8nobKG2nkNxHlNzKRFxeKo9Y7MLR3F3T44k8w1muNk1QnmXFRKEhJwNlDLpgy&#10;Yij0mn+OwUbdYbdjC1T+XkgKD8L25YsxpKcBOn7+v1g0bRTOehxAXnIk7hZcwc2cRKiDLmHGmKFU&#10;Fm1kW5k5biSCL5/H1ex0qpPjVF9j0aurHvpRHHu3bUR4wGXkpMZhz/Z1sDDrQ2XRDBNGDcbpQ464&#10;Rm1PHeyL1fNnoWubr9Dyk//BtNHDcdj+ADIor6LDydKZU9ClVTOYGhlg47IFUFJdXc9KRXSwH/Zt&#10;WUd11g09OrTCGKoXf9G5Ii0JT28W49G1Ajju2YGRA/ugY7O/wZza58FtG+T1i04YaxfOhlGnNjCk&#10;sCupHYR5e8oOL0oqh22rl8JITO9K5+dMsJTHxKwMAZ6n5KwFnVp+Re3cGFtWr0R8ZChS1BF07zhT&#10;mQ6EcYfPMdDgKzhsW4TkkJMoKYj6WYFf3PMs8DMMwzDMO4Seqy/oOft1QQhe0HO3VoiBr0bxC0FQ&#10;icrCaJQXxuBJjgo3r4TgnMNWbJxricmDDGDZux2GG7bCsB4tMLxnSzrWBWunD8Npm41IDD6DO9mx&#10;KL2RgRvpKkRcOgKrVbMxfYQJRph0hmX/rpIRffUxql8XbFkyFZ5kS2Wo/PCo8AoSQjzhvGs1pln0&#10;wSRzI2xaPBnxwedxh+y5VKUPdq9ZQPZeX4w1NcSSKSMQfvEorqep8bAgGYVJkfA57ojNi6fL9eAX&#10;ThwO932bcCXMC/dyE1F2MwdPitMQH+QJj/2b6fwwTBzSi+LqiQmDjTDKxADjaH/h+KFw3b0B0X5n&#10;cT1VjYKECJx22I2V0y0xsm9nrJo5Gmedd+NWphr58cE477YHsy37Yfygblg+bTiO2W7BtdQIPClK&#10;REFiME7YbcHiSWYw694K/fQ+x9iBdN2LJiLkrAvOOO7E9mVTKW19GX7f+nlIibyMx0VX5Mhpn+P2&#10;2LBgIsYPNiT7sz0mDDGi/PbASJMuGNa7E7YtnwHfk04oTomi/MRC6XMKVqvnYjKV0QS6trXzJiI5&#10;whsPyE7Njg2m3xMwwcwY44lVs8Yi+PwhOZNAisIHe9YtoDLvDbOeHTB6YHfMGWuG9fMnY9uS2Zg3&#10;eigsjLpgirkJlcUesr3VeFqYgrNOVpg/pj8Gdf0Cs4Yb4viBlai9mYDqYpUcQS5EZs3SS8F4Tm2u&#10;QSy59COBX2PzadEI/LpF/oY3xO/fT+DXCu7vj7fT0qSnmbb/TZG/lsqqKsuf7mEim/bFoEBxT4uR&#10;/FpyNaP6xXT+5XnheEb3uJi+vzD6ApL8PRB4dDeO7V2GfSsmYt30IVg2YQCWjB+AZZPNYLViOt13&#10;czFvwlAp8Lvb7cXDW8V4+bwW+OE7qTkK6VGjPrL7vR0L/B+hY4GfYWxfiew/QgjwSptGyN8b2DVi&#10;/xZi3f2miGN2qBcoBLZ4rhCiv/UrtIK/SK9WpEn3VF2sM6qJMpUTntG99izaDQ+Uzsj33YtItyU4&#10;umEkdk7tiSVD2mHjuB5wWWGJUOe1uBFxFDVZgfjHNSUZR6GozgxApRjNTw/vOnpg/3JY4GcYhmEY&#10;5sNCrBuqHa0g1iLUfOQQHzze/LCjQUzbSOfIb0NROGoKwlGRF4Gq4mikh5+Bq9VyDOreEr06fQ7L&#10;QYbYt3k5vE+5IzbEGylRwUgI85VTfSYrA1GYEoOCK9EIOHsMfTq3gWG7Zhg/xATW29ZB5X8JcSG+&#10;sN2+AWNM+6CvfltY9DWE234rpChDcDMrGbvXLZfTiHZu+SmG9u2O4077cS0zEanqUGxaNhe9KU5x&#10;bvpoc3nu0dVs+J87ijULpsGoUwsZZv+W1TJfMSFe2Ll2MUwM2snOCQumWMLziBMeUJiitHgEeh7H&#10;xqWz5dSaR2ytkBB6WX7YO+W4C7NHDUA/va8wbiDFt24BMpR+uJMVh7s5iShOVcFqzUKYdG1Lefkb&#10;LAf3gcOeLbhXnAWl/0VYrV2Kvl3aQ6/ZJxg3pB8O2+ymMHGICbyMg5tXY0S/nuij10pOa+pzwg03&#10;0hOQrgrBugXTYW7cFf0N2mPaKDNZhhnREVD4emK6pTl6dWmDAcZ62LRqnlyH9EpkEC4ecsGSiaPR&#10;t20L6P/1v7Bt7iSozrqhJFuN+hsJqLseg9LcMDzLCcEzsodvpfjgvONGzB7ZCz1b/wUj+hhg37ql&#10;UF0+iWe5UVTnsSgvjMajzAiUFMahMC4AF932YNIQI/Ro/Qnluzlc9m5BYoQ/8q6occLJGhOHmaJr&#10;yy9knR6x3o3kcH+kU33uXbMUliaG6NnqM2xYOAE+p2xRlBqGu/mxuJ0bi8TwS1g42QIDu7ejOmqL&#10;ORMsEO5zDjdyknHusBOmjx2OXl3boV9PfezavArBPmeRdSUK+3asxcghvdG53WcYad4Lhx33IDtB&#10;iYtHXWQ5dfrqr+il3xo7Vi9C2OUzlGYsTjofxJzxFuj45f9isJE+tq6Yh5igy7ibl0ptLxDOVH8j&#10;THqgV8cWGD3QCOfdbZEdG46n13NQdf8qTjruw7QRptSev6TrNIbTro24nhFP8Z/CtpXzMaBbB/Ro&#10;+yUWUhu7fMwF+UlqBFC7FMs7dG39OQzbN8e8SaPkUg/XqT1fpno36tQSBm2aY+RAE+zZuAapqnBk&#10;xSmoTbhi9pjBcv1ec8OWcNmxGCkhJ/AsX4HygsjGNfg1An/1GwL/a57n8BJjDMMwDPOfIjrMvcwN&#10;xNf5QXiZH0x2dLAcxS9E/kqxFn9uBNnMSpTnR6GC7Keq4nhkR55HyImDOLZ3JQ6snIotc0dg/XRz&#10;7FwwGq5b58P/kBXyFOdwPy0UJXkqlOarKWwMbl8JROQZOxzZtRR7l07A5tnDsZXC7ls2AR7bFyHi&#10;tA3yoy6SvaZCzfVEXI/zJf+2OLRzsYz3ouNmXI3zQVlBNG4lBcLPYw8cNsyF9erpOL53FaV5gexB&#10;Ndl5cXiSHYWs8HPw99gNmzUzcPrAOsRecsftpGB5rrwgjq4lEQ/TI5EWfAoXHLbCceM87Fk6ka5j&#10;LKwWT4DT5oXwct2FHMUlPM5SoawwAbeSQ6E85ySvff+qqThtvQ7xPh4ooWt8mBlG+25w3T4P9hun&#10;4+TBFVBfssejLLJnrsdKOyc15AjO2K6D1ZLxWD3VDFvmjcLhXcuQSnmI9fKAl9tO2K2fBYdNcxB0&#10;bD8epJNNdDUeT3KiUKC+jPDTtlR+y7CHwm+jsNvnW2Lvsolw3TJfllVxLJXP1QRp42ZHXcIFlx1w&#10;3LoAdhvn4qT1erKTKS+3UnAvMxKnbNbDZsNs2G6cg1O2G+id6BweZClxl9IMP+cAj90rsHPJBGxd&#10;OJb8zIWn0zaEHLfHWZvtsF27APYbFkLp6YZH2SpUXkuia3WB244F2LVsDI7uWUTXY4+6GypU07tX&#10;FbWtKmpntfQuVi/exwT0bvYii97TiK/FexqdFyP8XyNsQI0dqLUFNaP6tUJ/U7Gf4nol8L9+F2wq&#10;8DcVw9892o4Ir/OnC02eX+f7x7zZeeC1qK/Lb1M08dbn+KMq3QvVmT5UVnRvF4TgZWEoXhSEyk4V&#10;dXS/12T7o5a2cpaEfCrnwgjUFkZSHYWhNCsQ9xIvoSDyBK54OyH06C6c3r8CdmumYfOcEdQeJmLr&#10;okmYSe+RC6eOgqu1lVxO7uXzGinwC63x2++B7wgew//7Oxb4P0LHAj/D/BYCvz3qBVLgt8NzIfLL&#10;kf1vCvyCWiH0qyneWEdU0/1VRvfPsygHlMS4oiTOAw9ULijw34vY42vhuWs69s8dhI1je2D96G6w&#10;mm6CC7vnIeXCATyO95TivkbYD0YDPZTrxbpGOsV83egy9BmGYRiGYf7IvC3waz6K6Bb4n2f7kq3k&#10;h+cFoaghW6kiLxyVRWqkh52C686lGNS9Bbq2/DN66TfHjDGDsXbBVOzbtALOe7di97ql2EXYW22E&#10;3+lDSIrwR9il0xhkqIfOzf+Gvp3FtJcWsNuxAS57tmHxlLHo17k9erRuJgX+w9Z7kBYVihvpSdi3&#10;YSUd64GurT7FyIFGOOVyENczE5CmDtEIqd07oFvbLzB3ggXOutvi2c08+J72wNIZ49C5xScw6doO&#10;O9csRir5z0uKwlH7vZg0fIAU/0dRfFtWzEPIpVM4f8QJO9ctwTCTbpg9bigcrNYhReGLTFUAzjrt&#10;wUwLE5h0/AJj+nfFvjXzkKH0wcP8JJRcy5Ajnw5sXk55aY8uLf8Gs15dsW7xLIR5n6X09mHVnCno&#10;17U9On35V1gO7AXXfdtxJyeF4g+C3fZ1GGLUGcbtv8IEs764dNgRxcnRSFMGYRPFMahHJxh3aI7x&#10;ZiYI9jyBvEQ11IGXMW2kGQw7NkcPva8wbdwQHNi2BiedrGG9eS0mm/VHz+afQf8v/xc75k1G3IVD&#10;qC5MQHVRNCoLFCjLDUN5QThKC8Jw88plnLRejWnmPdDtq/+BBeV975olUHudID9qVFGYsvwoPMoM&#10;R3lxPO5mKBDtcwxrZ4+mNtBaTre6aMooOO3ZjNOuttiweDaG9DLQCNgTRuGChyPSlcFICfeH1Yr5&#10;sDDuAoNm/0vXNhH+Z+xRlBKKO7nRuJmlRlyIJ4UxR98uLWHc6Su51mnIxZO4kZ0M71OHMGPccBh2&#10;ailF/r1b10AZfBnFOYmw3rUBI4YYo1Obv2KkuTGOOu9DAZWh35nDWDDZEgatP0dPKsOFU0bDZd9W&#10;2SZ3U12PNeuD9p/9j+yYsW7BNCh8zuJefipy4yNx2vkAJpj3hSG1LVH+a+ZOgvv+rVD6nEEJvf8f&#10;PrgdY0yN0P7T/6b604ftttW4nZ2IZIU/3A9sw6Rh/WBM9TPa1Bhbls3Bccd92LNhuVyztRvlx6Kf&#10;IXavX0ZtUoV7hem4dNwF3dp8KWdrsOjXm+6flUhWhiIzNgLeJ1wwe8wg9G8i8KeGnkCJToE/RH7c&#10;ZYGfYRiGYd4D2WQ7Ey9zA+RIfiHw1+WEoJqoyhECPz2T5dJWSlSQHSWm63+UEYFrcb5IDz0F5TkH&#10;BB7eA1/3nQg/ZY0kXw8Uqi7gUXooSnM1YcryolB/MwnVxbG4HueNZP/DUJ2zQ/iJ/Qg9vg/q8/bI&#10;CD6O67FeeJoVgZpr8ai5GifjKKK4kv0OIf6yC9LJzxOy36qKROfOKBSrvRB70QVKsr+u+B7BY8pX&#10;VVE8EYfKwlj5u1h9WfpJDThG8ftQODVKsqMkwk812YLCX274OcRdcoPitC3l6yAiTtnKDgFZ4efp&#10;ehWoEPEWJ+AphSuOpmsIOErXbo9Meo+4fSUA5YV0nQUqXIv3gvqiPVSeNrgS4IarcRfIvolA9XWy&#10;Wa+qcDfVDxlhJxHl6YSgo/sQfGw/4r09cD8tDNcT/JATeQ4J9Dveyx0FqouyvKuvJaCyOA6lVI73&#10;UoKQRWlGUfn5e+xE8JE9VJaa8rtF4Z/lUJkL/8T9jHBkRJxFvN9hqC+5IsHvCMqobF48yJR+koOO&#10;I+qCM9SXXaW/B1mR0jZ+QmVbGOuNpMBjiDhrj6DjBxDj5SaPXY8PQm6kFxJ9TiD6ggcK1FSmVI61&#10;t5Lp2n0oDXeoLtohLeQQbiZeQu11JaoKw6gNBaGK2liteGfLFwK/mI2pqcAvBPi3BX6NDfi2wK8V&#10;+ZuK5R+3wK/L39u8jlt2nmiC6OAu089pRPgT5/LJps4P1tja9B4l3o+rckNQkhGAJ6m+eJjsg9vx&#10;l5ATehzRnvbwdt0BT6ftcNm5AvPGmcnlLJz3b8ej21c1U/T/8B2++/57/OOfxHc/4Hseyf+7Oxb4&#10;P0LHAj/D/ITAL8V9wX8q8L+mXqER+aXA/8Yo/iYCv+IA5YnuJzXdR3RvlavsUUr3UGmsC8riPVAS&#10;fwiPol1xM9weqZ5W8LNZBrtFw7B2VFfMH9ASm8Yb4tjGyYg9sRO3lSdQlip66AXjuZi2nx7QuoT8&#10;n0Knoc8wDMMwDPMHRnxEEQK/5mOK+Ljhh4YmH3Wa8jyb7KRsP7KRglGTF9oo8EchPfQk3KyWYqhR&#10;a+g3+y+0//z/opfeV1LcHjnAEFNGmGKwUWeYGXfGZIuBOLh1NcIunUKUnycmDO0nxU29L/8Cky5t&#10;MXOUORZNssToAcbo0epLdG/1BUb1M8Ixmz1IjQxCUVIMbLesk+cNWv1Nrhd61tVajpROUwdjx+oF&#10;GNSzEwzbfYEFk0biwmGyD+8UwPuEKxZPtUTnFn9Fb/2W2Lp8LpKVAbiXn4IIr1NScDXv3QUDurWH&#10;5UAjrF88E8tnTcSEYf3Rg+KaOXowDh3chqIrkShOisRlj4OYM7If+rb/DGP7d8XBdfORFnEZj/IS&#10;UHkrGxW3c3DUZgfGDjJG9zafoWcHsQyBEGmXUtrzsGDiKAwx6gKDlp9j1AAj2O9Yj3t5qchUh8LJ&#10;aiMG9+gI4/bNMMncBF5HHOV6pSmRAdhG+Rxg0A4GLf6GEX17IPTCSVxLS0CyIghLpo1Dn65toNf6&#10;r+hv1AGzJwzHxiWzsWb2FIyhMuzd+kv0+Px/sXvhNMRfPIzaogSU5USgNDtE1mV1sRIVRRG4kXgR&#10;x/cvx1Szbuje/E8Y2dsAe1cvhurSMbmObE2RCuX5CjzJCpdLNJQWxaEoPgAuVisxdVhv9Gz7KV2b&#10;HqaPGoRFU8dgzOA+6G/QAea9DLB77VJEXjqNvNhIJAV7YefSORjeUw9dPv9vbFwwDv6nbVGUEoI7&#10;uWrczIxCbPBZzB0/GH30v4JRxy8xbZQpgi8cw82cKwi6cIKu0QI9OjSHkX4r7Nu2BtHh3riRnwzr&#10;3esxwswIndr8BWMs+uKUO7WRzASo/C9gE5VJPypD0dlD1PmCySOxb8MyrJg5Xo7MN2j1KbWDdlgz&#10;bzJCLx7H3dwkXE1VI+C0OxZOskDvTi3Q6bM/0TV2wvQRA2C7dSXuZCfA2WodRvTpilZ//v/BlMIf&#10;3LQcd8RsDikU9ow7Ni6ahqG9O8OU7otRdF/Mn2iBScP7y7VvTTq3xuJpY2SHlAeF6Xh8NQuXjjnD&#10;sP1XlM/PMayvEazWLqd6DkZWTDh8TjhjzphBGNC5GYb2bAXXnUuQFnYSpWJ6fhb4GYZhGOY3IgDP&#10;s3wlQuSXy9/I5yw9e8V06rlC8BMCPz2b85QoI0pylFJ0rhKCc74a91KCcSPeB9djvXE/NRjPssVz&#10;XCX9lhNy9H+eAg03EvDiVqI89jQzFI/TQ+T2frI/7QejsiCK/CrITovG8+vxcmkAjZ2nQfgRYaoK&#10;VNJP3dVY1F9LxKPUENxN9Kct5ZfyVUv5qsyPlvt1V+NoG4Mn6WFEKMWjoGPxFK8SzzLFzAQqSiuR&#10;4hE2pZL8hOMhXc+D5CA8pPgepIbhUVo45Vl0KI1BZWEM2ZKxssOouM57yYGy02h1cbS0LcVa86V5&#10;EbhzxRt3k73xKDOAzlP4QjFrmAJVV6ksCsJRkhtJdmgkHqSFkt9APKC81VI+Sik/TymPoowfZ4TJ&#10;DhK11+JkxwjR4aH+uijDJGnPPkoLQrHKEzdjL+NxGr3bUB5kx1c6V0plVCFmrKJrf5oXJblPadxJ&#10;ofemW1fw4l4aam4m4mFmOO5SnT2gtITfWtEJg+rpKaX7JFeBR1kRuJcWQra1n9yvv51MdZ9IZSHq&#10;MZ7KJ4KuQ9jfVO4U9tWyWTli5gZ61yoMR821SMpvCLWhQGpL/nJ5tXpCI/BTu/tFAv/r2Zx+TuAX&#10;vC3yawV+0ZlAK7K/H7Tvo1p0+dGgzbNuXgv7WnT70wWVKfF1UQi+LgyWZSzefetEJ3fiuVgSgepB&#10;IM6JMHV0TEznX012dXVusNyKdfuF0C9G9ddfVZM9rqT2Foyi6MtIDzsH36PWWDZtJL2rjoDTvm14&#10;dv8mvnlRJ9fgF+vv//2f3+Ef332P71jg/90dC/wfoWOBn2F0CPyvxH3BfyDwKxxQq6B7ROEsqaP9&#10;OoWjFPqFyN+gsCGs0aA8IHlO1EbuRVXEHlQQ5ZH7UamyQVUs3UfxLignSuKc8YTuu0fRzritcEF+&#10;oCsiPTbh6IZJ2DLBCEuHtJej+e0XD0eQ42pk+zjgYew5KfRXZwmjR7eYrwvdxj7DMAzDMMwfmddC&#10;n2Zdbn/5QefrHPGhyPtN8vzwdYFmtEJtbhAqc8XHxAhkhh2Xa0ROMTdAn06fQK/Z/4NOzf4P9L76&#10;bxi0/kQKs+0++7/0+88YZNgBGxZNg98pNySEemPb8jkYM9AIxu2+RLcWn2CY6ARgZoKJg/pgSHc9&#10;mPfQx3TzgTh+cDfi/S4hMzIYHlZbMMWsL/n/X0w0M8Y55324mqxESqQPdiyfBdNubdCt5V8wb6wZ&#10;zrnsw7OrGfA/5YJNi6ZiWC89jB7QHXvXLkBi6CU8KUpFXmwoLrgdxKoZYzC6fzf079yCruMrDOrR&#10;HiP6dsXYgT1gs2kJ1D4nUFqcgvuZagQes8HScabo3+ETTBvcHW7bl+FKwCncvBKGx7lxKLuWipCz&#10;rtgwf4KMT//L/4ZRu88xbcQArJw5HsumjsVk834w7d4BEwb3ofwsRm5sGBKDL8F55zqM6tMVpl1a&#10;Y67lICgvHsONFBXSInyxZ/UCDO2ph56tP4VF764IOXcUtzITUXRFLTsGTBnRH0Z6n6N3168w3rwX&#10;ltM1bZw/BfMtzTC2jwHM9VvjwJLpUJ2yx4OkQDxJDUBZdpBccqHuqhghFI5biRdwznY1Fo/ug8H6&#10;zTB1cG8cXLMEyvMeqMonf0URqKZtaU4oqopUqLwag8c5SoSetsOuFdOovAwwuEdb9OvcEn31W8rp&#10;9ceY9sTauZMRfOYQihKVuJsZj7Qwb4p3ISb0745erf+K9XNGwPvoblxNDcSjQjXu56lwJfwclkwx&#10;xxCjNhjcsw0WTRkOpe8p3MlLhP9ZD8ybZIE+XVvBpHtb7KY6CvE+gcykcOzdthSjhhiihz6V+XhT&#10;nDtsjRuZsciMDobz7g0YN9gY+s3+hK4t/oKh1CbWzZuEDQsmY/FkC8prD0wdbgKrVXMQ5nkY11Oj&#10;cD1FiRi/09i3dj4mmRmhb8cv0K/Tlxhk0BIrp49EflwwXKxWYyqVeZ8On2M8xeG0cxXuZEbjXnYc&#10;UiK8cMrBiup+DLWpLuhFfgaIfFPbMKW8TzTvA9ttK6HwOYW7eVdwKzsBl446UN46w7hDC2qzvbF/&#10;4ypkqkKRHx+JwFOuWDh+MAYbfIURxq3hsWspMsNPobxQfPiO+JHAr52iVXRk1lJPsMjPMAzDMP8J&#10;AXiR7ftqFPVrkV8zcKguL4yeweGoyouQIn9pTgSeZITSczpKislVYm3+PCXKchVSyK8m+6e2OAY1&#10;RWqyz8JQmhGE8owAVGYGoio7WFKeESin/6+j5/zLq1GooHMC8buKbDqxbShSoCzdT4atpTx8fU1F&#10;xyLlfm0u5YlsuLr8CHxzjdLKCaPwYkmBEFRTmpW0X5ZGcWaQ7ZAbjucFCvITTudC5fbrq9HyeGWm&#10;xv9zsj2eF1De6VwdXWNdvkgnAi+uxaK2UIWyrDCUk7+yrFC6JrJLCiJRX6xCHYUrpXyLdeWriNJM&#10;yivZmHXFVFZiOvoCSr84FPXXxOj1AFTk+sttZX4AxUG2KMUtOiuITgxluSJcDEoyQ1GSQfkSnRtE&#10;+VEey8T10LVViLTFtYtOrZSeKLOnyd4oTfWl6whCQ2EklUEgnqX54mGaH55SGZcKf1RONcVRVE/h&#10;VHeBmg6xdKxE1IWYAYuOi9/VRVQG5K+C8vaY/D3NpPA5lD75EeGE3VxdFIVnGVR2uWo8v5qIcrKf&#10;S7JEBwyKQ3TSFJ0ZRD0WkZ2dF0hxB6L2qigzqn96D6vK9aXy9aO25Y+GPILe2RqyvdGQ5S1FeCHg&#10;V1MdaxA2oFizX/DaFpSj+aXQLzqivCmYvxbF3xT5BULg13QQeE+IDghNeeO8tlOCLuFfl1AvEMK+&#10;hqZr7b/u1PD6ugUNWkRHBrqX6zK9aestO7i/pDi+KQjAPwuD8A+qC/FOXJ95GTWpnqhKOY+qtIuo&#10;FZ18qL6+LgzByyK6Bwvp3igIQ10BtQ1qI+V0fzyhur+fHk7vtMexYd4ELJlmCZcDO1D28Db+/rJe&#10;CvxCb/zuhx8gVuMXsMD/+zoW+D9CxwI/w/wWAr+LpE6K/FqB306nwF8XuY/87kONcj9qVNaojqb7&#10;KcYeZdH2eKqyw2O6355EO+JZvBsexR7BTcVxKfLHndoF7wOLYbd4uJyyf8WwTtgy0VgK/6ojW3Ej&#10;8hjKUrzJgNAt5utCt7HPMAzDMAzzR+ZNgf9Fjj9e/oTA/02e+LgR2DhSwQ8V2bR/NQp3k/0Q5+uG&#10;IwdWwXbbAuxdPxu71s7Gng0LsXfjEonVmvnYs36xnOb+4hE7ZKiDcScnCWEXj8N1z2ZsWzobmxZO&#10;h/2W1Thltxfeh51w/OAuuFltgseuLYj1vYCbV2LxMDsF0ZfPkZ/dsN2yHC5WaxEXcA5Pi9NwPzcR&#10;wWfd4bh9NQ5uWIwzTnuQGHwB5TezkaUKgP9JZ7jt2QCPfZsQdMYNRUmRKL2eiYd5SZrzJ5xwiM7t&#10;W7sQW5bMwN51i+BE8R+z2Qa1z0kUJ4bhSX4CHufGIjPiAi4575Rri546uAHRlzxwNzUCj3Ni5Pln&#10;hYm4mhQOxaUjsNm8FBsWTMLWpTPgsX8LfI+7wO+EG0457pfXfpyuJczzGJ4UpuFmWgxUXidxaO8m&#10;ONF1nHHYjWxVIB7mJkmRP+iUKOdtsN+6Cs5W65GlDsXjwgzczb6CmICLOO64G1br52HLqpmw37UG&#10;59wOIviMB7zcbXB87xY4rF2MyOOOuK7yQWVOFGryFYT48ByKCrJnqwvFKKtQpAcfhaf9Jtitm4+j&#10;e7Yg4uwRFEUHSGG/vkisMxmBshwxdawYVaVC1bV4XEsKRNRlDyqvzTiwYRG2LZuJzVSOe6gcXfZs&#10;hM9xZ1y9EoUnBWlUPnStySqEnXan+DfCfuMi+B3bh0zVeTwpVuNBnhIP8lW4lhqK02Iqy92r4L5/&#10;A04770ZOfAieUr1lxATjjPtB2OxcA/vd6+F33gMZCaF4cD0N4f4n4W6/Fbu3LsZRFyvEhl3E/YJk&#10;PChMQUygJ47Y7sAuapPbV8yGzdYV8D7mgIDTrrhMbfOI9Vaqkx0IPOOC3JggPC64QnWTjGvJkQj3&#10;9MDRg3R9VC57Vs3G7lWzcMp+O/lJpHo7huPWW+C0YyW1o42IvHiY2mWKDHszXYU0hTeVgQNdyzrZ&#10;eWD78lnYsXI2Dm5ehjMu+xBHbfVqqgr38q7g6bVMpEUFwGHnOjm7wxG6FwJOH5adOR7kJVObCMA5&#10;Jys4bl1C98dyJAUcxe1kMcpNjODXJfBrR/GzwM8wDMMw74oG4pu8AHyTK+xnMfpZI/A3vCHwa0bx&#10;V+QK2ykCz7KErSVEYiEaK1FZQHZUoRpVjSPwxch7uU/+xRr+1dlCaA9BZWYAKjL85e+63FA00PP+&#10;ZbECZWm+8tyLokgpVNfT8//rq0o67ifPVWUFynPPyTaoEUsHkB9NnCIOBWpzwiR1eeF0TLNfI8R8&#10;ok4I/EKwp2PVWWRL0Pbrqyp5XPyuztYcE36rMsm2IL/PCzQCf32hxs6spGuuLaDrJH+l5KdchClU&#10;kD0pjlEcsnyEEO+PuiJK76qwM+l4QRBqiyjOqxR3fgDZqnTtUtwXkO1KZVSeG4mSLGHDRuLrWwma&#10;MqZ8iQ4VFZSeSLNGdK4Q+SO7Vc6oQNeuvf46snlffdOlcquhsqkUNNpS5ZQ3QXWRQv4uozD119VU&#10;T2JGA3/KgxD/RccMygfFKfyKsFWis4C0xSiftC/Ciq3oBFCWHYmaghg0XEukeDTXUJFH/gvpHOWn&#10;lNpOZWEoKovoOoiaYjHrgrh+qstcn0aBn9qZEPlz/x2BX2MLNp2u/03R+0MV+F+L9G/ySwV+wZsC&#10;v1iWTmyFsP81tbuvaftSlEk2lYUsby/aeuEl7YvjL6ldauMSIr9cs5+oF3Y4tfFKanvyfi5Q42FG&#10;BGJ8jmDjvAlYPmMs3A7uxNO71/Gitgrf/uPvcgS/EPi//QFyLX4W+H9fxwL/R+hY4GcY0R5tfkbk&#10;/ymBXyvyvy3wN0Fhj1qFY6PIL3CUon+dXIu/cZp+unfEFP3aafrrhMgfJdbhp7Sj7VATY49K2pZS&#10;Hp6S3ye0LVE7oDzeDc9iD+Gu4ggeRp/EvahjKApwQoTzargus8Aai06Y368Z1lt2gTP9DrRbjiwv&#10;O9yPPoPSZC85ml+syV9PRpIwrDWEklEkfpOxRA/seq2BTwbHc2F0kFFfn00GKlGfTQ96cV6cE715&#10;/200cTMMwzAMw7xbXgv8wuYQI/jlB40c30ZeT80oPnC8zA9ETbYfKjJ9UUH2TcO1KFQWROJ+WgBy&#10;o84hR3Ue2SpPZCovICfah/BDZpQPstW+tO+P3JgAFCWE4ElBEmrv5uJ+VgwyIr0Q7XVckhHuhZtX&#10;FCgrTMWdFBXyVYFID7mMe2nRqLqaifpbebiXqsb1hDAUxQYiLdQTd1IVqLuThfq7OeQvCnkqX8IH&#10;V+OD8SBTjeob6XiWn4DbKZGN53xxIykMT3LjUHktFVVEaUEi7qQpkK/2Q3LwOcT4HMOV4LPIUnqh&#10;KC4AD7NVFEcsHtO2JD8GjzMjcTPBDwVRF3E1xhsPUkNRd+MK5TEBz/KiJdU3UlBSEI+MiAuI9j4i&#10;48yhfN3LjMaD7FhcS4qguINxNTEU9zLUaLifJ/N6Pz0KhTH+dO0+KI4NoGtQobzoCkoLE6lswnGD&#10;KIoLQk6UL57kJ6LiGl1f4RWKMw4F8UFICDmDKJ8juBJ2Xpb1AyrjuylKXFUHID3gLB4kke1K1/Li&#10;WjxeXotGfZFCfvQsI3tXfDBtuKGWI6Guimkkg04jT0F5pvBlebFybUnx8bW2UHyoDsWzrGA6HkHX&#10;HoeaG/F4kqOkvPniStApqOmaVV6HkRB4mur4Eq5TmVdeT6VrTEPl1WQq8wTcomsvVHkjX3mJ6jEI&#10;JUVRqLmdgEdihFu+EiWF0chVX0IelXFxYiBtffGQ8lF5KwOPqTyKKc5s0a7iAnE1NRyPihJQ9ygP&#10;9wtikUf+U6h+chP8cTuT4iq+gto72XiYG4sC8p8eeRFJVMdpVD83UyJwNyMKt1IjkB/jJ9O5kRyK&#10;pwVxqLqeguqbqSi/mkR5DEee2hupVMaJAceR4HeU6uEStb0M3EuPREGMD+GLXLqmm8lhqKI2UFac&#10;iNKiRDyjtnAzJZzagDeSqFyjvY8i1u84UsM9ZfrPipJQTuXzOD8O1bcz6R5JQIbiMgqpjRTHh1F7&#10;DqM8pFCcabItXo3zQ67CE0XqiyijshIjv+SyGY3CflW++GguPuiKj7ka3hb461ngZxiGYZhfjRT4&#10;84OIQLzMFbNgCTtafBek5ys9g8V3RPHNUIwYr5KCs0boryTEVozqFaPNa8QI+PzIVyPNq+h5LoRp&#10;8c1RxNFQIAT2AFRmCKEylOIOQwM978Xx8jQxA2kAvi5WSIFaCNXfXFWQ3wA656sJQ3HU5QTTebL1&#10;yK/wVys6CpD9J6jPFfFFULxC0CdbULtPyO+gOWRPkM0nti+EOE/+ayi8hI5XZwahKlN8Nw2T4Wsb&#10;xXTtiPmGIrpG2paTPzEDgej0UF8YQVvxXVX4DUElvVfUi1HPZGfWFQj7JRC1VK71hZSGeP8gxO/a&#10;ArEvOgVEoCwzRM5yIDpQ/P1WHJ2P1HQakOUtBO1wvKC0ZccFOiY6RogODyLfopxEmb0g21dTVyGy&#10;jEQHiYbrKrJ3I6lOwlAh4hPpEWL7gs5VUf5LqFxr6Brqiyl+2j4TMyZQuYpj2vBiX0zTXitmTxAI&#10;kT+P3lsKyO4vjqV8R1Jc5I/yXUPnyin9Uqqjynwq6yKyuYsp33T9smNDrh+Vky/q8oTAT+1MIDqU&#10;CDFazCJB721CANcI+gKtqK8V9qm+3xLPhX/dQrfoqKLpsKIV+sX09G+K7u+BnxH4NeK+4LWw/1qw&#10;1yXwN+Vt/2+j8ad5D6b7mI69pPYn7mvtvS2WQqjLuIy69Muoz/SSwr4Yzf/P4hD84yrdF1RH9aIz&#10;gagT+k9oKBDlHSw7jFRQexP3fE1xDB6kh0N1yR3r547FihljpMD/5PZVPK8uxz+/+RrfffvtK4H/&#10;n98BjTIku9/JscD/EToW+Bnmt8CuEV3nfhnVb6OyQ1mkLe4HW9O96IrquKOoTTiOR+FOyDy1CQG7&#10;p8Fxrgk2WrTF/N6fYGq3/8aBWf0QZLcMub4OKEm+jAZhpBUppIEqet+JHqGiN6owKivICK/JFgYB&#10;PfjJEHtBD3OxTk91hheq0rxQJ6bqIQPhBRkGwmgQD3zRi/B170iB6CGo7SH5JnKKryYvEQzDMAzD&#10;MO8C7YiIX4L2w4rYr21EfIAR0zzWUFxVZAtVZQe8olKs7Z4d9iMqs8XUmOJjltaOCpMf6ARiv0p8&#10;7BQfvHLEiBsKkyU+0omPgBQmT4jRERS/GDlEcWWGkg0mpgRVSGqy6ZyIg6jOEiOVIii/YuQRhSd/&#10;r87RvjgmzmnOU9yN58WUo+VZgfIjnfwgkyNGAmlGwbxCfjgU5zSIkUfiY6Pg1YgZuS+uWUwNGiip&#10;kH6FHRmKSvExk+KW8dOx2gLKrxjhQ/vaeMU5cay2QIx+ElM8auIUaMKID4eac2Ka/SqyU8vFFKjy&#10;GigecU1UxqJMZVlSeYn9GjomRlc1RXx4lfviIyNt5Yfoxjiqyb84X0P1/ZpAyoeA9sn+FYj9SmoL&#10;5Vn+dL1+ErEvOoNUinaSL65HQ3WeKItA8i/aCrUZKg9xXeJ6NWXYWH6NZSSmcBVbjR/NdJfimDhf&#10;Qba52BfHaqgsxIdX8bucyl6cF2UlPspqZysQ8Yh60daxSFvWi6yTxrKX+dHUo6xLQnterK0p24io&#10;UwqvKXsRryaspp41bUKE016LOCbOlWcFyfagCa9Zp1P6afSrKQNN26lpIso/LwiV033KUYFUnrVU&#10;1uL+e07lKagXH3AbP4T+ErQdlBmGYRiG+XVIQf+tY28jnreiU91PITrbavZf+32zE+7rc9rfWuqz&#10;G48Le6DxnOhgIP1rzzXh7d8aXsenmyZ+ZTpvHpNpyf2m57T7RGOYN/y9yu/rOOSxt45rBkq9jYjr&#10;dXxiX86a8MYxjT+d6bxx7q30tMeJ12lo9988/obfV2X9+pguZBzSj6aj5evfmji1vA7T5BjzOyK+&#10;yzel8d7PDUBDvi+e5/m8ol5M4Z/nT++mosOFmFVBvEuKTrhKPMwIQ6z3IaybbYnFU0bAZd9WlN27&#10;gW+e1+KH777F999+hx++/4EAvmeB/3d3LPB/hI4Ffob5cKmme6tS7YoKlSvKCSH0P1U4426QDfI8&#10;dyDKaQnObLDEgelGWDO0DdYMa4/tEwzhsnwkAu1XIv2yHe7Fnkdpmj/E9E6VueKjYgSq8xWoLVBA&#10;fGSTU/EUBONlYbDcF0J+TaYPakVPv2x64Itef3liyh7RGUCHwE/oFvjJ/xuGBcMwDMMwzH+OLtHv&#10;XSFnOSJ76X0g1v6sy3lfhEE76uWPQG1+6C9HiMNvldU7Q8QtP1S9L8T1ihFH74sfl+2HQH1eEJ7/&#10;QoRfXffiT8EfixmGYRiGYRjmVyJG/zcR998U+APIlhcdoEXn7nBU5CvwSCvwz7LE4skWcNmrEfj/&#10;3lD3SuBHE4Gf5+j/fR0L/B+hY4GfYT5c6qKd8DzhMCpVrngW4YDHoXZ4FumEUpUbSlTuuBNkh9ST&#10;mxB0YA6OrxmFbeO6Yolpcywd3AbbJxnj0LrxCPfYhLwgdzxMvITyxnWdaguVeF6kpAe3mOqSHu55&#10;mql4XhSEEOJYAGqz/VCb5StFfo3AHyAF/jdFfhb4GYZhGIb5bdEl+r0rNAK/EJzfPWKqTSHEvxdE&#10;GjqE1t+NXM0o7l/G+ytzGbdOYf5dQfnXdf3/H0czTanue+w/hQV+hmEYhmEYhvmVsMD/UTsW+D9C&#10;xwI/w3zI2KNa5YRyhT1Kwu3wjKhQuaA2/jCeJ52QU/Y/Ubjgut8BZJ7dDr+9M+E4fyDWDG+PmUZ/&#10;xQzjv2HNSH2c3j4DqRetUZbmK6fsF4g1oyqzAlCR6S+ppod8fX4IXhSF42WRWDMrGDU5dDzLV4r9&#10;dbSvWftHM5Jf12h+FvgZhmEYhnnf6BL93hVizUfdI6n/c7TraL4vdAmtvwu5wWRXBv1yhMivo7x+&#10;imoxNbyY9v6XIOPWJcy/K5pO//+u+XA7D8jlMHICfjG67sWfggV+hmEYhmEYhvmVsMD/UTsW+D9C&#10;xwI/w3y4VEba4FnoQZRG2KFC6YgqtStqYtxRHeOBSqJc7YGSKHc8UbrhkcINV/2skXRiM/z2z4Pj&#10;oiHYOLorFpm2xDra2i+xgJ/dCmT5OuFhwkXUiDU25aip1x9Yxb5YA1OI+3LkTV7jxzkxmj+7qcCv&#10;EflZ4GcYhmEY5rdGl+j3rnivAj+hS5h/V+gSWn8X3rPAr7Fhfyks8P8eyHX26d3hF8ECP8MwDMMw&#10;DMP8NrDA/1E7Fvg/QscCP8N8uFREWuNZyAGUR9rJkfx1MW50T7pJob9M6YwSokzlhoqYw6hOOIGq&#10;hJN4Rvfu9SAHxB7egLNbJ2P31F5YPqQtlpq1webxhji1dRriTlnhjuoUStN8UCVE/fxQ1BWIaUyD&#10;UZkdgMosf9oPQl1+sBzVLz+o5QRIgf+nRf43p+tngZ9hGIZhmPfB24Lfu6T2PYqqovNAXe77Q1ea&#10;vwtCVM8J+uVIEV5HPD9JsKynX4JGJNclzH8IUNnovP4/OlT2dJ82HaH/r9B1L/4ULPAzDMMwDMMw&#10;zK+EBf6P2rHA/xE6FvgZ5kNG3FP2qCPEVkzZXxMl7jdHKfhXq12k2F+pdkOF2h2VMYdQEXsE5bFH&#10;8Ux9GDcC7ZBwZD08lg3FavPWmNz1/2D5oOZwWDAIIQ4rUBB2GE/S/FBbpMDXN6NRR9uKnGCUpPui&#10;IitQCv8NxRGoLwxDnRT6gyDW7H9T6G86Xb9G5Bc8Z4GfYRiGYZj3gC7R711Rm/d+0ZXmuyGI4v+x&#10;wP27IfLz76CjrH6KunzRCfWXoyuOd0fAe0TEr6NsPwB0t9F3Awv8DMMwDMMwDPMrYYH/o3Ys8H+E&#10;jgV+hvlwqVXZoV7tiDoV3V9KO1RLaF/liBq1C2qjXVEd7SYF/nKVmxzNXxLlhqdKIsoDjxTuuB3q&#10;hCsnNsNr13TYze2PbWO7YMOIjtg2oQdO7JwNxQkr5IcfQ2lWEGoLI1FXFCkf5DX5YagtCENdgVgz&#10;ls6REfBa4NeI/D8eyc8CP8MwDMMw7xddot+74scC7rtFV5rvCl1C6+9F3b9Bbd6vEfgp7C+CBf7f&#10;A7HUV/0vRFdb/jlY4GcYhmEYhmGYXwkL/B+1Y4H/I3Qs8DPMh4u4j+rEVqmhRmJH5xw0Ir/KGdVE&#10;ldoFlarGafsVznimcJFr85eqD6E05ohcn7/Qez/UritxfPUI7BjXBUtNm2PjpF5wWjsRvs7rkRno&#10;hvuJl1CRE4KaggjUFoSjNj9MrotalR2AakII/PLDmkSM4tcK/E1Ffg3PcwLeNCAYhmEYhmHeAW8L&#10;fu8S3ULru0F8MKkj++n9IPIuxGzdgutviS4R/+f598pd+G86Qv9neSXEvy9EnvzfEyJ+3WX8R+ff&#10;EfgFb9+HPwcL/AzDMAzDMAzzK2GB/6N2LPB/hI4Ffob5cKmOPIjK0D2ojTiAeqUNGsSIfjpeq7BB&#10;VcRBVIQfRFWk8OuAumhXVCodUUHUxh1CTayHHNlfEumEcpU7ytUeeBrpjIyTG+C9fTwOTu+JReYd&#10;scyyO6zmmePU7gWIPrsP11WnUZ6teZhX54bIqfrLM/3kuvzyg12jyC8/sOXqWpe/ERb4GYZhGIZ5&#10;DzQV+9458sOG3wcI5VvaaH8MdIm4P4Xs+KDzmn4KUUe/FE3nh/eGTENXHt8FIu8/LtsPAV31/HPo&#10;LNufgAV+hmEYhmEYhvmVsMD/UTsW+D9CxwI/w3y41CptUKc4iPpG6ug+rG2kJtIa1QobQjNtv1iX&#10;Xzuiv0LphNJIBzyTOKFC7YHKmMMojz6Eu0E2yD23DUrHJbBdNhLrJ/fFitE9sG5ib7isn4TQQ1tQ&#10;FHEMD5MuoywzAJXZQfRwD0FtPvFK4Nd8iGOBn2EYhmGY35q3Bb93ynsVbN8nlO8mAuvvjhBtfzH/&#10;rsDvh9rcX0Yd2aQ66/ldwQK/Tuol4l3hl6GzbH8CFvgZhmEYhmEY5lcivtmzwP/ROhb4P0LHAj/D&#10;fLjURdmgIcoaz5VC4D+AOqJWcVAK/HUKG9TJqfvt5LT9VQp71KqcUKN2RnmkPUrCbVESYYcyhaMc&#10;yV8VI0R+D5RFueJppBNuBlgjyHkN3DZMxvaZA7BsZBdsmGgsRX8fuxW4cskaN1UnUZrui9q8EDwv&#10;DEN9fgjERzuxHn9tTgA9/MkwyAsiAlGXQ4ZAjp9ETN1f3yjwN5D/BvIjtk0NCnm88Vh9NncGYBiG&#10;YRjml6FL9HtnfNACv7gG3YLrb84bAv6/4t8U+HN9/w2E/7fq+F3CAr9OdIn4P4XOcv0ZWOBnGIZh&#10;GIZhmF/JrxT4184ahSVTRsB13zaU3r2Obxpq8cN33xHf44dGgV/AAv/v61jg/wgdC/wM8+EiBX7l&#10;gVcIof+5Ugj+1qiXaER+rdBfS/ehoIaojhL3pcARVXQvv01plAtuhLsj5eIB+Nsvh/XCIVg6tD1m&#10;9P0cy4Z3wKENExB72goP48+hMtMPzwtC8bIoHLW5gajO9pc8zw9BAx1/XhAif1dm+kpqcgJQ2yja&#10;f03nvy4MxYv8YPlBToj5Qth/SWHFMeGnVsSvNTQYhmEYhmF+Bl2i37tC83HD971R994QHSxfi6Yf&#10;Fv46y+rd8J7LJU/kXbSZ9wHFrSvNDwBd99a7ggV+hmEYhmEYhvmV/EqBf82MkVg+bRTcD+7A09tX&#10;8c3zGs2Q/R80Gx69/8dwLPB/hI4Ffob5cHmfAn+ZygV3oo6iKNQdaZetEe6+Hse3TMHuWf2xwqIT&#10;1o7uiv3zBuHS/vlIvrAPd9QnUS3W4RcjcxpHXMmR/OJDW34wXhSFSZ7Tfk02+SO/dUTTkfritxDz&#10;6xpF/hdkNAiRv4G2PzI4GIZhGIZhdKBL9HtXaD5u6BKK3w26xfl3AeVb5P+DhAV+3bDArwsW+BmG&#10;YRiGYRjmV8IC/0ftWOD/CB0L/Azz4dJU4NeI+7oE/tdT9WtEfjsKqxH5a5qI/E0RAn+FygVPYo7h&#10;vvoYbkV6oCjIEQmnt8N7/zxYzxuItSM7YeXw9tg5zRgntkyCwmM98gKccD/mFCrSveWo/Tp66AvB&#10;XyCm8G8oCpcj/WvIYBAj+F9NvZ+rMSLEbyHyC7Qj+V/kh+AlhdF2AmAYhmEYhvk5dIl+74r6XPFx&#10;Q5dQ/G7QLc6/CyjfuWR7yWv40HiPAr+oT51pvitE3t8TH2x96r633hUs8DMMwzAMwzDMr4QF/o/a&#10;scD/EToW+Bnmw6U2yqaJsP9zAv/rkfy6RvM3Ffy1VKucUBVP93nsETxWeRDuuK9wQaHvfiicl8B9&#10;+RBsGauPZYO/wtoR7bFvVl+c2T4VMce34GbkYTly/2VxBOoLwlCZHYjyDH9UZAWiOjcEtflhZCCE&#10;yBH6cgR/ngbNaP0giPX55Qj/JiP5dRodDMMwDMMwb6FL9HtXCMH2ea7fe0GIza/XV3/3PM8N+EB5&#10;f2WuiZvazXtD1/Uw71PkZ4GfYRiGYRiGYX4lLPB/1I4F/o/QscDPMB8u71Pgr1I5oTz2MJ6qPfAg&#10;0gX3wp3wQOGKh0p33I1wQcb5nQiyXQDXZebYOr4r1o7sgE3jusJu0RBc2jcPSef34G70aVTQ/0Ut&#10;Pfgrc4JQkR1E22DUFYRLgV8YDtoR+2L/ZUGIXJNfsx5/42h+sZZ/U0ODYRiGYRjmZ9Al+r0rWOD/&#10;PXh/Zc4C/+8DC/wMwzAMwzAM8weEBf6P2rHA/xE6FvgZ5sNFI/A3FfRfC/ta3hb4m07V/7MCP1EW&#10;5YySKBc8o+1ThRNtXVEafQiVCcel8F/kux9Kl2U4vn4U9s3shfWWnQh9WE3rDbfVoxHmth65gS54&#10;fOUSyrICUZETgur8MNQXKfA8P1ROw1+d4YPqdB+59r4YrS8EfiH0P6d9cV6SE6Db6GAYhmEYhnkL&#10;XaLfu0Ij8L8fRNx18sPJe+BVOj8WW//4vFlO7x5qNx8kusrqw4AFfoZhGIZhGIb5AyLej1jg/2gd&#10;C/wfoWOBn2E+XMR99GMx//VI/bd5U9zX8rbIr6Ga/JWG7ad71w4N8a54keiOmmhnlCsdUKZ0RIXa&#10;FSUqF9wNsUW253aE2s2H69Ih2DhGHwsHfoW5/Zthx3QTnN+7ACle9ribcAll2SGoKVKi7qoKzwvC&#10;pXAvBP7KVC9UpXlLkV8I+2LdfYGcvp+QHzF1GR0MwzAMwzBvoUv0e1doOh2+H+TsRbnvjx8L2x8Q&#10;b5XVu0V3O3o3kB373qD4dZXVB0C9bJO677H/FBb4GYZhGIZhGOZXIux1Fvg/WscC/0foWOBnmA+X&#10;9y3wV0RYo4r81NF9Xh/niupoJynwP4uww9NIBzmq/4nSBQ8VLijyO4iYI+twac8sOC4dik3ju2PF&#10;CH1smGCEg4stcP7AUsRdsMGNGE9U5kfgRVEk/l4Ujq8Lw16tsa+dkl98mNOsy69Zk1+I/j8yOBiG&#10;YRiGYXSgS/R7V7DA/zvxVlm9W3S3o3dDU0H+XUPx6yqrDwAW+BmGYRiGYRjmD4iw11ng/2gdC/wf&#10;oWOBn2E+XJoK/LoE/bfRJe7/lMAv71eKt0ZxENWEuMerKb0qlT0qxfT9SgeUKJ3kFP4l0YfwKMod&#10;N0OdkO21HwqPdTi1fRp2zRqAFaO6YtEwPWya2g8eW2Yi7JgVcsKO43HSRdRlB0iB/+/FEfiGtmKk&#10;/qt192lfCPxyqn5dBgfDMAzDMIwOdIl+74r3aZOIuHWl+W4I0Hys+SB53yL8+0QI8aIj6/uA4tdZ&#10;Xn98WOBnGIZhGIZhmD8gwl5ngf+jdSzwf4SOBX6G+XAR99GPBPy30Yr5TffpfmyKLoFf+HuptkF9&#10;5F5UBu9AWeB2VIfvw3O1Hb5OcEV9rAsq1U54pnDAY4UTnqrcURp3AqWJZ3BffRzZvvbwsV2G/QuH&#10;YuFQPUwf0BrLxxhh39LROL1/GRLP78c91XHUZPjKkfzfXlPgZUGoFPhrs8hwyAmQo/fFR7paOqbT&#10;6GAYhmEYhnkLXaLfu6L+R6Oo3x0i7rrc9wWVTa5YCulDRAj8usvs3fDjNvTuCCFC3xOUd53l9ceH&#10;BX6GYRiGYRiG+QPCAv9H7Vjg/wgdC/wM8+Hy/gV+a3ytPoiXqoN4obLGc5UN6ijNaqUNKhS2KFPY&#10;oUTpiBKVK0pjDqMs4QQeRR/D3aijuKk4gvwQd8Sc2YPzB5Zg94JhWDamJ2aZdcLsIXpwXjUGUR4b&#10;UBzsgoqUy3iRHywRYr5ArL0v1uEXI/iF6K/T6GAYhmEYhnkLXaLfu4IF/t8DFvh1Q3nXWV5/fFjg&#10;ZxiGYRiGYZg/ICzwf9Tuoxb4Rft6X/yR3b8S+OfMmYVLl87hwfUc/FB9F98+zkJ5hh+eNAr8ddGE&#10;2h7VQuAXAmOj8FgdxQI/w/wW1EphX0ujkN8UrajfdP8txL35NuJ4vcoGDWoi2hYNMfaoV4tztqig&#10;+7080gblCjuU071ernZBRYw7KmIPyZH8j6Pc8UR9GM9ij+O+8hDyfa0R7rQCh9ZYYtvEHlg8qCXW&#10;j9SH9WxTnN0+A0mnd+Gu8gSqM/xRkxWI2uxg1OeGoaEgEvX54ajNCZHU5ASjJjuICEQdGR31uWKd&#10;fkEgGoQBkuNH+EoaaF8XGj/i4yL5b0R8ZNSiWaf2xx8Lm34kr6ff4uPh+0CnccUwDMMwzC9GPqff&#10;E5o03haI3w1C4Be2zfuB8t3E9vmgkOvk6y6z/5zX7eb9oGtq/XcFxa+rvD4ANHa37nvsP+ZHdcAw&#10;DMMwDMMwzC+D3r3yfN9AI/AHoC4v8KcF/pmjsHTqCLju34aSu9fwTYMQ+L/FD9//gO+/B22JRg2S&#10;3e/nPlqBXzQtamPvhQ9e4J89C5cvvhb4v3uUhYp0PzxVH0W50gn10YTKHtWR1hACo3YksRD4m6Id&#10;Efx6pLFusZJhmD8OVaq3sWuCfRMaO/KoHGnbSJQj/XZCXYwr6mLdUB5pj6KzG6DcPwUnF5tgjWlz&#10;TDP4C+abtITDQgtEuGzC3aizKE0JQFVuf4KMAAD/9ElEQVR2OKpzFagtVKOmQEVGgxKVeZEozwlD&#10;WXYwyrMCUZ0ThLr8IDQUBuNFQQBe5JPRkeuF+uxLaCBe5l5+xQuJFxoaeZ7rLXsganoh+pKB4iep&#10;zfMnQ0X0RiTyKQ2KX0tVfrCkWswykKurA8C7gT9KMgzDMAzDMAzDMAzDMAzDML8tAXhz9q3XnXPF&#10;oLeavFBU54WhKi8CFfnKVwL/ulmWWDx5OFz2bUbZ/Wv4+4sa/PD9P/H9t2IU/w9ScxTaI7vf17HA&#10;/ytggZ8Ffob5UPl3BP4aMZtHrAtqY1zotyPKI+1QEiZG+tuhWuWM2mg3+m2LW5d3IPPICgTtnQPn&#10;hcOxeGBbzO3TAhtHG+L0tjm44mmLO9EXUJYRiorsCJQTFTkRqC1Soa5YoERdUSTqCsNQXxAsexDW&#10;5/qiPscb9dmX8VwI/Dks8DMMwzAMwzAMwzAMwzAMwzDML4MF/o/ZscD/K2CBnwV+hvlQ+bHAL9At&#10;8lerNSJ/bbSzHLlfobCXAn9ZhC0qlY6oj3VHXYwbqqKc8DTEGgUXdiPSYSXclo3EhhFdsGRga6we&#10;rg/31eMR4bEVVyNO4EmyH0ozQ1CWJab+iURtoRL1xUo8L1ZIgb82P1gjiueJ6YP80ZBHhkeON+GF&#10;F7nekoZX+Eiev0JMMaSZZqhOriPkLwX+WoqrVkw5lK+FjJdXQn8wGTKadWzfFyzwMwzDMAzDMAzD&#10;MAzDMAzDML8tLPB/zI4F/l8BC/ws8DPMh4pugV/wY5G/UmmHcgXd+ypHKfLXqJ3pmIMU+oXAL8T9&#10;53EeaIg/RPvueBjigGLvg8j23IvLO6dj10RDTDH4Hyzo3xwH5w1GmNtGFIcfxeMr3ijLCEIpUZkT&#10;ipr8CNQVRGgMihwyLMi4aCgIxcuiUHxdGKIxPMQ6/G8YI29SL40TLWINoaaQwUIIkf81QW+gS5h/&#10;V7DAzzAMwzAMwzAMwzAMwzAMw/y2sMD/MTsW+H8FLPCzwM8wHyq6xX3BjwX+coUNnobuR6WS7vUY&#10;F9THuaM22lWO5hcCvxi5L7YVCgeURdjhYagDHka4ozz+LK4FOCDSaSUcFw7BupGdscy8AzaM7YkT&#10;W2ch+ZIdStMDpMhfmRMmBf6a/HBUZgehItMfVVn+eJ4fgq+LwvBNUSga8sjoyGlqiPwYFvgZhmEY&#10;hmEYhmEYhmEYhmEYRgsL/B+z+6gF/vfJH9mxwM8wzE9RrVPc1/KmwF+hsEVp+EFUCYE/2hl1Ma6N&#10;o/iFqG+PSoWD3NeM6ndAmdIF5dGHUJN4Cs9Uh1DsewDR7qtxYt1obJ/QAwsHNMemsd1xcss0JF84&#10;iNvqMyhJ9UN1bhieFypQmxeOquxgVGYGoCYnCPV5IWgooHN5wWR00G8hlv8EUkh/67dW2P+XaP2/&#10;J1jgZxiGYRiGYRiGYRiGYRiGYX5bWOD/mN1HK/D/f9mxwM8wzE9RrbJ5C43o/yZ2dI/bo0qgpH0V&#10;3fMqMWLfAZUKe5RH2kqqlI6oUTmjLtoV9TFuqItzR02sGyrUziihc08UjngQ7oC005twfvNYbBrZ&#10;AYsHNMMGy85wXzUaCWd240bkMTxL9sHzgki8KFKiPj8SVVkhqMwMom0wanPCUJ8XjjoyNGpzQ5sQ&#10;8gZ1ErF+vwZNh4A3eU6Gy5sIA0eDLmH+XcECP8MwDMMwDMMwDMMwDMMwDPPbwgL/x+xY4P8IHQv8&#10;DMP8FP+OwC+E/Rop7jtIsV+I+xKlOCfW5Xd5Je4LKpQOKKXzVULkj3ZDSZQLHkU44nawLTLObUew&#10;zQI4LhyENRYdsdC0JWwXDcWlfQsRf2Yf7sacR01OGL65psbLYhXqxbT9Yn3+7FDUk4FRnx/eKOyz&#10;wM8wDMMwDMMwDMMwDMMwDMMwPw8L/B+zY4H/I3Qs8DMM85P8SODXIfLTfS0Q97gU+IXY30iNEPbV&#10;TqgTU/ZHu9C+M/lzQpXSAeUR1iij/40qNfmLcUZ1jAsqY1xRHu2GhxEOKLi8CyHWc+GyeDA2jdaX&#10;I/n3zRqAE5umQHloCwqDD+HZFR8yLsKJCEltTgTq8xSoy49EDR1/TdgraiUa4V8j9IeQkSJE/tdC&#10;//NGgb9BCxk3TdElzL8rWOBnGIZhGIZhGIZhGIZhGIZhfltY4P+YHQv8H6FjgZ9hmJ9EZf0WNq+J&#10;0qL1b0fH7TVbcb+rHOT/w/MYF0md2hnVSgdURtqhPNwGlQqxXv8BVETuRY3aFs/jnfAiyQP1ie6o&#10;JP+PI+xRcHEH1C5LcXbTGGwb0wUbRuhhx4SecFpiAT/r5Ui7aIcHMRdRkRaM2uxI1OYoUJcXhdo8&#10;JRkaildU50WiOleI/hGNiBH+GrG/LjeUjBQh8oeQERNMBEkayKh5QUaNlpfZ/pIXxKt1+98DLPAz&#10;DMMwDMMwDMMwDMMwDMMwvy0s8H/MjgX+j9CxwM8wzE/ybwj8tWp71Mc4SWFf3O/VSiH0i30HOuZI&#10;9z+hEufF/4YLGmLFyH5blIbtRnnkflSJOGMcUU7/J2Xkt0zlgmdRrrgTbIeMs9vhvWsmHBeYYfPo&#10;blgxpAOspvbDic0zEX9qP25EnEbJlQBUZ4mp+hWozn0t7rPAzzAMwzAMwzAMwzAMwzAMwzA/Bwv8&#10;H7P7oAX+f/7zn/j222/lvrZBffcdNbBGJ35//fXXr/y87YRfgbYhCn//+Mc/XonjWifOa/003RdO&#10;7It8iG3TPDT1I1zTc03zKJw2PW1cf//7338yz7/EafPSdF8r8G/cuBFz5szG5Ytn8eBaNn6ouoPv&#10;HmejIsNfCvxlCifUqTUCf43C5pV4zwI/w3wk/EjgbyLyvy3wq+j+VgsxX3Ov1wiBXylG9IvfdFyg&#10;ckQdUU//G89j7GlrjcrIvahS7EO18iDFa4tKirOCwleQn8poV5RGueJBqAPyL+xChN1iHF05EjvG&#10;9cBGSwPsmNQHbivGwt96FZLP2eK28izKUgNRlR2B8uxwSaUQ9PMVqC9Uob5AKQX+isxgVBI1OSFo&#10;KIjAczJMfizwB+EFGS4vyYCRNIr7DVl+qCNjR4rxgrygV0iRns7VvkVTAf9fwQI/wzAMwzAMwzAM&#10;wzAMwzAM89vy7wn8D9MbBf7ZllgyxUIK/KX3NAI/vv8nfvju+1cCv9A5tTrk+3YiHW1aujRWrdNq&#10;sFr/TRHntHqpQGiw2uPafa3T+hNO61/rRPxv+xf74thP5UucF+e0mrbYb5rGr3UflMAvLlZ7wWL7&#10;4sULfPPNN/K3KAxROAKtH1FQdXV1UrTXOm0cAq1/bYULYb2hoeGNShZOW2Ha/aaFL46LTgTaY2Ir&#10;0hNbcb5pXMKvOCfSFE57/O24RB5EXpr6+Vc0dSI+gXZfnBcCv1KplAL/3LmzceniGTy4liUF/u+f&#10;ZKMyM0AK/KWRYkSuI+qFgMcCP8N8dNSqDr5JlLUObJpAYV5hR4j7Xjd1FLYuar+kNuoAoYlfdB4Q&#10;a/tXqexRSf8vlSonVKhcUa5yx02/g0g8tBbnN0+E9UwTbBihj1XmHbF7an+c2DAN0Ud2ojjkGB4m&#10;eONZejBKMkJQkR2OGjI4GorVqC+MQnVOOMrSAokAVGcH42WhAg354ToF/pdS4NeI/Fpx/zlRS/tC&#10;uBfGzfN8CtOI+P2fiPsCFvgZhmEYhmEYhmEYhmEYhmGY35Z/V+APRayXB9bPGY2lU0bAZd8WlNy9&#10;im+kwP8tIAV+je4o9My3tcl36UTcWn1Tq78KJ7RTreYrzmkRTvgT+qs2nEDsC8Q5kWftvohD7Itj&#10;QmfWhhHbprqx+K09JxDhRB60edIi4hDnhB/hxDHhR7sv4hT6rwgr9t9F+X0wAr+2ALSFJi78bYFf&#10;FEjTQhFbbYVpnQgv4hFo49H61xawNi1R0GJfi3DaOF++fPlGBWvjEFtxXIuoULHVntMiwjT11/S4&#10;Nj6BCC/QXtfb4ZqmrXXaOLT74jwL/AzDCP4oAn9ZlDMehdrjUbgzHoa74rq/PaLd1uHk+onYNq4n&#10;VprrYa2FAfbPMsOJzbMQfWIvHl3xQ2lmqBzBX0WU035pehDKiKqsUNTkhBFklGQFoS4nhAyWRoTA&#10;nx2I+iwyaLL8JQ3Eiyw/vMgW+KNOCvwa5Gj+JoiR/ELsbygIwYvCULnVJeT/FCzwMwzDMAzDMAzD&#10;MAzDMAzDML8tH67ALzRarWgutFCt02qmIm2RB+058VuLLieOC78iXm3exW8Rl9B7tdck0hSIfV2u&#10;aTxasV4caxpO/BZac319/SutVhzT6rXadLXnfq37YAR+7UVrC0A4bUWI45WVlXj69CkeP36MJ0+e&#10;yH1xTFuYArGvRYTRFqIYMV9WVoY7d+6goKAA169fx61bt/Do0aNXIr8I33Qrwol4RCeD0tJS3Lhx&#10;Q4YV3L59Wx4T8Yo8Cv8CkZ42L+L38+fPZT6vXbv2Kl2R95qaGtkQhH+RRtMGpw2rvQaxL441ddr0&#10;tPviPAv8DMOI6fc1orsQ37WI3035V0K/Hd3rP8Gr+JvG9Tp8DYWtpv8N8f9RFeWIcoWjHMlfGX0Y&#10;pVGHcM3HGvGH1uHitqlwXjAEuyf3xrZxPbBtgjFsFw6H597FUJ3YjfyQI3ic7IPyzCBUZgWjiqjN&#10;DUUdGSR1uSGozgokAlBD1GUHoSE3GC/yNDSQ4SIMm/osMmYaR+8/z/ZrNGoaR+ln+6OmCb9m1H5T&#10;WOBnGIZhGIZhGIZhGIZhGIZhfls+XIFf6J9a/VVotQ8fPpT6r9gK7VerlWoROqoII5w4J7RdobWK&#10;MFr9Nj8/X+6XlJRIjVerwWrFdm08QvAXmqrwJ7TioqIiFBYW4ubNm6iurn6VllanFU7saxFpi3xm&#10;Z2ejuLhYpnnv3j2Ul5dL7VekI/wIv2L/17oPbg1+bSELJypJFKSopKysLERHRyMiIgKhoaFSzBaF&#10;JxpA00IVWxFOICpJVJCoHBHWy8sLx48fx5kzZ3Dp0iUoFArcv39f9rIQ6WgrTZsHka6oGBH27Nmz&#10;cHd3x6FDh2Q8iYmJuHv37qvKEuG04cVWxCnCxsTEyLAi3OnTpxEWFiavRVS+drkAgci3CKvNuzYf&#10;2t9NnTaMdl+cZ4GfYRjdAr+Wt4X5nxD5G+913QK/6ADQ1D/9h7zFq04C9B9Sp3ZCjdoFVWpXVES5&#10;4mmEM+4E2iLPcxdUTsvhuXkibGf3w6ZRnbHUrC0WmrXDgQXmuHxwCVIv2+KW6hSeJF1CebofqoSg&#10;nyPWzA+WVGX4oTLdF7V0vCFfTNsfiq8Lw/AiX4zqJwMmWzNqX1BPPG+y5n7T6fi1CKG/OovSyfSV&#10;27dF/J+DBX6GYRiGYRiGYRiGYRiGYRjmt+XDFfhF/BUVFcjIyEBkZCQCAwMRFBQkNdTc3NxXg7MF&#10;QnPVjp4Xv8W+GEwtNOLw8PBXGqzA09NT6rIPHjyQg7C12qs2rDZdIehHRUXhwoULOHr0KA4fPoxz&#10;584hLS0Nz549ezVIW1sGYqvVfoWYL8IKvfnEiRMyfV9fX6kbi84KQpsW+ddqxr/WfXACv5jWQDuN&#10;viho0eNBVLCzszPWrl2LuXPnYvLkyVi1ahVOnjwpC1oUluiBIcJpC0uEF+K9aBg2NjaYP38+xo8f&#10;D0tLS4wdOxYTJkzAwoULceTIEaSnp8seISIeUWmi4AUpKSmyYleuXImJEydi1KhRMuycOXNgZWUF&#10;b29vOUJf+BWVK9IW+RB5Fo1A5G/z5s2YNm2aTHfcuHGYN28e9u/fLxur6AAgwmrzq+1RIlzTG+ft&#10;m0j4FWj3xXkW+BmG+SMJ/DVKe1RE2qIswhYlEfYoiRTT9rujTH0YJeojuBXkhIyzVoh0WIaL26fj&#10;wGxTzBnQEnMHtsIKC31YzeiPE1unI/LQZuT6O+Ne9BmUJHvJkfvP80NRmx2IGjFKX6y9nx+CFwUh&#10;aBAivhDss/wkwsB5mR+Mr7XnmqCdjv/r4nC8LAqT++K4VvDXJeT/FCzwMwzDMAzDMAzDMAzDMAzD&#10;ML8tH67ALzRZoc26urpK7XfGjBlSfxVa7rFjx+TIfKH5Ct1UK5gL/VRshXgvBoPb29tj6dKlUjMe&#10;PXo0xowZI7VcoekKbbegoODVNPpisLgIK7apqalwc3PDkiVLMHPmTBlGpD1p0iRs374dPj4+UsQX&#10;foUT5SDyIWYbyMzMlIPBhUYt0hW6rwgvtOudO3fKTgpiVgCR9/+0DD84gV8UsCgocdGi0MUoelEJ&#10;QizfsWMHFixYADMzM1lRe3btxgMq5JdUyN9RQf3zH5rp8r/957eor61FtFoN6wMHMXnSZEwhFlLY&#10;DevXY+P6DZg9cxbGWI7GnFmzcfLECRQVFOLv3/xdE5YqXEznLypJdAIQFTR79mxZ2drGMmXKFKxZ&#10;s0Z2IBCj8UVPDJG2ENrFCH0HBwcZdurUqXIrwglxX4QVgr/oIBASEvJqqggRVtsDRbimlf52AxB+&#10;Bdp9cZ4FfoZhNAL/AWjXydcgfjflYCNiPX0t4r9Ay+v/hNeI/wEh8NtTGuK/ofH/oVH4f+3PBvWN&#10;iP2qiIOojLBGlcJWTtlfHe2K6hh3VEZ74InCBXeCbFF4eRcyzmxDuONSHF4/FntmmmDNKH0sNmuF&#10;tZb62Du7HzzWjoHnrlnwt1uKCLe1UB/bgozLB1Ec6obbyqN4FH8WpamXG0ffa/GTQr0Q7Z/nB70x&#10;Lb/mOBlA+cFS2Neuuy9+C/+6RPyfgwV+hmEYhmEYhmEYhmEYhmEY5rflwxb4hZYqZlzft2+f1H5N&#10;TU1hYWGBAwcOSIFdCPvagdUCocOKKfTVajUOHjwoB2NPnz4dixcvxurVq6XoLrRbMeBaDPIWs6qL&#10;JdS1HQOEjioGXnt4eMj0hD8hzAv9VsQh9Fsh1q9btw4BAQFyELlWvxVhRccAFxcXmYbwJzojLFq0&#10;SGq/oqOAyIvQfkVYof2K/Gs1XF38K/dBCfziQkUFiYYj9gWiAMQo+bi4OFy8eFFW7IgRIzDU3Bzr&#10;1qzFnVu38XXDCwpMBUKN73uiof457tLxY4ePYN6cuRg80BRrVq6SvyNCwxAeEgp7G1vMmDoN/fua&#10;YO2q1QgNCsZzCvePv/9Dpiem7xeCvkhLVJadnZ2cnkE0NiHsi4ofOnQodu/ejStXrsieHKJChNgv&#10;pmIQYYYMGSIrVPQEEdNCiOkhRE8UEacQ+W1tbZGTkyM7MYhrFQ1FNDQRT9Ob5+2K1paNdl+cZ4Gf&#10;YRgh8GtE/J8T+AVvCfyNgvxPC/wCO4rfkf4bnCU1SieC/k+UDnTOXvoRwv5zpfUr6rWo6Jya/k+i&#10;HVGjdkKlygllFPaZwgFPI+3xKMIBN4NtkXFpDwLtFsF15TBsGtcZS4e0wOLBzbHMvBXWjOxAx7pi&#10;+5Se2D2jDzzWjcbFfXMR6LAMquP/L3v/AV3Vde57w2O84/2+737vvefce3Jy0k9OeuJUJ/FJ3Hs3&#10;BtM7QqihXhAdBOq9C/Uu1HvZVRId1Huld/WtrQLYcez83+eZWwsEyLFxILZhrjF+Y9W51lxzrrVZ&#10;6DefOTfjWJYn2kpC0KuKxpnqRFw6nIbBE9kYbcrHOH3QKHJfCH5iQkTp3x2pLyP4JRKJRCKRSCQS&#10;iUQikUgkEolE8uXnqyv4OdCah0Hnbu25x3MfHx+8/vrreOGFF0QUPe9j78p5USQ/D3t+6tQpEZzN&#10;Yp6j9lnsc0/tLNXZze7Zs0fI/Z/97GewtbUVkf5KcDV368/rHJTNPbaz0OeGAhxgzl3tc5A5u1/e&#10;x8vcyzu7V74+9yjAjprd7p///GcRFM69DyQmJor55s2bRS/yHPTNeWhvb8fY2Jhw3lyOc/Fp01dG&#10;8HMlcQVxQTOzlxkuRO52QavVitYQ71LFuTq74FRfP67PCH5+8D58/wNcuXgJNTo9Nm9yx5KFi7Bi&#10;6TLk5+SKY69NTWNqYhKNdfUICQzCc08/g3lvvwPPPXvR192DoasDaGlqFl07cHcMXFlBQUGiqwgW&#10;/1yJZWVlogUHP2hc2TyeP1cU3wMfx0MCPPPMM6IFB0fy9/b2ijEd+IHk8SO4JQj3CsAPET9w3AqE&#10;J65Q5cWZPdzAnRXNxzDKMu+Xgl8ikXyZBP805eWDmiBcrw6k3xs/jFX5YJR+c0bpd2VMF4Kx6nCM&#10;6MMwqAnGJfpdOlsZglOqCPSWh6Ix2xOaKCekbFsCX/Pn4Db/V9j46g9h/vx3sPrJr2PpH/43Fv3u&#10;X7D49/8Hq578Bmxe+zG2LPkD/KxeQcK2ZSgOscfRzL3oVcfg6vEsTPAY/V0VeL+b/jEnuFt+jtrn&#10;yH4W/hz5P1KXg+ET2QJen0vkfxJS8EskEolEIpFIJBKJRCKRSCQSieSfy1dX8PM1lKh6Hreeezxn&#10;Of7iiy+Koc9Z5E9MTAg/rHTVz4KePShH3LPEZ9daUFAgusRn+c90dnaKKPvf/e53ItiaGwOwn2XR&#10;ztKdh4PnhgQ8JAAvcy8CHLjNPQZwYwNXV1fhfTkvfG7OG5cFj9nPjQFY7nMP8zyMAKfhngj6+/tF&#10;/rlBATcO4N4BeIx+dr9KFP9cfNr0lRH8/KCw0OaCYnhZ6a6flxmuaB7bnltmzJ/3Ltxd3dDf0yuk&#10;vSL4379+Q0TvlxQVw9rSCssWL8EmF1ccPXQYo0PD+OgvH+KjD/+KgctXRDT/u2+/gzdee12cq6ez&#10;G5fOXUC1Ti+i97mSuEsHFvrcuIBbi/ADwl04cDQ+73/88ccRHBwsHgCuKB5fYePGjfjTn/4kGgGU&#10;lJQI+c/3wZH6LS0togEAPzzcmoMfLn6oZst8XuaHdva22dPsyue5FPwSicTEXIJ/Lsl/Rzf96s8m&#10;+Q3qYIypwwUGdSjG1SbRz5J/Uu2PKfpNmVL5YFrlTXMvTFZ5ivk0XWNa54cpHf2eEAatP0bpt2VE&#10;G4ARXSBG9CEY0Ifjoj4al2picFYTge4SfxxL3QZttANKAi2Q57MOqTuWIsr5bfhueA67Vv0Zm5c8&#10;Dud3fwmb13+M9S9+H2uf+y4sXvkRnBb8Fh5mzyHC9T2k7TVDeZQreiqjcOlgKoaO74exueBm9/w8&#10;Z0nPot/AXfwTvHynxP97SMEvkUgkEolEIpFIJBKJRCKRSCSSfy5fXcHP51auwyKfu93niHoW/BzB&#10;zwHX7FxnO2MOos7JybnZRT4fx93mDw0NCYHPx7CPzc/Px7PPPisCsXft2iWGZB8eHhbSnXtof+65&#10;50TkPwdkc1q+DvcowDKfnS0HfnM+uCt/dro8LAAP184CnxsOsAPmdfbFnDd2vzw2PzcAYO/L+UtL&#10;SxPB34+E4OdJkdsM35xSabzM86mpKdGagrs+YMG/2W0Teru6RZf8iuC/ce26iNQvyM3DutVrsHzJ&#10;Unjv9URrUzOMYwYR4f/XD/6CKeMEThw9hsXvLcSrL70MVydnnDt1BmdPnUZxYaFo/cHdO/B4CdyN&#10;viLpGa5oFvc8vsNPf/pT8RC1traKSuSuHDjy/w9/+IOI3m9qahKynu+FK5IfEO6un1uWvPbaa6Kr&#10;Bu7mQYnY5zJglHtX1mdPsyuf57xfCn6JRPLJgv9Oya8I/hnJLwT/p0t+lvqj6kjBmDqC1sOE5Deq&#10;6TdFHYAplR+mFcFf5QlD6U4Yy3fjmtoTN6r9cL3aH1N6Po83RlReGKb5mI5+W2pDMHogAldqonCl&#10;NgaXa6JxUR+J89pwnNOE4yxxmq7VWeyPuqzdqEnYhMpIB+QHWCB553IE2r6GrcufgNXrP8Ga5/4T&#10;K5/+DlY++x2YvfQDWL7xM7gt+SPSPdagKtIFR9P3oLciEpcPpYlx+nnMfRNF4sPH9PFzb0jBL5FI&#10;JBKJRCKRSCQSiUQikUgkkn8uX13Bz/6Tr8ET+1Eepp29LIt1lvIcGc9B4EoeeM5R/RkZGTclOg/p&#10;3tbWdvNYlvzsYVm+v/LKK3jyySexZcsWMQ4/S35Oy8Oqs+D38PAQvllxs+x+WdhzAwLufZ2Du/kY&#10;zhd7XXa/HNXP7peHE2Chz2m4rNgB8/l5zH8O7ubgcB72nRsHKMMMzMWnTV+5Lvr5ZpVWGcoN8pwL&#10;mSU7FxrL8YUL3puJuu8yCX6uY4Ij+FnSlxYVY/WKlVg4fwH27NqNhhN1GB8dExH8LPkNI6OiG/8X&#10;nn0Oz/z5KXEu3sY9AmSmZ4iWItyNPj8g3L2CUgmcL35IqqurRQuP3//+97CzsxPjNvBDxK073njj&#10;Dfz6179GXFyc6KKBHzxOx3AjBe6qgdO89NJLonEAn4sbBygPEk+z09z5EnE+ZpcN75eCXyKRfJkE&#10;/7TKi9b3Yqpqj2CClo0qTzrei/LpgzHK65jWTzCiC8CgPkQI/gu6cMGl6kgMHIzF1QOxuFgdg1Oq&#10;UPRXhuKkKhznqvfhpCYSPZXh6K4IQ1tpMOrzfHEgdReKQu0Ru3059mx4ERvf+SWWPfUtzPvtv+C9&#10;3/4vWL70X9iz+mmk71qN2sTt6C6PwJXD6aJ7fiVqf6q1WHCnxP97SMEvkUgkEolEIpFIJBKJRCKR&#10;SCSSfy5fXcHPQp7FuOJCjxw5IqLyWfBz4DVH3LNPVcaw52O4y3sea58lOkfZ7969W0h6drNKwDRL&#10;eu5p/amnnhIO1s/PTwy9zpKfnS0HaHMX/Rygzd35s/vltAw7Wu7Rnf3tL37xC+Fvedh49rws7NkZ&#10;8zk5Op+9sRLczQwODorAcG4cwI7YyclJ3BMHjCtO904+bfpSCX4uXCXjvKygFB7DlaXAwl95iHjO&#10;EpsFv4WFBea/+y7cnF1wuv8krk1O0bP3keCvf/kQVy9fgV6jhaOdPea/Mw8rly1HVnqGKdp/YlJ0&#10;1V9//ATCQ0Lx5H//SXTTHxoUjGsTU+ju6ETcvn149dVXRUVz9/vc7QNXrJIPboDAUp5lOnfFz90x&#10;FBUVifEfuJI5Mp/HYeCHhVuUcDq+Z74/fiBVKpXovp8fBB7PgVuT8BgQSmsPRrl3pVyU9Fwus8uP&#10;j+F1biDAjQz4fOvXr0NOdhrO9Tbir6Mn8ZcL9RhtLMJAbQJGdGEw6oKFuB+r8sa42peWTXKQpf6Y&#10;9hYGTQBt9xf7Tcf4Ykw3g/Z2DDfh89wSjiKtms4xA4/jfQset1tBuQ7nR8HUqODTGGdUvgTPby0b&#10;BabrGmjbmMoHBk6jpW26AME4LYt753PwvWpnttM23sfrE7pAgrbTOt8bHyvg/NG2MTpmgMprQBs0&#10;QzAGtSEYIoa1oRjVhtEx4TDoIjBOjGloXR1C5wzFBB3D3Zsbqkz5naLzXa8JxHW9PyY1VD+Ve2k/&#10;lQWXz6dCeZxhfDaiHgNEfd7diMN0/5KHB6PG5zMw+z2bDaf/ZMbFcxM8Q5BYNzUE4udOaQykNBBQ&#10;Gg140z4T47QuoGuJd2mGMXoOR7m7fn0QvTeBgmFdEEarQzFCDOlDcJXekytqfr/o3aoOx2B1BAb0&#10;EbiiC8dleqcuqEJxtjIYvUU+aMrcgQMxjijxWYf0rQsRufFlbH7nZ3B45b9gTzi//hPsXvoHRNq+&#10;jgJvcxxN3one8nBcOZSGkePZMDQWwNhSAkNzMUabGFpuKcd4WyWMHWoYO9UwtKsw1ka/3S20jfZP&#10;NRXhGn00XaM0U030EdVQgOnGQlynbR+0leIGzacb8zFRl4trTQVE4SwoLTFN1xLQORSmBHN9vEkk&#10;EolEIpFIJBKJRCKRSCQSieTR5d4E/8X6clRnR8Jh5ZuwWvoGwr22Yuh8Hz64No6/ffwh/saO9cNb&#10;PavzpLhJ9pHKpCzznPexp1S87p3H8jT7OJ7zpKzzPhblBw8eFIHXHHm/Y8cOETWvBF4r6QcGBqDX&#10;68UY/PPnz4eZmRmysrLQ1dUlAsRZ9NfX1wup/9vf/lZE+sfHxwv/ysdER0cL78tpw8LCxDYl8Jrz&#10;zo0D2NeyZ+XgbhcXF+F+edh27o2dx+Z/+eWXkZeXJxobsMdluLEC542DsLlxAI/Dz8PAc+MAvjbn&#10;fy4+bfpCBb+SydlCWqk0LiylhQbDhcjiXHkAGKVLBeVcPA5DXV2dSfDPMwn+82fO4vrUNdPY+sTf&#10;PvoYxnEj2ppbEBwQKOT+S8+/IMbhz0xLF2PxV2t1CAsOwZqVq/CnPz4BW2sblBQU0UN8A13tHYgM&#10;jxCtO7gFCFc4j68/uyUJP1Q1NTXYvHmzEPn8MHGFckMAjvhnwc/ynrtsOHnypEjHE5cDt9bgcR74&#10;AeFjuBVHRUXFbS1M+BqzezHgcuBrcloW+fyQ8X6Gt3GjAR6Pglul8PgR69atRU5uOs71NeHD0ZN4&#10;/3ydkFSDBxMxWs2SmcWcH0arvGFQ+4plZrbcv1vwmwT+iN7nJqO6W4wxiuAnTKJxBiH+TCKfo3wn&#10;VSamVIG3MUHHTtB1biJk4VzMbiRA+Zst81mUC2gfrU/QdRhDlS9GZwS/EPeK4Kf7U4T9+IzMn9QH&#10;zdpG56BtSmMA3jbGjQWo3EyCn8cQD8JFXTARSoThki4cV3QRuKqLwoAuGkO6GAzr9tFx+6iMYjGq&#10;jhYR0OOaSCqfcCqfEIxXcZn44xqd7/3qANzQ+2Ja7YmJSo585rK4db+zG0bMlvrcUEBhXE11rCBE&#10;LN2TQJGzJkzy31RfEskXC/0WaX1uIdZv/abwuP0Gej8YblQzrqfnVx+CUW0QRujZHqHneZTeQUN1&#10;OMb0YRhS0ztZ6ovT+XvQmuKOIo9liLF5EXsW/Qa2z30HFn/+d9g8+y1sn/8rRNm9IUT/gYRtqMvy&#10;RldZFC4cyMDFw9m4fDwfA/UlGG6uxGi7BoZOPca6qjHSUY2hdj0GW7UwNJVhurEY15tNsKyfaijA&#10;tcZC3KAPrb+0luADml9ryMPkiWxcb8zHjSbaR1wXFAmuCcFfYqJZQQp+iUQikUgkEolEIpFIJBKJ&#10;RCKR3Mk9Cv6GCtRkR8Fu+euwWPw6gj024UJvK8aHL+PapFEESE8YJ4RzZP/ILpK9LMOudrZs52WG&#10;tyuim1F8L3tNRX4rHpiXFanPKOfg4xXBz8HX27dvF1HzSuC14pU5CJyHS2cPy8eySOdAbB4WncU/&#10;C/WgoCDRDf+vfvUr4W65R3X2qCzzuQd2jsLnoQCioqKEuOc8ch4UL8vn4G79n3jiCSHrs7Oz0d3d&#10;LRodcOQ/e13uRYB7BeA0yj1yBD8HhrPz5YYAHMnPQdm8XbnfO/m06QsV/HxzSuUq8prhZX5AWGpz&#10;NwssrbkVA0e7GwwGcTxPs2+U0/C+48ePC8G/eOEibN+yVQh+7pb/bx/RcX/9CDwWP0fxTxjGoaqo&#10;xK7tO/DW62/g6T89iddfflUIfx6X/+k/P4mf/fgneObJp0T0Pnf1z13393X1YF90jBD8/BDExsYK&#10;ec4VpEycH+5agQU/j7ewfv16ZGZmCpnPDxZXMrcy4W3cykRJw/ADwhH8XMkvvPCCaAHCwp9fEOVh&#10;5vtnoc/lx/BLxI0MuMsHhq/D4zlwCxFe5oeQx/rn63GrkOXLlyEzK0UI/o8Mp/GXiw0YbTJF8HNE&#10;uUHLUbcssG/JfearJPh5iIEpyuOkxsTUzFycX8DLtxinNDcjhukczKjKJP0VWc8if6o6GFM1wRip&#10;8sZQhaeYj1TRPYpjCVqeLfhZ+o9Qukv6ECIcV6ojcLUmEgM10RisjsGQfp8Q/EPaGAyqozGkihKC&#10;f0wdieEKuk5FEMZVwbimC8V1HV2b8jVevgfGit1UJntpmy/dl+mepeCXPNx8PsE/Ru/NqJblPi3r&#10;wzBeE0FEwkDv4rAmFFcrA3G5IgBX1eE4WeSL4wmbUOCxAiHmz8LtzZ/A7L//DWuf+DdYPPMduLz9&#10;GHavfApxm5dBH78T9Xkh6NMm4/LxQgw2lWOwmf5Bbq7CYItKiP3BNh2GiPHmchF5z2L/enMJbrSU&#10;4v3WUiH3rzUWYLo+D9eIG7T8Pn103WgqkIJfIpFIJBKJRCKRSCQSiUQikUgk/wD3JvgvNVSgNica&#10;DivfwvoFL8PDxQrHqyvR0Xgc/d2dONV/Unha9o8Mi20W4+whWa4rgp7nSrA2O03FfzLsca9evSq8&#10;KvtfjmznZXag7D75GE7H6RmeeP3YsWMiup4j5LmLfu4xXbme0jiAYZfMUfZbt27Fm2++KcbZ5zkL&#10;fx4jn4OyH3vsMeFuucf15uZmcR2+B47aZ3/LY+RzD+zsb/n8ysR5O3DggHC/3EW/jY0NcnNzhZfl&#10;63Henn/+eRQUFIj8KWmU++a09vb2oot+HmqeGwuwB1eOuZNPm75Qwc8Vq1QUL/PEFcgVyqI+Pz9f&#10;FCJHuiclJQlYnHPBKMfzTfIyFzJ3scCVzC0feAz+zW6bcKqvH9enr9HF6OCP6cH48K9C8H/4wV9E&#10;9/1lxSXw9NgDqw0WWLd6jRiX//VXXsVvf/Vr/OaXv8IGs/WiIYBxzIC/3HgfJ3v6kET54YriCH6u&#10;cH6QuRGC8jDxPdXW1opo+ccff1xUMo+twBKeHxh+QJ555hkkJycLCc8T3zc/hPwScIsRrmRu6bFp&#10;0ybRqoOFvnKvXF58LF+HXwQe84HzwV1AeHh4iHEfGH7IFdzd3bFq1SrRsGDhwveQnpGIs31N+Hj8&#10;LP56qREjjUW4XB2Lq6ogjKq5W3Z/0b38bMH2WQT/bKl/m9xnPoPgZxTBP6kKvA0W/DfT3Abn4XZY&#10;2I9V+RK0TOcyaoIwoQ3GhI7QhohlIwtsdRAMdG4Dy7/qcIxWh2FEF4ph7j6f9g/NMEzHi23EiJjf&#10;Wp8N7+P0twjBIHGZrnuJ59pQE5owXNGE44o6nMo8wkRVBAYquav+fTCy+K8IwUBZAIbLqVw0IZii&#10;9NxIYbzKh/CiZV9cr6ZyEvf898vDBJcD15kCN+S4G9lFv+TLya2hAoTcvwn9pghY8CsE0HvE7zX9&#10;nmkJEcFP0PvJUfws+g16UyT/qI7eeW0Yvb8R9D6G4Sy9c537d+NApD3ydy1HlPVL8Fz+B2yZ9xhc&#10;3vgpnN/8OVzn/RpbFz8Bnw2vImbTMmT7boQqdgdO5IaiV5uGK3UlGG5R0UeRBoNN9O9HSwWmW0ox&#10;0VhIFAkxf6OtDNdbSzHdRNvq8jBZn4fr9MH1QVuJmCtcu42iu5gm5v54k0gkEolEIpFIJBKJRCKR&#10;SCQSyaPLvQn+yw2VIoLfevHLePPJX2Lhq09h7xYneGx1w65tW7Brxw4Rqc7+kYU2R7L7+PiIMefb&#10;2tqEo2VvybDLVHymIv3Zfx4+fBg5OTlITExESkqKmKemport7Ds5DR/L6ZTzsBtlZ8zR9SzQ+drs&#10;iWd3n68cy9vYu7Jn9fT0FL6Yg7DXrFkj0nPX+hx9v3r1ahFBzz6a/Sz3CBATEyOi6znyPzIyUkh/&#10;DspWehjg++CeALgH9p/97Gcigp97Tue0PN4/i3v2ujwsAPfozudV7oUbHnBwNweocy8E7I/ZI7P4&#10;V4T+nXza9IWPwc8FzoWiZJYLnyPOuUt7FtZc+DxOAkeec6FxwXR2doqCmf2Q8DIXBAt+c3NzLJg/&#10;X3S7z5H305NTAJ+e4Ch85m8f/02I/7Onz+BAdQ1ysvYjMiwcWza54+033hQR/G+/+RYiQsPEOcTY&#10;Eh9QJZ86jayMDDEGA7f48Pb2Fl0+cDcKXNFcUTwvLy8X+WDBz5Keu4/g1ijcxQM/IH/84x/Fck9P&#10;j7hvrmSW+ENDQ6JLB24UwF3584vCafmcs++Vy4zh1jL80Dk4OAiBz40OuHXJvHnzbnYlwa1aePnZ&#10;Z58VD+78+fOQlp4gBP/fjGfx18tNGGkoxCVdDC5XBmCEu7PX+mNSH3ib5P80wc/RtJ8o94mbY/B/&#10;TsFvktSz0t3kdonN8tpA5xlT+dOc8xlEeQuGURciGNeaGFMHY1QVhJGqQMprOEZrozFSE4Wh6kgM&#10;6SNmMC0P0v6rmjBcVoUQwWJ99rZLVUG4WBmECxWBRADOlfvjDHf/XeyNk0We6Cvag95CD/Tk70Z3&#10;3i505RDZtJztgd6cvejL9cTJPG+cyvfB1YpQjGooH5WhGCwPwlBFEN0LR9NzowSOumdRT/WjC8A0&#10;1dEE1dHc5cLMLhsTJmk/W/TfDterghT8ki8TiuC/XfKb9t0l+G/+VpkkPwv+YTUhZD9H9c+I/upw&#10;Ec0/pKH3TROOIV0kBrUR9B4HozfPEycSNqHCzxyp7u8hxOJFeK78M1zffgzrn/4OLF/8AezefAzu&#10;i56At8XrSNyxDpUx29FcHI3TB/bjan0JhhrLMdleiWvtFRin31lDfYGYT7eW4lpbGabpQ2qioYDI&#10;F8L+RmvJjLy/U+7PzTQx98ebRCKRSCQSiUQikUgkEolEIpFIHl3uTfBfaapCbW40rBe9hBcf/xFe&#10;+MPPsGHFe1i5aB6WvPcuFi9ciEUE+0Z2kAx7UF9fXxw6dEjIcvaXiqDmZUVws/9kKc+Ol4OS2YEy&#10;7H6dnZ2RkZEh3DB7T/bEPGcfyml5rgj+5557TjQs4Oh67t18tl9WjmcZz9KdI+a5Z3OW9dytP/vT&#10;p59+WjjU0NBQcT2+FvtXDtDmhgZ8DEf88zj9HN3Pvc3zMZx/vh43HNi4caOI4Gf3yz2wcw8EwcHB&#10;Ykx/7pmde35nj83pGC4DPoaj/blhAQeBc36OHj0qGj0o5XUnnzZ9KQU/d2fAgp9bPLDcZ3G9bt06&#10;0RqCW3Rwd/NckLNbcXB6ZQx+fqDeo4re5OqGzvYOTE1M3hT8N65dx/sEL7Pk//ivHwnhf31qGr1d&#10;3difkSki+Xn8/d07duLwgYMYGRwCPvpYpLly6TJKioqxdu1a8TBxVwws4FnMc174XrglBrdY4crk&#10;1iDcgoVFPueZt3M3EL/5zW9EtP2JEyfEfXP++X74AedeC/geuCEAd+nPjRb4AVPuU5n4enw8txiJ&#10;j48XvQPwtbjcdu3aJc7P7N27V6xzlw/84CxYMB9p6Ymii36O4P/wUiOG6vNxQRuNyxX+M4I/4Cst&#10;+Cf1wXj/YBSuH4jEdE04JvShM1LfJPRHqgIEw2IeCB6aYLbUH66OwtiBGBgO7hOw/Gehz3KfBf7F&#10;ykCcL/fHqSJv9OZ5oHP/DrRlbEVz6mY0JLnieJwjDkVtRE2YJfShG6APN4cmxAyqwLWo8FuFMm8T&#10;FT5roPZfD32QJQ6EbsThcHu0JW/DuXxfylsYjLooynskxlQhGKa6Ga3i+w3ElD6I+DS5z8wuGxNS&#10;8Eu+qtyr4Ddog2DQBQvGdCFC7A/Rb8kgvfODNOdeOjiCf4y769eGY1AThgGW/NoIjNbwu5+A8cNJ&#10;uKqLQV9xIE6kbIcmwhGZu1YjyOpV7FrxJBzf/hXMnv8BVj/zfVi99hi2rXwesVvXQpO4Fz3aVIy1&#10;qXCtS4PrHZUwNhZh9ESewMiSv8UUyX+jrRTX6IOKo/mnmwrmFPmfhBT8EolEIpFIJBKJRCKRSCQS&#10;iUQiuZt7E/xXm9U4XBgPx1VvY8ELv8eyN5+D11Zn7Nnmhj07t8Fr7174eHuLwGf2jiza2WGyGOdA&#10;aHajiidVApU5WJs9MAtyjqxnR8pelZ0vR9Wza7W1tRXul7v85/QMp+FzsDPmdXapHHTNEfIcGH3+&#10;/Hkhx/n8ysRin8fTV87B63xMe3v7zSHMuVECD41eX19/Mz3Pecz8oqIi4aE5wp7zyO6VvS7nhf0t&#10;e2DucYCdNbtfLgdueMDB59xAge/nT3/6k+g5gPPLaTgtX4Mj+ln8L126VLjfwMBA4bo5v+x95+LT&#10;pi9U8HMGuYKUyuJ1vlGOdOcC58IrLCwU4xUwvMw3zK1AOA0XDh8/W/BzoXGjgPcWvIctVAH9fX2i&#10;hYXyMH34F9PDdXOiMvr4o48xTcccP3YMgQEBWL5sGZydnJBJFXLu7Dlc5+7xPzYV6AjljbvM55YZ&#10;LPi5hwGuuN7eXvEQMI2NjeKh5u7wX3zxRVFpLOI5z2q1WvREwOM8cCsPbq3C+/jh5rEWGhoabrYk&#10;4ZYcLO6VHgtm3ytPvK48ePzgt7S0iPLhViX8MnGXGPyQMtwIgSP9+aVZumzJzBj8zfho7DQ+uFCH&#10;wbo8IfivVAaILvpZ7E/oAu5Z8M8W+gIti30Fk+AfnxH8zE0JPUvw3yLwNu4U1cztsprzNBOxz93Z&#10;10TAWB2B8ZmuuLkb7hFNKEFzjtjXR9B2ojoKV7WROK8Kw5mKYJwsCUBPoQ86873Qlr0HTRk7cSJ5&#10;Mw7uc4Y+whZVwZYo8VmL/D0rkb1zCdK3LECy6zuId3oT++xfQ6TNSwi1eBYB6/4Mn1VPwGvZb7B3&#10;8U+wZ+GPsXvBj7Dz3R9ixzsmds77ETze/Sk833sM3ot+Dd8lv0Wi7Suo9FyNlkR3XCql+9JHY6Im&#10;BiPqUCEmh7jHAU0wlW0IwZH9XJazhedsbpX1TZQ6+CTmSiORfAmYLfgVZu8Xkl9gEvzjuiD6DQih&#10;9ydMMF4dKqL5h+n3hEU/R/WP6UJpe7hAdNvPwp/gXj1G6PdhRBcppP+lqlCcKQtEf5Ef/S7sxbHk&#10;bdBHOaPI1wLJW5bCf8PLcH/v99j42s9g/9av4G/1JgoC7NBSFIYLBzMx1lgEY0upYLy5RKyPNxVj&#10;kiP528sx3VaGSfroGm/Mpzl/eHEDAKYA080s/RmO8s/H9Vnw9rk/3iQSiUQikUgkEolEIpFIJBKJ&#10;RPLocm+C/9zxEmjSQ2G77DWsmfc8ttmtR015Pk4c1KGp7hhampqFh2T/yLALZR/JfpK752ehzg5T&#10;cbfsYhl2mjxnmc3puat6DvJm2P1yj+h8HhbowuN+aArsZvicvM7ul70py3ceJoAF/+xx+xk+VvHB&#10;vM7peHh1juQPCgrCihUrhJdlSc+9sisCntOxn+Uu81nOc6A0u19udMCR93wcX4vvl/0td+HP+WB/&#10;y8HdHKBdU1MjeiLgXt15SACO1meXrZybGwJwQPaiRYtEAwFucMDB7tyAQcn/nXza9IULfqUVhgJX&#10;HhcGFzpXJhcej7vAEpy7SODtSoVx5SgVzessu7mQWPBzF/o87jy3imB5PvuhUAqGr61cjwsyPT1d&#10;tBThFiMhISHigVEeBqWVBVciP7hRUVHiYeAWI9ydBI+zwMczSUlJoiUItyThc/E+bsHB52Dpzt1B&#10;vPXWWyItPwwVFRXi4T1y5IgYl58lPEf5u7m5iTEguKsJzgM/CJwHXuaJ74e3MfyAKct8T0rZ8r0z&#10;XJY8Vj+P67B69Spk56QLwf/X0ZO4fu44Bk7k4aIuBldVgRhTm8T+bLnPfB7Bf0vumwT/XBJZyHq+&#10;5m1y/9MF/+1R5ya5P8bCTsvdbwdjRMNj4vM4+GEY1YdjWBeBIW04BtShuFQZhPNl/jhd7IOThd5o&#10;zfLAsZRtOBS/CbpIB1QEWaHQxwzZHiuRtnUx4l3nIdr+dYRav4QA82fhufK/sXvZ77Fz8W+x7b1f&#10;YfO7j8F93i+w6Z2fw/Wtn8L5jR/D4dX/gu1L/wnbF74J+2f/BQ7PEc/+Ky3/b+L/wP4ZEw7PfI34&#10;dzg++3XiP7DtjR8ieNUTyHGfj2NRDjid74VhTQTdy0yUMeWfuxMf5sYK2hAhNOeW+5+AqIe/w23H&#10;315XEskXyZ1yn397Zu+fLfjHeK6l3xV9MCZrwjBZGy4kP0fzj9BvxTD9xrDs58h+gz5U/G4YGB7G&#10;g8fpp9+OYfoNGawKwoAqWPxucNf9Q/poDOpjcFkbjXNVEegrDkJz1l6owx3pd+I97FjyR1i/+AM4&#10;v/1LeK97Hmk71+BQmidO6ZMx3EAfT51VmCIMLaViaJTRRvqYaivDVHs5JlpLYOAx+ekDiwW/CRb8&#10;+YJrzTxOf+5tsPCf++NNIpFIJBKJRCKRSCQSiUQikUgkjy73JvjPHiuGOj0Edstfh82ytxDutRWX&#10;+9sxNTaAv9yYxocf/OU2T6l4S3aQ7CN54jn7SvaX7CoZxbEy7HFZfLP35OBldsAs29m9Kn5zdho+&#10;D1+Pu7Pn6HcOrGavyoKf/S0fq5ybj+NzsB/l9HxOFvDsbFm+r1y5Ugydzj3B87Gz0/K52N/ysexu&#10;+Vp8HQ5E5+2choU/O18ea58bAHDDBHbXfC7u7p+98vPPPy8aCPAQ9Bwszmk5AJvPy+Pv83k5CJwb&#10;BHA5cB44v3PxadMX3kW/MnEB8o3MLlTlJpQCvvOmlArmiefcQoQrmQuWW1DwuPQ8zoJSobPPyxM/&#10;ZNxihB+inJwccTyn4+4duAUJS3G+Bk/8EHHjAm5NwYXOlcqynI/n7hS4YQCnY7gbBt7OEf7cKoQj&#10;6LkRAV+XH9SqqipRkVzJLPq5xQi3CuHuLLjRAI/vwF30c0OAjo4O8RByvvk++PpcRjxx3vgelHEm&#10;+Bjeptwfz5Xy5Lzzw8ZdT6xfvw65eZlC8H840o9rZ44JwX9Jvw8D6mAhyu+U+8xXSfAPqwJxucxX&#10;RLxz5L6hJgpjBEu6s8U+aEvfisNRtqj0XYOCnYuR6j4f+5zoB8vmZfibPQ2PZX8Q0t75jR/B9uX/&#10;hNXz34bFM9/A+qe+DrMn/x0bnv4GrX8TFs9+E1bPfQsbX/wu7F/5LyH2Xd/+Kdzn/ZzS/wJb5j+G&#10;XQsfQ8DKxxC0+lcIWftbhK//PSLMn0DE+v9GhNkTCFnzBwSufBx+S38D70W/gssL38bGP/8bNr/6&#10;fUStfxqVnqvQs38XhrURmDoUj8mDsRjjYQREjwRcX1yOs6X8pzBb5s/FbcffXlcSyRfJvQj+ERUP&#10;c+GLUf6N0AXDqA+BsTpUCH7TmPyBYj7Kwp/ml0o8caXUG0NVAfQbwtLfFNHPvx9DmjAxPr8i+K9q&#10;o3C+MkwI/ovaGFypicdFfTxa8/xREWKPUJs34L7gd2KMfvPn/wvRbktwKN0LZ2vTMNlRhQ/69Jjq&#10;qBRDowycyMVIQwGMraUimn+ytUR8YEnBL5FIJBKJRCKRSCQSiUQikUgkks/PvQn+gRYNjpUkws1s&#10;AZzWvYf44L0wDpzDhzcm8LePPxRDnn/wvik6f7ZnZcGvuFSeeB/DzlIR9DxX/OwnoThiZZ2P54m9&#10;KAtxDuxmgc7d57P75e18DKeb7Yt5Yid76tQp4X7Z5S5fvhxOTk7C17JrVfwq54uvxcvc6ECn0wmP&#10;yn6X3S+n5SDvrVu3iuBs9rrcAIDH3OfAbW6wwOfgObtfDv5+8sknxTj/3BM8D6nO52Nv/Nprr4lz&#10;hIeHi6BzdrvKvc7Fp01fqOBXClzJLC/P3sYTz3mb8hBwwXNBKxWmpOX9LMJZiHPLCJbmPP4Bt57g&#10;45Vz8XGzK4zFNxckt6zggufGAfv37xdd7iuVzMfy9bgxAOeBC50fHo6254phKc9dKnDLDa4cbgXC&#10;493zGBTcpYPSPT+fhx847q4iOjpaNCjgYzk9H89pFy9eLMZ44ArmRgTcmIDzqeRdeRGU+1EeXl7m&#10;idf5GOU4hrdx2fCDyQ+UmZlJ8J/vb8aHHMF/9jgG6/JxWR8rBP+YkOZ+MKhvF7yfKviJ24X+LcYZ&#10;ccztQo4xCfuAW8zIfiNL/VmYZD7PTShSn7vkZ7HPUfsicl8bMjOudiSGdeG4UhWMMyU+6MjagSP7&#10;7FHusxqpbm8jbMPT2Lvk19jyzo/h9uYP4frGD+Dy+n/B+bXvw+nV/xS40DLv2/zOT7B9wS+wa9Gv&#10;sGfp7+C/5k8IWv8UQiyeRYT1C4ixewXxTm8gxW0eMra+J7ruz/dYjsK9K1HiuRxVngug9lkErd8S&#10;VAeuQE3QKmI19AGroPFdiUqvZSjzWILinYsQYfZnbH+T8vLit7CF8hO48g/IpXOeiHfFmWI/DOmj&#10;TFHEWu46PIzu2Z/qg+prTrhOZnNHncyJN4wzSMkv+bLAvzMT6lsYmZntCreO98dIlQ+GKr2F6B+l&#10;9TEti3sTvD5CjPKyjn5DdEGY5Eh/bgjAvyn0+8M9mYzxsojqDxVDfRhEN/6RGK+NwcSheAzqIkXX&#10;/ecrQnBZE4mL6kicLAnEkXh3ZG5bAp9Vf4Ldy9/HrlVPI34Hve/JHjhZnYKR5hIY2ysw3FSEwYYC&#10;DDUW0kdUKYxtZSKa39hagolW+shqpY8tQkj+ljyChX4Orjdn48YMLP3n/niTSCQSiUQikUgkEolE&#10;IpFIJBLJo8u9Cf6rTSocKoiFw8o3YbXkdYTu3Yyrp7vw/uQo8NcP8LePbsl0ZWIXyTJd2c5zxUsq&#10;bnX2dmWZ07H7nO0ylWOVSfGe7FW593Z2qtyDO/tclvHscPk6nIbnyjKfi4eC56j7sLAwEaDN3jUu&#10;Lg6nT5++eaxybZ44HXtU9sU8tDr3EM89rSsOV8HGxgb+/v7QarU3u+/n83BeOIqf01pbW4t0LPUZ&#10;JS07YCUt9/quuN9P4tOmL1zwzy54hTtvQqkQpZAYXleO5TkXBD9EHI3Pgn7fvn1i7AalkPgcPPE5&#10;GE7HDwsL/q6uLvFAcCsMrmxudcHblWOUfCrX5fQs+Xm8++zsbNGQgCubu3hg4c9R/Bx9z601WO5z&#10;vpR74Dn3NHDs2DFR0X5+fjfTcbcM3AqEGw5wlw3cxcTsF4PvU8nL7EkpI4aX+X45r5xPZTuXA7dw&#10;YcG/du1q5ORmCMH/0dgpvH++DkP1BTOCP0iILYPa758q+JVI/L8v+BWxH3RT6ptgsR8iYLk/LLrl&#10;D8dodaTohr8tYxtqwq2Qu3MhYmxfhM/Kx7Ft/s/g9uYP4Pjq92D/8nfg9Mp34fr69+H+1g+xg/bt&#10;Wfwr+K78PYLW/QkRls8i1u4VJLu8iYzN7yJ7+yIU7lmOUu/VKPdbB1WgOTTBFtCHWaMmYiMORtvj&#10;SKwTjie4oj7ZHY1JLmhJsEZrog3ak23RkWKPjlRHwgntKU5oSXJEU4IDGuLsURdrj7I9SxFn8zw8&#10;F/4Sbq98D64vfxe7FzyGFJe3oA+1QXeOp0koqiNxlbvu17Gk5PohlPlNfAV3yv1b9eJ9F0at103G&#10;NVxvd9eZRPLPhn9nZgt+IflntivcOt6ffsd8MarywSjNx2ibQDSGYbFvYozeHcaoD8KN2lBcrw7B&#10;FI/bL36TTL9LRm0QJvQhRCgdxz0A0Jx+W6YPxYpGRAMq+pgoD8RlVRiGq2MwWhuHS6pw1CW6I3fH&#10;Evit/m+4zv81Ni9/CvE71+BAhhdO1qRgpKUEo62lRBktl2KsjT6miHGmtQTG1mJiRvLTh9fUXYJ/&#10;v+Bac+4cH24SiUQikUgkEolEIpFIJBKJRCJ5tLk3wX+5sRK1udFiDP4NC19F0G43XOxrw42JEeCv&#10;f8HfPv4bPv7o9kBt9pB3Cn7epuxXjmXYkfJ+5Rj2mOwzFe/K25V0ShpOz8exPOex89nh8rDoIyMj&#10;N6/D6ZU0yrm5h3YW/BxMzcHY7Gx5ncfDV66h5EW5LqdjN9zZ2Ski/zkdu197e3sB98KekJAgut7n&#10;3gGUoQk4HeeBPSwHeLP79fLyEtH/3LCAHbDin1nucwC54ouVvMzFp01feBf9nHml0u+Et9853Xlj&#10;nJ4Lgh8gLkSe8xj57e3tN8euV4Q3T3wso0xcWRz1n5eXh9LSUrS0tIhK4GP4OsrxnB+e+Bp8Pr4u&#10;z7nLfb4eR8fzGPcMi3R+ALiFCKdTKljpAUBJyw8SH1dSUiKuz13o8xj+XLl8LF+f889pmDsrVCkL&#10;Ph/fN7diuTPPvM7Xunr1qnhwuCHBylUrkJ2TJgT/x4bT+MvFegw3FOBy9T5cVQVhVO3/lRf8A3Qf&#10;50p8UJfgjMLdixG87gk4v/JtmP3x/8GK3/zfWP+nf4XL69+H5/LfIdzqOeyzexmJTq8jffO7yPdY&#10;hgq/dULYH4hiWe+ME4mb0JCyGc3p29CauQMtGdvFvC1rp4CXeR8LfT72eIKbmNcluaMpxRWdqfbo&#10;SLETgr8tyRatiXaClkR7tCY7Es5oS3FDe5o7WlI24UiULfK3L4L/it/D8flvYs1v/wecXvouQs2e&#10;RqXverrmbpyvDMWgPgojukAp+CUPPfw7cy+Cf4Lei4nqIBj19Luho98XwiCg3xBiXB+EcdrPsOA3&#10;qHzpd8YPk9oATNP6NMv+6lBM6kPovQjGGP0GjagCRBf+Vyv8caXcn967CBhqYjBGXFWHY0Bj6sJ/&#10;pDYO58qD0Zy2A6pAS7jO/w2WP/VdbFn5NNK9LXEsNxCXT+RivKMSUz0aTHSpYGjnD6lSjLWUSMEv&#10;kUgkEolEIpFIJBKJRCKRSCSSf5B7E/yXGipQmxsFhxVvijH4I7y3YfBsDz64Ng787a+EKXCb/eNs&#10;1zl7DH7FWSr+ko/nuTLxPuVYZVKOY3gfu02+Bp+b3S5v5zHyObqeHS7Ldd6nHKt01a/kjbdxns6c&#10;OSMaA7B75XR8jOJblYmPV4YY4P0KHLzd0NCAw4cPiyHd+Rzc6zqfk7vjZ4erOFglD0qDBQ7y5rT5&#10;+fkiEF2j0YjGBdxIgZ00n58n5Z6VsrqTT5u+FGPwz5VxhU+b+BguDKXwec6Fy10psPSevZ8nXlYK&#10;jyeuPD7+3LlzuHDhgmj1wRXB25XCVc7Nk3IuniuVxhXCop8rnOGWIXxOrkzlepyGH5rZaXk/H8dp&#10;uDECd+fA0p8fJr4+T0r+mU+a+Bglnzwp1+Dtyj5+oPghcnNzw5o1q5G1PxXn+pqE4P/wUqMQ/DwG&#10;Pwt+gzYQn3UMfh7vmvcpY2KbhPDdGAWfIPi1JrlvUPtjTOUHg4rOqQ7ABEfOEhxBa2C5NjM29kR1&#10;BIzV4RhRB2OwMgBDnGfeVhsluua/UOqDhgQn5G2fjyjLp+Cx8GdwfOkbgi3v/AC+q36HGLsXkL71&#10;HRR4LkO5/xrog9biUMg6HAlbj+ORFqiPsUZTnC2a41nEO6AtyRHtyU7oSHFGZ6qLmCvLs9f5OKY1&#10;0TRnOpLt0ZW8kbBBZ5KJjqSNgvYkWzovi397go7niH66TkO8A45EWqN0z1LE274IjwU/h/NL34bz&#10;y9+l+/kV0jfNx8FoR5wq8sOVKl8Mc0SyLgCjeionnT+GqVyHqbxHhfTnSGXaT+ss+8f1VL66GeGv&#10;8boNFvwTOm9M6n0wVe1Ly3fXl0TyRcACf5J+I0zcLfvvEv70TojfMYEyZMUs6J24Ca0b1T50Dh9M&#10;0nsyRemnKB3L/omZhkfjouET9wxA75mKx/g3/R4ZeDgQYkQTSu8c9x4SRu9hBAbUobhQ5o/+vL3I&#10;9liFnaufhsWrP8aW5X9G0q41aCkNx0B9vpD8hvYKEck/3FJKmCL7DcR4Wwkm2oox1VaEa22FuN5W&#10;gButebjRkoMbzVm41piJ6aacOT7cJBKJRCKRSCQSiUQikUgkEolE8mhzb4L/Yn05anKi4LTqbVgt&#10;fQNhnpsxdM4k+HkMfu6i/28zvpK9o+IvFdGtTJ+0zBOv37mNJ2W7guJFlevwNVjys1PlHtbvdKCz&#10;j+djWbSzJ2bvyz2/syNV9ivnVK7Dx88+H8N+mYPB2RnzUOocRM3ul6/NrpcdrpJGOYdybkXys/fl&#10;a3N6dr+cH6VhgpKO+bzTl0Lwf9ETFyRXhtJyg5eVylAKmlGm2QX/IPhHJz6Hkl9lmR96RfCvW7cG&#10;mVkpONvbiI8Mp/HXy003BT9Hvo/rgjDBEa+a2wXbZxH8JpH/Sdwu+LmHAFMvAXwOk+AfVdF1VP7i&#10;3BO6YMG4NmgmejYIoxruIjtcMMpd8WtChFzjqP2LZb7ozNiCg+GWyHJ/C3sX/Qxb3vxPuL76Lbi9&#10;9m14LX0M++yeR57HIqiDzVAbbY3D8fY4lsjd5DugK8nuAWGL7iTrm3QxyTYm4Z+8ER3JiuS3Q1uy&#10;g5D8bSnOaE5ywvEYW6j91yDD7S14L/0NXF7+Lmye/jo8Fv4aSU5voTrUBr2523GpwguDVKYj+iAi&#10;UAj/ISrbEdomuiPX8ZjjLPxvCX7uVcGg8RZiX8h9jSfhdUvwExN8/Kw6k0i+KG4X/HNL/tmCf3Za&#10;Uw8WdzO7hwsh92/DV3D7+U2/VeL36rbeRIIJUy8iJui36SZhOJG6Dck7V8B5/m+w8c2fw8PseRSF&#10;OaFbHYfBxkKMtpVjqLkUQy2lGKGPKpb9HM1v4Ej+tmJMthVhurUQ11rzca0lF9eb9+N6UyauNWZg&#10;uil7jg83iUQikUgkEolEIpFIJBKJRCKRPNp8PsHvvPodWIox+N1vE/wf//UjFqQ3HemXaZrtbdnt&#10;suNl13un71Wc6YNEuc5ngY//vJMU/DPTXJUtBf/tkux+C/7RKm8MV3qBhwNgyc/nGxMRsqZloy6Y&#10;oPxo6HrcRb+eo/ZDcLXcHwOVtF4dgetH4nDtcBwuFHvjaJQN0l1eQ8CK32Dz69/Fxqf/FZte/w68&#10;l/0ScXbPo3DPYuhCzXEkzh7HEhxxPMkJJ5KdUZ/qJrrJn1vO3w82fgbBb5L8LPi7M9zQleGOxgR7&#10;1Mc54ESsA47F2KNw1xKEmj0J55e+B7vnvkX39kMErf0TDkVYoDdnKy6We2JYR2VVHUwEiSh+lvxD&#10;ah8MEyNUByz4DRyVPyP4Tcx0z39T8s+g3ktwDwy36kwi+aIQ3ed/muBn+Ng70t4p9hX+vuA3Sf7b&#10;zv9pgv+m5L9d8PcU+0MfvxkJ25Zjy9In4Lzgt/C2fBX65F04cyBdRPAPNBULwT/WUSHG4x9tLcEo&#10;fWgZmgsw3pwPY1MejI3ZmGjIxGR9Bqbr002SX3bRL5FIJBKJRCKRSCQSiUQikUgkkrt4tAS/ki9F&#10;8CvM5XsfJHydzwof/3knKfhnJi5IpZKVilYK984CvtcKulf+0YnPoeRZWf5nCf4Jjc8nYjrmlnxj&#10;wc+Icfx5TGweG5slv4DWtZQXjt6nde4Om8e7HlSF4lJZIC6XB1FeQ3ClMgj9ubuhDzRDkt2L2PnO&#10;D+Dw7Nfg8NzXsGv+DxC+/o/Yv/kN6IJW40ScDRqTHdCU4jgzd0BzqiNa053RnWKLvkTLB0Iv0ZNo&#10;hZ4kE92z6GKSrdApsEZHsg3akzeiLYmxQzvltSPVheYuOBpphVKPJYizfh6e7z0Gt5e+Q/f6dXgu&#10;/gn2b3kNDXT8gNYfw9VBuKr2xbmS3bhc6SW67DfWck8HgRhR+xG+GCXGqA5E/VEa0Z051wPtH6d9&#10;BpUPDJXeYlzy2c+ARPJFwc/mlMpfMKkwI/pvl/38O6Q0ODJxqzELPdcCerbvYFLtjSm1z01mR/HP&#10;Fv1GuibDw4jcLvtnC//ZBOMS/VZ1FfrhcOJWRDu+DfcFv4H1Kz9EhNN86BJ24NzBDAw2FmO0rQKG&#10;jiqM0Zyj+EeaSzHWzOPxl2Cytdj0AdaYg8mGLEwT77fk4kZrwRwfbhKJRCKRSCQSiUQikUgkEolE&#10;Inm0eXQEP0+cr9n+9pN875eJf2SSgn9mmqtgFe6ceJvyQDwI/tGJz6HkW1n+Mgr+MZWPgMfgN+pN&#10;gn+MzjeqZnh8a7oGMUrXGab1IU04BtURuFoVhkvlQejN9sDRaHvkbl2A0LVPYPtbP4DrS9+A+6vf&#10;gfeSXyDZ8QWUeCzAgbB1aOYx7jOc0ZbuhJYUezSn2KEl1Q5tabQ93QE9ydY4mbDhgdCfYGGS/El3&#10;051kge5kC3QlWwpY9LfR8a1EF+WvO80RXWnO4PH5WxIdcDzaBjr/tUh3fA1+S34N5+f/A9ZP/g/s&#10;WvCfSHN7EUdjLdGXvw0XK71wucobV4gBta8Ym3+8hiV/EIZ4zH6Ch0PgOuQeEoxUzhNaqndeVtG2&#10;Kn8Yqqie6JjZz4BE8kXBcl0R/Dcl/12Cn0W8IviVnkNm9VIxS+gbtF43GSfmFvxzS/6bop8bxYjf&#10;QEX203t2U/Yr0DunCcMFVRj6S4NRHmCJAPPnYPHcd+Ey79eIcVuMo1l+uHg0F2NtlRhvr4KBGGkp&#10;x7AQ/KWYaCvDtY4yXG8vwXQzfYg15mC6cT/eb8nDjVb6SJvz400ikUgkEolEIpFIJBKJRCKRSCSP&#10;Lo+W4OeJ8/b3UKa59t0v/lmTFPyfc5qr0u4X/+j0VRH8pjH4aZ2uxfC5RlQm+Tyi8hNiX1xLw5Hn&#10;gZS3UAxrozCii8a5Yj/UBFsi2uIZ2D39b1j7m/8vNvzhf8Fj/o+R7PgSqnyX49g+GzQnO6I93RUd&#10;ma5C7Dck2KA+3gpNSTY3BX9LCo+RbzWnnL8ffLLgt5gl+E2SXxH8bQm0P80BnakOaEmwxYkoSzTH&#10;26Mj1Q3dmdtwLNIWxTsWIWLdf8P++X/F+if+L2x85v8P/1W/gDpgOc6VeWDqaDSGqFwvlO6h8toN&#10;Y20opg6GY7DS52YZ83AILCaNVMYs+Cc1VPdU1oxRRCib6lci+aK5v4L/lty/v4KfuVvwD6pDcFkd&#10;jovaaLTmeCLfax22LvwdVv/5W3Ca91uk7TFHjzoRw02lQu7fFPy0zoJ/sr0cN7oq8UF3Ba63FeFa&#10;cx6uNWbjRjOPx08fZnN+vEkkEolEIpFIJBKJRCKRSCQSieTR5dET/A9iUtztZ+WfNT20gp+L8IEy&#10;R6XdL/7R6YsS/CzVbkmxW/DY1oJZgp/h6H3uon9MbeoynuX+UKW3ST7zufXBGK8maD6mC8FoTSxO&#10;Fwfi6D5XZLjNh9fi38L+uW/A8ol/gdsr30XgqseRu/Ud1IaYoSHeDi3JDuhIc0JnuiPN7dCaaImW&#10;hA0034CuNGt0p1ujK9USrQlm6I5fj34h4x8EFje76u9NZNm/Ab1JjDl6BOvRk2yim+hPt8LJDBv0&#10;pFihg9K3xpoTFrS8EV1JDuhKdkJbnB0aIq1Q678WqS6vY/fCn8Pyyf+N9X/8V3gu+TWKdi9GT84u&#10;XKrwx4A6GFcq/TGsCcKoNhijPNdwwwmuP5b7JiaISYG/YELIy9ufAYnki2JCzWI/4A5mRL+Q/Sz6&#10;FRGvNCpivGfwgnFG5o9rPU3oZqBlFvym36xbQv/W+W6X+3NJ/lvLs2W/SfiPqAIxpArGoDoMV1Wh&#10;aMvchXyPVdj+3u/g+PrPsWvlMygJdUF72T4M1pdgvF0NA31QjbZUYrS5nD60yjHZVo5r7eWYpg+v&#10;6aYCTDXkYpqYapSCXyKRSCQSiUQikUgkEolEIpFIJHciBf/9mBR3+1n5Z00PteDnx+tBMVel3S/+&#10;0enLJviZuQQ/j/M+WuVzS/ATwypapnMaKA/GmhAY9EEYofXL5d7o3L8HqgArRFm9ApdXfgTLP38d&#10;tk9/HXveewwJ9i+j3HM5jkRZozHBAa3JjmhLcUBnmgO60uzRmcpj2lugLdEcHSzV0yzRm26J7lRa&#10;T1iLnoQHL/hN8PIG9FEemN6k9YQZepPXCXqIk2kbcIry1puyAd2U3y46R1eCJWGNzngbwpaW7Wif&#10;IzrinVAdYolUt3ewd8lvYf3UN7Hx6W9hx7xfIM31LRyJtsPpQk8MaUIwSHU7rKb61YdSHYcQwTBy&#10;OVNdmiQ/S31FXnJ9murpzudAIvki+DyC3yT5Z+S+EPwzYl+wl94BBUXw3y72Fe4U+wpC6itif7bs&#10;F+/TLQxq+s1UBdNvXAjG9JG4XBmC1oxdSHNfhJ1LnoDtqz+Dr8UbKAndhB51Ckaauat+DcbbGBXG&#10;Wyow3lwKY1MJJptY8BfhWlMBplnuN8ox+CUSiUQikUgkEolEIpFIJBKJRHInUvDfj0lxt5+Vf9Yk&#10;Bf/n4J9XPZ9v+soIfrUvxtQ8Drw/nY+h8+kCYawOFnKfo/cHq3xwrnAX2lJckLV5ITwW/g7mT3wN&#10;C370/8OGJ74On2W/Q5nXKjQkuqIneyc6M7egId4edbE2aE7YSOls0Zlqi660jejkiPikDULwdyab&#10;oyvVXAh+jprvTTSfQ8zfLz5J8LPcnxH8SbcEf1fCGmIt+lMtcCrdGifTbGg/y31LdMRZoTPOhvaz&#10;5LdHR7wjTsS54GC0A8p91yHM/GnYPPVtLPzx/wdrf/c/EGH+JA6FW+NqVSAGiBFNMCZqIjBRHYYJ&#10;fShBZc2Cn8reJCmpjlSMj2Cc1u98DiSSL4L7K/j33iX4Jx6g4J/QBtP1QjGiDsWwOgzD2kgM0e9t&#10;feouxLm8B8sXfgiz538IP6t3oEv0xPnDeRhtUWGiQ4epLh2M9IE11liC0boCTDQW4Rp9fL3fWowb&#10;9CF2jT/S5vx4k0gkEolEIpFIJBKJRCKRSCQSyaPLoyP4P6tc/6zHzZ6UNJ+Vf9YkBf8MH1GKubn7&#10;2H9e9Xy+6YsU/HePXz1b8t8u+IUIY7HMUl/PkeUmRmnb1QovnMrdhrp9VlB7L0Ga44uwfe77MHvi&#10;G7B74fvYs+SPSHR6B5V+5jge54LGJDc0JbuiKckZrSlOaE91REcKR+7bojvVhrBCT8oGdCWZoTNh&#10;NTriVtB8BXqSVuFk6jr0JXPX+dYPCKvb5b6ABb8ZQddOWkusuUl7zFK0RS/FqdT1OJdhhdNpVuiO&#10;o3zvM0NPvAVOJdsTduiOtUZLpCXq4lxxLN4dB6KdUeK1DpGWL2Pzmz/F+j/8C+ye+Q/4LvkNSj2W&#10;oitjGwaquHv+UIxpQqjuWO6b4PH3J3j8fZaRan+TwGTRT/M7nwOJ5IuAn8tpVYBgtuBXmC34xe+N&#10;EPzexC25b9TuFZgE/x76rVPYS+fn36jbBf4nMyPyeX6b2J/NLcE/Re/YFL1v41UBGC73x4gqFIaa&#10;WJwvD4M21AF+Zi/C/vVfwu29PyHceTkOpgeiX5eJoYYKTHfXYrJDh/HmCozW0YdXUymu00fXXzoq&#10;cKO1FNeai+f4cJNIJBKJRCKRSCQSiUQikUgkEsmjzaMn+BU3Otf0WY6Za5qd7kHweScp+GeYW+4z&#10;dx/7+Yv7nzN9GQT/XJL/LsGv9SdMgn+cMNDyiNoPl0r3oCfTDYfDzLDf9WUELv813F76T5g/8U04&#10;vfIzBJk9j3yP1aiNdERD8lY0p25FU7I7mpJc0cyCP9kJ7dw9f6o9OpKt0ZFkga7kDehN3YC+lPXo&#10;SVqLrvgV6Ipbhu74ZehPXoW+pA3oSbR5ILDkv1vwrycUwb8G/Umrb9KbsBI98StpeQ1O8v6EdeiJ&#10;W4fe+PXop/OcTrbFqaSN6I2je4uxQWPiZpxI2oZjCZtxJNYNVQGWSHV9F7sX/BIbn/o6Nj75NXgt&#10;fAyF2xeiJdEVV8v9MVhBZV3FXYcHUV0EY1IXgiliWheMKarbKarbSSEub38GJJIvitmC/5bk/3uC&#10;n+X+jOAXcv+W4DdJ/jsF/ydH6t8ON4CZkfg8V5bvYrbgD8K0JhDGSl8YKvl3MwzGmlgMamLQluWF&#10;El8bBFi8Dud5f4DDO39Eym4bHEwPwumabEx2VmOKMLaqMFpXfFPwf9BegWtNxZhqkhH8EolEIpFI&#10;JBKJRCKRSCQSiUQiuZNHR/Bzfma70bkmJd/3mndOdy8o1/gs8PGfd5KCf4aPqBD/+rePbzJb8t95&#10;7Fdd8K9lwZ9pEvwf3yn4eYz2TxL8mgATWiZQLN/dRf8tTMLsFqL7d3EuTuMv0pq65zeJ/YEKb1wo&#10;2o2OVGfUBK1GhvOL2PPu97Hh9/8Li3/0P7Fr/m+R5DwPqkBrNKbuQFvmLrSkb0dj0ia0pLqjPZ1x&#10;Q1OiHZoTbNCRYovWBAu0xpuhPcEMfWkWOJVhiVPpG9CbvAbdCSbJ38OR/Inr7xLz94tbgl+R+4w5&#10;cXsEPwt95nzmBpzPskB3/Eq0Ry9DR/QK9CWsx+lkK5xKpnPFW6EnzhL9CRtxMtkZbWnbUJ+8FScS&#10;3NGctl2Uy4n4TcjbsQR7F/4KNk/+H1j88f/Bjrd+iCyXN9GXtR1n8/fgSqkPRqu4e/4QTOpCMV0d&#10;hmvVobimDyFMon9ipn4/DaXRxlz7JJL7wd+L4L+zi36T4J8Vwa+dK4KfULro533id+pOmT8X/rek&#10;/t8V/MyM4NcEYkpNv6kVvvRehWKqOgrj1TH0exuFC5WR6CkMRWmgA3YsewZLn/gudqx6GZle9mjI&#10;j8JYcxWmOnSYpA+skbpiGBtLMN1chhstZTDW5wvm/niTSCQSiUQikUgkEolEIpFIJJIHx3TL3Nvv&#10;DQ5gmiuI6ZO2Sz47nyb4S2cJftW9C/4vkSxVhLnI1xyTkuePPvroE4/5pInT3guz8/Jp8PGfd3po&#10;Bf+9TFx8n8aXebrzAVAeDGWZ97PgV6vVcHV1xpo1K5CVmYhzvQ342/hp/O1qEwxNhRisjcOoLhST&#10;1dxlux/GqjwxpfPHpM4P42ofjFT5YLjSWzCi8sGY2hcG2m5UeWFc5UnrdIw26CbDtxEo5kPa4BlC&#10;MKAJwlV1EAZo+UKFPzr3b4c+dANi7Z7Hjvk/gdVTX4Pd8/+BLW//CEFrn0TV3vdwPHwNmmMt0Jm8&#10;EV0ptuiieWeSDc1t0C2wpnVLdCVaoFvMNxDm6CZ6OYo/heX+BvQksdA3o+1mYt7DEfxJFg8QPv+d&#10;mN/ENBa/iX7KI8ONDroTKI8EH99H5+nlc9G9Mb2JlnQv1uhJt0Nnmi1aabk50RpNVB71CTY4HL0B&#10;xXvewz6bp7F93n/B8s9fg/NL/4nYjS9AE0j3n7MLhpooGA/EYFwfSfXHY/JHYLo6ElP6cKr/ANrG&#10;DTAY7sHBDwZiXMvj8lO9q70xofbClNYH1/R+uFHNIpN7a+CxzLnHhpleG9Qs/7mhADca4Z4fgma4&#10;uxGJRPL3UBqSfDb4Of0kfO6At819zfuBkX7nJlTBMFYF029lCAyqUHq3wuidiqLfyihcqghFfeIW&#10;5O1aCb81z8D6+f/E3pVPocjPGmd1CeJj63oXfWQ1FGCssRBG+vCapnUDfaQZmgpoP3+QEbQ+QR9t&#10;JorEh9okpZ1qZUoEpo+3zwYfO/eHoUQikUgkEolEIpFIJBKJ5H4w2VyMiZaSB0gRJlofELP+jvRg&#10;KHywtD4Ypujc15oLvoJQvqncTfAy30chpmmfwlSTQj6u03F/6SzDdXoWTPvyRZobrcUCsa0xH5ON&#10;eWJubMgl8nCtrQjX20twjZ+hxlyM1+eIfVN8PKWfpLmRtzfkEJSG0k82m+T0NJXvNF+PUI6dpOsy&#10;vP7AmOPd/UpAZTbVSmUroHogJlupvFoL6FktwnhrCQytZRhrrZhD8L+B0D1bMHS2Dx9MG/G3j/5q&#10;Evwf/w1/+5hm3P35l0ieKnL906Z/RKh/2SYp+B+C6V4Ev5ubC8zWrUL2/iSc72vA3wyn8NGlBozW&#10;5+GKPgbDLKJ0ATCqfTBasUdEwU5qOfLeJPQVDCyutCaJxpLXSLD8HauNwEh1GIZ0LPCDcUUdiCsq&#10;guczMn9QR/v14biiDcXZcj90ZO9EbdRG5O5ahDCLp7Fl3o9g+8I3YPPcN+Cx5FeIc3wVlf5r0BLL&#10;MvxOSf6II4YesERPmgU6UzegLckcLbS9OdkarWn2OB5nhXLfJYi2eQrub/4Qts9+Ey6vfBeRVs+i&#10;yn8denI9cLkyGINqqhNVCMY0YVT/EZgkDKpgWg/EqNafmEvwe1Hde2JK44VrOh9c1/tiWuONKbUJ&#10;ZVgGjnrmKGaW++NC7AfPwOu3i1CJ5GFkgofBoHdrShMOI4+/XxWCUWJcG4lxfTRGaH4q3xsn4txQ&#10;sHsFNr/9M7i99VMEmD8PdYQjzupiMdVWDCN9dI3Qx/BoUyGMHeUwtJXSRxj/J/DWf3yM9NHNKOuT&#10;tJ+ZaisRzD72szDnh6FEIpFIJBKJRCKRSCQSieS+YBL8pQ8O/tsRi9QHwRx/S7q/8N+4HgzG1gcH&#10;S9W5BfpXACqb67NQtt+U/CzSZ+Dt77cVi/mUkPh5QvbzNoaPZ7k/2Zh7K11zPq63FwuuUVlNNOUJ&#10;mc9zlvcs/3k7H8fblX23C/4ZKH8iIp32mfbPyPgHwRzv7leC2wS/iVuCv/AeBP/El17wP4qTFPwP&#10;wXQvgt/d3Q0bNqxFbk4qLvQ34uOxk/jLuRMYOLYf51XhuFLBAt8PBpUXRso9MFa5F+Mqb0xofTGh&#10;D8RUdTCmakIwWROMSVqf4Ah/3qfxEfuNh6IxWhuBIX2oiM6/XBWAS5X+uFTlj8tC9AfhKkfv68Jw&#10;oTIA7fu3o8x3FcItn8KWd34Im2f/HY4vfwvbF/wUIRueRM7ORaiJ2ojWzK0iSn9Oyf2I051sju5U&#10;mgvJb4mOVGt0pNuiK8sZrelOOLLPCqVeS5Do+BI8Fv0C6//4P+H8yncQtPYJFO9ZhpaULThX5IuB&#10;ymAMVQVT/YfCqA2nOg8TwzWMUh2P6m4JfiOj4UYf3jCqPYXkn2TRz9H8Ain4JZLZTNJv3jV9BK7r&#10;o2g5HOP0jrHgN2gihOAfr9mHAfr9PVXoi+Pxm5Do9DY2z/sFNr74Pfisewa1CVsxeCwT17rKMdpY&#10;gMH6PIzSf3JY8k+2l9F/Sub6D9DtKKJ/rn1/jzk/DCUSiUQikUgkEolEIpFIJPeFByv4SyAF/9zM&#10;JebvF191wX+N8z/HPdyU/M35JmHP0fkNuZiozxVzFvg3WO63F9PcFNUvIusJbizA+26w2Od9M+Wk&#10;SHtTVD/vL8GNDhOKwJ+LacEs2S/O9wCZ4939SsDlJQX/QztJwf8QTPcWwe8KM7PVyM5Jxfn+Znxk&#10;OI0PLtTj6vEcnNNE4kpVIAy6IBh13D27L4YrvTBa5QMx1r4+hAgVjGmDMKoJpGNY0gZgQhco1i9U&#10;+uGSKlBI/OGaCBgORmP8YAzGDkSJbWfLfNCTuxMt6e7QBK9Dmttr8F35a7i99i3YPfdvcH3lmwhc&#10;/Tukb3odqoA1OBJji6YUV7RnuIvu9+cS3I8yPPRAR/wadCauRXfKenSnWqAr1RKdqdbozLBHR4YT&#10;WlIdcTxuI3QhZsjc/DY8l/wSts/9O2yf+Rp2zf8pCncuRlPSJlws9cdAJdWbKhSj6jCC5hoebiGA&#10;4Ch+U1f9iuQXjT5mJL+xai+MlXswqWLZz3JfCn6JRMGopt9IdRCmtaFC9o/T8nAlvVfcoIaFf3U0&#10;RokBTQROFfvh8D4XhFm+COvnvwvzZ76FaOd3cSLLC0b6j82kiNovwSh9oE20mwS/Iu8n6T9WzNz/&#10;Ifp8zPlhKJFIJBKJRCKRSCQSiUQiuW/wEIsPDj4/j7ktmc3sLvXvNyyEp0XX9l9FCuiZZFhqz7Gf&#10;720GPm5S6YK/KV9su95WjOutxeBu/kVX/nQML3/QUYYb3MNoS4Hodn+sPgcGbhxA++/qcp/Pzdu4&#10;FwDeTmUq6oz2TdB1BHwcIcpaHPNgn/O53tuvBFLwP9STFPwPwXQvgt/FxRmr16xAZlYKzvU342Pj&#10;WXx4uQkD9fm4oIvBVXUwxqtDYNQHYUzjLzBoA0Qkt4HFvi4UI5pgDKkCMFgVgGExTnsAjFo6XhuM&#10;y+ogXKH9LPO5K/4BbSguVgbgZOFeNKa4Qh9qjoLdC5Hq8iqC1j6OHe/+AO6vfwdb3voePBf/XIwX&#10;X+SxELXhG9CQ6ITGZGcTSQ5ibP25JPejDAv+9rjV6ExYg54UM/SkbkBnigXakyzQlmyNtjR7tKWz&#10;5HdCXaIDasItkL9rEfYufgz2z38dds/+O4LXPCEkf12sE07ne1K9hlBdRmCwMghDVLcs9xVGNX70&#10;TPiK4RkmdH6Y0vlikiW/yhPjlXswIQW/RHIXY5W+BL0z9PvI3fWz4B8Rgp8bStHvqj4So/ooDGkj&#10;cakqDH2Ffijz2wDfNU/D4tlvY8t7v0PytuXoKovASD19MHdUwNBCH1+EkT7Cbgl+5v5K/jk/DCUS&#10;iUQikUgkEolEIpFIJPeNucX8/WJuYfmoc6eUv598lQW/Se7fEvy3SX6+r5ai22B5f/t+0zk4cn9C&#10;iP8CXGstFoL/WluxEPPjtJ0Rcp8bBLSXCBTJL0T+zD5GkfdGOiePxy/gZUJpEPCgmeu9/UogBf9D&#10;PUnB/xBM9yL4nZwcsWLlMqRnJuFsfxM+njiHvw60YKixCBerY3FVEwJDNUfpB2FM7Y8JfTAmq0Mw&#10;QdsM+jCMaEMxpA7GQFWAYKgqEKPqABhY3OpDMVwbKeT++Qp/IfXbMrbgyD5bVPqtQvqmNxBi9kfs&#10;fPeHcHrx67B56l9g+/S/Yutb30O4+RPI3/EuDkdboyXNFZ1ZW9CevgkNiY44HmuL4/us0ZFoMafk&#10;fpRhwd8ZvxpdiWvQm2KG3lRaTzJHa4I5muI3oDnJBq0p9mhNc0JzqguV7SZiM7K2zIPPsl/D+cVv&#10;wv2178Fv2W+R4fIm6vY54WKxH8Z1kRioCMSgKgDDWn+BkPwaP6pvHxg4el/nh+lqf0wLye8lovgn&#10;1V5/R/CbJL8U/JJHjZEKL4yUeWG8yp/ehSAiGGOqIHqXgoXgH9WG0zsWjqvqMCH4L2ui0Jnng4pA&#10;a+xY8ntYvfh9bJr/GxT426BPFYvxlhL6+CrFSGMhxojbBf/tCFFPH9jM7LH5PytzfhhKJBKJRCKR&#10;SCQSiUQikUjuG3OL+fvF3bJSckvGPwi+yoJ/sonlvAlTBP6M5Od7ajEJ/WutTDGut3FX+qVizvtY&#10;7E805sPYkIfx+lwYCV7nZ5yPmeK/N/I1KP00rV+ntDc4sr+TKRfL3AiA64flPYv9KfE3TlM63iYa&#10;B/D5RSMBk+Q3zjQIuLOO7yd3vrNfGaTgf6gnKfgfgumeBL+rC5avXYXU/ak4dbIFH06cw40rLbjc&#10;UIgzulhcUIdgSEdognC10k/AIn9QFYxBTTiG9VEYrdkHw4FYGGrjYKDlMV0kRmjf5YpA9BTsRX3K&#10;JmhDzLF/+3xE2zwL35W/wc75P8LmN78Ht1e/BZeX/gMuL34du9/9AcLWPY405xeh8lmKun3W6Mpw&#10;Q1e6C9qSHdAUZ4PmhI1oT3FAT7oTepKt5pTcjzbm6Etai/7ktTiVaoaTaeboTTFHF23vSNyA9iQr&#10;tCdvRFuKHZqT7NGU5ISmZBccjLRC8Z4l2GfzPLa99UM4PPcf2PTq95Di+DqOxzjhYlkQBtRhGOKh&#10;Fngcfn0wYequf1jlKyQ/R/FP6gMwpecxxn1gVM2W+3cIfrU/bgl+juJnpOCXPBoYVN4wVHnRe0Dv&#10;g9YfEzru9SQQRnq3eOgTpfHUVfqdvVgZjMsq+j3VRNHvqR/y9qzF9oWPw+r572Pboj+i0H8jOksj&#10;MUq/2WMNRRhvMn3gsoxXpD5/+CrMlvxS8EskEolEIpFIJBKJRCKRfPmYS7TeN1p4rHLuPv3+M/VA&#10;KXigTD5QWAqzqP6qUYQJ/ltjU6FpTs/mpMC0f4ppLRFMt5YSPDet837x98dGpkDMlXMZGdo2TvNx&#10;usY0i/zOcjE3UrpxTsd/h2wvxVRbqVgea8zHBOeJzj0hKBbHCihPnIYx8JzPS/MJIa0fDNw44YEx&#10;8zvwQKDnUQr+h3eSgv8hmO5J8G9yw4r1a5GSnY7+/ha8P34G05ea6MUtxGl9HC5qwzBcHY4RfSgG&#10;1UEYUAVioIrnIWJ86AFtFAZ10biqicSF8mD053mjPXUr6mOdoQs0R9a2+UhwegUh5n+Cx+JfwP2t&#10;78Pl1W/D9dVvYevb/yW64Q9e8ztEW/wJWZteQ4XXYtQEr6H01mhPcRRyvz3ZHi3xNmiMtURr4kZ0&#10;pzniVJYrelOk4L8bc/QnrcXJ5DU4mULzFDP0pbDk34DuFEt0pdqgM8UWbckzgj/RQUj+xkRnHIq0&#10;QannckRaPI3tb/8IDs99A7ve/RlSnd7EkSh7nCvxx1VVEIZ0QRirCYGBGNMHYljtixGVD8ZY4Ov8&#10;MKnzFWPxj1d5YkIKfonkLowafkd8aG5inNYNvE9L74AuWPR+Mqqj31xNCK7Qb+1ldTiu0u/s+aoI&#10;NGZ4IGXzEmxd+HuYP/M9eK97EcWBDjitTcLwCW6hSh+1TfTRzB+x9EE4l+A3ddlPH8ozx9wLc34Y&#10;SiQSiUQikUgkEolEIpFI7htzivn7Rcvccv5+MLeYv5/cLuXvJ3OL+fvFg+6V4cEx0UwIuW9aVuT+&#10;ZAtLfJPMN1Eq1o10rGl7KabbWPqbMK2XiWP5POMs/vk87WW41lWBa50VmKTjx5oKMdqQDwPNeX2K&#10;9vN8nN4Lk9ifBW0X0DIPWyoaBzB0rLFFCv45oedRCv6Hd5KC/yGY7kXwO7tvwsoN64Tg7+1rwrWx&#10;U5i80CAE/9maBFzWR2HsYDQMtREY5kh+HktfHYKrqhBcrAzB2bIg9Bf4oT1zN47GOEPlY4Yc9/lI&#10;sHkJ/iseh8tr34HTK9+C40vfhMOL34AzLbPY91ryGCItn0Sm+xso91qK2hAz1MfZoi3VGe2pTkLu&#10;c9R+a6ItmuNt0BxnhZZ4K3Qk2aIn1QH9GY7oTZZj8N8NR/CvQX/SagFH8/clr0dfqgX60qzRm8YN&#10;JOyofO3QksSS3xGtqS5oTnZBXbyjkPzlXqsQZ/uSkPsbn/oatr39YyQ6vEbHbMaZYi9cVQdgtCYE&#10;47WhMFQHi276h6t8MKryFqLSqPXBuNoLhsq9mLgtiv8OwU/nuV3w8/rdMlQiedhQGsIYNd4w0Dsy&#10;WuWFkSpvjNK7YdDSO6EPwSgPcaILwyB31a+JwEVVuBD8l3WxOJ6yEwlui2D+9Hdh8/KPEWj5Bo6k&#10;euFCTRoMDTxuVT7GZ0n+Ke7y6jbo41lI/ntnzg9DiUQikUgkEolEIpFIJBLJfWNOMX+/aJlbzt8P&#10;5pby95Pbpfz9ZG4xf78wSe+vGhNM8y0mmTuOmY2xqRhj9fli+Vp7Od7vqsSNzgpc66jANK3ztum2&#10;crDs5/NN8TY6ZqqjHBO0zUDP/mhjIQxNLOiLMckNAugYhpdvCv3buLXdyOcVop8puinjHwRcp3PK&#10;+fvBHb8H9xV6HqXgf3gnKfgfgumeIvjd3bDMfB0Ss9PR1duMqbEzmLzUjItNpTh7IBmXamIwWBMl&#10;xuI/X+aHS1WBNPdHb54nGlO3oybCEcWeZkh1fQ/hG16E5+LHsfm1H8Hx2W/D7tlvwOmVb2PLOz/A&#10;3qW/FFH8CQ4vIWvL2yjesxgq/1WoDTPH8RhrNMbbCaHfkUIk26E9cSNhgw6iK8kG3ck26Em2Rlei&#10;JTriNqA9dr0Yb35uyf0oY47+xFXoT1gh6EtYhb7EtehPWo/+5A3oS7EUQxt0JlmLMu5MdURf9ha0&#10;JDvhRKwtjkbZoC7eCdUhlsh0n4fNb/4Ads99A1vf/gmyty3Ecdp3utiTnocAjFaHYqyGJWQghtR+&#10;GFH7YowFptYX42pvGCo9YVR5Y0KIfYVbgt/Ign9G8puQgl/yaGDUeBF7YFDtxljVboxWemCkai9G&#10;WfbTOzKqpfdLDIURihF9OIZ0EfTbG4oLlaEYqo3H2coIHIrdjBCLl+H29q+wdcHvkbhpGY6l7MU5&#10;XSJ9SOfCMCP5hZRvKxZif7q9VMDLSvf9dwr8T2POD0OJRCKRSCQSiUQikUgkEsl9gSX8teaCB0j+&#10;A+PBSv4CKh/T+O8PgjvHWL+fsCg3tnD3819RWudgjuMMTSUYqefI+XJMd1bhepdabB9pKMTg8TwM&#10;ncjHWGOxaX9HFaa7VDC2V2CgLh9XjuVisL4Akx2VuNGrxXViko4ZaynFaHOJmLN4FtA5eX2s2bTv&#10;1n7TMeN0/vG2UqLwgWAkTI02Hgxz/S7cN6Tgf6gnKfgfguleBL+juxuWmq9FQnYGuvtacG38HKav&#10;tuFScxlO1STilCoUp0p90bF/O47HOUIfsgHl3quRu30x4h3eROC6Z7B70eNwf/PncHv9J9hEbKPl&#10;XfMeg9eS3yHE/M+ItX8RGVveQbHnMmiCzFAbYYnDMTY4tm8j6uLt0JRoj9ZkR7Ql2RO2Ikq/M3kj&#10;uhiW+0nW6EmyQi/Rk2iJ7gQLwpyW5xLcjza9SeY4nbwWp5NW41TiKpxk2Z+4hliHvkQzKjNzdCVa&#10;oJMbSlDZtlNZt1K5d6S7oi3VFY0J3F2/C47FOkLlvx5h5k9T3f4Qji9+B17LHkep10p6FrbhXJkX&#10;BrVBQvKP6IIwrPEXkfzjYjxxf3AX5OMqbxhvk/t3C34h+aXglzxqqPfS+7HbhHoPvS+eMGq96f3x&#10;gUHrh1F6j0a1gRjVhWBEH4YBdSi9b5EY1MXgioa76o9EZ54fdOHOCDJ/GW5v/Qqub/0a6dtWo2G/&#10;L0brczHWkDcj+Ok/KW3FN+X+nZJ/Lon/95jzw1AikUgkEolEIpFIJBKJRHJfkIL/k/jqCn6OKB9v&#10;Kf9KYmydm/GWsrsYayrBcD3dL+2faKsQ2y4fycZJbRK6KvahVxWP8wcyMNJAz3pHFYbo2JPVKWgs&#10;DEUD0U37h5uKMcUNA9orceloDvooLW/v1yVjsKEQo82lGKHrDNE5Bik9Nwrg+VBjEW0vnhH9lL8H&#10;KPgZ/jvpXHL+fjDX78J9Qwr+h3qSgv8hmO5F8DtscsWS9WuQlJOJvlPtuD5xHhOXmtF7aD/q8v1x&#10;OHETqsOtUOa9Ahmb3kLg6j/A472fY+tbP4LDS9+D1dPfxIY/fx2WT34TLq/8CHsXPY5oi5eQ7vIu&#10;CnYtQ7nfamhDN+BQzEbUJTqjKcUNTaluaExxRmOSoxgDvjnJAW0ppu74WxNs0Jlsi54UO8JWRO5z&#10;1H5XggV6iN4kS/SnWOFkqhV6k2nbHJL7UYYF/9kUM5xLWYczQvSvwcmktULw9yasQ3eCGToTzIXg&#10;76KybY23wrEIM/RkbkJfzjZ0pLujPt4RJ+IccTjaHoW7lyHY7Em4vvZfsH3uG4i1e0nUZX/BblxW&#10;BWBYdCUejFFdIMZ0ARgnJvT+mNCyxL9T7kvBL5EwBhVH7++i598DkzpPTFX7YLrGH5PV9F7o/DEm&#10;BD9H8QdjRBuCK5VBGK2JwfjBBFyoCMOZ8lCcqQjHuapoFOw1x+4l/401f/wPmv8Jhb7WOFediMFj&#10;WSKKX4nUN0XwmzB102/iXiX/nB+GEolEIpFIJBKJRCKRSCSS+8SM4G8pxPUZeH26iZhj+zU+npZ5&#10;33RTvuDu9Mqxs2hRlinNDCZRP+sY3n7zfAV0rlvb7zyWj5uibSzjJ2k+OSPlp1spb60FM9vzMEHw&#10;nNd5u2kfd3luSqNwU+rfPKYQkzwu+4yQF1L+5nIRpluKCVMZTlJZMaIsW0vEPlG2N/fzufict9Yn&#10;6FgOlBHz2fB16bjbBGwrXa+Nu6037edlMSQm7eNtPDSmWObzEcaWUrAsN7A0b60Q85HGEsFYE++j&#10;bc1lGGNofbCuEJeP5uLykRzTMbRd2T9UV4QrR/Nw8VA2Bk4UYLSR0tM5Od1wfTEGjhfg0uEckX6I&#10;zmOkfczN89I5Lx7OxtVjeRhpKBZ5mWirwijt5/PxeZW0fE1Oy3kfaSymdPvp3HTd43l03WIRQW/K&#10;VynlKRfnajNwujqVrlMwk59C9GuTUJcbBH3CbtQk70VLUQQuHMqia1bi3MFMHM8JRGGoM/KDnaBL&#10;8sDpA+lC8g9Q2l5KeyTLH9qEXbRvt1i/ciIfw1Qmg/VFuHgkG6dq0tCrSxLzi0ezhfwf48YGLSUY&#10;pWdouJHupSFHMErPpYEFfXuRmIvlNqqnjmIY24vF9omOErHNQM+tcoxYJvgYcRxtm5ip4wcCP6sP&#10;CvFOScH/sE5S8D8E070IfltnRyxauxJpBTk4e7EP0+PncKpZjeywTfC2fAWb5v0MLq9+By4vfxMu&#10;L30Dlv/9P2H953+B4/PfwJa3fgKvZb9HuMULSHZ5B7k7lqHC2wzVwTY4GG6HozEOYlz3+kRHNCY5&#10;oSnZBc0pLmhJcSac0JrsgLZke0F7sh06kjaiM8nUJX+PErWfaElYEBvQl8jdz29Af5KJ3lliW2KC&#10;Bf+ppHU4k7QGpxPX4JRgLU4mrpuJ4l9PZakMbWAlekfoTLRBZ4o9OlOd0EZ100x1xWPyN6e44US8&#10;E4r2sOT/M2ye+Rq2zvsRklxfR2fuLlyoCsAgjxNeHQrjoUiM14RgsNIbIyofGDS+QvJPaO6U+ybB&#10;PzFL8JskP+N/mwSVSB5WRMS+xoPeEWYPJnR7CS8YdUoUv+9NyT+iDcKgKhDD2jCM6CMxoI0gojCg&#10;i6H3LxbtWZ4o8VoPnxV/onf0O9j23uMo8LdGV1m4iOL/oKdKSHwj/UeL4f9ksPhn+D8fUvBLJBKJ&#10;RCKRSCQSiUQikXyZMMnnG+2l+KCjDB9wT4y0PtGQh8nGPNxoK6HtpXift9Ox11qLcZ3/xtOUD2N9&#10;roC383HvU3rmelsxrom/6/AY/LfSXKe5cm5GOd+N1hJxPOdjnM7H4pzz8z5d1yTRWZ4XiPPyOaYp&#10;33zdCTqeI9YNlE8jC3/a9353Oa53lmGytRAjddkYPrEfY/U5YPF9g7Zfp/yxMDfytSjdeBOnNf0N&#10;i7dfo+vycRy0MlZP+xsL6TrFtL+YjisS8+nWMjqmks5VQWnouLo8jBK87699WtzoqKTtpbjWRvlo&#10;LsF4QwHtzxXrvH20jv9WxvkuxBjva8gXc14fb+Eu5al820oFPFb8NbrWR6f0dBwd01SID/u1eL9H&#10;JY7jtKYx40sxTuUyTnnkLuMNrZUYaS6HsV2N0ZYKnKnNwumaTFw6ytK5CoP1xbh6olCsNxZFQZPg&#10;gap9O3CqOoO2c7R6Ca7WFaG1bB90SXtRGOKGE3mhOHcwG8YONS4ezUO3KhHHc0NQFrUV6vjdaCmN&#10;wVSXFpPEJdrfXBJN59yJwlA3HEj3RZ82lfJUgfdPHsCFwzkiLe/ja7eW7sMA5Yn3X6F8dVYlIC/I&#10;GUW0/1CGH84eyBL7h5vKMNxYhoN0vhx/B2R626K5OBpXjlM50v326VKhTdiDhB3rEeG2AsXh7uis&#10;TBBlcJXSN1GeEndvQKDjQsTtXI+6wgicOkDlUleIC8fyUUPnTd5rKfbnBjujrTIO450ajLWr0KVJ&#10;hobKIsPXDkURm3GM8j/QWCK4UldAZZJJZbKPyiwc7RWRuHAkg65Lz0xnOUbp2RrhZ5WeqxsntZjq&#10;rsREVzk+OK2DkZ63EXr++FiGl5lrvSpx3BjLfUo3Sc8//73USPtMY/7Tdm7oQc+9+JsrryvLvP8z&#10;IgW/nD7vJAX/QzDdi+C3d3XGknWrkZK7H70n23H1QjuOqtIQsnklHN79NSye/Q/YPvfvcHvlW9g5&#10;74fYu/Dn8F/xW4SZ/Rlx9q8ha+silHithSbYBgciHXFsnyvq4jahPt4NjYmuaE5hTGL/ltx3RmuK&#10;kxhzv13IfXt0JNuiM+n2Lvl7kkxyv0/I/Q3oF4L/FlLw340Q/IlrhdyfLfhPJa6bkfzrRUMJU9nx&#10;ePxU1ik8JIId1QE3tnAU4/G3UF21pm1Ca/oW6EMskez8Bja/9QM4vfId+K7+PQ7HOeBkiRcGdKEY&#10;1ofCUBuOMX0whlQmMclRyNxV/wSL/jui96XglzzqGLWeM3J/RvBr94pt41ovwhsGrQ+9R34EC/5A&#10;DKkJTQiGdeEY0kZgUBeFIX0MhmvicbY8DMcTtiDdfSF2zP81XN/6BbzMnkdFuBP6VfQRT/9ZY/hD&#10;U/zniuZzfTh+Vub8MJRIJBKJRCKRSCQSiUQikdwnTIKfBTxLfBbrvG2iMR/GGQnPkp278udtzM1t&#10;M9s5PQt7Pp738zpvv3WMiWstJtHP1+A57+NjJxv5eNOxIi3NRaOAVtMxSh55Lq49cz6OqBdBJnz9&#10;Fhb0xbjGjQLo3ByZPN6Uj3G+D75GK6WZ2c7rN7e1l9xMw+l5vylCniPmi2mZGwVUzMj8UtpWQmn5&#10;OCqn1jKx37SdGwHQvXVWibmhoVA0DuBGAXw8w8fyfPBYNgaIkXoqzxmBP0XnZ7k/dCIXV4/uFwzX&#10;5WGczjvJDQWIgePZuHAgDedqUnD5SOZt+1n+87624jB0VcXh7MFsDDeVY6y1Ssj4E3lhqEn1waHM&#10;AHRUxuPMgf24fLwQl44V4HBWILL9HZG4yxy6JE90qZJu7msqjkZp5FYhy/ODXVGXH46hxjIh4Xs0&#10;KahN80GyhwWl3YCSiC04VZNJ+0vF/tayWBSGbkLMljWI37GejvUV1zV2aMRxB9L9kLrXGnHbzVAc&#10;vpnylYCrdcV03XzRsCAnwFGkS/O0Ftc5XZspGgAMNpTQvXgjabcFAu0X0nU3i8YFfM3zh3NxLCcE&#10;Gd4bxb6EnebQJu4V5XGByqFTnYTK+F0IdVsOf/v3kB3kjNaKOCH3zx7JRWNJNHKDXeBj+y5itq2F&#10;NtkTpw9RfdA1u7Up0NF1E/dYIH63OfJD3dBaGYfzx/Iw2FSCgfo81BcEoTJ2M923Iw5leeFkTRLG&#10;28sw0VWBYXpeLx7NojJIpfyk4fKJbLHdQO/DKNX9KD1/Aloe42e/V4WJzgoM8fM9I/JZ7I/zc09z&#10;k+Bn8U/QvgnB3X9f/TSk4JfT552k4H8IpnsR/M7ublhhvg5J+zPR0dmAc70noMuPRoDLUrgtfByb&#10;3v4xPBc/hnCzJ5Di+DKKdi1EpfdKqP3XQR9qjYPRDjgW54r6pM1oSN6CRqIp0R2NCa40Z6F/S+or&#10;Yl/I/RTHmch9lvssl23RlbQR3VLw/0Ow4GeRf1pIfYV1cwr+3iQe8oAF/0Z0cQMLqof2FAe0JBHJ&#10;VE+pbmjP3IIjMXYo9FiKoHX/DadXvwP3t3+A/L3L0LZ/Oy5rgjGkDxPj8Q9ruZv+QEzWhBDBnyD4&#10;Z0fw35L8UvBLHiU4gv+zCn4ei58F/7CWBX8YhrThGNCYJP9ITRyuaKLQnesNXehGJDvPw+4lf4D1&#10;Kz9CqN1b0O5zx4XaZPFByYgx+fk/XfSRynAU/70K/zk/DCUSiUQikUgkEolEIpFIJPcN7jKeu4+f&#10;bi3GtbYSIdd5+0RjgZD24zPy3tiYD0N9rli/3laKDzor8H5HuZDvY8ezMXw0C6M05/18TpPcLxbL&#10;fK4pWubjP+yuwl+6Kml/Mcbr6Zx1puO5e3u+PueF10W+ZuXR2MANDPg8RXT9shmJz1H8/Lcok+Tk&#10;vz3xNp7zOov6acorz8fpHAZKL/5mxXnrKMON7grBNEtYzg/tEwKV77+llM7B0fws+Cm/NDfymOx1&#10;BRg4moOh47kYa6A8trH8L8cEdyHfyAI/F5cOZOBcdQquHKYyqS8QaflcI3X5uFCbhp6qWJypScEI&#10;pb/RqxEYW0txtiYVHWVRaC0OR586DgPHcsQxl4/ux8VDmWgvjYQ2bjuOZfnglDaR0nC39mW4eixb&#10;7CsOcUR51BYczw3FlTrKS0MZ+qszhLjP8LZDyh5rFIa5o6U0FheO5otjjmaHINPHHsFOS7Bv2zrU&#10;pPkKIX7xaAHaKxNQsW8n/GwXIHLTKhRHbEG/Ph0DDZTXQzk4nBWEhF0bKO1iRG9eDX2Kt7geNwJg&#10;iV9JaSPcVmLXutew388BDYWRuHyiGKdr9+N4XhiyAxzhu3E+It1XQZOwF6cPZIl8damTaX2PyA/v&#10;Z5nPPQ0M0nkH6ktQVxBBaZ3gbf2OuG559Hb06lLFvl5dGtSUNorOGeK8FCl7rdFAafsoXycP7kc3&#10;HZfhZw/vje8KajL80Ed5PUnXPkX7eT1q6xqEui4Xxx3cH4j+Wtpfm4WGkmhkBzsjYvMqRG5ZjZKY&#10;7eJ8I60s6stxNMcfGT6WVB7zkea1AYf3+1AZ52G6V43hpiJ0U53WpO7BoSxvNJdF4PyRTAzxc0nP&#10;s4GewTF6BhhenuisFNt5v5GeZRb4nyj4CWW/2HcPSMEvp887ScH/EEz3IvjdNrtjncUGZORm43R/&#10;GwwXO9Fek4uCMDckbV2KzC3vomzPYtQErcGJGGs0xtmhOcEeLYmOaElxRWvqJrSluZtIdUNrsovY&#10;15xghxZidpT+rWh9OzHOfmeSSepz1H5XkvVtYr9npmt+Re5Lwf/ZYYl/MtFsFrx+axvvN0HlmERl&#10;nGyFXo7kT96I7hRbtFOdtFLdcCOMrkz6uEh2xsHwDcjZNk/Ifcvn/h0hVs+gNsYeZysDMFxDHwGq&#10;QFxlUV8TiqmDEULyj3MkvxD8c2GS/LdH8kvBL3k0MGq8MKHZexu8zTgj+G910++HUXqPRjTcXX8Q&#10;RnUhGNYEY0AdRARjRB+BkeooXK4KRk/ObhyOtsc+hzew/rnvwf7NnyPM/m3UJm6j/9xkiZbP1+g/&#10;SfwfLf4PFP+HirvwV/4D9VmZ88NQIpFIJBKJRCKRSCQSiURyX2C5x2JbCO3mYnA0uilivRLX2lla&#10;0z7RRX0JpmndSOvclTzv427qRXf0LaYI9smWErF9uo3TcRQ7d4PPXYqX0D6OdC8XkptFOG8zNt1i&#10;vJHlOp+Do9xpG60zfCynEWlp3+y0Bjp+jDDQdZlRWh6qz8fAiVwMnsjDcEMhDHxsG6Vrr8AYLY/z&#10;uThinmAxPkL5G6Q0I9xdPu+ne+H5UH2hGFv+tD4Np3RpOH9wP52rnPZX0rmL0KtKQmtJNNoI3n/l&#10;GJ2joVTs4/WmgnDo4j1wJNMf3VUJdM5yyl8ZLtI520piUBLhjrKoLTiaHYSzB7Mw3FiKgfoiNJdE&#10;oSx6K/b726M0cjNa6PznDnH0ea7opv5Qph9it69F0i5zVKd4iq7pJ7s0uEzXP54TjNhtaxHuthIZ&#10;vo7oUKfi3NFCnDqYi+P5UUjzcUCQ83L4OyyBKtELPfpMXG2sQJc2DaXROxHktAw7zd5Ahp8jmsvj&#10;cbmuFGcO5eFwThiitqyDr90iRNKc0549ko+rDeXo1KShMGIbwt3XwHvje0jauxFH88Jxpb4MVxrK&#10;UFcUg0x/Z+yg80ZtXYeqBE+cPpiHgaZKnKZzV2cEIJTyy3lK8bZDXWG02H7heBFaKxIpz/bYtf5N&#10;eFi8jbKYXeiv2Y+hFhXdUw5qMgLFOb03LkDM9vWoTg8Q93vpRAnaKpOQFeBC97sMAY5LUBa7G23q&#10;FFykOrpE+arOCkL0DnPYL3oK8XuscSAnFGePFYr9rapkFMXsQKj7akEG5b+O6uzM0QJBdWagSLvX&#10;Zj5CN63GQUp7sY6e1y41mkq5BwBn+NsvQKDDe9gf4IDmshiMtdFz01SKDlUCiiM2I4vqNz/UFYez&#10;A6mM6dnqUGGiWyMaCgw1lwmGW8rF9qkeLSZZ+HMX/TOiX8DrHNnPcp/mxtYiej4LBbz8WRF/v531&#10;m3BfkYL/oZ6k4H8IpnuK4Hd1xcq1a5CWlYkzpzpxY/QMLrfpcTwvBPoYNxyKoh/xWFu0JDqggyPw&#10;ad4iBD/9ECY5oznZGS0s9QW0P8lJHNOaaI+2JLtZEfq3w4L/ltyfHbV/K3JfCv7PB4+zb5L8d3JL&#10;+t8U/Fy2XN4s+VM2oieV6ocFfyJLfjt0Zbihk2ikOtUF0T/OK38Hq+f/A5vm/Rh5e5ahPWcXhmsj&#10;cUUTJKL4jbVhMNaEYlwfBIMQmXPJfUYKfsmjy92Cn8fkNwl+4yzBbxBR/Cz3/TGmC8KYPgQjumAM&#10;cIOaqkAMami9OhLD+ghcrgpCf/5eVAVZwnPdc7B9/adwm/8bRDq9i8ZcPwwd348bXRXiA5G7PBOt&#10;nwkZwS+RSCQSiUQikUgkEolE8iVCRL/PdD3fXIyJFo54L8c1FvwdHHVO+2gbz3k7y3WDkPbcKMAE&#10;i3kl3fVObhhQIdY5un28ibu65yCQMtrG8r4U440cTU/baX2SI99pPtZQJKLfTdHwfF2T0OeIed7P&#10;2691VNG5q8QybzfSMUaOqqfrjreVCXmvYGgpxSjldYTyNkz5HeIo+GM5Ytv1Hg2u9ahx9UQuelRx&#10;aCwIQXt5NE5Xp2CovkCkHTiRj67KBNQke6EqZgeqkzxxpiYTY83cUKAC7WWx0CfuRXHoJpRFbKFz&#10;RODSkTyx73R1Bg6m+SJltwXS91pDtW8nTurS6Nwl4pjmoijR7fy+bWuR4W2Lgxl+InKdu7bvVieh&#10;KGyTiEqP2boG6gQPdNG24eZyIfoPZQUgfud6+NrME1HtdflhGG9XiW7rm0tikBPohBCX5QhxXSlk&#10;emtlEs4cKcD548XQpfph3w4LIdtTve1xJDccF0/QvTZVor54n9jmYfEOwjatRinL9NpsIcxZ4rPU&#10;j95mjgDHpYjdaYEThdEmmV5XKtLmhmxGkPMKBDovR2HkdpFmuFUtGhfUZgaJhgGcNm6XJQ5lh+H8&#10;sSJcqi8T+csNcRcNBHh/XuhmNJcnYLC5CufoGM5z9Lb1Il+cltcvnigRDRO4gUJ5rAdC3FYhwGmZ&#10;aMDQWBqHC3SvnK9D2aFI9rQVjQc4z7X7Q3D6aIEQ/B26dJTF78Ee6/nYu3EBUv0c0aZJxdnjRTh1&#10;JB/1dJ5UX0cEb1qFsM1rUZHoia7qTFym63bqMpAfsRWBriuw23Ie9ge7ob5kHwap/s4ezsbx/FDs&#10;D3BEoOMiRLivRHHkFpyi+uVu/nnO4/gn7bFE1OZVogcDHhbgSj03ENBgsKkM54/m4WRtBnp0qWLo&#10;gAnaPtFeKkT+FM0ZHpNfEfwKLOul4JfTP3OSgv8hmO5F8Ds4OWHpiuVITk3FmZOd+NB4AcaTx9Cj&#10;SUJzthfaM+nHP80NXanO6ODx2eM3ojnOBk1EY7ydiQSO6rdDi5D6SoS+CTG2/l1wl/DKePsmud89&#10;S+5/FsHP3czPJbclXFa3yklhbsFvkvx9nIbKvC/FBn1pdqJuWhNs0EJ0pDmjO3OTkPx1VNf77F+C&#10;0xv/hfVP/xsibV/AwX32uMpd9OtCMVJNHy+14aJL8VG1Pwxqlpm+MHXTfydzjcUvBb/k0cCo8RZS&#10;fzZC8AvJP4fg19D7pA/CeE0IxqpDMEjvy5Uqf1xVBWCY3r+xmkiM1kRgQEP/+cnZg6LAjdix/E+i&#10;q37Htx/Dfs/1aC8OEUKfJT13zW/grtm4Zeksef9ZmPPDUCKRSCQSiUQikUgkEolEcn9gMT/TfTzL&#10;e5b1QqrT+lRbOSYJXubu6o0KdNxYY6Hoep4Zm4nS5+N4PHgeV95I5+Vtky0s8MvpvKbu68cauAcA&#10;3sfnnNlHy7x9jLZPCLlfIeYTLSzyOV+mYyfbKgnTfrGtndY7VRhvL8eoEPqlGONGAR2VmKDtxo4q&#10;DFHeLhzJxkl9CjoqY3HuUJbYPtWtxtmDGTiW7Y/icFdURG/GoUwf9OuTRZqrJwrQXByDHH8n7Nuy&#10;FvHbzHA8JxRXjhdhokOLzspElEdtE/uCHRajOGwzulXJmOrS4cLhPBxM90ek20oE2C5A/Pb1OJjm&#10;h4sc9X6imPKRiExfB9F9fKDjYmT5OaCpdB+Gmspx8VgBVPEeiNq8RnSLn+5ti6M5IRhtrcK5w7lo&#10;KIwSXezvtXgL3tbzkE35O0fXG6gvFV3jH94fjITdVvCxXYTYXZbQpPiiryYbU/2H0KXLQEH4Nuze&#10;8DaCXVeiKHIHuvWZMPbUzsh0f4Rt4kj8hYjcYoYjeRHoqc4SDQT6a3NFWk6313q+WG6pSMJgswoX&#10;TpTgcG4EEvdshKfNAtGIQJ8WgCsN5RhorhLnKI3ZDX/HpSJtup8TmsoScO5oEU4fzsfR/Eik+TpS&#10;vt5BiOsqqJN96JylGGhRiTxXJXiJ7T52i5DgYYOWyiRcbazE1aZKtFYli7QBjsvE+ctiPcQ9jXbo&#10;cPJgrmiYELnVTFw3O8QdjRUJOHO0EOfqStBMaTOD3LDd/C142S+CKsUHHXS983WlOHu8GFW0Hr3L&#10;Aj7cuwBd4zDl8yw3TGgsx9HCaKT5O2OXxTuiEUBB5Db06dMx1FyBi8cLcaIgAjE8vAAPbUB1eTQv&#10;DGep/i6eKEJDcTQyfO0R6LBIDANQGbcbXZoUkfZyXbEYCoCl/4HMAHHs+SN5GGkoAHfTP9VRiulO&#10;ejdpPtFO71FrEcZnyXop+OX0z5yk4H8IpnsR/C4uLli1ahUyklNxrqsFfxk8idH2anSWRKEhZQda&#10;k1zRFmeL1hgLtMSYoyuBZbxJynfQ3IQ1OpOt0ZVijZ5Ua/SlWqE/zRr9NL8VlX87vQIW+bdk/ifR&#10;9wnMJbclzKwypvI1lZepgcTJhPWCUwlmgpPMjPA/mWyB02k26KN67Eig+o7dgA7utj/dET0ZzmhN&#10;tkfB3qXwXPPfWP6H/4nti36JHI+lOFXmh6GaSIwfioGhNgKDKj8MV/nOdNHvhwmFOQU/w5LfxFwy&#10;VCJ52JjQ+GBS4y2YuIkPvS+3GCcMGl+MESNqWtbRO1ITJBihd2tQ5YOBKm8Mc3R/dRC9e/QfC5pf&#10;1oaiszQMGR5rsW3pE1j3zHewZfEfkO1Fv99l4aJbfkXW8zj89yr55/wwlEgkEolEIpFIJBKJRCKR&#10;3B9aSzHVqcJEexUMLeUYaeTu6Ysw3FCM0cZSjLdUiO1jTaWi2/rx1gpMd6phpDkvj7Nw76gSy5z2&#10;6vF8DNZxd/fcFb4aUx0aSl+JoTrad6yQ9hVjpKGMzkfH05y3D9eXmCLjadvgiRJcOVqAK3QsR7yP&#10;t1C+mk3pzx/Ixrna/bh0OE8cO0r7hih/AyJyOgc9+lS0VyXi9KFsEQk92aMXkdHtqgToUr1FJHWt&#10;GG89ndKV4wwddyQnGCle1ojcvArxuzZAnbR3Jtq6DL26/cgN3owgp+XYs2EecoLc0VqehNE2LS4c&#10;K8aBzBDE7bTCtrWvU3ozVKcGYLyzGsPNarRXpojjAx2Xw892MZL32qJDlUb5UlGeynEoJxypPo7w&#10;d1yG0E1roEryxZkjVG6UvqUyGQXh2xHkshKBRFbQJvTWZOPUoXz0H8hFc2WSkPe7LeZhr/V70Kb5&#10;i/2XGypw/lgJ1Ml+iNxmjj20L9HTHgeywzHUpsP5ujIczotC9A5LeNktRtR2C6gpz+dOlGGgRYM+&#10;Ondh1C74Oa3ADvN3kLDXDvqMYNqeh/HuAzhWuA8pvs7YY7MQoe7rUBS9G93V2bjaohbzsjhP+NH9&#10;etH9xu/ZiJaqVFyh+71K526he0+gvOyyfBceVguQE7YV9aUJQuiePlIEDeXD39l03ThKezg/GueO&#10;l+IKlWVPbQ5yQrfCc+Mi7Laaj2xablOn43JjFd1TOXTpQYjdbYNdVB48r90fhksN9MxQPfFx+RHb&#10;sXXdm/Chss6m63bos3COyuLMiVK0aNIRsX0Dtm94B34uK6DLDEb/EXr+WjVo1aYjN3KH2B7gthqZ&#10;Ie44UhSDS01VlLYEhwuiEbZ1PXZSnoKpDqvTA3GR8mzoqBbzfLpWID07nlQPeaFb0FASZ2rUcDAf&#10;uhR/et6sad8CxNFclegtGmJwjwonqR6O5EZif6AbMvycURG3Byd1ifSe5MDYVozprnJ6t7iBCw9N&#10;UXgTFv2zlz8rD/RvsFLwP9STFPwPwXQvgn/Tpk1Yb2aG7PQMnO9pxV8G+jHSqkNHcSQaU3egI8UN&#10;XYkO6ErYSFihN9kGfQTPu25iTVihO8UKPSkcCb4B/akW6E+xMEn8v0fi3UL/Tu4U+wpzy+1HHS4X&#10;Fvw85IE1lZ8i+Kk+5hD8QvKz4Oc5pT+Vak31RnWaYInWWHO0UZ13ptihK81BCH5duCViXd+G+TP/&#10;AYfXvo8w6+dwLNEFF6oCYTgYjfEDJsE/wuJeHwSj1t8k9xkp+CUSwWcV/MwYMVzlhTGtL4zVgULw&#10;j+kDMKz1w5DaByM6Fvz0/vF2mg9UR+CMNg7HMz2RsmMl3Bb8FubPfw8eq59GYYANTqr3YbSePt64&#10;C6mZsfjvlPh/jzk/DCUSiUQikUgkEolEIpFIJPeH1lJMdqhgbGPBz93Pl2G0icehL4Ohlbu/r5qh&#10;EuOtleJYbgwwWFeEK8fyRKT7WAt3lW9qIMDrp2vS0aNKQFdlHM4fzKZjSzDSSPuOF6Ffm4bmomjU&#10;5YahozweZ2v3i33jrSoh9Xnf0awgnMgJRWdFAoYbyjDeYtrXkB+BA6m+graSWJylc19pKBW0q5Kg&#10;T/NBpr8jyvbtRENJjJD/pn2JKI/diX07zJDqvVHI/v7aLBFN3VudgdKY7Qh1WwEvm3cRv9sCxwsi&#10;cJHyOtCowqH94Uj1coDPRu5u3QxlMR7o1maJfT26LFTFeyHYZRX8HZYhxdMBnep0XDhWgrOHKb8l&#10;8cjwdUGAw3J4Wb9Hx3qjrzoHw61a9NXmQJXsi+gdFvC2W4xETzvUZIXg/PFSnDlShLriOGQGusHX&#10;YSkC6fwl+/aguTJF7L/cWAl9ehCitm3AtnVvinl1RjDO0XVZqDeVJyEvfLsQ7SHu65ATtg3NVak4&#10;fbRYiHhtWiAiKA2L/OidVqjNDscZ2seNAFi6ZwRugg/dz16656wgd9SXJWK4oxq9tbnQUNrI7ZRn&#10;+6WIobQ6ui6nZdHO10gPcBPn5f35kTvRrs3EAN0v76/OChWNBnZumIeIreaoTPTBWcozy/hWVRoK&#10;onbB33klAuh+U/1c0FiRjIu071JjlWiYEL/HVuTJl/JWkeCNLtG4QINOqofSOE8EzKTl/HNjBG64&#10;cJbKq47qge9zD6X1d12NqlR/dB/IxcWmKpw6VoyyRG+EbTPHVvO3keDtgIP5UbhAZXyuvlwsJ3g7&#10;ws9lpTgmJ2I7Oqr343KLWqQtofpn+e9JZZ1I+TtB171E9zpG5XWiYB/SfZ3hZ7cU4dwggsqjmerm&#10;Sn0luqhcqugegjjPjsuRROVyOCcC56gsL9dXoIOeo9yQLYjcvJ6eu7U4nOlF704svQeZQvJPzkTw&#10;jzXT+0fcq9SfzQP9G6wU/A/1JAX/QzDdi+B33+SODWbrkZuRiQs9bfjLwEl6eXXoKolCc9pOdKe5&#10;oz/VGSdTHXAyxRa9M9K4h+hKspqBly3QnbSB4LHx1wn6ktYTFnPSq5D42Zgt9hneNrfgftThcmG5&#10;b2OaJ96K4v8kwX8qkeopfp2I4j+VYkV1bYNuStMWtwFt8ZailwaW/C1Jtjie6Ix8n3XY9O7PYfPi&#10;t7F94WPI91iKrtxdGK4Ox/iBSAxrAjGqCbgp+G9G8UvBL5EIeNiKSQ1Lfh8h9hX+nuAf5XV9AIw1&#10;gTBUB2BU54cRrS9G9Sz4A2Cg7aM05yEzzujicK46EYdSdokx+De88H1sfO3HCLB8BbWJ23FaG3db&#10;JP+9MOeHoUQikUgkEolEIpFIJBKJ5L4wyV3ut6sw1lKB0eZyIfknWOJ3qDHeXoWR5jKMNJlk/1SX&#10;VmwfaijBSX0a2sv2CU5Vp9O2YnGOQY6YL4+FPmkPCkNccSQrCKe4y/SmStpXiqaiaJSGb0W6py2q&#10;YnahpXgfBupK6boqnD2QDU38HtEtfq6/s1jmbSNNFbh8tBC1Kb7I8XNCqoc1ikLc0VAUhfPHC3G1&#10;qRwtFfEojNgCT5v5CHFdgQJa7j+wH5cbStFbkwltig/CNq1EkMsypHK39/nhuHCiCEMtlagviUGC&#10;hxU8LN6Gj91ClO7biW5dBsa7DqCvJpfSBmDfdkv42i3Fvh1WYv3i8XJcrq9EuyodeSFbEeS8Cn4O&#10;y1ES7YHWylQ6dxmuNFShOj2Y0lph6+rXEb/LBgeywnCpju6nSYXGiiQRme5L6fydViLFxwkNZYm4&#10;UFcu5DSL9/At5thtuQBBbmtENP2pI0UY7apF/8F8FMd4iCj9bWZvId3fVUTMnztehj7adzA3ElGU&#10;Z04XvdMaJbGeQrbzeTltbth2IdN3bJgnrttYnoQxOi9HzR/MiUSStxO2m7+DqB2WUKX4o/9woUjb&#10;yhHxkTtFflnks9Bvqky5KeJrsyMQ67ERu6wWINB1NVSpASLPV7iHALquNi0Ifo4rxD2n+bmIRgFn&#10;jpXgzFHuMn+mgQDt5wYCFYk+QuJzWXHaKtEzgQU2rXoV8XvtcIDyyde8ROVcX5ooGgX4Up6CN63F&#10;/uAtaKLzXaivwHnKt4auG+y+Dtst5iFmz0YcLY7FGdp+mu63me6pcJ8Hdtu8h712S5BFddJVmyMk&#10;fmdNDirouhE7LYXk57l+fyjO1pdjsKMazZoMpAVugq/jcnhaLURB+A60VaVhlPadPVos6j+G6sHT&#10;eqGYa5L8cfFEuXg2+DlJ5cYD9svE81MYsRM9umwMNmvEM6JNDkA03e8eynN+kB2OZnmiVx2Dofoc&#10;k5ifieCfLfiNbSZmC/xP44H+DVYK/od6koL/IZjuRfC7ODljzfIVyE5MxoWOZnx4tR8TbXr0l0aj&#10;PX0n+tPccSrVEWdS7HAq2RrdsevQGbMaXftWoyN2DTrj16IrgVmD7oTVxEr0JCxDL9FHy6Yx33n8&#10;91soY7/PZvZY+4rAF8yK9lfG57/FXIL7UYcbWmxEV5IdYSuGU+hJNDXK6KeyPZnAkt8MpxPWmUhc&#10;hzNJZuiPW42+uDU4mcSS31I0wuiiYzsSNsz0zmCDNjpPU7o7tDFOCLN7DQ5v/AC2L38HAWZ/Qm2k&#10;Dc6W+sBQGwlDdSgMuiAYNAFCZrLgF5L/7wh+RfLfKUIlkocRfu4nZ7jtvdD40ruiYBL8Bq0PRtVe&#10;GNN4Y1zni3G9Lwx6H4zpvE1U03oNUU3H6b1xSROIflU0rhxOR19VNLT73OG74SU4z/slXN/9NaJd&#10;FkAXu1lE8rPkNzYX3iXx/x5zfhhKJBKJRCKRSCQSiUQikUjuCzy2/libCgMNpQIe6/1aXw2merir&#10;+QqcrMlEry4NZw5mY4z28Tjxpw9k4Wh2MEoitiAn0Bll0dvRWhaHi0cLMNRYhrqCcGR428LT8m0k&#10;e9jgcFYoLh8vwXBTFeryo5DmaQdvqwWI3WqOqn170KfLwpW6MpyqyYY63gsJOy0R7roK8TsscSw3&#10;AucO5ePKiVK6ZhiyfJ0R4rQcAfZLULZvN3prszHUrkH/wRyoU33FeOke1u8iZpcFDudFiDHTLzdW&#10;oLtmvxhvPdR9DUI2rUZu2Ga0qlMw3KHDpYZySuuHqB0b4GW3CHF7bESU+8V6Fe1To0ObjYoEPwS7&#10;mcHPYSXi9zigviSJzl2OCyfonmg52dsFe22Wwt9pNcrivNGly8FIRy3a1FkojNoDb7vltH8xkjyd&#10;caI4ERcaVOg/UowDeTFI8HaGv8saBLqtRdE+T3TX5mOgvYb2l6AkzgfB7uZwX/sW0gM341hxAs43&#10;VOFqWzUaKlKR7OuKbebvInCTmUjbWJmO/kNF6NBno5TKMtbDFiGb12Ofx0Yh308dLcZIZw2OF8cj&#10;2ccZ2zfMg5/TStEAgCX+lWYqy8NFqKFjQzabIZTSpvi50Hq42H/6WCmOFcXRdV1EflmaVyb5UZ7z&#10;MNJ1ACcpbWWyP0K3mGOL2dvYt3sj9Jmh4pwX6iupzDOQEeiOQFeqB3cz5EbsoHuKozwX4nxdBQ7k&#10;RiF2jy12Wi6gerCDNiMYPXRubiDQodsv8rmL9vk7r8L+0G1i20UqD74uC/+ondbwtl8mzl+R6Iuu&#10;6hxcbdGKRgSF9Kz5OK/ENot3kRe9Gw1VqeiszcXpE2Wor0hGSoArtlvORyDdkyaTrnuoAKdoXws9&#10;nwWUNpyeRz/X1UgNcMPxskSc40YNzWocLIhBopcTtqx+C1FbraBKCsDpw8UYaq1Gtz4XpVQv/vTc&#10;BDiuRrrvJrRUpOEiPTfnjpajJiMccbvsEOi0BjHbuQFIJM4cLoWh8yC6dZzWC8F0L9HuS5EXYC0k&#10;/7kDyRhpzBOR/LMFP68rzCXyP4kH+jdYKfgf6kkK/odguhfB7+biivWrViM/mX7Eulvx4eBJIfh7&#10;iyLQkrwNXYnO6EuwRX+CFU6ycI8zI9aJiO9ejtBPNkd/CkPLKevQn7wa/UnL0Z/IzC34mTslvxT8&#10;9wsLdH2K4OeofUXwn6H6OZtMdRG7Cr1EP29PsaB6pPKl47u5nFMofepGdCTboCVzCw6nbEWu9zps&#10;WfhLbHjm3+HyxvdR4LEEnfu3Y7Q6HMYDETDogjFc6QODmkWlFPwSyWz+nuC/JflnIvm1M+hMGIhR&#10;rRdGtJ5iPqb3vglvu6ILwll9PJGAU5pYtBUFozzMEUE2r8Px7ccELPk5un/4RLYU/BKJRCKRSCQS&#10;iUQikUgkXyIUwX/peKEQ9IONZULu8zaW+9WpPqiM3QV9ijc6qhJx+USRoK4gArmBzojesgaR7qug&#10;ivNAtyZFNBDgeXnMDoQ4L0WQwzI6bhOaS+Nxta4c/fr9qE7xR8yW9QhxWoG47RbQJfkIuX+1vpyu&#10;mY2SiB10zrXw27gI+SGb0VwSj4H6CpyuzcWB9ECk7LGFr817iN9tDU2aH04dyceFulK0qlOxP8Qd&#10;QW4rEei6EhmBrjhaGC32X2wox6HccKT7OyPAZTlC3FejPGEveg/kCMnfrk1HKd1D2Ba6rtMyMXZ9&#10;Q1kKzh2vEDRXZiDNbxMCXdYKSvZ5oakiXew7dbgEmtRgRG23xtZ17yDV1w1HC+IoT1ViHwv97JDt&#10;2GO9WDQAKIpmiV+AM5S2XZ+D8kQ/RO3aCG/HlYjebYvq/ZHoO1yMc/VVOFGWjKzQ7dhq/i5Ct1ig&#10;MMYTrZr9uNikEQ0AWIaGb7cSaSPo+rzOMv18fSUaK7k8tiJo0zp4OyxHTvh21JUlCeF96kgx9Fmh&#10;iNxhhb22SxCze6OQ6aeOluDsiXK0qDOQG7FTSHh/l9XIDNqMekrLgp/RpAcjdo8dPGwWChGvzwqj&#10;+ynDpUYVmlXpyI/ajd3WC+FD100P2IQ2TaZI13uwAIfzY0TjggA6LzcuqEjyQ6c+G5ea1OiszkFB&#10;tAd8HFfAk/KVRmmPlyRgsL0a5+oqcKQwFtG7bOBlt1Q0IlClBNw8NzcSKKDrcqMEvm5m8BYczI2i&#10;Oqb6p3wdLY5HSoCbkPjB9PwVxXmi/2gxLjSphOgvT/ZD0GYz0Qgglur/QH40+o4U4VxjFY4UxyEt&#10;yF0Ifn+3NaKBQKMqDQMd1eg6kIeyBF94b1wmRH2qjysO7o/CuWPlOH+sAo2lKULsR2y2QPQ2axRG&#10;cC8PGbhUR+/YgSJUxPkKue9jR2VFz9jhnBixb6BJh+aKNOwP3AwfqzcQvWkhqmLc0KOKxmBd9k2R&#10;fyt6vxgT7VLwy+mfN0nB/xBM9yL4N7m6wXztOuSnZ+Bibxs+HDpJPzo6dBeFoTFxM1rj7NAVb43e&#10;+A3EevQlmOT8ySRzMc7+yVRLnEyzImieugEnU8xwMpkjwVfTcWvEsXPRJ6T+bD5J8Jsk/91yX3bR&#10;PzccwW8jJD9H8neL7vqVbvo3UNlTvYlu+me6509aj9PJVP5xa9ATuxq9CeuoDi3Qn8KNKqiMkymt&#10;EPx0zhQbtGa44kT6ZtTss0eo1XNweOW7WPuH/4VIyxdwJNoRI/poGGpiMKoNx1BlIMY0gTBo/GFQ&#10;+8Cg8sI4YVR7Y4LWWWgKwakKEBhVUvBLHg1MDV4Ubhf8tyL4felYlvu0rKM0BEfwi4h+jRdGCCH4&#10;lUh+rTdt88SQPghXauJwuiocZ9WRuKCPRW9ZCIoDLLFn1Z9h9vS3sGXR40jbtRrd5REYPLYfRvpo&#10;NDQV0pw+OukjbpIYp3VmkrZNt5XSNvoY5fW5PgwlEolEIpFIJBKJRCKRSL5k8N8w/h53pWGpdidz&#10;HScoxHTLLaaaCzDZZIKXef/t5yim40oEE42FdBzvKxFM0PJEI6+XUr5KMNZYgst1JeioSkZreQL6&#10;qjMx3FKFqw1l6FSnoDB8CxJ2WwoqYnejT5+JoeZKdGlSURq9A1Fb1mKPxdtI3muDQ/uDMdBYjvNH&#10;C1BXGIX9/jz++GJEuK9Dacxu9Or34+LxUjEvidqFcLc18N24CIm7bVBfFIvBxipM9hzAsbwoMe49&#10;j1sfvdUcqgRvnKrNw1CTCj08dnm8l0gb4LQc8Xs34ljRPpw/UYqLDRWoK41Dmp8TAlxWwNdxGfIj&#10;tqOpgqW2Gn0HcqFOMUXq77KYhzgPGxzMjcAA7btQX4ZGuv+c0M3wsl0EH/tlKIr2Qrs6GxfrNbhQ&#10;p4I6ORj7dtnB224F4vc4CqnfXZ2Hy40atKqzUBC1B9vN5yNsywYUxexFc1U6zp6oENL8aGEcgt3X&#10;Y4/NYrq+NQ7mRQvZzTK9qSpNyHSOiPd2WIGskK04WhQnuo/nKP/a3CiEbDEXkj5mty20maHoPVSI&#10;C40q9B0uRHGcJ6Vdh93Wi5AXuQstqnTRdf25unJo04NEFD+L+KidVihP9EHfoQJcblajqyZHRPn7&#10;u6yicy9Dgpc9GitTcPpYCU4eKcLhghjE7bXDXtvFort9TttZzT0mVItr5FMdsoj3JdL83USeLzRU&#10;4Qzl+yjVZ8wuG3jaLRENDHQZIWjTZomyOE1w1H/ENgtsNXtbNAA4WhgryoIl/qH8GMR72lNZzhO9&#10;D5Ql+IhzcuOB7ppc0SAgiMqKGwBw/rhhAkv84c4acR4+Hzce2Ld7I5XHTnEfnC8ub11WKJXleuyw&#10;WoAwun6TKg1nqJxO0j0fK03A/rBtCN5sJrrqzw6nZ4f2X2nVovtgPipS/BG1yxoeVB5R9MxWpgTg&#10;fAOP1U/PXVkSUrxdEOy6DqFu64WoZzl/4UQlzh+vgD499Ob+8M0boEkJxqlDxRhs0Yvj8sN3wXMj&#10;lZXLWuSEbEeHZj8GmnWikcDB7AgEOS5EgP27SPeyxJH9fvQ+pGKE3ufx9nKM0nyooQBXT+TQchHG&#10;20ph4L+3zmCgbYyxtRgTbbSN1+k3g+F1/jvsVMssZn53Jmm/gvIbM93Kvx0z64I7f+uKb0Mc+zkE&#10;v9Pqd2C19E2E7t2KwZuC/yPiY/xNCv4vzSQF/0Mw3Yvgd3Vxwdo1q5GdnY7zfU34y1APxrt16C4P&#10;R32qO5oTbNCdYo2e5A3oil+HnkQzcOQ+Y5LJLNutCGvaZo2+RCv0J1gSprHy55bQkgcLl7vCXPtv&#10;0TtDT5I51S0xa9/tmM7VQsfV07ye6l0btBoR5k9j4Q//L7i88DPk0cfdKH0MXqlMwqA6CeM1qbQe&#10;jSFNIAZUe3C1chsGK7djVLUTRs1eTGq8MaX2w1RlECYrAmGsNHXpL5FIPj8GrT/GdPzO+WJA7Y9h&#10;fSgMB2PQW+CJEt912LLgMWx8+ftwf++3SN21Gp3lkRij/0gOnMilD0v6j2RHJaaIobp8jBBT9EH3&#10;Ya8G19rKMFqXe88R//fCnP+5lkgkEolEIpFIJBKJRCL5HEy0FMPYWjIHxWLfLYpmAhxKCJ7PwOJM&#10;wCJNoUAw3ZqP6215uNGeh2ssyZpzYGzYL5hoyqFj8kX6aUXU0XWvtVcQlRg+ng9DA21rqySqMFJX&#10;guETtN6uhrG5EpcOF6KpPBkFETuwP2gz1MkB6KvNxeUG7kK8BNrUIOzbaQ1Pm4WI3GqO2qwwMb78&#10;1SYVmisoXfgO7LV6D372y5EZsEmMSX/hRDlOHSrEkbxoRO+0gpf9UgRtWgt1aoAQsSxqGytShIjl&#10;sdZ3Wy1AccweEcXN8riL5hyZvW+3jeiKPc7DFprUQJw+Woyzx0vF2Oq54dvh77SC8rUI+ZSHDk0m&#10;hlp1GKH0tVmhiNlhhc2rX6c8b4AuLQgX6ytxsa4CbaoMlMV5YbfFAvg7rkRe2A701OSIfeeOlYr9&#10;MTussdN8AYKcLaBJjkB/bRlG2o6gpTKbruWJQBdzBDqvp/xvw6G8WMpTJc7VqVBfkYYYDzvssVsq&#10;oryLE7zQe6QAV9q1/y97/x1d13Vl+cJ/v6/He/1edXVFZ1tylK3gJCfJtqwcmHMCQQIkciZyzjnn&#10;nNMFcBEucg5EDgRzzgmRpOSq+rq75ttzXYCWZNVrqy21u1n7jjHHBe85+5x99t7n8gC/tebC6cEa&#10;VKb5IcxlF9wOvI6cMHsM1KTg+kQT7s61YbguHXnhDgg8uhGJXgdQm+aL2fYiXBtvxDl1jLaiaEQ4&#10;7VBjuRkFkU6y/5XRetw70Y7ptgJp63XwDdmnPjMQ850luDVtwuneCrQWRqnx340wB0J8GwxUJ+PC&#10;UC2ujhkx11GE/AhHBNlsgr/1ezBmB+OEast+ne2vQkt+OJK8LeC082Wk+h1GV1m8zB/nkUC/OsVP&#10;ID+VH+4sGfgE9bTV76lIQoqvGstD74kTACE/M+0XT/WJQwCz7Tm/kc57UB7vhdk2dV4em7X6i2IE&#10;0jNTP0WtP5YIoA0/Swjwnfsz+5+1/vMjnHG8IRtLp/vUuRvQVZogQQ3cnuhF1wN/NUcNYuXPAIXm&#10;vAgJeHDZ9TtkB9tjupXj3CwlCBggQNcAP6sN0mcGItARgYEHDMSoywiSsgQRzruRE+oo61gCExio&#10;0ZSPnBAH6TODIhqyQnCqp1ICD2bbS2BIC0ScxwEEHlFzGOGi5iFN+nVjwoTJpgK5TkL+BLVm2wpj&#10;pJzBhcF6CYqoywxBglrTwXY71HmdJECE51w+3Ysb4004qeZspDYFV9Q6o/vG/clGLKv7fYngXN3/&#10;C+MGPJgx4oP5ZnXfG3B/pEL0wVwjPpg1qu+VBvl77CP13cHvEEL9lYlKpQp5J5R/NFuDD06o768Z&#10;wvmqNdUomYMHVqbU991UvVLDmozynfdpAP/V40Z0liXBfucbsN7+FhJDvHHrwin806MVM9H/V/Ob&#10;/EgEqQH/X/SlAf8T8Po0gN/JyQl79uxG6ccBf2MCRgs+CvhZb//DgP/kGuA/uQ74swn4rXA2ywz5&#10;NeB/8jSbdxAT+ZYYz7VEX9JBFDi+Dusf/y2O/vQrSNj3JqZyI3C1PhN3W/Nxvz1XMvrvt0fjXluw&#10;+swX91t9sNTqh5U2Av5gPGwJE7i/atSAX0vrs9BSWzgWle60hAjkv6vuv+U+9cuJKRaj+R7Idnkb&#10;fttfgNPb34Hn9p+gJtoWsw3JuD5QhsXJeqyqXzRXptXDKB/6+G9C/7WIcokq/xiU/yylAb+WlpaW&#10;lpaWlpaWlpaWltZnJboU/smAnyB/htCd8ItS/36sDwP+NU0S6pfhg5kKkRnyU+Xy/kgCAcyZtqsT&#10;av/pevXveqxO1mN5QvVh0oil8Xpc6ynFfEMGpmtScLYlF3eGanFruB5zrSUCutN9rZHhdxSteZHy&#10;2bXjTQK8a5P9pQ54wOGNEgTAgAAC8fN9tRisSkVWgC1iXfap9kdgyo3ArKlIAP/JjjJUJ/si/pgF&#10;Qu23ozDKVaDwxaF6sYgn8M0MtEXAkU1i906oSQjL7WMMOkj2Q4zrPlFBpIvAVNaQpxU74THBf6DV&#10;RukbIT7rni/Mdcv569MCVZ/2ItxuO/JDHXHckCl95j6DVWnIDrSTPid7HkJTVijm20slqOGi6ldj&#10;Ziji3Q7Cbec7yA10x2BFDm6MduHKcBuGqnLV8TwQZrcX8R5WqEwMwLSpVOz2T/ZUo45t1THDHHeZ&#10;bd6rU3CGMH2qGQNq7AtiXRFgtxkx7ntQleyNieZcXB1rENDenBeGJO+DiHXfi6zgo2grisKpnnJc&#10;Pq7mqKMYJaptlMtOhNhtQWWSFybVHN6eMalz16KjJBpp/rTb3yAQv7M0Bmf7K9V41WCsMVu1dVPz&#10;sA+JXhaqrSdGjZm4MFQjQQI8T2bQETVHW2R7U26oOm8ZbkzS5j8b1Sl0F9glQQIlMW5iic85YP17&#10;1vVnfX/WvF8H8ax7zzmc6yiVDHpuo0NAadwxDNepeRhvVsevkrYE4lEue+QYzWrtEN5zjscYPKLm&#10;n7Cba4f7sVY/AT6hOOF4cYy7gHQ6AdCJgDCd5yVoJ0wn3Kd7QGaQnVj705WAbY/XZwvYZ+BJmMMO&#10;gfgE/wTtBPH8N6+FoD4r2E7WmrgaqL4NqfWbE+og7RiAUJXki5m24sfrtj4jWEoEeB98R87RW5ms&#10;xrhR3BTY/5JYDzkv7wle36waw/WxasgMUfN/SMaDZQ84lmfUON+casNoUwFKE3wR6XoAUW4WKEvw&#10;kfINt6bbcHOS7hSV6C2LQ09JjLhnnG4vwI3hatybqMfiZAMWxuioWqe+pxqU6gXyr0zU4tGMGeyv&#10;65F8d5gB/+pklRnyT1aq7y0z5H84sw72/wD4Vz4R8BtFq/wb7/8I4N/xBo4Q8Id+GPD/tz8G/Pr1&#10;F31pwP8EvDTg1/q8NF94GDNFVhjLtcRQ2mEY/LchdMsPYfPiV+D12vOSxX+2IhF3W/Nw25SJe+3J&#10;uN8Ri4WOMCx2BmKpIwDL7QFYaQ/CqikYD5rXAL/O4NfS+ky0pLTQGoa7zcG43RyCO60RWOxOxL2u&#10;JFw0RqIvwwk5bu/Be9sLOPjylxFq+QoMsQ4405qFe6PqAXCmEUvql82Hs00iAv6F43x4NEj0KCPa&#10;Pw7mPytpwK+lpaWlpaWlpaWlpaWlpfVZifBeINeHtCr6hL9JKH0U6q+LcP5DVvxr7w8mKrA6Xqp+&#10;Lsf7M5VK1aJH0+tS+6j9ViaqsTRG1eDuUDlu9JVgeYIJFU24N1KLeWMGunOCYUw8htY0P5w1FeDW&#10;SIOA+sbMEMnUD7XZhtxge3QVx+PiQJ1A/pHaDBSGO8P34DtIoGV6epAA8asjjTjbUy0BAZn+Nmqb&#10;BXKC7NBRGLO23YjBmjQB+2EOOxHvYQFDeqBkJjNTmzC1MSfMnBHtuAt5YU6YbC4QC/czvdWSTZ2l&#10;jkdATCBqyo+SLO91IGpICxCI70Wbd9U/9vP6aDMuqfZj9dmS2R9muw1RjrtRneiD010VkqU/314m&#10;fWSfw2y3y3X3lSdJu+ujTZhqykdFrA9ct7+NaHsLVMcHYba5ArfGu3GupwHt+YmIdzuMCPu9SPO1&#10;RUdRIk50VuL8UAPGVNuyeC+xgWct97JETwwbM3F9ugXnRgzorExAapA1Quy3IsX3kGTME94Txk+2&#10;5KE6xVsgO2G6OVM/TQA+M+p7KxMF/B878DoSPA8IiGe7a+NGydg35Ycj3HGbGs/dKIp2xpAhFWf6&#10;KiWLv6ciAXnh9moOCPkPwJgVhJm2Qsnyp1NAo1oXyT4H4W35psD+/uok3JxiVnuVOA0woCDadZdq&#10;v19APN0WCLxp1c8sfmbqcx4J3QnfOYfMMCfgZoY9IT1LBNSmBggQJ2xnoIDAdGm7X+Z62JAp2f+E&#10;9VwLJTEeYvNPO/5aNd9cOzwvs+157ATPg7I+2JZZ/7Twp7vASF2W9IUZ8yx9wIz/cTU3hO1cWxJc&#10;otp4W75jhumlCbImedyR+iwJEGDpgUjn3XKcKVOhlAngsblmeV4GFzD4pKM4TgIerk+0SP/ZZwYH&#10;sIxAeQLPm4erY00C67vLEwXih6u1keJrrf6dJA4C7DffGRDBcfQ99J6UbZhsUffodDsuDBvRWZ6C&#10;jGBHhDjsRrLvEQkmYaAEyzFcGjRgQK2Pqnh3VMS4oDM/FHPNWbg+WImlKSMWxutwf6xWQP+D6QY8&#10;mm0UPZiqV98r9ZLBT7i/nsFPO/4HU9Xqu6NKyQz5VyYrsDKlvoumK5X+APg/OYNfA/5/Dy8N+J+A&#10;lwb8Wp+biqwxV3IEY+rnsayj6Ik/jMpjW+D00jdw6IUvIPC9n2A8MxC31H9Wt1sycKctCfcI+Dsj&#10;sdQVguXOYKx0BGO5NUhq8a80h2G1KUq00qwBv5bWn6ul1lAsmoJxvzkI95TutoTiXnsUFruTsNSb&#10;hpvtSejNcEay3es48Iu/h8VLX0LQgZfRVxCIa/0l6uFPPWBO8JdeIx7MmiH/4rgBS0qrkzqDX0tL&#10;S0tLS0tLS0tLS0tL638PfeLfHkRm+P5xfSRDX2kd6osI+T+kB5JJW4HVyUrVllm06vNZA96frVPv&#10;TJyoB4MJllU/FkarcbWnCCeMqZisScCNgUosTjTizkid+ncKamPdkXHsAFLc9qKvKAYXe6sE4g/X&#10;pEt2fsjRLYh02ImyGA8B3bS9vzRYj57SBEQ77RFL/EQPC3QWxQkQvzPVhlOd5eIAEOO8V7L8Cdt5&#10;vNuTrZIx3VoYgzjVxt9qo8BcU0GUAM+bU60C+RkAEHBkMwLVuZnlTbB7dbQJV443ojE7DMnehxFi&#10;u00CAAhiCVkJj8caclAR5wnPfW9In8tjj2GmpRA3x1skuIB9oEV/8JEt8t5VHKf6WiGZ/Ke7KlGb&#10;7CcZ/nQBqIz3kutlFj/bDlVlINHVCmFHdiHe+RBq4gNxvqcedya6cLbbIAEA8a4HEeW4B0URbhis&#10;plW/EbfVePVXpyAn1B6eB99CjPteGDIDcGHEgMUzPTg3VIOGnGCEOW6TTPzMoKMC7i8NGwS2jxqz&#10;VFs7seKPdN4pdvsnOoqxMN8p2fiE+ut2+hmBR9BVFoeLa21P95SrMbJHuMM21XYHalJ9Md2qxnLM&#10;KJb8hPhJXhbwsXwLGQGEy/G4MdksGm/KQVm8Ozz2v4ow+62oSvKSwIBLat0wSGCoNhUpPpZqjjYi&#10;wdNSXWOauDCs19snBGdWOzP1KxN9JADgzmyngPwO1r13349QNdbMjCdcZ1sCcWb7E4Iz0z7IZitK&#10;1RzyeFw39+a6JMufkN51z6sSIMDSDQzy4NphTX1xCHDZI8A8O8Qeo2pNcN0wo55rhbX8eVxCfgYm&#10;EODzuAwgYNa/x/43xY6f5QUYNMLzss88Dt0luO5o9W/MDsV8V7lk+fOdtv8E+B5q7eWGOqKvKkXW&#10;LNclA1PYF44Fr5tZ/hwPXi/dCerSgyQogVb9RdFu6ClPkrIECyd7xCGAAQd2W14SJwAGtVxUfbo5&#10;3YHZzkq1diIR7W6BCHWvZQbZo6ciGefUNV07blRrn4Epbkj1OoBMX0u0ZQfilCkHi1ONWCZAHzeo&#10;74Eq9T1Rj/dPNOGDE81YnjD/DZaOH3RVfVw/X313MejoAb9/COMF8leo/cvl548DfnMgE/+Wy4Ci&#10;BiXCfSZvacD/JL804H8CXhrwa31eOll4GLNF1pjItcRkrh3GMh3RE2eD0M0/hfWPvyRW/XW+h3Cq&#10;NAr32rJwpzURd9ticL89HAsdQVhsD8RiWwCWTIEC+B+YIvCwOQYPmqOx2qIBv5bWn68wpVAstATh&#10;fksw7pnCcLslHHfUfXivKxmL/Vk4Ux8JU6ItIg/9BjavPw27N7+LZOdN6MkLwMWufLHnX5c8+M00&#10;qgfGOiyO1aj3j/5i/FlKA34tLS0tLS0tLS0tLS0tLa3PSn/0d4fH+ijYf6zJatF6nX2ptf9YHwX8&#10;78/U4v1ZHovZtEqTfK/GinpfHKvEvePlWFDvBPxLEwbMN6ahM9sfdXEuGCqJxIWOIgH8FzpL0JYZ&#10;hGxvS0Qe3YSKCGcMVyTj8lADzvXWoF/9nBNkj2in3ZLVbswIFhBO6H2utxqGFGbM70PI0a0oDHcR&#10;gE5Le2a995YlIi/EAYFWm8T2no4AzJi/wVr9zQUCcWlpHuG0S6zLaVdO23JmVNMCnTXTmaVNKLoO&#10;U+/MdEhbWpmzHjrF7Oj+qlTJ4j/fXyt9YFkBOg/Eue4Tu/0z3ZUC8VkioD4tSGrqr1v195Wbr5dB&#10;C7xeBiOwFn+K12HUpQZIn9n2XE8tugtTkO5lh7AjuxHtsB+dBYm40NuAO5OdGKnJQXmMN+LdLBDj&#10;vA/VSX6Szb4w34NT3RVoyg1HjNtehDvtQEbwUXSVx+PKhBHXJpsw1pwjNfNpxR9/bL9kx0+15OHm&#10;VIvY5guI9z6IMIetyA6xRXtxNC6r+SOoZ5Z/RaKn1NqPVGKW/5QpXzL8r6ntPeo8GYHWqu02CR5g&#10;25PdZXLs4w2ZKItzR7DNJtW3PXIclghgW0L8jpIYyeJnYAFhvqkgQurxE/IzyKAq2QsxrnvEfp7Z&#10;5aPGHHNW+1rNfMJ7H8t3zRC/OE5q0xNqM4iD4J7Z7gTbrHHPtpx71tTvVfNAwM4AAEJzZs+fVGNI&#10;+3lm+9P1gQ4PDCAgsGfmPi3zCdOZqZ8X7iSQnzKq+WfpAIL4OTX/tL2nVT9t8Wnzz3Pdne2Ucw/U&#10;pKnrtVLbzCCe7gJsy+MyI58lIwjb2TbN74hc45m+aukzSwhUJHgLpGcAQFGUm8z/rak26Vt7cawE&#10;JNAFgAEKzXmREphCu/2J5nwUR7tLO94TdEBg26XTfeIuwKAWtmPAC4MMGABwbrABF0YaMd5ShOJY&#10;TykDEedxUNwihtW9dGGAkL8BvaWxKAy1RYTtJuQHWqErLxiXuouxMtOEB7PNUov//miN+q6ok5r8&#10;/Bvsg0nCfZb0MGB1Qn1/UZM1Avgfqe+eR+q75+Gs+r6iPf9H4D6lAf+/55cG/E/ASwN+rc9LJ/Is&#10;MZN/CFP5hzFb4IDZfHdM5nggx+YduL/ybez//n9C/N7fojfeBXdMGY8B/732CNxvD8K91gDcb/HH&#10;oikIK62heNgWiUemWAH8Kxrwa2n92VppC8dqeygWWwLNkF/dZ3dawnCzORw3W2Ow2J+B211pOFkb&#10;geYEW4QffBn2b34bDm8/gzTXbQL5bw1VYHFCPcxNNojMVv2sDVeLlQ/9YvxZSwN+LS0tLS0tLS0t&#10;LS0tLS2tz0qfCPFF1Z+sdcD/iZC/5iOQ//25Orx/gln6TIaoxrLS0kQ1bg0W41JnLs60pONyVz7u&#10;jlZLOcTpumTUxbsi03MfioKPYKAkGlf7q3F3rBGj1Skoj3RGjN02pLjtR02891r9+Rac6a5CCy3T&#10;vQ5JNj4t7Net6+9MtWO8IVeAOG3t41z3ozrRV6zwbzGrub1M2sa7HZBtBWHOkvV/cahOsqZp214Q&#10;4YJI5z1i10/gS6hJAEyYSqjPWurMiGaNc2ZEE8IS5PdXpwrEJfTkPjUp/pIRffV4o9T6b8uPkvMG&#10;WW9GdqAtBipTJCCB/Z4w5ok9P636GbhQk+SHudYSqcV/oq1EsvoZIEAHAEJ+Qv8L/bW4NdaKS71G&#10;ydyPtt8H3/0bUBzmjrHaXNye6MCl/gb0lCQhJ9BeghoYRNCq+kG79CvHjZhozkNlkrcA/CjXXZKV&#10;P9qUhcuj9SKC99wwewHthOkteWFgvf1r440C4lmfP85jn2wnxGcdfYJ2Zuszy5/wnpn2tPJvK4zC&#10;qe7yx6C+Lt1fzssAAtbe76tKUsc1b2PGf5rfYWmXqt4Nal9+zmNPtxaiIStISgeEO2xHVpCaf9WW&#10;zgHnB2vFaSAvzAHH9r8p8JpW9TIPLGtgMlv1M0CDML4g0kVdRzYuqzmimInPTPdo173qmvar84RK&#10;Jj6DOHgMZtczMIDAnCCeWfCE6cx4p8U9gTht/ila9XPtEMRTLfmRUsOfIJ5W/XQI4JpigMGIWp8M&#10;LmGGP4MLWAOf65Fri0EkpoJogffsM0tIsJ+E7Lwm1sdntj0DS3hdXL8MCmDwAEsQMNCEAQAB1pvk&#10;2HQXYNAKAxNY058BAAxqeHxNtelqHlpkH7oLsK90tSDEp80/z3lNrZ9JdW3lqi3dAxj0wOCH0cYC&#10;XDzerNSE9pIE5IQ5IVr1K8n7MBoygzFjKsDd6VacUHNoTPNDlN1mxDpuRXHIUQyXRavvhlo8mm/F&#10;w7lm3D1ejXtKi8zenzbiITXVoL6P6rBKp9WPAf735wx4NEfQrz6bIZj/MOA3g3oz4FfH+wjkV8ek&#10;3b8G/E/sSwP+J+ClAb/W56WZ7AOYUu9zhdaYL3LEfKEbZvM8YAqxQPyeX+LQ8/8J9r/4IoqcNuKy&#10;IQ63TQm41x6P++3RuNcWhjstwbjTxMziEKy0R+BhRzQetscK3F9q/mRgqaWl9afrQXs4PugMVfeT&#10;Hxab/dVnIVhS997tphBcMwbjdmsM7vek4F5PBq6YktAcdxQRB1/Crh//DY6++k0kO27EdK26b9VD&#10;5ar6BXRxoh5Lk0b1c7N64GxRD3p8MPwomP+spAG/lpaWlpaWlpaWlpaWlpbWZyYB9FV/uiY/psfb&#10;Pgr8qQczdViZbcDCpAGLU3Wie+O1ON2ajeHyKLRl+mKkMhaXekvx4GQ75ltzUZ/shTinHfC3eBMl&#10;EU6YaynA6skeXOitRldRLHID7RBuux1JHgfRXRIvtvTM1J9szEdJlBtiCOLVdtr2TxhzxYqf+xCI&#10;ZwXYINRmq9TjN6T4CyynLT4hP/9N2J2ojpsf6iT1zAnpaZtOyM+658zyJrxkdjWzv2mZzsxpwlTW&#10;LmfGc1m8p7QliF3PEGeWNbOeCXOZ9X+ur0b6TJeB8lhPgfR0F6BVP+vxcxvLDzBIgWUFWH4g0/+o&#10;BATMtRZLAACz/evTAlXbXVJeoCTKXaz6b42bcH+iA4OlKSgMckKY1VYkuVrAmBKE023luDPWqsa5&#10;BPWpgQil88BRBhfYYIx9Hq7HtbFGzLYVojTWVfV5K7wOvoHyBA9Mt+bh/nyHuqZKNOeFI5m290c2&#10;Is2PpQsicG7ADNNHjdkC50Pttgpsr0n1w2x7sUB8ZvI3ZjMz/SCCbDYLdO8pT8C5/mrcmm7F8YYs&#10;NX7HEO26R43lfpTGeUid/6uqTzyvKT9CjaEVwh23yz4sKXBxyCBBAFOmAtVndzlvsDo2Aw0mm1lD&#10;vhEnu8vRWhgF1ogPtd+BjEBbAdWE7Cy5wHrxLLfAuvUE8VJuQYI4TALrWZohQ42RlGrwsZL6+7TD&#10;vzTSIG2ZqU9QnnDsoMBxZuoT8DMIhMCfpRpop5/qZy3rgeuCWe90CGD2PbPhuX4Izpn1zrXDbHpC&#10;+fSAo1LLn31rLYyWmvesuU+ozuACBo54WbyNwkhXOReviXb9dAgoi/OUtnQX4M8zau1wTTMjn5n6&#10;7LPf4Q1ybVyzZmcKte6qUiXQgZCe52VgCoMaGCCwvqa5nhlcwOAHnpelBegQwHr8vFf81Fj5WW9E&#10;Q04ETvbUiFX/dFupGiu6PFhJ0EtOiD06VT+ujRpxcaAaI9XJKAy1Q4TNRkTabkJxqI36rsjD6pwJ&#10;/3K2G/fH6nB7uEqgP7P6H80pzTSCoF8y+Qnq1Xea2PSvZfC/P2cWQT8B/UcA/1TNmtYB/zrkpzOA&#10;OoYG/E/sSwP+J+ClAb/W5yUz4LfAXOERAfxz+S5qjThjKMkJZa5bcOx3T+PAD/4K4Vt/gqEUF1yp&#10;jxTAv9AZi8XOSNxvC8M9UwgWTKF/APxtMVhqjsBiM63FPxlaamlp/Wki4P99VxiWmnyx2OSnPgvG&#10;g65oLHZEiVX/9aYI3GyNw+3OFNzqysBUeTBqwiwRsOfnOPraN+G68XlkuO/AWFWsPFg+OmHCynST&#10;AH4+YGrAr6WlpaWlpaWlpaWlpaWl9b+FBMZ/GNT/f2vdjv8xyF8D/ay3/3HRgv/aQAku9xTixlAZ&#10;7oxWC+CfaUhBS7oXcv0tUBvvgrGaRNybMOLGSC1GqhJREGIL3wOvI8l9H1pzw3Bl0IBLAwbMNBWg&#10;NScCyccsEWm/EzlBdhipzRTgfWW4Qez2C8KcxNaemfEN6UGS5c+a+nxvzg6Tz7k93feIZMyz7eWh&#10;ehw3ZKI02gMJ7haIdNyF6mRfye6+PdMhWc+EurHuB+B7+D0BsQTEhP/cRtv+3DBHAfxJ3ocE8hLe&#10;ErSuZ0QneB4UoMr9CESvjjQKxB+qTkdxpCv8LN+TMgIMNDjfVyvlA5ipz5IBhPzM4ifkZ58ZmMD2&#10;vHaWHIiw3yFW/wT+J1pLsDDZiTNtFejMjUG2jw2ibXch0/sI2nIicblPXe9AHcbrs1EU7owYddxo&#10;p12oSvDCRGOOwNbb0yZ0l8Ui3f8wPPb9TvV9H0wFah5G6wTUj6n9yhOOCcCPdNqprskBI/VqHkbq&#10;JaOeGfME/wTtBPFdpXEC8dl2qiVfauwzEz/YdguKopgxnyXwnxn5vRWJkoHPdim+h9V5IwXuXxlt&#10;wFx7sQQM0CHA9/C70pYBBQwOuDhcp/ocj5wQOzkugwgM6QE4218l/SJ4rsswZ7VzHpjVTgjO+eM8&#10;0nkhK9gO/tYbJWuezgyE2ayZz7YNWSGqT3vFTp9Qm4EahP/n+mtxXI0lnRqY9c5gDgJxWvTT9p41&#10;+xkQQvjPUg6cf9rt87iE8UNq3bEv6zb/BPGE6YTtPD7dBrimGADAYzBTn+0WT/VizJgr+xOWsy3X&#10;GR0CeE0sFcA+MriAIJ7vrIs/31kuAQQ8Nl0BGNBAyM/AFNbvJ6jnto6SOAH/3M7AFJZuoEMA2zKo&#10;hftL+QF1bh5n2lQkbTmWnSXx4i7gafE2UhiYUhyPM2rNXhg2YkSdo1qND+v083pKYtwxrubwgpqn&#10;870VAvmzfA8h7Mi7at1uREdOIC71lODRfNtaPf463B8z4MFMEx7NKvF9plHJiIczDXgwXSdw3gzu&#10;1ffQtPp+mlHfU7M1GvDr1+OXBvxPwEsDfq3PS3M5FphR77NqTcwX2mMuzwnjGQ6YynZHa+hBxO/5&#10;OQ49/9dwf+UbKHPbhPkSX9xsjsb9jlgsdxPyR2GhLRwLrBPeFoHV9iistkVjsVl91hz6R7BSS0vr&#10;0+lBWxg+6AjGSrOvZPGvtAbhUXc0HnTHYFHdbzeawnCtKRLXTYT8abjYFI/RIn/UhB+C/+6fwea1&#10;b8Hh7e+jNOQwZuqSsDxllIdMkdRq0oBfS0tLS0tLS0tLS0tLS0vrfwMJtP9jfRzsr+txjf3HgJ+W&#10;/WagvzpZidWJNY1X4mpvAeYa0zBaHYdZ9X6huxB3xmoxY0xDQ/IxJLhsQ6aPBZrS/XCmowh3J5tx&#10;tqsULdkhiHLYgWjHnSgIc8BQdZrUmGe9/cnGPAHxtOKnfT2B+HRzIW5NtMo+ptwIJHtaSqY+rfo7&#10;i2IFpDOLn1b9RRGuAsuZ6V8R5yVW+KzHf7anCq15kQLRg49seVyPnRnNBLXrMJXAM9p1H4pjPDDR&#10;lC8AlxC/OS9CMrSZjc2s6q6yBLFbJ/SkJTprnXMbLdOZtc06+3QPoFU/3QVYTz/IepPY7g/XZDy2&#10;6p81FYkzAbP8CfEb0oMx01KEK8NGKU3QXhAj13ls7xtIU33uUP++OdyEG0ONmDMWwJgUgFj73Yiy&#10;3YGCYAdMG/Nxdagel/pr0VuagLxgOxnrpGMWauzCcKqrDAvznZhtK1D99EGo3WaE2W9BYZQjxhoz&#10;H2fTd5XGC4iPct4t2fYNWcGSKX9zskXea1P9wFr+xw68gYoET4H4hPBXRgm105ETag8vi7cQ674P&#10;RjXfJzpLZTvfDWkBSPY5JNvyI5zU/mrtDNaqsWySrP38cCcEHt2ESOddct4La9nycx1q7eRHSKBF&#10;iN1WNR9WGK5LF2cBHps15AnYIxjUoOaQ8zDZXCBtCa/rM4PVtl2qz28K7KdzA7cxUIMQvyjaTQB+&#10;vBorZvmPq7VImE7IzwAQ2s7T1p4BIN3lSbigxvnWdLvsR7t9OgBEqnVHOE6Iz7V1Sq071sxP9bVG&#10;lMteeScgZ5Y93QVo81+Z5CMA32P/G3JeBp7cP9Et+3Bf9pU2/0leh8RunzX86SDAIJPKRB8B6Qxq&#10;YJb/cF2mQPrbM+2qj4lIV+ud5SU4ZsasULkWXjOz/Q1pgeaACJc9Un6CbS8O10vwAd0FuN4Dj26W&#10;MVkPHmCW/ym6S2QEqznYjiB1j+ape26gNhOX1fWeVffLQE068sKcEKfapXgfgjGTgThFuDlmxLVh&#10;AxrUuktw2YlAyzdQGHwEQ+Vc09VYmm7E0lQjFibqsTjRgCWllUlCfaMZ8s824uEs/23AivpuWlbf&#10;Ryv8TlqD/B8F/EpqHzPg599cDWDdfToBmKW+GzXgf2JfGvA/AS8N+LU+N+UdwnzuIUxnWmA+z0bJ&#10;AVOZtpjJccZAgjUq3TfA6/WvwfFXf4+QTc+gL9EG56qDcbMlBkvdyVjuTsBiZwzutUZgoS0Ci22R&#10;WFI/328O1YBfS+sz0GprMB6a/PCo1V+9++NBayAetYfi/a5IPOyKxn21z83GUFwzhuFGi/pFsCUO&#10;l5vjcb4xHpVB++Gz9YfY/sJfw2v7i6iKsMH59jzzw6V6qLynflFdUb8gfxzMf1bSgF9LS0tLS0tL&#10;S0tLS0tLS+uz0qPJKrw/WflHejRFfRT4P5quxvusbU376zXQL/X6J6uxqo6zMkFVYnm8EktjlTht&#10;ykJ3UQRqEtzRmOGH4epEXBsx4FRHEdrzw5DksRcxzjuRG0wQH41ro424PsYs7wKUx3tJbXEC0cIo&#10;dwzVZuL8YL2oszQJ2SEO8D34jtSfN+VGShY+M/UJxFm7Ptxuh0Bz1tRn7XpCftaoJ0zPDbYXwB/n&#10;uk+y/Gnvz4x4wv7aZH/EuOwTK35C+bHGXAGaBPlDtRlSk5z25ISxzAhnxjQzvQliCV+l7rlqy1r9&#10;hMIE/ISmHSXxAlMJj9N8rdFdkqD63KD63CawvzjS7XGfWV6AVv10Jbg73Y6Owli5Tlrxs+/tBdGS&#10;3c9rYnmBpqww+B/agECrjcgPdsApUzFu0yGg34CxqjRkeVsh/MhmxKp+t+dE4Iw6353xZlzqq0Z7&#10;XgQyfa0QbK3ahtqjtzweV4/X49JgDUbr0lEa44oIh22Idd2NysRjkkVP+3jWgW9V/cgOtkO0yx5k&#10;BdmKNT1hO8H0qDEHJTEeAo8TvSzNY2UqlNr1HEvWn2fWOsE0a7kTVBOyc6xpF08gnqTaES5XJftK&#10;gAUDLU73VKK9KEayyr0t3xHIzPPSLp9jPddeIvMQ5rBDjk2YzrlZt5/neVP9jiBAjQcz45khf0od&#10;kzXk2efiGHf4HHpPstMZ0MGgAWal05KfWf4MEGBwAOvx81gcBwLxMQaeqDl/nImv1i/r6N9UfV4H&#10;4gTt/tabZDuz+mm3z2x8Bojw36yLz+OyXEB/daoEFqyPB4MLHHf8RrY3ZIXKWNFun4EChOtcd8ym&#10;Z3BBPwNi1HaOM8/LtuwzA09o688+s97+vDq/MTtM1isDE7LV2qKrgThTqDkeNmRKUADngIEPLEXA&#10;OVwvIVC/5kzAwAWet70oVvrEa55oLpC2PmpdhjvuRkWiL072VKmxMqmxNM9/upq7aOfdyFBzOajG&#10;9upIPRZPdGC8PgMVat1F2m1GjOM2lEc5YdyQgtujdViaacHCVCNuDFfjxmAVbg9VY3G8DqvTjWLZ&#10;//6JJjyYqcey+l5aVN9FS5MVWFHfZQ8E8Kv3x6pS313qMxG/w/h9aFCqM2tK/VsD/if2pQH/E/DS&#10;gF/r89LZArUW8q0wlroXJ3KP4lShE+byHDGZ6YCRZPXAGnkQaYd+BfdXvgLbn/0t6vx3YCrPHZfq&#10;QrHYmbgG+GNxzxSOey1huK/eF5UW1M+LJm3Rr6X152qpORDLjV74p85gpRA8bA3EQqMflkzBWO2I&#10;xHJHNO62RuFWSzRutyfgVnsSbrSn4EprCvqzjyHLbTMc3vwurF95CsEHfoOGBFec78gXmyidwa+l&#10;paWlpaWlpaWlpaWlpfW/i97/lID/g1kD3p+hCPlrBY6tTlYL3CfYN8P9CiyOVuBEYxoa032R4rkP&#10;mb6Wkpl7qb8SN0brMdOcg9JoF8S77UGC+14URzpjuiUfl4brcX6gVrKF88OdEXR0K6Kc96ElPxqn&#10;e2tx6XgTJk3FMGaFCaCnPX12oJ3Uq780WC/Z+MM16fIZtxHkt+SE41Rnudjem4F4KDL8jiD4yGax&#10;+Wctf9a9Z3va3hdHuYmdevyxg5KJzMxvZi4TTNKqnFbt61b9tFsn4CdgZtY++0zQSvBJq3Zal7Nm&#10;OrOb2ZZ14MPszH1m4AH7RJA/Vp+DQtWWkD/QapMEHhDis18n2krRmBkqzgR0H8gLcURnUZxk+LPP&#10;dCZgWzoaRDvugjHZ3wz51VjdUNtb0oORpvpDyF8YbI/e4jic767ArdFGzDTlwZDsg2DrDUj02I/q&#10;RLoaZOPysAEXB2swbEhFspcFAq3fQ7TLTnSUxAoQJ+RdryFPu3UCdYJ1livgWJ3trxGLeMJ91oFP&#10;9j4kYJ5gmONBuF2bSqv2/QhW2wm1jzdky3HZlsCfWd7MEE/xtUKzGjuuDYJ4WsQ3ZodJoAUhPoML&#10;6KZAWH5RHZ/nJVzmWNNun5n5UkN+slUAdW1agGTxs31+hLNAcJ6XQJ1Qm1n0BN7Memd2/YmOMtlG&#10;63oGKsR5WMDb8l3VZzcM1qZL26tqntiWdvtsyzGpUddnHitzpr6AePV5gPUmge1cOwz+YPvjDTmo&#10;SPQREM+69xWJZrt9Bg9wPFmbnyCeAQK0v+f9wesljOe1c+x5vdyHc8Lj8dgc77aiWGlDm38GqPCa&#10;GLjA4AGOZXWyn4wFHSbKE7wxaswVBwC27atMkXW+Pg9sS/t/XhPXNrP8CfjpTMHgCAYNcCx47l7V&#10;Nv6Ypdq2Q+rud5YmSuDBZdVnBl1UJHghXs1/qJrDyvhjGK3LwLXj6v7vrUB/eRwKQmwQbrMRye57&#10;YFTfHRe6S3Bv0qjUiIs9pTjfUYBLnYW4NViBpYk6PJxtwgfzzZLFv6q+m5YYdKS+twj3H83VqHcC&#10;+k8G/ObvQw34/728NOB/Al7/I4C/pLQAl89O4l/un8byyQ4B/GMFbpjKPoL5vMMC+Oez9uHUGtzX&#10;gP/fp84WWOO00lT6AbUujuBUgT1O5NljMlM9bGTYYyzdHlWeGxDw7rdw8Ln/E8kHf4GOaEucqwrC&#10;3bZ43O9Qao/F/bZo3G0Jx93mUNw3hWGxNQxLbZ8MLLW0tP50LbWYAf/vPwL4fbHYHIiVtjCsdEZj&#10;sT0a99Q9eE/dj3cE8ifjVmc6ztbHoCPFGYk2b8Lu9W/B/o3vIuLw62jP9JFM/uXJevWwZ8CK+uV2&#10;Wf1ySyj/cEY9GCotT6hfeCdZ88mAR7Os6cRs/3UrqD9NGvBraWlpaWlpaWlpaWlpaWl9NqrBowkz&#10;0P9gqgrvU4T76rOHAvnNUJ9at+F/OF2DD+bq8Uj+zlElf9dYGq/CnaESzDck4FRjEq505WJxrApn&#10;2nPRlheKVM8DiLLfhky/wxipScGVIQMuDlSjpyweheGOiHHZjQiHHQJxCRwJcS+ONKAxNwLRrvvh&#10;Z7UZhdHHMGjIwpmBOpwbrMeoMQ/lsccE4kcx2zrGQ6z6acVPyE+oTyDOrPd0X2upz88sf2bq0+a/&#10;NtlPAD+BOa36ae9vtr2vVP1KFLtzQutE9c5MdULndbt11lsntCbUpNMAa5czM519F6t21YaglUCU&#10;UJdwmCCWdvDM8g5XfabdPjPv51WbG2MtAvJZTiDV+zBcd/4OWQG2EnhAC39m+jMAoCrBWwIW4t32&#10;oyTKXcA+t11UY8IABwYtRPC8bgfQWxiLy73VWGa/mvJQR6t2tlUqj3LDSFUqrqt+XVTXNViZjBTP&#10;g4hx2qXOfwgN6QE411cltfjP9FagOskbUc474X3wLRRFuQrEN2fEN0qmuQRiqPEgtCY8P9lVLtfL&#10;oAbavhMeczwKIpwFgjMY4rYaSzo1EOwHHNkk9etZ914y4sdbMKvGhW05BxTPQTcFnpNwmfCbMJ3Q&#10;mjXkGYgha0eNIwF0a2G0gGkGYtAhgOUWOA+E5YTjDABgv5j5ztr1hPjMLmcGugRiqP74HjK3XbfM&#10;v63GUtqq8fOz2ihW/QTchOWsqU+ozX3pPMHrZZAHa9kz+5/HZpABXQHoDuB18G2Uqp/pTEBbewaP&#10;sC1dHjiWdCbg2mEJAAYmEJzTEYHHpdhn1vmnWwJLATAAgBn4HAsegyUjOB489qQaZwabEOAzaIGQ&#10;n0EQvM+YyU/YnqnGiu4DkWo7gxh4bLNjQpUESDB4gGPN+WJQAwMPGGAwWJMuQRzcxnXfWhgjwQyc&#10;/9M91ahOCRDIH+awC0XRHhioTlf3Uq24C7DPXBOB1huR5Gkh6+5Md7la07U42V6EzoIIJLjuRrjt&#10;JmT4HMRoTTKuDKrvmnEjLvVXYL45GzOGFJxszMDNgXKsThvxwckWM+CfMSjVYll9h/3Bov/jGfxm&#10;yP/wI4B/Tfzs0wD+0TXAv3MN8IesAf6HBPyk+hrw/6/00oD/CXh9GsDv7OwsgL+oOA+Xz0/j/790&#10;HiunzIB/vNAdM3m2OJFLiE/Aa/EY7mvA/+9Tp9V8n82zxvkCG5zNP4qTuVaYyjiI2WxrzBc4YL7Q&#10;GS2h2xC7+zlY/fg/wvYXf4si53dwpiIYN5riRLda4rDck4K7rTG41RyKO63BWOgIx1JHxCcCSy0t&#10;rT9dq62E+v4fUgAetAaJdT+3La8F07A8xkJbtLoHI3DbFIPlvgws9WfjUmMculOdEG35Mmx/9w1Y&#10;/OKLiLJ6Dd3Zvrg/wgc+g/pFtgL3Rkrl53862YTfzxuxMFouv/wS7v/L6RbZRuj/SSD/35IG/Fpa&#10;WlpaWlpaWlpaWlpaWp+NavBgvAKPJivx+5lqfMBMV/UzP3swUSkW/O/PGvBoplYy9Pm3jsUxte/J&#10;Jjyca8CtoVLcH6vGnZEKnDFlINd3L4qDLTFYEor747W4PVaPmZYC1Cb7ItxuO/wPvYe8EAeMMVOb&#10;2cdKzGJO9rGC7ZaXxDq9R/372oQJi6f7MdlagpJ4b/gf3Ypw570oiDmG400FuDrZhitjLRiqThfr&#10;eoJ6ZvPTup42/MsnewXYV8Z7iXW9++5Xpfb+lGpLmM56/RPGXAHltPmPddmHjsIYsfdnEAD7RVBP&#10;AOyw7dcojnaXmuT35roEXDKrmTDVaedvJYO8OsVPYOjV0SaB0LSFpwMAM7kzg2wFoBJME4oTiLPO&#10;vu/BdxGiros19Bl0wD6zpj4z9/0s35N6/IXhLlI+gBD/bE8VBqtS5bMYNRYMTKim7XlHOe7NdEpw&#10;gik3AimelvDe8xqK1DgfV+e6N2nCwnQbZlUfCPZD1HHjnPegJsEbpwjEVZ94bAZEcDz8D29AvPsB&#10;TJsK1TW14mxftbr2Isko9zzwFsLsd6IqyVdgNa3YCbW7yhIlMz3IZqtkv7M0AcH01dFmsZLPV30O&#10;ttkmtviE2gx0WJjvlTHrKk2UIArCdM4/bd4J+BlMMaXmIyvIXo3jFkQ4qutN8Rfwf3OyVQIEaCef&#10;otaO3daXpWRCR3GczAG3T6i5XofaBOIs6WCut2+SfRiUQSDN84bab5fzErLfme2QYA5eLzPtXXb9&#10;TuaagQkrZwYEbDPjP0VdJ2E6YT5B/Lqrwdm+Gvk3z+u86xXpHx0g7s51SnABXQoYIGC39SUJXCBM&#10;JygnaOeYSt179/1iic/gAo7levkBZszTxt9brVn2m+CdwQx31bo8o85Lu30GD3Dd5YY6ylpjf3he&#10;OhcwqIF9ZsY97faZob+s7jOOFzPz6Uxgv+1lAfadpfESAMC54LhxzhmUwOPXpAaobS2Sic/7wlQQ&#10;JQEJdK5gAAFLWazPw7TaXpHgI+uGY8J7g2PAbSzn0F2WgFi3fWqsN4pV/7T6vjjTU6HWvEHdy9Uo&#10;i3FV98lGdb+8CUOKD6abc9U9bMSdyWbMGLPQlRuMtkw/nDZlY2GiDu+fNAl8X5lR31snGsSmf2G8&#10;DEsT5VilVf8a4H+ofqYriTiTTPF7r2ZNLFtCEfz/6YD/2qgRXeXJa4D/TSSGeOHm+ZP4p4fLfwT4&#10;+bN+/WVfGvA/AS8N+LU+L53MVsqyVPOv5jvPWs29FaYzLQXwn8i3x8kiF/TEHUC+/W/g89bXcfTF&#10;v0bUzh+hNcISF2rCcac1CQudKbjXHo+7rbQKj8DdthD1Hoz7JsLHT4aWWlpaf5o+LeBf6kxQ92MC&#10;rhijcK1FPeCaknChMR7NcbaIOfw72PzuabhvfAHprlvRl+uPW/1FEr3OLH5CeUazmzP11YPibD0+&#10;OGHE7+cbH2/7MMD/70kDfi0tLS0tLS0tLS0tLS0trc9KUoN/yizC/YcTFQL4H6rPP5ipxe/n6gTy&#10;08Z6ZYJuhQRcrHldh2XVfmW6HreHy3HCmIyyMCtkeu5EScghTBoScKG3DOf6qjFck4aCMCfEOO9G&#10;ooeFWOTPmIoEWjJz2pAeJHDY9/AG5Ee6igX/NQJAZgjXZSMt0A5+R7cixGE3GnIjcaKnWoIAzvfV&#10;wpDijwR3C4HlDB5gJvu1441Sj592+7SzZ2BBvNsB1KcFCURnlj8z5wnTU7wOCTBnxjyz/JnBT+B+&#10;vC5LMqYJLQmAmTFNSEqwfErtw6x+AmJmLq9DbVq4M+OZgJOAlVb+cR4HpM47s6gJvWlN35ARrMbh&#10;oOrzFuSr/dhn9vdCv0EgPseKARG8Lvb5VOcf3AVa86KQ7ntEHADSfKxV22TZxlr+DFqojD2GAIu3&#10;Ean6VaX6f1aN7+2xJrHk7y6KQQ7rvDvsRAIDIvKjcFYd8wYz4pvyUZPki1j1udvuV1GT7IfZtmJc&#10;H2+Wkgn9ql/MoicgJswnTD6vrocAmHNIZwIC3DB1bP5Mm/dLapw5x91lSchQ43ts/1uP68AT/F9S&#10;/SYAblwLpmBbgvhhNfYXhxskM723IgU5ag5Zez5Bta3PCBF4z0ALnrdOzSHt9r3UNTMzfciQKfCY&#10;GeKcB9bCZ3AAwTOt66XuvWrL7Ha6DSR7H5Y5zgo2l1vgcQm2CfELIs12+zw37fN5PkJ8HqNJXQPb&#10;sp4+QTyDDZipzzlmVj7XjlyTOraAeNXm9ky71NtnWwYG8HozAm0Epq9b4jPwgM4ErHvPPhP4062A&#10;wJygv1utUUJ+Bp5wfTXnRYqzAG3xeV4GJrAsAfvFwJT10gXsF10MuFa5ZulQQJcDlpdgoMW42q88&#10;wUu2cR45h6z9v15ugeMhEF/1meue2fdmu32jBBkwAID95TwUqfNy/tkvnrujJF4CIhgMk+R9SMaD&#10;gQfmUg3lqFJ9jnLahUjHHSiNccNxQzouDtbixngThqpT1D1ih0CrdxHrvBPGjACc7ioVwH+2owjD&#10;ZTEwpftgqDQKp1qycHuEdfcNWJ2tx4PZOiyq7zPW4f+oPb8G/P/eXxrwPwEvDfi1Pi+dzLTAfIYF&#10;Tqn5JeQ/lXsYc1kE/IdwIu8oThY54HiaFRoCNiPF8kU4/Orv4fHq15Bu/Qqm8rxxuzUFy71ZuNkS&#10;gzutMbjXEYV7nWG41RKIO6wd/gnAUktL60/XSmsIHgjUpwLXtA74g9X2ULVfGJbXIP+D7kQsdSTg&#10;Um0IrjSoB+f2ZCz15+JUTQTqwg8hbN8v4f7eD+Cz9cdIdXgPY2VhuNFXIECe1vyMbl8Y5YOgQcA+&#10;xZ//AP4/GeZ/kjTg19LS0tLS0tLS0tLS0tLS+qz0/mwtHs3UiF31ykQFlsfLlSqwSuvqaW4z4AHt&#10;rvl3jCkDlicNkrF/c7BUqQyLk3Xq31U41ZKJpmQPpHvsRKzdezDEu2CiLl3s8mkz31YQhewgW4Tb&#10;b0dOsD3aC2MEOl4mTK/Plixvz4PvIMJpD2rTg3Giq0Ig//lhI4y5kYh2t4CP9WakBNigsyIZZ9Vx&#10;CbVHCHFjjiHSYSeiHHejNNpDQPfd6Q6pUd9dkoCkYwelPj1h/kBlitTjZ5+YsU+rfsL24CNbJCN+&#10;jBnTqt3p7koBvqzRzsx1AleCSdrDE1oz25oW8gSlBLnrQJSQlzbvDACgRTwznvnekh8pVu5sO676&#10;V53os9bnXSiOdMXJjjI5LyE++5jmY4UI+53iUECIf663BtdH1XlNxahK8JEMfpYnIJSnM8HN8Ra5&#10;pt7SBKR4WCDQ8l0kuR9Alxrnc6yZPlSHk+2laFZ9TlLXG3h4AwpCnSQIggENlwYbMGLIQlGUOxy3&#10;/xZxap+mnEicH6zH5ePNmO+qQkdJosByZuNnBtoJiCekv3K8CX2VqQLnCYAj1Rwas8NxQo0zIe+J&#10;jnLUZYQg1G6HtGVWfpfq57l+gwQBMFOf8x/usEtUpeZkqqVIjsvjm/KjkeZ3FP5Wm5Cq3vlvtuU4&#10;jzbkSt14H8v3pC2zxU91V8m6okU8AwTYludO8Dwo1vQMwmAAADPJq5J9BYYTbHMOCdOZTU+o3VWW&#10;IECc80uXAWbmsy1B+3RrkUBtseO32yaBBoTphPS0oOf1MeCA2fI8BtcDgTbPSxDfkBUi5QHC1fzn&#10;hDoIECcsJxA3Z8QfEecBQnW2ZYAA3QMIxlvyIuGx7w0cO/CmBCZwnNknuilwDdI1gu4AXJvcl/b+&#10;XHdzao0xc59BJ1zTbMuAAQYt8F5kxj8DU7hmWV6AtfkZCMGgB44HgzoYZEErf14byxWwRADdCQaq&#10;06Qt3QUYcFGbFij9YYkAjindFxiQwOAB3g8D6lwsmXBN3U/DtenIDbGX74Yw+20wZgZhtrVQAP8F&#10;dT+1FUQi3m0vvA68gcyAI+ivTJTs/ou9FTjRaM7i78gOwFBpJC505mOB321zDViZqRXAvzxVuVaD&#10;fw3wC9z/A+Q3A34z5H9/TRrwP9kvDfifgJcG/Fqfl05mWOBkugVOZRzEGTX/Z3K5Biwwm7Ufc7kW&#10;mC+0VmvmKAaTD6LWdyO83nwK1j/9G7i/+hTaoo7iSkMilvvyJVv4VlsM7ncr9YTjhskfN5v9/whW&#10;amlpfVqFYqXNDPP/bYUoqf3U/g87o7HSHo3bxlDcaY7EYkciHg1mY6E7HfPlQWgIs0DU3p/D7tdf&#10;gfVLX0KBzy5MVUdJFj/t+ZfV+72RMgH0zN5/Xz1kctt6Tf6PQ/z/L2nAr6WlpaWlpaWlpaWlpaWl&#10;9ZloqhaPTjbgwXwdFqercG+iXHR/ohKLUzWPRWC2OGXA0lQ9lqcbcLGrADP1KRitjMONwUrcG6vH&#10;tf4KDJfGINfHEgH7X0OC43aYMkNwtrsaC3PdmGstQW1KAAKtNyPEZhvyw5wwSTA92SYQlyCWNuue&#10;Fm8LJO6uTMHlsWbcne/BbGc5qtICEOG6F857X0NOhAuG67MF4jN7nVnvWQE2Um+fkL8myQ+XBuvV&#10;ebvEcr8uNVAAv/eBt1Aa7Y7hmnT5fGm+VwIEcoPtxcY/2fMQmrPDJACA0JMZ+cyu9jn0Ltz3vSGQ&#10;l7CSGeLMeqZlep66Dtrx086ddeCZ3b94shez7SUCSJnBzSxwAlEC1Luznbg5YcJoXZY6nyV81PWG&#10;2+0Qq35m8LPPt9R2OhPwWmjlXxDmLP1klv+9mQ4MVachJ4hZzRuR6m0ltfwZGHB9tEneTTnhiLDb&#10;rsZjg4wL92fZgXuzXZhuKUJhhBv8Dm1EhMNu1KYGY7atHDenOnH5eAu6K9Lgf2QbPA9uQKK3DQZq&#10;c3HpeCuujLdjur0SxTGeAvBDbLejMtEXk81FuDHRhivHm9FeFIdkb2u47XlDMvY5p3dmWNagGaMN&#10;eSiLI4jfAF917uxgR5zuqcE9tTauj5vQX5WOVN+j8Du8CQnHLNGqxoMQ/8H5Ecy0laI0zkscABgg&#10;wOPMdZSr87ZKGYAxYz7iPdRYqmNHOO5BZ0kCzqq218dbcbKrCjUpgYhxOyBAnFntDCghLJdMfTU2&#10;aX5H4Krmn7b4dFu4MWkSaM0MdQJxBnewLj6BOKG2WOavtc0OsZesdQJx1r0nCGd5AQL5RrWW/NW6&#10;IPQm5GdQCAG+uA90lgmIpyMC6/k3ZIVKYMDSqT4B9pVJvnIf+FltkAAABiYwm57rh9A92ecwPPa/&#10;IVnxDDxhwAGz+FmCgFn9DGZg2/SAo9KW52T5ASkREOkqAQJctxwPsflXx+V1MTCBgQf+1hul7r60&#10;VffC/fluWdO02A9Va9rb8l0pgcDSBI8ujkhblkhgwIPH/jfF7l+CB9R5ec0MauB5I9UY856gwwGt&#10;/2+oebiqjt9aECXuDq67f4d0/6PmkglqLBfUeU90lKo5P6bm/w2E2m1DaawHhg0ZuNRfjeuDNRir&#10;ToQpww9t2f440ZSuvq8MeDjfqL6v1PfXRAVWCPHnatcAf4UZ3Cs9IvhXep8uJmv6YLJaxJ814H9y&#10;XxrwPwEvDfi1Pi+dyVbzyux9An41v2fU2jiVaymAfyb7AGbzDmE23wbj2TboirVA6uGX4frKV2Hz&#10;839Atu1bGMv2xk1TKq42xeBWWyzudcVgoS8Ct9qDcMcU9AmwUktL69Pp0wH+lbYIrHRE42FPIpZp&#10;19+qfoFV9+ft1kRcb0nEyapw1IdaIHTXT2H10hfhtuEHKA7Yh7m6OKwKwFcPfms2dszcJ6hfGqvU&#10;gF9LS0tLS0tLS0tLS0tLS+svJ/6dYc6ApZlq3J+swN3xMnlfnKrG0jShfi0WJgn5a7E8U4+VGSOW&#10;phoEojWmHEO6x270F0Xgal85lqdbcKolF82pvkhz34uwQ+8gP8gO/RUpuHa8CRcH6qRmPuvPh9lu&#10;R5zbAbEfn21jhnATzqvt9ZkhiHbbL5n8eZGu6K/NEJv+G9PtmDAVoSzJF24H3kKo026UJXjjhGp7&#10;c9wk2e2teZFi/89jE9T3lCYK5CcQZx37/FAnqWvPrHhm7c+0FOL+bNea7X0kEtwPSEY9wXm3ZJfX&#10;wpxdXihZ/ASpBPUErwS1BPzMem4rikWa/1G473vdbLdeEi+Z5ZIRXZUqAQBsG6eOz1r9DAC4zbbq&#10;+HQMiHXZh1CbreIuwMADXs/KqT7pM50J6CzA4ISKOE/MtRZLsATbdhTGiDMBM/k5ph2FsVKygMEB&#10;tN2vUuPDbSxPUBnvJddLwH++vw6dxQnICrRHgNVmpPgcQVNuFM721+P6RDtO9xrQlBeDCOcDCDi6&#10;A1khrpjrqsH1KTVWA0b0V2egMNJdMuKjnPcJPJ9rL8PSqQEB9sasMAQd3Yow+10oiHDDRFOhGss6&#10;NR4NmDaVyPkI4oPVPHWofhDAXxpulH0asyOQ5G0lLg554S7oLkvG7ekOXBw2oketo2S1jcEFaX42&#10;4i5wppcZ4rTjr4cpP+Yx5Of2vqo0nFNr6lR3NUbqc1CV7C/zx2x91pCnJf7NqVaB5cy+Z7Y7gTfr&#10;z9Mmnzb+tMUnmKZlPrPaI52ZmR6A8aY8yVxnNj8z5NnWx/JdCeI4vtaW8292pnCW8wYc2YQyNYcz&#10;au3wvAwQYDAB7e4ZHLJu1c+sdkJ69oGOAnQHYIBBUZSbnJewnaC/r1KNh89hBB7dLP0Su33VHwaf&#10;zLQVmzP11ZqjgwD7z+MR4q87E2QH28v1ilV/QbSsWZaf4LqnVT/t9rm9RPWBQQF0AOB4DKo1Kq4W&#10;Fm/L+Xn9MpbqvLT7578J8HleBk6wdIGUPVDt6YiRG+ogjgg8b53q40xrEe6oe5T3FOeBbam8MEd1&#10;rjTVji4O9XLeTDVGEY47pW+Vid6YMxXg3oSap4FKjNcmYaQyFmfbc9V3V70A/sXJKiwpLU9VYVXg&#10;PCG9Bvz6pQH/E/HSgF/r89K5XCtc4FynH8SZLAucyT2I03kHMZe1FzNZezCTsx+z+daYzrPDcJoN&#10;an13IHTrD3H0Z/8Av/eehSHAAqcqInDDlIhbbXG40xmN+/0RuNMVgrvtuga/ltafL9rv04afAJ8K&#10;eaxPgvyrbeF42BGN3/clYqUzDnebI3G1LgS3TXFY6ErF3c40TOR7ocxrKwK2vQDLl76EwL2/QHWE&#10;FU4aE3BnsNgM59fgPmvzL0+wRr+26NfS0tLS0tLS0tLS0tLS0vrLiH9jWJ6uERB2f7zCnLmv/r0y&#10;Wy9amq6TbNj7SovTDViaacKi0lRDGkrCbeG55zfIDbTGcFUi7ow34lJ/FcbrMlCf4otwm82Id92H&#10;qnhvTDcV4vJgA1j/vjU3UmrHMzs9ec32nJbqd2e7JKOXNdND7Lcr7UBJnCfGmvNxe64T54bq0FmR&#10;iASfQwiw3YK4YxZoU21ZAoABBKwhXx57TGrtE+KXRLljrD5Hst6Z5d9JEK/Oy4x4Zr2bciMkY571&#10;+GnVX5cagFiXvVKPn21Zk5yQlsBzve45QSyzm1tpe68+vyEwtQSG9CABrYSWzIgm2Cf0ZGY0gT9B&#10;KO3JeQxmOZ9XbWmpz6z8ijgvxLnuF3cBgvhpNQb3ZzvlmmjNzz4zU58BALxeBi3cGGvGfHupQHz2&#10;mfX6C8NdMGHMkwABgtrB6nTkBDvg2L43keh5CC25UTjTZ8Cl4SbJ2G/Ji0GY416EOuxBZrAz+mty&#10;cLqvXrL1T/cbkRtxDL5HdsD78Ha0labhZJ8R54ZbMN9VrdpGS6Y+s+2ZdU9Qf3e2Bzcm2jHakI+s&#10;IAeE2JoDAKqS/DHTWorr422S6d+QGYZY94OSxc/92grjMN9ZiWtjhNp5qEzyU2O1H3Fqn9JYLwke&#10;uDrKWu3VEgBAeB/tsh9JXlZqnDMkMIAOAQwUYGZ/gPVWEc/LzP4TnRU4q657sCZD7O45TwTPBMbn&#10;1NrhPBLi026f9vHMqK9Q4zqh5oFQmtnnhNbMwCfwJohnuQW6O1xTczjZUigg3vfQe6rf+1CXESTr&#10;mPPPYxPEp/kfkYx41sZnZjpt+lmPn5b+tWrdMeudkJ41/9kvwnKCfjPUthUgHuu+X6z7T3RwPJqk&#10;X2zLgAU6CPC+GTZkyjkZAECnAa5Fb8t31mB6kJSPYICArMvSePmca5rnGFJtedx7c10YrDVDfFrx&#10;x6v7jAERky102zBDfAYTcKwoBgrwWLxeliCgM0FeuLOMFceyNtVf+kyIb3Y1CEWKuh9CbLfKedvU&#10;vcRxvqiulyUfGIzA87JvdMAg+GeAAMfMVKDWnY+V6vNmJHkfRk9JHK4N1ajvJRMu9ZXhTHs+rvSX&#10;qn83YHXOiAUmVs3UYmW6GksT5Vid+jjgN0P+P8B9Dfj/vbw04H8CXhrwa31eupBnjUs51jidqtZC&#10;xj41x/twNm8/TmTvwkz2Tkzn7MJsviWm845iLMsO/Ul2yLJ5C86/fRoHf/QPiLd4FX2pHrjVkYab&#10;7Qm42RGJu31huNMTgnudGvBraf25WlJabIt4rKU29XnbH0D/g9ZgPDD9Qe93hOODzkj1HomlljDc&#10;awzBbWOIahuDla4kLHel4GpdGCZz3VAbsAt2rz0F61e+Dr9dP0VFqCVO1McJ0Kc9vxny16h3AnsN&#10;+LW0tLS0tLS0tLS0tLS0tP4y4t8YWEJwYawKi+M1WJ4y4MGsEQ/nm/HgRDOWZoy4P1GH22MG3Bqr&#10;w52pRiyeaMNUM22+HeG442V4WryB/EhnTLcX4+JxIy6ONmLcVIgkP2uE2e9EkvtBNGWE4kxnJW5P&#10;tOJivwHG9GAkulvA9+A7yAq0xWB1GhZOdOOKak/r7aJoNzjt/A3CnXbCmBOqjluPswPVGG/JRUd5&#10;HKLc98DP6j3Jtj9uyBRQz6x2AnHWs2dd+zjXfWhID5IMfWbxn+2pRktOBIKsNwswT/e1llr3tLW/&#10;pfo101KE3GAHcQAIt98hUJfZ3QSpZ3oJlwmm96vrfUtqzQ/UpEt9eUJeZkczU5/Ak8C1MMpV7Mxp&#10;9U5QS7ia7H1YssBpy05rd56XoJ5W/YTzDlteElDPmvrsqzlT34Dm7HCB+LymPJ63MhWXhxqkz6yf&#10;Twt+Xg+z9elEwCzuWzO0l69VYxeJEPtd8LfeilR/O7QVJ+LsYCOuTrRjprMaWWHuCLTbgyD7fShN&#10;DEZPTS5ODTThzsnjaC5OQ4T7ERze/BpSQzzQXpmDkwMtODdgFIhfnRyIwCPb1BzvRlHUMQHwtMQ/&#10;11+P9qIEJBw7JAEAzOTvrVB9HmnG7ekunOiokLIAbHds/9vIDHTAYE0WLg5xnGvFqj/d31baxblb&#10;ojk3GucH1PVOdcp2npdtnXe+ipIYLwzVZos7AEsB9FWmIcXnKDwPvCsBCMasCEw2F+PqqAln+mol&#10;Y5616VnbnhnxQ3SIGKwD68QzO54Z+Mf2vymOC8asUIHKCyd7BG5XJvqoz7fJHBLEM6udmfiEzwzo&#10;oL18iADxgzBmhz6G2iwFwIAA1r133fOq1KkfqFHzzxIBav4nmvMloICZ+gwAoHU91xuz7QncCcAJ&#10;2RmYUKDWdl9VivR5+XS/9J/rjsEFhOV1GcEYUvfP4/ISJfGyHoNttkqQSXd5osB/WvUzk5/uAoTw&#10;LCFQGucpbhU8Lt0JGNTCgAg6D/CaGrJCxIaf21iagm4EDGhgGYFMdR+yLxwL9ru7PElAvMvuV5Go&#10;2nYUx6r5b5Bs/DFjDqqSfNS9skv6xnng8XjsM3016KlIRqLXYXF4iGephsJY1VcD7p3owVxnOco5&#10;D3Y7EKS2l8W4Y6ohE6vzHViea8V99f10d5zlRhokOGlxsgYPT9TjwUyN+n4rxepU+WPAT7j//po+&#10;mKx8rN9PVIn4swb8T+5LA/4n4KUBv9bnpQu5Vrio5vhUyn6cStuD01l7cCZ3H+ZzdmNOaTZvD+YK&#10;DmEq7whGM20xku6CKq9dCNnyU+x99j/D593nUeW7DxcaYnDVFIPrbeG42RWEW0p3OzTg19L6c/Vp&#10;Af8D+SxUKRwrpgh1jEi1fzSW2+Ow2J6A+20JuNkYhUuGMIzneSLTdSPcNj4Lq99+DV7bfoTaqCM4&#10;05wiMJ+A/+FMHR7N1guw14BfS0tLS0tLS0tLS0tLS0vrLyVxF+TfHKbr8WC2AQ/mjFidNYI217dH&#10;q3GptxgnWjIxWpuE2ZZs3J814XxfBXor4pEXbg9PizcRbLcVlcm+ONFVjmtTrTg/0oCGnHCk0FLd&#10;biey/G3QV5qESwN1WJjtwqghC8WRbmIfT1t8ZqKf6qrAzUkTzvZVo60oBkG2WxBosxkZQaptTQpO&#10;dJfh3HAtTqpzF8e7I9xxh1jbE4iPN+TgyrDZIaCzKA4ZfkfE2j7T/yi6S+JxY6xFgDgt7osiXATy&#10;Bx/ZLOc92VEmWe+E6ayDn+57RLL8MwNsBZAS8jIzmRCSGdPMxGY9dmYaMyOaEJ/79JQnSYY+7cVp&#10;qd5eHCvbmU3PzGqC2win3dK2IsFL9aUED84M4PJQvdjrE+Az4CHR46AEKhDiXx9txqypGGWqLUsI&#10;xDjvkXGjMwGvh84ELWqcWcuf18PrpSPCBfX5xZFGTLQUoSYtCCF2uxBwdLsaS0dMtpbh2mQnrk50&#10;YqAuH9nhHgh3tURW+DG0FKdipqsON2YHMddrhCEnHv52+xHgYIG8mACMmqpwdaxNgDnBeU6IE6Kc&#10;9yPh2GGxzJ82leLiUKNkzNelh4hlPjP1GQDAbPsLg0ZpywABwvlgmx1I9DwsWf2ne2pxeaQJc+3l&#10;MKQFy+cRjnuR7m+Hvsp0Oe7d2W4cr89DYaQH/K02I9xhD6qTA3Cio1IAPwMAWgtiEeNqgVC17ugu&#10;0FOeqvpTJwEEhPgMvmC2PCE/a8gzQ/zuXJdk87eosWPtere9r0kdeGbfE/4zSIPZ5blrQRy0vq9I&#10;9JE1cfm4UYA7be5p7+/Fevt+1gK5r4w2SS1/1sevSfUXiM8AA9ai53m5rti2tzJZsvwjnHZJoACz&#10;/An5b061SdY7z0X4H3h0C0rjjmG8MQ+Lp/pwXrWl3T77GqnWBqE6y16wLUE+z8vAFPaLAQKsx8+y&#10;AczEZ/AAr4/1/d33vi7BKxLUMGh4nG3P2v60w6eDQFawnQSysL8UAwnywp1Uv3Yh1H67lASY6yjF&#10;0ul+XBiqk2AKfu57iKUL7DFUmy6Q/7y6J0bU/UALfh473uOAmv9gKSvAkhiE/PWZoao/rOX/FrJD&#10;HTGs1vuduW5cGWvGQG0GCqLc4a/ubwbxGBK9cLazGHcnjFieM2FhikFJBiW6kxjw/rwRD1mG5GMZ&#10;/Brw//t+acD/BLw04Nf6vHRezfWFTDXfHwL8Z3P3qjWwCyfylAr24EQhAb81RjNtlFzREm6N9CNv&#10;48jPvwqn334biYdew0j2MZwxhOCKKRTXOvxxsytQA34trc9AS20RWGiLXBMhPz8LU9vMkJ/2/Ga4&#10;H4SHSqvNgVhtCcIjtc/7HVF41BGN1fZoLLfFYLE1Fgutcbiv3u+0xOBiXQS6Mz2QaP827N/8tmTy&#10;x9m8jpZkZ5xtScWdoRIB9Rrwa2lpaWlpaWlpaWlpaWlp/aW1OmXA6kw9Hsw1ilZmGrA4VY97EwZc&#10;GyzHvCkbvSURqEl0R1NWAM73V+LyiAFn+ioxVJeOaLd98LHagJhjB9FZmYLTg3W4NG7CaHMhKuJ9&#10;kOCyHzGOu1Ed743xumzcVttOd5SL3XyyasOsdWbTtxVES63tyyP1GG3IRmGUM6JddyPCeSfKEjww&#10;3pyDqxNGXBqrR0dZDLKCbeB/aIPAfNrtn+6qEFt7Wtyztn243Q4B4oTjhOnMlmcQQC8zk70PI+To&#10;FrG/7y5JkLYE6sziN6QESFtmajNLmTCVMJQZxoSjzIRm1jNBLzOimSnNzGUCUVqK026dGeAlsR4C&#10;QQmHuY0AOD3ABn5WG5HqayVQ/+50u/RrWo1VrWob6bBLygvQtp8Qn3b8V0ca0VUcJ9n73M4SBM3Z&#10;YZLlz/YsTcAgB14rx5JZ6KNNhTg/3CgaU8dODbBHoO1ORLpaoKOcdvv1uDTahpmuWlSlRyDe1x7J&#10;gS4w5MRhqLEMJwdNODPcjt66YqSGeCLM/SjSw73RXpmLM/0NoN0+s+abcqIk255W/LTb7yhOxKnu&#10;Gtya6hCIX5Hgi1C7XYh1O4jyeF9MNBVJlj+Be1dpMtL8bNV4HUJ+uBumWorV3DcLyGdWPgMAaNPP&#10;9jzOmLEAd2a6DWpzdgAA//RJREFUpS3Pw7Z+hzcjN9RZtjFwgDb/M61lYtUf4bhHXACqkgKkLww6&#10;oH19R0mcuChI1rt6JyAnDOf80pa/Ni1QzdEGge203p9qKZSMeAZxsLyCwHQ19wmedBeIkEz9W9Nt&#10;mO8sR1m8J3zV2gi13yFQntn5zHgniGeGO2E6AzxYroFZ/ad6KuW8dHsgIE9VaznKZS/yI1zQq+6l&#10;C0P1kuXP2vXMkj924E3J5ie0Zzue91R3JRoyQwSWM7iElvmse0/IzwATBhLwOgj4A49sRn1GsPSZ&#10;61LGQ10Tgw7Y5+wQezkXt3FM6FLAQBaWpWBQw3r5AW6jAwAhfoqPlRyX19ZTkSRBCXQI4LWzrd/h&#10;91Tf1P2f7Kv6UiSQ/6zqW0tehFj1M3CBZQ+61H15uq9Gyl6MqnuOEN99/1sId9oDQ0aI2mbA9cl2&#10;9V6L9tJExHpYqntlBzK8LdFVEL4G+RsE8N8bN2BBfbexzMijEw14MFuL5ckKrAqk/xjgV59/ICLc&#10;X5cG/E/6SwP+J+ClAb/W56Xz2YdwIUPNbcoBnM3Yh3PZe3Aub4/atgPzeTtwsmgP5otp0W+F4xlH&#10;cTzTFb2JLqj2PYiAjT+Fw8vfgufbz6HSb7daX8dwqSUEV9p9cYOAX1v0a2n92Vpsi8S99mjR/fYo&#10;Af2Sxd8aBtbkNwN+wv1APFJaafTDapM//rkzHP/SFYXfd0RhxRSGxeYwLJkisdoRpxSPhdZY3GyO&#10;wfmWFDQnOSHmyGuwff2bcNvwA8QefV0+O9WYhHsjZQL4JUpeA34tLS0tLS0tLS0tLS0tLa2/kFam&#10;WW/fiNW5JiyLJX897owZxJb/Un85JozpqEv1RoLHXqT6WKK3MhEXhg24c6IL16faUJkaiFDnvfA4&#10;vBF5MZ7oMeTg9HATzh4nmExBUagTwo9uQ7rXYTSkBGDeVIKLfTWYbSlEY0YwkjwsEOW4E5kBRzDd&#10;nI/z/dU40VGMYUMa8iMIRDci1n0Puspjcem4AeeHqzHdno+mnBCB4dFOe8Tifqg6XTLamYnfr85L&#10;8E93AAJxWvPPt5cJTD+vzt2YGSKQn+2Z0U/IT4t/BgDQ8r8gzElqiCccOygwlTXLmcnNzGRalROm&#10;EvLTFp2W6YS/BLH91WkojvGQbGq2pa37etYzQfF6RjQBMc/BYAT29+JAnQQhlEZ7INZln6hOjSvB&#10;/+1Js/OAUY1VsuchKSGQH+qorjH5cdDCWH22jEGQNS3xd6IuOwKzXdW4OtmBi2Mm1OdEIdnfHlHu&#10;h1CWHIzOyiyMmiow1FiCmuwYpIWq8/o4oDgpDM0lGeiqKcRoay1660tRlh6LgsRwFCZGoDIjTl1j&#10;tpofc117gvXKRH8B+LTNL431xkhdrtTiJ6in9X5WkKMay22Szd9aECcW/leOt2C2rVzs9hM9rcQB&#10;oLciTbaxLTP9GQCQG0pAvEm2N2SGq3FuEJA/114hwQU8Jy3+meHPwAJuu6TWHt0CMgLs1xwCrNQc&#10;RkoAAQM1CLc5hwT4MW77JBCDNefPSu16Qv58ZKh5ZbY99yF4J4i/pdY6ofl6zfwAOiao/ejcwIx4&#10;gm1C+RRfK4H4Sd6HBIgzi54w/qxad4TptOonbGeWP4E4Af3FIcL0HFSn+Kvt5nr8DBYYa8wVK3+u&#10;PwYTcE2yZj6z/dln9okOEXQmoHsEa9czeIDnZVuel+uW5+V69DzwlgQoMNhkvYQAr4mBLFyXFMsP&#10;MECAa5r9YhBLbpij9Ikwnw4RDFhhv0bFbt9XgmE4JhWJ3phRa5VjwXPTISBBfR5quxXJXpZoK4zC&#10;aTWWvFd4P4jNv8te6TcDIo4b1fWqsbw4YkRHaQKiXPfDR81/su9RtJcm4aL6Trk22Y65riqUJ/kj&#10;3v0Aouy3IS/wCPpLY3ChtxT3J9V32CRt+uvx4AQDlgxSg39luhIP1mQG/OV4f9IsAv7fT6zLDPk1&#10;4H+yXxrwPwEvDfi1Pi+dzz6MS1lWAvkvZFvgQt5+nM9nBv8a4C/cg5PFhzCdZy2AfyzLDcczvdAZ&#10;54KMoxvh8rtnYP3zryDmwK/QnWKDC01BAvhvdgfhXlfoH8FKLS2tT6dPC/g/aAtWCsH76vOHpmCs&#10;tIRguUXdiya2icJKe6xoqS0e99oScbk9HXOGWLSluSLG+lXYvfEt2Lz2tED+nhxvXOnKUQ+E6gFz&#10;Qj1gKn0SyP+3pAG/lpaWlpaWlpaWlpaWlpbWZyH+jWFhvBr3x9X7ZB3ujtXizmgN7qj3helG3B6v&#10;w8n2fDRm+iPWdSdCbTcjP8IR062FuD5lwpXxFgwZc5Eb5Q6PQxvgb78LJckBGGsvx7kxE+Y6ytGe&#10;GyVZ/LGOe5AbYIvuwjhc6K3GjdEmnOooQ3mMO6IcdyDoyEbUpfljuiUf10YbcHGoFs15tOreA/8j&#10;7yIvwh69VQk4O1CJ80PVGG/MRnmsp2SuE4jz56mmAsl6J8RnVj8hfqDVJiTRXaAoFhcHDFL7fh2Y&#10;06qf2fplMcekVj+z5c/2VIlFfpKnpWREE2oyq5m17VmPn1bitFsnSHXb+7oA/TE1BgSphLWdpQlS&#10;o5+1yQl5WY+dGc+Ey4SaxdHuiFDbCOor470wWpctfWaZANbXzwmyh9uuV6VUQFdxvGwjyJ8w5qEq&#10;wUeuN95tP0qi3OSza8cbBfL3lSeJIwFheqSbBboq03F6oAHnhpsw0VqOlqJE5Ed7IznAETlRXihO&#10;DEJSgBOiPW0Q6GgB+z3vwcdmL8LdbRDr44RYX2fEKMX7u6O9ugiNJdlICvJAtJulZM23FcaD1vi0&#10;wM8Lc0WA9VYkex9BfUaYWPUzG/9kV5VY9ROy08qfMH6qpUQAP4E8rfujXQ6IyuJ81JwW4uZkB+6f&#10;6MN8Z5XU0GcmPq36eY7BmkwJDOB+DBYoiHCXdqb8WMn653lP99RIIEB7Ea3r7eBl8Z4EGXSXJcsc&#10;MEhjuG6tZIIj3QX2ozzBGyc6y3F9zY6/nUDc8yC8Ld+RjPkuNae0rifIZyY+69Wz3AJr0LN+PtfE&#10;NXUv0F6e80+Iz7WT5nfkcc18Qm1m0zPogyDdY/8bKFfzz7XDdcVse2ax01WAAQCE+Ky/Lw4Ro43i&#10;EED7fWbb02GA2faTaj0x453XxUAD1vdn6QFa8jflhMua5TYGLbAtYTqDT5htz+vgWBDEsw8MViBo&#10;Z/AJ951W94gENajzMyCCwRD+VhvlHAxkoJ0+x2SgJk2s/xkQwX3oYsHSBewzyxe05IardWGp7u9N&#10;6hw2qp+Ja+PRJGOTH+4sQQssL1Cn7smZ9lKx4mc2f6ta/8H2O+Gr7tPUADtMmIoF8l8YUddkKpEA&#10;gRjHnYhx2Ir6ZC/MNGXh3mQDlmcb8WC+CQ+VFiaqlCqwInBeA379Mr804H8CXhrwa31eOpd9GBfU&#10;HJ9Xc3xezf/5XAucy9uvtu3BqdzdOJW/D6cKDmJOrZkptd9MriMms5wxmGyP5hALRO36Gex+9SU4&#10;/farKPPagulSH1zvjMP1jjjcaY+R2t+LpgilcCxJPXAl/twSpt7DsNoajgdtEfK+2sp/m7UiCl/T&#10;WjtR5Jr480dBqJbWk6gltdbXLfoJ+x/X4X98nxDyh2DVFIIHSo/aw0T8eaUlGEvNIep+Wwf8rMcf&#10;taYYdcw43DAl4HpbMs7WR8EUdwQR+38O21e+CrtXv44s140YyPPFzb5C3D+uHjAnDVLjbnG8BosT&#10;NeqBsw4PGTmv3pfVL9q0ynuktr+vtCq/gFfj0WTVv6Fq2b6uR1M1SrWP9XBda7/IP1Tn/ojUuR7v&#10;83FN1qhf/JUmqkWr4+qhVr1/+HwfFvvySO3/vuoDxb48UMf5pKCFz0I68EFLS0tLS0tLS0tLS0tL&#10;69OJv0svjlWt/U3CgDsjlbjUXYgzrTk411mAa0PVuDxQidHaVBSE2iPSYTvC7LahZc2a/OoYLdUb&#10;0FFMqHkQPoc2IsX3KNoK43C6twYXB+sx3VSA0ih3JLpbCJguinDFaF0Wro4YcXuqDd2lCcgMOAr/&#10;w+9Jlq8pPwIXBmtwY6IZ4005qEj0QrjjdkS57EJBpDPGGrNx+Xi9Oq8BfRUpyA6yR5TTbsS47EMz&#10;M/VVv25OmDDZlI/qJB/Z5nPwHRSEO+O4Oi+3XRttwkhdJpJp1W+zTZ33EDqKYnGqswKXhxtwurtS&#10;tfVDjOs+yZomxB2sSX8MW2ldXhTtDqedr0jt8vrMEIGpBPmz7aViv86MaWY90zKdmc60WyfYZL11&#10;wtRA602IcNiFxqxQCQxYPNmLM+oYDRkhCLDahFDb7SiKdMU4gwfGW3BOjWdPaaJcR6zqF2VIDcTJ&#10;znLcmmyVd7ZNVOc9tu91lMZ6YLg2A+f6Dbgw3Ijp9gq0liQjK9wDYW6H4Wa5FXvfeRm73noJW1/9&#10;OV75yTN466UfYfOrv8T2N3+Dza+/hB1vv4Ije7aizVCGmsIs2B3Yge2v/VwAZpK/MyY7ajHRVo2m&#10;giTEe9si0tUSaQGOaC1Owqk+db3DzThuLERFUiBS/R2Q5GuHrspMzHXXYcxUgQD7/bDe+po63hsI&#10;dDyIhpxYtW7qcWOqExePm3C8sQjFcX5y3BgPK5QnB6O9LB1V6eGIUNfgeXibOq8dqtLCUZYUBFNR&#10;EiZM5VJ+YKqtAoaMcPgf2YYYd0u1jvwkwIJzJIEYJfFI9bUWUM9ADFr3M5udgRqE/VXJvjJ//mqe&#10;iqLdBIhfG2+Wee4uS5Sa9AwQIMQ3FURJWwLtE51qrFLparBfYDvr7ROgE/AT5HMd0breY98bUm+f&#10;9vrme6lJrPr5b647wnLux/25brid5SJYgkHs9pUIxLnebk61SgBAS16kXBNBPdcdoT8DB2jFz/IS&#10;7AtLADAwoVLdG1OmQjkugwBot8/++Bx6V4IL2otjJQCA/eZ6N9v8bxGrfo4Nz8sMf14v3QXYlqUp&#10;GERAhwCel2t6uqUAlQle6j7chXD77SiP88SEuo5bkya5V015UXIfcizZd7bld8qt6Q75DskPd1HX&#10;swMhSob0YPWdUIBLI42q3y3oVdeXH6LmwXYzcgKs0JYbjEu9pViYasDD+WY8nGtU321VWJqoxMPp&#10;ajycqlKqxCOR2Z7frErRBxNVeH+iWsS/s2rA/+S+NOB/Al4a8Gt9XjqdzXk1z/MZ+dlS6SDOqLVx&#10;Rq2JdXF9nMpVnxVYYSbzIEaTD2A6yxaVHm/B/51vYs8z/wcid/8c7fHOuNlRhCst6oGuJQ1LHQm4&#10;1xKFe82E/ISL0QL6F5tCsNwciodtEfigPQKPWsPw0KT+vaYHJgLKMKyazIB/RaB+FJZaVXtRlPq3&#10;hvxaWn+OltT9dacxDAttsVhU9+p1YwRawvcifOfz2P3sf4Dz608h03kDJisicK2nEMvqofPRvAl3&#10;R2tEy9NGvD/fitUZo3oIrcXqZB1+f6IZ/3yyWX7xfsQHz6myj6n8sfiAan5QpdRD6UytkkH0aHod&#10;4hvwgFLHFk1R9ephtQ6PuN+Hpdo8mla/+BPQT6qHWPVQvDJegZWxcjyYUA+4jGil+POapI98MFYP&#10;zr9XD7/U+zPVWFF9Wf6cxOCBT/pjhZaWlpaWlpaWlpaWlpaW1r+t1Qn+vs+/ERhwe7AMs4ZEdOcE&#10;oCMrAPPNObg12qBkRE9xLDJ9j8BzzxvI8DmCrsI4XB9uwhLrondUoDElELF2O0TFQfaYrEnHlaE6&#10;gZ606s4LcxJgyprbtWkBYl1+f74HJ7srYcwOk4x438PvISvYXjKsmSEs2cWNuWIRTqBJcMlsYgJL&#10;WpMTtjblhgugpf04oWZfVapkUxM+EsoSzrrueU0yqmtS/CVDm0CUtuvMrme2M7OiCRnZT8JUQl4C&#10;UfaZtdppP05rdgJWZnHzGN3lSQhR/fG33ijZxz0VyQI1GQBA6EkgStjJ8xKm0qp/vbZ5U26EQFbn&#10;na9IJjav9/5895rteS4KIl3hY/kuwh12iq0/4THbMgOcduuEysx6Zh14ZlPznOsOAVUJnji2/VeI&#10;s9+C+sRjON1eIq4FV0ebVb+q0ZAXBz+7fXjnpefxk+98Gd//2t/j6S/8Z3zhP/9HfPnv/hO+8cW/&#10;w3e+8WV8W+nZ7z6NV176GWrKi5CTnoQ3X3kZL3zvm/jNz16AveVe9JnqMD/ai7HuRlRlJyDc/SgC&#10;HCxQmhyCkeYyXBjrwNWpHvQa8lGWEoaUEA+UpUejtaoATRX52Pb2b/HTH3wTP3/he9i16W2khnmj&#10;X+0701mDi6rt+dEODDeXIzHQFf6OBxHt64S8xDD4Oh7Cb370Hbzw9BdgtfM95CaEIlSdOy8uCD2G&#10;QpwcNOHMcCuGjMVIC3JBuMtBJHpbS/15wn2Cdo4l10OS1yFZV8ycp1MDx/LGpEmgPDPEWVM/ymWP&#10;2M/Pd5UL5KdlPtcOIT7BNKE7be25Ljm/XNvrc8j1w/Oe7q2SdSe292WJsjYIzFN8rSXYgGudsH3d&#10;5YFZ/nSBIEyfbCmQbVwDzOpnGQDXPa/K2iXU5zEJ49mWJSW4brjumB1Py3xCeu7TXhSLNH9m2zNg&#10;Zo84E3AsFk/1YUaNB6+R92CwzVax6h9W18TxYN94fTwvr5fvbMugAh6X65NjyWAJl92vyrVPNOUL&#10;4L+ktrNkBktIBKixTDpmiaasMCmJcUndazMtRerfoVJPn9tz1T3MchX3Zjpxd7oDA/zuUOMbfGSz&#10;uFewvAZdNu5Mtav3SnQURiHBbQ+iHLYiL9Aa4zVJuDVchQczjVidql9LlqrFB9O1eH+yWqnqj7Se&#10;pEQ9/m6cqv4I3NeA/8l6acD/BLw04Nf6vPRpAf/p/MOYz7XCdJY1JrNs0OC/GXF7fwTrn/41vN95&#10;Bnku2zBTGoOLxkzcas2UDOG7zZG410Jb8WisdsRipTUKi02hWGwMxnJTMFZbQrDaHIwH6l0Dfi2t&#10;/4lqi8CDzjgstMbgVmMErjeE42SpL9pjDiPW4pdwfPXrcH7zW0iyexujZRG4NViO5SkjlibVQ6HS&#10;0lSDQP/lSfWgOF6rVIOVCQL5Orw/U4/3Ccv/ZMCvHlLVQycBvRnSm8VAAfMv7x8G/HVmwD+7pjXA&#10;vx4cIJo14IM1/V7pffVQ+2hSneffkBnym0E/99WAX0tLS0tLS0tLS0tLS0vrfy3xbw0fzDbI3weu&#10;dOahLy8QZSFHUBBwCD0F4bjQVYZ7ky2YbS5AfUoAImx3INxmO4rDXNVnRbgz1orrQ42YrMtGZZQ7&#10;4h12IcJqE2qiPTDTlP8YiLJ2d1aQnWTEsw44s54JLKlxtR8BYaj9dgkAYKbxpDoftxGaMpuYGdOE&#10;kgSyhNwE9AweGKnPlgx7Ak1mzbOOOa3Lr4w2SV11gncCekJPZggTchLAn+2vkcxk1jonKGXGNI/D&#10;oABCWkJL7sta6YTpPC9tz9ezmnkMWpmzTwwQKI5xx7AhU/rLfrOPtDNnUANrurMtwS+BKTP6Cf1p&#10;hy71+CNcxBKdgQlsT4jLQAf2iZnRDDwgIOa5GWRAm3dmUhMwsw+0YOdx6TDQUxqHNPc9iDjyLtKO&#10;7UN7XhjOqbY3JlrVeLVgrLkMpcmhAswtt72NDa/8HL984bv49tf+EU996e/w7Le/gbdf/TXeff0V&#10;7Nj0LhyOHsLYYC9aGw2wtz6I/Ts2wXr/ToT5umO0x4SzU0OYH+lCn7EcBQnBSA5yQ0VaOLqqczDb&#10;U48bs/2Y6qxFVWYU/B0s4GW7HxlRAagtSMe2t36LH37363jhu09h9+Z3kB7hi77aXAwbi3CyvwkX&#10;xjpxasgEQ34iMqN8kRLqJeDUwWI7Xnr+m3jh6X9U1/AWMmMCER/ohty4IDSXZGC21yiAf6arFk0F&#10;iUgJcECkywGZS8J1WTsjRpkvzj9hOsE1gzI4NwziMFvmJ8g4MxOf899aGC219DnWBOcMAOAccP5Z&#10;i55Qe92qn+udgRhsy/r4BPG0tOd5aWHPeYtX65XtJVO/1uwQwQATzne++izCaZfY/TND/rRaj3dm&#10;OwXir98rdI8oifWQYJRzAwYJeBmoTpN1F6v6naj6zLZ0BiCkZ59r1Xn5eZDNFhRGuWLIkIG76rhs&#10;21ORJMfjmmSJAu7LcWBbrl1jVqiMAwMEaMsvATFqTTJwob86VfoccGSzlAHgfchgihtjLTjZUQ5T&#10;biTiXPchWh07W90PLD8xayqW0hiTak2XxXiIw0eUmgeWz+C2W3RTaCtR/w6RwIAI+53IDXaQtpeH&#10;1HeHGqux+kwUhTsg0W0PMrwt0JYVgHPteVic4N83G+XvnY+mDPi9Bvz69aGXBvxPwEsDfq3PS58O&#10;8Ks1kqvWQP4RnMy3w2TmUXRG7kWh42vwevMpOP3mawje9iKaIx1wqjoBd9ozca81VjL4F0zRWO6I&#10;w8OuBDzoiMWyZPEHY6kxGCtrkP9Bi87g19L6n6mVtkg86o7HorqnbjWE4YbSrSb1C0BVMNpirBCy&#10;80c4+usvwe7Vp1DguwcjJWG41lssgP/BbJNk8N8bq8WSehB9oH5eVQ+LSxNm0P9wmln26sFTQP46&#10;zF8Xa0NRtJCiaD1FsZ0ZgDNrn5b/q5NUnVK9+uwPWlUPveuW9yt8Vw+2ImbvM0CA0J9gf7YOH8zV&#10;49EMH3jV8R+fS0k9FD9UD8eUBBisidtW1DE+Cc5/FtKAX0tLS0tLS0tLS0tLS0vrf0BTDOpvkL85&#10;XO0pQE9uAPL9DiLRaSuqY1wwWpOM6yP1uNBXjeHqdLHYD7XZhjiX/WjKCMPJtjLcGGnCtaEGDJYm&#10;IcfHGoEH3kKa+wG05UXiZFeFQE0Ce2YyEx4ye5lwkTCV0JNQmxnCzKImuGQmMDOk59pLJTOdMJ3/&#10;ZuYwM/mZ4cza3wT8hKLMps8MspNjE+Izi5kAnzXVuZ1AlPCfkJ9BBszUJsAnnGQAAKEmYSmz+Jmp&#10;z5rq61nedAxghjf7xdrlAvEHauXc3I+ZzgxKIMg3pAfKdTLbmjCV/WCfma2fF+4kmdo8J/tEoEt3&#10;AQYmEC43ZIVKIITAVFORAGGCYQYXsH9mV4MG6Tezp5klTSt37sMsf44zs6lPtBWhNTMACU7bEHF0&#10;A3IDjmCoOhUXB2l73o3zIyb0GgpQkBiKCG8n2Flsx4ZXf4Xnvv01fOsr/4CfvfAM7A4fgMMRS3g4&#10;2iIi0BfzU6MY6GpFkI8HPJ1t4evmgMTIIBzvMeHUxABOjfViqq8FtXlJyAj3RnaUD0qSQ2EsSMJA&#10;QwmaS9KQEuyOo7vexdHdG5AQ4oXaoixseeu3+P7TX8b3nvoSdm56G3GB7qjNjpVs/8aiVPQbSzHT&#10;24SBpgo0lWWjOC0GYV5O2L/5Tbz4zNfFfWD7my8j3MsBYcdskRrqiarMGPTVF2G2uw6nBhox3VGD&#10;yuRgxB07JBbypXHHMKTmkOuK80jgLyUTjmyWQBDOIdcO55Drj0EfHGeuybxwZ8lq5zizPS3wuSYY&#10;tCLZ9PlRAtq5dtaz6bnuOL88x3oACNc8HQJ4DxDgx6nz0taf7g1sSzBOMM/1yGMT2NOZ4tZ0u2zn&#10;cehqQdcLnpfrm2uGx57rMJeIYEAM1yTX+3r5AfaZ64iBCVzTbM/r4/kYlMCMfAa4pPhYSdAC33m9&#10;DIigGEhSFu8lAJ9jyaAGugvcnmmXYzAAIkn1WZwJVFsG5hDCXxluEIhfqu7bBAamqPu/JMoNA5Wp&#10;ONtTjctqPFl+Ij/UCUFqvaep7xAGBDDLn23HG3JQleCj2u0T0Q1gWt1nl9W9dK6nAu0F4SgItUWW&#10;r6X6znLGbEMq7h6vxgcnmtT32hrgZ+LSlAb8+mV+acD/BLw04Nf6vGQG/IfX9G8DfuqU0ny2+rzQ&#10;BudKnDCZcQTDyVZoDtmFhP0/g+0v/1Hpy0i3eRfj+cG41ZqOe61xuG+KxWJbHFY6E/B+TzLe7ybk&#10;j8FycxiWxKo/BI9aw/GwlVCfcF8Dfi2t/xlaYQY/70V1P91rCsfNhlAstMXjfnsiLhjCUeq5GV7v&#10;fQ97f/zXcH3v+8g5tgMTldG4M1yJh7NNAvnvHlcPipP1+GDehN+fNGFlqh4LYzVYIZRXD5gPpivX&#10;xAdLpSnzA6ZoqkYeNEVrsF6gvtLKVJ0ca12rUw1rMop4/KUJ1t1TGq+WOlXrWpqoVn1SfeDxaPU/&#10;wwAEw4dUa5bazj58ROpBeVWJgP/zkgb8WlpaWlpaWlpaWlpaWlqfTg/U7/9Lo5XyN4OHs0bcGanA&#10;8fIolIYdRbTdRmR6H4AxzRcn2gpxZbge5/tq0F+ZigSPgwi03ixZtZ2FcbjYZ8DyiR6c66pEXaIP&#10;Im22IPLoFhSEOaK7PNGcqT/SIBnzBI4E4vHHLARMC0w/bhTwzSx3ZqzT1lyyrVXbK8cbxY6fUJMw&#10;nZb43KcuI0iy2ukQwJrprINPoEnwSIcABg/Qav3uXKfY4zO7OMhmq4Dc6mQ/yWqmLT7BZntxnID4&#10;ELttknVNgL4OcQkwHwceOO4SIMos+uvjLXJsZuoTxLrve12ymvlvOgCwLc/LrHDCVEJiZosT/PN6&#10;CZcJXpkhzuslEGUGtWSIq2smIC6P9xKbd2ZyG9KDcKqnStqy74TJzADn9bJEQX9Vqrm8wFgjzrYX&#10;ojjYBmHW7yHY6j1UqeNMNhXi9mwvbs31Y6a7Hi3lWSjLiEWopwP2bXkLP/re0/j2V/8Rv/3FjxEZ&#10;5IuoYD9RQmQIpkb60dvWKJ8HeLog0MtVfR6MHlM9xvvbMTXQgZmBNlTnJSPO3xVBzocR7HIYEcds&#10;EO/vglC3I3A8sBU733oZjhY7kBUXiobyfGx+6xV852tfwNNf/gdseec1+DpZq/Yu8Dy6F0Eu1kiL&#10;8EVLRR7GutRYKhlVGx+1z4bf/RLPPv1FfPOLf41Xf/Yc7PZvgbPldkR62iI/LhDVmVEYqC/A6YFG&#10;3JjuQV91FnLDXOCtxpIwnYEmDLLguiLUZjY954jBFJwHQm6CdDo1cN3R6l7cFpz3oE7NA2G6lHno&#10;rhSIz4AVZq4zAGCkPkvmnm25H90oCOkpOi/wM27jHDfnRciaoRV/eoANTAXRsh65trh2SmI8pB3P&#10;zXVESM9se/aN7hK8h7ie6QLA4JF1VwuuMVr78z7j+uBxWOqC65XrmkENDDygHT/XJY/FUhk8L4+9&#10;vmZ5r/FeWS8/QOcCBsewJAHbct2xRAbvbZa14L1Mm39eD++X3FAHTDXl4+pIo2Tc95YlIS/EEZEO&#10;u5Co5oHW/CfaSnF7sk3eG9KDJXgoSH23cL8JYx7uTLXhmhqr4Zp0ZKkxClX3MLP821nnn2UPxpsw&#10;r76fmrMCURJup767bDBRnYDbwxX4YL4ZTHZ6NFWLf6IjqQb8+rX20oD/CXhpwK/1eenTAv4TWWqt&#10;5B/F2WInTGUexWSWPQaSjqD82EYce/2bOPyTv4f3u8+jJdoB52tjcNcUi4VWM+Bf7ojHg84EPOqK&#10;x6POWKyaIqQO/0pLKD5oj8SjtnAN+LW0/ieKNfgXmsOwIuUz4nGvORK3miJxoykat1oTMFHgjQr/&#10;XfDd8jwsf/lFOL/zfeR47sbxskjcHCzH+/MmrKiHw9WZRgH+j+aa1YMjs/gNWGHm/acE/ALk1wD/&#10;6nS96IE6nll0CPiw1Gczap+ZOvUzxTYMDDBr/d/rejBjhvsPP6Y/gH3Vh3W4rwG/lpaWlpaWlpaW&#10;lpaWltb/UiLgXzhejmX1/miuUXS5uxB9RWHIZRa/6y5k+h5Ca24YTneV48Z4Cy7016EuNUgyab32&#10;vYmCUGeM1mbh7mQbrg8bMW7IhCHeCwlOuxHvtk+ylAnECfkJr2k/TwDP7GFCfFqZn+goE1t0gkkC&#10;VEJvwlZm6hOwM3N5PSOesJ1Ak+99lSk4P2AQwMjs4vwIZ4HhzIqvTvGTzxgAsA5Emd1PEMus97ai&#10;GAGWtFSn/Tgt8wlqGSTA4zDDmkEHzLZmpjYzoglLaclPq3LWY7813SaAmMDY32qjZOoz25625+vZ&#10;9oSpPC/bMYiAQQxss15vndCXduoBRzbJefur03CDFvH9tY+DByTggbXaS+PFSp39YtviGA+xgCfk&#10;JZRlqYPro0bcHWvAcFkcCoOOItDybTVXqs+ZYepa1PVOdmOq04DWyhw0lecgIcQbFtvfw3Pf+iq+&#10;/dV/wBu/+QXSE6KRHBOOMH8vHHOyRXWJGtuMZDhYH8T2DW9h95Z34WJzGCU5qagrzYOhOBs1BWkI&#10;8bDFoW1vYvdbL8Fyy2s4pLTrzV/h3V89j/de/iH2b3wVWbHBMNUUob4sD5vffAXff/or+JYEFvwE&#10;eze+rtq8gbd+/ize+NkPsOOtl+FtZ4Ga/FR0N1SgvjQHtgd24KUffg9P/cNf4St//R/wk+98FZt+&#10;93Nse/2XCHQ+JIA/wdcBlalhYvV/dbwDp/vq1Nglib18uOMumX+OLceYwJvW+oTgnCMGebDcAuef&#10;wJswnvA8O9jebE2v1i7XId0WCPKnTEWoSvZ77EzB47Ce/TosZ1u2YV177sP1znXB4AKeg5n7tMzn&#10;mi6KchOre0J6Bq8wwIXrjrCcZQQac8Kkv/dPdMu9xHNxm9/hDXKfrbtaUATxUhLDxuwuwPtqPXiA&#10;gQn8N4/JtSOZ+uq+XQ9qYFu6BrDPLBPBfelmwW0MImDpgjT/IzJWElyi+syx4HkHa9LVPXBMxoLH&#10;rksLxIxaq4T0rJ3fmheFTH8bseovCHNGp7ovz3RXSSb/cE2GfBZut0N9dxxQ3zMBOKfGipCfTgCs&#10;v5/ocRAhR7dIrf7BqmRcHjLg5rgR041Z6CoIQ2OKJ2aNqbg9XCnfZ8vj1ep7rhr/RDdSDfj1a+2l&#10;Af8T8NKAX+vz0r8J+Jmpr9bERwG/hWTwn8q1xql8W8xk22A6xwFjGfZoi7RA9J6fwv6lL+HIL76I&#10;XKeNGM50x43GKLHpZy3+Bb63RmO5LUZs+gXat4SZM/jbI/Gw9U8B/OuQXwN+La0/W+r+WmoJxaq6&#10;vx60x6h7M1pKatwxxeBeeyKuNsZgLO8YSry3wWfz87B77Wm4b3gOed57MFQchttD5ZLFL3b9U+pB&#10;cUI9ME7Wy88E8GagTVhO1XxIzKw3Z+yvTBvMEjBfp36mCO6NogczjY/FQAIGFJhlxMpM/WOtrkn+&#10;rdrz4XVZHW9p0qDE89Sp7QwEWAscWG/D84lbgAHLaj9m/vOPBeImsN7Pz1gP1h/AtbS0tLS0tLS0&#10;tLS0tLS0/mStqN/Z6dpHN79l9bv9ndFqnGrNgTHNC6lerJm9HXmhdhiqTRNIz1ruI3XZKIp0g8/B&#10;dxHnuh91qYGYJwAcMeJSfw3GatORG3AUMc67BS4STDK7lxnmtD2nDT5hK4G5GWqnSgYwASNBI8E+&#10;gXmCpyWM2WECFee7KqTWODOGeUwGCNBqnNnFhPyE9cyAZ7Y1IS6PT7t1Zkwz65nnJYhn1juzlgkw&#10;aZPPtoSlvZXJ0hezHTst80MwZSqUPhGqs0QA7dQJ4tmWkFOs+tV2WqsTphLUE8iXJ3hJYAKPzUAA&#10;Zt+n+avxcNsnGdsEtwwckHrrVakCZ30OvSuAmYEJBLF0AeAxmF1O5wAGHtDBgBD3LMG02k4QK+4C&#10;dtslKELKGrQW4f5EIy73lKO7IAJJ7vsQfGQzsoMc0F+ThVP9Rsz2NGDEVIWRtjrkJoTDes8W/OCp&#10;L+G7X/sC3nvt1yjISBLFhvrD3uoA0uOjEBHghR0b3sTPfvh9gfGWe7YjMzEGeWnxSIkKRriPK/Zt&#10;egOv/fw5bPztT+FgsQ2OB7dh0ysv4hc/+AZ+/cPv4MCWN9FQlovB9gZU5Gdgy9uv4vnvPoXvfP1L&#10;ePH572Pb27+Dxda38MYvXsCLz3wDP/vB03j3lZ8jPtQXDeUFaKwqgv2hvXj5Jz/AU1/4a3zpP/0H&#10;/Og7X8GW134hwQOJgW6oyY5FqPNBJPnZozYjHHMd1bg82qLmoRINmSFiw0/4nBfmJOuOmfwE0wzK&#10;4PgSWhPEc1+CcMJ0Anu6TXCMZe2EOUrQx0V1PxC4i2W+WhPrkL8xJ1xcJdZh+nrteroxiN1+ZYqs&#10;d567rypF1juPS3t72u0z4IVBHAwEod1+so/Zqp/OFQToDIa5P99jBvHqOgj5eV3MtmewCoNHeAyW&#10;eZASEapPqX5HJMiF5QcY9MIAEQYIcG0xgKQ2LUDKS3BdMbigoyQeGYG2cl6Wv6CrBQMT+B3AMgCE&#10;/rxPGEDAoBbeK7wHzWs6RUoSeOx9A2m+1gL1T3E86IjRmA+DukbW409wtxC7/T41loT/rMffo87D&#10;TH0GANDOn/X2adXPLH9a9VfGe0ut/nC15ivijqnPMnFjrAGXB6pwsjUPo1Vq/84C3FXfY/z75OLx&#10;SqyOV+Of5+o14Nevxy8N+J+Alwb8Wp+XCPhPZx8W/RHgzz5g1hrgP63Wyym1RubVfnNqXczl2mIm&#10;xx4TWQ44nmaHIpe34Pfed7Hvuf+IoK0voNZ/Fy5UB+N2Swzut8XjrikGtxvDJUuYkH+5LQpLLbTp&#10;D8aD1nCz1sD+HwN+wvzINcBvlgb8Wlp/nlaUGFzDe41OGg87ovGgk+U04tU9GydW/VeN0Zgo8EKp&#10;z3b4bfsh9v30b+G24Vnkeu7CWHkk7o8S2BuxMFGH28NVWBgnoG/EKqH/TD2WZgwfU50Zvj8WYfy6&#10;GlQbo5K5/eps80e0MmPW8nQTlqaMWCTAV+34kLo806C2EfqzfYN8vjBZp35RNOD+eK3sy895/PX9&#10;Vma5r1nyoKv2F6k2BPxmC//PXh/+44SWlpaWlpaWlpaWlpaWltafoCkD3j9hVL/jV+FKXwGu9hfh&#10;1mg1bhyvwlhdMooi7BDhyKz1nTCkB2DSVIgbU204N1iHjtIExB+zRIjtdqT4WKMlN1ws/O9OteLy&#10;YC3qUvyQ5HlQwHR2iL0AQ8JOwklaoBOmelu+I6CesJCQnbbnhIus5c1seGbip/kdkbaEnQTmzLYm&#10;nKX9OLOeCcAJFwliCR+Z5Z7CTH3rTZIZTchJwE+gSicB2t6zFj+DC4qizZnaPC77xprhBPBeFm+b&#10;7fZL4gTEM6Oelv+s304ATGDKbGvaqDNzmZB3HYgSmPKaeF7anrNMwJg6Ly3T2V/2i9n2dBdgnxi8&#10;QIhLSEtLdAJZBhsweICQl/1j4AHHkde8Xvf8umpLmGoqiBInBD+rDZJV3VYQietDNViaNuFsRwkM&#10;Sd4Is9uOSKe9KI7zwZCxEPP9TTg31oWz472ozEmGvcVOfP8bX8QzX/8itrz1O5TlpqGuvADZyTFw&#10;sbFEQkQgvJxt8NqvfoJvffWL+PGz38O+HVuQlRyH9IQoBHm64PCerXjpR9/Hj777dex45xXEB3sh&#10;OdwPFtvexq9e+A5+/ty3sPO919DeUInjPW0oyk7FtvfewA+//21896mv4ifPPYODu7fJeSx2bMRL&#10;P3lWsvuf+/bXpe5/ZVEOulrq4efuiHd+9xK+p/r71b/9j3Js610b4O94CIbcRPTUFiDC7RACbXch&#10;2dcGPeWpal0YZazpAiEBIGr+KdrJcx7uzHYI9Ob80/be88BbMv8MGFmve89AkoIIF5l7BnKUxnlK&#10;0AphOueB883gDmbT852Z+5ePNwqIJzhneQZftY1rmm0J9wnEGQBCV4tkHyt1n+2VOSS45/3AjHkG&#10;pnDO2V/XPa9KUAsB++q5IbU269BVlijBJXRyYBBBs+oHnQm4Lk92VaCOQS0eZit/OhewBj/X5J2Z&#10;DinrQBDvsut3EkRAdwkGBnA8GAjQlBsh/WWmf1G0m9y3vFaOB3/m8QKPbpZ1ybYMhFk63SfnZxAP&#10;AweYbZ/PoIbyZMniv9BvwKA6bzbvFXVsgvxydT/MmopxQ10vYb4xI0Qg/rG9ryM32EEy+29NqO+V&#10;oQb5mfX7fdQ9GsfvjlQ/nO4sxa2xBtwdN+LqQAXuHK/BAv9uOV6D+yPla4C/QQN+/Xr80oD/CXhp&#10;wK/1eenTAv7Tau0Q8M9kHsYJtZamsmwxnmGLyRwXtITtR/Khl3H4p38Dh19/WX6eyHHF9YYILLYn&#10;YKkjAXeaInC/JRIr7bHm2t/MIG4O+US4T2nAr6X1+Wm1PRL/0hsv99q9hgBx1CDgX+1U92pzFO62&#10;xuNOWxKumRIxVuiLEp+dOLbxWRx++atw3fAc0ly3YKwiGjf6S9XDohHLrI8vYL4Ji5ME7+oB8tMA&#10;/scAnoDfDPUf0PZf4H6TaGmqcQ3u1z8G/AwMILBfnWW7RqworYN7bltS+4rUvuZggHXA/4d95UGX&#10;xxTIrwG/lpaWlpaWlpaWlpaWltb/UloD/NcHizBZF4eRykicasvCjePVuDpSha6SSGQHH0GYw1Yk&#10;+x6GMScMl0abcG3ChPnuSqkZTihptvk+LBm2144bcXOsEZMN2SiLNdueE07TTp4Z86wDTgBIiM9t&#10;BNu0MCfkpK09RZjOTGYCcT+rjQLOR+qzJSOa4JOZyKwDzuxiwvzm3AiB+wT5zJxmW9qLc3u22o/B&#10;AQS83IdZ24TohOnsO90FxH58vFmAKDO3mRFvzkw+hunWYoGlBP3M1GbGPLP4CT4JQBkYIP3qr5Fg&#10;A8JUwnaCZNrtX2EAwHC9ZG0z85vbmMlPdwECXoqQmYEHBKkMICBcZvAA67RTBL60iOd5mcXdmB0m&#10;jga3Z9oFyLLP69ebF2yHuaZs3D5ejxvDdZhS81AY5owIRzXWDntQnR4uGfz3z03h+vwYjKXZcD2y&#10;XzL4v/e1f8TmN38r2fV9rUa01lUiJSZUrPiDPJ3xu1/+GN//1tfx65//BLZWFqgqzkNxdipCfNyw&#10;Z9Nb+OkzT+PF7z8Np8N70FJViHZDKbwdDuN3P3sWzz71BbHWN5TkYmKgE8aqYuza/A6e/c5T+OZX&#10;v4h3XvstkqJC0VRTqt6DsXPjm/iROt53v/EleLvYobWhGhdPzaA4Jw1HLXbjJ9//Jr795b/Dljde&#10;RkKwJxpLszDb14z5/mYUxfkjxGGvWlu71VoIwpgxD+cH6mQeCeIJpteDR1ryo2Q9cu3Q7aEiwVtg&#10;eajazvliprtkpg+Z55CW+czUZ8b9OhDn2iLE57rj53RjKIxyE/v+pdP9cnwGizATniUiGLzSXhwn&#10;a5nHPtFZJhn0hOzMimfwC9ep1LafNElwAdeT087fSvAI55tBJTen2uQYvHf4OYNW6BQxUJMuEP72&#10;TIeUbSiIdBUQzzXNPs6pPi+c7JVgGq6l9TIPHBeuNQYW8H6YUNeUH+Ei10uxLceIx2ZwAwNTMgJt&#10;4LH/DbHqZ1DDwnyPtKfbBgNZgo9skZr7Zer+n2XboQax4zflRiLNx0oy8VmPn1b9DBC6xz6rtV+k&#10;zuu1/02pt1+b7If59jLJ4r80WI9+1cdoJ7We1fWkeVuiszAS57pLsTDdjNU5k/lvnZN1WBirwpIS&#10;v+v+aVZn8OvXH14a8D8BLw34tT4/WT4G/Ga7/k8A/AL5uVYI+NUaUfudUPvP59lgOusoJjJt1Lpy&#10;wUDKUVR4boTvu9+C3a/+Hv4bvoP6wB2YL/HGHVMcVrpTcbclGvdN0VjpiMfDrnisrGXxP2iN+CPI&#10;v7oO+E1/APzrkN/88ydDSy0trT9Nq20R+OfuaDw0hWKhwR+LTcFSl3/RFIm7TeFYaIvHUlcKFrvT&#10;cbEhGoNZ7ijx2QGfrS/A4fVvwWPT8yjy24+h4lBc7VG/CEzWi13/qno4vT9uwMJUHRZnPqx6LK1L&#10;YPu6GgTEr2fwE/DzAdcM+c1gf1k9hBLsL0zUq2MTwtOOn/uv6SPHWH//UIa+wHsl9fmSfEa4r46t&#10;tDyrjq3+vUgnApYa4HXIA/LnpPUHcC0tLS0tLS0tLS0tLS0trT9ZLL13sScXg+WhaMrwQF9pGE62&#10;5+CW+j1+rj0fzXnBSPS2QLjTTmSG2GO0uQAXRoy4PNaE2Y4y5IY7C5QmXKzPCMJUcx4uD9dJbezO&#10;4lgB4sxqJ1SvU9sJO2mJzix0WtknrFnmM5OYYJ/AklntzFxnxjSt+gkg1+ves/06XGQ7BgnkqT7Q&#10;upwwnCCWgJPgMcxhp8DUdRDLbGsegzCV9v+sqc5zmO3W6/+QqR3pIsCcfW4tiJYAAG5jpj+PRZjK&#10;ftFJYD3bmvX4B6rTJLOfGc0sI1CTGqCus1BALfvM8gLMsmZQA2Hu8YZsydSnRuqzJFOfmdrM8l+v&#10;e073AAk8UNfPEgEEwATPdCpgnwl6CVMZACBW/XQPyAjAieZcXBusxZVBNQ+FsUjzs4HP4c1I9ndA&#10;d00ers0N4erccTSWZcPd5gBe+NZX8J2v/B02vPYSKvMzMN7XjqnBTrQaytBRX4G4YG+88dJP8YNv&#10;fUMAv721JYw15airKEZiVAgO7tqCnz33HQHvRw/sQHluGqoKMuBktQ8v/egZfO/r/4hfvPA9VBVl&#10;Y2Z0AN2mBuzc/C6eefpr+PbXv4y92zejsjgPk8N9KMnLwL4dmwT+f+NLfw8XO2s0Gapw9fxpNFSX&#10;qX9b4cff/5Yc88C2d1CaEYeB5iqcH+vGpYludFdlIjPYGVHOB5Ab4gRjZihG1RgR8NPFgaUaUn2t&#10;pVwD54vgnmPJeeQcikOEmgdCbc4Ds+jZlkEcLN3ADH0Cc455Z2mCrDm2ZUY8M9391fwReHO+uV4p&#10;ukwwqIXn5LpjoICUiBisk3XJABbeD1xbXNOViT4SNPBhVwv2h/caAxNomS9tVb8I3WnzT3cBrr3K&#10;JB+B82x7Tq3ZdZcHAn7eFzyWlBdQ18x7jm0Z8MBAHLpU0HGCAS0sBcFgGoJ/ri26C/DfDEhgtj6v&#10;iePBYBneLxxL3mfrZS94D6f6WCHCfieSjlmiNS9SQP2VYaPAfpb2SFVjyUz+kih3DFal4ea4Sez6&#10;OwpjZFukmodM/6Ni83++r1ay/Gn3T6v+RHU/xDrvQlG4AwYrE9Rar8Kjk+2PAT8z+B9O1+F9arLm&#10;j8D+ujTg//f30oD/CXhpwK/1+Ylzyix+irD/w4D/j3VKbTudq9ZHnjXmc60xk22N6WwbzBU4YTLX&#10;ER0x+5Fl8zJcX/lHOP367xF/4EX0JtngSkMkVnrTcdcUKzX5lzvj8bA7Eavt0VhuoT2/GfCbof6H&#10;tQb4BfKbAf8f9MnQUktL60/TSmsYHrWG4JEpGA+ag7DcGIgFYyDuG4Ow2BKGlY44rHQlYakrGbda&#10;E3CpQf2iWBqAIs+t8Nv6Ao78+qvw2vIj5HnvxnBxqGTyL02wBn6jgPiFaaWZho9o8d/Q0rQ5i57v&#10;hPl8wF0H+9TipGo/Xod7o7W4e7xGbPeZ9c9s+/vqIfjuaBXuHK/E7ZEKs46rf49W457ajxKr/ok6&#10;M8DnuXjs2WYsz5m1pH5eYL95LrXPQ3XcR+oh+fPQh/84oaWlpaWlpaWlpaWlpaWl9d8XA/GXp2tx&#10;vicHfWXBKI+xQVWCI7qKQ3F5pApXxwyYas1Dcbw7Qhy3I9RpFypZq7u9BFcmTbiq1FIYjWRfa/hZ&#10;b0SSzyE05YTiZGcp7ky3YratWGqXM+uc0JKwnzCV8NCcqZ8rWb4El7Q2p603s9mZ1cwsYGYmMyPe&#10;2/JdsSFnFjQBPQMECDVZu55QMtZ9v8BRZlszS59AlQEAhLhSu9zLUtrSXpxBAISarHVPWE5Ldlq1&#10;076dbVlnnH1k4IGUFwi2R8datvXt6fbHMJUAmIEL7D9tz+lMcLK7QmzeCW8JW+lMwAxpBizwmqWm&#10;fnqgZOoT4tO2fbwpz3y9480CXlN8rHBs/5vy3lYUq8bJqLY3SUa/ZPmrceT1EiTzOghpGSDA7GkG&#10;JITZbUWqxz505oXjrJqHe1OtAlWrkwMQaLMDATa7UZocgqmuepyf6EN9cQbcj+7HT773dXz7y3+D&#10;d377M1Tlp2N6sBMX50ZxerwfU/1tyIwNwbu/+Rm+/82v4Zc/eQE2hw+g1WhAT1sTygqy4e5wFK/8&#10;8if44TPfxNZ3XoOfhxP8lfgzYfwL33sa7772a9SWFWJuYgQDXa3YtuFtfO/pr+EH334KVgf2oKG6&#10;HHOToygvzseeHVvwvW89ha984e9gbXkAZUV5ODkzCWNtBdzUuXi8Z77xRVjt3ozqvBR01BTixEAL&#10;rk334nR/A5pyY5AVaC913mkH36TmgePEeeBYcs4ZMMF5Zg35scZcKYnANdJVliABGHRbkLWj5p9t&#10;753oEmhNm3zC8nA1/3R5IIjn2qFTBOefbSLVHK8DcbotcB65dukQwHXle/g9WYMMAFl3l+ipSBYA&#10;v27zb1pzF5CMebU+mUHPtUOYTgcLXge3UQw0yQt3kkAbXhMDUbiWGQDA+4JZ/7xerp+cUAdZsxwL&#10;Xi+DWnheQnzei3SiYL+uqnuQwJ5BDnHuByS4gPcc7w/2i9d0XPWB647uEgymqVfnYXABz8tyHA0Z&#10;IQL3w2y3I0/1mfX2Lw4YcHO8BWP15pr64XY7EO92ANWJvjjVWSFZ/lyzber6OX/rkH+kNhOXVH9p&#10;9c+2ZTHuiHXZhRinHahN9MRMYyZW5kxYnDRicaIOq5N1+OeTLfhgth4ro+V4NFGpAb9+yUsD/ifg&#10;pQG/1uenPx3wn1aaz9gvgP9coVpHam3M5R7FiXwHzBc6Y67AFccz7NActhuBG78F6xf/H9j96m9R&#10;5bMF86W+WOhMwa3maNxujsJCawxWO2KxZIrEYlMoVv4I7K9LA34trc9LSy2hWKj3xSNTCP6lKwrv&#10;t6n7rTlUrPofdcVhqS0Gd1uicN0YgXvq/r3fnY4brcmYKA5AsfdOeGx4Fvt/9o9i15/psR1DJeG4&#10;1FUgmfwfnGpTD6pNnwrwm233aanPDHyCfrM+DPfvjFTj1nAVrvWX4mJXHs535OC0KQMnGlMwXZeI&#10;ydp4TNTGYdIQj+n6JMwaUzDXlIarA+oXRfXAfF+y+I1YYua+wP2Wx4B/cUb1VwC/UT0ga8CvpaWl&#10;paWlpaWlpaWlpfW/jKYMeDhvxM3jpRivi0VJpDXSfPYgP8waow0puDpqwOXROnRWxCElwBp+RzfB&#10;9+hmmEricHrQgCsTLZjrqoCRWe1u++B18C1kBdti2JCOS0MG1b5Rsp8lM5nZxQ47JWOeMJW29qxv&#10;TjBJEO6+93XJXibU5LaFkz0CF5ltz0x8WqbTbp/Z6swQJrxkjXRCfB6XGdOEq8yyZj1+WudXJ/sJ&#10;DHXf94aUCCCcJ3gkECXgZBsCUXPbOMmYJ2gl6CVMJcD3Ovg2CiNdBYIy6ODWVJtATQJ2932vS5AA&#10;gSi3EYgyU58wle4C7Ddt2ZmdzeMyU5uW6TmhjvCxfFcyn43ZodLne3Nd0j/CVJYmoGU6IS73Z1AC&#10;YeyQIUOCB1hagA4EZqv+csnU5jUxMz1a9cdlyy9QEemM6YZs3Jkw4fpoMwaqM5AR6ACvQ1sQ620L&#10;Y1EKTo10oDY/Fa7We/HL57+F7375b/H2b15ETWEmxntNuDg3hhtnpnFytBc5CeHY8Ltf4HtPfQU/&#10;+9GzAvgHutpwenYCx/u7pB7/nq0b8OJz38Uvf/QDvPGbX+DVl17Ec9/5hny27d3XEep3DJ3N9Rgf&#10;6kWToRLvvfE7/PD738HPf/wcdm7ZgPysNAz2dKA4PxsH9uzEj5//Pr77za9j/67tiI8KR3NDLYrz&#10;suBqZ42fqmN+7+tfwIGt7yA7LgRJIcfQWp6FC6PtuD7VjSlTmZqXYITabBM791I1/4TkhM4cy7ai&#10;GAk8YTY94TWDK/j54sleWVtcO1xXnH9m9NMh4s5sp2S+91WlSBkFQn4egyUiuCYJyxkAwEAVrnfO&#10;MbPfGQDAWvzX1f1C630GjTju+I2AcbblPcJ+MRCAgJzZ9GzPNUtHAanXr9YA7weuCbpHcJ/mvAgJ&#10;KuGa5PpikAcDVhiYwHUyUJMma5nBNAwuYYY9IT7bcs3yeAxaoZU/y23EqnFgGQDa/PdVpcq64ppl&#10;IAGDGlh6gA4BvJ8ZtMJtfGc/OA6817juGZjDMWS/TrSVoirBR6z4malfFnMMo3XZUlOfGfndJQkC&#10;8Qn5M/yOiv0+6/AzAOBcbw1y1Vj5Wb4nNfdp1T9hzBMHgBtjLaptnGpzGAGH3ka2/2H0FEXgzljd&#10;Wg1+Ax7NNuK/nOvAB3MNuD9YhIfjFRrw65e8NOB/Al4a8Gt9fjIDfoH86uc/AH6zzn5IhPynsixw&#10;Jleth/yjmFdrZD73CObz7XCy0BEnCp0wkW2L3vgDyLV/CV5vfRV7nv3/IWb/i2iPPYxrjTEC+e+3&#10;J+B2UyQWTNFY7YjDg45YLDSFYLk5VID+J+mTIf8nQ0stLa0/UaZQLBkD8NAUgt93RAjgN5fHCMfD&#10;jmi1TxTut0Sq+zUCCx2JuN+ZjNttSbjanICRXE8UeW2D16bnHtv1p7lsRnu6J863ZeP9eROWZ424&#10;r34Bv0+rflrxz9SrzxpE/Jk19BfUg+j9iVrcG6uWzPvr/eoX1K48nG5Jx3RtHIZLwtCd7YuWZDfU&#10;xzqgOuIoKkOtUeS/H1keW5HuuglJju8izuYNRFq9ivBDryDM8rfyHmH9GqKOvokY27dREGCBphR3&#10;DJVF4FxHLu6Oqwdg1cfVEy1iz39vot6sSfXAO9WAR6pvAuMnavBgvBoPVP/4/nBcPUSr/n4c2n8a&#10;feQPFFpaWlpaWlpaWlpaWlpaWv99seTdiQb1+3wl5lvTUJPoiCSP7Yh12YLa1GOYac3B5VEDZjuL&#10;0ZAbikRfK7jsewM5Ec7orUnDxdFGXGQ2bXMBqlP9xbY8wmknyuI8MGMqwDW1nXCRdvLMLib8IzRn&#10;FvtcRylWzg4+rnvPbcxczg6xF+t6ZjUTIE405Uv9cQJ+Atf1OuC0RWctcToEENCzLc8xVJsB1iYn&#10;TCWYLI5xF8DPrGkGCxCIchuhKdsSiLJPLBHQXZZoztSfaRewTst874PvyPYadX2E9wxKYPYyr4kg&#10;XrK8PS0FABOm0l2A1uXsMzO8KYJ3fkZIS9vzVtqP+1pLpj4zp5kxflltI6RdzxAnLGW2Nq93lo4J&#10;avsf7NaPCJjmO8sL8JwMamDgRHGkCzx3/xbJbnvRmOaPedVn2p6f7q2BqTABMR5WCHE+iJQQd/TU&#10;l6AsIxZu1nvx429/Gd/7yt/gnV//FHlJkeioK8PsUAcuzx3HpdkRlKTFqG0/wTNPfQm/+snzcDhi&#10;ib72ZgH8YwPdSIoOg+We7Xj39d9i77aNsD6wG7aHDyjth4+7IyKCfJAYFYqMpFhUlxagtrwIm956&#10;Dc9/75v44fe/hZ2b3kF6Ygya6qqRHB+FXVs34ofPfg/f/sZXsHfHFoT4+yAnPRmZyfFwOmqJF5/7&#10;Dn7w1BdhsfVtpEX4wc/hIHKifTHYUIQb0904P2jEQFUasgPtEOO0B8leh6TMA+d9vUQEx5YlE1gC&#10;gkB83YmBbgos88AgDgaAMACAlvkE4gyk4Dut6Zmpz4x4ziHnn8fmGqArw3p5CTpIcH2f6qmScgun&#10;e6ul7AMDQ8QhQq13OgTwuAwQYfY71zGDOBjwQocIHk/uh9Emged0d/BQa5rvdAjgNpaI4PqkKwCP&#10;y/uJzgTTrUVyH/E+ZBAL1906iKfNP9ecrB217gju2S+uO7ZlMA3HgtfF9b4eEEMnAJ6XQTR0n+B2&#10;lqNgBv+xA29KQAzvvbuznbisjk9oz+x9/0MbBOY3pAdJHf6LA3WYNRWjOTsMca77xcq/JMoN4w25&#10;EpRyd7oDPaqPaT7W8D7wlvpe2gujupdo0X9vphMn2krQmBmIBLc9SHTdjdIIe0zUJuFafxlWp434&#10;/XyLUhMeqO+5pZFSPPyfkMHvsOtNWG17A/FBnrh98TT+6eEK8F//K/71v/6rEvCv/80s/frLvjTg&#10;fwJeGvBrfX76GOBX+kMd/o8C/segn/vmWuGU0slca8znHcXJAlvMF9hhKucIhpL3ozViK5Isf4Ld&#10;z/4HOL7yZeQ4vom5Uj8s92ZiqSsVNxoicLc5Cg+6EvFBbxLuGYMlk//jYP/DWgf8f4D8nwAstbS0&#10;/mTRov+BKUQAv1mhAvjXIf9Ka4TaLwpLrdFYZDa/KQa3mmNwryMF15rjMV3ijzLfnQjc8SNYvfwl&#10;HH3lG4g/+iba0zxwva9ILPPvjleL7oxV4tbxCtwYLsXV/kJc7M7FmdYMzDelYK4hEVM1sRgqCUFP&#10;jg9akl1QFW6F3GM7kGDzJoL3/hKem1+A81vfhe3vnsLR334dh3/1Rex/8W+w96d/jd0//ivseOH/&#10;xtbn/i9sefb/wuYf/J9K6v25/4gtz/8/2PrCX+Hgy1+B+5YfIclpI1pU/042p2NhwoCVGbNzwJ1R&#10;9Uux0v3JOqnZz5pXhPEE+yujlaLVsaqPAn71zn8zCODDAP+/p4/8gUJLS0tLS0tLS0tLS0tLS+tP&#10;0upsHe5P1eBSfwE68v2R6bcXobZvI8V7L9qKwnCqtxSXxxow2VaI6vQAeB3egBDHXShJ8MJsZ7lk&#10;8V8i5G/KE0vyoKObEOm4A+2FUTjdUymZ7cyMZ2Y+M5cJzGl/zmx7gkVuJ8QnbCWkJ2xlHXBCVEJL&#10;AkYCUIJY2trTsp91zwnKaV1P+Mn9jx14S0B8VbIfTqh+EcRfG2+R7HlCdk+LtwTG9lYmC4Tlcdkv&#10;to1YKxFA+3T2hZnHhK2EmgwA8FTHJtxk1rdk4qvzMuua4J79ZWYzgwFYXuDGpEkCBAhxk32s4Ge1&#10;UWqmt+RFSu3y9UxsWqgzA5zAlJbpBLtsSxDLQANeL0EsgwiYmc2gAvaLQQ206uc2AuRy1ecpU5HA&#10;VLbtLU9EousehKt5SPM8iNbccFwYMODGRBtO9hpQnhSEcLfD8Lc/gNK0KGTFBML18C784Gt/i2e+&#10;8jd499c/QWKoF8oy49FRW4zpvhZcPzmG6pxEvPPSD/HM17+AX7/4AlxsD6PNWIuJoV60NxpwzMlW&#10;6uhb7N6OsAAfZCTFobwoV2rn93e1oqW+Bqnx0WKvHxsWiLKCLGx++zV8/+mv4rtf/yJ2bXobCZEh&#10;Yvcf4u+Fze++ieef+Tae/uoXsH/XNgR6eyAmLEgCCewO75da/88+bQb8KWHe8Lbdh2gvW9RkROJ0&#10;f70a52ac6qpEu1p3aWt13hmI0VeZIo4JLG3Aevycc84h3RSqkn0FVnMeuA8dIrimwxzMbbmGWXue&#10;a4DzRZv/dbcFWTvqM65Zrg86AiSo8ee643pvUW0ZlMJjcw55LsJ0rllm1k+vuQsQ1nPdMbuf64qw&#10;nUEddBdgRv16QAyDQ7zUvURXCwbLCMRngEhjrgQXrAcQmF0taqUt74vatECB+667X0VRtLuUyeB5&#10;ed2DtemoSvJFqP12ac/gAo4DIb44U2SFSHkIrjsGxDCogffvypkBcbigMwVdLdhnrm9uI6g/2VGO&#10;dnU/0E0h5OhWZPrbYKAyVSA/s/HPdFciX7UNst4smf6NDIjorMDiiR7ZbsqNFJv+Y3tfF6v+oeo0&#10;qcV/jcE0Tbkoj3FFgutupLjvQWOqFy51FeHRXAv++VQrViZqsDxaiYcTBPl/DPc/a8DvuPstHNry&#10;GuICPHD30hn886NV/Ot//S/4b/+F6fv/KnBfZ/H/5V8a8D8BLw34tT4/fTrAfzqLWfyqTfYhzCud&#10;yD6MEznWmM+3xXyhPeby7TCeaYW+xH0odHkVTr/7Cvb/8P+G/+Zn0BZzGFcbonC3NQG3mqKw0BYr&#10;Wfz3m8Kx2Bwmtfg/DvU/LA34tbQ+W/2PAP6bTdG42RKHW+3JuNmeipM1EagNPYiAHT/Fjhf+Gha/&#10;+CJ8d7yI8tDDmDUm4eZIOS73FWK+JQ0jlRFozfJERdQRZHrtQLTNG/Df9yt4bP0x7N/6Hna/+I/Y&#10;/sO/xbYX/jO2Pv+fsO25vxJtf/6vsOtH/xl7f/K32P/i38Pi5/+II7/5Klze/jY8NjwDn63PI3DP&#10;iwiz+BUiLF9W+jVCD/wKAXt+Dp+dP8WxrT/Cod98DTt/+nfY9eI/4P9l77+j47rONF94fX/embnf&#10;3OmZ6dttd7vdybkd2qFtt5NsSVakmHNOAEgQkcg555xzzhlVQBUyQAJEzsxiBCMyQFJyTwc/dz9v&#10;ERQlU27ZI7tH9K61nlWFc2qfsPc+Z9XB732f13nTt5Dmth2nWKevqwCzQzVi3T8/WicZ/Swv8Gis&#10;7gnAZ+Y+P78zWotfTNTjF+P18pnrls6UCfx/Fsj/MD39zwktLS0tLS0tLS0tLS0tLa2PJtbgX5qo&#10;xexoFaZNqahNOolYl20ItduA4hhH9NYm42p/Lc52laOtLAFJrBF+bDPCTu5FTXoQrg0ZcXeiDVPt&#10;pWjICEISs3xtNqr3Q+goiROgTajJjGlal1vg4S6p5U3ASih5pbdOMn5Zd5zwkJn6Aia7q6StZEyr&#10;fRGyEphm0zK9Ok2g9gX1HWbAM3iA1uME47SuZ0Y8QTvBJcEkrcXZljCdVvfMmCZMJcTNDrGXGuK0&#10;va9JDRDwz31zv8xyJkyntTkzk7mOsJU12Wn5zmWE9J6H1kmWP9tIeYE2S3kB7tfXaiNS/Y4JuGVg&#10;AUH8mboMydSmA4C/zWaxZuc+WZ6AGfu0bmeGNgMiuA9atdMCnhbxHaUJYtXOmuhJ3lbSlvslUCUs&#10;Nab5C+QPO74ZKV5H0F3KoIZ63B7vwOm6POREeiHI6QgSAlwQ6n4CNrs34Dtf/Ay++pf/rwD+tCh/&#10;RPmeRHKoNxqK0nFxqBO1eUnY9tqP8MXP/qlY8DOLvr6iGM11lUhPiBZY/9KPv4/tm9YhPjIUteXF&#10;6GkzYai3G+fGhzFwqhOVxfkI9HZDRKAPEqNC8dKPvocv/fWf4+8+91lsWfcKwvy9kJOWKDB/64Y3&#10;8f1vfwNf+9LncGT/bgT7eSEmLAhxEcGwObgb3/zS3+DLf/kn2PXWS0gM9kBysDsywjyQH+2D6rQQ&#10;nO+swr3RFkw05aM6wQuxLCFxwFJuoa8mXfqZc4Djy3nFjHjCa0N2qMB/ric4L1dtCcoZBJAdbG8p&#10;t6DaMXikR40J5w6DQ9i2MUvtt6tSnBYGGrKk3EKU2i/nPC39WdqBkJ/jyGPI4JxVc53br88IFgBP&#10;BwHOWc5hOgdw/BlkwOPkfOac5XVDiM/5TvEzA1N4rfF6YgBMmv9xmZd0JlgLiCHkpzMFgxF4zBIQ&#10;k+At/UCrfgaRMJiGVv2ck6zlz4AYznXOLV7DDGpggACdCegWQIcAseJX868pN1yuYW47Qb23l8Tj&#10;Op0JlEbVfivjvRDvehAR9rtQHOmqluWJFf91HnNBNFLVXD6582Wp2W/OjVTtGiVTf7ypAGUxHghR&#10;Y8As/pIoV4w05uKqug4vdpbBnBOCojA7FIYchznDF2+35WF5tB6PJg1YGqzEYn8ZVofK8HBYA379&#10;srw04H8OXhrwa/3uxDG3iJ/fs+m36FcBP2X5zlmlaaUpwv4cK5zNs8G00kTOUQymH0RD8BZEH/wx&#10;Dnz3f+DYT/4MqcdewlCOK2YaozDXEo+F1jjMNkXgfmMIlk0RAu4/CPWf1rKIkJ/QkXo2tNTS0vro&#10;WhHI/369d81ZSmMsNYdjUV2jSy3RWGqLw72mSNxpisYdBuuYEzBe7Ie6kIMI3fOPcHrtCzj+4l/B&#10;6Y0vI+zIz5Dg+BZiT7yOcKuXEHDgR/Dc8R2c3Pg12L3+BVi/9Fc4/MJncPBHn8ahHxLafxbHX/pr&#10;2L/yObi8+SV4b/o6gnb+A6IO/giJNi8hw/515J7cgEK3zSjx3oaKwF2oCVUPNNGHYU44hvZUe3Sl&#10;O6Erw0l9doA58QSMccfQEG2NHPctCFP3I7tXP4/DP/4MTrzyBYQf/Blqwm0wWBKKay1ZuH+6RP2Y&#10;rsLKSI1EzK6oH9b8ofzOeK1SnWT1P1A/oFcF+lt+SHOZLKdV4EfV2g9wLS0tLS0tLS0tLS0tLS2t&#10;jywC/pWpOqyebcT94UoMVMegONIWoSfWI8lrH2pSvTHRko9Lp6sF4reWxiPS9QC8rTYgWr33N2QL&#10;TCckHGvOR3WiN6IcdyLQegMKI08K6CSYJMRnxi+BKK28Y90OCmik3T7bs4Y5ASntv1n3nJnJhO9c&#10;TihOqEkLcc9Dbwo0JUxnNjXXM5ueWe4EtQwOYN1zWo7Tip2ZzYSQBLuE+ITizJ4ebcoXqDndVio1&#10;xJmpTxBLu3Vui3CXsJQ1xvPCnSSLm7CetcsJOglTKYJXwlunnS8JkKf9Ps+VQJTZ1EVRrpKpH+6w&#10;S2zPGSBAgEwQTHt9OhJ4H3lLsvz5N23P14IHWAeemeUEqrSI5znRtYDHTKt2ugoQ0hKq0iGA4Pju&#10;qAnnzAUoDndEhN02BNtsQnkss8sLcGe8ExdONaKpMAlpoe4Cxf0cjmD/xp/jW5//NL7ymf+O13/0&#10;TWRE+8PP8Qh87Q8hJcQD/aZKFCeHYfNL38M3P/8ZvPiP34S91T6U5qSiLC8dEQFeeOWF74vV/ve/&#10;9TXs2rIBR/fvhsOxo/A86YBAb3eEBfggItBXIH5mYgwKMpKw7qUf4xtf+Et8+yt/g10bX0NiRAAq&#10;CjIQ6uOKbetewXe//kV87fN/ieOH9iA+PBD56QnISYmF87FD+O7XPo/Pf/qP8PL3vgqnQ9sQctIK&#10;aSGuyI/2Rqq/Hc7UZuHOiAk31Bj2V6cKFCZ4Zm179isz4VmqYS14hJCd0JoBIsxkl3ILak4TxLMG&#10;P4NSmJnOABCO/8wwyx5USlY/x5BZ/AT2nWWJUkufkJ9zjOUWOK8Cj29FJctLqHHlfOcYM5iAZRYC&#10;jm0RIN9aFCNzgxn1rNvPMecxEeJz/p5Vc4OBBzw2Bnwwi55zi/tuyAyWc6JzBecuLfPpWEH3iqJo&#10;Nwko4Xzn9rvLk2TOsJ3FESPWEvCi9mtxtXCXOceglsJIF2lLVwLOr57KZHEcYOABXQZ4DrwOea3R&#10;maAxK1TKRzCohec0YsjFtd56XFVtB+syURDmjJDj29Q9Yg/Mqu+Yxc9sfNbqb0gLkgx/rs8PdVTf&#10;z5LyEszi76tKQ1aArWTyR6lxaExX58uglv56jBmy0FkYibbcYJwpi8a1zkIsjtRJDX5m8C/TPVRn&#10;8OvXUy8N+J+Dlwb8Wr8rrcH9NcAvkF+N83uA/1chP5dd4PfYTv09pTSdfQjTuUdwNu8opvOOqHl2&#10;CD1J6sev3x44vvo5HPzeH+Okem8M2Y+LVcFY6kzFfEs85pqjMN8UgZWWKKyYCfnD3gf1P6g14GiB&#10;/M8GllpaWh9dlmtuTc++7ih+70FrtJTUmDdFSF3+240RmFXX8V1zPC7XhKEz8QQy7F6D+5tfxO5v&#10;/lds+tp/xvq/+0/Y8NX/jM3f+C/Y9q3/il3/8Ec4+MM/gfXPPgP7V/8GLm99EZ6b/g5BO7+NTIfX&#10;UOi+EeU+W1EXrH48Rx9FT4odhnPdMF3ii8tVIbheH4kZQwxuGKNxxRiOa82RuGGOxkxrHG63J+JO&#10;R5LodnuSWpaIm+YEXDfF40JtOHrSnJHt/BZc3/wSDn73j7Hv2/8DXhu+rpZtRFeKC85Xx2DGnIHZ&#10;7nzM9RZjiT+qR2vw7mQ9Ho3XYVX9aF4cKMNCf6laVy7r/mnagHenGqRG1kfV0/+c0NLS0tLS0tLS&#10;0tLS0tLS+mhaHlPP1XxGP2/EOxdMuH6qCB0FwUhw24UIhy1I9TuCtuIoXOhmDfFmseMviHKFr/Um&#10;uOx9TSziCSMJU++o9X1VKcgOOA7/I+sQIyDeT4DkWt17Zuan+toIiCdsZcYwlxNqMuud2yPwZj1/&#10;wkVCbWbqE5rTup6W6GzLrGZzQbRAT2bEE3rz+wTprNdPEE/Ayv0SxjKLmUCSWfwE4wTiBPiE9LTW&#10;p1U/QSxBLz8zMIHbZXBBd0WytGV9ca4nXCfspB37mmW69+G3BIjSXYAQdK1mem91mli0E9LSsp1Z&#10;ztPtpZIBzozpsngvgfQEtQSnXWWJ4hDAtoS4zIRmNjWBLLP62YbBAwTTtOrnPtlfzNTm+c5NtmFp&#10;qg3t+RFIVefpq44ryfMoTHnRuNxrwI3hNgyby9GQlyDQPsTFBvvWv4TvfOHP8LW//J9Y/8K3kR0b&#10;iADHI3A9ugN+dgdgLEpBepgHNr7wLXz/K3+JV3/4LZw4tBPZiRHIS40VIP/6z36Ar33hr/C3f/Ep&#10;/N0X/hp/+9lPi77+pc+JfvTdb2HHpjfh7+6EkuxU1JflY8e6n+P7X/scfvj3X8TRXRtQnB6HjsZy&#10;JIX5YPcGte6rn8M3PvcZOFnvR15KDMy1JWgsy0OolxNeUcfwpT//H/jm334Kb/7wG7Da+gpivWxR&#10;FOuDSOcDaEgPwVk1J+6pcbii+qxLjT8dGvzUvGVfMjBD+nnQYOnLOA/J0mc5BgZiMCOeMN1itx+l&#10;5puNjAPfGRDCOcsxZiAGQTxdHjiOa215rXBOczzjPQ7DS40DM+O5XwnEGG/BaHO+QH9CeFric/6y&#10;7j3bcV721aYj2cdKID+vFZaIYFCBXIdq7tamBUidfufdL8v401GAkJ5BIN0VSeJqQYjPoIWGjGDZ&#10;L4+ZQSR0F2DACucO5yeDUXidcD3nXW6Yk4B6BjXwuwxaYF8Q5vM42FdURoCtzHG2uzveKgEMdKug&#10;owVFaD/dUoI7wyZcU9ewMTNU6u37HdmA/FAnnK5IkQz/m7wO1bXOZSynEKuu86oEH4H4a5Cfbbnc&#10;++CbyFD7OFOdipmBBlzvrcbF9mKcNefivDkHt3vLHwN+/m+xRt3nCO8rnwn3KQ34//BeGvA/By8N&#10;+LV+V/pNAf8lNT8uZx/BpRw1J5TOqblEuD+ptjXJ9xyLJnIPYzDrGNqTHZFs+yrsXvprbP/q/41k&#10;659hINMZC+3JuNsUheX2BLzTnQzagC89BvfPgotr0oBfS+vj1W8C+JnJv6DETP7F1ljMmWNwpzka&#10;98wJuN+WjNvmJAzne6MmaJ9k3Xtu+QZObvgK3Ld8Hb67voOwwz9Got2ryPXYjKrQ/TAl2uJUtiuG&#10;Cn0wURaIqfIgnK0MxsXqULxdF4Hrhhjcao7HvdYkzKrtz3ekYqEjDYud6VjoTsPcqVTcV/ePOx0J&#10;mFHHc0MdzzV1PNR1UyxumuMF8t9Sbe91ZeBWayrOV0egOdoGCdYvwfZnf4nd3/wjHPnBp+G7+dso&#10;9dmD/hxf1S7D8gN5rAbLw5VYHFA/tpUI/Ff4A1otF41WY2WYGf9V7wP4/56e/ADX0tLS0tLS0tLS&#10;0tLS0tL6yFpRz+JL4+pZfaIOD881YX6sDudbc1Cb7I44t90Is9+CnFBbnKlLF7C4eOEUuiqSkepv&#10;C7f9bwgwZf38mUEDFqc7cbGjXOq+p3geRuiJbWLzzUx8gmkC0/NdFahJ9ZeMedrTE2oys58ZwAT5&#10;tOpPDzgO590/f2xdHiRZx7RFJ0xllj+BJOEka9zTbp8BBIS1DACg7T1BPbP8Cd4vdFVKVrNkW+dF&#10;SiY+rcuZdU8QT8t7wlJCSkJSgla2JcRn5j8zrZlxTajLwAL7bT8VqMksb0JYwnYGCNAmncdL8RhY&#10;s5zW5QwQsGRqW8m+GVzA/uDye+OtGGzMkSxvZpdz++wP7pf9cbajTGq583gYuECLeMJXHi9h7CnV&#10;b8neVlKrndtm31zqrsS7l07jrLkA9cm+iHHegzC7naqtIzrKUnCx14BLZ0wY76zHqcYS5MQGwPHg&#10;Nvzs21/Ei9/5Eg5vfQ0laVHIjPJDuPtxuBzZjqLEYCT4O2Hnqz/A3//tp/Cjb34Rh3duQFpMMArT&#10;E5AQHoB929bjxR/8A77793+HH33vW/jeN7+G737zq/jhP3wTf/sXn8ZnP/XH+OoX/goHd25GUmQw&#10;KvIzsOOtn+OHf/8lvPjdr+Gk9T6Yq4twbrAbpZkJOHFgu0D8H33zy/BzOYH60lxM9ndhpKcFRelx&#10;sNq9CT/++y8I4P+Hz38aL37zc/A5vhtFsb6IcNqPBI+jqFbz8lJnOa6drsWkuUiNQ5jqy30SbEH4&#10;TfjOvmRJBcJ2jj/nHbPta9MCwfIPKxdVX6pxoIU+YTct9cXloTj2yfgzCIXbozsE52VrUazAdI6v&#10;wPS0ALHwP7nn50+CVgjxOYa07ed84djTkp/BAszAXwP1rL/PgARC/niPQ2J7z+thdrJdtc2UYJS1&#10;/TJIgTb/DGrhfjmHmaHPuUNXi47SeKmpz7nHYBq2ZSDNia0/kax9wnlul+fFa4muEpyX4kyhrh2W&#10;kOA6zm06U7CfGARARwReX/fU9cv1PH8eM+v8x6pzasmLwtXTdQLymcVfleAtVvsxzntRFOGCieYC&#10;Wf+2ukcM1GYiO9AO4WrORjrshkH1+8XOCrm3TLcUozTaDYHWmxF8bAtqknwwacrHTH8d7o8YMTti&#10;wN2BGswN1YlF/4PxBjwYrcXD0Wo8Gq16JtynNOD/w3tpwP8cvDTg1/pdScY826IPB/yHcClDie8C&#10;+JVyDuOS0gWlczkHMaXmz0TWPkxk7lXvezGevQ/DOTY4leWBuvCjCNr1PWz5yn+C6+ufQ6X3Vlyq&#10;DMRMQzhWOpLw7qlUgYaLHwHwU2LV/wxQqaWl9ZtLrPefKFyuwTXxerNY9j+uya/el5pC1Hu4fH/R&#10;HIV5czTmW+Iw15qA+y0JuFYfgaliX/RlOKElwQbGmKNoirNCS9JxdKbZozf7JIYLPTFV4Y9LdaG4&#10;ZozCLVMs7prjcLvZEjBwV+m+KQazavmcOVbtw6KFp8QAg8UOpfYYzLdGY64lEvfNkbindNfEdwYe&#10;xOBeSyzutcbjttrWreZYzDTHSQBBb7ozyn22IXT3P8Dp538tZUS8N34VSTYvozbkEMYqI3DZlIqZ&#10;rlzMD5RhRf3Afsh/ICjx89JwJRYGyzE/WIbFoQr1g5n/aPhoohPA0/+g0NLS0tLS0tLS0tLS0tLS&#10;+vdFC+slPpOP1SrVCbS6M1CF8cY0lEU7IdppByIctqMm2QejzNQfbcF0ezmacyOR4HEE7vteR5J6&#10;P1OlnveZidtbh4nGHNQleCPB7aDARUJNAnSCeGb68jMznQXSex6R2vy06r830SqW+wLiT2yX7HRC&#10;V2bQM0OfQQKE/ASTzGgmXCQ8pX0/M6ppEc62BP8Ek4SahLjMPGbG/KjaB2v/r9ntMwOe+yVIlf3m&#10;RgiI9z26QWzZWwqiZb8E9ePmIglkYFACj4u2/QSd3C7rqhOeMjCB2yXkZ0AAwTCDIpgdzVrudB9g&#10;RrWUJlDnwb5gYAKBPwMhGHjAbGtC3YmWYlnH/fN8WX6AALg42k2CIG4MGsUGntbsBL/MIKczQkt+&#10;JO6rfd5QfT1Qk4aSKBeE2e1ChNM+5EW640xDAS72NePaSCfO9ZpgKstEfIALDm95FTY73kSo2zG0&#10;V+cp5aI0JQwBDgeRGe6B5EBn+Nrugf3+TfCyO4SUcF/UF2eiNCsRkX5uYrG/+Y2XsG/bBnietEeQ&#10;txt83Zxw/Mh+vP7ST/Ctv/sCvvzXf4bNr7+I2BAftNSVItDVFsf2bobtvs1SR3+wtQYzU33oaShG&#10;UpCbWO8f2vwKkkI80V5XjCvjvbg63ofOhlLEBbrh2O4N2LPuBex58yew2fYqUgOd0JAdhVS/E2re&#10;7UGKl5XMywvtZQKJmVnP/osh9FZjVKj6hhnzBPHXByxBHIT4tJ9fA+Ice9rX06aeNvmcd7SvL1Bz&#10;mo4JXMe5w6x2Bp5w3jHYg2PK8g4M1Bgy5Kjx9xb3CAZrEIjTNYA18Vkbn/CcEJ375jtdLjjXeVyc&#10;76x7z3USEMNjrrccM+cH5zcDTgj5uX/OYQbRcL+E/YT+DC7gvORxseQAXQvmpjskwIU2/wTx7BNm&#10;+UtAjDpntq1LC5Trl2IQAucdnTSk3EZ1qmTqM4ufwTrcL89JgnhUXzdmhoijgf/RjcgNdkBvpRqH&#10;jnJcUtsfUddrWYy7urfsRezJ/QLxx9S95e2eGlzuroJRtU1U893rwBtSl79HneM9dUx31PXCjH8G&#10;APirazRJzfuGNH9MmdR9abABS5Nmdf8yYGFEfR7h/xqV1D1uVeC9zuDXr/deGvA/By8N+LV+V1qD&#10;++8D/EpPA36B+491MeMgLkkm/0FcVG0u5qjv5XA7+zCZuQfjGbuUdmI8azeGc6xxOscbp7K9kOG0&#10;Hge+98fY/50/QuSe76IrwQZXq4Ox2JaAh93JWGiOwGKzBS4+DfM/TIT8z4KVWlpav4nCsGCKVIoS&#10;LarPT4N+XmuWuvzBogemEDw0h2HJGIQFg5JRXY8t0VhujcVCS6y4ctxtIpyPw0JnCu6q63umJU50&#10;S+l2axzuKN1VutcWj1lKfZ5TmhdHgGilKMyp45hX94T5pnDMGcOUQjFvCHmiBcqo7h9NSuq4ltQx&#10;MuhnuYXuAhSDD9R5Kc0pzapzm2kMxY36ENwyqofHVktZgSt1YWiLt0b6iZfh/ubncPyFT+HEz/4M&#10;Xhu/giyPbWiMt0d/STCud2RjgfWvpurxYKIOi8OVmBssw+xAKeaHaKVVKTaBH1U6i19LS0tLS0tL&#10;S0tLS0tL6zeTlM0brMAyP4/XYX6wEgsjBFcNmB2qw6mSKGT7WyPg6FtI9jyMhvQgnO+owI1+g9hu&#10;N6QGIch6C4KVCkMcMVqfhZneOtzuq0d/RRKKHgNRiln7AvHHWwVAMgOacJHgkmCakJNZ+oTerKnP&#10;oAC2IyQsiDwpQQFrte1Zq5wwnbCc26B1Pdswe3ikKV9s7/2sNkpWNDONuY7gkZb7hLbMeicQJ1Qn&#10;xCeQJNRk/XHCV253rS0BsAQIqP2y9jr3S4hLGE8gzAx/tuU5Vaf4IVZtk7X+s0PsBfIyqIFZ06yv&#10;zwx8WqLTdp/Z5ISphK2E+AweIMAnTM0MYi33BIG/azbvuaGO0heEy3XpgRI8wIAIQmYGSLCveE4Z&#10;qj/GDTm41d+Aq6o94WiylzWCbHcgwvkA6jIjMdpahZmJHtycOIXhtlpUZ8cjxMUaoa7HkBcXiPGu&#10;Blw8Y8bphiKkh7giOcBJyREZoa4oT4tES0UO+s01GGpvQHlWPLwcjuKtF38gkN/L2RaVRbnoaK5H&#10;c10l0uKj4HT8KN586cf46t9+Bm/+7B8RE+iJwQ4DKlTb5BBPxPmflO1OddXj/tleXOw1wlScLIEF&#10;Ic6HURAfiK66Alwd7cbtswOYPm1CY1EaEgJOSu39cFdr5ER4oaUkBX11uahKDkS0OtcI+12oU30z&#10;pMaQgJ8gnuPPvmRfsS9pP89xYH16ZvEz+ILjzwATBnFwznLeMHt9bc4yOIB2+yzzQKgtJRPaSlCR&#10;6C3Am2PIYICucktwCWH7aTV/Ob7cNrPqCcQJ6JlNz3nHzH3OR9r1s1TDmdoMmbOc05wLnBN0amCQ&#10;SHWK/5MSEQwiIIjn8bAt3QUI7nnMdK6gbX9mkN2TEgK8DllW4uGVM3JOnIecO3QISPGxlhICdKxg&#10;0AsDZ9hXPB9+hw4RvJZ4vrwWCfEZeMLjYskMuk3QEYF9yX5jMEWA1SbJxC+NdseQuj/Qin9mwKjm&#10;ZRLS1P6Cj21FitdRtPE6VMfFevzDDTkoUdceAX+QOq7yWA+cU9fI7HibZPnzu9xm8LHNSPU6jO6S&#10;GFw7VYGlSROWJ5qxONogFv1LI3QRrcLqMAG+Bvz69d5LA/7n4KUBv9bvSr8p4L+QruZMmpov6UqZ&#10;+3Eh+wAu5Kpt5R7AVNZeTGTuxnjmLkxk73kC+PsL/FEbdgRBO/8Bu77xX+Hws79AvuNrOFfqgzuG&#10;CMw3R2GlNQYrLZEa8Gtp/V71mwH+d1rD8c9dMVgyBOJejbp+a/ykzYOOBDzoTJZM/nuSgR+D+y3x&#10;mDHF4Lr6+4bSjDkGt1picUd9RwA/xex6Ztmbo3GfcL8lxuII8BTgpywOHzymCNGqWR2nOrbZBn/M&#10;NvpjzhCAeWOQ+m6wahei3kMxp3S/KQz3jGG4q7TYHo8FdZwE/DcawzHDQIS2JNxpTcR0eQBM0UcQ&#10;e/iHsHvxz7HjG/8Z+37wKbht/RbSXDajPVP9ODck4E5voQD9+cFyLAypH+Oj6gc1of9k3TNB/odJ&#10;A34tLS0tLS0tLS0tLS0trd9Mq8NVmO8vxcpoDd49a8TCcDVmB9Sy4Vo8PNuCyx1FaM4MRLTjTgTZ&#10;bBIgd6YmAzcHjLg12IRRQx6Kwl0QZLUJbjtfRm2CNy62lWJ5sh1XuyphzgmTjHjC9vQAW6m3T4hP&#10;cEmoTUBIYMmMeGZMs5Y/M9MJRZktTLjIbHpmJwvUbi8TW3NmFxtzwqX+OEE7s/yZYU1YTvtyZheL&#10;ZfrxrbJtgljWvad1OaEqgahkzB/bIvugHTnb8bhon87sfR5zjOt+2S8h7tq2CXmZscxsbIJelhdg&#10;JjZrqjMIgYEJwSe2y7HRIYCQlECU+2f9fZ4vYSrrwRPEMkCA2eO0ZSdcjnDaLUEAzNpmfxCWMgCB&#10;QQys4S996X9cAgboDsC+4jEzO5vrAqw3oSLGDRfV/ubGWzGj1huzwpDoZQ3/4zuQ7G+P5qIknO9t&#10;wu3pM5g+3SzAPiPCB7G+jgL4z6plt6Z6cWmgBS1l6Uj0d0S4yxEkqfeW8iwB7Ncn+3Cuvx0FyZGw&#10;3r0R//j1L2DDKy/Aw+k4akrz0WZUfWWsRVVxLoK8XbF13SsC+F/7yXcRE+iBsR4TzJV5KEgKF8hf&#10;mBCMweZy3J7oxs3RDgyby1GfG4ekAGdkR/mgIT8J412NuDLSjUuDHeg3VaEwMRTJwa7IjvTGsKkc&#10;14facGO4FUOGAhRGuCLKcQ/iXfajOSsUk6ZC6SuOAwMzCPdpT08gThDPuUHYzvFi/zJbnjCegRcc&#10;G84NBmpwPtBlges4xzgfOC8YmMJgEM4n78NvSeAKgT+DBzhnGaxBZwbCcq9D66RUA+vkrwFxzt81&#10;VwvOATo+cPwZ4CF2+48dAng9cA6xVAPHnzqj9luq5g4hvOehNyW4gG4Fc1Md4jBA8M62nFd0COBx&#10;sB3Pmc4UNakBEtDA64FBKOwD9hXPuUPNM16bAcc2I8XXBu0lcXINcc4T9jNggOfjq+Zejjp3CaZR&#10;22WQwICal2m+x9S9Y4tY7ptzIyXQ4rba7pTab3Wij9j0E+TTep81+JmlT8jfq84v2fOoZOrH010g&#10;LUi1rZR6/Hwvj1Xn60Ab/x1oygzCudYCzI40Ymm8CUtjjWLRb8ngZw3+arwzWo1HHwL5NeD/w3tp&#10;wP8cvDTg1/pd6dcD/sNq3N8P+C8K4N+Hs2l7cS59r/ruPlzIUfMndz+ms/dgMmuX0k5M5u7GSJ4N&#10;Tuf6oC/PDy1JTijw2Ab7l/4Kx3/8KYRs+zo6Yo/iXLEnbtUHY7UtFistUVgmWPx3aoFTGvBraf3v&#10;a9EUhnkTs+YJ1mOwYH4P8vNa5LVGwP+gOeg9NQVhVWmlKRgrahur5gjLtdsSrdqrbZmicL85CveU&#10;7qq/77bGKMXinrrG7yvNUmrZrPr+rDkS99W+7jeHY1Zd98y4X1LbY4ABAT7LASyp/VDL3J/SKsVj&#10;MoXgkTkYD5VWTep4mgPVdwKxZAzEotICXQZUe57jAu8r7TFY7ojDfIs6nqZw3DKE4ZZR7bs1TsoD&#10;XK0Pw+k0O5R7bUL0ge/D/s0vwW7dV+C69dsIPfIicnx2wZR2EpMNsbjZk4f54Qr1A7kaC+qHNbU0&#10;Xv2RpQG/lpaWlpaWlpaWlpaWltZvJlpXLw6Wq2fqGrw7ZcDKaC3mB6sxN1iDlYkm3OmvwVhDBipi&#10;XBHjtBuxzvtQlxyAKXMxbpxpxNvdNeguTkCapxVct72INPfD6CmMwa3eOtwfMGCoPlNAZaTzXsn0&#10;pdU8ISihJsEjrctpmU/oybr5DZkhYklOuMgM4abcCEtGvNVGAY+Ei+c6K8C6+cPGPMnsZztakLPe&#10;PjOwCcwJxJmZz0x9glo6BDAzmesExNZnScY0AT2zqQlWCVi5T2Y1d5cnCQjlemYmc7+EvGxPW35m&#10;6tNqnTXVCeJ5zASm/A7rnmcEnhDATzBKMM9tMuOa58vvc7sBx7ZI7X3arTPbmsCUoDkr2E5ALI+d&#10;gQk8F5YA6KvNQEmsh+yXfVkS6y4Qd+2YGTzBNkHHNiPKfgd61DHf6KvD3EQbxpuLUJsajFh3K4Q4&#10;HkBulBe6a/Nwddhi099dX4TSlHBEeZ5AnK8jWiuyce50E64MqbYdNShJCECk21EEnNiD7AgvdFbn&#10;4cpIl2TTmytz4etohZe+93W89P2/x/a3XoGX8wmE+nkgxNcdHo7HsX/7Rrz2wj/iR9/6Co7t24qq&#10;3BTcOjuEwZYalKdHI9bHAWEnj4q7wNmOKlwfaMLZzmp0lKchM8QFiX726pi90VqegbGOOpzvM2Oi&#10;qwHlaWp+eNshwtUKhvx4TKljnRlpU/3VoPouEslqXhIQZxPEq/lA23vC6b7a9CcOEQz04JhMtBQJ&#10;4Gd/csyYbU9Qz75uK4oVuM8xpsU9Azc4hgwSWBsHBmkQ5rNGPucUAT+t8xmIQUDPwBa6LtAVgiUi&#10;6PJA+3zCdDpAcG7RmSLVz0bmNMeSATAcW7bl8dFtgNcKQXyh2s6wUY2/GmMGDzBTfy24gMfF0g1s&#10;y3nF+cm2PCZm8TMwYc0Rg+0ZIMAgGQYXSNuMYAH1DC4Qq/70QAlIoUMArxUG0LAdr2P2Ja8RBrUw&#10;aIHBEyw/wXVyDTO4RN0XAq03oTD8JLpKEnC2tURA/yl1nRWrcfA7oq5Rb2v5LpffHVH90VUlAQEJ&#10;bocQbrdDsvzZljb+DADor8lAuer7/FA7dJfG4GJHMe4NNWBhzIDlcQNWxxvxYKxe3dtq8XBM3d/G&#10;a/BoVAN+/bK8NOB/Dl4a8Gv9rvThgJ/jTcB/+H2A/zLBf8YBnEvbg7Npu3Eucw8uZO/Dhdx9ahu7&#10;MZW1U82vnZjO242xfBv05vnhVI4PujM9YY63Q9je78PuZ38O+xc+hXyHV3A60RrXqvywZI7CMuHe&#10;RwT81LOApZaW1kfXorreWON+1hynxDr30ZLJ/x7gD3sC+B8qrRj8sVjvg0emIPyiLRz/1B6Fh2Ze&#10;s6FYaLLU819U7eeV7jWFY5a18dtjn2ie9fLbojHfGiU18+dU2zm1j7kmZt2HqP2y9j+vb9b8J9Bn&#10;MEGgRcYAPHhK76hj+F9tIfin1mC8aw5Ux6SWN/mrNkpGf4H9K6ZgrJpDsdoaoe4x4RI8sMxjUsd5&#10;1xCKmYZg3GuOxEJ7Apa7U3DPFINLlf44lXoCKS4b4Lf/h3DY8DUcfumv5T3M+iVURFqhvzwEb7dn&#10;4k6/eoDoK8L9wbJngvwPkwb8WlpaWlpaWlpaWlpaWlq/pUZrlOoEiC0P06q/FnODdZgbasSNU1Xo&#10;r0xGXpAdoh12I9H1ENrzY3ChrRwzZww431KKhiR/hNtsRejRjSgNccRYTQZmB4x4u6tSYHleuLNk&#10;wxOWViX7WmrXDxrFupzwlFnUBPFJ3lYw5UeJlTqhJzOYKxJ9BGpGndyHfFqXE8T31ePy6VqxLme9&#10;fYLHFB9rgYvctmRqt5WiMslHYClhKoMLCNi5jttnBjRhKoEna9hLgEBTvkBJrq9J8RdQSxcAtmW2&#10;NW34CXIJ5Qk6Xfe9Kln1hKkXuisF0tLG35AdikTPIwKJ6QbAYyYg5nrC0SzVl8ziJyRmW4Lf+bOd&#10;kl3OtuwrQmB+r7uCWf41al2ZZFPnhjmKgwCPmU4Ek48t4rmeEDfWZR/cdr2EcnV8w+o4b/YbcKPf&#10;iP66HBRGe8H/+C5Eu9ugMj0CE50Nkq0/3FqDpuI0xHjbI8DhELIivSUA4PxpNYYDZnRVZSIr1BUe&#10;R7YgwG4vihICMdpWg3vnBzHW2Yi8hFAc2vom3vzp9yRDf/v616QWP7V9/atY/8oLeOvln2Dn+p8j&#10;0tcFPcYKzF+ZxNleE4xFKUj0d4LboU1qPGzRVhgrGdpXextUXxaiJNYb0W6qL92tURwfgK7qHEx1&#10;N+BSvxnNxaqtnwM8rbYj3tsW5qIkXO414PZoKwbqc1Aa4ykW8JFq/hSpuUMQz3Hg3KBrA0E3gTYz&#10;8hmYwWAKQnypex/niTCHnfA6/JYEA4hl/nCTQHyWTGDACeeWQO3sMBlDzme6TDCohXOdQR7MpqfL&#10;A+cVy1N0qeuB+2UQB8eQEJ+BBwwuGDMVyLxjEAdhPMef8J2An5b5DPLIVvOJID5MnROt+jnfCPF5&#10;XAwI4ZxjAABt+bkvBo8Qxq85YrD0BMXzY2kA7pdBD7TfZ1ABM/V5fAyIYXkJzne2ZVBDkO02qdVf&#10;nuAtmf8M0mGJADpT0KmDzgNJ3kcluIZBDbfVNTzeXCAW+2EntiPGeZ9Y9RPs02r/XFsZ2tV4x7kc&#10;ELeFnCB7se63QPymx5n6HjJ+tOqvSvDBmDFfHACuq3tAf00aOoujMWnKw7XTlbg7WI+5kQYB/A8m&#10;lMYbLBn8o9V4d0wDfv1676UB/3Pw0oBf63el3wTwX1Z/X821wmU1f86n78N06m6cy9ijvr8X53P2&#10;PgH8k1k7MJX7HuDvzvKSOvzdGW7Id9sE9ze/gH3f+M/wfevzaPDfirfLvXG3IRjzTWHQgF9L6/en&#10;3xTwE+y/Yw5WClGfmUkfLPX4F43BWOD1yyCdlmgsmmPUdqMkS/9+63uabeWyx3BfaV5pQerlh1sy&#10;7Zlxv5atr7a9Vvf/kSgYj9Tf7yg9opOA0R9LDV5YafTGqsEHq01+6jj9lQJVmyCsqu9zG8tKi+oc&#10;5gzBuNcYpO41QbhvDFP7jsZSRzwWlWZbYnHbGCn2/bebonDDGIWhylDUJdgh0Xm9wP0DP/0s9r/w&#10;F+rzVxHvuA71ifYYb4jFzOkCzOsMfi0tLS0tLS0tLS0tLS2t36kejtbgF1ONWB2pwVxfqXq2rsfD&#10;CQOWRxsxc6oc9wbqMDtswI3TNTBlhSDOeR9ObPgRcgPtcaYyDbf6jZjpbcREY556pveF797XEW69&#10;GbUx7rjaXoZ7w80CNpnVTODNTHxCc2YqE6LPT3cK9CaYJ7RkRjzhIkEnQTzhImt5E+wz433Nbp/L&#10;CC25vi49SCzL3fa9JsCe4JZtaanPuue0DXc/8IZAXNYbnxAL8WbJbq5K9hMgSphK+Mm66OIgoNoy&#10;M5m297RiD1frJSO6pwqzUx0C86Uee8Bx+Kn1rH/OAACeC6Ent8FjJoQlBKZVO230uY7HzfOnZbrd&#10;thfkfAmAeS4UoSv3JXb7Npsly5vZ2+xHwmOWJmBQA9cRyPZUJAvgvzfRhsHGHBREOMNZbTf+5F5U&#10;xXmK1fn1MwZc6qlFa3ESwpwOIshhP9JCXNFWmY2zvWqMRrow1FKN7Chf+NkdgJfNbpQmh6LPUIQL&#10;vUbcHG1Hd1UWolyPwsdmJ+J97NGYn4hzp5txob8Nvc1VyIoLgbejNWz2bcfh3VtxZM9WHDu4C07H&#10;DsH1hBV8nG0R5uOCvORIdNSX4uJgJ873t2LAVIna7FgE2u9DwPHtyPC3ldIP98fb1TiZVV8liPNA&#10;gO1uxHnZoj4nFqNt1ZiZ6MHFMyax8Q9yOIATO15FWpATBo2FuDPWhqt9jRioyxKgzAzwGNUfBNEM&#10;AFkL4mBmOt0fPA++Kbb8BPccI2auM7OeQRxOu16WceQYMgCDAQAE4gxM4bwhTGemPseQyzmGDADJ&#10;DrEXO30CcwZecOxk7nRVwpQXKRCfpSfo8tBRGi8wnRpoyBJXCwYeUPWPs+lZuoJBHHSTyAl1gMve&#10;V2Q9A0Jo8c85SweL+owgWc5rgln+DEygewRFlwc6U/CY49X1wPNlpj3nDudsZaKPrGPQC8+dThc3&#10;h5okwIDOBWvXMINtWF6CpSt4HRHyM5iGAREOO34mtfc533kdzqjjJrRP97WBD0sTuB2EMTNEAD1B&#10;/XRLCarVvSPsxA6x8s8NdkB3aQKuqTFaPteNLnU9szRIgNpvQZizBAdcUWM3K+Un1DXTV4O76h51&#10;d6hRAP+9gVosqvvXypjSaB0WByuwPFiOh8O/CvbXpAH/H95LA/7n4KUBv9bvW4T859V4UxcyD1qk&#10;ll3KUfOAwQCZB3A2Y59636++r5TN+bNPNJ1F2L8Pk+q7Izm2GMi0wZB6H813QFvsPqRYfx/2P/1j&#10;2PzgvyFq37dgjt6PG4ZwzLZZQNtMYxjuN0VgsSUaDzvisGKOFND40BSOX7RG4lFzCJYb/bDcHIBl&#10;s5Ip8LFo083M3xCsNoUqhSmFK0U80cqaWM9bbZN1xi2wMwSL5uD3pP7+IAzV0nr+RPv6CCXW4Wf2&#10;PRUuy9ey6SWjXl0P1CrFjPjHy5bVtUb7fAL0RQbdPM6Sp2iLv6D+/nUSsG9mYIBlf9zO0mMtc/uy&#10;X+7Lsj/Z/2MtNwdhyRggYrY+/5asf4J9rn8sXts8VwYPzBuDMac0r451UbL5o7CktKA+z6r7BcXs&#10;/llTFK4aojFdGYIzOW5oCD+EVLvX4L/9W7B/5W/g8taXEbL/B8j1VA/rCfYYq4rAnVOFuN9fJjUA&#10;l8cbsDppxIrS0oQB86MNFqkf0gvjjVgeqcWDYUbj1irVyfsD1W5lUP3wVlodVD/U1d/vqOXvjqn1&#10;6sf6I/W3RVW/VvyBzwCC34nWHhy0tLS0tLS0tLS0tLS0tP4D9O54vbwvD1bgHfX5kXr+XhqqwY2O&#10;AtzqKcXdM9W421+LicZMVMW6wX3PzxHlsAuV8V6YaC7EzGAzrpxuQG8VAaA1Qmx3It7tCEy50TjX&#10;Xibg62xrMRrSApDidUSt34L8UEK8eNW2EbcIJo05qIj3QIDNRkQ67pTPXMa2VJf6brqfDUJPbEWK&#10;9xGY8yJwtq3kSd17Wt1L1rPTbrHtZxmAO2NmAfLmgmiB+8yWT/axRkthjEBJwkfa/LMtIT8DDAoi&#10;XQTUMquZ2dyEuATwPkc3PLH5v97fKFCUoJiZyoS8dAgglLW4C9QJcG993JaZ+GzLDOk15wICW2Zu&#10;E6Ryv5lBJ3CqKuUJ5F3L8l+zgZe2pkKBz8zYZ114nivdBRgAQLBP8Exw3VORhCTPwwg+vkVql9en&#10;BUrGOl0PJlpLUZ7oi2jXQwi2343iWG+cacjD5TNGXDhVj47yVOSEu8L94AZEux1GTXoIzvfU4Oaw&#10;GZNt5ajPCEXkyUMIZYBAgCM6KzJw/lQjrg23Y6y1GvU5cUgJckGQ42HE+tgjN9oPdbnxaC3PQlNR&#10;KooTghDlfgyZoe5oL8/A1cEWXDjdiJ7qbHUsPoh03id9UqWOcUod682hZnXs5ahKCUCitzXCnfYh&#10;M9gRrcUJuNJvxM2RFgw05qMgyh0eB99ChGpfleyPiZYS1Rf1Ms7i1KDGPeTENgHUDK5gdjnHnxCf&#10;meysP+9vs1ky9cUyX80dwno6RDCIgsfEtgwQIMxmVjzHkpn6nDuE+EVRLuivz8DMEMtLEKZHI9XP&#10;Ws2NDartITRkBOHyKZaIaMJ0ewmqU9Q4uBDi71H7tThTXDpVpfZbreZZjJo7tnLMSeqaYTAJbfgv&#10;qrHg+LN0RaAae8L2rGB7NTeKVLs6XFDny4x/Bpcw6ITZ9vwuQTznDoNHatV84PXgfWQDCiJcJJDl&#10;9rgZb/fVorsySfXvCQSp6yzGbT8qk31wtlNdw+oavdBVIY4RLGkQZrcThaptT3kyLnZV4c6IGb2V&#10;acgJcoT73jcQpcapPjUIlzqrcX/IhItqLFuzwpDiehAxqm2m6tPT6lq61lWJW+p6GVHHUBJqjwTn&#10;3Uh23YeWTNVXbUVYnW7F2x3F6C6KQHWcC0wZ/hiqTsR1dV9anjRhacyAheFaLI3WY3GkDovq86K6&#10;d62M1ILW/AxcWhmuwupwpbrHWf6/9yxxnUVP3Rt/S8B/YudrOLr1VcQGuOPu2+fwiwfLwL/+K375&#10;b78UsE/AT+nXf+xLA/7n4KUBv9YnUWezD2AqZz/GMveoeXcA0wVWGMk5ilr/1xG684s49N3/DIdX&#10;/gyp9j/DZIU/bprjcLs1AVcbI3G7mVbe8XjQlSRZwctNoXio9E8t4Xi3ORirjb5YNimZLVox+WO1&#10;OdCS8dsUgofGMKUIpUilqCd68FirTQwasGQoE2AS6i+0BCkFivj3r8JQLS2tPwQtmMJwtyka983x&#10;ohv1kehPd0KF1xaE7fw23F7/PJxf/Ry8Nn0dEQdfQLHvXpzO88d0XSJudhWpH+z1WFY/mBeV5keb&#10;MCdqxqzSffV5Sa1/oH7EP1Q/5h+qH/KP1A/7R/w8rJYNWUD+O+qH/bvqB/4vRuvwDv9+oiq8+0xV&#10;ivhjf2W0+nem9z1AaGlpaWlpaWlpaWlpaWn9HvVojM/R6jOfgyfq1d91WByoxI32XFxry8ONziLc&#10;6VN/95TjTEU8UjwPIvjYJiR6HEZLQQzOd1fj6kATpjqrUZ8dhVivY/A5tgNpwc5iL3+ttxozA/UY&#10;bshATaIXwk5sRdzJPaiMc8fZ1kLcGmjA1dNVOFOdjDSfowg9vhnRTjvRnB2MCx0luDfShPPtJWhI&#10;80Oi234EWq9HUbij+n6K2PgT1rLOObOVCWqZuVyd7CcQlpbqa7XLudzfZpNY3DMAgKCesJ3uAqx7&#10;z4x4serPCBK4TwBMMEr7dToHcNvM8qddObO/Bba3FIsF/1rWM23+uT8CYr7zb8JUWrWzrdien66V&#10;AAGWH2A9drYlICYsZhvavDNT3FwQJVnlzAJnhvhaWx4z3QIYFMBjJnhmJjrb8HwJtXnMljr/m2Ub&#10;3eVJAoiZBU6gS1cDOiLQTYHHyOAB9gf7klb1PF86F9ChwFJeoFoCD1jCIDf0pDrXPQi1243yeF91&#10;HoW4O9aOualuTJhL0ZgZjmTvYyiIcFPbilXbrMLtkVZc6qlT8yVObXsngo7vkPVcd7WP/VyOrrIU&#10;dZ4nJKud2eXMNqdTwsxQk2Shs384hgx4YMkE9t+t4Waxt2dWO/uBY8Ax5Pmzdjxt7c+qc2J2Odv6&#10;HFkv2eXMRuf4sT+Zxc4+8jq0TmA9689zOTPi2aeE+hxDbpu2/AzEYOAIAznYlwzsoN1+1Mndau4E&#10;qGMuV+fLeVegthWICMedaow3qT45glOVSbg51IhbI0YMqOshM+g4whzUnHXZI23Hzfmy7qya77Wp&#10;fupcd6tx2CDZ9H21mQL4r/UbMKzGIfvxGEY47UFtWhBGmwvBshXnuyrRnBeJFL9jUhef5THWyjxw&#10;/JmVXxLroY55vZqXe1Ge6I2z3WW4NtiAs12laCmORqzHAQTbbUOiOuauikS130rVX/VS4kKCaZz2&#10;ItJhD2qS/DFmKMD90TZcVGPZkhONOOdD8D+i5p33cZwuS8WMGvfbp+pwtjEPdTEeSHbci9jj21Ad&#10;6aKW5WBWzfdbavu9hZGojnJCvu8RdOcG40prPlbHjVgcqceN7iJMNaZgvDYBF02ZuNNbitWJRjwY&#10;r3vmPe1j0W8L+He8CuttryE+yAO3L5/FLx4swUL2LW86e///jJcG/M/BSwN+rU+ksg/ibN5BjGft&#10;xUjGXgxn7BfA3x63E3nOP4XTz/8Ux3/6x/Db9hUYog5gvMwHN5pjcbctEfeV5lripZb3nDEUc/WB&#10;mK/1xXKdH95pYu3tUKya/TXg19LS+thF94F76l5035yA2dZE3FPvV+siMJbvhZZoKxS4bETk/h/B&#10;dd1XcPxnfwW7V74Av53/iNLAoxgojcTN7hLc6VMPhX3VuNNfi4XxZixOtmB+3Izb6kf00rD6UT9U&#10;g6UzFaLVoWr804QB/3rOhH9T+pcpI95lZr9a/nCwUgN+LS0tLS0tLS0tLS0tLS2ldx4D/tUh9fw7&#10;WqNUh6XBKsx05uOyKQsXm7NwtaMQt3qrcLmjGKdKYxHttBshtttQGOmKlsI4jLeU4dqQGed66lGS&#10;GABP620IdjqAGmaPtxTg9lAjLnWVoaskFqneRxDvshd5wSfQUxavlpfjxpk6XGgvQV2Kr0B8BhBk&#10;BxxDZ3EMLndXyPreikQURTiqdRsR57IHtcm+Fog/1CQwtzErVKzDCadZj5+Z+ITSBLW0PSdgJ7Rm&#10;1nNtWsBjIN4MWvab8iMl254Z8aypTrjO7dJunYCbID7SaY9sm58Jl2njTshL8E4A73HgDaT5H5O2&#10;awCYgQSsXU7YTni8Zl3O7HB+RyzTvY9asvz9bCRQQaA2AxPMRVKPPdxhl8BpglW6FRBoE7Qb1PkS&#10;PDOTn84EzNRmWx7zsDFXoDBrrfO4eAy0b7830YrzXRVPgge8Dq8Ty3ZCfQY0EGwTpjOTnSCd8Jh2&#10;8ION2XI+BMjm/BjV1g4hJ3YJyDdmR2K6rUIgPkG9IStCHe9Bddx7JRhg2FCAK72NatsNGKjPRXaw&#10;kwQIUE05UTjbXombgyb5XlWSn/Q/z5kQX0oX9DfKMTObnoCd63jeHENax3N8WdKB5RV4Lhxfwn5m&#10;7l9TbXnMHEMGCDB4gJntlUl0CCiR9iz3QKgv+1Xj9GTuPIb87EseC4MhOIY1qf7SH+xn9jddHLg/&#10;lmJID7BRfRuBS6cq1fhWoK82FblhDmq7rJm/HYVRzhhpylHbbVDHVSVZ/LFuDDzZIG071LV1faAe&#10;d8aaJQAgX813P+v1ahx2CZTnPOecvarOq1eNU4qvjTgPhKhxpjMF4T4hPp0pqtTciXU7KOvpTMFl&#10;c1ISo0btJ0Ey/9cCBBpzQnCuuxy31H6v9NehNiMAcQzksduGgqiTYsfP8hMcC87ZdL/jCDm+HWk+&#10;avwzwyRT//aguv5bK9CYGoJIuz0IstqGVA8bjFRl4HpHJa62laFX3SvKgh2R7nIApcEOGCiNx43O&#10;cswyyEdd/5P1aThTrK6f5mzc66vEg4kmKRcyO6C2f7oUd3rLcL+/EgvDNVhS96kVdb961j3tY5EG&#10;/M/1SwP+5+ClAb/WJ1LZB3A2R82r3AOYyNqHodQ9GFVzb1DNp5bIHYje/w04v/Jp2L/8acQe+UeY&#10;YtQ8qwnBXFca5jtTJXP2Vn0o5owRWGqKwLIxDEv1rL0dgndbw7FiDsCS2Q/LBP2mAKw0Bwngl5rh&#10;TU8D/vf04LHErv+ZgN+iRbPF1ltLS+sPTyxTMGeOxX1TLO41xwjsv2eKw+2mWFyri8BQrjsMYQeR&#10;fuJVBO74Dpxe+yKOvfjXcNv4TcQeex0VoTboLwnH2625uD9YiwX1A39+1IC5EfVDWunBuEFsBJcH&#10;aStI+60avKP+fneiEY/UD24C/+UBi13/A0L+YaWRmseqtlj2v09VT8Qf9s8C8x+XfuUhQktLS0tL&#10;S0tLS0tLS0vr96Q1wL8yWIGVoUqxtV5Wz8x3TxXjYlM6JmoTMdmQimvdJZjpq8blzlKUxbgi2pmQ&#10;dicKIl3RU5WOa4PNuDpgQltZKpIDHBBgtxtpAbZozg3F+Y5SXOurxaS5QMB8stdhJLgdQFGEM06x&#10;dn13BW4PGzFiyEF5nDvC7LYh7MQ2FNNuvyZNbPwvEfKWxEomdJjddrWNIwJXCbyZEb9WM5011Wl7&#10;T0jNTG2CWAJ1fpfw1v3A62KZT6jNeuhv99aJ3Tot88MddwsszQt3stT5V+v4HWbAZwSekHr7BKKE&#10;ycyUp5W/2O1nWez2CYCZ0U0YzSx/tmWGOAE8QTwBNGumT7YWCyxlW9rt0/ac8JnW6oSpzNJnhjlB&#10;M0EsywCwLb/L8yTwXgsAIHhm4AGPjxnlDHqgCwCPmTb/BPys989MdLZjXxD2M0CA+2RwAYMfGDTA&#10;vqR7AbPU6UzAAAG6HtDVgECcjgmTLWWoTQ1W53pIIH1OiDPaini+9ZKl31udqfbrKOtiXQ+jPj1U&#10;9WWRAP6L3bUw5bEOvA28DtG63hqdpUm4MdCs1tertulimc/xi3c/hIoEb4urgeoL1rBvyrFk0/O4&#10;mKlPJwNa5jOQg5n6/D6DNBjIwb7iedJ9gN9h8AT7kFnttN1nkMPa+PN74hCg5g7bcxwYFMLx5b5p&#10;kc+a+oT4Kb7WEhDAABH2NdtyHKJO7lFjvFN974TA+St9NWrb1QLtM4Ns1TltExmygzHVVoSZYYMa&#10;rzSUxbO8xG7J4i+JZd37dAkAoBMA26b48pi3id0+y03wPAn5qQY1Zxmw4LrvNXGwOM0AEDXvqFNq&#10;7vDaZKZ+nOpLQ3aYnCuDGmjzz4CAGJcDMqcTfY6gqzJRXb/1mJ1uR19dOvLVtRdivx2x6jqtTPTG&#10;IPtDXUvjpgIYMoOl/EO04x5k+duisygON/oacHfYhGlzMQpCnRBiswUBhzegKdkP0w3ZmFHXyxU1&#10;78+ovmxK8oEpRY1PVTJudJZhYagRc4P1uNunril1n7nfXyWZ+6yjT5C/OFKLRQL9iQasKq2M12Nh&#10;uErdpz5gq/9xSgP+5/qlAf9z8NKAX+uTqLOZ+zGduQcX89W8yj2IkbS9GFVzaCLvGIaybFDq8SoC&#10;t30Jtj/9Yzj+/DPIcnwVvRlOuMWs2fYU3G9JwM26UMw1RWOlJRaPWmOxbAjHiiEUD0yhYP39JbO/&#10;iDX4Cfil/n6zWt8UpqQBv5aW1m+jcHUfiMWsKRp31f3ijtJsSzwWO1Ow0pOBO+oedbYsAB0Jtij3&#10;UQ9qVi/Cff1XYfvS3+DEzz8Pjy3fQYbrdvUA4I6JukRcac/DrdPlmBuqw4MpEx5OGNSPb/Vjf5j1&#10;tWqwqn78P1Q/tLlseagaC/0VouUh/vhnhO/79TTs/6D4w/5ZYP7j0q88RGhpaWlpaWlpaWlpaWlp&#10;/Z70NOBfGii31KxWz8fz/eW42JyOoYpo9JVEYLopE9dPVeDesAGny+ORE2QLr4NvIN79MBqywjDd&#10;UYm3zxgw1loOY34sIl0PI9xpD7ICbdFTkYjLp2jHXoszNWkoCHeSAIEIh52oTPASsH9/ogW3hoxS&#10;b5/w3u/oesS7sYZ8gNQuvz3chHMdZagSu/W9CLbdKsCeEJ+AnzCeYJ0Z56xPTuBelewnWc+3RkwC&#10;illDPMh2m6wjwGZGPNsS1PbV0jL9BMIcdkk9f4J4QnRmthOq1qQGCNz3tdqIvDAnS4b4mQbRQEM2&#10;8sOdBbbHuR+UQIMxU6HA1HOdFWIRzyxvugAQFPdUJIM18QmQuR1ujzbv3H55vJfUzCfkn24vEzBL&#10;y3raqaf5HZPABEJ4tmW5AEJ8WvUTitNunyB+drJdYD7PgcEBzExnv3SovmXWOSE/s9AzWOfdbrtk&#10;6xNaM6iB/cH1DZnBAndd970qVv1d5YniWjAzZBKIz+x82vQT9BdHe0oGPiE+bfeZxc/sfmbxE+K3&#10;FcXLcmbqjzYVoTTWG75HN8P78AZpO9mixmi4BZd6mF0eL33I46K7AWvm83g4DgxCoIMCx4jjwGCK&#10;09WpEsRxZ6xFgik4J2jFz75iIAZhtpQXIMRXfSvOBKpPOA50U2Bb9mVHSbw4MTCggUEA9ao/GABw&#10;V22XASDsW/Yj506m6vOux2UPmNnOuvdZwZw729U47YKRGfGdZbg7blL9XSH2+8zU9zj4mvqerWob&#10;LxCfmf49lYnIDbOXdoleh9Sc9RarfgYHnO0oUeMQKOPAOc1gD+73al8DVi/1YciQK9n5hPicI9Up&#10;/pKpv1aawKTmCucNA1fYtkfNNdbpp7MB+4UOHDxXb3WtlanrcLg5D3fUdXhOzR0GhDAwhONAZ4qm&#10;nDBcVMuvsi/V9VoUcRJRqj8iGeSj5ta4MRf3RppxX6k1LwKpnocRpI6rUo3RSGUS7vbWYHHYiOsd&#10;pZisS8doVSIumXJx53QllkYasTxqwPIY1YjVCYNoeazhMdyvFbj/ztkmJSMeTDZowK9f/1svDfif&#10;g5cG/FqfRE1l7MV46g5cKjiMS4VWmM45hNGMgxjPPYbxAnt0xB9Apv1P4b7ur7H/O/9/eG/8Egrd&#10;12M43wM3jTGYa03CvaYYLJhjsNoWh3c7EvDAFI1lQygWGwOwZLLAfQ34tbS0PlaZw7HUGidZ/AT8&#10;Mw1huK3e75vjsNiRisXOdNxvS8HNpnhcqotCf64XakMPI/7Yq3B686vY9Q9/gh3f+RPYv/E1xJ5Y&#10;j6YUd0wbMzA/0oD/dbkLi0O1mO0tFRvB1dE6PBxvkIx+Av4H6mFgTbQafKgeDDTg19LS0tLS0tLS&#10;0tLS0tKqxiP1XCrPvsNVWOwvw/KgJYufgfNXW3MwWBaFlgxf9BSGYcKQgbtDDbjaUwlTThgCjxEs&#10;70R2qBNaSxIx1lKGt/ubcK6nDgUxXgg+sROBNptQEuOGYUOOZADf6G+AKTccSZ6H4b7/VSR6HJK/&#10;uW7lQg/Od5ShOslHsvSDj29Bmq81eqtTMTNowL0xM4Yas1AQ4SyA32XPKwJtCaYJYmnHTqjJTHrX&#10;va9KZnxLYbTUaqfl/khTvtjkM+OdYpY3gTiz6QnVmSEtmfpWGyXbu60oVsCyJQAgXazumT1Om3gC&#10;fbalJTr3y6x3wvYwh52SrW/Ki5Qs/7vjLVK7vCLRWzLEA9U5lcV7SgAA1/E7hPYE9LTM53eYqc6M&#10;dQYtMDChNM5DzoVgmvsl2CdsZ6Y+IT6BuJ/1RnEmoIU6AT/Xcx+EvgTT3D6hNqEwt0swTZhOq/7A&#10;Y1ukDACPg1n8tPJnBjvPd62v2G/TbWW4N94hmfisp5/md0Id0z7Eux+FMTsC52nVPtIqtvsNGWGy&#10;/OTu11AU5Y4ztdmqn5vErp/19lN9bdUYvS7t+V1m8d8dZ9sy2S/7kHCZgQksdcAx4jgyE5/lFAjx&#10;GdhQmegjoJ3jv5blH+O6X86X59Zbky6gnqIjAs+D58q2DGpgAMZ91V+cQ4T6DMRw2vmSBAowYIAB&#10;ANw3gwHodLA2/syYp/U/rfwZFNGs5nCKr5Wa81uktj7BPevtz023YbAxE0XRJ+Fr9ZYEATBTf7q9&#10;WAIACPJbCiOR7HMEYfbb1bHvFajPLP/boyw/USTzhdeZz9ENYtXPebx4rkcCSFhfPz3AVkB9opqz&#10;RnX+zNQnxB9rLpQgF1r1M7AlO0T1pZo74gAw1CzAn+D/5N5XEON2ALXpgZhoK8ZVNa9G6EyQ6o9I&#10;5z2IUspV43C6MlmuXwbidKtxyGCdf9WPwXR5SPHDWXMhFtTc4btZzcuCYDs0qLk7UpGEe321eGe6&#10;HStjzZjtr8Nddd7zgw0C9gn45wZqMTdI6/0GrI5bAP/KuAXw05J/Qd2TmLlPuL86UY/lsVqsaot+&#10;/fotXxrwPwcvDfi1PpHK3Iez6btwMXs/LuUdUjqK6ZyjmMi2wmiWDQbTbWAI3oYUmx/B+ed/Afuf&#10;/Rl8NnwZuU5voDfVAdfrI7HcmY6F1iTMNcdizhCFBWO0knpvCseiKRiLZsL4ICyZg7FsCsFKc6hA&#10;+1W1noB/Dei/XxGynt9bA/xL5hCB/O9JA34trT9chWGpJVrdB9T9xhyFeVMkZpupKKVose2/q3RH&#10;3ZduNcfhWmM0zlYEoyfNGaU+6uH4wI/h8NoXYPXTz+L4y5+D/64fIN97NzqzvHHBmIrbPUVYUj/4&#10;H00Z8M6UEQ/UQ8DCUJV6WKjEMsH9ZKNablDL67HCyN/fSOoh4gNQ/uPUMx8ktLS0tLS0tLS0tLS0&#10;tLR+HxquwkP1bPporEYy+Jdo1a+eo9+ZNODOqWKM18RLkH1tnDPac4Nw7VQ5Zs7UYMyYjYp4D0Q6&#10;7RYYmxPqiDP12bjSbxC7/s7yFKQH2glYZHYx4em4qUjgM7OH69IDEUoY7rgbuWFOYk1PgEugTrgs&#10;de+d9wq4zA8/KVnSBNqEl+0l8QIrfa02iN067eaZsc5MbMJPAtGAY5vFgp6AmBnYhPSse8/seWYk&#10;h6jtEuITatMyn5CW9fhr09Rx2e2QTG3WvWemO9sxa57Z4oT4BOIEroTrrHvO4IGzHbSuD5Ba7rR5&#10;X8vyZyY+gwB6a9LUeTrC69A6yfRnRjjbsM477d4ZbEDnAEJt1uNn5jqt5W+NNEvwQGGUpS4+v1OV&#10;7CvZ7Gs14rlfbpP7JfxmUAChNDPX2W/M1CfwZn/SEWCc7gLqfM91lEtpAo4P4TFr3BNqsx8ZBEB3&#10;BJ4H+4rQnPs511Gptm2U9+bcKKT6HlfrdyLFxwYdJbTqr5NMfdbbL4nxVOe7HtEnD6A83gdDjXnS&#10;9nxnlQQIxLoeRLDtDjUO1uhW8+Xt03Uy/gym4PhLuQU1FhxPAvY7Y2YZ55aCaCl74KuOmZn6dG4g&#10;3Cds57nRbp9uCcz0J+AebMyRwAWWTWDpAp7TWkAEAzG4TYtVv6UePwM8OA4s1cDgAro0cP5wPNlH&#10;7Eda49emBcj+GFwwYS5Qc9pfjT/dB7aiINJJnUeqGj+jmj8VkrWfE2on65jNb8oPV8dUqbZbq8ZQ&#10;XUuJnmocDsj6jECeU5ysY6Z/V3mCzDu6PCR4HhFrfp4P5x3HkFCfWf5yHarrguPG9Vd662X8Oe8Y&#10;WMK+5Plx3t0bb5GgBwZEBKvlnM8MFGCQC90lOH9YDiInxF6N3x7Eu+1HTZI3JprzMDNQj/PtxTBm&#10;BCDN6xACj76JvKBj6CmJwu2BWtzur8E5cy5Oq7+HK+JwpSUfi8MNeDDRjKWRBswNMJu/Tv1txMPJ&#10;JqyMNWB+sBqz/ZWYH6rC8midWPE/mGzE8hgt+quxMFyplldjdbxWLa/Hw6l6PBhjAs8z7mkfhzTg&#10;f65fGvA/By8N+LU+ibqQfQBv5+zHubRdOJ+xF2/nWeFywTE1/6wxnHYEo5nHcTrpKOoDtyFm/3dx&#10;8uefxfEf/yncXv9b5Duvw0DGScy3pWKuJRn3m+Jwuz4Cs4YYzDfFYqE5CgtPQXkCeoJ6ag3wM0v/&#10;twX8SyYN+LW0/pDFOvxL5kgst0RhuTUai+p9rjkS943huGMIw22DejdG4S7r87ck4n5bMq42RGGk&#10;wBumWBvkuGxA8O7vweHVz8Hmp38J941fR4zVSyj23YvegkBcacvG3KD6oU2Ir8TPswMV6kHAAvgf&#10;TRnVj3DW6aqWB4SPLkL+Z8P5j0PPfJDQ0tLS0tLS0tLS0tLS0vo9aGWoAg9Hq/DuhHr2HWZpOwvg&#10;/8XZJgmcv9CcDnO6J4qCrVER7YCRuhTc7KvCjb4ajDRmIjPgGJhNTyBOeDzRWorrBN6dlajPDEW8&#10;51GECDw8AXNBDG6NmHFzuBmDhlzkhjsj0nkfolz2Iy/iJMZMRbg51IxrAwZ0V6YgI8ge/jZbVPtd&#10;qErxx6ipEDPDJky1laE5L1JgOrPTaa1PC3lCa0JtgnhmbxPw87hYI38N8hPUE64zU5ugfs26nrbm&#10;hJrM8qZVO2Eot1+d4ifZ3cyIJiBmMAEBr/fht8RCnt8nACaYJgCmPT+PiS4CrAnPtvfGWyXLnDCZ&#10;Gf7crzgEFMcKSGe2PYE9s8IJaQljCyJPor8+U7LpaavPQAQCaa5L9rGS4AIGHhBqE8QSiBNMcz1L&#10;EYgzwUCjfId2+0nezC5nrX5bCR6gcwCDD7gPBjIEqGMKd9wtGe6E5YTp3LYpX/WzhyVogZnv7cUW&#10;iH9ntBUT5mKUxXkhxG4nAtQ4lcR4YLAhV50P7fZr0VGSqPr5qDquzVLvvVHNB7a9pcbwbHsFKhN9&#10;ZXngsW3ICXHCmdpMgdYM5OCYCNRW/Uz3gvqMIBlbBjwwQGQtEENcDSKcBdxzfBj0wPGX8gPMalfj&#10;TIjN/qBDAJ0aOB8YsLDWHwwQmBlukn2zLxk0IEDcfofF5aGtRJ2vWcbZmBMmwQX+NptlntBRgMdE&#10;EH+mLk0y9X2OrlNzZJdAe9rsX+uvf1JTP859v9r2JtX2GE5VJeF8V5kEAHRXJEhQADP8wxx2oDyB&#10;Lg95ksU/3VYMoxpvZtLznDgPutQxX2c2vTru0aY8FEa6yPiwP+hqMayuLwbMsLwF5yz70PfoemSq&#10;8+0oiZOx5/nye3nhJ9XY71FtmanvhAl1Hd5WY3RDzXmD6qtUNd8i1DGleh9Ba144LrQX4/ZgHUYb&#10;0lCf7IkEl53IV/eH9rwg3Owtx9JkE+4N1+Jyex6udxZitr8KD2i7P96o7ik1mBsgxK+X/9Ot/a9u&#10;frBKLa/A/BAt+wnyGQDA/+/VYnmsWi0j4K9Sf9fgwWQtHk6p9WM6g1+/fruXBvzPwUsDfq1Poi7n&#10;HcZMsRUmErdgPGEbLuYcxvUyB5zPO47B5EMYTLPCcOYJ9KUeR13AdsTs/z4cXvwMdn3t/4Lba3+L&#10;wpNv4WJ5EO41xWPenIj7xhgsNMcrxWG+KQoLJg34tbS0Pn4tNodi3hiq7jVhWDRFYKklypLRrzRv&#10;isL95kix7r9tiMQtQxRuN8fijlk9YBticM0Yh+vNibjWlCDW/SU+O+G56Rs49MNPY+e3/gj7vv+n&#10;CD/6MmqiT2CoIhIzPYVYYub9eL3AfWpZ/c0I4IWhaoH+XP9smP8sacCvpaWlpaWlpaWlpaWl9Xxq&#10;Zaj8CeB/OKb+Hq4SwP9PZ5vwcKIRM91FOFUYIoA/y/sgqmJP4lJHMRanWnB3xIjmnFDEux+E56F1&#10;kl1sKojGpd46zIyaMdyUj8pkP4Q67JIs4axgB4w2F+LOeCuuDxrRWZaENH9b+B/bAl+rTWjMDsOl&#10;U7VYunAaVwkXcyIQ5XIA7gffRILXUTTlRcryG4NNGDcXCXwlwGe2NQEnITmhJeEls7zjPQ7Bbf9r&#10;ks1tLojClT5mlxvle7R2dz/wuoDcklh3yeAmEGUAAK35CbUJcQm9mdVOwE9QT2BPCE7gTSv34hg3&#10;jDTlCeQliCfwzQq2k+0S8tek+D+B+My2ZvY9j9fj4BsSmED7fm53bqpD6quzRACt+pmpT6jNYyZs&#10;HzMVyPkS4EodePW9M7UZqi8sDgHcLzP8WTOflvrtxXECvJmNP6H6itnmtFv3ObpeMtO5X64j6Ccc&#10;5/b8rTdJgAGBN/uC+10rL8DABJ5vdrAj+uuy1TG3q75slvr6zMBnpn68+xE0Zoap821Q42DCha4q&#10;tBbGCuB32/cG0vxsMWLMF8B/a9gswQDF0R6qL1V/HFiHigQfySpfPN8jWfUMTGAwBI+Lrgt0QZDx&#10;VRpoyEZ6wHGpmU+xb+hcwLIHDAQgiOcYehx4QyA+A0BYp/+S6pM+1W88J/YFM/kZIMDAAI4Byy2w&#10;rAPHzm3fa5Kpz/nA4JHFc93q+POkZAKPi1b9dAuYbi/B7dFmqanfWsRyC9vEjp8Z+e0lMep4anB/&#10;slXNoTrV1k0AP+vxMxiAWf7XB+guUSFtk32OSoBAgsdBNOeGSZub6tgmzIXqHH2kLzzV9UAXgum2&#10;EsnEvzHQKGPIgAivQ28i5MQ2cWZg0MltNS8ZAFCtrkMGB/C4OdaTLcWqL40StNBXmylj42+9RQI1&#10;mrLDcbmnGvOqP8ZU20p1jtFqXgRYrUdukC1Ol8fh3kgjbp6pwrghHY2pXmjK8EF/ZSxunanEwwut&#10;WJpqwkwfgX2tZOq/O20S6/0F9fca4CfwX6UN/3C1BBPxfWmU/8N7SmM1WFFaHVdiEJJ6Xxnn9yrV&#10;fUrX4Nev3+6lAf9z8NKAX+uTqMu5h3Gr8AimE7diSulS5gHcKD6BS3nHMJZ6CMOpRzCWaYvRbAec&#10;TrRBnf92JB/9MRx/9uewe+HPELDpa6jw3ILBDBdcq42UTP6F1lTMmRNxjzX6zeGYN4dhQWmRYsat&#10;0rLSSjMh/nsSu/4nIvy3wP0ngJ9QTyC/RRrwa2n9YWuxKRiLRosWqCZm9Ydhyfw08I/BgtKsmbb9&#10;0Zhticf91gTcJexvjML5yiAM5brBFG2FbKc3ELDtG7D+0Z/gwA//HLav/x0irF9BTbQthiojcLOn&#10;AAv8x8SEemiYbFA/vuswrx4W5obUw+Jorfy9NG7Rokg9rD1D/NH+LDD/cemZDxJaWlpaWlpaWlpa&#10;WlpaWr8HEfCvjlTi0Vg1HhKiqedU1rZ+pJ6jHyrNDVTirCEFpjRP5PkfRqzDFpwujcL10+WSxTvd&#10;ko/GjADEnNwN78NvIDv4BM7UpePqmTpc6KnGqZp0qdEf4bwP0a4HUZkcgDFzMa6cMeB8dzXqs8IQ&#10;53EEHgfXiaV/Z3kyrg8149ZoC4abClDJGvKqLcXt9NVl4eKpWtW2SkA04S3BNevQG7PDJFObMJ2Z&#10;2qwhTghLyM/66cxWJ9C8fLoG3RVJYmsfeHyrZLczY5zW5QTqfBeY7rQH3kfWC9Cn1TlrnjPTv7c6&#10;TWrhs84/s6a5HwJptiU4ZaZ+vPshsT1ntjfhK0E6HQII6sUi3mqjgHra3hPAE/Lz2HkOPBcCdQYA&#10;8Lh4vAweoFsAM/W5bR47j5G28jwntqXbAG3teVyE1nQUYK19ZvLz3AsiWAd+g2Svs0QCSxMwCIAZ&#10;6s15ERZHBNVfbEubd+6TIlhnAAUt8Wl7z8x7BljQAn5UjZFBjWGSl5VY7jMDnHXv6Vhw7UwjzraX&#10;qznhgCBbZqbvVucbKJD/er9B7ZtZ/qypz0z99VJugYEZBNME6izVUPA4M53HzGAKBhzQWWDNXj7R&#10;64gcF9uy39fKGjCIg1CbgRgMiuB2mJ0/peYFxfr5dFEg8I5RfckyCBxDS3+USgDIEzcF1W8s7cDj&#10;4ncYTJEZZCeBIym+1pLlTsh/+XSVZN0zc5+Z+uGOO5AX7iCZ/TcGG3FnzCSZ+lnBtvA89LoEANDW&#10;f7K1UCA/29am+an97lLb3oXcMHsM1Geofq5RfVmHwQaCeGv4HV2PMLvtEgBwXs3VO+p8z7eXwUhn&#10;gpN7VX+8hWw1d/rUuF1Rc+dtpUHVl3lhjgix3Ypw+x2oT+O8K8BNdU43B4wwZIQh3vUwfA69hXTf&#10;Y2gvjMEV1RfXWeahOgWlUc4IPb4Ria67UZfkjqvdxbgzWI2bfWWYbk5XSsPbnbmYHa7COxdMWJlu&#10;xN2BMsnIXxmrw6OpRktG/hgTcGrkM7P0l9U9aH6gHItPLPgJ9i0Z+0sjFeqzBaivjnOdul8Rro9W&#10;qO+XY0V951n3tI9FGvA/1y8N+J+Dlwb8Wp9EXco+iOvZ+3ExdQcupO7E5cwDuJpnhYvZVphMP4yx&#10;NCtMZNliIscRo1nqB1WyLRoCdyH+4A9w8uW/wokffxre676EUrfNGMx0w21jAmZbUzFrTsbdpnj1&#10;HoF5gfzhWFCfmWkr2bZKy80RHwL5WZv/owD+XwV+WlpafzhaMYWo+0MwlpuCsGh8rCa6e4RiWd1v&#10;LNb9UVhqjVb3INbmj8JCWzzmle6bYzBjiFCKxE1jFK41RGAw+yRqA3cg/vAPcOKVz2PvD/8CR1/6&#10;G3jt/B5SXbegOdUFkw3xAvrn1IPCgnqAWBjlD3BqDepbtDCufpQ/UcP7xECAZ4H5j0vPfJDQ0tLS&#10;0tLS0tLS0tLS0vo9iLb8lEB+ZvGP12KVWbOPIRyd7W6fLsFIdSwqo+zgf/BllEXa40xlHK72lOLO&#10;UANGDZkojnSE96HXEOG4A9XJ3gItr/Y34Fx3NYy5UUjxt0WY017EeRxFc34MznZV4d5UJ4aaClAc&#10;5wW/Y1sRaLsDRTEeGG4uxI1hE94+0yh1/bNCnRBstwthjntRkxaMkeYiyfQnoGaWN2vWMzuZmfMd&#10;JfECh2m5zrrtBNME3gTmzJ4nGCaopc07/7bULt+D7BB7sXYnTGeWP+vA54Q6grXpCXIJ08dMhbg/&#10;2S4gv70kTrL7mVFNq/6eymRc6K6SbH1m+RPER53cJ0CcVv0D9VkC4rlvwnSLZfoGyUwn1KYtPQMA&#10;WFO/LM5T9smMfIJp2qgT1DPwgNnkzNSmfTyBPLdFS31pq77HjHKPg28K1C6N9ZCMc2bjsyZ7a2GM&#10;Ot+D0pY2/wweYH9w39wvM9MJ0tmXbMughtujJoHe3C+BuNdhSx14c360BFEQ0tOqvzrZX53TITnn&#10;StVX/ep86Yowo/bdVhwn9d19rTYiweOIBDEw4IGZ/BMtxajPCJayBwx4YI17OiKwj3nOPZUpUlee&#10;sJ2lD2g3z4AIjhH3zwAJLmfABPuFIJ4BHizHwMAE2ujT0YB9ye8S/HPbHGeOKTP1WZ6AJRHo1MD+&#10;YH8xAKAwykXcAfgd2t6vlXmYbi+Vuvd0iGBARKqvtdTJp93+lb4aDBmyVNuTCD5Bm/9tAu0nWlhe&#10;wiiW/c15Yaqfdss61tu3ZPlXS9uBhgwJCuD6aJc96pj9MG7Kx8ygAdfP1KEpOwQJ7gfgvvcVZPjb&#10;oLMkFrfUuhvquIYaslCZ4Ilw++0C+ktj3DDWlIsbanyv9tagNT8SyWrOBNpsRJzrPrQVRuHK6Vqs&#10;nD+NkcY8lEV7IvT4NlGBuuYGqtNwVx3z1VOVOFUag3Tvg4h12oa8wKOYMKRgpq8Mc6O1mFP3kXtD&#10;Fbg/VK4+q/vIeQMenG3A/EgFFnh/Ga3Gw4k6gfcrdAlhMBH/VveZJbV+fqBUfYc2/sz253eY4U/g&#10;r9o+BuqrSvxsWW5Zt6oz+PXrt3xpwP8cvDTg1/ok6nz6XlxI3o6rWXtxPecgrmQfUssO4Gz6QUxn&#10;HMV01nFMZp3AeJY9RrOdMJJ9EmfSHGAKP4jI3f8Aq+//T2z+3P8Pvuu/jCrv7ThfFoRbRoL9ZMy1&#10;JClFasCvpaX1sWvZHIpHreGih0qrLZb7BAH/vDEIc4ZgzCrdV7pnDMGsutfMt8Tivikad5ujcEfp&#10;njkOc+1JmO9MwWyHemBTf19rjMDF6mDUR1sj3PplHPzpX+LNv/sv2Pj3/w0n3vwKMj13oDPXF5db&#10;M3FvoBzLEw14eLYJS5KdrwG/lpaWlpaWlpaWlpaW1h+2CPYttffLBfA/mqzDg/FaLAwSrrHWdSMe&#10;TBpws6cI7Tl+CDryKkJt3kRRmC2mTTmYn2jGjTPV6CqNQYL7fgRYr0eU8y70VCTiSl+DZOIzY78i&#10;2R/RrofgdWQj8iJdMWDIw4Org7g91oruqjQkeFvDcdfPEea4B43Z4TjXVY074224NmBEQ1aYAH7X&#10;/W8i2e842koTxR2AIHbNuj7AZrPUVCfQJ6y+P9kmmdy0sSc4dtnzioBgAu8rffUiWroTZHM9oXhd&#10;epBA3DUQT5t7WrQ77HhR3lsKYzA33YmFs11i5c8sb2aAEy6zjv1gY7bActrIE2pnBdtLYAEhPmvm&#10;c9vcLkE8oT8BP2E7QTLX0RKfDgGE2gwaIHhm8AHr4BPisy3hNgMAmJnOEgMMamD2Oc+V9vQ8hjj3&#10;Q3BhUIM6LwYPSNDCkFG2wfr8DB7wOrROtsPtEYgTbFsy00/gxJafCOQ3ZIdh+eIpzE61S9uGjGC4&#10;7X9dQH2hGkP2LcdgdqpDbO8TGQCgtsuMeEJ7BkTcUttmpj+z7VlP33Xva8gKsse4qQh31NzgOLBt&#10;iRoHuinQMp/2+udU/94eNQvIZxAHAT1LBBDi08ng7lgLHrzdJ+4DLDlgu+XH4k5AEE+Az5r5DExg&#10;wAcdALhvWvYz0GKt/ACPn24KtOr3ObJexpBOCLTq534ZtME5Q8jPc+tQ/UMrf/YznRoYFMJ13kfe&#10;kqz9kaYcqZl/f7JFjVk4Quy2wn77T5Die1TNh2gJALg51KiOuQhVyd4C+PkdAv3R5lzVV0YRgX+q&#10;r5Xqiw1I8DyIVgHxNViY7sDlnko0pAfAcdsL8Dr4OgrCHXGpu0Lg/7W+Wky1FKIwwlky9YOPb0Fr&#10;QaS0uavmx3RrEWqTfRGlzsl+609QFHkSE2qMVi/0Yqa/Cb0VqcgOtIOf6otIukuo+T3TX4/FqVZc&#10;P12F5kx/JLntRoLLDpwqCcOl9hzMqnvIo/PNWD3biIXxatwbLMXqdL0F8qt3WuoT5FOLQxWYHyzD&#10;Al1D1N+sqS+Z+ur+8850A95V22CW/gPVhqD/IWvtK0nm/igz+ssF7j9Qf78zVYdH6j71rHvaxyIN&#10;+J/rlwb8z8FLA36tT6IuZO7H5bRduJK5B1cz9+Ft9ffFjAO4kKHmUeYRnM20wdQa5M+2x0Sus4B+&#10;ZvJXeW9GzL7vwvZHfwrr7/9PeL/1JRS7bsBIrgduGmIx35GG5e5k3DdHYaaBdfojsNwej4ddiVhu&#10;icGyKRIrSo9aY7FK2G9cq8uv3psp1uq3iOBuDfJraWlp8X7wwByMByaLVtXnFfW+3ByMJaXFJwrB&#10;grqHLJhYKiQC86YIzIkiMafuTfPqXjSv7kFzSvfNFvh/S92rpqtD0JHphqKAvQg59BM4rPsyDr/w&#10;Gdi8/Dfw3P4dJDutR1OyEybr43C7twj3B8qwOFqDlckG9cBhwNJEPeZHa9WDiXpgkuz+BrWMDyfq&#10;QUYtJ4jnwwcjjC2yZDQsj6gf9bQRU+9r33ka3n8UPfNBQktLS0tLS0tLS0tLS0vr96DV0UoL5B+p&#10;wIMxtUxpVYnPuVL/erxOqR5zQ1WYakxGWfgxRNtvQKLLdjQku+NCWx7uDNbi6qkyNGX5I8ljHwKt&#10;1yHT/yhOVSbhar8BV840orsqFfmRLvA+uhGRJ/ejMtlfIP3MiBkXe2rQXpKAWLdD8LXeJNncHWVJ&#10;YK39+XPdmGgpQUWSn1j8BxzfirwIF5yuTsO9iVaBuMzapo16wDHWzN8lkJd12AlxaTHPrG+BvEfe&#10;Qpr/cclcp4U8ITFhcW6Yo6xjNj8hNrPdCekJtZtzIxBky5rqG8Vun5nprHlPSMxgAcLlULsdCD6x&#10;XQIEmL3PbHrW2zfnR4l1PCEwIT/3S7t8Hhuz45nlTwt4qjLJRzLDCZYZPNBaFIs0v2Nw3/+6bIPB&#10;Bgw84LZpvU8w7W+zWTLbBUy3lcgxsT8YEEAgTUjPc2IpA9raE/ITeBNME/6ztEG9OmZCbZ4voXqT&#10;Ol8GS1jcBY5bMvFVWzoTMPudpQkI2xl4wH4ebc6Xfma2PvuZEJ2uBrSwb1f7YuABofiw6isGNfhb&#10;b5bgBG6HLgoMiGCmPiF/utof98vMeHNBtGT5E7bTlv/puvcMyhg3FWJ2sl3cGhiYkKLGxhLkocYh&#10;LVDORQJA1HiwhALLGjAggn3Vr/qefclxYHAE+5L75Rxhlj/X8Zxox89SBlzO4AP2B6E/5wfHgQ4B&#10;LGcgWf6u+yQz/+oZ1Vd9NQLsjTkhqv/3qXm5UY3HIcnOv9JnWc/PBZFOar7ukPUE/uPmfAkQmGwp&#10;RENmoMB9Wvmn+1mjqzQOt4cMuDXYiKGGTGQFHEOQzUZEOe5EbbIPzrYW4WZ/PS53q7mTH4F0XyuE&#10;HN+M/FB7dKu2l7rKZf1IYxaqk7xU202IsN+Oshg3vN1VhZt9DTivxqOzMBopdCaw3YIk173oLorC&#10;253FuDNQg+nmTPRXxihF4VJbFmZ6izDL4KCJGtHSeBUWxyqwMqnuIVPVWJmwZN0TigsYH1XfFUi/&#10;Bsq5zKIHE8zqZyCAJVuf96D37kfq71H+301tR73zb0L+B7/L/6n9xoC/Ud2zkmG/6w0c2fIqYvzd&#10;cPfKefzi4TJ++a//gn/7l3/Fv/3bL5WAXxJBasj/H/rSgP85eGnAr/VJ1MXM/biSseeJ3s7Yi0sZ&#10;B9RcOqTmEgG/FaazjmGKNv3ZdpLJP5bliNFsZ/QmH0et33bE7PseTvz4U7D+xz+G17ovosJ7G0by&#10;PHHHlIj59iTcM8fgtjFcamAvtcdjRWnBFIlFQn0C/rZYrJrUZ4L9J3BfA34tLa0P17IpRN0jgpQC&#10;LTIFqvtJ0GMFq/Vres/tg/X5F8RNxOIoMm+mw4hFhP1rmm2Jxg1THM43xmC0IgTmZAfkeGyB3+7v&#10;wvrFv8TBH/8Zjr/ytwg78lMU+O9BW6YHzhkTcaMrD/f6LaCf1v3z6n3uKcC/ONGgltVhQS0jiCe8&#10;ZxYD4f4a4Ofyp+E+1/+mkP+ZDxJaWlpaWlpaWlpaWlpaWr8HCeB/IgtIE5hGyK+eby2qFXe7m6eK&#10;cKYsHDl+BxDvvAXZfgfRW856/KWYH2/EuDEd5TGOCLNdj2CbdahI8JAs7htDTZjuKIepIBpRJ/cL&#10;hE32tUFbSbzU0r8+YMT5rkpUJPkixH4nXPe/juIYD4w0F+DuRBtuDjcLaC6N9xLAzwzxqmQ/Aa3M&#10;1iagpoU8s+wJeQmIWSf/8ulaXOtXx6WOgXX0CYgJ6otj3AUa31fbpu09M8YJrbk+M5C1y9MFaBP0&#10;EhAzeCDEboesX8t6Z3AA4TSz+lPVuTCznUCeUJ/Z8DfVOROIE4IT4K+BeDoOMEufmeudZYmSbc/g&#10;AlrjM9t+DUwT9tek+AvEJzCnMwEDCtYCAHi+axCf8JpW/Qwq4PmyLQMGmKkvUDvWXdoyU5/7ZzZ9&#10;RqCtQG3WkG8pjBYITw0ZciVoIcRuuwQu5IY5SdY7QTodBLrKEyWLPvCYpZ+bcsMFhDOrnbCfbgps&#10;y/7kfhl4wO1e6a1Ff12GgHgB9Y67JBBBghqGjBKYsAbTCcwZAMDgC/YFAwC6ypNkbHhMiZ5H0JgV&#10;IgEA3Dbr7nMMaaVPJwaWEmBbCaZQc4DjWaTG3+PgG1KioCY1QDLwLW0rpN9lv6qf2Zf99ZnSlut5&#10;7hx/Hi/HkYEGAw3ZMv6cf2zLUglBtpulZn5vTQqm24qlHv9ES4H6vpsAfF+rt9R+WeYhT41RnUD+&#10;lsJIpPpZCcRP9bOWLH+2o11/f726ltT1432E5RZ2oDzWDVPmAgH8V09Xo6MoGonuBwTyJ7jtF4hP&#10;uE+IP9aUg6pET8Q470a86z5UxLujvyZV1l1V22ZN/QzW8j+yDtHqvAj1L3Cc1Bhd7ihFXaKXwP0I&#10;202ojHHGcG0Sbp2pxO0zFUplItbXpyU/bfgXxyoF7i8rrUxUqvcK9Xe5um+Uq/sIofiHyQL+f0VP&#10;3Yd+nZ51P/vY9BsCfpZQ6CxLhsPuN3F48yuI9nPFvasX8E8PVwTw/+s//wt++W+/FLivs/j/418a&#10;8D8HLw34tT6JYgb/e3D/wwA/s/gtgH8w9ZiSLaYK3HC22BtD2SdhDN2P6H3fg90Ln8beb/wXeK//&#10;Eip9tuNceSCu1YfifkssVrpTsNKVJDWwb9cH43ZdIOYMoViiRb85Eg8oE23634P7GvBraWl9mJ4N&#10;+Ncg//8+4L9YH45zDdG42ZGBW11ZON8Yi44MF6Q4rYPrpq9j/w8/hb0/+FMc/tln4bnjH2BIdMCZ&#10;0hBMNSbgWlce7vaXqYeSGiyO12NpokHe58fqMDtcg4Vh/sPjcfaCiNHF6se+wP46PJqsF61l92vA&#10;r6WlpaWlpaWlpaWlpfVJ0a8H/GuQ3wL4mcU/c7oY5kwv5AUcQqrnLjSmemDCmIb7I3W40VuOzqIw&#10;pPscgM/BnyPR46DUKr94qkYg/VRbKcoTvAXyhzvtQW64M3oqU3GhuxrMiu+tzUBmsL2lhrzzXlSn&#10;BmC8pRh3xlpw5UwDTlWlIsXXRjLqCcZZU15qyKt1rOVOcB91cq9Y9RdFuwrkJ0gnnGYGfHrAcYHH&#10;tL8XQNxTJfb1Aw1ZEgBACE/Qy88MCiB0JjTnemZq0zKfGeSE62LFP9wkNv+1aYESOMBtMzt+qDFH&#10;QDyz2lnXnzXkmTFPO35Ce8lMn+4UyMy/CZ2Zqc8AAdrAM/BgrYY8a/B7HnpT2rIkAOG+QP6uCrXf&#10;AGnLjPhEryNoL4l7XNu+WTL1GXjguvdVqfdPqE/YzXUMiKBTAc+HrgcE9lzGc2J/sP48l9Eu323/&#10;awLe2c/z6pi533r1d6TqK66npT+hP2v1CxBXfcU+IAzndxozQ2Sb4qag2hqzQ8XNgOeT5mejjtPi&#10;TEAHgcGGbDU/vGT8ol32SUAEgySuqvUMAGktihE3gzA1BgmeR9BdkSQBHtw2yzKw1AGDCzhGzMTn&#10;GHKMOO9M+VHSR1zP/dPV4KwaWzo5cB8M3GDggeu+16RcAAMhGHjAAAWeH7fNQAzOO/YlgyXYnyyJ&#10;wP6JcNqpjmu7OvcT6lhy1DHX4dKpSrHqT/Y5oubGRgkCYJY/l9PGnwEArM8f6bxLHAAYDNBXy8CU&#10;anVNVKi5k6zmrA1iXPYg1fsImrKCcbmnAvfHTJKRXxbjKhn8Qcc2ojjKGQOq7Z1hI26ofRP4M8s/&#10;0lH1s9p/faqfZPnPDDRI24Y0f4TaboHv4TeRpcahryIZM2rOLU+3Y6QuHRXRJxHvvBP5QTboKgzD&#10;lc5CzA7Xyv/JZofV/B2pwsJoNZbG1T1igqqyaLxS3SvKsTjGhJpSdR+hHf8Hwf6aHgP9D+qp+9Cv&#10;07PuZx+bNOB/rl8a8D8HLw34tT6JIuAn1KcuU5l7cYk2/ZkHHs+lI2qusRa/tZqTxzCSbqWkPuc7&#10;YqrAGWN5ThjIOIFa/y2I3vstWH3//8GR7/0/8Nv0ZZR5bsRovjtmjNFY6EzFbGsCbhsicbshDIst&#10;MVgyR0sW/2xjMB62ROGd1qgnQP9ZWjaxxrZFS6JfhX5aWlp/GBLAbwoSsP8e3H8vi39Z9DTkt4D+&#10;RfOaCPvfA/7z71ME7rTFYaY9SSkZN9uScNUUjwsNkRgo8oYh1hpZrm/Bf+e3cfzlv8LBH/4pHF7/&#10;IkL2/wh5HjvQmeGBS8ZkLPSX4d3JRrwz0aB+yNdhaVA9rPRXYnm4Gu8Q4D/OzrfYhD1t12+p0c9a&#10;YnP9pWLZ/0GI/+v0zAcJLS0tLS0tLS0tLS0tLa3fg57A/SeAjXB/TU9D/prHUKsG501p6CkMQn2i&#10;M9pz/TBhSMadgQrcG6rGWVMGmjO8kOS2A5EOW5Hma43u8gS8faoa18/Uo78uHflhjohy2o1w+x2o&#10;SPDEcGM27o2ZcbW3Fi35kUhwPyg1xNP8rNGUHYoLneW4OWiQ98aMIMS57pP64ik+1uirTRdAzOxy&#10;2q0TxBN4E+QSFo+zxvyoWWAus82ZWW6By8cEiBNci0V8TbrFut7BAuJpN8+sd0J+wmtCfWaIO+96&#10;WeznWSKANu3c72BjjmrrIIEHzJoniGeWP7PpL6n2tL1ntr2f9SY55u7yJGlLCdSO95La9czGZ9a7&#10;BC30N4i7QFtxrNjsE5gTLjMAgMdEcM22DACgI4LX4bcETPNY1iA+zyHW9YBkvTP7nUEOBOLcL8+N&#10;58t1DGygVf+wIVds6wm2mV0fp8bBfvtPJcufQJwQ/uaQAf31GSiOcVX9RBC/FyUxbhgz5eP6gCVA&#10;gCA+XrX1t96o9r8f3RWJar+1qh+bMdFSiNpUfykPwBrzeWoucHsc38tqHNg3zNAnpGcmPmG6xZmg&#10;QWA7QTyDMBicwNIKrKPPbHpm3NOqnwEHdHFgqQCWTFgrL0AnBoOaS3RK4PlynjDLn33J/mIwBc/T&#10;Ze8rsp51/ydbi6W/OB4cfwYeMIiDfckgDgZbcB37ktn7gcc3qfUb1HiHqbErxY1BuikUozErGPEe&#10;B+Gw4wVkBdsKuL810qTOqV6Afn6Ek9rnLtXf+1EW7y72/uyvtQCBNN+jCD+xBUlq/anyeNwaqMfi&#10;dBv6KpNQEGqHILXPKIcdqIr3wNnWQtwZUvttKYAxIwBJHvsR67wLmf5W6CiMxJWeCtwdMcr3ilki&#10;wHYTAg6/hqrYk5hoTMf8qAFXuorRVxaN+iRXmDK8MVITh5lTxerar7PcA0ar1bu6L4zXYGWiBg8m&#10;a7BKW/6JKqyOE4Aze78My6Nl6t5SjgdPVPEBVX5AVU9J3Z+eltyv1L7ep7XlvwPxeDTgf25fGvA/&#10;By8N+LU+ibqQecAC9p8C/LTttwB+fscy1wj5p7KtMZFljfGsY5jIPYGRrOMYzrLFaK4D+lJtUOmz&#10;HsHbvoxjP/zvsPnh/4Dvhi+iPmg3xgq8cMMQjTumONxpisa95misdiRipS0Oi6ZI3G8IwoMW1uLX&#10;gF9LS+uj6cMBvwXyWwD/05A/WLULwZLZoqdB/3uw/z3oP9uZgDtdKbjRGo9rplhcN6uHjzYL8L/U&#10;GIn+Ag9UBu1BwrGX4LnpazhK2/6f/SU8N34DCTavoDb0CPrz/HG1KRX3uvKx0FuK5TMVWBlgRHCt&#10;JUN/vFbAvkB+9XBhgf0WMbOfYH9hUD3EPLbs/6h65oOElpaWlpaWlpaWlpaWltbvQR8E/O/BfQvg&#10;/yDkX1bPxvPq+fdqZw6Gq6MxWheHi62ZuNNfJmXvZnpLMNGYhNoEJyS47kak405UJXph1JgjmcXX&#10;emtgzg1Dms9RsQhnZnJLXjiu99VidtyMaQLgZB+xF4922oXc4BM4xQCBnkrJPh5vykVxpDPC7LaL&#10;xTzrrROmEz6z3v4amKYdOzP1CfEJ2sUyvzkfuaGOkk1PFUSeFEjODH9CYAJggmGvw+uQEWAr1vXM&#10;iF881y3Z4KyZ77LnFQHxpXGemG4rlf0SErNmPuE9t0uoLu4CzKYfMYnNO63dIyW4YKfUkGemO+vT&#10;sy3BNLPsg223yTGzLaE2YTv3y9r1BNNBtlvFmYDlChhYwGNmZnqSt5U4ADCIgFb1tI7nORE8M9iA&#10;QQcRjrvl3Amm186X+2E2O4MhxG7/MUyfm+7ASFMeyuI94Wu1QcD2mqvBzcFGtf1KgfZp/tYCphM8&#10;DsKQFYypNtreN+JcZxnK4twR5rADnofeUMfsovo5E3fV+DJA4FRVMjICj8Pn6FuIOrkH1Sm+0uZ6&#10;f4O4GrB/2B8MxshRx0wXBAYO0CGAzgTZwfaSbc9xYEkAZvcT8vPYjdlhMgYsbUC3B44v+5jny/Fn&#10;+QHa7a9l+TMQYnaqXeYOHRG4zufoenF7INQn4GfAA/uSYJ/BI2tBHMze5xjRbYEgnoDe4+BryFJz&#10;totzVs31O2MmAfYE9677fi4192m9P9laJAER57vK1Dyju8AhCZiI9zig/o5U/cHSBQYJiCiPcxPA&#10;73f4DZTHuGCiKQer5zsF1rep/RL8B1mvRzLb5obi6qlKXO+twkhDBsqiT6r1+xB3chdKItX416VK&#10;gMD8hBmny1Vf+h+F554XkO17EN2FobhxqlSs+N/uyMd4QxImlK605+D+YIW69uvl+ud9YIVwX2l1&#10;ogYPJy2Q/8Gkuqc8hvyr44ThT8P9fw/wfxjcV9ulBOjXfkBcZrmPfeziMWnA/9y+NOB/Dl4a8Gt9&#10;EvVhgJ/LnwX4z+bZYjrPDmPZx9GXfBinEw+hP+0YJgtdMJBlh/qgbQjd+VVY/eMfYffX/hPCd38H&#10;tQG7MJrvgVtN0ZhrjcdiewJWOhKx3BaHJXMUFmjLb47AA6Vngf01acCvpaX1nkIE5H9UwL/0FOBf&#10;fB/gfzqb/z3Af689DrfaEnDNFIO3jZG42hyNmbZE3O9Ox2xPJu50puFyYzTGywLRmmSHmCM/hcub&#10;X8aRH/0Zdn/rv+PEi3+D0L0/Qrn/AfTl+OJtQwoWTpfi0XAtHo1ZMvTXYD4/Lw9XYmmoQrL2Cfa5&#10;nEEAvzhrEOv+NXj/UfTMBwktLS0tLS0tLS0tLS0trd+DfhXw/yrkXwP8iyNVmB0sxzvnjHgw3Yg7&#10;Z0pxu68Ed/vLxbZbrLtHayWbf7Q+HiWRDoh12YuswGNoK4jEhY5SyTyeNOUL9A+03oDwE1tREO6I&#10;/to0sR6/N9osED8/1B6RDjsQYb8dpVEnMdyQgdtDBgkC6C6LR7qfDU7u/rlAXFNepGRT0zadsJ+Z&#10;+wTTBNcE4rRgZ5Y2a9/zu8wMpzU9s/VpIX+2vQxzUx0CcQmXmQFOgLwGte+MmgWK91QkS/a458E3&#10;BRATzK/VgScgpu0/gwvc9r0mGeL9dZmyX4Jn2rwXx7jJtgmuWSOf1vNsS5t/ZtA/nbm+ll3O/RJS&#10;sy1BO7PLq1P8pA3r3ltKBARIJj4DAFhbX1wN+hskq51An8EKPB/CaZYEYDY7bf557IbsMLH5P7nn&#10;5wLTmRHPwAOCa2a18zxoTc8AAToCXOgql0x8WtA3ZAYhwfOQWM+n+B5FW3GM2MvPTbdLZnqOGkPX&#10;fa8gVI1hdYoPWHf+3kSLZLczqz3WbZ+0JRgnEKeTAkE8+4r7jXbZL3b8lUm+YsHP82XNfgYiMBCD&#10;5QfoqmAuiJbzIeRn1j37gJCefc3z5Riyn9kfDGqgzT/b0sWB+6IbAtdz/Nm37CsGW9AhgEEc7EuW&#10;JqADAssesJ/Z3wwm4XI6PLDuflWyt5pzWyWLvzDSGUOGbCye71TbN0jWPvuKQQ205DfmhAjEvz5Q&#10;r/qjROz5uZz1+vMjHCUIgn18a8SIzpIYpHkfhsfelyUb35DuL1n6i1OtuKS2Uaf2G2m/DcFqv6le&#10;hzBUl4aZ/jrcHqxHX2UCitX22C7acQdqEj0xZcrDO5dP4aYaj5acYIRYvYF0z70wpHhgypiGuwOV&#10;WBirx/xoHeaG1XXP/4tNNmBlol7A9tKo5Z6wMs6sfXUfmbRAfouqlarwcMIiC8j/3wT8TzL2NeDX&#10;r4/npQH/c/DSgF/rk6jzan5dzNxnUZZFF9Q8o7ju/OPvnc0+hGnOyVwrTOdaYyLbCmNq/o2ouTec&#10;qT7n2WI83w5Dau7WBaxH9L6v4fiP/xsOf/e/I3DrN1EdsBsXKoNx1xSP2ZZ43GoIxf2mCCy3xuBR&#10;Z7wF2huDsdIc8gytQf4wLIvCRRrya2n9IStEAP77Lfkfy7z2ORhL5vfLAvc/qKdhvwX4zzZH4H4z&#10;a/LHYqE1DvOt8ZhricPd5mjcNkZhxhCppN6NsbjWEI3xQh80RRxBht1r8N7wVdi/+Few/eln4fzq&#10;FxC+78co9NiBrlRXnK+Nxa3OXLHeZ2b+w4lavDPVILb8BPtcPnumBItD6kFlvEYDfi0tLS0tLS0t&#10;LS0tLa1PlAj3LVD/WXoP9C8Tao1WYXGkAg+nG8Se+3ZfkWTzr6hn5NXJesyr52Za+M+rZ90rHdk4&#10;XRqBhhRv1CV5oqckGhfaCrFytg0zZ2rQV8HsYSvEOu1AostulEQ44KwpF/eGG3BLrTdnBSLV8wBC&#10;j21Asvs+AZFvd5Xi4YVO2Y4hIwARTnskIz7d/zhaCqIFDtN+fsiQg5xQB1lPmM4sb8k+l5rqpVJ/&#10;npnyDAJgBjsBMW3+CdRp888sbwYAELQ350VK5jdBO6E3s/oJ8Wm3z4xuZpSf6ywXQMysfGbqsy2h&#10;eXWynwQX0CaeQQQExDweAuJkHyv0VCZL6QDul5nrzApn7Xnvw2/JdoYMuRK0wIx8ZpPzPAmt6RTA&#10;QIUr6piYPT5szBObf0JpQnx+5rFwu8x8pzNBsmrD9YTaBOTc38xws/QVywIwaEFs7dMCLceszpVB&#10;C90ManDZLyUCLFb9cWpdtWTjMyu/OMZF9TPLGmxT23FV+83A7FQbLvawZn4UEjzpTLBF6tAzU/3y&#10;aQZENGC6vQR16f6W9Se2qD53kKAAZswTmpsLosRuny4NdCZgIALPlf3M8WDfErLTqp/nxmAEQn4G&#10;YxDaMwOf6+lMwPMfN3P8mywBEakBkv3PTP/cMCf5/sWeKtk+gx/odLBWuoBBDSxdwDHgHDHnRwnk&#10;p8sDAwDYluNrKV2QLnDe1+ot6RNm6hPe3xxiqYZKycyPdmFpgvVI9j6CtmJ1TXSX485Ys5SuYP8R&#10;8se67kNZvIeULrg92oRzbUUwZwchyW0fQo9vlOvidHkcbg3U4a7a9pghExWxLnItBVmtQ22iB6aa&#10;c3B/xICrPeXoLIpEbuAxBEuW/340qWvnthoDBglMGDNQGX0chmRn9Jaoa6w9Cwtj6r4wpa5xdV3z&#10;+l4YqbQA/Qlm71djWd0HVih1T5AyluPv6eHTUuv/Xaiv7hkWvXdPej/Mr7NomKp/v2T90+0+RmnA&#10;/1y/NOB/Dl4a8Gt9EkWIf0Gg/tNaA/wWyH8u2yJC/rM5RzCtNKHm4HQea/HbYDzXGsNqLo7lHcfZ&#10;UicMZlqhxu8NhO36Eg5+57/h+E/+HJF7/xGmSNW2xBc3GyNxoy4E95oisNIWi1/0JIGwfsEQ+BTU&#10;/6DWAL8F7mvAr6X1hy4L4H+mBPA/ztz/SICf+gDkN4UrRWG5JRYrrXFYVlo0x2K2KQp3DRG406hk&#10;ZMmRONxvScRsazLerglHf6YLagP2IuXYz+G/5Zuwf+mv4fDy38J70zeQYP1zlPvtQ3uqK8arI3Gp&#10;OQV3ThXIQwwBP7P21yD/wmCZZPUT7q9l+X9UPfNBQktLS0tLS0tLS0tLS0vr96BfhfpP6/2A35Kx&#10;W4PVyVqBfnf6igT0PzrbiIdK88MVmFfLF8eqcX+gDJfbcjFan4qBqgRMGDJwtbsUy1NmqfN9sa0A&#10;rTlBKAg+hiTX3aLO/FBcU99ZHG/CeGO61AWPd96BGPutKI2wR39lvLS9daYaI/XpYpNPwM+a+cz4&#10;Zgb2jUGjQGBa5hPE+ltvQrz7Icm2ZsY6M+oJbJlBT9DOLP68cGcLED9dA6l7r9oyM5x14llbnzX0&#10;p9vLcGfMLFnmFYnesk8GCNC2/0xdhoB41mNnSQBmkBMeM0CADgGsw8/AA4LzwkgXsXhnewYSMFOf&#10;gQkE03QIYF18wmPW3acjAOExwTPbMjCBmfRsnxfmJPu9zBrzj7P8U/1sJACALgOE2GzD7PQR9c5M&#10;dgYdMOiBwQ88TpYX4LHRiYB9xBICqX7HxOaeAQnsS5YZoFU/Ybef9UYURDqhvz5NstIJ+ttLopEV&#10;fBwhrBHvfRj1GQECs28M1GOipQA1qb6SoR/huEMs/ftqUwXw35swq+NPQ1H0SbGtZ4AArfoJ4Ani&#10;x0yFqEsPlH6ictQ40F2AffG26i+6I+SrcQs+sR0+RzegJNZDgjjujbfKODKIgUEUDLbgeDAwQ9qq&#10;/upT2ylU48a5w/7kOLAkAQNAGCTA8WeWPzP5+c5tMZN//mynOERUJftKIAWDMcrUHBxqzFbzin1V&#10;LhCf58ugBToUNOWGynKCesJ+Qvwwh+1qXnLunJSggLvjJunLjtJYdazHpC+kL9MtfXmtrxqTTdmo&#10;T/ZClLoWQmzWozD0BMYaMyVY5vrpSpwui0Ve0DH4H35dAgBac0NwpVvN2UE1DsYsaRvtsA1xzjtR&#10;FuWM860Fsu5mbzlG66IwWhuFc81JmDmdj2XW1Z+ul/f54XIsKC1JIBDvF++B/VV5r8KDpz8T2iuJ&#10;K4i6F3x0uL+Wpf9BuE+Qvwb1G94vDfj167d8acD/HLw04Nf6JOrDAP97c+5XAT/n5mi6+jvfBueL&#10;bDFdcBwDaQcxoObfZJE9zpU5o1/NySq/dfBa/yVY/eBPYfOjTyFi93dhDFXbLPXDbUME5szRUof/&#10;na4ELBGmfWgGP6UBv5aW1tP63QL+1bZopVjVJgYLzVGiRVMMllrjlRKw0BKPe00xuNUYiZsNkbhn&#10;SsB8exrmOzNwry0Nk6VBMEZaIcHqJbiv+wqOv/AXsPnJZ+D02hcQduAnKPLfC2OCA4bKQnG9PQtL&#10;wxUC+WnLT0hPu37W36cI/T8I8X+dnvkgoaWlpaWlpaWlpaWlpaX1e9Czwf7Teg/wE+6/e65RQP/c&#10;UDnu9ZdIVi8B/4OpetwfLBOwvzCi2qhn5rnhWoHx1J3+GrW+DgtjRgH4d9XnS+2FAvWLQ22ReHIn&#10;KqKdMN6QhqVJE26r758pj0VJmB1iHbYh2XUPqmKccbY5W7ZFe3FCXmbiE+ISahPEErKzhjwt+5kR&#10;H3h8K7wOvyX287Suvz/RJrCddd2Zkc7MdMnyT7bAZWbqE+YWRjEzfbfY/DMAgCCegQML57oErKcH&#10;2OLE1p/IfgnECYbZlpnxBMQEx35WGwUQj5uLZJ8MMOB2CKsJ4pmpT/DOjPWl8z1yzEZ1Dqy3T8jP&#10;4+MxM6iAGfWE0ITzrBPPYyN4p3U9If6dsRY05YYj1vUAXPa8Inb/hNpcx6AGBjAURJ5EkO021X63&#10;WP7zeAj5ud+GzGDpBwZE0NKffSu29+Otqm22HLPzrpclG78yyQvT7cUC6WkzT4gd67oXYfbbkOpn&#10;JVn+tOMnyGdGf0msi0B89wOvojrFW7UpEet6Am9zQYRAbdd9L0sd+taiGHEW4L5Z454BD8y2Z38W&#10;x7hjtLkANwYM0p/d5UnSvyzVQCt/ZtvTtWB+2gLiGcRBq36OMSE+7fsZTMGgBp4T29IhgM4GbcWx&#10;0pY2/+wXuj4wi9/jwBuS0S9zZ7JN7PpPVaZIH3EMGYhhyA7BxZ4KXD1Tq8Y6X4IcYlR/+BxdJ84F&#10;DGRglj4hP636c8PspS/4HQmI6KmUdZOthahN85Psf1r9p/nboLcmFVdPq3FS2x5VfZnld1QgfrD1&#10;W+KOQfB/e6AOF9uL0JThjxh1rTAAID/4uLhk3OitwmXV373lcbIs0/cIyqOdMVyn5rNaNz/WoK7J&#10;SnVNFeJ2X4G6RksF7FMLIxXqOlfX83C5OHcsjVjuBw8YAECp+wBFsL/CdaIKLKvvi9Q9YlX9/b8N&#10;+J9k7WvAr18fz0sD/ufgpQG/1idTan5lq7lFrc2z7H3v0zm1bk3ncw/irNJ4xl5MqraTOYcxoTSc&#10;cQBDmQcxlnsUkwXHMKLeu5P2o9xH/QjY9T3Y/OjPYP2DP0HM/u+jOXw/Llf6464xAgst0VhqicSS&#10;ORzLplCsmAj5n9azAH+ESAN+La0/cH0A3j9Li0/0LKj/YQrFojEESwbedyLwwByNh62xeKC0Yo5R&#10;96oYtf9YLLfEY7U9CasdKVhqS8ZCazJmW5JxtzkB1+ujcbY0CAOZbjCGHUau01sIU/dC19e+CMdX&#10;vwCXjd9A0P4fI9V5I6ojrHE63w/nGhNwuydf6vAza//huHqw0Bn8WlpaWlpaWlpaWlpaWp8gPRvq&#10;P0tVWKXt9lSdAH7qgfr8cKoeqxO1WBytxOxQGWYHCfgrBPovjdWrZbVYGjdgecIo7/MjFigmYGy4&#10;Hpdac9FXGgVDsgea07wwUZ+ittWIlYlmXOsqRm9xBIqCrZHotA0prjthTPHAhZYc3BmsEyBbnxEk&#10;mdqsXU8Qy8x0wnBC4L6adMnyJuSXbOt4T6nhzoz3qbYSGHPCxO6e8FiAeEG0AHpul1nta1btzG4n&#10;8GU9+7Wa+oTpzCxf2y+B+JrdPgMEmGHPtvwO7eVpt8/gA2aQ036e+3PZ+4pY5vOYmV1+rb8RYyZm&#10;vQdIZjrbFke7CYxmpj4z02nzT+t6Qm+6DDDLn9n2DFyYai2RtoTWbEt3AQYFMDCBQQQ8P+6X6xLU&#10;e1dZohwTreeZ7c9jZp1/uhow8ICZ/3Qm4Hq2ZWAB7eeZXW7KDxeIzxryY825UkM+xnUPIpzopuCA&#10;wUZm29dIBjqz/AnxvQ6/jhTfI6ptmDqeMrWuQu0jW51DkNrnNnVc28UxgSUHCOJpm99dkYSsIDsB&#10;+OxruhgQ3jMIgOfNLH86GjAwgUEXDK64qo6XkJ6OCCzBwPPlGDIQg/3BbbOvad2f4HlYQD0dIPh9&#10;jh8z+Xur02TuMEgjzu2gBAuwNACPiftnMIm4Hqh90yGgoyRWAP2lU1WqP/LUXHOXoAaC+uoUts1V&#10;+6yTbH5a8zO7nyCf/dJaGCWBEuwTOhzQJYHrGQBQlazaGjJxs7ca11R/mbICkeKxH36HXkNOgDW6&#10;iiIlg5/rBmuSURnrgjg1Bpk+h9GcGSDlLJjJf9acJ99tzwvFKTUe06Zc3OpX1+akEY/O12F+tBT3&#10;BwuVirAwWobFsXJ1HZZhebwSq5PqWp+oxuJIudwL+PmJLT+z95mxP7ImS+a+RVUfgPqP9QTqU88A&#10;+++z418D+o2/KgkAWNvOxywepwb8z+1LA/7n4KUBv9YnU8zOfw/gn1Nz7JxA/acB/3s6S+Wo7+Qd&#10;wlTOAUyo9mNK4zmHMEbQr7ZJjeQcwUjeMfSkOqDAbSv8Nv89Dn/vf8Lppb9A/MHvozP2MC6VeeG+&#10;MQzzzWFYNIVi2RTy7wD+9+C+BvxaWlrPAvof1G8O9ykC/mAsG0Kw2hSOh+YoPGyJFtC/0hyJpaZI&#10;LDZHY9kchwftSXjQkYzFlkTMmxMxp3S/OUEg/21jAmYM8bhQEYoz6a6oC9yHzBOvI3jX9+H81lfh&#10;vP5rcN/yLQTs/SGSHN5CRegRdOd4C+if6bLU6SfsZ63+Z4H8D9MzHyS0tLS0tLS0tLS0tLS0tH4P&#10;+lWQ/2GyZPIT7NOumzb9v7hgxMrjTF9aeXPZkvoOP3P54midWlevPhvVuiYsjxvk78XRBvU9g/x9&#10;b6AaVzsLMW1Iw3hdEi63qufroVpZNztYg0stOWjL8kOm515E265Hltc+nCkl1KzArRGTWNPTMp+g&#10;lRnozExntjpBPGE6ITbrsDPLn5nxhOm04ec6yfJO9JGsdwJiwnRm2BPyEuI350aIzT5hOjO2Wff+&#10;QlelAGLWamfWPwMHmE1fpNoys1+CCwYNAsTZhg4AhPjMLqeFPDPm+V6T6i+Z5YTWzC5ngACzwwnT&#10;aUUvNv8OOwXis0TAE3eB9lJpy/IB/jabUBBx8onNP8E2j4E2+zxmZpfzuxK0cLpG9sv6/DHqfHlc&#10;zOg/XZ0mwQNs21oYI8fMvqAzAssLEGjfHjXJNhjkQChNcJ0TekKs+mktT9DfVR6vltnJ+qiTu2DI&#10;DlbHWoQ7YywRkC2Qm8sJ8rNDbNX349T5cr/MprfUrg9zsARMEOIT8tO5gMdNMM9x8Dq0DtnB9ugo&#10;TZBjZl8N1GeJTT6z8BmAwP6Qtj3VEvBARwQGgHCM6IjAAAmOIc+JwRTlCV4S1EBxOxxXAn4GRHCu&#10;cL8st8DACAZ1MHiDDgAM9uD3Cf8ZyMFSA701KQLxmclPiE83A3+bDZLFzyAGQnyuZ+kCuiCwHn+k&#10;M0sEOKCvJlXg/8WeSmnLvuT6zKDj6CqJllr6rKlPu/26RA/J0qcVPyE+4f7NvmrJ4mfWfnGYnVj4&#10;G9J8BewzU39t/cW2QlxS7293leLukLoOJw1Yna7C4ngZFsZYHqMMS+PlWBgtVddxsbpOy/FgsgoP&#10;p2qwPFYh94I1O34B+48l0H60Gg9Haywaq8GjsVq17AOQX+D+GuB/BtyXevtPw/2nob7h/dKAX79+&#10;y5cG/M/BSwN+rU+mngL8hPv/DuCfytyDafXdKyXHcL7gCCazD2IsYx+mC6wwpTSceQB9KbsF8k8V&#10;2WE4zwPtCXYoctsM99c/j8Osyf+D/4HUoz/AqfgjuF7th7nmcMw3h2KRgN8ciuXmYCw3KRHsmwj2&#10;1xQmkJ8ZtctNhP2EfCFP6QPwT0tL6/nWB2D+s/TbAv4VUxgeqPvNA3W/IeRf4T1HadFIRWDBGIn5&#10;JqXmaHUPi8Y9YzRmm+ME8s+3JmOuxZLNP9uWgtnWVNxqUg+L1eEYy/dBY/hRxB9/DX67vg/7N76M&#10;Iy98FlYv/jU8t34biXZvoibSBqfyfDFVG4vLplTcPVUoVv2E/UvDVVhWDwYr6uHmaS2L1HK1blUe&#10;HtTDjFomkgcbywMF11nWv6cP/v1kudrXmp61XktLS0tLS0tLS0tLS0vrgyKc+1WY/yyp59vRSiyN&#10;VohlN0H/L84b5PPsQIlYeP+vS814NN2A+SFa9Zeo92qB+e+pEYtjSnx/avkSNWb5TLh/r78S9/sZ&#10;KMDPVQL/q6LsEe+wGTF2G9GU7C5W/ffGWnDtTD26yxKR5HkE/tYbEefO2vXBsnxuqh1vn65BSYyb&#10;rPM88AaKol3RV5MmQPzeeItkiBNqu+19VbZhkIz4Uqm3vwbEWYudwQMlMe4C4tl2ZsgoGeSZgbbw&#10;OvQmfI+uF4jPwADCY67j3wweYBZ4VtAJyRBnW7oLMBs8K9hOYDrhdE2yn1jl31FtCaebxF2AgJgQ&#10;3xmdZQm40FWB2yPNOFWZLAEAPKdkn6OoSwsQ0M0AALZtKYyRwAA/qw1SQqClIEq2vZaZTpt/bpdQ&#10;uzLJF+PmQnXMZoHaDGpgfXmej5QIUH3FgAVm8hOY50c4CeBnnfiqZC/JTL851Chgmlb9zND3s94g&#10;gPp0dRLmz7bhQncZuiripf58wDG6C2xFWbybWPjT5p9Z/gwQSPQ6LJb6DFAg1GcABsst0Ja/NNZD&#10;ShrwvMoTvMXV4LrqR54zAyII4GWc1Pma8iMlEIIBE1NtpZJ9H3VyLzzVOFWotoTz1880SBBIj+rL&#10;ePeDsNv6gsB6Ojdc6mHpAtbUr5RggwiHXTJOeWGOElDCfTJA5HRVCnJDHGT8o0/uhjEnGG/3sm0j&#10;ho1ZAvFDTmxR57xRYD8DIq72MaihVoIa0gNspKxBnJs65twwNUalak5y7pSgMTNQjf9RNb6HYVLb&#10;vdRRhMUJk5S2GKpJQrr3QeQGWMOcFYgbDHaRUhg1uNpThu7iSJgyA9CRHyZlMOh2MT/WhLlRg9pG&#10;s5TIuN1fq5YZsTBOlw1m7ZdgZbISj87X4uE0r9tSdQ0WYH6wWF37FQL4H0wwoaUSy7ThV1qz5bdk&#10;6lvg/jvjdaJ3J+pFD9V948MBP7X2fzBqDfCvQf5fk71P/QcDfjqU8H72UQH/v/3bL5UsgP8DaFK/&#10;fs8vDfifg5cG/FrPhw78Wp19rAu5h3GONflVm2muy1Gf1d9T6u/JjP3yfjbnqPpsr+SMwURbVLm8&#10;heD1X4Tt9/4I9j/8f5Fy+IdojTqEKzWhuGeOx1JnCla603CrMQIzdSGYNUbgUXs8HtEauzkcD42h&#10;eLcpHL9oCsNKrR9WDH5YNfk/VoBSIFafZP2HCpBbaYp4rMj31EzRBYBBAmFSGoDuAVKzm7W7lZZY&#10;u/uDMFFLS+sPRpb7Au8Pa1LL1X3FojAsrkmtWzSFY0E+hytFYNEcqd4fi5+V5tU9Z9YYhjsNwbhY&#10;5oe+THeYYmxR4rUTCVYvw3fLt+D8+pfg8MoX4PrW1xG898dItF2HXI9dMCW5YrA0AtP1ybjeUYjZ&#10;/hqsqB/7q5MmLKsHqYVRI+bUg8j9QfUQpbQ8Wo/V8UY8nDTg0ZRR3lfHGrA0XIvFoWosDKoHh2EG&#10;A9RiWb0vDqqHJ/XQ9Eg9hL0z0aAeltTyoUosnCnFfF8JFvvLsDJcpdarB53xWrVv7v8psYSAel9l&#10;OQF+hw9c3M54g9punXpYU1IPSSsj6rh+Reo7jyUPXk8/pH3MWn3scPC70IcFSWhpaWlpaWlpaWlp&#10;aWl9uCxB6FUiAXp85lSfV4YtkI/Poczc5TPpslpmCWpXz58fRaO18pzL96Uh9RystKKW832mMw8j&#10;5RFoTXVDQ/QJtKS4YLgyGneH63BfPZ9eaC+AOTsAyR57EeO0Ddn+R9FbHitZyjNnajBuyJSM5mDr&#10;9Yiy34bKGFeM1Kdj9VwHrp2qQltuOKLtdyCK9faDbNFVHIMrp6tw+VSlZFYXRDgiynkXwuy3oyjK&#10;GcOGbNweMQrINeeHI9nrMNz3v4KMgGNoK4pWbavVOgNGjMzydkOw7WZpXxrrKnb2t9S6G311MOeE&#10;IdnzEEKOb0a8yz605IXjYkcZ5sZbMNGch7pkH8Q470akOraSyJMYrE3Dtd4aXOosQ29FInICjyPS&#10;YTviXPbCmBmECx2luD1swKWeClQkeCLSaRd8j76J3FB7nK5Kws3BRlzprUZHSQzS/W3gffhNpPkx&#10;qz0G187UqXU1GFD9UhDuKMdMOF0Y6YTJlgI5H8LprvIk5LL8gP1OxLgeRCODGjorpFY/Lf2rUvwQ&#10;eXIfIhkQEeuBiz3VuHiqWkD7qapUKQ0QcHwrYt0OoqcqRdoyG5/v1akBiFbbDHfco/bhjI6yJNyd&#10;aMPbvfXqGONlfyF2LC9wFDVpQTjfVYmZYZPafg3q0oNlvb/NFmQGO6CnMhWXTtWpbdejtyZdsu3D&#10;7bYi0f0AahK9MNmcr+aPUc2dEhgyAhF+YiuCbTYhw9cKZ6pTcEXNi5v99fK9mkRvJKl2wcc2oSTK&#10;Mg5z42ZcVefVmh+BeNd9CLJeh0y/w+gqCsf13nLc6q/ClCkLFTFOiHbciki7TfL5rDkHtwdqcamj&#10;EJ1FYahLckdVvIv6HI6p5mw1X6vEnYKfeytiZXvThhTcOVUs/xtaGqqWz+caknC2PhGXm9PV30WY&#10;PVOGhYFK0a3uQtzsyMNMVwHmzjABhdejupZU+2V1TfHz4qBlmSSlPAb1zLZ/OF4Dsd1X1/PycIXl&#10;2mYWvlrGa55wfu0eIPeBx/eGNT3J4H+sD67/9Xoa9j9La1n+a+KyZ23nYxD/LyVQ/zHgH6UqLMsZ&#10;FKXuUyuj/J8eg5WacGfAgJ6yFDjtXoejm19FjL8b7l27iH96tIJ/+7d/wT//67/in3/5S/wzoN51&#10;Av9/9EsD/ufgpQG/ltYHlHkY02nH1Rx1Vp+dcTryEPKP/Qz+b/wtbL/33+H1+ueQZv0zdMQfx8Wq&#10;UNwxJ+Ku0i1jLO42xWKR9a1b47HSHIWlxhA8aAzGL4yh+F9K7zT446HRFw9Ma/JTCsCD5iCB/KvN&#10;oZJ1u9oUKVppinq/miNhsfp/GvAT7gc+FiH/e7BPS0tL6+PSrLqn3TAk4GJ1FIbzfdEWb4dSAf0/&#10;R8C2f4Druq/h5Jtfhcu6b8B947cReuAlJNpvRo7XflRHOaItMwAD5fGYbMjExZZCXOuuxO0z9Zgd&#10;bsLCmAnLYwbJVlgcqcMCof5wHZYI2Mcanmh5tE49dNWK5CFCPcRQln+EPAbWfHDiA9QYVStaVQ9m&#10;yxNPaQ3yi9T6iTqlejyYaMCDcbUvAfz1Fj0F8y1q/IAI+Plw87uQerh8Csh/3NKAX0tLS0tLS0tL&#10;S0tL6/88iaW3el8erMDKEIGjBRIuDZRjpj0bFxoSMFYRjtHyMJxtTMSt/grMq2fmW2cqMN6YgsoY&#10;R2T6HECW70G0ZAdgqikTM72VuNlbgc6CMGT7HUGE7SakeRyAMdUXN05X4U5/PaaMOaiMdkGy6z4k&#10;uuxFYYgd+mtTcLG7TKkcXWWxyAw8hqDjGxHjskegPuH/3bFmjDfnoibZGyEnLBC/IMIBPeXxuNpX&#10;o75TgZ6KeKT4HEaE43YkqP0yM/t8ezHuDDZi3JCN6ngPJKh9BhxZh9wgW3SXxOLWQAOu9FSiryIR&#10;xeGOiDixFSmeB2FI88dkU64EJVzsKIUxIxDxqm2IzUbkqOPrLU/AFXVct0cM6pjjkBtq9/iYd6Mi&#10;wQPDBmb510iQQV2aH8IdtkvmOSE+wT4DAy6p8+2tTlLnayOAP8x+K5pz6UxQgjujTZhuL0djVhji&#10;PY4gyHY7ckKd0F2RghtDzbh0qhanqtORF+4ikD7W7RAas8Mx2VqKawNGXD5dh+qUQMSo5f7HtiI7&#10;xAntJQk4312NWyNmnKnPRnGsJ8Kd9gro5+fJtjJcH7Dstz4jBEne1mrbe2X/nWVJuKj2yX0PGvJQ&#10;EOmGYLudiHDah6rkAAw25gngP9tZic7SeKR7H0GUww5k+lqhvSACV1Uf31D9wXEojTqJGMedCDu+&#10;GWXRFoh/vbdG+vpUaRwKw+wRcHQdkt1pix+Em321av7VY0y1rUn0RKzTNqR77UNTuhcutufh/nAt&#10;bvdXoa88GuVR9sgNOIL6JDdcYAmK0QbcG6rF+ZZsDNXE43RpJEbrk3G5owB3B2tU2zppe62nGBfb&#10;8jDTU4iF/lKB7bw+GEDDv2dPF+H+6ULM9RXLNSLXjFr/tMPjR9Ha9af1lJ4C/AL5nwL8DITg/8Q+&#10;CPhPlaXAefc6WG1+FbFPA/5f/gv++d/+Ff8Lv1SCSAP+/9iXBvzPwUsDfi2tDyhTzdN0W0yn22Mq&#10;zQEjybZoCdqF/OMvwveNz8HhJ5+C26t/g9RjL6I7yQ7nygJxsTIY91uSsNKdjoddqZhvisJsfQjm&#10;awOxUh+ERw3B+CdjKP7FFIZ3TYEfCfBbMvc14NfS0vo/QwstcZjryMRsexbutKTjujER0+VhOJXm&#10;itrgQ0izfwvBe34El3Vfx/EXP48DP/gL7PvBZ3H0Z1+A41vfgs/unyJKPVBnex9GbZw7eoqicbZZ&#10;PaCdrsHcsNFiP3hGPYCfKsVMt3rI7y3D/KB6mJgw4J3pZryr9HCyUeD+6lg93pk0gNn8jMqe7y/H&#10;8lCVWtaAfznfjH+91IJ/Vu/vThHI02axCsvj1e9p7D1ZMvnVA8njTP7VMcJ9PqA8hvy/JnufsmTw&#10;fxDMf1zSgF9LS0tLS0tLS0tLS+sPTYSNhPuLA2XyzsD1d9Xz7jsT9fL3bG8R7vbkC9S821uMm72l&#10;mFPPr7PDtbjaXYSe4nDUJ7miMtoBrTmBGKtPxfWeMtwbqsP5lly1LBhpngcQ57gdOX5W6CuLw41T&#10;VZjprcFwbRrKIp0R67gDIVbrUZ3kidGmbMwMNeBSTzkaM/wR67IbQcc2ojjaGQN1aZLBf7W3Gmdq&#10;aNV+QiB+pNMO5IXZYaw5BzcG6gTy16R4I9FzP8LstiDV9wh61H5vnqkVSHymMgklEU7wP/wmIu23&#10;oyzaBdOmfNxQx3SxvRhdRdFI9TqEOOfdyAmwQU9JDC53lqn2dQKhi8IcxJUgQm2bwQLDDRm4pY6L&#10;Wfem3FDZX7DtJsS57UV1sjemWwvFCv5MbYoEI0SqY45w2IYqdb4TplzcGTXg3lgTzPlhSPDYD5c9&#10;LyLN7yi6y+MkoOHGoBG9NRkoiHRFqJ0li78k1gtjpkJc6zfgYk8NWgpjkehlhYBjWxDmsBunqlRf&#10;DZswO9WJIWM+CqPd4Wu1CZ6H3kJ+hKtqW4R7kx2Sqd9VloxkHxsEHt+OaJcDMGZHSGDAnbFWXOiu&#10;Rk1qICKd98F1/xvICz+JvtpM3BzicTWhrTgBKX7H4a/2m+xrg4bMUEtwgTquyZYiVMW5I/7kHsSd&#10;3I3iCEcMqf67cboatwfqZRwKQuwQbL1BAiYaUn1xXvXVdbV+rDELjWl+iHXehQTXvSiPPolR1c+E&#10;/1d7KsQNoizSDqURJ2DO8sVUUwZu91fK3LzaXYyR2kT0lkXJ+0xfBZanmrF61ow7A1V4u0uNR2sO&#10;rvWUqHlag+XJJrW+CQvjjZgdqZNl84OVAvef1LVX18rSYLlAforXBq8dyZrneiaAfODa0voNpQH/&#10;c/3SgP85eGnAr6X1QR1W8/M4plNtMZmi3jPsMZ52Al0R+5Ft8wI8X/0rHP/hH8P1tb9CxomX0fr/&#10;sfff0XEcWb4u+se76553z70zc+bM9PT0dPe0V0st771EWZISvRe9hyEIErQgCRp47wESHnTwHigL&#10;gN7CG3pvYcrDkZr7zpn5vb0jq4ACCLWkblAtQZFrfSuz0mdGZFZFfRE7Iikv5/ujsyoeFpb7lbFo&#10;Lw+BSRWGbl2kkPW2siB0lwfhfx+KwsNKmh4mRH+3JpAIFoJ/UGh+B/1yf5gQ/Sz5BTJEv0QieTwY&#10;6R3UpqKCrCYOHboEdFYmokOfiNsV0biYF4QzqVugCXdDjs88pHpNRdSKT+E//11snfEa1ox/Bis/&#10;+D0Wv/NrLBvze3h+/gJ85r6PqNXTkL5tCYrDvVCTHYKL5Qm4XZ0B4xkq6NVx63wOz18A09k8AYfq&#10;Z7nPEp7DqXE4/YetKnx5XoMHNOb5vL7hTK7AsY3oC40LJc6I/tGU6R4OwSbgGtsKvVSQ+Wro2HR+&#10;Al6f9/GYGE7MjxRS8EskEolEIpFIJBLJ9w8WlCwqWV6ytOSQ4Cz3WfKztGTJ6RCdXfS5ncq/ZioP&#10;W5vLYKLy6rVDGWgsicWp7FDUFkThojYF90/moatZDQNLfm0a1InbcDDAHTnBnji2LxS3j+bAVFdB&#10;6xXiKH3e5+uGsFXTkLpzBar3h+DG8VzcqynB8dwopPm6YteKCYjZNB+FcZvRqEoRy68eycKp/Bhk&#10;Bq5CzMZ5SNy2GCfyonH7FJXTG1U4W5xA63sjmfaZ7ueGQ/tov0ezYW3Rib7TzxbEIdPfDak7VqAo&#10;ZjNaValoP1si+lu/pN+L8kQfsTzTzxXHDoTh+pFs0X/6nZP5OJ4Vjiy6luh1c5AXvg6n82Jwn7a7&#10;V1OMVm06KpJ3IHrjXESsm429QR50zsm4dSof1+m8j+VE0DktR4D7ZCRsXYyqvUG4diwb3ZeqcU6f&#10;gYLYTdi54jP4u03CvuDVqC9PFn2NXz6Sj0MHo5G8yx2ha+cicsNClO7xxfkq7iJAjfPV2Sjgfu/X&#10;LcDmReORE+WNsyXJuHa8CFeOFuBwVjT27HDF1iUTEL1pMSpSAtCiO4CrxwvRrN2PQto21nspwtbO&#10;Q4qvB47mxtF2+aKLgeN58cgIXIOdK6eK/Rcn7KTjZsF07pA4L3V6MM2fj6DVs7F7uwuq9kXQ/Dy6&#10;5iI0lu7BwaDViPKajci1s1Ac443GsiS6zyzic0QFkETvRfBd/hkO0vXWFMbj1rFc3KRlvF5Z/Fbk&#10;hnmJMS/j+ZxOdyidayi/ncwOQV1hNC7r0yhv5sPGjTWay8X07eMHBQb+r6alAg8u6WFtKkMnfW7n&#10;Bhz1xWLdnnNqsZyneTlP838+/Gz0NRUrgp+eC+6qUTwntcpzwvMZJaqjUhHgm/Dtw+j/SGjIF2Jf&#10;Cv7ROUjBPwoGKfglkqEsx+U0D5zfw4LfHeeTPXExYz2aktdAG0A/Tpe/jW0T/4A1H/0cWyc9gWSP&#10;T3A6ZR2uFQfhvjYKHbootFeEwqKNRF91LHp1kbCVBwvJ/x+VEejTBw4R/I7W+39G8Iv+96Xgl0gk&#10;fztM2jB0amLQLohFhzYOnfoEQZuWCnv0W+BifjAa9u/CqdQtqIrzQmmIK7K2L0Si52QELvoAm6e9&#10;ijWfPwePcc8Qz2LNhBexbvIr2Dr7bUS6fY70LXNRFLoKx9J3orkoCtd1ybh3ZC/aTxwU/aVxH2ss&#10;+Ll1PU9zBQD+7AirzzLfSAVCA4cnrCmAhSsJcIUAKnSIAkj9n6HOQT566/PRV1/w56lTkIJfIpFI&#10;JBKJRCKRSCQjyYP+Pvzzhbh0bpXM0xyCnJcJMUnrmmgbC1eEbyoVGLi//hNZuH4oU3D3eBaMtUXo&#10;adWgq1mFtlP5aC5NxPH9wTi6NwgNRQm4dzwP1gYVLMQFdRqq0wKQE7wGueFeOHIwFNeP5QhJf7Fq&#10;H3Tp/kjesVyQG7kepwticetkHtrrOKR+Dg7RfgtiNiEvaj3OFMbh5olcGJtUuHY0C2eL4lGZGSj2&#10;UUPLWPB3n9Ojq1WHOyfycDInEtUZATiZHYGr1fvRWVsKU0MF7p8uRGPZHhzKDIImaScaShJxm9a3&#10;NHG3fyqxLm9TGLUB+lRf1NPyttoScdw7pwtQR9fLfbwfCFmNojhvtGhSce9sETrqy3D50H5UJG2n&#10;61kmUCXvQLM6pX/b0wUxyPB3RcjqaUjYshDqlF24eiwfd86U4XzlQVQk+yN+yzL4u89Aos9KHMmO&#10;wfXjhWL5qYJE7A9dj+3LJyGW+71P2I4mdSbu1VTgYnU2NGlBiFg3H8Ges5G00xWHD0bhKkv8s2U4&#10;U7wHWRGbEL1pEUI85yA3egtqSlPQXq/BxUPZ0GWGiuMFiOOugDYjGDc5ZH6tCi26/TgYtgFhXvMQ&#10;uvYLZEduRi1ty6H4O2pKUJUegPSdKxG1dhYOBHrgRFY43f98WlaKlopklCdsRfI2Ot/ojThL6Xv7&#10;eC46KC3uniwQESFOZEXgVG4UzqlTRfcPxvpyGBvKcYfy2s3De3HzyD7c48gS3N99czm6WypgbaS0&#10;rC+meUWUz0ooL5aj97yGlpfBTJ8Zlvm8Ps/jdcwNxSJvd7dWoIfythD8diGvVILJU54R/p/GSdbz&#10;Zyn4R4AGKfhH8yAF/ygYpOCXSAZzkfLplfTVlEdX49xuytN7PHAhfR0u7N2AxtS10ATOQ/KqD7F1&#10;4h+w8q3/Ce8Jv0euzwyc2O2JS3m+aNNEwKCNhEUfje6qGPToo4SkZ8nfpQpCN4fj7xf8fk6Cn5dJ&#10;wS+RSL6n6CNgrU6EQReLNnUU7pZHCO6ro9Ghj4exOolIRifRQdzRJOBqWTTO5Yfh7F5fVCdsQnGI&#10;O/ZunY+YVZOwa/77WDfxBaz88AksfOuXmPvqv2DZe7+C18TnELjkQ6R5f4GKqLWoORiISxXxuHs4&#10;E4ZTOTCdzRcin1v4m2vyYTidi06a33k6B0b6bGXp30SFRCo89rWqBFyoUwogeVRoyx+EKJTU8x8m&#10;BNf4JhTB/zWSv1/wD8j4x8FwYn6kkIJfIpFIJBKJRCKRSL5nNBT1h+PnzyzzWWQ6xD73MW45kyPg&#10;Psi7G7jFcymsHNGOZWh9kRCpLEqtTaWw8DRho3Jyd4taCH5zfRnaT+fj9pEs3Dh0QIw7z9C2DRWw&#10;NarRdrIAV/V70ViUIIR7Yzn3w54HS6sWhoZyXD1yAEcPhqFiz3aok3fibFEc7p0phJWWd9bT8sMH&#10;0KxKRl1JAs7r0nHzeA466ksFvN6NYzm4QutcO8zdC+TB2qxG74VKdJ/Tof1sMW7Tcu5SoO10IYx1&#10;LH8rYKLjdtQU4+bRbFzSZeImnXPbmSKYGyvQRcflSgB3T+ShlY7LXKnah/baEpg4agFty+ffUL4b&#10;p/OjcaYwVkj9+7Q/U5OKzrkMLeoUVGYGoDh+M6pozOfO583Lbp3Mxcm8SKT7rcTubYuQG7EOzZoM&#10;3K+tQHu9Go3qdGRHbETQ6lkIXDUTeTFbUF+eRvuvwPVj+TiSFYWYTYvg5zoViduWi8/3auh6GjQ4&#10;rz8gtg3xnA0/t6nIi/YW3QcYm/W4daoYhw5EINVvFbYvn4D4LUtFhYC7Zyn96LjnKw+gPNkPQR6z&#10;4O82DUk7XHCqMEHsu7NRi+N5cUj1XYWwtXORvMsNVfvDcf1oLr68fBjn1anQJO3AXj9X5IatxdF9&#10;wbhOacL3+v7pApyj+3F4bxCOZ4WhuTwJ904VwEL30taiQTvdd06HG5QG91jucxpROljoXnJLexb3&#10;Ns5/lO84/wlRX1+swBKf5nU1l9nX4+U8X0FsQ+uY6orQyf/5ECauJED767G34HfIfRb7FnoeRJQL&#10;ela4YgzLev6vg+fxekNF/lchBf9X0CAF/2gepOAfBYMU/BLJYC5SXr2S5oYrqatwMdkd5/a4oCXZ&#10;jfK2Jy7u34AGGutCF2CP+3vYOP7f4fbeP2E9jZM8P8KRBDfcUYfBWB2HTl0U7peHwKCOgEUXDYs2&#10;Cu3FATBVOGS8IuQVSR8Em4Zhec8Sn2X+cPDyRwV/lx0p+CUSyeOiSx+OnupY2PRRMGsj6N0Whk5V&#10;GI3DYdBEwETvPJM+BkZ9LBE3UAmgIgp3KqJFKP+b9HvhSlEomg7swrHdG1AevALZ275A8poJCJz/&#10;FrZMeR6rP/k9lrz1r1j4+k+x7J1fYu1nTyFs+Uc4uHMRjqRsRXNhBO4cyhCt90Vf+VTA62osQzcV&#10;DLuaqSDZxH9IUMGygQqYdaWib3/+08Mh7B8wDVTw68e+rI4Kf0RfXS59zqP1nMn9SnhdLtQ8LoYT&#10;8yOFFPwSiUQikUgkEolE8v1DCEeCy2xC4lM51rFsoAU/lxmVMORdhI3WsVCZ1sR9ktfmwcrrN5Wi&#10;r5UrwFOZmaat9bxuCbqpDG2tK4bpbCGMZ7hbPN6eu8MrJypoGZWlzxSi/WQu7p/MQRv3o86V6c+p&#10;0XdBh65WNe6dysXlynSc1yTj+uG9MNM+bS0q3D+dJ8KtG2j/DIdd7+BIe7VFsDZxy2wWwRySvQgm&#10;Wm5pKIWlnisn0PkJysRnM58frWOuU5Z1cQWFZhW66Rhc7jfU0LkTZlrXxtdD2/H2LIINZwvQIc65&#10;SJy3idbhMYeF53Npo3NkOmoKxHwL7ZvDx18/vE9cz9WqDNw6egB3T2bDQvtm7pzIxrEDgdCnbsfx&#10;g8E4xxEATtPxmzW4e6oAx7PDcSB4NRK3LEJ+5HpRMeLW8VzRvcBFfSZK47cgxGMaAlwmIm3nCpzJ&#10;j6HldB5nS0RL+PRdK+G74jNErJmJit3bcUGXiftniuk46VAn7UCox3QEu09Fhq+LaFF/81iuiGDA&#10;UQ24G4XQ1dMQtW4ObeuDq4cOwNqqE9ERqjMDRRSGguiNOHYwjK5tL/rOadBO6XdJm4yavAjU5Ufi&#10;ojoJbTSP728PYaotxk26H7fpPvC6nCY2yh98r001ReIec1QIvu+ObbopXUT+ai4Rea63hcUvpSHl&#10;R8OZHJE3rZyXm0vx4Bw3yqD9UT61iLxbQPmOoM8MzzNTPmd4WRc9Dz2i8YYi4kVlF9ofV3ThMP08&#10;nyvF8LMjWvafpWvhZ4DX/6bw+pLBSME/qgcp+EfBIAW/RDKUZbhMefRKqiL5L6S4oTXZFS00fX6v&#10;F1qIU7tdUeI3Ewlu72DL5N9h6Rt/h80Tf4vUtZ/gVPIa3FVHoLOSw1hHoJ2mjbpomIn20mCYVI5W&#10;9w657xD8wXZ5/3WCn9dzFvyBToI/cFgxJ5FIJH8tFnrvmFUhMKtDYab3kYXRcgUmJpKIovdcFEz0&#10;rjPpYmDQRqOT6HCE9dfGEnFoI+6oYnC9JBwXcgPQtH8nTqVsQnnICmRvn4tkr0kIXfwuvKc8D4+P&#10;f48V7/0Cqz7+HTZOfg4BC99DtPtnyNq1BIdTfFCbE4ormiR0nKICHRUyubBva1JaIxhrS6jwzgV4&#10;KmzUFqCPCnwPqJDHgv8hFVIeNjjD87kCwFdJ/ZyvRAp+iUQikUgkEolEIpE8DljsC7lP5TdHy2XR&#10;0tgOVwIQgp/Kjt2NXM4rgI3KtpbaXCJPyNMeDvffzPK+BNY62ieNuZs7W10xrCxouczcUIqexnJB&#10;F5WnbXWlQvgzogU2wdEAuMU1t9DmEOocar3zbD7az+Shs6bAHjGgTEh0Xl8Js14uWm1za2we82fn&#10;7UVLbtrGQtNmWoeFPk9buZU3U89j2pd9Pa7c39eqxsPzWphqWAIXi8r+HMWPt7fQNX15QSfmiVbh&#10;tJyPbaofCAnPoeIdx+dQ8byMz5vPmac7zubBSNegtCCn+8nHpfV5X1cq03BRm4wbh/bi5tEstNfQ&#10;uTZrRGj6y1V7cSo3ErrUXTi6PxgNpYm4dSwbnXQvOYR9XXE89ge4IXz1NAS7TUZZvDcuaNNE9wLX&#10;Du1HZZovkrYugt/y8UjfuRxHD4SI7bhrAm5BfzDIA7EbvhBh83UpO2nbdNw7xX3ac5/5fsgNX4us&#10;kNWoSvcX0Qu4tb2R0vKCLh1n8qNxOjdK7OfmkQP2+1oCI13fvWMHcZcl/skcuv+UX5or8OCcBn3n&#10;1OIz31MbV7Cge89j3pYrXzjSie+9SAOC04glvY3/b2gqpnzGeauQ5uXDzDKeu5ygzz3NJehrKaV8&#10;SWnCyymP8zoMV1Rx/GfB0wL7Z5Hn7ThHtODKLvwsPGTBT/l9QPArz843YsizJ7EjBf+oHqTgHwWD&#10;FPwSyaNcojx5JdUVVylPXyEupLqjJcUNTamr0JjmgZqUVTiWsBLaiIVI8vwA7mN+gmVv/h02TfgN&#10;MtaNQ/OBrWhj0XUoHh2aSHRqI2Gkz0ZNhJBkA2LfLveZrxX8TuH5peCXSCTfMcaKALQX+8JQFgCz&#10;KpjmhaG7MhJdlVECbtlv4db9ukiYtDRdGUvECdHfpuJw/uG4UxaOuxWRuK+OQbsuDh36BCIR97Xx&#10;uFoajouFIWjO8cfpNG9UhK5E+oZpCFzwFtZ99iSWvfNzzH3lnzD7xX/EijG/hs+ctxC3ZiqKwlfj&#10;bHYIrldmoO1kLgxck5yp5Vr6/EcEFTK5kFqTj14q/HFY/QdUSHlIhf0vuQDYWEQ4teTvJ88Jbqk/&#10;PL2iYDNYyo8U3YSjYPs4kIJfIpFIJBKJRCKRSL5/sKAU9AtKh8x3CilOZVmH7OeyY28zzW9hcVqM&#10;LtqOJT9LVVud0vVbN60nhL8Q/KVg2W+lsnJXHe2rqVwgWvZTWVpIfypP9zQp/aZzGHUOqc7SnEOm&#10;d3BXedx9HgveFkWacxcBTE8rC3QOs85ynUU5t7LnbgO4BTgdl8b82VhL50hjG8+n/fC0mc6Hu94T&#10;YpnFYb/Yp+1oHZ7P++ih4xnP5Ivph+c1oms+I51P55lcPDinFl32ddE5K5KfKxcoFQcc18HC3hEK&#10;Xgkbz5UN6DxouWMdFtaOaxLQOizEeX2+XjNHDWSp2aQSGOpKRWh7Fv83Dh+g8UHcO8XRDEoEd07k&#10;4ERWGA4EuiN01RTkh69FY2kiLI107rTtZX0GKlN3IXLNdCRvWwRt8g7RVQGHxO+oKcLJnHAURHoh&#10;J3Q1dLTsnDqZjsdRCspw9dA+NJXtRk1hjBjfPHJQ/B9i4+4J6NhcEeDO8VzcO8mRC/JhOJsn7iHf&#10;N3GPKd157EgLns/3lT/z/G5OAyFxleWcFmKa17dvo8wvFhVLOO8p+Y7/1+C8RzQylFebCHYLRukA&#10;AP/0SURBVHulFM6nzhVTxDb2eT20noC3sa/Dz4KjX32R9yk/s+TnMc/7kru2aKI8yHmdzsPxDH1T&#10;nJ9BiR0p+Ef1IAX/KBik4JdIhpCyFJeSluBK8jJcpbx6NcMVlzPccD7dFU2UZ+uSVqAm2QW1qe6o&#10;y1wDffQi7F79HrzG/gwr3vkHeI37BbK2TUH9fm+0V8WiTR+Le9po3CeM1Qkw6yNh0QbbCenHqg0d&#10;jBD6zgzI/S5BkJ3AfmzEcGJOIpFI/lq6iF5BcD89RLf9XWRT03qqIJhVgTBXBMKiDhbvMaWlf7ho&#10;6W+l95+1MprGHNVEqfTEYf471eEwH0pEZ2U87qqjcL0kBJcLAtGa7Yu6vdtQGbOK3qtzELniQ2yd&#10;/iJWvPdLTH/u70S//W4fP4HtX7yNpE1fQJ2wGU0lcbh/MpcKFlQgb9UIrFSgtZ4phO0sF/6K0UOF&#10;5z5a3se1/4lehgqjPVQYVf4cYRyFUCqw2OlqpMLmUJwLrI+BoVJ+JJGCXyKRSCQSiUQikUi+fwyV&#10;+/0tjO1jh5Bkudldn48HTYV42FKEL5lWDlXOLf5pWV0urZNLY6Viel8Ty1F7xQDaD4+5xfPDlnKa&#10;X0rrFcF6Nh+2Gl5G87lVNpePm4rR11omWmSba/LQeeogDKezqUxchIfnyvHleZVYxi2y/9dlnRiz&#10;6O08fRDGs9ngrgMc5VBukW2lc1ZabedReT1PlH17GjkEO8tCLguz2KVj0n56uUU2fbbRPeFjWxja&#10;xnw2R6zz5fkKcQ4sh000j/fPApnFMJ+7OCbBrcN5Ww4Xzy3JxfmIdezL6F4KaNpxHN6XENY0baVl&#10;fC58bd103N7WCiHJuZIBy22uENB3ToUH59X98zmqgBKZQKm40H4qG5e0STh1MAgtZXG4dXivWGaq&#10;LRDL7xzbj7M5IajLj8BlbTIMNZTGHF2gvhi3j+zDFX0KrlWm4f6JLFEZgufz/pWKE6VK1IEzeTBQ&#10;GvJ8FvNKy3pueV+snCsLebrGBxxCn65HVALhvET5gSW7mVu+0315QOk96PppG06nXs4LtG1fM1cA&#10;4YogXFGE7509LTnKIeEY94p8R/mzmfMa52HKXxxh4mwWrDXZYrmQxXRsxzb8mef3NjIskin/UF7m&#10;vK7kWXslF86b4rlQpD+H6GfBz/MdXVt8GxzPn8QJfo9IwT9qByn4R8EgBb9EMgS74L+ctBRXKF9e&#10;SaM8mu6CixmuaGXJn+aKhjQ3NGR4oHHfWpxKcUdF6BeIWv4a1o79Nyx+/f/GlqlP4MDWyULy31ZH&#10;4r4uVtBRGQ8Th7PuF/uh/Twi+InBcl8R/Ircdxb8A5JfCn6JRPK46NYF46E+GH3aQPRoAtCt9keX&#10;yo6aPvO7SE3vIMKiCiB4rIh+C72/uMW/TR9BRArRz8LfrA2HUR0GoyYcpqpYGCpj0a6LQZsmGm30&#10;zmzTxdG7Mw7XSsPReHAXDieuQ1noSqRtnI6Ahe9g87SX4DH2KSwf8zu4fPJHbJ71JiI8JiM7yB1V&#10;abtQVxiDi5pU3D+aBdMpKpieoYLnWSp81FJBtJ6lPsv9ciqUlBGlVFjl8HBcOGHsfwZwTXE7Nipc&#10;DqWLcBbyI4340+ExIQW/RCKRSCQSiUQikXz/cPSxz2U2hSESkspzDC/rpTGLfY4u112XQ2SjrzEf&#10;D5sLhfjvqaP5dsnfR+VaFvx9tE2v2JanWZaWCHrruUI8y3+aR+XjB41cTqbj0HYsdoU0p3NgkcuI&#10;VtVNdGxa5ijDspQXLa5pPRbGolI8fRbQcv7cP4+neR07vFwIZNpHXzNHFmBRT9cgUCriW+laTGey&#10;+1t7ixbfYjtlXV7O+3Ws339cp/PmigUD50BlfdqXYz5fj6M1OS831+SI43Gr9C8vqERFB/7Mfc0z&#10;HHnAUseVCOj+NHMXAhXo5agGHA2A5llpObds53XNlKaGM7loO3kQbScOouM090tPx7Kvx9PtJ7ME&#10;nbTMzFEWeHvCXFsgtudp3jcfi8fiPPhzSxlRLs6F98NjcR60Hu+f5/H63Dc+36eHXGGD7pHx9EFx&#10;b/i+8z201OSK5Q+4/3zHfbHD6/EyRxo5pzvfc6avkWFhr8h6nn7QVCBwVDqx1dD9q+W8ylER8+3b&#10;KPDnwfB+uKJKDj0TXHGAjs952FnwO/JyE+UbOid+Nr6t4Hd+/iROUBpIwT96Byn4R8EgBb9E8iiX&#10;k1nwK5L/IuXNS5RvWfBf3OuO83tXoWWvBxozPVCX4YGadA+cTluF4oCZCFvyMpa/8/eY9/J/w5Yp&#10;TyDbZzqas7fjljoSbXoWVbEwcl/VWu7DOkSBpi26MFgZnqZ5igwLRRcLMSn4JRLJ94BuXRAeEL0a&#10;lvq+sFXsInxp2g/dmgB7i35aj+B3EUt+cwUTCDO37LeLfoto1c8Vmxwt+8OF6G9Xh6NNHYF2bRQ6&#10;9DEwVMXDWJ0I06E9MFTvQUfVbtyvTMQdXSIul0Ti7N6dKA1zQ6zHBKyb9Dzmvv4zTH/xnzD7tX+F&#10;69g/YeeiD5G4cQ6yA91xal8wLpYl4ao6Dber9qH9aDZMp6lgXFNMBVYqDNv7FuRpK/dDyDXbqQAs&#10;oEKjjQqINiroWqkgOwgu+NPY8aeCgAuS/QXcRxHLndbtX8Z/Pjj+gOB1vgMcBWGJRCKRSCQSiUQi&#10;kXx/EIK/X/ITNO5i4UzTQmRSOVUITh5TuZQFf1dtFiyn98FM9Nbn4svmQvxHK0tQ3j5XSP5e2p7l&#10;fr/gp/328DFYBlP590FjCR42lgqxz4JfCH8uO9I+lDLsgODtaaLzrGcBzP3951B5miUwy/csKl/n&#10;CVn8sJX2RQgZTOVd3lbAFQ+I3mauHEBla95HjbIPFrQPuKuBZpbHfP35inCmfTB8TPPZbJpHZfTa&#10;PBhP03WfzRHbfHmOuxjIFefK2wiB74zjWoZC6/Oxuxry8ZD2wd0d8PZ8LnxefE1Wuof/72UNeul6&#10;Ok7sV1r5072zsHintHIIeBbrVrq3tvoi2Cit+D+Fbm5V3lIGk32bvnMVYpmyHV1fs9JlgulsHh7Q&#10;sr6WcnTRdrwu79dC+xP7aOZzY7FfIuDt+DOvx8fkbcQ+azhCAp1/a4WYx8ftOJVF10f5RbS+LxL3&#10;i++F8dQBMebPD+1Sn+8tfxb3hCteiPtjr4TB0Pq8DqexAgt/bkFPaUSfFVFvF/x0T1ny99J0N0t6&#10;FvuEQ+zzmOX/Q8oHXCHFMc9RQYDlPqNsS+dD18rPgKOLCsfzwc+N0o0FV1BRniHnZ0ryF0Jp8W0F&#10;/zEW/AsmwWXmVwv+/4AU/N+HQQr+UTBIwS+RDOYicSV5Ma4SPL6csgSXeH4a5eH05TiXvgIt6S6U&#10;313RkOGG+sxVqN+7GqdT3VESOBORy16Fy3v/iKVv/j02fP4bHNgyFWczN+Muy/2jyTBXJ8CkjUR7&#10;eTARBIM6FDbuv7oqSoguoypIYNWFoqcqAjZdCGxa7nNf6Xd/sNhX4JazjjDZw4k5iUQi+Wvp0gag&#10;V+NH+Ap61IyfAs3v0fgPopvhVv6aADsD3YkoDLzDuPKSWRNG78ZwIkJUhDLpo4hoGFn2E536WHQQ&#10;XFmqTR+P+/oEXC+PQkOWL6oSvJC1YwGiXMdiy4xX4Pbx77H4nV9g3uv/ii9e+yk2TH0doSsnY8+G&#10;BSgM9cKR9EC0lOzG9ar9uHc8D+2ni9Bxtrgf7h+P+7EzNVXA0qyCpUUFM2FqLofRjon73Gul+VwL&#10;v0bp21CEpOMa7lz4bWCJztKeCvMEh65jeB0OG8jr87q8Hoc77KGCMMPTLN/Ffrhgbd9OqQDA+3T8&#10;CcF/UCiVApzXcRb4X4cU/BKJRCKRSCQSiUTyw4YF/oNGlvc5RLagrz4XDxryBH0s2+301efbKRhC&#10;oZ0iotgOT1N5U4g8FnoO+LMDJRS7oH+aW9Ar63F4dRFinRm03WCc98GfB7ZxOqbTPD7GwHZ0PBor&#10;x2Lh6LRN//Zfj3JsZT/Ktgr9x+BlXDGBlnO4eJbdjsoB/fSX1+k8+uFKBVx+p3K4fR1R+YDXs2/X&#10;X9anaRF5QCy3z7Pj2IdjmfNn53Uc+xSfHfuhzyIiAU330D3i61KukwU+30vH/eN1+D44T38Vg+8T&#10;3xfepo+WcZ7jPDgUrnjiQJlnX4+3cfBntuUw/sM9A5LHCKXttxH898+U42h2AtYvnAyXWZ8hyncz&#10;2m9cwpdC8P9v/K//+s9+wf8f/wUoFlIOf6tBCv5RMEjBL5EMxlnwMw7Bz8vOpy3DOcrjLWkrKb+7&#10;oDHDFXXpbjib5orajNU4krgCBb7TELzwRaz59OdY+d4/Y+u0p7B38xScTt+E+1WJQlIZ1OEwaMKV&#10;sNRCaPF0GEwabtlPaEOF4LfpOVS/Q+5LwS+RSP52KIJfkfv9qFn4KyiS/1HZz637h2dA9tvo3SUi&#10;m9C70KyNEF2ZmFjyE0ZdFAy6aEGnPkaR/Lo43NPG4q4uHrfUsbhcGomGLH9UJa5Hrt8SJHhOQsDC&#10;90QI/zWfPQ23T5+F+9gXsXbS69g65wMELpuA2LVfIGPHShRFbkBVmj9q8mPRqkrB1er9uHMyjwol&#10;RWivK4GhsRzGpgoYiE6a7mgs66eziQowogb9gJwXkt0u2m1UGOqHPxP9Mt9JyIvKAP3bObblcIYF&#10;oib8YHmvzBd95PH+RIFekfxS8EskEolEIpFIJBLJj4teFvYNOYMZJEcd0pRxCP6hkt8h+B2SfwBF&#10;5A2Vu5IBgf9D4/Gm5+C8N7JwXh/uGZA8Rv5Cwb9h4WS49gv+i0MEP6Tg/54MUvCPgkEKfolkMIrg&#10;XzK4BX+KMn9A8K9Ac/pKNKa7oi7NBWcoD59Nc8OZ1FU4ttsF+bumI3zJq1j90c+w+PW/x5YpT2G/&#10;9zS05vrhVkkI2ivCYNHHwFoZC7M+Ch2qEHRUBMPI4fgrI9FVFQGLLhQm7stayDUp+CUSyd+WPyf4&#10;B8v9by/4GdFFiTZMkfwctl9IfkX0K5Kf0CuS/546CjfLwnFHHY17uni0Ve7G/ao9uKGOw7nCUJzO&#10;3A5d7BoUBCzD/m1z4bfwI6yZ+Crcxj2PZR88hUXvPYFF7z8B17HPYfPsdxHqPgUZO1egKIplvx/O&#10;FsSgqWw3zmvTcO3wAdw+mYt7ZwvRVluM9toSIf7b65lSWJvL8eUFNR6er0Bfazl6W0qFaGdpzy35&#10;h/LgXDn+44IKD2nMFQNY6vN8Sx33kUfrEFwhQAh4WqYIfqWlPs9zyH1F8DvVyhe19r8dUvBLJBKJ&#10;RCKRSCQSyQ+bv17wO8t9Kfi/KSzKhxfo33ceb3oOtM4feaTg/xsgBf+oHqTgHwWDFPwSyWBY5F9O&#10;ZsmvcDllqSL4+yX/UpxLW0Z5fRla0hXR35ThilrKy7Wp3KJ/NU4luSF/+1QEz30ey9/4B7i888/Y&#10;Pu1pHNw6HQ2Z3mhXR8OgiYVBG0PwdKQQ/baqaHQfjkFXNX3WhcCgDoDZSbANFfzdmmAFtQL3ze8s&#10;5CQSiWSksGkD6X1jD70/wnAIf27Fz6H6bZoQOp4DR1/9ivjvD+FPdGrsaFn8x8B8KAGWw3tgJjor&#10;43GnIgJXCgLRmrUDh5I2oShyNfb5LkPM2qnYtfgDeE19Ga7j/oTlHz+BZR89gZWfPkWfn8baqa8g&#10;aOVniF8/h9ZfiYo4b5w8GIZzFSm4dSRbhPM31ZXB0qiCtVFNlFNBhiV9ob1/PKUPPQvh6AOP+8Vj&#10;sf/wvApdTSWi/zwW+Yr0p+34s9jeAQt/ZZkj/L4i+VnMK1LfWfQPyP7BAv/rkIJfIpFIJBKJRCKR&#10;SH7ocJ/kuU7kDSFfiFEFWrcfrhzAFA2h2InHK/g5BPzjZLhjjhSK4P+h8ui9GikezX8jB+f14Z8B&#10;yWOD84sU/KN2kIJ/FAxS8Eskg/kqwe9oxX8hzUnypy9Ha4YLzu1bhbqUFahJXonaVHfUpXviUMwy&#10;ZG+dhMAvXsDG8b/B2o9/Ce+JTyB/+yy07NuGG4VB6FBHw1QZBzO35K+MhoX74q+OgrUqQgh+oxT8&#10;Eonke8LjFPzcon9A8DsiloQIBkt+RfRbuEJUdSxMuigh+dtU4WjXRMKgi4GpKh7mQ4kw0Lu1XRuN&#10;e6oIXFbFoLk0BjV5oTicuRPl8euRHeSClK3zELl6EnYt/hAbZ76O1RNfgNv4Z+Ax4QV4TXkVm2e9&#10;g12LPkH4qqlI8l5I23hAk+iDkwfC0FyyB5e1mbh95AA6TmXBcCZHiH1rfRG6Gjlkf6mgu6lkUAUA&#10;E63DOAQ+L+NKAA5sDQxHAOD5RehtLla6ABgk+Z0pGNTH3uBlfx4p+CUSiUQikUgkEonkh85fI/iH&#10;yn1GCv5vwvDi/IfCo/dqpHg0/40cUvD/DeD8IgX/qB2k4B8FgxT8EslgBgT/MgEL/v5W/PZ1WPBz&#10;uH7O760ZK3Eu0w31LPiTWPK7oiHDE7VpnjgW74L87dMRteQNrP/0V1j40v+N4DkvoWTnXNSmbMSd&#10;0jBYqhJgqY6HQRsJA/fDrwuHpZLDU4fAqGHBHwirziHYhhH8drkvBb9EInmcsODnlvbfFiUc/3BS&#10;fwBez2bvi18gjjcg+lnyK6Jfgbsy6TkUC4s+Ep3qUNwvC8I9oq0iRAh/k54rT8XQOEaE9W8/nIT7&#10;x9Jx70gablcn47puNy5WxKIhLxhH07ahNNIDe33mI37tFAQt+xgbp7+CNROfx6pxT2PlR3/Eyo+f&#10;hPu4Z7B+6mvwX/IpEtbNQZa/G8qiNuJohh+ai6NwQZWAG1VpaDtxEObaAtFSnwW/aLFfVwDD2Vy0&#10;n8yCsSZPabHfYJf6tJwrAXClAJtD8NtlP89nue9gQPIP7WvfIfid5309UvBLJBKJRCKRSCQSyQ8d&#10;Z8E/VIrmD9Av9h1y/+ta71P5kxEib7DcHimGE8QjyXDHHCmGF+c/FB69VyMF35tH8+HIIAX/3wDO&#10;L1Lwj9pBCv5RMEjBL5EMRhH8y3GF8uYVGvP0ZcqfCoPD9fP6rcmL0ZC4EM3Jy9CS6oKWNHc0p61C&#10;c4YnPRNrcDrBDYXbpiBywcvwfPdf4PbmT+Az8U8o8PkC5w7sRIc2Fp26WNwpC8ad0kC0q0Ng1ocT&#10;ITBqA2DWseBXUASbg6B+sd9D2zBS8EskkseJRRvcj7Wf4ddlFFHPKO+vRwkQcP/+g/vnd8BRA5jB&#10;lZtsanonqgPs8DTvi96HOnoX6kNpHEr7DBGVBSyqQBjp3dipCUU7Q+9KMdaG0/s3Am2aCNxVheFG&#10;STAuFwSgcb8PtOErkbdjLlLXTULYkvexbfqLWDP2j3Ad8xu4ffBbeHzyR3h9/iw2TXkJ/os+QPy6&#10;6cjYvgCFER44lL4djcVRuF6dho7T2aJFv40FfjMVeGjc01KO3tYKQXdLmZhnoXWMNfkwnM0T8LS5&#10;jlv3F6PHSfArsORXYNHvYDiB/3VIwS+RSCQSiUQikUgkP3SUftUH4M/OUNmvHyo/9kNlynqmZAil&#10;TtBnsd3QfY4MorJ64+NjuGOOFMMdTzL8vRoppOD/GyAF/6gepOAfBYMU/BLJYAYLfiV/DhX8zq35&#10;W5MWoyFhgRD8rWkuhBuaU1nyr0Zzxlo0pK7BofAlyN08CbFL3sK6j36FVe/8G0K+eB0FPnNQk7wB&#10;t0pC0KbmvqSZMBi1ITDpQmCpDIblWwh+btE/nGSTSCSSkcBZ8A9I/uHXdfBNBD8zvOBnHJJ/AJvK&#10;H+ayXbDSuJv236sPQV9lqICne3Qc0USpCGBT0/71obBWhtN7NQwGTQg66b3ZoSLUoejQKKKfQ/zf&#10;V0fidkU4LuUHoPngTpxN34LD8WtRHrISWT7zkLx2CiJXfAL/ee9g67SXsWHic1g74Vl40nj99Jex&#10;jeYHrRyLhA0zcMB/GSri1uP4Pj8h/C/rknDzcAbunTiAjjM5MNUWKK34m0rR3VwGW2OJ+GyuLxJy&#10;n6W/lf90aSzqF/rD8ddIfin4JRKJRCKRSCQSieSHDsvPv1TwD5X7zHco+IcRxCPJcMccKYY7nmT4&#10;ezVSDJ//JY8VKfhH9SAF/ygYpOCXSB6F8+Ugwd8v+QeH62fOJy9G855FaOEW/CkriJVoSnFFc6oH&#10;WtLXoDndCzW7V+FI5DKo/OYhfN7rWPvBr7FmzK8QOOslZG2cgvq0jbhXEQZzVQyMunB0qINgYkFV&#10;HQqrPkgKfolE8jeHhb5ZG9KPpZ8/L/2/aSv+4eX+o/QQNpUfLGU70UXjXtrHg8pgQZ8uCD30uVvt&#10;jy47vH6vnt6TVaGw6TncfxDM6kAYVQEwqIJgoHdoJ70/uYV/pyYcndpIGCtjYaiMR4cuHvc1sbhZ&#10;FomL+cGoy9yOqpg1KNi1GGleUxHrMha75r4lBP+qz5+G2/in4DruKZp+BhumvwLfxR8gZu0U7N21&#10;BMVRntAleePkwQAh/C+qd+PWkb1oP50jpL5VhOhXJD/LfUuDgq2eCskNdiFvF/lS8EskEolEIpFI&#10;JBKJRIHl518g9wV/Tu7bEdsO3e/IMJwgHkmGO+ZIMdzxJMQw92rEGDb/Sx4rUvCP6kEK/lEwSMEv&#10;kQxlGS4lc950IQby6OX+/viX2FmsQNtcyViOC7SsZc8SNO1eguakFWhNcce5NE96JtaiOcUTDUmr&#10;UbfbE6U75yNm6YdYM+bXcH/7Z9g5+Wnkb5uBlv1bcF8VKlrwt3FIaV2QXfCz3A8QsARzCH4OWa0I&#10;fpb7oYJujSKvJBKJZKRhqW/UhQm4JfwAof2YBSGDsAiCneDKAgPwvln0K/KehfwAvQI/9KoH06f2&#10;RR/Nf6DxFfSpd6G3Yge6y7ahq2Qrukq3oqfMB30070vNLnSVbYa1ZAO6yzfTutvwpW4H/t9KP/xH&#10;lT++rPTHA30Aeukd282VDej9alHT9aqCYVKFwFARCoMqHJ2qCLSXh+NucSiu5wXg4oGdaMnchqO7&#10;N6Ig3AN7dy5GzNqp2LloDNZOfgEun/4RSz/4LZZ99Dsh/T0nPS+kfyytczBgOUqi1uBw+g7UFUTg&#10;omYPbh7OxL3jB9BxOkcJ0c+Sn1vz1+bBQljr8oeV/X+J2HcgC8cSiUQikUgkEolE8sOGBXxX4xAa&#10;uJw4FBZxJU6UOlE2mHqmXBmLbXmfI4+NztX6mOB9D3fMkcLWWPCDZbj7NVI8mu9GDvkfxt8AKfhH&#10;9SAF/ygYpOCXSIbiLPiZrxP8S3CJtrtI211I4Ty+knDDuVR3tKZ4oDl5tRD8zSlr0Jy6HkejPZC3&#10;bR7C57+DjWP/IEL2+01/BtmbJuJ0ojtul/ihUxsCkz4YJi33wa/IfSn4JRLJ3xJnwT9Y8g8V/IMl&#10;/7CC30ny8765hT+3tH9U7j8q+IXcF+xyYif6VDsUKraL8QPiIc3/D80umt5C8zbTZ298qdmKh9pt&#10;eKjxoe186N25Hd20bo/GFz30ju2hc+EIKVZ6v1pU9C5W0bWpw2HWRNE9iIFJEwODKhrt5RG4WxKO&#10;y0XhQtKfOhiIqlQflEavxQG/Zdi9cRbC3D4Twt97zptYP+1lrJn0vJD/LPq3zX0bgSs+FZUCUrbO&#10;Q1bgSpTFruuX/udVibh5KAOGU1kwnc2BuSZ3WNEv/ligz8q8wfO/Dlk4lkgkEolEIpFIJJIfNt9M&#10;8LOE+zaCn+W+FPx/juHE+Q+F4e7XSPFo3hs55H8YfwOk4B/VgxT8o2CQgl8ieZRLKStE/lTGnD+V&#10;POrof/9SypJ+LhIXeMwVA9JpmwxXXEx3E5K/NdkVzUluaEl2R2uqB86lrUVtkheqI91R4DMXUYve&#10;xubxv4P72/+EXVOfxP7141CX6ok7Zf7o0HL/0AHglvxmIcQCYbWHtO7i1q4s+2l5tyoAPTTu1XBo&#10;6q8Ogz1U1kkkEsm3gcPvDy/zv07oD2VA7jsLfqV//aHh+Ae36Ffwo3ce49sPVwLgFv19Wj88GArN&#10;f6DdiYe6HYIH2h20Pkt9H9jKt8Fa7kPsoPepr3iviv776Vpt3OWJhq5FE0qE0blGwKqLJmLoGmJg&#10;1kbBqI5CmzYWdyoTcVufiBuaOFwpj0JrQTDO7NuOqgQvFAYtQ+aW2UjwnIBwl4+xefqL8Bj/pMJn&#10;T2H1509j7aTnsHnmq/BbPAbRnpORuWMhCsJWQbfHG/U5IWgtjsaligTc0Kfg3pG96DyZBfPZPFhr&#10;qXBex4K/iApTHM6/CFZBsQj178BCn/vheaI7gFIqnBWjt4ELbI7CGxXO6uzQNH920OuACnD99M/P&#10;f4QegvcxdD/KPF6m4LxMQdmWGW6/jLKc9sOFyccB3Ytuuo+PB/4DbphjjgCOeziQLgMoyxzpPACn&#10;v5IHir4WZV3anx3ntPqq4w6GtneG8m4/9Nlx/o+Hwdc90ih5ZuQZ7lgjy5A85OCR+/cow6fxAMr+&#10;Ke/Y6RXQO6cfx7wh1DkzJJ84sJ/748P5HkkkEolEIpF8vxG/Hem3+mCo7PEIjrD8TuH5++FQ/E4M&#10;CtHP2w53jL8eIcofI8MdcyRQJL+jkv0PC5tg+Ps1EggR/7gYkvcl3wGUX7obcxUacukz4yz4ufJF&#10;CaV9mV3wl+FYTjw2LJwE11njhxH8/yUF//dokIJ/FAxS8EskIw3n5a+mMcUNdcmeqEvxgipgLhJW&#10;vo21H/wU7u/8T2yf8gT2bfgcp1PW4FpJANoro9BRGYFOfRgMLM/0wbBVBqG7MgDdOl/YVD7oqtiC&#10;XpU3vtRtxwP9LnRp/YmAYXlU/CtibbDICxYibzgGryeRSCR/S5RKTzzteJd9NUPffY5tCY3TNK37&#10;1fA78FEs6gBYVL6wqv1g0yjvWV6f+/hvK/XFzfztuJTljZa9G1Cfvg5VUStQ5PsF9m6aguiVH2DH&#10;7JewZtwfsGLML7H4nZ9j8bu/wPIPfwO3T5/AukkvIGjhx4hfNQ0Hti2FJnoTzu4LwaWyJNw7lAXD&#10;yUJYarimdAW6GtWw1KtgqC2Doa4cxvoKGBpU6KB57fS5rZagcQcVuAzNWphaK9HTUo6+5mL0NimF&#10;tq66PNhqc4kcdNG4u44KbvV56CX6qAD3oFHhoSAXD6lg96AhBw/qs9FXx2Qp1Gahm7DV0X5onW7a&#10;tpu24cJgV30Ozc8WdNF23fS5t5Gg/Shk99P3FfCyLtrfY6NBKaA+HmjfjflfwzDn9A3g+9zHaVWf&#10;PyyPSNiGQvQ1FhGUB/opeZQmhb6mfEp/SnNKrz6RZpQWlIYKNE/kB8ojVNAX0Lk8qKNxPwV46KC2&#10;cBB9NE/5k+BxwBUQBkTzSDPwB9/I83j/wKJnfmgecobuHeN8L3sZxzuhPrefB8PQW1eMntpSGpfR&#10;OgoP6sspb5TTu4Mpw0OaxzyoL6X8UYIHtcWDeCgoeoTHn1+Gu18SiUQikUgkEolE8mODK4Pn96OI&#10;/QGU8jA3OimBpbECbWdLcCw3FhsWTYDr7HGI8t2ItusX7IL/P/G//hNS8H+PBin4R8EgBb9E8t3S&#10;mOyCuuTVaMxYj1OJ7ijznY345W9hy+e/gdfHP8fWib9HutdYHIl3w/XSALTpwtGhCxMt+g3aQHBL&#10;/q7KAPTo/dAtWqFuQXfFJvQQ3eptkIJfIpFIvjtY6nepd9H72A89ugD06gPRUxmMLr3yzjSoA9Fe&#10;HoC7pf64WeyHiznb0bhvC86kbcShBE+Uh61A1o55SFo/BZFuY+G36D1snfMaNk5/CV4Tn4f7R0/B&#10;85NnsH7Cy9g2420ELfoUsaumI917MQqCPaFL9MGpA2GoL4jH1cr9MNSy3FfB1KiBuVkHE2Fo0qKD&#10;Prc3qMW4k+e16EU//7Y6lu556GksQF9TER62FAseNBfhQVMheqnApki9XPTUZaOnNhu9dVlENljs&#10;s+j/j6a8fr6kz182sOzNoYIe1/KmfTfRPpyheQq59DmXjmufHlbwZz2CFPzDw/f6Wwl+hgrjAxEc&#10;WCgrrSK6HNQVKlEiCK6M0VNP95+xp8NAWuXggRD8TB7lDTtOgr9f7kvB/43hfQ/+c2Uk+csF/9fJ&#10;fYYFf69d8AvJb+cBy/66UoXakn6GCn5F7kvBL5FIJBKJRCKRSCR/O76N4C/vF/wbpeD/QQxS8I+C&#10;QQp+ieS7pSnFFfUpq9GQvhaN6V44vdsd6qC5iFn2BjaO+3eseOPv4TPlD8hYNw4n9njgeok/7mtC&#10;0K4JRqcmCEZtAMxaf9h0LJN80avdgR71VljLNsFavhXfVvAPlVVS8EskEsk3h9+tPVp6H9O7lwV/&#10;jy4QPfpgdOtDYCMseu7CIAxGXTg6ifvqMNxVheOOOhK3VFG4VhaB84UhqD2wE4eSNqAkzBX7Wfhv&#10;nIZI1/Hwmf4GNk14CV7jnsWqD5+E65gn4PbBk1g99ll4T38TAYs/Qczq6UjeNB8FYWtxdG8QTudE&#10;orF0Ny7q9+LmsVzcPVOMtroydDRUoLNRDUOTBoZmDYy1haJvf+7Xv7uxCL3NJXjQUoI+Gvc2FaGn&#10;kQUjh1yj5QSHYu+uzxMt+0Xr/oY89DUV4MuWIsFDe6UAbu3Py7obaf0m2o7WYXqZZmZA9PcIHGHe&#10;GKVPt+Fa9Dvg5UPF5IgiBL+jj8qRhgq/wx3zGwt+5/UGw4Xtga4M7AJ/CEML69xlQpeAzquOsI8d&#10;Up+x2unidK+n+8+ItMkVFTP66Lw4zR0IAVxH0HkI6goE3IL/Ae1nOPr43Oz5ZuThvDv4ukeSH4/g&#10;V/7AUfKXks6K7B8eJcQ+vUvqS/vpsyPmixb+9J4heoW0LyZ4rPCgn9GVXyQSiUQikUgkEonkh4MU&#10;/KN5kIJ/FAxS8Esk3zGZ9JzsXYO6ZHc0pq9GU+ZaNBIlvtMRsfAluL3zP+BKbJn4G+xZNQY16etw&#10;sywA7dpwGPThaFcHoa3cFx1EV2UwHh4Ow8NDIbCqdsJcvhO2YUX+cAwvq5xDTw+V/cOvL5FIJD9e&#10;+H3azRWrNAo2wqoJoGWBsOrovakPhbUyHLaqSNiqo9FJ7/J2Db3PK2NgOpwIy7FkWI+nwng0Gfer&#10;EnFDFYULhUFozPZF7b4dqEnbjsMx61HitwKpa6chZP772PT5c3B97zdY9NrP8MWL/4yZz/0jZjz7&#10;PzDzhX/CXJq3atyf4Lf4Q6RtWwjtnq2oK4zG9epMtJ/Jh7G+BGYqdFmaymFtKoWtqUTAffObagvR&#10;eSYPbaey0XYyG+007jybB1NdIa1ThocXdei7oEXPORW6WsrFPEEz74v7WyuFsa4InTUFtE0+bI0F&#10;sFKBz9qQB2u9HZ4mLHW5RA7MtdkwnT1Iy3IVSS0YXjQ6M1RujyRcQB22v78RQPR72MjXOpTBolVh&#10;6LnxtkPg/fXzTc57oLKBrb5IiHseK/B8JdJAd2MpeihNBZS+gqZiohDcpQNHe+DuHQQ0v7eRCv5c&#10;GYTSvauWzp3gPwKc/xgYtr/1fljYPvpnwYghzuXx8EMW/I88a87QfRuAr1NBpHP/NO3HQf9+7dEN&#10;eF4jVxSi9KX80kv5hPOKkl/os4CjhBQIhqaZEj2EyRuWoeuPKIPuk0QikUgkEolEIpH8WOGy30DZ&#10;cGjZSQr+H/YgBf8oGKTgl0i+Wy7u9cD5fWtRl+KO2mQ31Kd6oCnTCycSXFC8azriVr4Fnym/x5oP&#10;/1WE7E9Z/SGqo5bicp4PLNXRMFdFoFMdiPslO2DWBKC3KgT/cThMtBy1afwgBb9EIpF8d/D71CH4&#10;bWo/WAizivGHWR1A7+kgmLUhohW/SR8Boz4SxspoIfg7K2PRXhmHNn0c7hN3iTu6ONzWxuKWJhY3&#10;VbG4VhyFi7lhaNofgNMpPqiOXY+KYHfk7liM9PWzEOv2OYIXfYhdX7yNdROfx4oxv8Vy5sPfw+WT&#10;J+Ex4Xlsnv0WApaPRcLGOTgY6Iay+M2ozvBFY0ksrlam4fbRfeg4kwdzfbFd2pfCQoUzDuFvrCsU&#10;Lf1Z3JtoOY+HwvPNDbRNYxmsTeVC+Hc1l6K7iQp5jQVU0GPJr2BjUd1EBcQmKgQKSU2fab5DYg8r&#10;+IVsHMyA9B55HqfgZyn6eAS/QwgPd0wHxQLniAIs9sVYMLg7AZb8Xf2U0WclqsOw8LG54E90cUQI&#10;YugfA8OLfQe8j0f/LBgx6LweF1Lw2xH7tMt9whEdQlyDyCeUzlwxxEn0i4oijMhDg9Psbyf4OV0d&#10;1yORSCQSiUQikUgkP2a4TDdQNhxafpKC/4c9SME/CgYp+CWS75bzGa5ozfRAY5o76lJcCTc0pHGf&#10;/GtwOskdmtB52O32DjZ/9mssffXvsPajXyB+5btC8t8pCxCCyKQPR1u5PzpVAUK891aFo6cyFF26&#10;4EEC/+sYTlZJwS+RSCTfHEXwByrdoHDrfTWLfULlD5OA3tvqIBg1wUQozJWRMFdFC8nfoYvEfU2E&#10;PWQ/jTWRuKeNRps+Fu1V8UQi7qsTcE+lcJe4UxGPm2WxuFIUieaDATiVvBX6qDUoDXZB5ubZiFzx&#10;Cfzmv4ONU16Ay0e/w/w3/w1fvPZTMV7+4e+wdtIL2Db3HQQs+xRJ3nORHeyKstj1OJLpi/rCKFzS&#10;peDWkX24dzIbHWfz0Mlyv75E0F5TiI6aInTW0eeGMhgb7YjpcpiaKmBpUcN2Touu1gp0NRXB2lgI&#10;CxUILfX5AitL6aZCdDcXo6elRNDbUizmDZbXQ+Q2FRwHMXT5CCKE5GOCC8RdjdzFgDNfJfqdz8tx&#10;X/g+2aH9DcCi/uu6FlDEPRe8+2V+I0+XCqz02UrpzFjqi2lcDEudgpmw1nMrf27x/ygc2t9RkaCH&#10;jsUo/fkPoLTq/ir4/jz6Z8GIQXnvccGie3BajByPXfA3DCP2HdB9U3AIfeV8HHB+G1R5hPKLMza6&#10;Nxy1g8f8zHZT/uUIEI4oEM700DKlcs8APYK84XGk62NBCn6JRCKRSCQSiUQiUZCCfzQPUvCPgkEK&#10;fonku6UpaREaU5bg/D53QXOGK2qTVqAxYxVa9q1B0941UAfPQaLr21j/6S8w9ff/DS5v/RSxy9/C&#10;sXg33CgOhLk6HqaqOLSpI3CvPBRtFdy/czQs+igMFfR/PcNLLYlEIpEEwaYLQrfocz9YVLISFa04&#10;NL99uYVb8Nth0W/VhcJWGQ5rZQTM+nCYdOH0/g6DQRuKTk0oOtQhaCfaxDgURk00TJpYmLRxtH48&#10;bFWJ6Dq0B12Hk2CuTKR1YnCrJAxX8gNxPssXjft8cCZ1E6piVqHIbyHSvCYhfPG72DLlGbi+/3PM&#10;e+nvMeXJ/xPjfv3/wVj6fpnwzD9gzhs/h/vnz2Hn4o+QuOkL5EesweF9AWhRJeHOyTyYmtXoot97&#10;pmYNLOcr0X35CPqun0Tv9RPounIMpgvV6GjR436TFvcbtWhr0qGzUQUzFfKMdQUw1ubDUJMHQ22e&#10;+MzzrU0lSiv/ljL0tHK4/xJYG4sfwTIM1sYiu+x+PLDgG9p3/UjBfXx3NWUrNDoYKvudBb/9vOyF&#10;5kclvl3UEyzpuUA9HNavwNZUIcaWBqWLBRNX3qgtpvQqQudZ7rKhAB1E++l8GM8WwVRTDCND00Za&#10;h6fNtI2l3t7Kv7kCvS0qosJecWCgQoGNKxMIih+Br0+I1ccC//HAUvjxMKoEv/iDRmFwdIiBvDeQ&#10;plwppMwJylP9UH6q56ggOZSvciiPMbmP0mCHpm1Ned8YfjaGT+sRYtj7JZFIJBKJRCKRSCQ/NqTg&#10;H82DFPyjYJCCXyL5bmlJWYLmtGW4uH8VLhAtGW6oTVqOuhQXNNAz1Lh3DU7udoEqeC7SvT7FxvG/&#10;g8f7/4p1n/wCIXNfROGOmWjM3IxOXQxMlXEw6mPRoYmEURsNsy4Cw0v6v4bBMksikUgkzgSKPvf7&#10;I6fYJX+/6NeFCDgKilkTDIMqkOAW/SEw6cJgqaT3dnUUbIRVdMMSRe92eqdzOH9tBEz0bjeoo9Gp&#10;ikJHRaQCTXdqYmDQxqKT6CDaNLG4p4rGnYoo3CyLwNXiUJzPC0DD/h04kbwB2ih35PsuQPqGKYh3&#10;H4uwpR/Ae+Zr8Jj4PFzHP4Pln/wRSz/6A/EEXMY/C6/pr2P74o8R5jkdCVsWYn+wB/SZgTiRH4O6&#10;ihScrz6IqycKcPNMCW6dLcPtmgrcqVPjfqMOHS1VMLVoYGsuVbDLe0tjEcxU+DNRIdEBy34LMVTs&#10;O5CC335eQyTro4JfaYU/VOw7GCr2vylcAcBRCaC7SUWo6dxVsDWywKd1mHpF8Noay2gZr6fwrQQ/&#10;h/8fKllHlOHl/Ejw4xT8Sn77asFfTnmBzr+F9uVEV7MCS3qH5FcqAEjBL5FIJBKJRCKRSCTfP6Tg&#10;H82DFPyjYJCCXyL5jkmnvJ65Ahf3ueBcpgua01agLmkpsRz1qa5ozFiNhgxP1KR64HDscuxdPw5+&#10;M5/Gqvd+guWv/wP8ZjyLvK0z0HpgO+5VRMFYmYhOfTw6dXEw6qJg0bJI+iqGyvtvwnBCSyKRSCSM&#10;RRNo72/fn6YDxDwW+wMogp/fp/wONqoDBdyi38LzK8PRVRWBrupIGkfCxsJfH07LwgRW8V6Pgkkd&#10;AYMqDB3ldirCYVDbK3fpY2GuiodRHycqf3XqYul7gaYr6buBaKPPt1WRuFIcjJasnajN8MaJpHUo&#10;DXPB3u0LkLBuGvyXfIAN017Cyk+ewMJ3f4V5b/8S89/5FRZ98Hss/fhJrJr0EvxWfo4Ir1nYvW0J&#10;9oV4oihhG7SZQTiWF4va8lScq87CtZNFuF1bgfZ6bg1eQAU8Kuhxa/2WMqJUtNxnqW+qswv+ehb8&#10;DnHPBcLBmIeB11XC1Nvl9wjDgm84OT8S9DTkfkPBz3LfLvjtsndA7g+02mex78DGraYbK+geDcCf&#10;Bxgs/MU0b2NnOLHf1azqp7tZjZ5mDbqbFLpY9jeq6Lh22c/bCtHLOOQvj+1Q2ikMrsTB/JAF/4AE&#10;H3m+E8HPfKXg5/MYKvcpDfvTl9NcwUL5wJmu5mL0tNJxWovQ3aLgmO5qLqT8VSCwUj4XNDH0+Rvg&#10;eE4fG8PeL4lEIpFIJBKJRCL5sSEF/2gepOAfBYMU/BLJd8vV/Stx7eBKnEtfiMbk+WhImk/jRWii&#10;Z6QpbQUa01zRlOGBlv1eOHdwIxr3rke+zzTsmPoU5j33/8XSV/8HfCY/g1yfL1CbsR23VQkwHEpH&#10;e2UKOvTxokWoWRA6DCFCKAm+UvwPlldf32e/RCKR/HgxqwNgqPCDscIfRu5znz6bNYH0Xg0SOK/L&#10;rfx7q0LRVx2GPhr3iLD+gbBpAmDhCgIqP1gqfIldAhvN66sMx4OqSDysVuirjKDtwtFN73mbNpQI&#10;o32Eo0sfQccORXtpANrLiPIgdKpCYNRwdwDR6DoUi67D8bBWc2WAGFEhrLM6AXf1CbhcEo6afT7Q&#10;x65Grt9CJK2bjJClY+A9/SW4ffoHLHrnF5j58j9h/FP/HZ8//feY+vK/YN57v4X7pJfgs/hTRG+c&#10;h4NhXtBmBOJMcSJa9HtxqXovrlen4e7x/SI8P0v+7pZyga2JZXIprDTuaqlAzzm1mLbQPHNj2QA0&#10;z9QP9/GvwMuGitCRhEV8X33+Y+HrBf83kful6OKQ+AK6F3Zs9RUwNaqdUNG9cmaw+Dc3lMNYV0qU&#10;DFBbTBQp1BSJUP2MsaYQBiqoG89SWtRQGtRWwFrPcl8tsDaohNQ119HyWq7c4YgmwOmqYG6i9BWU&#10;PAJHZeA/Bh4PBehuzH1s/JAFP1dQ6Jf84s8Z/vOGr8dZ7juJfX5uG+yVQkT6UrrbMVOeMzdq+uHK&#10;PLYmlvmUb+10t/B7gLvmUOBKPxzlw9pcAktTMcFjhcF5xJF3FLhSyKPpPHIMf78kEolEIpFIJBKJ&#10;5MeGFPyjeZCCfxQMUvBLJN8tlzOX4dLepWhOmY/GpHloSlmI1ozlOJe5Ei3pLqin56MuxRX1aR5o&#10;zFyL+nQvHIpejizvKQiY/SJWf/ALuL79r9g66Wns3zQTp5K3CMl/X5eETn2Ck+AfTvLb5b4U/BKJ&#10;RDIiCJHPrfFFP/vcMj/Q/pnHgf3r8Tu0S6dIfhvNZ6kvQvtr/Pvpos9d2gB00zrdOoa2oX31aEOF&#10;6GfB/8BJ8rPgt2pC6TiENgw2fQS6KqPoHR8BkyYMBnUoESZC/Zv1kbBURsNMmPRRMOoi0V4Zj3uV&#10;CbiljcO1iihcKgnHucIQNOQE4FTmdlTu3oCiMDfs37UIezbOQojLePgsGAOv6a9h+dinsfCDJzCf&#10;WPzJ03Cb/CrWzXkfW5eMw86VExG3aS7yw1ZBnbgRx/f7o6kkBlf0ybh5OAN3ju3HvZNZ6DibB1N9&#10;MWzN5d9O8NNnRTwOlqEjxd9O8H/T1vvDCf7yby34TbSdobaY0qEQbafycPd4Nm4e2oer+nRcUCej&#10;tSwRjcVxqC+MRl1+FBoK4tFSnES/+1NxVbcPtw9no/1kIYxnKd3quBW3inC04LZHCLDL/a8X/I9T&#10;2ErBPzx/heAXafvnBX/n2Vy0nz6IjjNZNJ0NY20uTHV5lDcKRIUOaxM/+7RfQgp+iUQikUgkEolE&#10;Ivk+IgX/aB6k4B8FgxT8Esl3y8X0JbiQvggtyfPQnDwframLcD6Tno3MlWhNX4lGekbq6dmoT3UT&#10;kr8udTXOJnviSKwr8n1mImzBG1j3yW+w8q2fwmfK80hZMxlHEjbiUkEE7mtiYdCE9mNiqc+hngkW&#10;/0ZNsMBEWGiZgiL4FcmvSCorSym7mOoX/LrBUksikUgkDL076T1q1SnvUWfh7xD8jvcoC36rOgAW&#10;lT+N/QQ2jR+6NP7oZrQB6NExgejVB4qxjdbvpv300r77KkPxoDIMffpQWhZC29Gx1bxPGtN0t56W&#10;VUehm8P8cyUv7udfzdD3gYY+a8P7MWnD0KmLQrs+RtBRGYvO6ngYDu8mktBevRu3dXG4XBqOlvwg&#10;1BzYicPJm1EW6SGEfyx99/gt+RCbZr0Bz0kvwu2zZ7Fi7J+w9JMnsfjDJ7B64vPYueAdBC3/GDGe&#10;E5HiPQcH/ZeiOHI19EneOHkgAM2lMbhamYp7xw+i/XQuOmsKYKzjfvpLYWHh36zIfFNjKYw0z9TI&#10;0zSf5nWz4GscLPltVPDsogKo43M3FTJ5HWcGrz8Yx/ye+nz01hE8dqJPiH+i4c8g1lFkfv+2vC9B&#10;HrrrWeKz4M9BtyCXoPmMQ+5TIdlGWGlbvibl3IYT/Irc725guM/7CpgII1PPlIvPQ4V++5kC3D+Z&#10;i5uH9+OSNoXSIR5nskNxKG0nVHEbURi2GtkBK7F3x2KkbZ2PpE1zsHv9TOILpGxehH07VqIozAuV&#10;e3bgzMEwtJbuxjV9Ju4dy0HHaUrDmmKY6kpgpnNksc+VN2zNFbC2lFOaltL50HInLCx5m0rQY09T&#10;5Q8CQqSnHcc8QkhYR5o65tvXU+7X0G14mkW8gxwnOD1Y1Ctp0NOfDsp8B4rMV5YNxVnwdzcq8LTj&#10;XJwZOKdvxuOUzd18PnV0fZwn6+laxJ8zBZQOjvvL+U3BVk/pJCghWLAr3ThYWe5zfqstpWe4CHdP&#10;5OPWkRxcqz6IpiIqH+aEoC4vFI2FEWgpicYFVQKu6lNw+3Am2k5mwXA2X3TTwRUHbM2cT2i/nFea&#10;lMohJsrb/OyL55+mTXRcMx2Xu/Ww1tK9p2tw5Adxz/ia+Nrs8xz5Q3x2QPN7mKZiMR68rcJw90si&#10;kUgkEolEIpFIfnxIwT+aByn4R8EgBb9E8h2TtohYYGeh+Hw+jZ6RtCXEUpyjZ6g1bSVaOFR/mjsa&#10;UlahIdUT9WleqE1dB23oUiR7jMWaj36Nuc/9HZa89lMEL3gfhxM24npJBO5XhOBuWRCNg9GpDYOl&#10;OhqWqmgYdeFoKw8kAtChChL9Pgv0TpJfw+GmA2FhAUWw5HdIqS79o637JRKJRMJSf7iIKMpyRe7z&#10;uzQQXQJ7K30h9f0EPYPwHcLQ5Q7slQIEvD8HdIx+lAgANk3wsDgitzgqefH5K9FewpRKYfS9YdBF&#10;oFMfSUShs1KpDHBPF4NbqkhcLAxEzd6t0Md6IHvHXMR7jIPfvNexecozcKfvqAWv/zNmv/Q/MP25&#10;/wfTnv3vmPXiP2D5mH+H94yXELN6AnIDV+BQylbU54XhkioRtw5lov1kNkx13G9/GbqaWUyXwVhX&#10;DAOHjK8vAbfsZ2Hc21yK3qaSfjnH8tRalw9bnUPwscQrFusImkuE0Bu8/gADEpYKp7Sf7to8dNO4&#10;xwEt66XtmD7ah4MHdhyfxTq8LsHb8T6YLpaRNblCqNoacug8WCbn03kVoK+Ftmtm4cgFYz6HfFi4&#10;tfPZHBrn0/nx+Q4I/u6GUjuK2O+hQnRPYwVNV9C9Y4lfis6aEqKY7l0pzPVl4JDqhrOFuHP0IC6z&#10;1C+JxYl9/qiIXY+DvksRu3oSdsx9C57jn8Ly93+F+a//FHNe+p+YQb8zpvzp/8LEP/6fGPub/wPj&#10;f/9/Ycbz/wyXD56Az6y3EecxFTn+rqjcvQ11OeG4rEqidNyLthPZMJ6le8vn21KOvgsa9JxXwdbC&#10;0rYIBrrnjJGmrSJcu5KmzmnE6WmxY+W04XQjuL/+bl7Pvq4j7S10j810jxmeHtiGltfnEjkCS112&#10;P/zZ1sCVLCiNKS16Wyjv0DTPU8gTKJEVGEpPWj4A5TfaP8Niv6eJhTGnI6cZp12eSEse82c+VyGT&#10;vyH8Z8nwf7L89XTT/TefpftQQ/eAzk+Ibc7D9Lz0ibSgdGnkCiXFIg+aazhaQyFdD+VDznPNKrp+&#10;NcyU3+4fz8UVbQYaCuIoX4WgMmkXDuxYjpQNXyBt0zzs3boI2b4rURzqCX3iVpzeH4JzJbtxq2o/&#10;Ok5w2vH+dHT/9TTW07Ovh6VeA2OtCh1ny4hyys8qys8aeifoYaql/H3qoEh3zgOcFxz5gJ9nRx7h&#10;8cA9p3xln8957UFrGT17Sp7j5cq2yjtkuPslkUgkEolEIpFIJD8+pOAfzYMU/KNgkIJfIvmO+RaC&#10;v5mfqcy1aMn0QmP6OtSnrcexeA8U75qP6GVjsPGzp7Dqg99g/WdPI3LZJygLWIKreTtwpzQAHZow&#10;mCojYdRHCEnDmGmaW/QLcaMOhpnDO9sFv1lLnzWBoj9pZrDkJ2QLfolEIhmGH4fg79BHoV0biTZu&#10;8V8Zh/aqBNzTx+OWOgaXSsLQmOOHU+lbUJWwFuroVcjzX4y0TTOQsGYiwld8BN/5b8J7+otYP/lZ&#10;eE18Bl6TnsWGqS9g0/SX4T3zNcSsmYz9vktRErkGRzJ2oaE4Bler0nHneBbaz+TDUFcMUwO37C+H&#10;lSV/nSLkWeQ7hCTLOmdY6jOKBFakvgIVQMXnAYQAtM9nUf+wqRgPaOws7YWwZ1FP2Gpy+xGVARhe&#10;bmdopQAHPY10zvZW4qL1txjTNoIBSdzbXCzEo1KRgWU+C8wiuu5CWGvpeuh+OLfit9WV0nKabtHA&#10;3FBB96wIt45m4aI2DfVFsTi2LxDlsRuxb9cyxK6dhsBln2LL7DexZuLzWE2/IVaNo98TY/+I1eOe&#10;hNeEZ7CJ0mbbzFex84s34DvvbfgveAeBCz+E37wPsHXGW1g34UV4fPo03D5+Cp7jn8OWmW8iZPk4&#10;JG2YgwO+y1EWvQ4n9weisSgal7RJlI4HYKgtEKHXrc2UfnRd3JqfW+8zZrpXxjM5MNewCOd7VDw4&#10;LYkeTkuaL2Qu3UsW+A4pK8QsfRZS3C5xHRUFWPA7BD1L+6GS31n0MyJNmhzdJDhwbO/AUQGA11eO&#10;qbQGV6S8IpTt6Unz++jcHUJZWfbNeJyCXyDOl54JrojAlSPOUhqczaXpPJHXWO6z5BeynyvdNHKk&#10;iDKYa4vReTofd45kUTkwCSf2BaMwzAvxXnOwfd6HWDX+Raz57AWs/ew5eI57VrD2s+exYdIr2D7n&#10;PYSt+BxJ6+ci29cVJRHrUZW0C/X5cThXnoKr+v24e7wAnWfoOPUaet51sDbpnahEV7Na5Am+n/yc&#10;cNpzhRilUgynFaeFkv6isofII8rzL+6tfbljHXGvaZrfF5xWw94riUQikUgkEolEIvnRwf+75Pcj&#10;Bf/oGqTgHwWDFPwSyXeMEPws9h3w58UCFvzn0+hZoefoXNpKep7ccGGvJ1ozPNGY5omGNC/UpazD&#10;8XgPlPjNR6Lrx9g5/UWs+eT3grCFb0AfNh/1tO61wh3o1IXBoGdBw4I/DJaqSFgJcyXNUwfBpA2F&#10;RU/zOVQ/ix1NsGjBr7TiV7AymiCFfqElkUgkEgVnwa+Icoc45+WO8PwDgp8JAPe3PyDoHSjCf3jx&#10;PxTn7f684FcIHgblfBwVEJiBa+JKYFz5i7t74X78w9CuCka7OhQduggYKmNgrI6D8VA8DNUJQvrf&#10;00bjtioCN8rDcJ5b9x/YjhNpm1EZ74mS0OXY7zMbu9d+jtDlY7B99itYP/FpuH/yOyx//5dY8/lT&#10;2DLzVQQsGoO4NVOwf+dilEWtxZG0HajLDcOF8gRcr0zH3SP70X4iG4bT2TCd5ZbR3Oq42C74FYEq&#10;pLjAIfhZANpFPmMvgDroD+Vvn+7phwqzPI+2EXDLYKZWaeVr4zHBLf7FfILDnjvW5+17aftejiTA&#10;8pDGSvhzWp8KwrZ6Fo+EaOE90Mpbkfws+FmsDpw/X6ujNX93I0t/lvoldB8K0HEyB/eOHcTtI/tw&#10;SZuMusJIHErfieLINcjcwV0qTEXQso+xbc4bWDfpOXiMexKrPn1CCP31E5+Fz6xXEbTofcS6jUPK&#10;uqnYv/UL5PsuRmnwSqgjVkEfvQa6GC+UhXkga8diJKyehIAF72PTlJfgOf5P8Bz3J3hNeBbe01/F&#10;jrlvI3jZJ9izfgb2bV+IglA36PdsxumDgWgpicE1fQruHN2HDk5DjlBA98hC18bpyWMb33O+dkpD&#10;h9RnIav8aUBjmlYEv3JPBlr483Z038Q2JWI95Z7RPW2m+84REpp4PV6fW/jz8Vj285jFP8PynoU+&#10;VwpQsFF6CYTY57Ed+3yukCHSS+QhzmO0jR2HOFYqayhRJBxC+ZvwuAV/f4UEOlfuEoIjRrDct9TQ&#10;Paqla6jja6LzpvzGcKj+Tspr13WpqM+NQGXiVmT7uSB+zQz4LvgQG6a8SvnqaSwf8wdsnvoK5as3&#10;4T3tVWyY+ALWjn8WnmOfxppxz4oKIpunvY4dc96D34KPELZyItI2L0KO3ypURHvjRGYIWoqScEN/&#10;kJ73IhjPVNC5aej4Wrr3OkpLlT1/lFIaFdO5FyjRG1jm87WJe63kAZE/OB/QfBEBgvOQPS/1V+7h&#10;NKJt+lrLRUWM4e6VRCKRSCQSiUQikfz4kIJ/NA9S8I+CQQp+ieQ7Rsj8RfRcDMXxvPCzs5TgZ2I5&#10;reuCluSVaExaiaaUVTi/dz0u7PdGU8YGaEMWI8XjU2yd+CRWvPnPcH/vnxEw5484sPlTHE9cjhsl&#10;O9FZGQZTdQSMleEw6sMEJsbeSpP757fqwmHhcP6aUFjUIbCoBrA6I8SPRCKRSJwZaAE/VPA/Kvmd&#10;cbTmH4SGx07yXuv7Ffg54bT+ENmvEDQsXFGgV7NrCAPRA5SKBv7ivKxqP3SW7hAYynfBqPKHmfZh&#10;1YXARt8ztsoIdFVFors6El3VUTAdikHboTjcq4rBbW0krpaH4Fy+L85mbkZ1/CoUBSxA5qYpiHf/&#10;GGFL3oHXuN9hxTs/w8p3fg73Mb/C2rFPYOuUFxC6aAxSvaahyH8FjiRuRt0+f1wsisFdDud/4gAM&#10;p7nVNws8ReArIlyR4Nz6uEe0PrZD09waWYFbJiuIdcR6paK1PO+P92s8w2HyWXY6xDqvz+uUoa+5&#10;HH0tFYLe5jIxj+F9OBDHoUKuElpfgc/LRvuycGt2go/FxzDxsRzwZ6J/2Vmex2HnuWIAtzIuxcNW&#10;Oq441zzcO7oXV7V70FgQiqrkDSgKW4G0LTMQsuJ9bJr2LNw++TWWvvszuHzwS6wZ93t4T30Wvl+8&#10;iljXT3Bg62wU+y9BVfRqnE3bgnNZ/rhC+7lREok75bFo0yTCoE+C5VAabmticak0DK0FgajZ74ND&#10;u71QGroc+7bMRJz7pwiY/wa8pzyDteP+APcPf42V7/0Cqz76LdZ//jR2zn4d0S5jsdd7DsrDVuFU&#10;+g5cKIqi/JEG88ksdNfRdbWUC7rp+li+mul6O8/koP3kQbQRPG3iluWUxl0sbwkb3VMLfWasnOaU&#10;nkL40vZcWcDI94626Wmh9CW6Wf430zpN9ooCjYr07Yc+W2lsqaf0ccLaoCAEcRPlA7Ef3iflB1Gp&#10;hPOPIu8HQvMrsHjmluXGM1wphfv9t0vlb8DjFPxcIYXvDd8nvmcstwWcDpx/Kb/baul6GHoGLKdz&#10;0X5kHy6XxeNo0lbs3zofu+a8Bdcxv8X8l3+CBa/8C9aNfxrBC8cgbf1MlIW6QxezFhXhHijw53wy&#10;F7s9J9Pz/hG2z3wD6z6jvDnmD1j21q+w5I1/p+f/d/Aa+zx8Z49B4qqZKPBdhcMJO9GUHYvr5Rlo&#10;q6Jn4Hgpuk5XwHSqEB2nsmDk86drUSp+cLpSOlD+6eUuHwhHBQDHMs5bPE+pAKLkn/7teBu6frHd&#10;kHslkUgkEolEIpFIJD9OpOAfzYMU/KNgkIJfIvmO+RaCn5+ZlqTlaE5agaYkFzSnegjBf/GAN84f&#10;2ILTe9agInARUj3HI3TBG9g4/rdY/sbfYdvEXyF51duoilyAy/lb0akPg/VwNIyVYejQBKNdFQSD&#10;hkMx03x9BGwES36rlj5rQhXUCjb72KqWgl8ikUiG48cg+JluXRC6CEeXLSz4TepAGAkDf68QnapA&#10;Ight2nDcq4wRgv9eVazgbmUsbmmjca0iHBcKA9GQtQNnMrxxLGk9Cv0XIW39FMS6fAr/L96A96Rn&#10;seaTJwQbP38GO6a/hpCFYxCzcjxS1s1AQbArNPHrcTxzJ5qLonBdn4L24weECBctj7mVe4MSXpzF&#10;utKSWxH1QtY7VQLg9foFfzOHuy8UUr+fWhbyvB23COdWvw5Y2Beji2FR+A3g7awsTPn86Jh8vAct&#10;5YI+UVFAqRgg1hPnyMflvtLzYDiVjbZj+3H7UDouqxLRkBeGo2k+KIvyRLbfUuxePw3b570K71nc&#10;9cFz2DD1GWyc9iy2zHwBvvNeR5Trx0jbNA35dK81kW44snsdzqRvReMBX1zMD8GN0ijcUcXiTgVR&#10;HovbZTG4WxGHNnUCOrS7cVcXj9v6ONypTKBxAm5q43ClPBJNuf44nroZ6ih35Oyaj4xN0xHnPg67&#10;5ryGrdNexMaJz8Jr/FOCTZOex87ZbyByxaeUjtORs3MxSoLdULXbG2ezg9FcHI0ruiTcPboXBtGi&#10;X5G3AruoZTnL0yzxHfBnsZzFLYtcxi5yRUh/u8xneT/AgLR3yP2B6AAs9vMF5jplzIhuAWg5rye6&#10;AbCLfcYR8l10sUCfHdKf53FrfofsH07kfxWPU/BzRIm+1gq6Dm6Zr1So4EonPC0qw1B+5Zb8nSey&#10;cO9QJuqzQ1Ae7oG93nMRtvRjbJ78Ijw+foLS9WnsnPUGElZNRL7vMhyK34jaff5oofx5oSgSF4uj&#10;RGWO1vwIeuaDcTJ1B7TR62jdFUjf8AVtNwWhi8di27Q34T35dWya+Bo2fE75ePKb8J39ISKXT8be&#10;TctQEboJp9NCcS5vN66p03D32D5RgYPT21E5gfOA2aniAucbvr5Bkp/gaUd+EdLfURnAvmy4+yWR&#10;SCQSiUQikUgkPz6k4B/NgxT8o2CQgl8i+a5ZIlBEvvJ8XHqEJYKLKUtxPplIWU7buOICPWMXMj1x&#10;Ya8Xzu/bIPrlP5W4CrrQRSjYPgPRS9+C+3v/As8PfgKfyb9Fgsub0IXNx7mszWjThKJTH44OGnOY&#10;5Q51sAi7bK1UBL+Nltnoc5cuFDYtE4IuDePcX/OjYksikUh+7Hyd4P8qBsS/M86VAAIIP3QNC4t3&#10;B/aKAQIOze9gcIj+bsIRnp+nOcy/Q+YPoHQBMNBVAO2fKwvQ+fRWhgi69bQPHX0v0Pla6DjcrQuL&#10;foUARfjT90e7jr5z7P33d1ZGw1AVq4T1r46nz7G4r43GHXUkbpaH40KeP2oztuJw3BoU+S5Eutck&#10;RC37AIFz38DOGS9j25QXsHXy89gy6TlsnfoSds17B6ErPkWC1zQc2LkEZZFrcDhlG2qygtBaEo2r&#10;2iTcPcyt/A+KlvgsLvvFuj3kOMt0R6t7pVW/vTJAvTMlj8AF10E4ltH00HUH74uoK4atjo5j7z+/&#10;u4H70C+lcyuC8XQe2o9n4c6hvbihT8VVTRIuVSTgXGkMmgrCceZgAA6nbkVFzBrkBixDmvdsxKz+&#10;HEFLx2DH/DexeQb3e/4HbJz8J2yf/RJClr6LRM/x2LdlBgoDFkEX446TqfR7PWsnLhUE4VpJKG6W&#10;heNuRRTaNbEw6ONhJDq1sfQbIZp+K0TROIrSMoZ+L8TSb4gYdFC6GSj9jIcTBYZDibhP829wGhYE&#10;oGG/D86kb8bheEpH/0XY7z0Te1Z/htDF72HnrFexZcrz2DTxWXhTevpMf0XIft8v3kLo8k+QsG46&#10;MrYvQGH4KlQlb8XZnBCcK4uzh/Tfi3ZHi+26Ahi4wgNNm+sKYXUStTx2lv1C8hOiRT+lvcBeKaC/&#10;cgBXvLBvwzhXDuDPVs4TDY4oAVwxYGAbbgUupD+Hhq/LFyKfxTwLfu4uwoEi+jn/Kcu/KY9b8D88&#10;r6FrLaf7WATDmTyYaljyK89J58lsXNcmo4HS4UjSFhzYNh9BC9/DjhmvwpueQ8Z/zhtIXj0RpQHL&#10;cSZlK85lU74qpmea8uwtKh/eVcXQcx5P+WY3OquSBPc0CZT3ItGaFYgzadtwNHETNOGrkb1tAVLX&#10;TkfU8nHYNestbPz8RXiNfRbrxj2P7dPfRtiS8UheMxsHty5FeaQXju/zRWNRJK5XporuHhyRHEyU&#10;P4wcAYOfeUqr7mZ6xrjSjD19eZ5jXZHeXLGmtVxIfrGc5g93vyQSiUQikUgkEonkx4cU/KN5kIJ/&#10;FAxS8Esk3zWc15fRc7GM8v1SweWUJbiSstjOIlx14lraElzPWIEbe11xba8bLnLf/Ckr0JzighZ6&#10;5lrSV6MpzQM1e9xQ7j8H0cvehveE38NjzL9iNRG+8FWU+M5BywFv3FOFolMXgU5tuJD8QvBXRcBW&#10;GY6uyjAiFN16Rd4IdEHo5lab9tabwwkqiUQikfw5Bsv/ARz99tvRDQetp6N3r85/GHi+nUGVApwr&#10;CzgqaIUIuNKW87TSut+59f+jiAoE9soD4vtAF4iefoLQow9CL31f9FYGo68qRPCgOhQ99H3Cx7eo&#10;g2BWBcJUEQhjRRBM/N2jDoFRHQoD0UHfS20VobAeioft8G506mNxqzQMF3J8UZu+GYdiV6HYbwHS&#10;101C5NL3sGvWS9jw2ZNY9t6vsXzMb+H68RNY/dkz2Dz9VfhxC//Vk7BvxyJUxHjh1D5/NBdG4UZl&#10;Ggync2GuKRCt7Tm8/pfn1PiP8xoxftBSIeQ+t5gXofHrlYKpVVAhsDWpBF3NKnS3qNFF8Jjh9Xh9&#10;S0MZbVsKUx1TAmNtMQw1RYLOs4XoOFMIw5limE6XCDpPFOL+kRzcrNyHS+XJaMqPwen9wTicsgPa&#10;+M2oiF6HvMCVoh/7VO/ZiPWcgMCl78N75kvw/PyPcPmY7sEHv8CKj34Jl09+Ba+JTyJsybtI9vwM&#10;udvnoDLaHbUZW3AxPwC3ysNxVx2FNk002rXR9DsgCgZdFIyEWRdJRFBe4y576HeBqOQXii6a7taH&#10;UVqGo5d/K3DXPpSfTJogSrtAdFYEoL08EO2Urh2UpvzbwqinfVbFwlAZhzZtDK4VBaNxnw8Ox3mi&#10;yG8RMjZMRczKj+E/l1trPwfPT36Ple/9Oxa/8wssfPff4fLpH7F+2svwXfwBYtdOxb5dS1AavRZH&#10;MnehvjASl7RJuHU4EzcPZeD20X1o5y4a6gspbbjlPot8bsFdCCN3b8BdINAyixD0lL4NvJzgvuT7&#10;YanrTCl6W1X48qIODy9o0Uf5o6eF0r2J8oJjeyd4fQ67bzh1kPJYlgjDz630WeRzy31uxf+gtdRO&#10;GfpauBLJoyL/q3icgr+H7kt3M+Vvug4TVzCpKYSZxvycsNy/WB6Pw0lbsH/bfIQv+xAbJzwN13d/&#10;Di9Ks4DZryJt9efQh67E+QO70KGJR8/RNPpNuYfyQzRu5gfidr4v7hbuwv1iP3SUcYSPUMo7EZTX&#10;omDSR1Pe43xI+ZHy5L2KSNwoDqXfqjtwLIEr+SygfPw5Qha8ja1TnsO68U+KvLL649/Bg9g681VE&#10;rJqAdJ8FqIhbj5rcUFyvSkP7qWwh+M32yhycH2zcgt+OjZ5zR/7gSiI8zfP7zqko3ek5FxU2ioa/&#10;XxKJRCKRSCQSiUTyo0MK/tE8SME/CgYp+CWS75pvKfjpWbqWvpyg5yVthWjNL8L2p7jgXAaH7F+D&#10;c5lrUJ+yGicT3aGLWI7UNWOxc/rTcH/3J1g95qfwn/kM9m/4TCy/mr8TBl0ErIdiYK2KAvfBb9GH&#10;wUZ06UPRza0z7S00WdywxGGh00UML68kEolE8tU4S31nQgbzPRf8NrU/TGU7iJ0wlxMVu2BV+dG+&#10;Blr483eFAofy5xb+IbDS8S3qYJjtWDShdL0sklkos1hWJLNBGyVkX4cuhohFuy4O97WxuFURhUsF&#10;wajftx1HE72giXBB3q6FSPSahnCX8fBd8D42Tn0ZHuP/BNdPnoAbC+LJL2LnvHcR4foZdq+bgYO+&#10;y6CKWYeqPVv6pf81bTLuHd0H4+lcpY99exh+7vfewoK/oawfc/0Qce+gtlhgomUGGrefLsDd4zm4&#10;cWg/LuvS0Fq+Gw1FsTibG4GTB0NwfH8QqpJ3QRXtjdLwDSgI8sTBnS5I816ExLWzEek6GUFLx9I1&#10;fYgdc9+Fz5y3sGHKi1jLIe4nMc8QT9PnP2Hd5KfhPfNF7Fr4JiLcP8HuDZOQ5TdfdHdQm7kVLdm+&#10;uFwUghvlkbijjqZ7GSOEezvBLfGNlTEwMfpomCgdTJpwGDVhMIv0CRUyv0tE9HGkIXfHQGiCYKZ8&#10;Zab5Zlqu/IaIgLmS9sFyn/ZnoP2z4DdWJ6BdH4c7qmhcKwnH+bxASsedOJHiDV3UahT6L8U+79lI&#10;WjsFYSs+hc+8d7B51uvwomte9fnTcB37JDw+f0YI/x0L30eEx0Qkec/Bft+lKI9dh8MZO5RW/uXx&#10;Qu7eO35ACN7OM7lK6/56bqHN4l8R9w6BzyjCn9KZ0tpcR2lYW0Sw+C0Q02J+Pc2vK6I05vkKvIzX&#10;V+R+Gbqay5UW//bw/AL+g6OeQ91TvuJW/aJlfz66Gr5d633mcQr+rrpCGM5yK/dSdLew4FbTvcvD&#10;RdVuHE71wf7tCxG2/BNsmvwCVn30O2ymfBi++H2ke02BKng5aigdr+QH43ZpBO5XRKONaFdR2mvi&#10;KG/E0+/KaPpdGUXjSOVZ10YIwd+pCkd7RRitH4a7ZaG4UxaGO+XhuKeKwh163m+UhuNyYQgaD+zC&#10;iaRNUIW5Yv+WOYh1HYtds1/HxonPwIPyBlcG8Zz4HLbNfVvI/r27lkCdsBFnsoNxUb0bd+j55nzA&#10;eYDl/YPzajy8oBHTHPWBJb+xNl9UAuBW/N2iBb8U/BKJRCKRSCQSiUQygBT8o3mQgn8UDFLwSyTf&#10;NZzXV9BzQaQoed8h+PulfspCheSFuJq8gFgkll9MpmcpaTFak5biHD1HFzJX4eLe1Tif6YHGVHfU&#10;pa1BbcZmVIQsRtLqj7F96pPw/OBf4fXRv8F32lPIXPspDkUtxaWcbejUhsGoC4NJGyr+qGeZZCO6&#10;RAt+u+Dn1pkOYaOVgl8ikUi+PSzzHdC7lsWogN+9TnDraHonMxxdhTHTO9msC6D3s78dnnYQOMCg&#10;97Nz9wADQt+mCR0GlvCOygDOlQQexaoJgKnCV2BW+Qksan9YCZuaKwAolQD4M8NdBHTTOXBf/11q&#10;2oeAjsOVC+j7p0vH3cJECNHPrceN2ggYtJFC9LMgNrIgrkqAgWDZz5L4ekkoLuUHoCnLFycydkGX&#10;uAmFIe5I3zIP0asmwn/xB9g6+w3Rmp+l/4YpL4nxlpmvY9f89xCy/FPEr5mKzG0LUBS6CpV7vHF6&#10;P+2vIBIXyhNwRZMk+vK/Xp2Ja9X7cLVqLy7rM3BBk4rWiiQ0liairigONfnROJ0biVPZ4Th+MBSH&#10;MgNQmeYLbdJ2lMd7ozByHbKCPZCxawWStixE/IYvELVmBiJWT0PwyonwWzAOu+Z+Ap/ZH2LLjPfo&#10;HN/E+kmvwWvCK8TL8Jr4EtZNegnrJ78krmHz9Ffg88Ub8Fv0LkJWfohoj3HYvX4S9m6fg4LQpdAm&#10;rsGxTG/U5/riWmkYbqsicU8Tg3YOt18ZD4MgFp26GEJpuS+kPt97bThM6lAlsoIqSIh8rhjSTXmv&#10;l34L9NA0p6VNxekaIPKBVUtpTfnOxpU4aB2rPpQIE7Kf92mkfbPoN9IxjXxsSsPOqt0iTPt9XSLu&#10;qONxtTgSrdlBqM3cgRPJW6CJ8UJOkItokR2zZgr8ln6ITbNew9rJL2D1hGexeuJzQvxvmPGKqATg&#10;u+RDhLt/jvj1M5C5YxHyQ92hit+A6lQfHN/vJ8R/Q2EkWkpjcb4iERfVybikGeCiOgkXVHto2R60&#10;liXSegloLolDU3EsGotiaNto1DvBn3kZr8fbXKL9XdGl4VplOtpOHBCt+Fnmcyh+brXPsOxn0c/z&#10;ncP3fxsep+C31RWKyBIcYaLjdD5uHd6HM9mhKAzzQBQ9Tz70LG2Y9Bw20P33mfYS9nh8Dk2oK07s&#10;Xo/WA7twqyQcHWrKV+oYdHA3D2Xh6FRFUZ6KRRelexflB67oIyr72H9jWgmuQGKid5OR3gWd6hAR&#10;/aFDHYYOegdw/uQKKJ1VcZR/Y0VevlQYiBrK35Ux7ijwpXLo5mmIdP0UW754C+umviQk/5pJz1N+&#10;eR2BKz7Fnk2zRX44lL4DjcVRlEapaDuZJVr197RWoO88R2XgiAxcsaNAtPQXFUG4Kwcp+CUSiUQi&#10;kUgkEonECSn4R/MgBf8oGKTgl0i+Y1LoGUhxESjPwXJcTlmKK8lLhMhnqX89eb7gWtI8XNn9BS4L&#10;5uLSnnm4mLSAtluMy+m0XaYLLmVy3/wr0UT7qU/zQP2+rTiZ7AVV6BJkbpiAwC9ewIax/w6P936C&#10;LZ/9Gntc3oU2eD4uHNyMuyV+6FQFwcghlDVKP9L8hz3/GSvC88sQ/RKJRPK1OLeaH5ivSHYh9llq&#10;EYrEV3BIfMaoCydYjCpwlBUFWq4PJALsBMLcD7236R3tQGntbz+WvSIBizQOt27Vcth1QjMYC81z&#10;VCpwPjcHA/uia6Fpmz5UdOXCFcEYGx1XXLMmEBZ1ACwqf5gr/AhfdKn98FAXiD6NP3ppuofoFgSg&#10;R0QOYHFM+yW4ZX+XPoL2rYSKN6jC0FYeintlIQSNy8NxXxWJdk2UCC/fUZmIzhMHcf/oftFX/YWy&#10;eNRmh+Bwig9KIzyRsXW+aL2/ddYbInz/0vd+jbmv/SsWvvULrPjgd/Cked4zXkPg0o+F8N/rs1BU&#10;FFDHrkflni2oTN0FfZoftMk7UZ6wFUXRG5EdugZ7/d2Qsn0ZEr0XImb9F4hcOwtBbpOxee4YbJj9&#10;LtbNfBueU1+H+8SXsXL881j6ydNYOOaPmPvu7zD7rV9j1pu/wtw3f4fFbz8lWPrOn7D8/Wfg9vHz&#10;WPPZK9g45S3s+OIDBCz+FGErP0f0qklI2TQH+3cuRl7QCpRHe6AqeQNO7NuGujw/tJaG4grdj9uH&#10;E9F2MgXtx5NwVx1B9yoCHaKiRCxMVbGw2OEW9iYOo68Jpe/9ECH0ufsEc0UAzOV+sFDacSWNHk0A&#10;HlDaPqQ89iXB6fhQ548+nR96db7o0e2i3wW7KP12wareRWnvKyp7WChdldb9LHDD0akOg0ETSfmY&#10;K2wkwFy9B5ZDKTAfTiXSYKxOpbSk89Yl4xbBra4bi6JwYr8/NImbkBfihrRt8xHtOVkI/Y0zXoX7&#10;+D9h6Qe/pfv4b5jzxs8w7+1fiM88f8P0V0RL/xDX8SK8f9LmOaLCwH7fZcgP9URB2JpB8Ly84NXI&#10;CVqF7EB3HPR3xQE/F+zduZyOu1iQ7rNEkLljGe1nJbIC3Oi8VqMo3AulURtQHrsJZ7ODcLEiDrfo&#10;ejhEP4v9h+fK8VCE5Hf0v18kxsxwIv+reKwt+OuLRCSKW0ez0FAUB1WCN+LXzYT3zDew7P3fwoWe&#10;Fe+pLyHObTwKfBejJn0b7lbE4G55FO6X0/NIdFZEwKSOorSPpndBFEFjek5taspnJdtgKN4IU5k3&#10;5RMf+k25C31V/nhwOIgIEfQeDkUPYasOoXdfIAzaQHRS3uugd1knvW86KykfVUWig7hP76k79K64&#10;UR6Is/t9UBy1Bqlb5yFg2cdC8C8Z8xsseu9XWPHxH0Re4Fb9+/2WQbN7M87khIjuHbhLh+6WchGS&#10;nyU/y30HovU+YWugdBrmfkkkEolEIpFIJBLJjw8p+EfzIAX/KBik4JdIvmO+heB3SP5ryUQKTacu&#10;xBV6ni7x85XGz9QynKPnqpVopmerIc0DZ9M3ERtxKmUdjsRz38VzkeD6PrZO+B3c3/5HbPr0F4ic&#10;/yIKt01Gc/patJcHiH50jaoAmNVKK1AWNl3aQCH1u0T4ZSUE84C4kkgkEomDH4Pgd0h+Kx1j4BqV&#10;lv0OnFv89xAOwd+t8oWNQ/qX76IxTdP3TRe37OfIAnR+DIeGFy3JRah4ug/21vwibL+Aw8sr/cff&#10;18XjThX9Fq1Mw3VdCq6o9+CyajculifgXEmskP1H03aIsPwFwW6ixX7C2mlC+vsuHINN016Bx7g/&#10;YeVHf8DyD34HFxrz53WTXsCm6a9i3fQ3sHbam1gz7Q0h7D0mv4pVE1+G2+cvwmX881gx7jksH/ss&#10;ln3yDJZ89Cch8Rd9+KQQ+ryMBT9vy9J/6/wPsWPxWPit+Bz+Kycg3H0GEjznI3HtQiRvWIJ07xU4&#10;uMMd+YFrURaxCbr4bTiUvAvHM/xxal8A6nJC0VgQjqbCcLSUROB8WSQuqqJwRRODa7pY3KiKw61D&#10;Cbh9OAH3DifCUJ0AY1W8EgGBW9BzNARuTe/cap/yG/e3zy2suX/9bkrrLkrPLo7CwN0ucAUNSrMe&#10;tS96NX6Uhn54oPVDj2YnujU7KN122qH0pGXcTQO36rfQPjifKIKf8rU2XInIwN0C6OKIBHTqE4nd&#10;6NDvQbtOoY371ddxi3hF8nPI/eZSbkkfhdq8MJw8EICqVB+URK/FQf/lSNk6T7TcD3P/XIh/brnN&#10;Lfw5pP/KT/8oQrfz9ABPwX38c1j12fMCj89fGOCzF8Qyt3HP0nrP0LbcNcAz/fDnlZ9QXiF42o3S&#10;nffhOfElrJ38CtZN5YoiH2H3+mnIDVyOo+k+lEYxaDu2F5aaXHBYfkfo/u+b4DedzsFFbSoqU3bS&#10;PV2EzbPehssnT9Fz8YSIHhHtPgEFAStwMnUbzuWF4GY5d/NAaUjpaNIn0DsontKa8peKntXyMBjK&#10;QmCisUUVQXmDoPzTpfah6e0E5Rst5RnCpqN8o/Old4kf5UM/yo/+lC/pnVZJ2xNGwlAZSvmY3gOH&#10;KN8ejoHhEL0D+iV/CC6WhqEuPxwnKG/okraIFvtcocN/2cfwmvqSkPwulPaek57HljlvInHDTJRS&#10;/qmh/HTn2H5YWOLbW/E74L74Rah+Gg93vyQSiUQikUgkEonkx4cU/KN5kIJ/FAxS8Esk3zXL7ZJf&#10;CdF/kfK+ox/+y9wy394P/yOkEmm0DnHJvq9ztJ3CMrvkd0Fjyio0pa5Gc9oawZkEF1T4zkSq+3vw&#10;m/oEvMf+Qkj+7ROfwIENn+FEghsuHNyKe+XBMHLrvkr+M55b3SkCikPuCvnDAkYIHkeoVbvk6Rc7&#10;Sit/pcW//yBEH840vz/UsxBDdvHVL6KcpZFEIpH8cHhU7jtwvOcIh3y3o4TfHyz9HZj64eWBg1DC&#10;8rPQHw77cfqPG0Ln4IRmMOLdaz+fR3Hej4JSaYGOw3CrfYJb7wvE+53uA51HF8ERYFjyd9P3QxeH&#10;7Vf52VFCvds0fM+4iwAldLdZEwwT99NP52UWFQ9YQivh+0XYdy3DwjgcHVoWfbG4R9zVKtzTx+F+&#10;ZQLaiLvaONysiMLl4hCczwtA/X4fnEzegOpYD5QGLsF+7xlIdP8UYYvewq5ZL2LblGewZeKfsHnC&#10;U4J1n/0Jaz97Gl6fP4N1E5/FBg7/PeVFeE97GVtnvAqfWa9j+5w3sXPOW/Cd+w6CF3+I0GWfINJl&#10;HGJXTcAer2lI3zwHBzl0fMAKlIS6oyLSU4ShP5SwEaeStuB0yjbUpG1HfeZONB/wx/mcIFwuCMW1&#10;kkjcpN/Vt1UxuKuJpeuMQxtdW5uepvUxRLSgjaHv6wEi0UFjS1UMEQ0zTZv1fO/ChWxn+L5a+Hud&#10;8paV6NKHobuS4MgMlN42SkfRzYI9rWxqP5F23Rp/SkuulMEy39cOTdN3O3/3K9/ryne7I99x5RKH&#10;6Ddx3+si/SIJ/o3BRPfTqY1BG6XlHWfomu9VxuOuPh636R5cV0XhQmEwmrJ9UbOX0jN1M91LL6jC&#10;XZGzYz7S1k9FvNs4RCz9AMEL3oXfnDewY8Yr2DaV0m3y89g4+TmCxlM4LZkXsGnqC9hMy/uZprBl&#10;OqXzzFcorV/Blhkvi88OvKe9JLbl0PVeE56mfEJ5Zfwf6fPTlC9eQfiKjyjtZ6Iswh2n9u7AxbIY&#10;3DuSAfPZHPGnR09zCXpYILNMJroauS//Elj5z5B+SmGh+dbGMtGanMP8dzn68hcoof67aX+M+DOl&#10;vhDWukIac2UC7iKgjI7B29P+ankZr8Ph50vQeToXN6szUZMTir2UR8PdxmPL7Nfh9ukfsXbCM/Bf&#10;8A4yvWejOmEdWnICcYvy4j1NHNrpuTJQWpgobSyEjfIkt9q3qOh3Yjmldxm9H8pD0KUKRY+a8hX/&#10;HtRRHmK0nF8oX1HeYSyUfxgzYaL8Zab8Y9FT3tHT8++A8qa5it4D1fQeqKI8VEnPP+XbDspfdzXh&#10;uKGJxFU69sVSyhd5vjjJXVRFrETmlumUDu9j++yXsZ7SZc1nf6R0fw7+i95D8saZUMeuQ31+OG4d&#10;yoTxTL64J92N5UQFpUc5ofTFP0CxSAcHXfS5W8D3n9KB//AiehoUenlcn0/kCXob7NTnoqcux74+&#10;bzfyDP+H3MjQTXnLSnnT2lAmxpy3xP0Q0L0Q69H1C/Lt8HU7cMzj+8M8ev6Pi6HXIpFIJBKJRCKR&#10;SL45jrKnUuZhsZ9HnxW6GqmM2khlTiojmalMde9sKY7kxGPDwslwnTUBUbu2oP36ZXzZ243/+s//&#10;xP9mWPSDoPFgMymH73qQgn8UDFLwSySjh4vJS3B5zyKFpCW4lETPHD1jjYnLcCJiAYq3TEDMwpfg&#10;9eHPMOvJ/wbPD/8dMSvGQBPhggsFQWiv3oOOw0m4o43FHU2MkAqd1YnoqEpAhz4GLP5ZDHRVhokw&#10;zeJPfTWLgF3o1uxCn9YXD7Q01uwcRC8t69H4CknAkQBYArEAUESW0oJVEVHDCTKJRCKRSAbjHL1A&#10;IdgJ/n5xwJI5BAZ1EDoqAnGvxA8383xwaf9GNCR74ET0UugD5qB022Tkrh+L/as/RMaqj5Dm/jEy&#10;V9PntZ8he+Mk5G+ZhtIdc6Dymw998BJUhy3HkUgXnIzzoN+/m9GSuQXn9m3DhQPbcSlrJ67m+uF6&#10;fgBuFQXjTil3NxCO++URdB4cTWH4a/oxw5VGBiqyOKfpQDqKih/acCICRrqPnRVhaC8Lxd3CQNzI&#10;8cXFvdvRlLwJZ2LX4GiYKyoDlkK9cwFKt3+B/O2zkLd95iDyd8xCwc7ZKPL9QkQ7Kg2Yj7LABSgP&#10;WoiK4EX9qEIWQx26RIx5OW+zf9MkpK4ZiwTXMdgx/Vl4fvwrLH/rX7Dw1X/Esrd+Cq/xf0Tkyo9R&#10;ELAMp/ftwjXNbrQd2w9zTQF6msuJCnQ1q2BrVsPSpIK5UQVjQwWhgqFRDWOTBqYmLc0vhbU+D5a6&#10;XJjtWOrzYW0shK2piCiGpaEIpvpCGGoLYKwrhrWpHL3nteg+p6Hty9FRU4zO2lIY6spx/3QRWlSp&#10;0KX6IXHTXCx+92dY8s5PsXrsb7F99ktIWT8RumhXnM/3F78BTYd2w1QVjzbu9oEwsdDXRMCqCYeN&#10;6KZ06FGHopfoU4UQwf1wlI7h0nok4Hxi0PujnX53ttHvS4E2AHdVfrhS6IOaNE9Kqy+QuvZThCx4&#10;Fe5j/g2LX/8nrHzvl/CZ+SrSNs7G4SQfXNekwniKJbCKUMNWp6L7WwETpY2phdKkhdKE0svYVAYj&#10;pYWpidKjuRS2llJKvxKRBtYGriSQh+6mfPQyjSz2s4mDggeNWXjQcBB99QfQU7sPXbTu0EgNI8Xj&#10;jPjAQr+T8mUn5UsDjY2Ub02Uv5TKKCz5aT1RwSEPD+pz7GQPoq8+117hgf8U5JZAw1/HSCMlv0Qi&#10;kUgkEolE8pdSRHCUM6ZYCP7uxlxBV2MOlT9zqEybDzOVTY1NFbhzphyHsndj3YIZcJk5FVG7dqD9&#10;2jV82duL//rP/43//N//P+C/CDD/i5CK/285SME/CgYp+CWS0QO37L9OzxpzjZ61q2kuuJzmTs+d&#10;Oxr2uOBw+ALkbv4csUvfwLZJf4TL2/8Ct/f/DeGL30ZJ4GLU7ffBDVUU7nKLwcp4tBNC7hOdlbEw&#10;iBZ5SmtLRul3WRH8Xepd6FHvRI9qO7rKt6G7wkcKfolEIpE8FgbLfearBb9FHwarPlzALdhNmlB0&#10;qoJxv9Qftwt34lr2Vlzctwmt6evQlLIG9cnrUJe8HvUpG9CYtgnNGd5o3bdVyPvL2btwLc8fNwoC&#10;cbMwSAh85nZxCG6XhAyS+W0VkWin79QOdTQ6NNHo1MSIluzDXc+PnW8r+A0qRfB3locLOuiet5WE&#10;4W5hCG7lBuF6lj+uHGDpvwPn925H8wEfNB3Y9gjNB33Qmr0D53J24nzuLlzI8xXwtOPzxXw/XCrw&#10;J/zo8y60ZG1H/V5vnE3bgJNJa1EV7S5+Q+3bPB0RS9+D96SnsfK9X2DxG/8C1w9+LVr9x3pMQLbf&#10;UhxO9cH1yjTcO56FjjMFMDeUCclva9HCSphYnDaqYWggaGxpKkNPcxH6zpXiwfkyPLxQjgcXKtDb&#10;WoouIfcLhdw31RXCSBhqi9BZU4gOwljHMlqNnvN6dLVqceNIFo7sC0HCpgXwnPoGFrz3W6wa+zvs&#10;mvsqkrwmoCLSBTX7fHC5JBR3tDEiQgZHVujQcTcPsfRbLfp7I/gt3EVJdRCMlQEwCAJhqFJC+7dp&#10;g3Gj1I/SiSNlUPrEuCJr20xELh+DDRP+hBXv/hIen/wRfvPHINfPBWf2h+J21QFYa8rR26RDT4uO&#10;7n0ZDCz1We4ThqZSmldC6VIMUyPdd7r3XLmC04AFv6UuB10s9psI/qOr7iBsNfvRRfTWHxCS/6Eg&#10;W/whNpyEHgmk4B8eKfglEolEIpFIJJK/FCn4R/MgBf8oGKTgl0hGD0MF/xUh+N1wMd0DremrUbfH&#10;DYcjFqF45wxkeo3DjmlPw+29f4X7+z/DzhnPIW3dBBxL8sLVklC74I/DPQ6dq4+FoSoWnVruUzcU&#10;HLKfW/KLMM3qAFjVLO45jK8vutU7YS3zga18uxD7A3LfTxH8/WF8lT/sBwS/DNEvkUgkkm/GYLnv&#10;YHjJzy34GQ4Zr4SoD4dFHyHGLI1NmjAYVCHorAhGR3kQ2spCcL8sTNBWHi5or+AWzJHoVEfBoImm&#10;70Im5pvDkpRgOT3c9fzY4a4nzLoAO86i3zk9ByS/QR0qJL+RW5WrI2GmNLHQfTZrYgUmVSyMFTEw&#10;VESjoyIKd1XhuDMc6nDc00TgvjYSbdootOmiaZrWV0fQ/Ehlvi4K7TTfedkdOvat8lDcLA3GxTw/&#10;NB3YgbPp3qiMdkeOzxzEunyEbdOex5qxv4f7h7+G59gnRDcB/gvfQ8a2eSiJWI2jGbtwvmI37h3P&#10;hqmeZbxKtOY3cUv++nKBmcOgNxaIkIddTQpKy32i0Y6QzSWiD3lrYwlMdUUw1BTQuJgoQdupPDQU&#10;xiIv1BMBKz6D+2fPY9GYP8Bt3J8Q7f4xsnfOQXWCJ84XBuEuR246vAedhxLpernP/Sh0EKZKurd6&#10;Fvz03ND9t9IzYyO6KB261SHoIXrVwUQQelUK3A3HcGk9Iugpz1RTvqiiPEKYqoKJEBir6FmuDEMH&#10;Pef3NKG4XRGK66UhaD64XaRN+oYp2DX7Vawd9yRWffwHbJ7yEiJWfoYc35U4lRmIG9p0mM4WwdxM&#10;976lHKbmMtFq30j31djIcp+WERY7HElBCH4Ov99UgL6WQvQ1s7jOga32IKw1B9BddxC9Ddl40JSL&#10;h0QPpedwEnokeJyCn0PxG5vUMBCK3K+ge1Em8pxNhOyk9ehesMBnke8s+PtomuFQ/RzOU/wpKM5Z&#10;6WJCYfC1jCRS8EskEolEIpFIJH8pUvCP5kEK/lEwSMEvkYweuC//q8kEja8Ql0Qf/y64kOaOC5me&#10;OL93LRq5X/49q3A4ZiUObJoIv1nPYcGL/x2z/vR/YNWYf0PKmnE4nbIe10tDcVcThVsV/Od3JDor&#10;Y9CujUAnYeQ+kfXcr28ouN9k7pe5WxeMHl2Q6HPfVrFT0KPx60eR+46+egcEvwMp+CUSiUTyTXlU&#10;7jtwCGGHFA6BUcPh+QPQWREIgyoYRjXLfkX0W/URRCRslVFOxMBaGduPRc/ECMy66H5MWmVsq4q3&#10;E0frM4PX5/UUosRxh7ueHztC8Ov97QQo/JnW/JyGRnUoTBqupBFJaRiNLrr33VUJdhLRXZlI8xJo&#10;WRw69VHo0A0DzedlnbQ9Y6C053E77ZOX8zJDJS1j7Pto19FvIvt85lZZKG6UsEyOxB1VFK4Vh6Bx&#10;/3boIl2QsWEyAua+Bo+Pfo35r/wTZj3/91jw2k9E//3hK8ciL8gVJ/b646JqN+4eO4j2U7noPFsI&#10;Y60i50XL/FqadyYL7acPoO3UARofhLEmB1ZuAd1Sgt7WMvSdK8eDcxXoa61AT7PSd7/xbD6u6VNx&#10;LNMX8Wunw33c05j6/P/E3Dd+js0zXkfKxlk4vHsN6g9sw5WSYLRXJ8B0LBkWwng4ke5NNDroPojf&#10;fXS9JnpOTFw5RuThUIFNE4Iu+h3IdNNz1qMO7OexCn7KE5ZKO1WUNyrpudYHw0D5xEB5xMC/Uauj&#10;YT2SANvxJJgO78ZtVSSaDu5ARcgKxLuNxfrPnsQXL/wDZj3391jx3q8QsfxTVER4orU4Bh01eTDU&#10;071vYKGvtNi3NJUo44ZCmOneM9xdAsOVMPpaS/DwfCkenisRst9WnwtrXTZsRHcDi31u3c/9VP5w&#10;Bb+pqUJgbuKW+yz3S+nalT74Hf1xOgS/gl3s0/Uzith3tNznCirF/TxOyS8Fv0QikUgkEolE8pci&#10;Bf9oHqTgHwWDFPwSyeiB++C/tHuR6IP/UtJiXEhaitY9y9CavBKtqe44l7EGLZleaExfh5pULxyO&#10;dRV9yUYufQueH/0Ci175eyx57X8ieN6rKPGfL0LT3tMqLdbulIeiXROOTh3/0cuSPwxGDf/BHgSL&#10;JkgI/t7KYPTpg9Cj5db8A3JfCn6JRCKRjCSDpb4zDrk/IIRFC37+viJ4zCH6jQSPTfYW4QNwP+OR&#10;QsY7MGocRNJ3XiQM/XCf+pF0jAHh7xD5A9vSNoRjfT7mcNfzY+fbCn6OxqC05o8gKA3oXlvo3nNL&#10;fpNawVgRBUNFJDoqItCmGcx9+j3joK0f+zI1zSd4ukPHop9b90fgnjoMd1WhuFsRQsvDlOUsvg8l&#10;wHhoNzoqE+j3UizuamJwm45/rTQcLdl+OJ60AcWBS5G+cTpCl34Az3FPYOm7v8T8N36GL179GVw+&#10;/iO2z3sPqVsXQJ/sg5ayRNw7kSMkv62pFD2tChyW34GY18Kt9lmOFsFSXwBLHffvX4auxhK0n8zC&#10;6YOBSNs6H16TX8TsV3+KBW//EuunvoI9G+egInYD6rKDcZPu121GHYVblEfvUD7n333t+hhRsVNU&#10;fODKDnR/DPR8fF8Ev5l+Txrot6WJIz7oA2Gi354GyicddNz7qgDcUwVRGtHvVkq3DrqOjso40e1U&#10;G6XRDSq31u3bifJQF0S7fIqNE5/F8nd+Sfy7CN3vu+A9ZIe4oTpzJ1rViTDWF6LvohoPLmlE3/ud&#10;NbnoOJsDU30++s6Vobu5GOa6XHQ30XotxXjQWoLe5kJ0N3Iofppvp6s+R8j+LtpuOAk9EkjBPzxS&#10;8EskEolEIpFIJH8pUvCP5kEK/lEwSMEvkYwikum5Y8GftJieKxb+y3Auabki+FPccC7dE62Za9Gc&#10;uQ4NLPlT1uJYvDvUIYuwZ9WH2DrxD1j08v8Dl7d+Ar+ZzyF321ScSV6Li7k7cKMkSISqdbRwM1RG&#10;oVMbjk51CAzqYCHsu/Sh6NbTWBckZD73t+/MgNxX1rc4/qiXgl8ikUgk3wJLv/gdyqOCX3QpY/+u&#10;EWK4X+4rkphDjouw/boIWHWR9PnbISSzhuW9Ak87EPPU4QoaOoYU/MNiEaLWzwl/Si/GIfodsl9J&#10;VyVN7d0t2NOuPz00kSJsP4fvN6rCYWBo+XB00rYGB/ybxk4HwctN9FvHXBUFo55bsoejndKvnX73&#10;dGjCxGeeb66KhamKowRwf/Wx6KyMg/FQIsxHkmCoTsQddTQu5geibq8PquI8cXDbHCR4fIaABe/A&#10;67OnsXLMr7HsvX+H68dPYOustxG9ajIO7lqC8mgvHM3ciYbicFzUJOD20XQYarIhwvWL0PAFMNfm&#10;wVSTA9PZbCIHN6tS0JAXAk2cF+JWT8SGKc9jyTs/h9tHv0PgoveR7bsEp/fuwsXSWNzR7xFdMbHM&#10;V7og4C4KOEIBRyqg6yXEfeJ7QtetdNGkwL/hOHqTQpD4fcc4//Zz/OZ7HJhp/0a1Hz3DnEcCKf2V&#10;fGGk8+nUBKODfpdyOon04vPnigqVlD6URu36ONxVx+BKcQhOp21Gkf8ixLl+gi2Tn4Hr+7/ECmLj&#10;jJcR5jYOB/yX4Ni+nbikTRTRE8x1+TDyPa/LE/efK1twephqc0Wofk4XxkbLbPSZW/Z3NxehW3Sp&#10;UABrfZ5YNpyEHgkep+DvbuBuCUoFitjn7iOUvvdZ2jvkvgMW/L12BsLyK9fOIf05ygSH93fA85yv&#10;ZSSRgl8ikUgkEolEIvlLkYJ/NA9S8I+CQQp+iWQUkbwEF/YsEuH5r9LzdiWNnjV63s6nuKA11RXn&#10;RF/8nmhJXyNC9denEunr0Lx/M47GueDAxs/hM+n3WPrK/8Dil/8O6z7+OVJWfYCqCNp39nbcVkWg&#10;TR+HjqoEGKrjRfjWdk0E2tWh4s9fbgmp9M3PAn/4P2UZZ8HvwPEnsUQikUgkXwe3+B6MIv0H4/iu&#10;CYVVCGH+fnKGv7PCaFk4bPoIdFVGKegiYON5BE938TKiWx+J7kqFHlqP4Wkr74e+Ax1w/+TDIlo+&#10;8/fd8Nf0o0YXAIvedwh+lD7+dmi5U1pb9fSbQU/3Uk/3W0/3Va+koQOuqOFAVNyoounhqKRlhIWh&#10;fZjtmDhf0HJbNaXxoWh00Zg/O5aZuXIBTfO2BkrbTjVBv4eMOq4QEAvroQR0HdkDG2E9vAem6kR0&#10;VsbjvjYGN8rCcSE/EGfSvFEeslzI5fWfP4U5L/wjJj/595j+DP0Ge+NfRL/9fgvfwe5NM5AVuAza&#10;PRtRkxeEi+p4XNPvwY2qJFyvpDFxi6ZvVyejes8GpGycCp+ZL2Hlez+Hy/s/x5apzyJjw1QcTvDC&#10;paIw3Kf1DYdTYTiUhHsVoaJ1vqkyms4zDjbCWh0jwvEbKL/ybzsDR72gZ0eR+1xphp6r/meM04PT&#10;JoDutf9gHqPgt2gCYVYHCNFv4ePQOXFesFVSulWGi7ThdOJKCaJyAj2rHIHqbnkwEYIOHV3v0T3o&#10;OpGCe5oo1GduRp7PDIQvegNe436LBW/9C5aP+SXWTX4aISs+QE7AEpzctwPX6b53nDoACwv++nxC&#10;CdPP4p+jKJgJE00bRCUAWtZQhO6WMnS1lsPWXAYLt1Z/nCKbGP5Pub8eluRKK3sFPpbSGv9Rue+M&#10;Q+wrcl9ptc9CnysKcB/+DqTgl0gkEolEIpFIvo9IwT+aByn4R8EgBb9EMopgwb97oSL401bgaroL&#10;LqW50DJXnEvlFvweaElfjaa01ahPWY3mzPVo2rsBp/d44OTuVTgSuxLq4AWIW/42vD76Jeb86f+E&#10;65v/iJC5z6PEdzaaDmzD9bJQEb6VBb+xOg7GqhjRwsuo4z9TuTVkCMwa/vN1+D9lGSn4JRKJRPLX&#10;MCB7B6TvoyjfNWZNMEwO1EPh5fTdJQij9cNhVtM0zx8GCy1zhsW9ozLAIGg/Qujb5f5ABQAp+Ifl&#10;rxb8BN/3fskfSUQJrPwbRau0QGdY/DrjvIxldifliw5VkJjmeSz1hfzn9Z3W5Wne3loVDWt1LMwc&#10;3UgbiXZVOO6Vh+Iu/16q4FD/UaJVv+nQbvrttFu0Hr9RHonLxaFozQ1AzV4fHE5ch5LglUhZP120&#10;7Pcc+wcsfP0nmP/mT7Hkw19h5ae/h+ekp+E95zUErfgI8esmI8PnC2T7LxbyOYfGB3ctgO+8N7Dq&#10;k99gyds/hdf4JxDvPhZVcWtwsSgU18ujcK00ksbR6KhOhvlIipDd7Wq6rspo2I7Eo4uwHuJrUQS/&#10;ga+VrlFUgKjkig30HHwPBL+NzoHhaSH7GZ7m35N0nrYqpdKGidKNf5+aKY34GrlSquh+gdNJp4Tu&#10;50oXN8vCcCHXF/V7t0AX5YoYj3HYMusluH7yW0qDn2DVuD8gcOn7yPJbjGMZPlT2jcGdoxloZ9lf&#10;n2/vRoHD9XNr9CIYuaV/HQv/QtiaStDVUiYEv5WmpeCXgl8ikUgkEolEIvnhIAX/aB6k4B8FgxT8&#10;Eskowt6C/3LKUlxJW4Er6UoLfn7mzrHkT3OnZ3QVmlNXoSHZHS2Za9Gydx1qkz1Qm7JacDbJA2X+&#10;s5Do8g68x/8Ga97/Z6z76Gfwn/EM8nd9gSOJnmjYvw3XS0NxXxuNzqpYEbLfWBktQtXyH6mOP76V&#10;PnJDFJk/HFLwSyQSieQvYED2OuOQjnZEZTL6bqHvGBuLYJ0d+m7qb8XfL95Z8CtY1LSdmrZXfT1W&#10;Wreb9tmtC0MXjbton4yNvuO4f3Kbho5P6/TzGPsl/0HDEv8RwU/oWPI/KvqtetqGJT9LXiGcnX5b&#10;9ONI1xCYKD1NdO8ZM+UJ598m4rOoAKIsN6oDYVBxCPhAYmAbkZ8cv1vEtsp+lCgAUTBzRQLRmj8U&#10;naowGDT8e4h/F0XDYKdTx10cxYlQ/m3aGNzTROOuOho3yyNwuTAYNRlboIt0xcEtM5Do/gkCF9Nv&#10;sdmvYA2Hjx/7eyz/6NdY+TH9NpvwJDZNfx4+s1/G1pkvYNOUZ+D1+ZNY/clvsOHzJxA47zXs3TgF&#10;VTHuuJDrj3t0LENVIozViejQcwSmOHEuRm04/V7jygscuSAC3Mc+R2MSlRfo2rjipoUrT1Sx5Ge5&#10;T/dCwM+bIvaVrhQULPoBHqfg76I06OYW+5QGVpb7lF4mwkxpZqG0VNKVzp8wUvqb6Rr4+oycRjyu&#10;pHShNGMMeqVLgjZKu7uqEFwq8MXhJC/k+M5DjNvH8J72LNZ+9gTWTfgjts16CVFunyLLdyEOp3qj&#10;tSQStw6louN0lmi5z3KfhT631Ddzn/WEhcPaN5URSr/1P1TBr8AyXxH6A7DEd5b6LPsHlitin8/P&#10;EZaf7wnfowG5LwW/RCKRSCQSiUTyfUUK/tE8SME/CgYp+CWSUUTKElxIWiyep8v0LF5Ko+ctZTnO&#10;CVbgfBpLfjd6Tt3QlOKKljR6ZjM80ZKxhp5fTzSkrkZd8iqcTnRBVfgC5G+dgMgFz2PdBz/Fslf+&#10;Dr6zX0TS2s9QErQYZzO8cbk4GPd0MeisiifiYKhi2c9/YCv9tvIfqc6t5Bx9t4r+Wx1/ktv/KJeC&#10;XyKRSCTfGNFi2BkO021HiMUBuWjTh6CnKlzQXanQpVew0XcTo4TPV1ra2zRB6NIEoks9gE0QoKBy&#10;guZ30/rd9B3WTcfi6S4Hg7ZVYBk56DokCjp/WPW7BqNjfO34OeFPaUr3Xk/3kkUzpTXD4doZE6VR&#10;P/3i15/SNoBQ7r+jBXiXfWzjc6BlvI4j//SHgVfRtjTmeTYdpat+8HZCJotKBEpUCK5Y0FUZid5D&#10;Meg9HIdubhFPv4s6VKEC2yEOgx8PM/1uMlXGwmjHwH3ha6JwpzwM14sCcSnPF8dTNiAveBlSvGci&#10;ZOVHolX5ms//iNXjfgePT3+DVZ/8Gq4f/BzL3/kXLH79n7B18lNIXv0pqiJX4lzWdtyg/dwsDsLd&#10;MjpH+o324EQy+o4niUgDbeXB6KnmbinCxfkbKgLQWe4vMNI9E5VjOEpCJUPXpVfEvpnuvVnv349J&#10;7zdA5QCiIoYjfUcYvv89eq5Mw5VouLINnRedP4t+BU67QEoPrqRBY1pHVOoQlRXoua+OEFgJC302&#10;0XwD/R7toPXaNMG4q4vChYIAnExZj+KABUhw/xg+05+F65h/g8uYn2PzlGcQ6zEeJeGuOJG5HS3F&#10;kbhWmYK2U1kiLD+31mepz+LaSJiayhUay4XkHk5CjwSPU/D31heIfvWHo7eBGWixr1QCGNxq37nl&#10;viL37ffEjqM//8eBFPwSiUQi+f+z95fxdVxpvjb8ez88X57nzMw50zNnppkh6XSYEzMzxmzLJJYt&#10;2zKjmNkgltli1kZJZhSzmW3B5i0wJ/933at2SduyEifdznRaveqXK8W1q1bV3l6qa933EggEAsFf&#10;ixD8A3kQgn8ADELwCwQDh2b2PbvMvoNXUpx49D4J/kb2/WogEtl3L8UVTanuaGTUJbuhJpGRxL63&#10;e1ehNtUTVUkeuBDnisqkFahMXonz8W7I956OnUs/wPrRP4XDB/8Gz9G/RsSywcgLcMD51A24khfE&#10;+y9t0UTxPvkpCqpVFYY2hhD8AoFAIPhe+A6CXxK1BE0HMejfHCmS3x45kp+i7knQc3H/EnpEPvsM&#10;id51HezfNUKS/9K0hfHcdQgk/krBb9aQrJcw2ZDkvZS1gcOmSdRzec/ukbQ9uxcaigIP5mNpH0nY&#10;07KOklAu8nl0uMJPkvxsf0nw27an8+brA3vkPolyngWCGosQrB5k1EQwImHURnEMDD2rL/VG9dsT&#10;zepR0WhRReE+42phOGpyQhihqMwIxJkD21ES54XcUEcc9mZ/k235Aoe3z0GW70IUhSzDid2eqD6w&#10;BVdzA/n+lC2Ajnuf0tIXh6GVjXXqSN6dgImdB3VrYKIGLgxqmMCj3tnzL2czoLT3FLFvZGXxQxL8&#10;/D7S946+W+z+ckj4szHRe/9DYdaG8bqmFNEfBB2jnV0joWPL9Ww7AzVy0LK6KqNdG47W0p24p4nF&#10;TUUkb8x6jtV3cwMXI9p1BNZPeR0uw38BxyE/g8fY3yPYcQQyghxRmrQZdQUxuHvqEJfYpppCHrVv&#10;6KEIxtqi71dkM/p/Kfe3IwS/QCAQCAQCgUDwz4gQ/AN5EIJ/AAxC8AsEAwcS/BS5fymZfa8YF9l3&#10;rom+Wxw2neyEphRnBkXyu6Delra/ce8K1Kd6oDbZHVWJrqhO9kBN6kpUp6zEyZilKPabgb2ew7Bl&#10;yh/hOeqXWDP21/D+4k2kek1AWYwrLmb54VZxGO6pInBXEY77ynC0qSOhL4nmafvb1WG8L1fqx5XS&#10;v/J+bG2in/rNtVA0lYaESz8vcQUCgUAgeA4S+SRb/exg8yp7AnqQIrNl2P5KErf0b04wWy9B0zKS&#10;pKfI/O+Cfz/LGOzzeWQ/o4Nh6bkGwXPwe+jdDz52+Nphu+c99N5vWeBzic/H7Pgk5wnbNhYS9X2h&#10;5Qwrm+7Qkihmx2HPEu1rv7+8PT8WW2ZUsOeqp/GI9GxRIxIONR7hAj2M1XfCGRFc+lNKfEqNT+hU&#10;4Rw9oY5gsPoTJwr31DG4rtmJmyW7cVO7CzfUsbhcGI76TH9UHtqG8v2bUHVwC+rTduASq4vdyA/C&#10;naJQtLD6mF4bzUW+QRMJnTIMbcUhaC8mgU/nEw4LOx/5+X/+e0BZCNj1cNi1sbKVMbCythf8+r5o&#10;faGz8f0Kflb+vGEN3Tc7yc/oya5A07wBB90DuhfUpYLUaEHPvpscmmfbGtl2hIFBkl9XEoP2klie&#10;napFE42bRWFoSPfGybhVyPSZh13uo+E9+z2etn/NpNew+Yv3EOo8Evt3LIImfhPq8mNx4+g+tJ7L&#10;RHsFpeqnNP2FMNcV81T05sosWKtz0FmTiw4GTdMyc0Umh0tptozW9ZXV38T3Lfi7K9PRXZXGoDGR&#10;gS5Z7FdmwErQCz/b+ZjZfiaCp+bPg7mmgEOCX1+ZD11lHnRVeax88mCplspBhq5dho5loi4Q5LLp&#10;OX5Wz3KatvBGBb3rZYTgFwgEAoFAIBAI/lq+o+A/X4ijaXFYs2gmnGfZC/4OLvi/shP8X/GxEPx/&#10;z0EI/gEwCMEvEAwsSPJ/HU0k/G3Qd7E5xRnNqRTV74bGFDc0MOoYtcluqGZUJbmhMtGV4YbTuxxx&#10;cP0k+M95G+5D/xuL3/9f2DDht4j3GImjsWy/w1txLT8It4pI9EeiTRsNfVmslLJfw+bV4ba0/VL/&#10;rtRPP4l+kzYMVkqVSi9g5Re3AoFAIBB8LSRx7eU+4zm5L2MTvhwSsgRFXhPPi017KBJfEvavHjp2&#10;/9f0zw7dx2+S+30Fv8zLngEJy/eImd1TShNPmR96nq+eaemZsm9AwrNFPIct2r8PBlUYz4x0p2Qn&#10;525JLOeelojh3Gd1LTmDEtW12nkXSdTvv9SIgJCOJ2WpkDEr2XkxuCC30fsdkejJhMHlvtTfPu9z&#10;/+sEv9avR+5/34Kfzs/+3PvS91pkpP3tr+tFSPjrbX30U//8HGqwWkpdUcXiekEIzqesR67fIux2&#10;H41N0/6C5YN/Aufhv8S6qW8h1Gk0jvg74ljqDtQX7MT1sn24ezoN7eU5MNtFqpPEJsHfVZuHTgbN&#10;k9w3lWdwYS1LbntR/TK+b8H/sDodD6vS8IBLfkIS/FzuV6TDUpFhE+3ZvCEDyX3qssBYlcuuPR/W&#10;uiKYawt5FD+VR8u5TNw7k8bK5wjazh6B/nwajOz6aX+6dioXuQx4AwjbsZ8X/Bl8H3MlyX9qOCEE&#10;v0AgEAgEAoFA8Or4boL/zoUiHEuPtwn+qYj03oaWq1e44AcX/E+54P8Kj/HlV48hBP/fdxCCfwAM&#10;QvALBAOL/sS+TF/B35TsjOYUFzSmuKKBUc+g1P0k+GtI8ifZJD/jfLwrlCGLcWTLDOx2HYbt01/H&#10;qlE/x2oGSf+MbTNxPtkLtxXhaNXGoFUTjbuKMBhKY2E5vpuxiwv+luIgtBQFQq+SBL+BjduKqK/c&#10;7+9FsEAgEAgGEkLwDzzoPgrBb48Q/F8PnZ/9ufel77XISPvbX9eLkOCn8qNybGO0qsKlsi2Jgb5s&#10;N9rYvbhBXScc9sbxuDXIC1qG5HXT4LvwU6wc/ycsH/YruI9/Hf5LRyB12yKo4jajIjsKV0v38oj+&#10;rvpCdNXlw3AhHbpzR7iAftRUjKeXVHjQUMilNS03XEjj8tpeVL+M71Pwd1Vl4XFtJh5Vp+NB5RF0&#10;VhxGR8URWCvSJLlfSWQyegU/YSGxX1vA5b6FYaqh6P0c3D+Tjiulqagr3IXzGWE4c9AP1VmhuK5N&#10;4NcvR+UTJPqpbAhq+CA3gJDpsDWGIGiezqEnGwKbFoJfIBAIBAKBQCD4axGCfyAPQvAPgEEIfoFg&#10;oCFLfPpOyXKfxL+NRDtoXTKJfkc0JjuhgVGf5Iy6ZBfUMmqSXTlSNL87LiR44ESsMxQB85DqORL+&#10;X/wZq4b/N9wH/Qg+M15H6uoxOL7LDc0Z3rhTHIb7qgjphWhpLCNGelFKaWKVodBrwhlhaFeG4H6h&#10;H3RC8AsEAoHgW0HCnoSurx00b4+94O0r+m0C9msQgv/vAd0n+/v5dfS9z9+GF6X8K4Xd0/4ks0T/&#10;zxjBu4n4RkJ41qMWbeRztGoIVp9itLG6FNGTIYngjQMkqS+JfXYsRn/nwBsmPPf9eJ4eGU48J8L9&#10;wdP1y3Dp78/qdb1Qev/+7/XfjvQ97v+ce5G365/+jksY1UHsmqQupQgdK8t2FauvsjosdXtgLNsJ&#10;XclOVseNxo1CSt3vi9OJa5EbsBh7Vo6Hz7yP4DX5z1g98c/YMP1dBCwZhr1b5kO1ay2qssJw59he&#10;LvelqHNbRLqdoO6R1FW9Eevflu81gp+dz8PqDB6931VxBB3lR2Atl+Q+peXvoMh5OveaPFgYXOoz&#10;DBU50FdkcyhNf8vZNFxWJ+DMQX/kR3liv/dixK2bhd1rpiF181zkhrnhzAFvXFLsQuvpg1zQU5nw&#10;7gxYuUhlY7teW7lRA4Dnov0rbGn7heAXCAQCgUAgEAj+RoTgH8iDEPwDYBCCXyAYSDwfpS8Jfkns&#10;X2TfyYuJi1+gmX9Xpf3l7ygX/cm9or822RV1KR5oOuCF+r2rcWGPK7RB87Bv5XAEfPEa3D/733D5&#10;9N+wftwvscd1CNRhS1B3aAtuF4fhrjIC91WRaFFLL6Up1aleK6Gjl9LKECmiX9H/i1aBQCAQCJ6H&#10;5F1f8SvzvNh9UfLbBB+JzX6FpxD8fx/o3tjfu1dLv2L+VfGNgv+b6e/5s8egCmb1ptAX0NnQq0N6&#10;MDCMbHtCkvpBHKlBy9d8fs/34uv5eskvYfgaqA///u/1q6G/c30e2ua7QuXFyo6VpUkdyq5PyjSl&#10;U7D7oGBjVRiMJdEwH90Jy7E9MB+PQ3vJTtwqCkdzhh9OJ3ghz38xdnuMxdYZb8NjxK/gNORn2Mym&#10;o13HIt13CY4nb0FTYQxaTh3okdWUmr7tzCEu/UlUP2wsQnd9QY+w/rZ8n4K/ozITnRUUuS/RYYvc&#10;p+Uk9ztIsNukPo/aryvitF/Iwn1Kw3/qIO6c2I+6vCio96xD/Lov4Ld4MDbMeAdeU97Emsl/wfoZ&#10;78J74eds3Qyodq3h5SSXC3VdQGN+jaxcqPGDveCnMaXnt5f7PQ0o+r0egUAgEAgEAoFA8HKE4B/I&#10;gxD8A2AQgl8gGEh8N8HfTCQsRlPiEjQmLmUsQ4Od4KeU/fWprqhLdWOsQOP+1ahOWoHzu11wdpcT&#10;TkQtRYH3F9i57GOsHf1TOH38r3Ab9CP4z34TaZunoebAJlzO9uPR/O3aaOhKYtiYUshSpBmDovh5&#10;dFQIDPxFdP8vcQUCgUAg6IXkXX9yn7AXu0Lw/+NA98b+3r1a+hXzrwoh+PvlH1XwU9nx7Adc8Ifx&#10;sU4ZgjZFCFqL2VgpRfPrNFHQaaW0/YZj8dCVxeGueicu54WhfP9WFAQ7Is5zIrbPfh9rJ70Oz7F/&#10;xKrxryFgyRAc9HbAuUN+uHdiH5fRJK5JZJPoJ2lNqeh/cIKfnaf1wiEu97sq03nf+50UuU8v+Kqy&#10;YKlm58owM6jPfYk8GCpz0XI2HZc1iTi5zwepWxdg27xPsXTIL7B86C95twbb5n6EzbM+wOrJf4HT&#10;iN9gBSunoOUjkBXsjKrMENwqS+ZlQ2VFZUJwiW+X4UAS+9QIIL0ncp+vExH8AoFAIBAIBALB34AQ&#10;/AN5EIJ/AAxC8AsEAwn2PaPvION5wb8EF9n38FKiA2MRLtu4mLAQzZxFaGLruOi3HaMh2RENKc5o&#10;SCXJ74b6FDc0JLmgNt4R1XuWozreCdUJrji/yxHqgDlIcR8C/5mvYdXw/4L7oP+LbVNfw/61E1Aa&#10;7YzG9O2gPvnbqK9YVQTuKULRxsY6iuanFLPKEBiUQvALBAKB4NtA8s4XFpWPHTRvD0lde7EbIPG1&#10;MpbEvoxt2+8BEo/9X9M/N1Qu0r35tpBY7wd78W7jxUYerxpJDPfAnqHnYetfeN6+HVQ2BvWLGGXY&#10;epnesrSjn2NK0HMubSPv9+2RGg68nP72fVVQYwP/r0FqiGBi5SNt2/e8bA0g+ukSwWzDxMrHyKC6&#10;qUQwg+qqIbwLBL2K0vdTY9UIGChtf0ksq9PGoFUdjfuqKNxRROBiph/OJq5Fvv8iJHiMQcC897Fh&#10;4p+wavyfsHn2h9i5agqKY1ahLjeCp6KXo9FJSpO8lpEF9rfh+43gzwJF7XdVZ+JBbTa6a9n5UsQ8&#10;W25k52mszIGJpH51HvSVuZy2C1m4eWw/zqeHIDvMHaEuY7B++jvwZGWwftqbCFs+DCnrpiHTdxHS&#10;/ZYiccMsBC4bDq+pb2HNlDexff6nSN0yD8dTtvK++e0FP5WXDAl944X0nq4PqCzkdP68EUAFO/d+&#10;r0kgEAgEAoFAIBB8M0LwD+RBCP4BMAjBLxAMJHoFvyT5SfBL38WLSQ5c6l9JXMhYwLmUMB8X44kF&#10;kugnyc+2b0xeKh0jxQkNqS5c8jeksHHcUjTsYetpzL67jUlsWbI7apM8cCLCARkbxiN47l/gMei/&#10;4Pzpf2DD+N8gwWMkNBHsXNJ34EZBMG4Xh+KeIgxtmkjoKKqf+pJVhECv/L5fBgsEAoFgYBCA5+V+&#10;f4Jflvx2svc5Qdyf8JSQ5Gh/IvfV0P81/XNDZf7iPfkm7O+lHfb3247+7sOrg56ZYBs0bRP79tP9&#10;XkNfeq/DaoMaLXz7LBV0rVQGNvr9DKL3We/vXvTSK8Xla5Gm5Wulfv2/Hmnf/o77KqDsAX42/PuB&#10;1kuNIOyvQ5L7IRLK0D6EsfMmQhlBMCoCYCj2h6GIHY+6kaLrUrPtCFUojAwDiX6Gju3XWkQR/lID&#10;VlNpLO+rv0UZiUus/nsi2gVZW2Yg3nU4Nk57C+5j/sCj1P0XD0Ga/zJUZ4VCd+4IF9IkpylanZBl&#10;9bflexf8VZlc7D+oz0N3XR4s7HyNFVnQlWfxaH1jdT6jALrKPNw9k4ZmdSKO7/dD6vZF2LbgMywb&#10;+gu4jvwNz2qwf9NMlO5cgaqDW1Gf4Yf6nDCcPeiL/AgPRLqPx9ppb8N55G+xYeZ7SNo4GydSt+H2&#10;0RQu8Unwd9Xlc3ijCHZutJyQGwHIaftpnhoA9H9NAoFAIBAIBAKB4JsRgn8gD0LwD4BBCH6BYCDx&#10;3QT/5YT5XPJfSljAvoOS4Kft7QV/faoLhwR/E/+usu9sshMa2feXovlr4p1Ql+yB6iQPnIpdjrwd&#10;M7DbeRC2TP49ln34r/Ac/hMEzH0bBzdMxtmEVbiRHwhD2U5OuzYKrapwnrKf0tD2/xJXIBAIBAJ7&#10;SGAKwT+QEIKf6L0OIfhfxvcn+C2qMHRqaRwEY7E/dAW+NslP+9O+suCn9P3h0LF9W4uC0FYcgnYl&#10;RfVHQq+NRrsmCi3KCNwuCMHVLF80H9mOugNbkOW/FKHOo7FywmtYOvjnvO/5WM/JOJa8Gde18VzU&#10;y/KaJHVfif9NfL+CPxud1Vlc8HfX5aKr1pZtgGGuzkNHfTFDAXNdERf81fk7kRm2EoHO4+Ay9jXM&#10;//THcBn1W0S6jkZROPu7IisQt5TRuF+yC3eJY0m4WZKIpoJolMRv4FKfMh24jPwtj+YPdx0L9e61&#10;uKqO4w0hqHyoGwOCyoki9bnMZ2Oa77IJfmokYS4Xgl8gEAgEAoFAIPjrEIJ/IA9C8A+AQQh+gWDg&#10;QN+zBvYdJBqTpe+UlJ7fAZeSKC2/JPevJs7nXEmYzyU/F/1s3cXERfz7yo/F9m9MdkR9CvXF74JG&#10;Nr7CvsNX2WdcYd9X+s42su9uPfsO1yY4oyreBed3O+NE9DJowxZjv9d4bJv6R6wc/mOsGPZjbJ78&#10;B+xly47vdMMV6pe/KBR3FWG4rwzjUfxGNb007fsCVyAQCASCvpDA7Cv4+5P8fdL08zTuJD5l+pOf&#10;f23acsHfAsljizK4H3pl9PP0d+/s760d7HkhEd/f574aZHH8In2lf//nTfRK/efxZeyww9sOHwat&#10;Z886hz3rDCt/zuVn/fnPkRobECThg2Akia3uAy3j19R7Xc/L/BB2LBsKe0Kfg47ff3n97ZDEN2h8&#10;bfgxaN4GrVMH9HZlwM5dIsQGCfowLvRNynA7IjgWVQS6SyPQoWbXXsyOU+gHIwl+Nk2R/IZiGUn4&#10;WzThsGrZvuow6JWhaC8ORjsrD4rq11MKf+qvn01T//33CoJQk+YPRexqxK+biU2zPoDHuD/Bc+Kf&#10;Ee4yBnnhbqjLCef98ZOcJnndV+J/E9+n4LdWZsFSmcnT8nfU2NLfU5/7Nfmw1BXBXFuE++cycVGb&#10;gnOZEdjn54RN8wfDY+Kb8Jz8FnYs/Bz7t81DWZwXatP9cDEnENcKQnBXFQX98XjcKU3ANU08Lit3&#10;oz4vEidStyLdfxn8Fg/h5bNywuuIcBsH1S4vXFLs4mUky/wHDYW8vHg50DI2zSP4KcOAEPwCgUAg&#10;EAgEAsHfgBD8A3kQgn8ADELwCwQDB3vB38AFPQl+KXqfBH+v3J/Xw5UEYj4uU8p+6pefbcuj+Ok7&#10;y45TT1H8Kc5s2gnX2GdcT1yMq/EOuBzPjsu+t82JjqhPcEJ1nBMq4lxQkeCOqpQ1OBrlhH1e4+E/&#10;5y2sGvkzOH/2I2ya9AfEe4yEOmwpag9swrVcfyldP70A5VFRL77EFQgEAoHgeUja9if4if4Ev03y&#10;C8H/g0US/CH98DLp3/f+2d/fXvr7zFfHywQ/IYv1rz/n/gR/h9IHncptNrbbsYPTofTm2xCS7CfB&#10;L0t++fqlz5E/vyfCnmFQBz2HUR0sYXcN/DrYvZCxKEN7sCrsCXuO71vw6zW+Nvw4z0t+SfD3XJOd&#10;3OeR91zwy1I/shdFJLuuCHRrw9BB90zBnp1ifzam8mOfTWn7i9jnFbLPKwpgy4LRqQ1HVynbT8OO&#10;qwiGji1vL2KfTeWlCUdHSRSsJZF8mhoA3NbsRmNBNE7u3Y792xfCZ9EguIz6HY9u91n0OQ75OKAi&#10;PQj3TuzjEr2vxP8mvl/Bn81T3VuqsvhnmatyYK7Jg6W2kEftt5zPQm3RHhTHbUHclkVYP/dzLB72&#10;O6yY9BZCXccjO9QFddkhuKHaidvqGFzKCcTlHH/cLgqF4dge3C6JxxXVHi7vKZPBVfUeVGeF8C4M&#10;vBd+ztP1r5r0BmJWTuINJKghQMupA/xcHjYWPZeun8Q+TVP5UVS/RaToFwgEAoFAIBAI/kqE4B/I&#10;gxD8A2AQgl8gGDj8NYK/J5q/H8FPx6lPduI0sO/ulYTFuBK3EJf3LMTFPWzbhKW4mOyMS3tXoHmf&#10;J+pTV3LBf3qXC07tdsOZeE8UBzsg3mME1o37Dea/9f9h+cf/Dt8v3oAiaCEaj2zFPWUYbhcEop36&#10;N+3nJa5AIBAIBM8TgP7lPiEE/z8iQvALwf9d+D4Fv0kRDgsJ/eIAjpWVXacmFF0k/SnbFFtH0fwm&#10;RRA62DITu862fHYeRWw5lSv/DCmNvwTbRi1BffZfLYriEvtGSSIa8qO4rKbIdMfhv8KCT/4LbmP+&#10;gLi103HmgDfun9zPo9TtJf438X0Lfv4Z1UQOLNW5sNTkw8Ror8hBoyoR+TvXw995AuYN+jXmD/41&#10;Vs/4ALvXzYZ6zwZ+rbe08bhTEod7JbvRWrobbSWxaNFE4a4qAq0nUnHnWCovmyvK3Txd/83SJN7Y&#10;gSS//5KhPIp/xfg/IdhxBM4f9ufp+nXnjvAIfsp2QFKfC31+niT5pQYSdO79XZNAIBAIBAKBQCB4&#10;GULwD+ThH1Lwk7Amcf3s2TOOLLPlgUttDnu42H/Pnj7l8GeN8eWzL/H40WM8e/KUb0fLpG2/4uMn&#10;tO4pe1jZ9FO2DW33JZun7Z48fsL2fcTW0XoJ2o9NSLCNvmLjZ0+fsG3ZdnbLvmQPPyHtI21P088t&#10;pw+h/7Nj0rU9pXNnY3ne/lppuu+108Cvn87JbpoEv0qlwpo1q7Bw0VzsP5iIG5cr8MRwCaYmNRoK&#10;SPCvR22KBxeBXORTZG8SyUWiV+5Lgt+RR/1eTFyOS2y7S4lL2XT/wlIgEHw3pMY0hLyMGttIDW4u&#10;2mR//8gNcpb0cyz6/lJafgepEUDCQjQnLGLf4yW4mLwcF1Oc0Uxp/JNdUZfoytP1Vyd6oG7vGpyL&#10;c4ciaD5SVo2CzxdvwHPUz+A27L+wefqfEL96DFQxzmjI9sEt6r9UHQZzWQzHoI1Ea3EwWgoD0VZM&#10;L55DYdKEwaAMhp5erKqCYVGHwEpwMRAIiyIAVkanKhBdjE5lADoU/mwZvei2FwJfj/zi++vpfclN&#10;0Avy/l4+CwQCgeD7o2/f4y8i94/eH5LE/zr6+zzB9w379/db0/99+yb6/8xXBYnsl9G7fX/n93VI&#10;3Uv012DFnm967p8/Xt/zNbL557E/5/7pabTwQv3oeaTte6/7VWJk1/Z8f/t94NtIPH/+vY0Wevri&#10;t0eu17E6JUXrm1g9kt8HdTCrb1K9kx2D1tmg5TTWF/vDQA1VWT3y+c94Hmo40aIJxx3GLVUYbipD&#10;0cTqwCcSPJGybgK2zXoTbiN+jjUT/4CQ5UORHbQcV5S70HLqIEyVOeisL4alpgjGygLoy/NhrCqG&#10;qUYJU60KhioFDBX5MJVnwVKRjY6qHHRV56Kb0VWVhc6KDHRcOIJORlf5EXRXpKO7PI2N0/CgMgMP&#10;qjLRzehidNL2bP9Otm9HFUXF58Bclcc/S1dRwDHVKGCtU+LuqXScSwtD8tZF2LFwCDzGS+n0QxyH&#10;I9N/MY7FrUZDpg/uqCLQXhqN9hI21oRCrwmGQUP1e1Z+7J7paXlJJO6rwzktGjatjcLN4lBUHtiE&#10;guDFiHIaCi9WNp5jf4cI55HQ7FqDa+o4dNUVwlrNrr2KlUkllUshK49C6CsL2XmyMqsuREdlHiuX&#10;HF42BEl/3iCCuhyopqh/elGZwWDjKjbugeazGLR9DiOX7ZtnI5+P+38RKhAIBAKBQCAQDAR+WIJf&#10;9pbkOh8/ftwzL/tP8qGyE31m86bSZ5C7Zeuf0D7kSZ9x/0rz8jZ8+dMneEbbkGu1udme/dk8eVvJ&#10;xZKf/QpPH9P2dE1sG9um5IW5P+aOuNclswu2bUfn8hV3xrI7pvN/+OAB35ZfC1smu1nZ78qDfI00&#10;0Dby+v542fAPJfjli6KLli/8yZMnePToER4+fIju7m50dnbCZDLBYjajq6OTy3qCbhTdHJL7NP+g&#10;q5vLehL4VOjdnV3otHbAYjKjvaWVjx89fIRHDx5Kwp9t9xXbV15GD/JXz2h/9tkPutBhMbPPNMJi&#10;MbHj0Gdb+fKvvqQbRef7lO3Xzc6DGgfQA0M3n45Fn8v2NRlhZcfo7urEA7YdPdx0k2lM10nXKz/Y&#10;8o2laaLvID849tM9gt9rFRY5zMGBQ/G4cfkCHhuaYWxUoaEgUhL8qSvRkOwCLvITl6M5qZfGJBL/&#10;EpLgl6L2LyUu4VxkyFJRIBD8EFmC5mSK7qd++gmalhoEUEOepiTKwkENeJzZ99yF/Ra4o4H9JtQk&#10;r8T5eDeURS9D+tapCF38ATxG/xQLPv4XeIz/FUJdhyA/yhEVhzbjRmEI2rQx0JfthI6ielQRuF8c&#10;ilZFGPQa6sc0HDpFCE99Si9hrepQdBKqYHQoAtFR7M/pVgTgoTIADxT+6CryRUeRH1sf1IdgWPuB&#10;RwzK/cnaRamZn4Mi02QoOote6LJzEggEAoFAIBAIvo6yULSXBOGOwhv3VH5o0QbjLqvHVu73Qtq2&#10;qfCd9xbchv8ETkN+jM0z30Z+mBvK04Jx6+h+dNQqYalVwVilRNuFYugqNTDUlMFYdwy66lLoKoph&#10;KKdU+iSjc7mg767OQXdlJpf6HecPovv8ATy8cBCPKw7jUfkhPKJxxRE8qkzDw6p0dFdlSA0CuPym&#10;fu3zOKaqAuhrtGirVKG1QoH2SiVuncjE6UNhSNy4EKsnvQ2nYb/GqvGvIdZ9NFQRzmjK8MH1PH/c&#10;Z/VuvTYE5tIQmLSBMKp9YVTuYHX57TCrdsCq8YFR5c2X8/WaAOhU/mhTBbD9QnFfGYTGI5tRFDgf&#10;EUs+weoxv4bj5/+NWI/xOJqwCXeOH4DufDaMlYW80YO+SsHKRon2KlZWtSWw1KhgrSyApSKXlU0O&#10;hxotcGlfncXFPr2ctFQfsY3toXWZDMqkIJdHPtu/kEOSv/8XoQKBQCAQCAQCwUDghyv4yevK/pLG&#10;NE8+lJwvd6E8iPoh96xdnVbuX3VtLWxs4vPdjMcPH3BHS5CvJef6lO3zgr/tsMBsMsCga+Mu99GD&#10;B1zMP37IPtPmf7nsJzFPHvjBQ+6CH7KxyWDkvrjTwj6zo5PvQ9sTj9l6mifPTD6au+Mvv+LXQr66&#10;o6MDer2eO+uuri5+bfI1yuUgO9/+eNnwDyP46WLopso3Vx6oMEhe3717F1evXkVTUxOqqqpQW1OD&#10;q5cuw6g38Bsht7542P2Ay3wqdLpRdIP07TrcuHYdTQ2NqKqoxJmTp3CxsQkGtpwaAvBWGLaGAXJr&#10;DJL2RFdXB+7cuon62hpUXDjPaWqoQ1vLPfYZ3WxbEvBfshvMztNI59LNzkNaRo0AWu/fw9XLF9FQ&#10;V4vG+jo2fQk3b9zg12Q/yNdPN5sednlZfzdZCH6BQNA/303w1ya4oGKPEyp5n/yeqNrrhdPxK5Dj&#10;PxfRbkOwZvLv4DTyJ3BkrJj4G6R7z0b1gU08bf/1vAC0qCNhPr4HVoa5bCf06nC0FYegvTgYekUw&#10;DMVBoAgxSpfaxehUBnG5by30RWeRH7o4bLrQGx0k+YXgFwgEAoFAIBD8HTGWhkJfFoJWbQDuq1l9&#10;VxOEFm0o7qhCUHtkMxQRSxHlMgQrx/waDp/8J9xH/x67Vk3D0eQdaD2TxQW/pU4rCewKFRtrJclf&#10;exSmGhXMXD7LkepZsJZnoKM8DZ0XDqPrwiE8YJDcf1qVhmc1GXjCxg/LD6H7wkF0lx9Gd2U6F/wd&#10;1DUAO4aJZDgX/IVoKS+GqY4+qwS3TuWgeM92hLhOxdJhf8DiQb/E+unvImntDByL80Jjpj9uKcJZ&#10;fT6CR+ebyiJgPRoGSwmrM2v8WFl42+Q+q6drfWBUesOgYmPexYIfdCo/tKsCYCoNh7EsCi2qMNQf&#10;2gxNpBN2e4zG0k//Ex6jf4dQp9HQ7NmIW0cPsrJRwlxD5VIEfRUri/pSRhks1azMKgpYueRxrOx6&#10;pMYL2TBXZsDIrttYcYhjqjzEytBe9AvBLxAIBAKBQCD4Z+aHI/jJU9q7S3uHSZ6XBDiNe4cv8eBB&#10;F27fuoGLTeRuy3HqxHHUVFXi5vVrPGiaBD451w6LCc+eUZD3M36exJNHD9g2Btxh+5O/vXD+LC6c&#10;O4NLzU1ob23lYp9738dPuJy3mEzo7uy0Re5/hW52Pu2tbbh+9Sr7/GY0NzbhysVL0LW1c89MEf00&#10;pn1J/D8h52zb98GDB7h//z7q6+tx6tQpnD9/HhcvXoTBYODy336gcvg6Xjb8Qwl+utEUqS/fZJq/&#10;ffs2F9dRUVHYtGkTVqxYAScnJ3iuXAnv7duRnJCIs6fPoJ0VOhVsT0sMNqaWFzXVNUg7fASB/gFY&#10;77UWHm7uWLZ4Cdat8cLO6BiolSr2sNzgN6pH9j99ylt9XLt6GUpFEUKDA7Fx/TqsWrkCnis8sHnj&#10;euxNSWIPy1m03L/Ht5Uj+J89fcxbizQ3NSArMx0RYSHYsmkj1qzyxGrPldjE9k1KTOQ3va2tjUt9&#10;uk4S+7Lg769Vh/1A2xPyNK0Xgl8gEJDgb0p2eA57wU9dcTSx73pTIvueJzqjPsEFNfGMRDf+21C/&#10;3wt1B9bhTIIHCoPnY4/ncGyf82e4j/4xFn/2r9g6409IWjkK6tAlqD+8BXcVYdCVxKBdEwWdJhJ6&#10;bRQMmgjolGFoLwqCjkfxB8OqCeP9onZSqn5FECzFAehgdCmIQIY/Oih1vzKwD0EvIKXpJ8kvQ5L/&#10;+ZT8/dHfC1yBQCAQCAQCgcAendofOm0A9KVBaNcGolUdiPsqNl0ajvuacFzK8YU2xhkJq8Zi07Q3&#10;sOij/8SaSW8gyn0iiqK8UJu7E/dOZcJSq4a5Rg1DlQrt5Qoe0W+sUqCjnlFTwCW2JPqzYK3I5Cn6&#10;uyrS8aDiSA+PqtLxsDKNi3/eAIBS9Vdno6uaotyzoD+fAd35TBgrcnnXAB2NWrScz0NNfhyywtfA&#10;d8louI39M5YN/Q12zPsM+zfPwcnE9WjKDsBtRQTaWD1eV8Lq7yT4S8Jg0gbDpKFutnxZHd6b1aF3&#10;wEKSX02yny1T+/H11PWCXsXKiZWXoSQUxtJIfpzbxSFozvSBNtoVwYs/g/vIX8Nl5G/g5zAUpYnb&#10;cOvYIS75dRWFNslP3RdoYK5WwkwyvppdA7uOzlqClVF1LsxVmTCxMjBVHnlO7Ft7oJeXlKrfLk1/&#10;T3p+kaJfIBAIBAKBQDDQ+WEJfnKcfX0mLZOj9+UAZ5q/fesmSks0CA70x4Z1a+G5wh0r3F25S/Xz&#10;2YHU5CTU1VTBoG/H40cP8OjhA+5fCavZiJqqCmSkHUaAny93ry5OjnBzccb6tV6IjoyESqHkgd+U&#10;2f0J+2wKCn/Q3c2j9a9cuozCvHxEhIZhy8ZNbP9V7PNXsvNYj/g9cTh+9Bj3y+SNnz56zCG532Gx&#10;4srly8jNyUF4eDi8vLzg6OgId3d3eHt74/DhwzxAvb29nbtuCmjv63rtednwD5ein24sQReu0+mg&#10;1WqxZcsWTJkyBcOGDcOQIUM4QxmjR47CnC9mISYqGufOnEWXrfUF0dXZxW5wNVKTkuHq7IKpkyZj&#10;3JixGDd6DIYOHoxRw0dg1oyZ2LB2HYoKCnHn5i3eEoNu1IOuLty7cwt5Odlczk8cPw4TxrF9x4xm&#10;nzkCw4cOxrIlixEbHYWTx4+h5d5d/lDRw08pJW5cv4pDB/bDw80FkyeOx9jRo9h+w/l+I4cPw7Jl&#10;yxAbG4vTp0/3tOigh1yW/YQ83d+NlreRp2m9EPwCgYDznOCX5X6v4KfvelOiI5f8TUmuaErxQH2y&#10;O+qSPVDHfh8aD65FPeNCykoowxchee0o+M5/AytH/zdcBv07vEb/HLucBkEZ7ICa/RtwMz8Qd4tD&#10;0KIKRztFAGkiYaCxMgy64iAYlSGwaMLQoQ1Hh5oi7YNgoVT9bNylCka3msHGnSoS+H0Fvz2y3O/L&#10;i33K9kd/L3AFAoFAIBAIBAJ72hQ+aFP5wlAaBH0JCf4A3FcGQFcSBuPxGOiPxuJKnj9Oxa/CgU0z&#10;sHbin7Bi9O+weuIb8FkwGId9HHHuUAjuncyAoYL641eg/UIRWs8V8PT0nfVKdNQWwVKdD3MlpaSX&#10;Xsx1VWXjQXUW72+f0vVbzx9CV0Uam05Dx/nDPMq/qzIT3TWU2j8PJrYfyf3281nQl+dIfdtXFqAy&#10;OxqH/F2wcfanWD78d3AZ+Xt4z/8MGb5LcG7vVlwrisAtRSRatTEwlMXCQIKf1dMNrE5uUAWwursf&#10;TEpfVn/2YXizurYNjR8s2gCYGST5pb75WRlpQqDXsnq/NhJt2ijc10ShOdsfiggn9jfER1g++GdY&#10;9OlPEOM5DcdSfHDvVDray/MkyV9eCEO1kjd8MFcVwVpTzMpGgc46Ghew+VxWTtkwU4R+TQabz0AH&#10;jfkLy76CP5NL/t6XnCT2iVzbMoFAIBAIBAKBYCDywxf8JLhJ7stOk6Yp+r24qBDbt27G2NEjuTsd&#10;MWwIxo8dzcZDMWrEcMycPg1JCXGor6vhUfwPuru46O/ssKCBLUtJSoC7qwv3t+Rgx4waycfDhgzG&#10;lEmT4LVqNQrzC3Drxk1IffKDC/pLzReRlZGJdV5rMWn8BO6Khw8ZiqGDh/Dx/DlzERwYhPJz52HQ&#10;6W1B4ZQx4DGuXr6C9CNpcHF2xuTJkzFyJDv34cMxYsQITJw4kQen79mzpyfAm7IWyGXSHy8b/qEE&#10;Pw10k+kGWywWHD16FNu3b+dC/4MPPuAF5ObmxiP5HRY5sJs+DO+89TYWLViIhLg4XLt6lUt+StF/&#10;4/p1JCcmYdmSpfj0o48xZeIkeLi6wd/HF9u2bGHLl3DZ/9nHn/BWGVq1hrfkoOh/PSv4k8ePYtOG&#10;9fzh+PzTT9j2DljtuYK3ABk1Yhh/2ObOnoWoiHCUnz/H0/F/xb4AJqMex4+Wcrk/bMggDP78Uyyc&#10;P4/t5wTHZUvwxYzp/GYvXrwYO3fuRG1tLe+fga7bviWHLO77u9G0Tv4yyNuR4FcqlULwCwT/7HwH&#10;wX8p1R3XDq1BY+oKVCe44sIeJ5QnuqFm32rUH16P6kPrcXSPM7IDZiFxzUisHf9LOLz3/2L5R/8K&#10;7xmv49D6Sajauw53ikLQporA3cIg3GMYtZHoOr4LBmUoF/xmVSgsKjZWBMFUHAhzcQBP1/9AHYKH&#10;mlB0U/p+VXA/Ut+e/uQ+0b/Q70t/L3AFAoFAIBAIBAJ7SPC3Kn3QpvZDuyaAC/4Wtpyi+Fs1YWgr&#10;jUJbWSxaSneiOScI+cHLEbZ8OFaM+SPmvPef8Bz/JmJXzkRZkh+ulRyEvqIYllotjNTffJUCpupC&#10;UJp+U2Uuh6L4KSL/YU0uHtfl4WF1JjrLj8B0Zj86Lhzm050XGJTGnyL9ed/7tn73K/NgZBgqcnH3&#10;5BFUZscgYdMieEx6GxNe/xcsG/ZbhDqPRUncelwujMG90gTcK9mDW8UR7HqioOeZuCLQzurr7YoA&#10;6Ir9WP3dj9Xd/WDV+MOq9kUHw6rygVXrzwW/iUt+VlZaqvOHQK8OZuUVjHvFwTy71311FO5rd7LP&#10;2gNVlDv8HQZh+pv/CodBv0CI83icpsYPZ7JgrFbwKH7CUFnUI/itNTQuYPMUvZ/DBX9HXQ4667IZ&#10;WRxrjRD8AoFAIBAIBAKBxA9H8NNg7zLlaXv3SYPVauXBz5s2buQy//133+aB0uRP165Zhflz5+Cz&#10;Tz7Gr37xcyyYNweHD+6Hrq2VZ1B/9KCLp+Q/sC+Vbz986BBMmTQBXqtXIdDfD97bt+GLGdPw6ccf&#10;seO+h00bNuJY2VEu6SkD/N3bd6AoLGLbr8HE8RMwZNAgzJrJysLRiQeKz5w+g53TcHaMmYgMC0dj&#10;XX1Pl/BmowmKomI4LXfEW2+9hcGDB2Pp0qXYyK7D1dUV06ZNwyeffILZs2cjNDQUdXV13HPTdX8d&#10;Lxv+YQQ/3WRKWUA3mqL3jUYj0tLSeMEMHTqUt3xISkrChQsXUFNTg7ycXGzfuo23qqDo/B3btqGy&#10;vJwXMvXLf+70GWzeuAnTp05jD8ckfjM0KjUa2A2pralFbnYOX/8Bu8mzZn6BhD1x6DBbeJr+y83N&#10;SE6Mx6IF8zFj2lSs86KWHrm4cP4cTp08jpioSCxdvIi3LCHxX5DH/jg36PnDVVdTjbjdOzFh3BhM&#10;nTyRp5bQqJQ4e+YUSrQadtxEzJ83DzNmzMDq1at51P29e/f4zaRrl8U9zVM5EPY3uu92QvALBAJ7&#10;GpMX20HfWVnu2wQ/+07Td7s50RGXkp1xOdUdzcmuqEtwQnXcclTFO6KOLWs6tArNR7xQvc8Dp/cs&#10;hSp0NpJXDYfPF2/AddCP4PTpj7Bh/G+R4DEMx2KccDF9O+4Vh6JNFQ5DSTTMFBGkiYBBzeZVYbxP&#10;/vbCQLQXBNhS94fAqgplhMHM1pkVgbCoAr4BWh8I83dE3qe/F7gCgUAgEAgEAsFzaPyhV/uiTemN&#10;NoU32lV+0GuDWP02BDotq+uqQ9HC6rctmkjcVUbgUnYASmM9kLRmCjZOeRNuw3+LVeP+jKAlI5Eb&#10;sgLVGZFoO5WBjupiLrF1FXkw8Gh7Io+n16d0/V01+XhYX4gHtXnorMqC+XwaH1Nkfyf1t1+eCRPD&#10;XJGDztpCdNaz49UU4u6pdDQrE6FN2IoQxxFYM4XV1Uf9BivH/QF7PCegZJcnrhZF4K4mFvcIdRTa&#10;S2KgL41h1xTJrpXV05XBrK4eCKMyAFZ1IDq1wXhQEoxudt1dmgB0sjIg4W9mGNk0peg3s3Xm0lCY&#10;SkKhU4egldXtqR/+Nm002st2QXcsAVcKwqGMcof3vI/h8OmP4TTit4jymIyT+/xw8+gBqRyqCmGq&#10;LmIUMxR8Xs/KqP0CZSbIgonS7tfloaOOlVMtK5cqelEpvbDksPkODivjygxWVpm8vDorqdwk+n8R&#10;KhAIBAKBQCAQDAR+WIJfHshZyu6SxnIUO/lOit7Py8uDq4szJo4fC6/VnlzYHz9ahooL55Cfm43N&#10;Gzfg4w8/4BH9AX4+vF/+rk4r97DUdfr2rVsw+4sZXOaHBAVAq1ahsaEedXU1SD9yGJ4rVuDtN99i&#10;28xCanIKd8aU9b22ugZ7du3mIp+8MAV/kys+deIkThw7jkMHDsJx2XIu/5c4LOZOmfrpp+zvTQ2N&#10;iIqIxMjhIzBi+HAeiE5OtrKyEmVlZYiLi8OcOXMwYcIEnrK/pKSER/HTdX8dLxv+YQQ/3WA5XQEJ&#10;bGrZkJ3NbuTmzTylfWJiIhobG/lF00Nw/dp13rf+hLHjeOr9NatW4/TJUzCwG9Vyv4W3wqDo/UkT&#10;JsLF0QklGi2/EdRK48tnX/K+Fw7s249PP/4EI4cNh/e27TC063jKhTOnTvF+9idPpJu4iN3UfbxV&#10;yNMnj/DwYTeqKsrh5+PNbuRQHqVPjQHaWu6j02qGSlHEGwR8+P67XP5T6xJaTin8TUYDj/Zfv34d&#10;pk+fzm/23r17cfnyZf6Q03XJ4p4GymRA2N9ompYFv/10j+BfIwS/QPDPTEPykh4kwS8tJ8FP3+de&#10;6PvNvvsJ9P2n77wTGhIdUU+kOKNxvzuaD61E4wEP9rvhgvPxS6ENX4hDGycjcN7bWDHsp3D65EdY&#10;NfzHiF3+KYoD5qPh4CbcLgzikp/65DdQn/wMvToC7YoQtLJ1rQWBvH9+ozIUJlUYTMow6NlyQ1EA&#10;zKpXi30DgX5f4AoEAoFAIBAIBHZIKeh9oVfuYPXXHdApfWGgfue1wTwdfbsqBC3KYNynuq2a1XeP&#10;7cG1/BCcivfCgQ0z4TPnQ3iO/gM8Rv4OAQuH4PD2xThPQluTgpZT6Wg9nwN9ZQGMXGoX8ih8c1Ue&#10;Omry0V1fhO66Ap6Cn/rY76zORWcNW1eVw1PyG8uzedR/Z10xzGzfu6fTUZ4VhbzodYjwmIwln/0n&#10;XEf8DNvnvIOUDVNwMnENrhaGov1YHO5ro3GP1dHvs7q3sSwGprJoVk+PgEEVCoOS6uZSw9hODcn9&#10;EDwqDcUDEvzqAHQoSfCz+rXGn0f4EyYNK6sSEvxhrHzYZ6jDeDYAHfXrX7YLbaW72ecm4mJeGPJD&#10;nLB55ntYNvjncGHlsmfNTBxN3o6bZXuhu8CujcqiRsFQwmBrBNF6PotLfiP1qV+Xj466PFhq2HzF&#10;EViq5Mh9We6no5Og7g16yGSQ6Jej+gUCgUAgEAgEgoHIDytFv+wt7SGHKQt+8p13795FQUEBNm/a&#10;CM8VHsjJysC1K5fwsLsLz548xv27d7hXnTRhHI/QX7tmNU4cPwqrxYS7d26huDAfTsuXcbnv4ebK&#10;5gv48i+fPWEn8Qx3bt9EUkICPnjvfQwbMhSBfv64ffMWdG3tvG/9Hdu28+zwyxYv4Y64rYWyAzzk&#10;Gd6pb34/bx+eup+2Obj/AK5fvQaL0YSjJaVYu3oNDxpf7OCA9PR03tc+XRP5WQpOp+7mJ02axN0v&#10;BbBfu3atx/H2x8uGfxjBTze5u7ubj+nCqF/62tpaFBUV8YKqrq7m/dXTg0Ap7W+xG1JcUMhbUpDg&#10;p5QKF86eg8lg5GkWstIzMG/2HMyYNp2n5a+prILVbOGpGOhm0c0k6T+e7UtZAFZ7ruI3mW5WXk4O&#10;Fs6fi/Fjx7DlK3m6/tb7d3n/Ds/YQ2I2GXiLEkob8fqf/oCwkCC273VY2PL9e1Mwf+5svPnG69iw&#10;zgvHykrYF4O+FM/YA2hGY30d739/4cKFGDt2LE/VQNdG1y33xS/fWPnBl78UNNCYlvcn+BUKBdas&#10;8RSCXyD4J+a7CP6m+KWo371YiuZPdcWlfe5o3uuGhlQX1KU4ozbFhcv9GkYVm7+QtAKn41aiNNoJ&#10;iStHYsP43+CLP/7/sODN/wdbJ/0WmZunojp1LW7k+OF+cQiX+6aSaJjY2KiJgF4VBp2CLVeQ3A+H&#10;mUGCX1cYBL0Q/AKBQCAQCASCvzNGlS+Mal+YtRSp7scFf2uxD1oVbJr6nNeSyA7DPVanvacIg/7o&#10;HrSW7MaN4kjUpflBGe6G3R4TsGb861j++S/gOfbPCHMci4KwlajJjsH9s1kwVBXCWq9EZ4MS1ppC&#10;nm6fIMlPQp/EvqUyG9aqHC73rZU5PJW/tZptU8v2rS3CnZNHcD4jAqk7lmP97M+xaNAvseDD/w2/&#10;hR8iO9ABTXnBuFe6C23s/O5pY3FHFcEFf4s6Am1qaowbDj27Dr2K1c17BH8QOjTB6NIGo1sThE6V&#10;P6wKX5gKd6BDGwhrSRBMapL81ACCjVl5GagPfk0oKxeS+1HQlcairSSWdwNwR7MTd7V7cFO1G8UR&#10;HvBbNBhfvPPvcGDlEuw4BmVJ23D72EEYKgu44LfUqWCuU/KGD7pyagiRw5bnsnIqQGc9K6NqVnbl&#10;h4XgFwgEAoFAIBAIevjhCH7ylCSzaWw/0LzsPWmaUvRXVVUhLycbudmZuHKpGRaTkct9+nyaLszP&#10;w6yZ03lX6RRQfebUSZiNBlxqbsKBfXu5g120YB78fX14RH/r/Xs8hT/t/+TRQ6gUCi73P3r/A6xf&#10;u473u3/r+g0U5RdgzapVGPTZZ1jp7sG2U6K7q5v3r99l7eAB4HKEP3UPvzM6BvW1dTwDQEZaOpYv&#10;WYpPPvwIvj4+vJuBTuoyvrubc+PGDSQnJ2Pu3LmYOnUq76KdovvJ3dK198fLhn8YwU8XQzeZotjp&#10;IaB0/ST0KX397du3udQnAU4PAI2vXL7C0yWMHzsOc2bNRpB/AKorq3iU/lW27sihw1zwT508GZvW&#10;b8C5M2f5Tfjy6TM8Y9CNkgU/pVRY57UW165cxcWmZrbvIS7vp06eBF/vHWioq+V9PDzo7sTTx4/w&#10;+OEDFBXkw2HhfPz5tT+yB8QLZ0+fQlvLPeyKjca0KZPx4fvvISoijKfsp32++lJ6sCjS/zA7vqOj&#10;I4YPH84zFBw7dgwdHR38uuQGDgRdq4x8s2ksBL9AIPg6GpKXoj6FwcY03WhbLgl+iUsyCWw+nr7f&#10;y3A5eTkupyzHpWT23U9ehga2fT37zvNjpC5H034n1O33RMVe9nuXuBLKkEXYt2Ys/Gf9BSuH/idc&#10;P/13eI38BeJcBkMbuhgX07biZp4/7hdT2s5IGEtiJLTRMKhJ+EdLsGm9SooeMqkD+4cL+l7MKv9+&#10;sbyAXw/9vcAVCAQCgUAgEAjs0RfvgFGxA1atH8eg9EZr/lbcy9uKtiIfVn8NhqUsAuZSqt9GQq+N&#10;QosyHHeLw3CnOAJXc4NxNmEtjmyeBd/Z78Nr7B+wbtwfEbzwcxz2XoqTB4JQXxiH2ycOQ1+RCxP1&#10;x2/rT99Snc8xV+byaH17TBU5MLDx/dNpaCyKgyZhG5K2OGDrgmFwHvsGPMa9jj0eQ6EMW4S6tM1o&#10;L4tGe2kUWrXU334o9HS+ZZRhKxz3Cv3QWhTA6t/BktxXsGtXsDo2G1uVgejgBMBazOrTRST4fdCh&#10;CURnSRAs1P8+q2cbFP7QM3TUd78qiNX3pSj+NnUEz2zQqo3BjaJQ3GBl0naU0vVHojjcFTtmf4Bl&#10;g36GVRNexy7PySiN28CuZw/uns2CjtL11ylhqVfCWFMIIysLU00+OuqpS4ICWGtzWDllwML7288A&#10;T8vPILnfVdlLtx0k+/t/ESoQCAQCgUAgEAwEfjiCn1wleV3ylfaD7DvlaXLAer0ed+7c5tH2Bl0b&#10;HnR1csH/9PFDXGfnk5KUwNPzUxQ/9a3fUF+Lrq4OXLtymUf3z5o5A3NmfQGfHdtRVXGBHaO9p4FA&#10;V4cVBbm5GDpoMIZ8Pgje27fj+pWraKpvwP69+3jm97GjR8Nn+w6cP3sOjx4+4lnfnz55yvvaz87M&#10;gtOy5fjLn9/A1k2boVWpcePqNURHRHLxP+izz7F71y40NDRwp0vXTE6bXPaRI0cwb948jBkzBj4+&#10;PigvL+eZ6+Uy6MvLhn8owU83niQ/FQZBN5rmZelN62kZtYo4c/oMQoKCMWLYcLg4OWNfaipuXrsO&#10;k9GEm9dvoCAvn7emmDxxIpyWL0dhfj6uXb7CUylYTGYu8in9At1k6qOfGgjcuXmL99GfkpSE0SOH&#10;8xQPEWEh7IG6DLPJyG70Ay7rnzBKNGp4uLng7Tf/AjcXZy7879+9jdDgIIwZNZL3D7E3JYmdyzXe&#10;IIAeLkoR0Wm1ID8/Dx4eHlzwr1mzhot5eqDp2uTrlFu6yPPyzaaxEPwCgeDrqE9Z1kND8jL2fV7G&#10;li97QfBfTliCK2x8ha27lLAYF+MdcDHBQfqu8377F7PfiEWcpmS2fh875v6VqNrnhQtJnjgb74Gj&#10;0cuR6/0FIhzew+oRP8Hid/4/eI38KXYu/wSKwPmoTF6Dyxk7cLcwBHptDIylOzl6TQx0mmg2JmJg&#10;4ETAqA58gf4k/4ty349jL/QlfG2Q4Kd96TgCgUAgEAgEAkH/GIt3wKTYDqvaB1aNL4xKb+gKt6GN&#10;oSv2YfXSIFhLw2Ati4CpJALtqlC0KhnURRWr7+pKduJWQSgqUjYga9scRC8bjK2TX8Pasb/Djrmf&#10;YKfXHORErMG5tDBcK92H1nPU1zyJaxL8BRya1l/IhoEtJ6mvv5CF9vOZuH38AOrydyI/ygtRK6dj&#10;3RefYMWkd7B25ieI8piA03EuuJi5GffVwTCdoHMJZ+cVjBZFIAwlYTDzhgnhaFcE8D73TaogmJRs&#10;zKZJ7ltI8HMC0EEUS5Dot7I6N6Xpt2rZdhq2j5KO4QcdiX52HIri15HgV5LkD4e+bCduF4fhZlEY&#10;Wkook0A8GjIDkOXngB1z3sfq8X/ExmlvYueKCVDuXo8mdQpun86AvroQlgYlTHXFMFTnw1jNyqWW&#10;5H4+rDW5MFdlwcKwVmXa5L6EJPfT0N0HWt7/i1CBQCAQCAQCgWAg8MOM4O/rMWmgsYyUuZwymD9G&#10;h8XMHSq51+5OK04cOwqfHdswdPDncFi4AKnJSdy9PnrYzVPxFxXk8ej96VOnwHOFO+82ncS/2ajn&#10;WdYvX2xC/J7d+PiDD3mAd0xkFE/DX1ddg50xsfhixkxMmzwFkeERPDqfpD5dJnXvTsHhGrUGXqtW&#10;4603/sL78ifhf6mpGd7bd/Au4ykj/IH9+3n6fTloncbU3z51PbB06VIu+FevXo2TJ0/yjAX2127P&#10;y4Z/GMFPN5oKgsY00MVR64cHDx7wh4LmaUwi+/r169i/bz+WL12Gj9hN2rRhA46VleEJuxFfPfuS&#10;3UgTKssreOQ+Cf4J48YhKiICJezGNLAbRjcy/Ugauzkr8ec/vYZF8xcg7dBhdJgtqK2uZjc5hvev&#10;P2fWTERHhuPG9avsPLroLNn5SS1AtGolvFZ74tOPP4Kz43JkpB3haSAoJcTgzz/D++++gyOHDvKI&#10;/SeP2DXYHtAu9oAqiou52KcU/XST6abTzacHngZ6GCwWS891y18CmW8S/Kttgn//QZvg1/cV/Cue&#10;E/xNQvALBAMGitb/roL/ajL7nsc5oHH3As7FhMW4lMy2SaFjOqAhYSHqExagPmkRqthvx/nEFTi9&#10;xw3lyatQs38dag+shypkEfa4DILXyB/D6aP/BbfP/jd2TPk9Cn3n4EKCJy6lbUeLIpxLfkNJLNpU&#10;kWhVRqCNoVNHw6iNZUQKwS8QCAQCgUAg+Lti1fhzuU+S31C8DSalNyyaAHSUBsNaEgyzJggGZSB0&#10;ikC0KYLQqghm9dsoGMtiueC/UxSGW4UUzR+J63mhOBPvhf3rpmLDhD9i0cf/jbmf/ALbFw3H4QBX&#10;nEsLxfUykvyZXOp31BbxlP3mqnwu92XZrzufibsnD6EuPxbFuzYgwHEslo34A2Z/9BOsnv4hUncs&#10;w7mDfrirCuZyv0UTglZtKNo01PCALWPner/IH+3s+kjwPzq9C13Hoti1hMCiZrBtrIwOStGvlOhi&#10;891s3QO2DWEq8mHl4SOVhZZtz8qB6uhGaiTAPsvEjksZDdrV4YwIGI/t5H3x32N1/St5wbhWFIHr&#10;xdG4XBCBwlBnhC0fBreRv4bL8F9i55oZOJ0WjmZNKu6dy4KRlQNF8OsqctFengV9RTZMVTmsXNi4&#10;MvNFwc/lviT4+0p+IfgFAoFAIBAIBAOb7y74j9oL/h02wd/Rga+e2Qn+ryTB/9V3EPw0kLOkgbyl&#10;HNlO07RcDuYmnykL/iePH8Kob+fy/vGjhzwSPyUpkYv9Tz76EFs2kfstwaMHXdyxUpr+qopyrFm1&#10;EhPGjcGkCeMRFOAPRVEhqisrUFtdifQjh7DC3Q2v/eGPmD3zC6QdPsKO/RiNdfUIDQrGmFGjMYst&#10;371zF5oaGvH4wUOwi+Vyv7uzC2UlpexzN+OD995jx3FHZnoGz/6+dfNmtu8oDB86lHcrf/PmzZ5r&#10;o2uiIO6jR4/Cy8uLp+hfToHnhYVoaWnh2/THy4a/q+CnE6QLk2W0vIxuHvVJQFKaUu9TCwaKyico&#10;VT1JfdqHCoceADk1P6UyoH4MqF9+rzVrMHnCRJ5O4cC+fbwPBUq/Tzei09qByxcv4eC+/fD0WIEx&#10;I0exB2IRF/qbN26Cv68fnJc78tT87779Dry3bUfFhXJ+k2uraxAbHc3WDcPM6dN4mv17d6h1yAN2&#10;9nQdz/g0Cf6VHm749OMP4ersyG5yGt8uwM+X3eAhXPwfPnhAalnCHr5nTymCX2ocUMQeNhL848eP&#10;5zebbvLXCX66dp1Oh6amJt5Xf11dHR/X1NSgvr4etbW1vL+K48ePIyEhAYuXLMIX7Iu5/2AcF/xP&#10;9M0wNWnQUBiFC3vXoTrJHU2pbmhOcUZjAok/IfgFgoGCLPjrUpaz8fJ+BT+X++y7zAU/l/xsOt4B&#10;l+IXMRbiEkXxJ0lcTFrEfgcWoolIXoiaZCdUJHugPMkDlckrUJXqierUVTgX5wp18HwcXDsGofP+&#10;gnWjfwL3z/83tkz8FeJcBkEVtBDNR7bhTmEIWlWRuKeIwH1GqyoK7ZpYjk4TCb06mEcAGTTBMJeE&#10;oeNoBKxl4Ww6BHpK/1nsx1OBmjWBMKtJ2Pcn+GWp7wurDSH4BQKBQCAQCATfBqvaj9UffWBResNM&#10;cp+maZkmgI0DbHXQAN5nPZfbmlCYtGGs/hoOnYoi2EMZ4bxB672iUN7Q9dyeFSj2n48ox2FYOeEN&#10;zsYvPkSY8zhkBDjjwuEg3Dm2H521hRzqj5+kfkdNIY/gv6pJQlniViRtmodt8z7DivFvYO309xDi&#10;NAYZgU44udcbF/PZZ6oDWZ2a1ZlZXZnQE+x8dex8ddRnPp27JgjWklBYtCGs/hzEro+hlLDaIYn+&#10;YHTasFAdXEF1bYrmp/76WX1cLjdWhzeycjBQX/xqKZKf+vindP33ldTgIQR3lWxaG4OWkp2oO7ID&#10;hUGLWXkMxrqJv8emL95D+MppyIvxQk1+LO6fTeeR+4bKXEYOTBTFzzBX5cBYTin6s9FRnYNORgfJ&#10;/op0WC4cYRxGZ0Uauqsz8LAmk/OgmpVjvy9CBQKBQCAQCASCgcB3E/y3zuaj5NAueM6fisVTxmHL&#10;CnccVxSj/NRJ1FZWoKGOvGM1ausqUFNTjsbGBu4gyUWSsyR3SY5XDtYm5GnZB5Pvpe7XjUYj34fG&#10;NE/CnxwoQX74yROS/0941P7jRw9AXaCXlWjhucIDUydPxIJ5c3hgNaXsp+BpypD+8EE3z5qeELcH&#10;rs5OvJv1ubNnYaWHO7Zt2Qx/X28sW7IYo0eOwHvkfrfvwLkzZ9jxH7Frq0NocAjGjh7D9puCPbt2&#10;4dqVK7z/ffLKlKb/UfcDnpJ/w9p1+PC99+Hi6IT0w0dw68ZNdvytGDdmLDv2KKQdSeOuWhb8BF0n&#10;dcduL/jJZbe2tvZs05eXDX93wU8XKN90gm42XeilS5dw9uxZlJSUoLS0lF/4qVOncPHiRd7SgR4E&#10;eV/5AaGWDtQCwtvbm/e7/8X0GbzfgzOnTkPfrmM3gBUmuxGP2IOia29H+fkLSIxPgNNyRyxasJCz&#10;xGExFs5fwFP7v/fOu5g4fgL2paTi7u07ePbkKW+xQTd21IjhmDFtKiLCQnHn1k0eef+UHrinT/jD&#10;pFWr4O7qzCP16UHKzc7i21FrEUrRP+izT7F/byq78de44KeH76svn0kp+vPysHLlSp6mYe3atSgu&#10;LkY7O1+6TrnMqDEDzZPcP3HiBFJTUxEdHY3Y2FhERUUhJiYGu9h50pjmAwMDedr/8RPGYuo0dk0H&#10;9uDGpfN4om+C2U7wVyW54+I+D1xKdUVjIkk/IfgFgoGCJPiXc8FPfJPg53Kfs5jhYGMRWydxiUha&#10;iIs2mpMXojbZEZXJ7qhKWcHHnCQP1KR68vGJmGVI3zgBkQ7vYv2Yn8Llk3/BxnG/wM7ln6LIfx7K&#10;k1bjSpYf7hSH474qGq3qGE4Lo00TBYOWXgqGcAwUKVQSxgiFUcvmSfyr6EVqII+ckqP6v43gt7Ll&#10;QvALBAKBQCAQCF6GVIf0eQ6pbkn1TblxqVSvNKupT/pQmFi91aAKgU5JjVVJdIczItGuov7ug3A9&#10;yxsXD2+BNsoV8V7T4bPgc6ye+BesHPc6ts/9FEkb5kC1cy1qsiJwVZXAZX/LqcO4fXQfanOioNy5&#10;DrtWTcemWR/BfcyfsG7au4hZMQn5YawunhaIy8U7cVe7C3pNAPtc/17UEkZOAMfEGyhI10qC3qLs&#10;xV7wWxV9oD75lf5sOyKAQ/tLkj+I1dGD2WdRPV6W/KFoU4WhVRmGe4pQVt9n5VEaC8PxPbirikTV&#10;/o3I95+PaKdBWDf1L3Cf+CbCV0xGQawX6gt3ou18Bhf75pp8mCpzOZaqXHTU5MFSmQ0ro7M6F101&#10;OeisykIH72s/HV1VGXhQI9Fdnc775+//RahAIBAIBAKBQDAQ+I4R/OeLUHp4N9xnTcS0oZ9i0ZRJ&#10;iPL3Q3RwMGIiwrEzJgqxsZGIjglDZFQodu3ayT3k/v37ubuVJT8FJpPHJG8rT8tek7Yj90sul5D9&#10;75UrV3jQN3lPCvJ++PABF/tPnzziUfxnT5+En88OzJg2hfexHxTgx6PyrWYTD57GV+zznj2ByaDn&#10;afxjo6N4pP68ObOxaMF8LF5EDng+d7Mfvf8+d78UBH796jUu8S82NiE2KprLfWL3zp09gp8yw1MA&#10;+dPHT6BWKLF29Rp2jA+wws0d2RmZvHt3ChQfP3YcDxw/fPhwj+Cn8qAxeW2NRgN3d3dMmDABrq6u&#10;UKvV3PHKfrwvLxv+7in66QbLgp8ukiL0m5ubkZWVhYCAAH6xTk5OcHFxgaenJ3Jzc3kKfvnBkKU3&#10;HYNaipDQJjE+dfJkbN6wEWXaEty9dZu3rHj6+DG7Ceyz2L4k+ilVf21VNW9hERIUjAA/f/aA+GLu&#10;7Dn4/NPP2I3+HOvXrkNZaRnflm7kDXaz96fu5S08KIKf+tS/1NwEfXsbj76XU+1TH/wk9v/82p94&#10;H/zFhQW85Uh4aAgmT5yAwZ9/isT4Pby/B0ovQan96eGjPiCyMjP59Q4bNgzr1q3jN5kaPcgtWOSy&#10;ojKgL0NISAgWLVqEcePGYfTo0Rg5ciQf0/yoUaN4edD4vffewzvvvo0pU8cjdd9uXL94Fk90jVzw&#10;NxZG48Le9ahJ9sCl/StweZ8bmpMdheAXCAYQr0rwc7nfj+CvYb8TlUluqGK/I5Lcd0dFojsX/LX7&#10;VvNo/pOxjijyn41UzxHYNP4XWDH4R/Ac+n/hPe2POLB2As7EreSCv1UTy7mriMQ9JUXyR8JcFglj&#10;CUU/BeN+kR/u5O3A/QIf6OiFY2k4OimivzSMS34jf7EqBL9AIBAIBAKB4NXRV/DzCH5et3xR8JPY&#10;NmtCYSSx3SP4KZo/gnc/RZJfpwpHS3EI7uQH4WZxJBrzIlEUuRKRbuOxasKfsejTn2Dp4F9g1cS/&#10;IHj5KGQEOuPcoQDcKEnG0cStSNm8ANvnD4LrqD9yub9tzidI2TQXqp1eqEoPwlXlbtw9moL2Y4ns&#10;834Igp8a6rL6ekkEDCXs+lk5tKojWL2fBH8MDMd3Q3d0F24UhqBy/0aowpcjeOkQLBn+W6yY/BaX&#10;/IU71+L60b0w1eSjo74I7ecyGPSCMg9fXtHCXJEN44UMHsH/sD4fjxry8bg+j5GLR3XZeFCTiY6K&#10;IzCdPwDTuYO2F58CgUAgEAgEAsFA5LsJ/rZqDU5mJcFp2hh8/vrv8fFrf8TcSZMwecxojB0xHKNG&#10;DMPIkUMwYuRgDB8xGCPYsilTpvCAZZVKhTt37nBvay/4KRM5jclvUpA2ZSwPCwvjvpc8KAUmb926&#10;lae1JzdM+5ID7erskOT9l0/RWF+LXbHRGDZkEA+g9lq9imdRb29t4UHXlF2d89UzUJfourYWnD19&#10;Cgf27UVwoD98vXdgndcaHvX/4fvvYfDnn7NjrMGxsqM8OPzpk6e4ee069ian8EDwWTNn8kzuFPBN&#10;XpiCv2kbiuRXFiuw2nMVPv3oY+6gVWz+9o2bCPD14336k1s+cOAA99jkrykbAV37/fv3ufdesGAB&#10;K7cRPIs7ZV6nLPZ0vf3xsuHvHsFPYl7uS56gi6Xo/czMTPj4+PA0BUuWLMGyZcu47E9LS+Pp6KUU&#10;DU/4Q0LTlJKeUtDT9iS316xejdzsHLTcb8GD7gf8JlBq/kcPHvCbQV1DPHlMrTmMuH7lKrvZZ1BU&#10;UIi43Xt4/wpj2TEWL1yErPQM3oLj8cNH/Bj3bt9BDrsJ1EKEBD+ldTh98gSoL30u95884pI+OzOD&#10;twb5y59fw/atW1BTVckfNkoNQfu+987bCPT3Q8WF87x1CaX2f9DdyRsBJFIq/cWLuZT39fXlrVno&#10;GuVrpi8DlRVN37p1C/n5+YiMjMSOHTuwfft2bNu2jU9T+dE0sX79eixcuBAjR43AtOkTsXf/HtyQ&#10;BX9zr+CvTrZF8O91hX16fiH4BYJ/fL65D/5lXPDb98Hfy2KJRAe2TuIiT9HvwPZjJC9CE6OOHb+W&#10;/T7Up7pxapNdUJnghKpEF9Sw35b6vSv5b8y5Pc4oDVuIA2tGInTem1g/+qe8X/7NE36D3U6DoQlj&#10;53loK24Xh6NFE8uj+e+rwtGqCkK7OpjTpg5CiyKA06YMBKXtN1KElC1Kysi2oZeJ/MWqkuj7gvJ5&#10;5BeZAoFAIBAIBALB12FR+rG6oy9HFvsSvXJfwia3KT09q49Stik9q5MalME8mt+oCWN1VoY2nNVh&#10;KaI/nGesulUcieqD26GOcMWBjTN52v4ds97Dukl/xprxf8K2We8jdNlwxK2egpClw7B55rvwHPsH&#10;rGXrw5cPQ5bvYlzYtxUXc0JwozgKt5XRaNHuhq50pyTv1f69sPPtRT7v3nPvC0/XL0Np+XuQBH+H&#10;0p+NCZL9kuSnejftK0l+SfRz2U9Q2n4tpesPQxsrkzaK7CfxXxbNyiIctwoD0Jy+BQUhSxDiPAJr&#10;p7+FNVPfhO+SIcgKcUFdbiTaz6ahg6L4Kyg9fzbMbExQNH9ndT462TprVQ5M5RlsfRpbl87WpaOj&#10;OoMtT4eVR/b39yJUIBAIBAKBQCAYCHxHwV+jwZncVKyYMxkTP/sAM0YOh/e6ddixYT22b9qEHdu2&#10;wNt7C3x8t2IHG2/atJG7yPj4eDQ2NvIIfvKX9oHKFI1PHljuYp0cLzlLBwcHzJ8/n/tfymS+b98+&#10;7nmpq3Y6xgO2va6tFdevXUFKciKcli/lgdObNqxDUWE+dO2tePSgm2dGtxf8Xz59wrtRJx9Lwdnl&#10;58+iMD8PkeGhmDv7C96F+hL22Xk5uTy1/qOHj7i8v33zFg4fOIjlS5Zi3Ogx2LJxE46WluFh9wMe&#10;ME598D968BD7Uvdi3py5eOett+Dn44NTx0+g5e49JOyJw+wvZuGjDz7kGdXLy8t5YwU5gv/u3bs8&#10;E/vMmTN5UHZQUBAqKip40Lvsx/vysuHvKvjpJpGkpoukaRpomi6UUjOkpKQgODiYQy06SGJTCoOr&#10;V6/ymyw/HDdv3uQFQy09qO+CpUuXIjkpmbeuoJQJlD6Bxg+6urmoJ8FPy+xviq6tnafyj42OwRcz&#10;ZvBWGqFBwWiorYPVbOHb0k2m7bRqNU+/P33qFDZ24f3r3719i0fuU8qIi82NPFUF9e/w0QfvIyYq&#10;kqfnp/T7JP6dli/D22/+BatWroCiqBAPH1C6/Ucw6NtRWX4BvuyhmDVrFr8WSm9B/VdQOdG1yoJf&#10;LitK60ANIk6fPs1TWZSVlfV0a0BlKM/n5eXxcpw7dzbvg//AwfjeFP3NWjQWkeBfh8pEN6kP/mRn&#10;NMQvRVOiEPwCwUDirxP8EpcSF/dwMWkx24eRTILfAY2MOvYbUMd+G5r2st8RRkOKC6oTHFEZvxxV&#10;Cc6oTXZDbYoHzxRSkeCGkzHLkLl5EqIc3oPXyB9j5ZD/xIZxv0TUko+R4z0H5xLX4EpOEO4oItGi&#10;jmAEolUVyOV+uyYY+pJQ6DQhaFcFoZVEP/XDz6YpUsqkDuEvD00Ms1LC/kWkVfE8/b3AFQgEAoFA&#10;IBAI7KEIdSuX/LLYl+S+JPhflOS0j5RdShLcBi75SfhLEe3UR7+5JByW0kjoNZG4p4jA9bxgNKX5&#10;oDxlA0qi3HBkyyzEOA3H1ulvYe2E17B63B/hNeFPWDvxNWyY8gZ2zH4fuz3GoTB4OWoO7cAdZTRa&#10;tbvQotnJM2HdV0WhTRXBzkVuhNAfL577i7B6dg+sfi1DdWub4JckvyT4Jcnfu7/c+NbIlrWzeruB&#10;Gj9oqbutMFafD0YbK5c2Ntaz8iDaNZS+PxA1R7aiMMoVke5j4EXp+sf+Dtvnf4I0/6WoygiB7iyJ&#10;e5L42Wg/k87GObBW56OrtohRyKbzYKrIgqGcravMgIX63a/JQkctg8b9vggVCAQCgUAgEAgGAt9N&#10;8N+vVOJkdjLWLJyBRZNY/dtxGfIPH4amoABlGjWOHS3B8eMlOHGiFMdPlECjVUOr1fIgZepHn/wl&#10;iWmS2uQxCfKYssulKHZyvNQggIKbKUiZZDh5UMoAQGn6aTvar6ujA1cuXeROdaWHG6ZNmYT5c2cj&#10;/cghLv2fPX3Ms6OTlyWx/9WXlL1dStVPUDB2d1cHzEY9Tp88jqiIMMycPhUL589FeEgIrly8hC5r&#10;B0+9T8HdrS0tPAic0u+PHjESLk7OSDt0mAeJy375/t17CAkMwoRx4/DRBx/wNP71tXUw6g3Iz8nl&#10;+7z/7rvwcHfn/etTdD6VBQVvNzQ08GzslPFg2rRpSE5O7glm7yv2ZV42/N0FvxzBb9+ig1pykOSn&#10;Fh9VVVVccNN0XV0db+FBfRLQRdO+1Dc99c/g5uaGsWPHYvLkybwf+nPsgaLUCtS6ggqexl8++5Kn&#10;UKDxU1taBd53AqO7oxOlGi02rlvPI/i3b9kKjVIFi9HUE/FPmE1mnDtzBv6+3vyBomh8StPf3NjA&#10;HxaTyYDC/Fys9lyBYUMGY/zYMTh0YD+P6qeWI2dOnYD39q3sJr+NObO+wJ5dO3njAOpD4vrVy1z4&#10;UxaCSZMm8Sh+ymRADRiorOzLiQZK60DI5Ubb0DRt17dMqcwo9cWKFe6YN/8LHE5Lwq0r5XhiaIbl&#10;YgkX/OdT16E8zgX1Sc5oSFiGuj2L0WTXD78Q/ALBPz79CX7iZYL/kp3gv/ic4Ge/E7LgZ9vUsd+F&#10;pn2uaN7vziV/Lfs9qYxbjgoi3hGViS4MV1Qnr8CltI2oSFqJYv852OP8GbZO+i3cB/0ILp/9O7ZP&#10;ew3JnmNxfOcKXM0NQltJNHSlYWhVB3HJT4LfdDSSEQG9NgT3Cn1xt8AHrcX+sGjDYFKHCsEvEAgE&#10;AoFAIHilfBfBT9sblb3p+imanyL5dQpWly0O4JKbovophb+5JIL3yX+nMJR3UUVZrEjS31XGoD7N&#10;F6WxK7B/wwyELhmMzdPewupxv8fWmW8j2nkkMn0W4WzKZlzJD0draRzay+LRXroHrZqduK+M4t1f&#10;3Sui+m5fqW/P8+feP3+l4LeL4icMbL6V1d31bJpn4CKhz8qABH8LKxuS/G00z8YtiiDc1UbhErsO&#10;1S5PhLuOhtuY32H+R/+JDTPfxb5tC1CfF4X2M0dgqcyF/lwmjBeyYa3KR3ddMR41KhkKPGgoRGdd&#10;HiPXRg6stVmwVgvBLxAIBAKBQCAYyHw3wX/rXAHKjuzB2sVfYJXDXOwJCsC9S5fw0GQCelLhP8FX&#10;eMwhaUoCn5wu+Uka+rpMeUzLaVvKSk7Ol9wvRezX1tZy/3vv3j1+HNqW3K9Br+N96a/0cMco6gpg&#10;0kTeBXpNVQWX9lazEe2t92ExGbl7JdFP3aDzc7SJfpp//LAbGpUC27ZsYseYAOrHv1SrwcMuahxA&#10;+z3Gw+5uHuh9/uw5RISFY8K48bwr9/CQUFy7chVmg5FH6Z86cRKeK1Zi5LDhmMi2ycnK5tK/u7ML&#10;5ecvYNvmLfjg3fcwffp0xMXF8QYLFKFP16xQKHiQOrlfylpAmdmvXbvGGzTQNffHy4a/e4p+gm4s&#10;3WRZ9ssPBF04pXSgMWG1WrnYp22oJUhbWxuPUvf39+d9FrzzzjsYMmQI77c+OjIKyYlJSIxPwJFD&#10;h3GstAwt9+5Lov/JUzx5yG7202dc3tONO3HsGIIDArFg7jx4uLnh4P79uHLpMo/up0YAsuCnFP/X&#10;r15BdmY6nB2XY9IEutGzuORPTU5E3J7dbH8XTJsyGZMnjufpIspKNPxho74ibt64hrTDh3h6/3Fj&#10;RvE0/pQaYs+uWHbO4diyaSNvpDBnzhzeeuXkyZP8Oql85Oh9udxomYz9cnog5HKSl1Ef/tRixNPT&#10;AwsWzsYRLvgv4Km+CdaLJWgqisEFLvidUZfkjHoh+AWCAUlD8vNQ2n6C1jWz7zN9p2VI9EtI89QI&#10;gKCI/8ZkqYEAITcYqIt3YCxCMzvupVT2+5DKfidSHNHAfi/qiWT225LsgrpkVx7NX5e6kkfyn4pd&#10;Dk3IAqRvmoTYZR9j3Zifw/Wz/8CqET9HxOJPoAxZgsa0HWjTRqNFFYn7ygi0MNrU1Dd/FHTqSLQp&#10;wxlh0KnCYKR+TdXUF38oTKoQmJWELPcppSilEQ1Ehw2Rol8gEAgEAoFA8G0gAW6x8bwU7xXj8rYk&#10;9/XF/jCwsUkdBLMmRJL8rO6pY8vbi/0Y/tCzeS75teGwlETCxOqyBnUE9OpwtKsicKcgGJfSvVGZ&#10;sg4ndq2ANsIJiuAlrI68DCd3r0TDEW/cKgzDfWoYoKA+/UPZvpGwlMagoyyaHS+cfSaJeKmrKi7c&#10;Cdv52iOduyTi7TGy8/9a2HpKx9+hsMMm+HtFPysf22ea2LRB4cfLxKINgbU0lF07dVsQzM47CHpN&#10;EKvfB7Jrp+64/HC7OBBXioLRkBOAUna9KRumYvOMN+E57vfYOP1txK2ehmMJW3BDnYSO6gJYKigt&#10;fyG66hToqlfCWlsEU1UedOVZ0FUwKrNgqM7mmBj9vwgVCAQCgUAgEAgGAt9d8Jce3o3VC2fAY/4X&#10;2Onvi7uXLqLbaMRXFCn/JaWbf4QnTx9wvvpKytJOPpK8LjlJ2d/KzpLG9pC/lN0vOV+C5imYmfaV&#10;A8DVSgV8dmzD0MGD8M5bb2Lk8KHYsG4tz56ekpSApIQ4ZGWk8S7Ub924zh3sk8cPAXZOFMn/lE1T&#10;X/wnjx/l3ajPmzMby5Ys5m6XukqnIHAS/E/YeZP3pSj+G9evc2m/dPESTJk4ifvi8NAwnn5/Z3QM&#10;DxCfPmUqpk6ajE3rN6D8/Hl0WKzcI9+9fYen758xbTqGDRvGM81HRERg//79iIqKwurVqzFhwgSe&#10;vZ26NaCsBxSYTX5X9rh9ednwdxX89gPdWLrp8kNAFyUPtE6W/zSm7eiGV1dX8373KdL9o48+wttv&#10;v43PP/8cc+fOheOy5TwdwjJ2I6jQU5KS0VhXD6Nez+U+3TwS9xTdf+PadfZQxMDNxQVLHBYjNjqa&#10;R+lbTGY8Y59HUf88RT9vzUH99htQV1OFqIhwLF+6mLf6oLQOSxcv4sJ+8sQJmP3FDHit9kRm+hFc&#10;am7k/etTX/sdFhMqLpyDn483e6Bm2fadB4eF8/mYHrI5s2dj06ZNyMrKwnX2QMndEcgiXy4P+SbT&#10;vHyzaUzlROVI5SQ/HGazmae4WM3OaeHC2Th8JBE3KUW/rpEL/ubiGN4Hf3m8C5dwjSTj4pYIwS8Q&#10;DDC+i+Dvhb7r0u9AE/8tWM72Xc5+K5ajLqWX+gQHNMQvZNs54GIy+01gx29OZr8hyST6ndCc6oKm&#10;VFc0pLihLtkNVYmuqEhgJLqjMnklTu10Rr7PLEQt+RBeo34Ol8/+A6tH/gzhDh8he/tsVKZuxKUM&#10;f9wpikC7dhd02p1o18SgTUWSPxp6DUPNppVhMJDoZ5hUoZAEfwheFPy9Lx97X2gKBAKBQCAQCAT9&#10;Yy/Dvw55WxL87UW+0Cv8uQQnwU+QFNcrAqBjywk9286oZvVUts6qCYVFzeqvDJOa+ukn0R/BG7Pe&#10;LQrBrfxgXM8NxLWcAFzN9sdNNt9G9eCSWN7otbU4BK2FgTAoQ9FREoHuskh0UhcAaqoLS/VgwkzQ&#10;OfXhOakvYxP5hm+AGg48J/i/TvLLjSHUgex62X6ENhgmLftMNm0k2DSh1wRCp2J1/2J/XCsKwk1V&#10;BJpzA3AqyQv7N8+Az9wP4Dn294w/IcZ9IoqjVqO5YDfuHjsE3blsmKoKYKkthrmmCIbKfLRTCv+K&#10;bOiqcqCvyeUYq+mFZ38vQgUCgUAgEAgEgoHAdxP8t88XoiwtDqsWTIf73JmI8fORBL/JiK+ePAa+&#10;kgT/02fUr/5DfPllb+A2QU7S3ksSNE3bELLnlJGXE7QteU2S3pTNfdfOGCyYNwcfvv8e3nvnLQwf&#10;OhiLFy2E47Kl3MuSj922ZTP2703FhXNnYTLouOB/9pS6baeU+h3czVIW9SUOi7h7jQgLRU1VJbo6&#10;rOxSnvFgcEnyS76Y0vFXlpcjJCgYSxY59Ej+pQ6L4bBgIZf7X0yfgdWenshIS8Nt6sP/gZRFvtPa&#10;gTOnTyPAzw8zpk/nXbAvWrQIzs7OfEx971Nk/8aNG5HG9iX3S40ZZK/bHy8bfjCCnwa6idRKgx4A&#10;ktbyQPPUAoRadFDrDhLe1FeDUqmEHyssavFA6fnHjRvH0xuMHz8eUyZP4S0lqMA9XN2wMyaWp0i4&#10;d+cuK+wuKSr/y69gMpr48lUrPXmrDJ8d3jh5/ATaWlp5hD8rRQ5F+lMaf36z2YNqNhp4eoidMdFw&#10;dlyGqZMn8jQRxKyZ03kkfkbaEVy+2IwOq9nWYuQRO85jtLe2oESjRqC/L5YtceCp/imaf9yY0Tyy&#10;f8vmzVzuU/oGKg8qC3rY5TGVE31Z7MuIhr43nablRhFUdtQf/9q1q7FgwSwcOJSA681n8bitgafo&#10;by5m5bNvAyoT3NCY4ormFOfn+t8Xgl8gGBj8tYKfvu8vE/yNJPSTKPOHAxoTbNDvAkn+FCdc3Mt+&#10;W/ay35hUd9SnuKOKp+t3Q3XKStTt90LNXi+c2eOOAr+52OU8GFun/AGug/4Dyz/6N2wc/1ukrhqP&#10;o9HuuJIVCPOxRJiPJ0Bfsgutzwn+SLQWhUCvoBT9QvALBAKBQCAQCF4dfWV+f8jbUuR+W6GPTfCz&#10;dVqK0pcgoU/p+g1sOclzs5Yi+wOgK/SFsZhtqw6FVRuBjtJoHolvLImBXkvEsvrvThhKd8FQtluC&#10;TZPg11NmK1U49MpQdqwQdg6s7suO06EN47xM8Pcr9wl2fq9M8NNYHciujc6NyimAlYE/9AyDmpWT&#10;hi0rCYa5lJUTw1QajFZNMG6ya7rJru0Wq+tfKw5D1ZEdOLJjHnbM+RAL3v8POA39NbbP+Qz7tjjg&#10;3KEQXNWk4u7JI9CV58BYXQBTTRGMNfkw1rLpOkY9kQ9TbZ7txadAIBAIBAKBQDAQ+W6C/155MY5n&#10;JGDVghlwkwX/5ct4YLEAz54CthT9PE3/V5LMJ/9oH4RsP9By2kYOSraP8qdpEtxy9D/tT/N37tzh&#10;0e0B/n7ctVIW9Ynjx/HAavKn5GInjh+LCePG8Czr1Ld+WakWVouJO9hHD7rx5dPHPKKfgq03bVgP&#10;h4ULsGGdF86dOQWDrg1f0bV8Se6X/cfO8UtqYPDsSzx+8BBt98nfahEWHMLF/uQJE3nK/knjJ/DI&#10;/XVrvGwZ4C+h02LF44ePeBQ/OeT2tjacPH4c3t7eXOpTtnbZW8+fPx+bN2/m3bJTlwQUxC43bPg6&#10;Xjb83fvgtz9JmpaX2S+Xhbb8oJDkJvFNLRzOnDmDgoIC3l9BcXExj1KncV5uLk+lUJRfgLKSUtRW&#10;VfM++aklxTMS93TzGNTHfl1NLU+vELdrN79xPJU/pea3u8F0c6hPBho/ZQ9kV4cFbS33UF9bA2Vx&#10;Ibuhe3lKiOTEeGSkHcbxo2XsBjfzviAeP6JWI4/RabWwm/2AP2D69laUnz+Lgrxc7N+bgoS4PYzd&#10;vLVJaUkJLrMvDTVksC8Pwr5VC60j6AsiIz8QNNA6ahBBZaXX63mDCIrgX7CQBH88rjWdwaPWelgu&#10;anFRsRMV+zdy2daY6oaLKS5oJomfJAS/QDCQeE7u2wS/tG4ZF/wSNqHfgyOaGJTZoyHZCfWMumRn&#10;1KY4o4ZIlWhOWYoryYvY78FCNCcsQFM8I2EhF/5N7PehMZF9Ljs+9dNPXYE07VuBpgOr0bBvNZf8&#10;FxLccWa3K07tcoUmbDGObJyMkIXvYcXQ/4bzJz+C16jfYJfTCKiCHXExPQCtanqZuQc6zU60KKLQ&#10;UhyB1uJwtDH0yggYVREwKcNg5oTCQpJfEWLrdz8IHZxANv38y1iBQCAQCAQCgaB/nhfh/SGLcSkV&#10;vx+P1ieRb9IE9yBLc4Ii10nwm5T+MBV6s7qpHzrVgehk21nVITAqg9lxgtBaxCgOQZsiDO1KSt8v&#10;pfDXUZ1XG8nT8XcdjUanltV96TMLdsBYsL3neLwubIO6r7KHGgPIGG0YqBECJ6gndX6/sHUk+DvZ&#10;Z8r0Sn7qk78XC6EKYNdF9W9/GBW+7Nq8OXqFDysnX1YmrBy0ATCXsHMuZcc+HgnjiRjcZud9g5XB&#10;9cJg3GT1/Yr9W5DjvwRBiwbBa+Jf4DH6NayZ+C5iVsxAWoA7VHHbUJEVg8sl+3DvXDbaq/JhqC2E&#10;oa4IuroCtFbnsmXZsPb7IlQgEAgEAoFAIBgIfDfBf+dCMY6mx2PlvKlwnTMDsX6+aL12DQ87Okg4&#10;knXEsy8f9fDgodRVuOxt5UDl/ub70tf70kDTlLKf3O+F8+d5X/nK4iIUFeRzVIpinrpfUVSIgrwc&#10;HC0tQWNDHYwGHdv3MZ48eogHXZ080NpqNqGJraOu1cnd0j5GvY73yU+CXw4CpzEFe8tdupOwN+gp&#10;i3stiguLeNr9lMQkdpwUHNi3nweIU1Z46nef++LHT/CATdP+lKpf19aGyooKFBYWIiUlBZGRkdi9&#10;ezeP2j99+jRu3LjBr5GulaAysnfA9rxs+LsLfpm+J0zT8nK6QPli5W1oHRUCpWtoaWnh/dSTxDYY&#10;DHxMkv7u7ds8Ep/EvtlowiPqf58VMol7+YbRTbjPtj1z6jQqyyukCH/bzeByn91cEvqUooFuFN2w&#10;Z2yeHgJ6WCjl/t3bN3H18kVcbG7kKR+uXbmEttb76O7q4CkhqO99erjogSLBzx8etoxSRty+eZ3t&#10;08QetHo0Ndbj8qWL/Hro2ujhJmlP10qDXBbyl0IuF2rdIst9+YGQ15Pgp/VUJgqFAqvXeGKRwxwc&#10;PJyA6z2Cv6RX8Ce4ojHZFc3JIoJfIBiI9BX8vev6Cn76jks0JbLvPIO++1I/+s6oS3ZBTYoLqlN7&#10;aUpegsuJC3ApYT4uxs9DM40TFzJI8C9GQ8Ji1MUvQW38UtQmOKJxrwca963kffFXJXmgPJFg06lr&#10;cD7BEyURy3B402RELfkEG8b/Dss//A+sGfkbhC/6HDk7FqB2/3bcK46GoTQOLYpo3CsIw/2CUOhV&#10;UTBySPCHQxL8FLUUCisX/JLklwR/EJumqKW+L28FAoFAIBAIBIK+kMR/Xoj3RRbkXPKzfWS40Leb&#10;710uYVb6oaPYB51KXwabVvpzUW8spr78A6Fj9Vcdq89Sd1SEXhUOnUqapu6pLJowdJSEo5NS/VOk&#10;fJEPrEU70Klgx1NRBD01eJWQM1zJmFS99BX8XO4zdJqvh7Jj2Qv+HslvJ/d7BT+bVlMGLX9WV/eF&#10;gcQ+w8imjSo2b8Oo9oNJy7YpY/X7Y5G4pw7DHXaud9j13tfG4kZxJGoO+0AR7o64VdPgPfdzrBz7&#10;JlxHv4FVkz/ADodRiFkzB/t8XZAbsx7avb44mx2FenUirp06hNsXMtBWmSUEv0AgEAgEAoFgAPNd&#10;BX8Ryo7EwWPOZDh/MQ3RPt5ouXrVJvjJmT7D02cP8Yzx5VcUif+ox9vKfpKQ/SRB62TkQZ6Xt6Ht&#10;5X3Ii1JGcrPZBJNBzzOit7XcR3tbC4++J0mvZ2NysCT2uzqtPMCaukinCH5ysF8+e8KX37tzi0fx&#10;U5frt25ex8PuLr7tV+xayBOT/+XYfLEs/QmKyidffPniJTQ3NnEuNV9k56DnIp98MXfNbB/yx48Z&#10;NKY+/c0mE+7evYvm5macO3cOVVVVuMrK0Wg0cmdL10mDXF72ZWTPy4a/e4p+uml0AfKNlgeat19O&#10;Y/sLp2WyAJcHWkbH49Ns/BVtK0t6Vtgk+Cl6X57nwp7m2U14yo5F/e3TNKVhePpEmpZabDzkrTbo&#10;WLQNCX7qw4H9jz8M/KF4Ynso2DJ6gJ5SfxQ8XYXEM3qgOqz85tJ+tOzpk0dsnm3LHjrat3f73m4J&#10;KCWFfI3yQy5fI5UPlQEhL6OBlsvCn8ZUZtQHP0Xwe3mtxuIl83HoSBJuNJ/jKfqpD34u+PdtQAX1&#10;wZ/kjMZERzTEL8XzffBTBK+94HcUgl8g+Afj2wv+XslP0fuy4G/gEfwk+F+M4G9IdEBz3DyJeEnu&#10;X05ZzJD646d0/fUJNsEfvwy17JjVCc6oZFQluaN27yrU71+LOkZ5kidO7XZFWfRyLvpTPcdh5dBf&#10;wOGdf+Oif/PE15C9bR7qD+xAu2YXWpQxuFcYjvsMU8kuGDUxMKoiYVTaS/5Quwh+WfCLCH6BQCAQ&#10;CAQCwbfl2wt+mqY+900k9hkk86m/fUrZL/W9/zwkvrvUDKUfrMW+MBX5wljkx+qytpT9JZEwl0ax&#10;um4kDBqq87K6rjYSelUY2ouD0F4UAF0RNQoIRCf7vAfaYDzUsrEmAF3ss6Xo/Rfl/ssEvxzB35/Y&#10;JyiK/7tF8EuC38KulaMhAtg1+rOy8mNl4cPKR0Kv8mH1fF/cZeXWVhIBXVk02sticF8bjRZW579f&#10;sge3Vbtxbu92ZPk5Imz5WMz74KeY8Md/wdQ3f4QvPvgJFgz6DRzHvIF1cz5H2KoZOBzqgWOHAlCj&#10;3IPrx/eh9eQB6E4fguHsEZguZMBS/qL0p3lpGb0g7R9rD73b22N/vO9G1tcgr+97Lvb7CgQCgUAg&#10;EAj+uaH64XcT/KVH9sB99iQ4zpiMiB3bcO/yZTy0WnmK/q++fCIJ/i8fQkrVLzld2eGSjyRoXva1&#10;9tAy+4HmZY8pO81e10ny/GmPlJe9qiTnyf3KnvUxHj7oljwr2543RGDLKbM69cNPfeSTn6Ug7A6r&#10;xeZuSRzTISTBzy6IS355mgQ/uWHeNz9bLk+T2CenTPM8gp9N8+Ow7WmeMsiTW5a7oqcyoUzt5Lbp&#10;2migZfbThFxefXnZ8IPog7+/k+17ETTu+wB83QNhm5CwTfP96SbZllOBc2zb8AYBfJ3dcfmmvQ8h&#10;34725esYbIOvvmLr+A2g9dIyaX9pe3mgfZ7xL0DvdrQN/9yeZb2DtH3vzZWHns+3TcvnZr+N/X40&#10;pvWy4F+zZg0cHBbi0JFU3Gi+gCdtjVIf/Arqg389KhKcucCjPrN539lJS9BsozGJLbOJ/qYkJzQn&#10;OuFioiMuJSxnSH1124tEgUDwjwx9n19E+h3opYH9Vsg0st8JitSXkX47qF/+3uNSmv4eaH/2u8Gh&#10;3xb229OY4sypZ78ztey3pSZ+KarjluJ09DIU+C5B2MLPsWLILzH/zX+BBxtHLxsBdZg7LmaF4p46&#10;Du1lSWgtiUeLdjdaNTuho35KNVHQq8N51BOlSjWrAtChDkCnyhdWhTfMRTtg5i8c6cXni5g5QRIq&#10;mRdf5hLyC1F7pBfB/b0gFggEAoFAIBAMXKSU/fI8Re9/E7QNpa+nuir1VW+S4etY/VPN6pUyVMe0&#10;TfMuAVh9VULanhqvUh/3HH5cWiafz7dBvobnz/HroM/7a7D/HIkAdrznMaj8OEYNuzYN+zxNEAwa&#10;Vq/XhLB6fhjaKbK/IAhXMn1Qu38zlMHLcHD9dOx0GYUdM9/DihG/hcOH/4V57/w7Fn7wX1j2+S+w&#10;YvQf4TXpLXjPH4T4dbOQEeiC0oQtqM+Lxu2j+6E/nwlLVR7MDFNlHowVuTCysbm6AJbaYo65pohD&#10;/fubqotgrCqEvrIAuop8tJXnou18DnTlOTBU5rB1OWybXLZ9Hts3D9bafAabrslhx8xi6zLZOIPN&#10;s8+tzWDrMtBRm24jjXEE1prDjEOwVB/kWCsz0FmZj66qAnRXF3K62Od3lLPjX8iB5Xw2G2ejk51D&#10;Fzv/Hti5Ed2cnH7pqsjmL3+/N55roCAQCAQCgUAg+P74boL/9vlClKXFYfWCGXCeNRWR3tt7IvhJ&#10;nn/5jAKdGV8x7AQ/DbK7tHeV32aw3+/5/Wmagqcl6d+7XvKv8jyt4z6UjdkCvh/fl82Tu/2SB2bb&#10;jvWUouXt3C1t/wK0nCalY9Ayedr+PJ5zt2zEXaxtWd/t5Hm+qW153+m/ZvhBCH4x/G1D3weAHhZC&#10;nqb19oJ/EQn+w/tws7kcT9qaJMFf3Cv4G1Oc0MwFPwm6XiSh11fwO+FSgiT5heAXCATfF/VJHriQ&#10;sAk52x0Q4TAEK4f9Bks/+L9YOfy3CFowCNm+y3A+ZTuuFETjjjoOdzV7cF+zC62aWLRpoqDThEOv&#10;DuGRUyYVRQ75wKrcAatiOyzENwp+m9z/RsFP0U790/clqUAgEAgEAoFAIPh2UGS/We1rw49jUgfY&#10;ujYIsnUjEMob9LarwnEjxx/1B7bgzJ5VKPJfjP1rpyHGcSQC5n6CLVPehteY1+DB/pZw+uwXWP75&#10;L+E88g9YM/Vd7Fg4BFErpiB5yyJkBLmhOHYdjqX6oCIrEs3KRNw6fgj3zmSg9XwO2srzoKsogL6q&#10;EIbqYugZuqoitFc+j6GmEKbaAhhr8jiG6hy2Tzb0lVmMTBiqMmGszuCYajK43LfUpjPSYK09AkvN&#10;YcZBxgEb+3upSIPlfC46yvPRyc6F5H4XG3dcyIOVLbey8+y4QDI/D90V+QwaM3rkfi4ecHJeoJsL&#10;/ozvDyH4BQKBQCAQCP6H+O6C/2haHNYs+gIus6Yhyns7Wq9exaPOTknw80h6EvtP0Ffwv+pBlt/f&#10;ln/GQQj+ATD0fXiF4BcIBAONuiR3lCduwpm49VAEOSPZczI2TXwDjp/8GIs/+L/YMPEvSFo1DUd3&#10;euFybjhuKWNxV70T95RRaFVFQqeJgFEbDpOGZLw/jMU7YC7eziV/h9oHQvALBAKBQCAQCAQ/PKiv&#10;/v4Ev+kFwR8GnToC7eootKmi0cK4q4jGzYJIXMoKQfV+HxyN9UK2z1IkrJyMUIdh2DDpbcz78L/x&#10;xbs/wtS//Bsmvva/MPmNf8PsD/4LjiP/gG0LhiBu/VzkR3vh1IFAVGZHo74wDhdVKbhWdgB3TqWj&#10;5VwOWi/korU8D20VBVz0G2oUMNepYG0gFLDUFXLBr6vIRuv5DLScPcL2O4K2C0egr0znEfyW2iwG&#10;jdNhqUmDufow4xBMVQfZ+gMwy5K/9iCsDFP5ERjOZMJ0Nhvm8zmwsnOg6H2ZTqIiD10k9ytlwd8r&#10;9yXB/6LcJ7orsl6U8q8SIfgFAoFAIBAI/ocQgn8gD0LwD4Ch78MrBL9AIBho1Ce5oipxLWpSN6Ei&#10;aT2Ox3jg8Ibp8Jv1Dpw++b+Y/9a/YtXI3yBq+TAUBzui/ogv7qpi0KKJQZsmGu3qSLQrQ6FTBsOg&#10;CoJFHQSrJggdHFnk95H5stC3n+5X7kuC3x4h+AUCgUAgEAgEgr8dEvwWlZ8d/mwZdWVA66meTd0U&#10;UKauUOhVYdCpwtGmikCrMhL3GfcUUbjLuF0UhWt5YWjOCET1/u04l7gRZbGrkRfsjP1b5iLGbRy2&#10;z/4QK8f+CcuH/AIOn/4YSwf9DE7DfwMPtmz1pL/Az2Eo9njNxIEdi1EQuQrHU3egKisSTUV7cFWT&#10;jFvHDuDeqSNoPZsJ3YUctJ/Pge58LgwVeTBWFsBEVBWw6Xw2zajKh6WmAB11hQxal8MxV+fAUpsD&#10;a20uH5trs2GuyeKR/oaqdOgrj7D9M2CpyOb09vOfgw62f6cdJNOtFVJa/M4+dHEyX6CT0uh/n7DP&#10;7f8FtEAgEAgEAoHg1SIE/0AehOAfAEPfh1cIfoFAMNCoT3JBdZIXqpLXoTplA6pS1uNk7AqkbZqB&#10;4Hkfwn3wT+Hy+Y+xZsxvELzgY+T6LkTl3k24lhuEVlUU9NpotKvC0FYcBL0yCBZtCDpLQtGhDZZe&#10;EPYn94kXBD9tLwS/QCAQCAQCgUDwP8Hzgp+mewU/1c9lwW9UhcLA6vt6VTjaleFoVUaghROFVjU1&#10;+t3F2I1Wxj1lLG4XR+NafiQas0NQftAHx+LWoSDUBYe2zUfCmqmIdB4Fv4WfY9OMd7Fq/GtwHflb&#10;xu+wYuyfsHbq29gx/zOEOo3B7jUzsH/bImSHuEMTtwlnDwagLjcal1UJjBRcLzmAeyfTob9AffoX&#10;obNOybHWFLP5Qt63P/Xxb6jIgb48m4+NlST6qc9+EvxsPw6bZ5hq2LqabC7/u9jyTjbfUc3mq7I4&#10;NN1ZncPpqCLxnwlLRTrvs7+vaCeR31mV0S99t32lCMEvEAgEAoFA8D+EEPwDeRCCfwAMfR9eIfgF&#10;AsFAoyHJBTVJa1AevwrlCatRnbwO9fu34Fz8GhT5L0Ks4xBsmvRHuHz+X1j20b/Df/a7OLJpJs7G&#10;r8aNvCDoNNHQqSPRWhzMo/gt2jB0lITxSH5DsT9M30Hwvyj3CSH4BQKBQCAQCASCVw3J/K8X/LSN&#10;VB+nercs+HkUv5KI4I1929QxaNfugq5kN3Sle9h4D9q0e3Bfsxu3VDtxU7ULN5U7cUMRi6tF0WjO&#10;DUPVYT+U7fFCtv9SJHpNQ7jjSKyf8iaWDfoZFn/2Ezh88mMsou7CPvspXEf+Huunv4ugZSORtGEO&#10;soJcoNq1DkeTvHHuUCjqcnfhunYfWk9nwlRRwMU+jfUXctF2JhMtp9PReiadC34ZEv2GyhwYq3Jh&#10;qibBnw9rXQE66gvR0VCIbsaDhnx01ubCWp0NC4l8Bkl+Lvh7xD8tz+DjF0Q7xy51/nP0t+0rQgh+&#10;gUAgEAgEgv8hhOAfyIMQ/ANg6PvwCsEvEAgGGvS7U5fohvrklahNWoHqBHdUxLmhPN4d5+PccTzK&#10;EWkbJiF47jtw+fTf4fTxv2H92F8hwX0kjkW54HK6D0/T2U798auBYIaXAAD/9ElEQVQl9KoI6JRh&#10;0BWHwKh8UdL/bdjLfyH4BQKBQCAQCASCvwaLMgAdil6shDKQQ91sWXoa50r1ebMmDGZtOCOCEQlz&#10;SRTMpdGMGBhLoqHXRKJNFYb7ilBGGFrV0WjTUAOAWOhLd0FfRo0AKNI/FrcKw3Ax0w/V+7fgfOI6&#10;nNjlCXW4M7J95iNp1QSEOnyKzVNeh+eoX8N1yE/h9PmP4TL4p3Ad+nN4jPgVvGd/jgjHSYhbNRuH&#10;tzuhOGItTib5oiotEhcLE3Cr5CDaTmXBcCEf1moFHjRo0VWvgbVWBTObN1QWQV9RiPbyAujYWEfz&#10;VcUwMMw1bJ/aLJiq0mGoOAJ9+WGOsTINlppMvq6jLpuRxadpmaUm49tRTYKf7f990e/LZ4FAIBAI&#10;BALBq0cI/oE8CME/AIa+D68Q/AKBYKBBvz31iS5oSl2JRkZtkhvKdzuhPI765l+JmpTVOBq5DGkb&#10;JyNswXtYM/KncB/0n9g88XfY7TQYBT5zUZm0Fjdy/Hm6Tr0mBnp1NAyaaBg1UTCpQvkLwVeHEPwC&#10;gUAgEAgEAsHfSl/BzyW/TfBLkl8W/AxW9zbzunioLWV/CPQMnZLB5nXqsOdoV1N//ZFsHMUzfum1&#10;7G+EkljGTuhLd0LHptvZMmoE0KKKxu2icFzNCUT9YerDfy1KIl2Q67sABzdMQ5z7aIQ5fIodM97E&#10;uvG/x4rhv4Tn6NexetzbWDvxfWye/in85g/nwj9hzTyk+7hBFbMJZ/YFozozFs1FybhRcgi3jqbh&#10;7olMtJzJRdt5EvvF0FcqYahS8bGuUoF2tsxYnQdLbSZM1ekwVqXBUHmEcZgLfzNJerbOHlr2bbFU&#10;U6R9P2L+VdHvy2eBQCAQCAQCwatHCP6BPAjBPwCGvg+vEPwCgWCgwQV/kjOaUj3QtHcFGlLcUZ3g&#10;gsp4V1QmsOlkT5THr8DJGGeoAhdil+Pn2DThN/AY/J9YM/wnCJz1JtLWT8X5uFW4nu2PNuqXXxML&#10;c+kuWI/ugkkdhv5F/V+LEPwCgUAgEAgEAsHfCkXpv0zw90h+Vu82srFBEQhdcSDaigLQWuiPFkYr&#10;m25TBEGvDoWRIvxLI2EsibSl8pdotaONsn1RY+DSnTAfi4P1ZCIMZbt5n/73GfcYdxl3FJG4nh+C&#10;xiPeOEvdhwUuxqEN07DbdRR8Zn+CdRPfxaoxf4Hr0D/AadBvGb+Dx6g/Y+O0jxHoMAa7PGchddMS&#10;pAd4oDhmE0oSfHD6QBhqcuNwRXsAd05lo+1CEfSVCi7328qL0XKhkM1TH/0vinspUj8Lltosvt5U&#10;nQFjdTpMfD1t/y0Qgl8gEAgEAoFggCAE/0AehOAfAEPfh1cIfoFAMBBpZjQkLGYsQVPyclze746L&#10;+9xRn+yC8t3LcGHXci786/euwdHwxTjkNQ5Bs/7CBf+qoT/Gjil/wl7PcSgJc0LDwR24XRCBds1u&#10;mMriYdBE8j47+0eKAHoRuY/9vkJfQoogEoJfIBAIBAKBQCD4a7EoAtFZHCSh6KWDLZfplf0BEmw/&#10;qyYYnaWh6CoLQ/fRcHSysbWE1c01gdAr/dBe7IP2Ih/oi/xhKA7gjQKocQB13WUg2Ge0FwWitTAA&#10;Lfn+uJfnx6YDoVOEsH0ZilC0s78V9OoI/rcEjVvZstu5/riavh1NBzahPGkDjsasQr7/Muz1mo7I&#10;pcOwY+b7WDv+dawc+Xu4Dv0NnAb/Go6DfwW3kX/C5lmfws9hJKI8piFl61LkRnihLMUP5VmxaFSm&#10;4GrZIdw8kYHbp7Nw90waWs4eQvsFitzPgJn626f++OtyYWFjU00ODFVZ0FdmQscwsPVGtsxYk/s1&#10;5PVgqmbHqaL++78f+n/5LBAIBAKBQCB49QjBP5AHIfgHwND34RWCXyAQDDSak5fiUspSNCYsQn3c&#10;QtTHO7BljmhOdUFTigtq2W9RTQIbJ7mjYe9qVMS7oyxsMTI3TUW0w0fYMuF3WDn4v7F5wu8Ru2ww&#10;8n0WoSJ5E67lhKJFGQsdvZhThdt4UfD3L/m/XvDLcl8IfoFAIBAIBAKB4K/HSkL/Wwp+K8l9hT8s&#10;Sn9Y1Wydhm2nlbAyzJoAmNT+rA7vJ6H0g0nBljGMxWw5h02zY5q47LdlA6Do/0J/6NnnUuYv+ltA&#10;+huB/a1A85pwRgTHwP6u0LO/KdqV4bhbFImr7O+NhiN+uMD+9jga44miICdkbF+IFK/piHEeA7/5&#10;n2Pz9PexdtLbWDP5HXhNeQ9rp32I9V98im0LhiPAaSKiV89B6g4nZIavhSLeG2X7gnAhMxwNRTG4&#10;rInDreOpaD1H/e9T1H4OzFzw58JYTZI/G3qGsfpFkW/oIf85KP1/f2L+VdH/y2eBQCAQCAQCwatH&#10;CP6BPAjBPwCGvg/vSwX/IhL8e3HjYgWetDfZBH8MyvetQ0WiMxqSHdEkBL9AIPgBcTF5KS6nLmW/&#10;Ow5c8NfuXoDauEVoYL87zSkuuLjXHU17PVCfTKn73VCV4IHKhBU4v2cFCn3mYI/jIKwd+Qu4fPwj&#10;rB7+c4TM+wjZ2+bh9B4vXEoPQJuSom/C+cs4vYpN2wl+vfwCT9lX9NsL/hCbzBeCXyAQCAQCgUAg&#10;eFV8V8FvVvgzSNwTvjAyDAofjlHpC5PaDxZNAKwl7BgMq5pS/AfAVOwPQxHbtsiP7RMAizoYVk0o&#10;OjRhfGwhtJQFIJyNI2Amqc//XgiFnvr4Z9DfDUb2NwWJfpM2Cu0a6r8/Fi027qt34q5yJ24URqEx&#10;IxDnUrZAFbkCmb5LkbxuJkKWjYT3gkHYMOMDeIx7A8tH/AFLh/8BjqNeg+eU97F5/jAEOE9C1KpZ&#10;2O+zDEUxq1CSsBFnD/mjLj8KV7UJuHNiP1rPHoHuQgYMldkwVuXCVC1Jew4JfBsGtryXAhhqCtjy&#10;QpjYOktlFiw9Uj4H1mobdqK+B7a8o8962lc+hj18/QsvngUCgUAgEAgE3w+vSvB34Ktnz3oE/1d4&#10;zBGC/+87CME/AIa+D+83Cf7Vq1djwcL5OHAwBTcuV+GJ4TLMzVo0sj8wSfBXJ7uhPpkkPkm1JULw&#10;CwSCHwT0G3QpeREuJS1kvzUL2e/PIi77m/nvFNuGfreSHdGQ5Iz6JBc0JHugLmkFKuPdcXanM7TB&#10;i5C+YQqC57yDVcN+imUf/B9smvAnJLiPRVmUO+4WhUKnlvrgbFWE8bGO+t1UR6BdGSal4CymF3dS&#10;pI5Jw1CH9mBh8Bd/ahL9tj5AGRaa7udFpUAgEAgEAoFAIHg5Vlan7lQE2+hf8Pf2zU/4M/w4FqUv&#10;q4/7svq4jA+bJ9hytS+sjE62XYeC8OVY2TTt28GO06Fix2VYCeoCgJ0P1e9lqL5Pkf6cnoa+tgbA&#10;7O8CPUOnCUZ7DyFoY38ztLC/He6xbW6za7peGIgreQGoT9+OE/Ge0O50R2HYcqT5zkfi+mmIcBsN&#10;n0WfYt2Mt+Ex/o9YPuJXWDz453Ad9Uesm/Iets7+DCHLxyLOazbS/Jyh3rUR5w+FoLkoHrePHkL7&#10;uRyYK4tgrCiEgWGsKoapWsHGChgqFdCzdbrKYt7Hv7FaBXOtFuYaJYzlGTBVZHIp31GTh45aGzW5&#10;kshnWGx0suXd9QV8TMvNlVns8zL5MWhMx5HIgpkhBL9AIBAIBALB/xTfTfDfuVCEo+nxWLNoJpxn&#10;TUWk9za0XL2ChzbBT1H8suD/8qvvV/CL4eWDEPwDYPjOgn/BfOw/kIIbV6rxxHgF5qZewV+TQv1Z&#10;C8EvEAh+WHDBn7Swh4tJixj020S/U0vYNvLvkxMauOB3Q12SB6oT3FGVuBIX4jxwPMoZh9dNRsj8&#10;D7B6xC+xavgvsXnSnxG9dDAUAQtRneyFW7kBMJbGwlgSwwV/S1EIHxu1UTCXRHHB31YUxAiErjiQ&#10;p+mkKH4zl/xSFH+v3A+GlZapRQS/QCAQCAQCgUDw1/DXCX6b5Ff5crjQ58iCX8LK6FT6suPZYNMd&#10;XO7L+HOk49n69+dQf/8SvO7PG/US9lm8gmFgfwfoNezvhh6CuOhv04agVRvKCEOLNhz3tRG4ow7H&#10;taJgXMoPQH2WLyoOb8Xx5LVQxLgjI3AxUjZ/gRjPCQh2Hg7fJYOwdc4nWD/1A6yb8j5n/bQPsfmL&#10;T+HvMArRHtOQunkxsoM9odq1BSdSA1GfH4+rmgO4eTQN98/kQldeBGOVikt9Y7WaY6BxjYYLfmtN&#10;Lpf5JO07a/O53CeZb67K7hH2XN5TlD5bTttz6c/Wk+Cn7XjUvm0dHYs3FKBxFb1o7u8FtEAgEAgE&#10;AoHg1fLdBf+xrxH8+FII/h/aIAT/ABiE4BcIBAMdSfBTBD+JfcLBJvglyS9tJ/0+NSY5c8lfl+iG&#10;mkR31CZ7st+21ahKXoNjUc7I3DITscsHY8vk17Fi6M/gNui/4TfjdaRtmITKpNXQaSIlwa+OwL3C&#10;IOjZ2FIWg46jsdArQ9FSEIB7ub5oLfDnkt+olAQ/j9ah6B0FCf5gWNg8pfSk9J79vawUCAQCgUAg&#10;EAgE34zlbxL8fqxObi/4nxf9JP+/X8EfAL3GvwedJoCL/nZtENq0vaK/RRuG1pIItB2NQSv7u+Ne&#10;aQxuaaJwVRGOprwg1GT44NwBEv7rURK3GqqdK3HYezF2rpiGsOXj4D13ENZOfhfuo16Dy4g/wm3U&#10;61g14R1s/uIz+C4ciTCnyUjzc4dyJztGSiCqMnfiknIf7pzIQvu5AhgqFDCR7K9Ss7EalmoluuoL&#10;JOryueC3VufCVJkNQ3kmDJT+/0I6m5Yi9I0VUsQ+j9CXU/uTyKfGAWx/6Tgy+ULwCwQCgUAgEPyP&#10;IQT/QB6E4B8AgxD8AoFg4CP9Hl1MtGE/zVnCoD76lzGWozmZ/UYlu6Ax2RX1SW6oS16ButTVqNvr&#10;hfPxK6AOWYykFaPgPf11uH3+Iyz78P/Flsm/RuqqETizxxXXcrzRrg2Hjl60qcPQSpH71L+mhi0j&#10;yV9I0fuUejMCVm0UOrSRsKjCYVKEwljElheHwqwIg5Utk9J09v/CUiAQCAQCgUAgEHw9JPgpiv/r&#10;eb4P/l4JT/j3A0l/Cau93H/lgj+I/a3gA6Nmu40dHAPHG3qtD8MXOq0fwx/tmgC0qhmaIEYwWrUh&#10;aNGG4r4mFPfUIbitDMaNokBcK/DHlXx/1Kb54EzKdhyL2wRl1Cpk+zti74a5iHWbCP+FQ7Fx6vvw&#10;HPNnOA/9PZZ99ms4Dfo9PEe/ia0zByHGZTqObHNBSew2VB2OxrXivWg7ng3rBQUeVGvRXaPm0p6E&#10;vYki8qtzYa7KYdNENh+bKVqfLe+ozedjkv8UtU/bWmryYK3JZ1DUfx5bLq03UuOA8gxY2HH7fwEt&#10;EAgEAoFAIHi1CME/kAch+AfAIAS/QCD4Z4Ai9SWRz/gawS9JfvZ7RII/xQVNKa6oS3RFTaIbqpNW&#10;oH6fF+r3r0Nlihc0YUtxaP0kRDh8iLVjfoJVI/4Tmyb8HFFL3kOR/yzUH1yHNk0Y2rngD8F9Ssuv&#10;CoOe0a4IgVEdDosmkgt+qzoSZmU4jMWhHFnwmxXhPJq/v5eVAoFAIBAIBAKB4Jt59YKf0SP4/b5n&#10;we8Nk2YbjBxZ9G+XJL/Wm9Er+ds1fmhR+qBF5Y9WdSAX/W3aULSVhHFaS8J5pL8k/ENxWxWNG8o9&#10;uFq0C825UahJC8a5VG+UxK5DXqArDmxaiLiV0xHpOB5Bi0Zi3cT3uOBfNeZteI1/D5unfgb/eaMQ&#10;4zwDBzc5QhG2AedSQtGQsQc3VfthLKc0+zlc1pPEJ6wMEvgk+I2V2bbIfWk7kvl8u7qCHmh7Evy8&#10;YUBl7z6iD36BQCAQCASC/ymE4B/IgxD8A2AQgl8gEPwz0Exwgb8UF+1l/3PQ+mVsvRTF35RMqfqd&#10;URPvjKoEV9SleqLx4Do0Hd6MqlQvnNrlikL/edjl/Bk2T/wVXD79Vzh98r8QNPcvyPOegeYjm3Gn&#10;MJBH8N8vCkarIgTtbFqvDOPR+2YNg40pct9QHAID24amzTZI9PO0/f28rBQIBAKBQCAQCATfjJlB&#10;kv/rsBf8Lwp4eylvh4okvyTuOxQk+SX6in1J7sup/2lf+bg2sc/plfqS2LfDJvgltnPkSH6jxhsG&#10;jQ/DF3qNH3RqP7QpfdHGzqtdTf31B0NXwv7uKAmDvpQyi4WjndGmDZMaIZfugu54CnTHUtBWloT7&#10;2njcVu7ClbwoNKSHoHK/L84kbsWx3RuhjfLC/g3zEeM8EYHzh2PDxPfgMew1OH72WzgP+gPWjH0X&#10;vnOGY5fbTOzfuBTKyA1oLNqFq5oE3D62F21n03gEPo/MJ2nPxjSvL8+C7kIGl/ck9DvrCzmy4Kft&#10;pAYBuVJkfzVF9ueJFP0CgUAgEAgE/2MIwT+QByH4B8AgBL9AIBj40G+PE6eJ/e40JTqy3yDpd4ek&#10;/qXEJTYWcy4msN8tRlPCEjSybeh3qyHZGfUU0Z/qjtrUFahJ9UBVigfOJ7hDE+6I5FXjsG3a61jy&#10;/r/A6eP/g62T/4DDGyajPGkNbhcGQ6+Nxv2iEN4vf1txCO+PX68M5v3wtxX4oZ1hKAqAVR2MDnUI&#10;IxhmRSBMyhdfVAoEAoFAIBAIBIK/DZL/vdHzdsji3YblBewbCPQKfEniPy/ye2S+7dj2At+oCmGE&#10;voCBEwKz2hcW9Y7nMKu9e1H5MHzZsfzYvD+s2kAG+1uihP0tURLKCOvBog1l24Sybekzpb9FdIow&#10;9ndJKFrZ3ygthezvlIJgG/Q3SyjuFUXgXnEk7imicKsgAk1p/jibsB4F/kuR5DkZQQs+w4ZJb2Dl&#10;yN/Ddeiv4DLkl3AZ+musnvAG/JeNxK61M5Ee5ILje73RrNiD1rNp6KwvwsNmJR4wuhqKYa0tgKk6&#10;D8ZKSt+fy6ZzYeQR/jnQV2RxDBXZfLmlNh+ddYXoYNv1/wJaIBAIBAKBQPBqEYJ/IA9C8A+AQQh+&#10;gUAw8KHfHuceSPL3Cv5lz8l94jLbh2hKYL9dJPlp/1QXNKS6ojbZFZWJLpwq9ptXleqJswlroApz&#10;xMH1UxE07314jf4lVgz5L2wc/xvEuw6DOtgBTYe24HZeANoUobwffkrRb9KESS/YigOgL/KHUWET&#10;/JoQWFVBMBb58WX9vZAUCAQCgUAgEAgEfxvPiX17lN8k+GX6E/zPy317wf+i3H9R8Ety/+sFv+U5&#10;uS8JfjMJfo4/g52Dmn2uOsgGO09qOEyfy87DqJDQFwdBVxwMPWUSU9LfJBHs75NIGBh6hk4ViTZl&#10;JO4rSPJH4L4yGncV0biRH4HmjEBU7tuG47vXoCDIEfs3zEKMyxj4zv0YG6e+BY8xf8Siwb+AMxuv&#10;nfk+ApaPQsLGucgKdUdZ8jZUZUfgiiYR904fhp7kPY/Qp+j+AljrCjmWmnwY2XKS+xTpT2OS/tQf&#10;v5W/aO7vBbRAIBAIBAKB4NUiBP9AHoTgHwCDEPwCgWCgI/32uPTQlOjMfoN6o/gv8Sj+XsF/LXUZ&#10;YzmP4m+IZ7D1TSnOaEhxQU2SMyriHVHBfruqUtxQs28VKlLX43zyepzY7Ylc3/mIWvoZ1o7+JZa8&#10;/7+watiPET7/PRT5zkX9vvW4S5K/OBhGTTgsJZGwlkRIL/mUgTxanwQ/QS8D9QU+MCr8+ctHgUAg&#10;EAgEAoFA8KrpI/Y5vXLfrAxh9fKvg+rsstx/UexTA4CeVPw2sS/Rn9wnyR4GQw+hbB8/kNDvxacH&#10;Sez7wkLbkNxX+sFY7AtTsR9M9PeDIoBnAzMr2Gf3g5GtMzCMdI3qUFi04ezvkkj+94lZGwGDOhzt&#10;yjC0FIfiLmUhK2bTqii0a3dCfzQehmMJaC+Lxy1FNOrS/HB8zxrk+i/Gvg0zEOY4HK7jXoPT6D9g&#10;+cjfYdnw38J5zJ+weuo72OEwBLvXfoHsMA+c2O+LuvwYXC9NQcuZI9BdyOSy32IT/ST5aZ7kvoyR&#10;Yen35bNAIBAIBAKB4NUjBP9AHoTgHwCDEPwCgWCgQ6n5G5I8bLijMdHVJvnpd2g5F/yXE5bgSsJi&#10;XEl0wPXUZZxLiYvQmLAQDQlsnLgEDcnLUMeooXGKI+r3uaHugCcupKzHhdRNqNi3mU1vgDJ0GRJX&#10;jMbaMb/Csvf/Ba4f/x8EzPwzcrfNQEX8ClzP2I62oiD+8qzraDQ6tOH8pR9F65ttLwTNCn/oC7yF&#10;4BcIBAKBQCAQCP5KjAyD+kWMnCAJqodzQtg+NpShPZiVYTZYnf05SMKzOr1dw4Beid9X5ktCX4rO&#10;7xX5elW4hJqIgK6HcLYvdQMg9fUv8Xy2AKsiEB02aNpaxChm88VBjGB0KULQrQhFNzv3B5xwPGSf&#10;RXSy/S3K7exvjm0wFW+DsXgrDGxsUGxn5+kDs4Z9Xik7ztEwdByPgEEbjPb/P3t/HR7Hle5rw399&#10;13nfs98Ns2cmGcgkmcyEYTJhcshx0CE7jhlkMYNZtsXY3WJmmS2mZkmGJAZZLFl2nDiJSdxqkZ1s&#10;OHv/vudZ1S2wlX0yE3vGo1l1XfdVtKq6u7pqraq613oWHat+Yyz6zWoM1MVjsD4Rg/Qs01eXgEv0&#10;fb+hz/2yMhztxWE4vCMUZXE+SF2/CBs/fhor59yO9x/5Z7z9wD9g8dO/gOfbDyJ0zStI9l+Ackp3&#10;dE8UWssT8IU5R7Ts59b7dtEvWvYTLPyZUdkHv0QikUgkEslfCCn4Z/MgBf8sGKTgl0gks51rBb8H&#10;urLdvlfwf565EqczV+B01kp8nrsGp/MoP8uj/eQ5ooNoz3MSgr8t3xWthd5o2RkoBP+R7A04lrMR&#10;R7PXoy7BDbs3fYCoxY9i3Wu3wefFn2P7O3ch1/0lHEmiPHDHBlyqCIVV9IUZAwuH6a8Ow5A2Qgj+&#10;UQOLfhb+MkS/RCKRSCQSiUTy58Aif2bBb5P7P1jwXy33GVr+Pwp+ZV/T5f4Mgl/I/asFP0f5YsF/&#10;ldTn5wTGJvUVwR+tMCH3ozHOgl8bi8ss+IlvdeppXBYVBoLomUNhhLGH/+cIAcYwWE0RRCSGzHS8&#10;zNEYJPpNMegzxaLPrEJ/rQYD9fHor09AX108eswaXKTfd1arRltlEhqKVDhYEILqpADsCHFAou8H&#10;CFn9MtYtfAIebz8Ip9fuhsMrv4XXOw8hcOlzULm/jcLgNdCnb0JjiQafG7Nw8ZNdomU/h+cXcr+t&#10;CmNS8EskEolEIpH8hZCCfzYPUvDPgkEKfolEMtvhfOdkjvsk2Rymn/MhZyH4T4sQ/Q44w/3vEyfT&#10;l6MzbRlOZa3C53lrcSbfEacJFvzcir9DtOR3QluuM+V77ujYtRlNeRtwNMMXxzL80FqwCe07tqAh&#10;yw+l2xYiYdWTCHjlF3B54h+w8bXbkOP2CvRhS9Ca44dLFRGiT/4BnQr93A+mll8AqjFs0mDYqBEv&#10;BC36KCKSpqNgNUZj2BxD66NoPhIWXTitC6PpCErPlQG4xb8dnrdjf9HJ/X9OZfIFqEQikUgkEolE&#10;Mpvg+2eltf5M2AX/pOSfEPP6SURL/RmhdbTtVKbfZyv7s1cemOTq/vYJo1owOAXeBwv+SaaG/1e4&#10;Wvgr2IS/LmaCcV3sNMb0ERgxhGDUGIpRUxjGTOEYM0fQNC2naauRnjEMYRik54wBHT1r8LMHPYMM&#10;0vFSWvLHoN+ktOZn+ohekwrd9Psu6NX4UpuIs/pkfG1IIVLxeXUCmvdFoD5jPfaGrkKc+xvYuPBR&#10;uMy9E8ue/jk+fvwnWPvS7Qj44FFEOs5FxsbFKIpxhzkrECeKVPjckImLn+4WffZzn/xDhJWmh5vK&#10;MdJcgVHuw38KIxwBwE5TGUZpbIfnJ2jmdcr0MO+vsQQjjcUYbSrBWHMpxlvKJuD5MV7+f2H8e+B1&#10;vN/R5uuP8tlXv5CXSCQSiUQi+bHwPRCLfYbmm4uE3FcE/35YW4sw1FoCS2sFBlq1NsGfgXWrF8Lt&#10;4/cRH7INPWfPXCX4/xP/TfzXf7Hol4L/rzlIwT8LBin4JRLJ3wecx0xlpjR2HNCVTcy4bhIlr3NC&#10;V64HTuYqEQLaszzQQeOTeb7oKghAU7oHjOFLkOP6AoLeuQvOj/8LPv79/0boBw+jbPtinNwTil5j&#10;OgbrczBQl41eUxZ6jFm4ZMzERUMmuvVx6NVFoVcbjgFjFIbrYjF+WIPR+hgMGkLRUxWI3uotsOi3&#10;Y8TMrW3sLW9srW9E/5z2MP/2F40cNUCJHHD1S1CJRCKRSCQSiUTy18JeOWCmdT+O4Skoy66uCPzD&#10;ERWPJ+AKEsoyZtgYjbFarqAQhQF6humtCkVfTQT69dEYNKrQXRONL4qD0ZS/HgdT3JEX8Da2f/Qw&#10;/N/+PRzn/BKLH/sXvP/QP2DJkz+Hx5v3I9JpHvbHuOHInih8UZuPLw/twdefFePCsXL0NlVjoE2P&#10;oU4jrJ0mwoihDj0sbVpYWrUYbKH1zVUYaq2BtV0LKy0fpPmBpgqBpYXWEZbmSvQ1lKL/2H5Yju3F&#10;cGMxxlvL8G1HJb7rrKJxBS7T/GhTMUYai4j9GCXGmoow3jwFmr/ctP8q9gnGaXqkhba9QUjJL5FI&#10;JBKJ5LrTXIyxFrrnEewTKIKf7olaSmBtKaN7Kb6nonuuVp0i+IvSsW7NB3Bb8g4SQjej9+xp/Nv4&#10;iE3w/xcLSZ6EcP3S7/9VByn4Z8EgBb9EIpH8GChvy3ajvM2DoDwwy11I/s4cb5wuDBCSvzHdA6bI&#10;Zdjl9wZiPn4U3s//Cv4v34bQDx9GtuebqIv3Rtf+aHQbM9FjysYlo0JPbR76a5MxaFJhgFvKGCKJ&#10;CCJMyH2LMYQIxpApGFZimKanM5Pg51ChUvBLJBKJRCKRSCSS688IPbdcro3FqJHm9RGwaMMV8W9W&#10;YbQ+HtbaePTqVfimMhKni4LRWLAJB1K9URnjiLxNCxDr9Ao2LngUnm/eC5fXfg/X1++F3/uPYvOS&#10;5xCy9nVkBjmiJHkzanfEoLkmG18c2ouLDRW4dKKS4HEFepqqRCuyQaKvqZLGNRhq1woGW1jwVwrB&#10;P9TK8r9aIOabuEX/tS3kR1jsNxUJuc+Sn192jwuuEvzE9wr+Zin4JRKJRCKR/I0hBL8i9icFP7fi&#10;twv+cgy1VE4T/IeuEfynrhL8YhL/KQX/X32Qgn8WDFLwSyQSyY/BEZ1ZrpS3cfh/T3Rmu6M9U5H8&#10;J/N8cHrHOnQVrkdLti8+SXBGaeACJKx6Ghteux0ez/0cPi/9GklrX4Y22hkdeyLwVVUSzuvS0G3K&#10;Qv+BfAzWpcJSqyFU6DdEo0cXjks1wejVhmDQGIbhugiM1IVj2BSKIUMwrNe04Kd1UwT/sIFDiaoE&#10;UvBLJBKJRCKRSCSS6wlHCGC5P8LY5odNMRgxq+m5JQ7WungMmuPQZ9Tgkk6NXnMSeuvS8LU2Hq37&#10;wnAgYx2KI9cizf99hK1+Ef7vPwLnuXdhxXO/xuJnfgnP9x7DtjXzoPFbhMJID1Slb8Wh3bFoKE9G&#10;uy4Ln9cV4txn+9HbWI4BlvnNlRMt+Ifaami+Av2NZeg/UQYLTVtbqzFMy5mx9ipcbq/EWCuH7S+B&#10;9UQRhk7sh7WxCMNNxUL2j7Vw6H4F8dJ7CkLyc6v+aewXjEnBL5FIJBKJ5G8NKfhn9SAF/ywYpOCX&#10;SCSSH4MjOrMpX8t1xynKA3ncnumClnRntGS4oJMl/851+Hz3RnTt3IiGDC9ow5Yiac0zWDf3Nqx5&#10;9P+Fx/M/R/TSJ1G8bSlO5AXiywoNeswZGDiQg15TEnoNagyYNTbUSp+XhigMGCIwaIyAhfvINIbB&#10;YgiFlaW/HSH3FcHPL9ZG9NyPZwwRKxim6ZleykkkEolEIpFIJBLJn8OQPhIWbRiGdEolYw7Zb6Xn&#10;lyHCYuB+/FWwmDQYqo3HUH0yLPUpGKxPxUB9Gvrq03HJnIqvdYnoKI7EpzmbUBnrgvxNHyHB/XWE&#10;rngOTq/+Douf/iU+fupWLHv+Nri9eT+2rZiDzM1LUZ28Hg1FKpwx5+D84Z3oO16M0fZqjHVoaVwD&#10;a2sV+htK0HN0P7qP7hPT1pZKjHXqcOWUEVe6dBjvqMJoawWGm8tgbSrFCPe/31aB8fYqXKF1422V&#10;GKVl1qYSjDSXYnRGro0CMNrML8JvHFLwSyQSiUQiue5IwT+rByn4Z8EgBb9EIpH8+XB+10F5WFeu&#10;G07newo6sl2F4G9Kc0JLphvac7zRme+PjvwANOf44UiKO3QRy5Hv8zoiFz0C/1dvg//c2xG84GHk&#10;+7+H+kRvdBVF4ZIxTQj+fhO3cFHRWI3BWg2s9fxCLBYDxkj06UKJEBGy32oKm0Hws9yPlIJfIpFI&#10;JBKJRCKR3HBY8A/WhIrQ/FaaFssM0RjUR6FfF0XPLtHop2eRARNHKUtEnykelwxx6DYmoqc2Bb31&#10;6eg7kIXuugx8bUhGV7kKJ3YF41DWRugTfZC1aTFi3N5C0MoX4f/BH+Hx1gNwfeM+eL/7CLYsfU6s&#10;Y9m/K9wJVUnrcGxfLNqrUvBlbZ6Q+oNN5RhurcJIe7UYDzVXYJBb9AvZXz4h+EdomiU/C36eH2vj&#10;lv28XJH7lhPcqv/7JP9Mgp/SXiXlryczvpSXSCQSiUQi+TFIwT+rByn4Z8EgBb9EIpH8+ZzMXov2&#10;TAfRiv9UnjtOF3Bf/G5oy2TB74jmDBe0ZLmjLccLbbk+aM31RUuuHxqzfVEf54j9m99H7NLHsP61&#10;2+E55xZseeceZHq+DqPaFZ37wnBBq0G/OQE9BrVoyd8vXoTFEWoMmKLRp48guE/+cAyZIjBkDIeV&#10;GGaE3FcEP4fHZME/qo/BqC5WwLL/6hdyEolEIpFIJBKJRPLnIgQ/97uvo2cTIfijYbEJ/gEdV1CO&#10;Qj89h/QbVfQ8E0fPOBpc0qsJDbqNCeg1J6O/Ph0DBzOJLPQeyMAFUzK+0sbj8woVTuwJQ332ZlRq&#10;PJG3ZQlULvOwZdET8HrrPri/fjc83rgHfu8+hA0LH0fo6peQsWERdoc7QpfCsj8Kpw20v092ob+h&#10;GIONpRg8USqme48VYai5DOMd1Rhtq8LIFMlvtdNUhqGmUgw1suAvpnWlGOFKADPC667iKil/PZnx&#10;pbxEIpFIJBLJj0EK/lk9SME/CwYp+CUSieTP52S2A9oyVqM9ywGdlP915bvgZJ4LOimf66D8riPH&#10;lfJFd3TkeaCd8si2PC/CGy05XjiR5YlPk11QHboIKWufxrrXfonVj/4v+L3yC8SveQr6GMo/94eg&#10;x5iEbkMiLuricKFGTcSgR68SIfutB+JhrY+DxRyLAUMULEZuIaO8XBP9XepZ7EdhVB+NMV2MYFyr&#10;MKqLnvYyTiKRSCQSiUQikUiuH0p4/glMsRgyxtIzi8KAPgZD9EwzXJ+AQZMGvfpYXKqJxsWqKDG+&#10;RM8sl7SxuEjPPxeqownaxyfZGP4sT7T0/7IyBicKN8MQ54Kdmxcg3vklbFv4MLxeux2Oz9+C1c/8&#10;DA7P/wLeb/we2xY/gUSvt7AnbA1M6RtwYn8Mzhgy0P3pLiHxv+3S4UqXHuOdOox1KiH9uYU/t/jv&#10;P1Eiwv0zA41lotX/cFuVCO8/E/yi+2r4BTi/CL9RzPhSXiKRSCQSieTHIAX/rB6k4J8FgxT8EolE&#10;8uPoFDgKwS/GlNd1Ul7XmeuCk/nuOFngSXihM98bHURrrhca0t1wPN0dJ7JoOtMb+qjlyPZ4GZvf&#10;uhO+r9yK9a/fhuilj2Lflg/xSao3TheF4ZI+Hn3mJHTrNeJFV59RjeEDiRg5mIBBM81rwzFomC74&#10;We5LwS+RSCQSiUQikUj+Uoh++G0M0bMIi/5hUyxGatUCq1k9IfgHDNz1mAp9+lj00rNKDz2n9NC4&#10;z8ARy+LoOSceg7X0vEMMcEj/2hR0m5JwThePs1Wx+KIiBqfLonCyOBwNhYGoTfZCUehyZPm/C5Xj&#10;Swj86FFseP8hBMx/AH7v3I8NH/4BQcufg9r9TeRvW4GaJD8c2xOBLm0qvqrLw4VPdqPn2H5Ymsox&#10;0lYt+ue39+HP88MEj+0VAH644OeIADPL+evBjC/lJRKJRCKRSH4MUvDP6kEK/lkwSMEvkUgkP45T&#10;+U7oyqP8LdcRHdkOxFp0cJ6XR/ldviu6Cljye6CT++fnVvy5njiR4YrGTHfKN33QtWsjmnN9YI5d&#10;iRyPlxC28F4EzL0V3i/+FKELH0Se71s4kOguJD+34u82xOGiViXC9lvqEjBUn4B+Yyx6tBEY4BCY&#10;3DqGX6Ixot99JTT/VLkvBb9EIpFIJBKJRCK53ogQ/boIBXo+GdRFij74WfCP1qqE4B82q8Qzy4Au&#10;CgP0rDJgoGl6Xhmk8aCBW/erMGRSi9b9VqZWI6YtRLdOhQs1sYJLOjV6TQkYqEvB4IE09JiT8XW1&#10;Gh37QnAsbxNMCR7Ys30xMnzfRsyaF7D5w0fg+/a98H7zHvjOvx9bPn4S0U5zkb5uAXaFrIY2eR0+&#10;3R2JxtI4nDZk4vzhXRg4USqkvV3q89iOtUUR/NNlfhUsMzB0IwV/sxT8EolEIpFIbgBS8M/qQQr+&#10;WTBIwS+RSCR/Pqdy1+JMoRM+L6A8LM8BnTmr0UF5XgflgZ20rpOlP9FOeWM75X/tlP+157qiI98D&#10;nQVeOFnojZM7fAk/tBf44EiKI4o3vwnNsgfg88I/wv3Zn2Djm79Hhvs8mDS03Z5gnKvRCNF/yRCP&#10;biNh0KBbr0K3Lhb9BjUGjdwiRgWrQYVhPfe1r/S5P2YT+5dtSMEvkUgkEolEIpFIrics+PtrwicY&#10;mJD8tN4YjWGCxzxv0UWIqGNj5lhcrlMJrtSrxXjUxJWVw2GpCUF/5Xb0lm9DT9lW9FYFi/2N1Gpw&#10;5VAixg8kiIgAPTUROF8eim/Kw0Q4/z4TRz9LpGcnFdr3bMfBVG+UhC1HdsB8qB1fxPaP/wjft+6G&#10;y8u3Yc1zt2DlMz/Hlo+fQvrGxSgMcUBFgh8OFYairTIZZ+vy0H1kr5D9g41lImz/YFOFkPnXCv1q&#10;DLbaqZmA183YL/91YsaX8hKJRCKRSCQ/Bin4Z/UgBf8sGKTgl0gkkh/HqTwHdOVRPsfk0nS+I04V&#10;OOFUIeV3Bc6iJX8Hk8uC3xmtlAeeLPTCyR0cst8LTVmuaM52F33zdxT6CclfFfwBstyeQfAH98J/&#10;7h1Y//pdiF3+FPZsXoDj2evwdWUMek2JosUKt1xhwc9hLPuNmh8s+Mek4JdIJBKJRCKRSCTXESHu&#10;9TxmiX81SgWAmRgxRgmpP2aOEeMRQySs+nAMacNg1THh9GwTYfsM3lcMLDQe5AgA+hj0C2LRJ56L&#10;NOgzKoK/rzYZ39SocaokAs27tuFY/ibUp/mhSuWMgi2LkOA+DyHLnsKmBY/Ad/6D8HznIfh98Eds&#10;XfYCYtzeQtaWZSjVeONAfghaK5LwRW0eLn62F/0nymBpnqnF/rVyXwp+iUQikUgkf5NIwT+rByn4&#10;Z8EgBb9EIpH8GBwoX1uNk7k28ijvy3fE6QLK14Tgp3wvzwmdAme05zqjjfPCAg9Be547GjOc0JTp&#10;grZcD5za5Y+OAm80pDuhNmYx8rznIvyjR+H/6u3EbxC68GEUBryDT9O88XlJGC4ZlJD93Iq/lxgw&#10;J2CQ+6o0qDCoi4VVr8IIMaZXY4wlf00MxqqjiSiMaGd+KSeRSCQSiUQikUgkfzbcZZiNYdt4Uu5H&#10;CKw0bTXY5oW8DxdSf9TGCM0P68Mwoguj+XCMGSMwbuJKAFGi1f+Q6AIgDAPacCVCAH+GiUP7a+h5&#10;SCMqPveb4mGpTxai/5IxARf08ThPnK1W42RJJI7mbYYxwQPFYSuxI/BjxDq/ivULHkPA+4/C771H&#10;4P/+H7B+4eMIWf0SEnzex87QtdCmbsCnuyKE7P+qvgCXjuxDX0MJLM0VGGqtIqox2FKFgeZK9DdV&#10;0rhKCH9eN9xUMg0W86MtZdcgpH1T6TXp7dvMtN2ML+UlEolEIpFIfgx/huA/aBf8i1nwbxKC/7vx&#10;4WmC/79p9H+k4P+rD1Lwz4JBCn6JRCL5MTjY5P4qGzzNLfnt8HpGCdev4DQBt+rvyHUhXGfADZ8k&#10;OKFk6yIkrH4WAXNvg8szP4HXi7ci2WkOTBonnK2IRm9tMrr5hZVWBcuBVAzWJqJPz2EqYzCoU2HY&#10;oMG4KV5I/pHqGAxXRBIRGK5WWsBIJBKJRCKRSCQSyfViaqt9q2By3bCBnkUEERgRsNgPx6ieCROM&#10;CUIF4/qQaSjLlXQKvD2H+udnG640wJ8fA4tR6cuf++0fNMcRCRig56R+M0dBS1Sen/RxOKdV46vq&#10;WHxZEYOj+VtQpXbD7uAVSPB4A4GLHoPzy7djxdM/x/Jnfg7nV+9E4OKnEOfxNgq2r8TB/CB0VCXj&#10;6/p8DJwowXBrleibn0P49x4vRvexIvRxS/+WKrHO2lg8DdHyvrUcl9sqcbm9EuNtFTRfQcvLMNxU&#10;CuuJYgw1FMHSsJ8owhDNs+RnoT9O6Ti9QiXGaJsZX8xLJBKJRCKR/Ln8WYI/DQGrP4Dr4rcRH7IJ&#10;PV92zSj4uRU/T8vhrzdIwT8LBin4JRKJ5MdwYwX/8TQP1KmdUR60BKlOc7Dt3XvhOecWbHrrLiQ5&#10;vYCa6FVo3RWIr6piRGv+izo1emg8YIqH1ZwIK41Z8Fu1sRghxojLWhW+1aswboid9rJNIpFIJBKJ&#10;RCKRSH4sN4/gj8WgSU3PRhzpLF5EO+vnytDmJPSYJlv1n9Nq8HWNBqfKY9GyPxLHd4WgLmM9KlSu&#10;KNy6FElebyNi9Rxs+fgJrP/wD/B772HRwn/7ihcQ5zUf+dtXQZe2EY0lcfj64A4MNJVjuL0GIx06&#10;WNuU8PzWlkpc6ajClfYqIfRZ5LOsHzpRhMHj+4TEtzaWCOH/bUe1YGra0ZZyIf7tLfhFi35KLyoB&#10;0D5GeduZXsxLJBKJRCKR/LlIwT+rByn4Z8EgBb9EIpH8GH644FegvFBgl/zONlxmwBXtub5oyvLH&#10;kRQPVAZ9jAzXF7Ht3d/D/9VfYdNbd0K16kmUhCzGsdwAnK2Mwnnuj98Qhz4OR8mCnzHGw6pXY1gb&#10;i1GtClf0GvybOQFXzJppL9skEolEIpFIJBKJ5McyKfany33mWsGvSH5F8CuSXxH8iuQfvwr7upkE&#10;P+9X+Rx7H/0xGCAGjSoRtp+7MmPJL0Q/0WtKQA89K/Hz00Vuza+Px1eGRHypS8Dn1Rp0lkWjcW8I&#10;DmatR6XKGXmbP4LGZS62L3kS/u8+CM837obP2/dj80ePI9pxLrI3LUFFnDeO7AzHqZpUXDy0E4MN&#10;JbA2lWO0hVvo22id2lJfkfQs97nV/liL0qJftMrndDQ/Ve5zGgXazib4GSn4JRKJRCKRXHek4J/V&#10;gxT8s2CQgl8ikUh+JLmrr2LNFBymwGnt23GexzhdBeeRk5zdFYAvd29GR54/jia7QBf+MfK9X0HQ&#10;+7+Dxws/geNT/x+CPnoAuwM/oHx4Iy6ZE9FDXNCpcVGrwoAxAcO1yRitS4ZVH4ehGhVGtGp8V5uI&#10;K7Xx0162SSQSiUQikUgkEsn1gPvJV7AL/elMyn2FScGvSH47k7J/OlPTTEp++/6V7zCkjxL981v0&#10;0bAYlJD9QyY1hswaDNXGwWJWsPfZf8moxjnivCkOl+rouepACvoOpaG7PgVf0fNV274g1Kd6oSxi&#10;JfI3vI+I5U9hw/x74fnq7Vj7zC1wfPZWeL36W4QufgoFGxbhQOp6nK1OxvCRvbjcVIb+o/swcIxb&#10;6xfB2liK8dZKfNepxb936fFvJ3W40l6NkeZyWI4XYYDS9tN2DE8PHreH6VcqArDwZ/E/1lIh9iND&#10;9EskEolEIrnuSME/qwcp+GfBIAW/RCKR/EhuoOA/XeCDrgJ/NGd6oSnLCw0Znvg02QV7N72D6KWP&#10;wPOln8PrlVuwbcG9yPZ7HU07N+OLikh8XR2Dbj2H6k/AkCkRQ8Z4WHRqIfiHiTG9BqMG1TUv4iQS&#10;iUQikUgkEonkx3IzCf5BHtvD9tsFv03uK4Kfn5vi0FubgO76RFyk8XlTvOCCmZclo7suBRfNSThb&#10;o8apski07g3BgTQ/VEQ5oGDjAsSunoNN7z0Ej1fugNuLtyPgzfsQtuQZpHnOx+7A5TAm+qOzMglf&#10;1+YIac9S/kpHtWipP9xYKsQ/i3yW+yNNZRhtLp9Aab2vMNmCn+e5dT+38idofsYX8xKJRCKRSCR/&#10;LlLwz+pBCv5ZMEjBL5FIJD+WqUJ/JrE/RfBPbDMp+E9Nw3kaHVkuaMtwRWuGGzrzfNC1MwBdu9bj&#10;kyQn7NsyH7ErH8X6t38Dz1duwbq37kTBhndQm+SK9n3b0W1KwEBtEvqNCeipUaFfq8KQTo0RfRyG&#10;aWzVxVzzIk4ikUgkEolEIpFIfgxTRf7MTJf7Av1UwiemR23Yl9srAShp7NC6aftXKhdY9VGwiBb8&#10;NOaw/cYYIpbglvwKFoZD+BOWunhYDiSivzYOPUY1LuljBT2mOPTVJmKgPhn9dck0nYxucyK+rlah&#10;qygMDXmbYFC7YNfmhUh0fgUhix7Dpvn3I+DNu+kZ7R5seOd+hC17Fjmbl6I01gMHc7fjZGUyLhws&#10;wMCx/bCeKMFQA/elz/3qc+t8RdxzJYDx1iqlhT7Ns+xnua+E5ucxpbVVBpjxpbxEIpFIJBLJj0EK&#10;/lk9SME/CwYp+CUSieTH4nAVM6VZS3mhHUfKAyc5nc154My0JC1HU+IydNH0mUIvfLHLF6d3+aFj&#10;hy+OZrpBG70ESa7Pwuf1X2HJo/8Lzi/+DPGuL6A2xR3nDXHorUtGjzEB31REoUerhsWUgJHaZFj0&#10;Glik4JdIJBKJRCKRSCTXERbs18j7GbD3mT8z9tb/NlE/hZnTM9O3sWPV2/vlv5YhRm8nEqPmWFyu&#10;V2OsNhYjpmixbEAbTkSgvyYSfdoo9Oui0a+PRR/BYf37TfHoo2cs7sf/bEUkWndugTneBTs3vofY&#10;VU8j4M074fjsv2LpH/8RC/7wEzi9fBe2LXkO2RuXoDZji+irf6ihBN92aPFdpw6X26qF6Bfyvplb&#10;57PcVxhpKhdi39JQDMvxYrEdz3Nr/tGZXspLJBKJRCKR/Bik4J/VgxT8s2CQgl8ikUh+LDdO8J/M&#10;XItOggV/Z7Yz2ijfbMl2RVuBD1oK/XA02wvlER8j1fMlbPrgHix97P+Dx9xfQ+30LGpiV6Nt91Zc&#10;4r7361NgqU2ChUP1G+JgpfGwUT3jiy6JRCKRSCQSiUQi+XNg2T6T0L+av5TgFxijJ7Dvh+W9xY4u&#10;QkEbToTROv5uvF2MYIjD++tjMKCPJmIxYFBhgJ6levUqdOtUuKTj1v4a8dx1gfiqKhYde4PxaaY/&#10;qqPXYPeWhUhwnQu/dx+By9zfY80Lt2PFM7+C27x7ELTsBSH7jakb0VoSh/P1Beg/wn31F2GQGG4s&#10;E3Kfxf/ldg7pXyVa97PsH23mVv22SgAyRL9EIpFIJJLrjRT8s3qQgn8WDFLwSyQSyY/l/y73mQm5&#10;P0Xwc943k9i382WeC0H5ZuYatKatQnPaajRnOqG9wBNtO3zRVOiLg2kuqFatQN7Gd+D31l1wfukW&#10;eM37NSKW/xGlYUvQtisQA3XJGDQnoZ9b9XOofhb8Js20l2USiUQikUgkEolE8mNg2X61zJ+JqXLe&#10;Kpi6HxbxkwwJWLTbl01Ne/U2U8Q+MWKMFiiC376cPk9vJ2KCIW0orDUhGOF+/o2RGDdFY9wcI7bn&#10;/XKLfyXUfyyGTGoMGtX0fKVCj47Qq9FnisdgfTKsh9IxUJ+Ki4Z4nCmNQMvOQNSl+KBg20oker+H&#10;4BVz4PXmA3CYc4eQ/a5z78bWxc8ixfdDFEe5wZyxBc1FanxpyMKFA4VC+LPoZ7nPop/D9rPUZ7nP&#10;rfyF5JeCXyKRSCQSyfVGCv5ZPUjBPwsGKfglEonkesJ52SQTQp/5Hqn/+VQoP5zKuR2uhDNOZSxH&#10;a8pStKStQDvlpe357mjJ90BDrgeO5Xnh+I4AfJLri7zN87F54X1Y9cw/Yelj/w9Cl/wBZeHLcaYs&#10;Ahe0anTrNLhYza1O4mE1SsEvkUgkEolEIpFIrh8sz+395E/0lz9N7nMFgMlW9/btJiU+95MfA4sx&#10;dgpKP/kKPD+ZTmDfTuxjsgIAS/1RkyLoR4ws+wnx+VO/j8KoIRzjhjB8awzDd6ZwfGcOx7emCFwh&#10;xmg5S/9hQqSn/XA4/7E6NUZq1eC+/AcMsUL4D9XGY+RgCkYPp2H4UBos9cnoNcXjG108TlaloKUk&#10;DofzQ1AW64l4j/nwnf8IFj32M7z3wP+HRX/8qQjhv3HBE8jdvAwHsrfh+O4odNF25+oLRIt+a2OZ&#10;aL0vwvXT9NCJUoEM0S+RSCQSieS6IwX/rB6k4J8FgxT8EolEcj25voL/dOZqGq/C2TwHfFlAywpc&#10;cDLPBW25rmjO80BTgTflv35C8B8tZMnvj8KtHyBw0QNY9sT/huPz/4qgjx5EafDHaC3cJMJHWmqT&#10;0a/XYED2wS+RSCQSiUQikUiuIzej4B810ZilvIC+nw1upT9mihKMM4ZwXNaHYFwXjHF9MMZ0IRgl&#10;RohhXSgRRoQrLf5p/xY9t+inzzWpMGSOg4UYMGnQa1Cjm8P369XoMWhEy/5uUwq+NGbhC0MWTmvT&#10;0VGeiKM7I6BPXo+dwQ6Ic38HWz5+Bu7z7sWq53+DtS/eKVr5b1v6PFL9FqAkxgOf5IegrSwBZ005&#10;uHR4l2jZb2koEa37peCXSCQSiURy3ZGCf1YPUvDPgkEKfolEIrmeTBf83yf5p6II/5npylyFrqyV&#10;+CJ/Lb4sdMaZAhd05Tmhg1vx57qgPd8DbfmeaMn3RnO+Lzp2b8ShFFfs3vwuQhc9CO+XfwHPObcg&#10;5MMHsX/LQjRkb8CF6nj06JIwYEyC1RwPq0mDIX5Zpue+JZXQliPGGIxxqxR+IcYvx3ThGNFHYHQK&#10;PD+ijxRMvqBTtreHx5RIJBLJX45hQ8wUomeA09ix590clphlhcKwYSphtF9CH4oRXRhGBeEYY6gM&#10;GKPt7YwSojyg5Uqo40gM0TKlj2NFggzS5zIWY7SQMxYqY4ZMHOaYMBDGGRDCZhIWKVZazoh5W9ml&#10;hEy2raP9ifX8GcQgfd6gMQoD9NkMz1tMlN5M+2Ro2mKMxCB9bwsdjyETfW8jjRk6DnasE9iOCzFM&#10;v2tYR8eWGKHvMULfZ5Sh7zZKv4nn7eutuigx/0Oxit/Mv/NqJo8Hw+mml7/Ty+Dp//skU9NIJLOX&#10;q6+N681Mn/n3DpcH9mcFhcky52omt7PLeQHl0xPy/hqmpJuRyX3y/u0h+ida8AvoOwrJb5f+hImg&#10;MmCUW+nruNxTyj5F6itif1oZx+WbTinjuLyympWW/IM03Ud5fq82iohGP+Xn3LJ/wETPYOYU9JiS&#10;hezvNibjgiEJZ6s06NwfjsMZ61AWsQZZfu8i1uFFbHjvQbi9cge83rgHGz74A4KXPQe165vI2rgY&#10;RdFuqM0KRFORGmcMWbh4eDf6jhZhsKEUQ43lsDZVYLi5EtbmCmXetmykpRJjHOK/vQbjNB5r5f78&#10;K0WYfzv2fv05QgBXHLDaogOMN5cR/LK/BKONxRg9QdB4jBin9VdayvBtazm+a6vAZUo3Tukm4TQz&#10;c5m2v9xYeg3jDH+ugD5bdEEwlXLB6DXwd7dD8/RdRpvpO98Axhj6fTeOqySLRCKRSCR/YbgcHW4p&#10;EYy0sOzfT+XffronKCJoXpSJZeK+w9KixcXj1TiwPx3+qxfAefG7UIduwcWzp/Ht+Cj+mwU/W/3/&#10;Zudod5DS8P81Byn4Z8EgBb9EIpHcxOQ6EGsURB//nLcyU/r0z3YSeWpXthut98DpfD+0Z/nAGL4M&#10;CcufgO/zt2LVw/+AwHceRIHfAhzPDsI31WkYqM/F0IFMDNWlYNCUIFr192tjMaRnsa/Gd3Vx+K5W&#10;hSvGKIzVhOCyNhRXdAqXBWEYt0meUT2/yIvCsD5GQciGyZdrEolEIrnRsFxWTUGRy5PYBXTUROtJ&#10;FhkcbtiqCyGCiSBaHoxRYwgRTNNBsOq3YUi7FePV2/BtdRARjO+0IfiOyoF/04fjO+Jb2s9lGrP4&#10;5woA9taNQ4SFyocBop8+t5++Z78xBv2mWPSbVeivVWOgToNBswYWI2G6ClrGUkRgUBgwKK0kGSFM&#10;6Lf202/l5bwNL7fWxmPIZFtvVKHXHIMeUzS6qTxj+mh6oDYGlnrahhik6X5TBHr1ofT9wmAxh9O+&#10;aGwMJUJgoWMyRMeDsRqDaLwdQwY6LsSIlo5jTaxgjMrQca2Kykc1HQ+FcZrmdSPVVDZWR1Ma1feg&#10;voZh2n5QHINJLAZGPcEQHw9BLJ0DiuyfVsHD/p/PwMznkUQy2+Drgq+PG8FMlWuuJzP9HsnfKsP8&#10;TGXiSgdUPlI5adGGUzlJ67hCmlktyrILVZE4UxyM9l2BqI5ahVT3VxG54mmsm38fnF76NZY++TOs&#10;nnMbvOc/hHDH11AQvAb69M04VqRBpz4PXx7ci3OflaC7oRJ9TdXob65BX2O1YKCpBkNteox2mjDe&#10;VYuxkyaMdhgw3KaDtbUG1haFEZoeJoaaqzDYWIH+46UYbirDldZyIe5Z6I+eKMJIw37BWGMRLS/B&#10;d23l+I+OSvxnZxW+bSnB5aYiXJlg/wzsw7eNzH58d4K2P1Eq+HYKVxrpc21cbizHOH2fsSaF0aZK&#10;okowQt91eIJqWCegdUJI0Pe9AYw2F2HshlFMv/PqSg3Xk2sljkQikUgkVzPSXAZLa6WAW+uPUvl0&#10;mcrxb4nvqBxnrnBlPyqnR+he49KxahzYlwG/VR9h7eIPEBO2Dd989QWuXBnDf+P/4L/++z8B/Ifg&#10;v8VYCv6/5iAF/ywYpOCXSCSSm5g/QfCfzHJFa6oTOrI80Znrh+ZMH9QEL0GKwxz4vfQbuD37S2x8&#10;8wFker6PQymb8EWZBv1mlvtJQvAPGOMwoFNhUBuNIW0URnSRGDdECcH/nTES3+rDpOCXSCSSm5Y/&#10;Q/AbKf8WUF5uChOMGkOF5B/WBxHbJ/hWH4L/0IcSYfh3ggX/lZoQjBNcCWxMS2UClQeXqcwY59bx&#10;VD6w4OeWllazCsO1aljrNBhioV/L4YpV6DHG4BJ9n36jSkSUEeGN7WLfJvOF2DeqxTKW9kLc29ax&#10;3Bdin9fZxL6Q+zb5z7Kkj357f60KfbWxQvQzLPj7zYrkH6ilsZm+gykCfYZQ9BODdAwGiEGW+4Rd&#10;7g+x3Ddsh8WwDYP6rRjUBWK4ho6fTfCzxB+ppmM8hdGaGDo2Kjo2LPw1YnpmpOCXSG4MUvBLbg7s&#10;gp+7KZiIBMD/M5WHw1Qucnj/PsrXL1K58VVFJE4Xh6F51zbUp/lif+hKJHu9hW1Lnobv/Afh9vo9&#10;cH39Xni98xD8P3wcm5fNQcZWBxQnbIQxNxwNZak4U78L3ccrMNCihaVVj8EWHfqbatDfWIW+E5Xo&#10;bSinMa1vrMRQSzVG2rQY69DjcqcB4zQepXkh+U+UK634ba31uWU5t+S3t9jn8WVaNtqwD9ajuzF0&#10;ZCfGTuyTgv9HIwW/RCKRSP76SME/uwcp+GfBIAW/RCKR3MQIwW/j+wS/kPzOOJnlgrZ0J7RluKE9&#10;2xsnC9bhRLo3akKXIX7lM/B7+XYh+Te99QCyvd9DbbwXzpRE4ny1Cn2GBAyakzBoiMOgLhYWLQuB&#10;aIwZY3DZGI3LttaZLPUVsa9gD9M8KfhZJihiYaYXWxKJRCK5USj577Vin1HydEaElKf0SmjkCIyY&#10;ojBmpvy+lomi+QgMGzn8fKgYj5gon6/lCl+RuELbfUufc4XLBhqP8b60EbAyOt4f93OswohZjUH6&#10;rAGaHzSpYamNg6UuHoNEP013G9U4r4vG19UROFsRhrPlYfi6LBxnS0PxRVEwPt+3DV17AnFy9xZ0&#10;7tosOLlri6CLlvG605TmTFGQ2OabighcrI5Bt06FHr0avXqNGCtwRQKGpum7ML1En0CFXmMseul7&#10;9tJv66Xf0E+/y2KOgdJ9AMPyhaFjzBgjicnQ/XxMR+mY2xnhcPw1URii38ZYa6h8pGXjBhXG6XuM&#10;6ugY0fxUxr6HYdrftH6nJ2T+JNNF41Vyn1D+9+li387M55FEMtvge1Ll+rj+yPtdyQ9H6S6Ax4rc&#10;F5XgKC8WXa1QeTRk0lCZGYc+Y5zot7/bmICLxJdVarTuDcXh7A2oUruicOsSJHq9hZCVL2DDgj/C&#10;6+37hez3X/AUtq18FbEe7yErcDWK1X4w5wTj2D4NWivTcMqQgy9rC/H1gZ248Ok+DJwoEy30LU0c&#10;yr8Kwyz5W5kajNA0LxtqovWN5aIF/yjTWIIRG/zSn8P2X27h0P28rhjDLPmP7QG36hfh96+h6Bqu&#10;UFoWA1MRYftFeo4EYA/zPykblLD79JnESHP5BMMz8Lct+KdLFolEIpFI/tJIwT+7Byn4Z8EgBb9E&#10;IpHcvJzMnWTq8knBb5f8TuiiPPVUjhvaM13QkuGKzjxfnNq5Ec1ZfqgKWYLYpY/D9+Xb4PLMz7Hh&#10;zbuR5vYaDiZ7o313EM7VqDFYl4pBcyIGjXEYMqgxZo7DeK1GSH5rjdIH5RiHYJ6GIvenC35FKsz0&#10;YksikUgkN46JPNiWD8+MklbpG59ldTRGzLEYrVVhhBjmPumN3J8w7Y+mR+tUGD+goW1iYdGxUNZg&#10;xBRP28TT+nhKp7S279dzqHwa0/o+guU6C/dLxAXinDYWX1VF4Ux5OLqKg9G2byuadm3GiR0b8RmV&#10;UweS3FGX4Aqjxgm6mDWoiliB8tClKKXyqyTo42lUR66EQbUWtfEuOJTqiaNZ/mjM34i2XVtxcl8w&#10;TpeE4cuKKHxdFYtz1Sp8UxWD8zUqXNRp0G2IR68xQdBD0z36OPTQ8h6dGj1ajgzAUQCSiERYqUwU&#10;mBII+r02RswJglEem9Q0puNHjJlVGDWxYI8SoZctNWECqy7CFjGBxTqXl5P9Uo9OEH4NnHZmqaig&#10;yPyp2P7jKf+/FPySv3cmrosbAu9/an/y15eZfo/kbxzK14XYp3LBQgzqIokoUSlu0MD991OZSmXr&#10;IJVBfVTG9FD500fPaAMHM4hMdNem4fNKFY4VbkW1xg35mz9CPD3TBS97Gi5zf4c1c+6A0yu/g+eb&#10;D2DjwicRtvoVJPl8gB3BDqiK98PB3CAc3xONrpo09B3dj/5jRRg4XgLLiVIB9+E/AS9rLMNQE0vy&#10;Coy3cot57pO/BEMNRRg6XoThRqXf3fHWClwmrrRVivF4SxnGOJz/NaLALuunUoxx0ZfvJNy37yST&#10;0puF+gQtxVNkO0//5WHJIUT8jYKOz41jpv9HIpFIJJLpSME/uwcp+GfBIAW/RCKR3Lz8KYL/FOWt&#10;Zwq80JnthqY0Z5xIdUVrti/a8tahMTsANRGrkOkxD1vfewDuL/wCAfPuQpLTS6iOXI32ndvQZ0qC&#10;tS5FkRlGjRD83Bc/S4CByiAM14RKwS+RSCQ3MRN5sC0fnhkl7dAUWPJzK3UOp2+heYshUsDL7JJ/&#10;QBuFvioqD2piRCUwFvyjdYkYqU3EkCleCP5uWn+uPBxnS0JEC/uOXZvRmBeAT9M9YYpbi6rIZSgK&#10;WoCdm+Yjb92byPJ9DeneryLe8VlELP4DwhY9jOCFD2L7B/dhy/zfY9Pbd2H9m3di3eu3CwLm/Uaw&#10;+Z3fYdv79yL0o4cQvewxxK15BqmuLyHX9w3s3vy+qBjAFQC40sCxLH907N6KU/uD8WVZBM5Vx+KS&#10;Pg69hnj0GRPQR+N+YzwGTAmwUPk3YKB1WhX6dCr069QEjWl+gBikaQstGzJo6JjFiYoOQ3o6HjZZ&#10;PsyVJYwxNmzHmiW9jiMchAuk4JdI/rJMXBc3BCn4JX8ak/+vMm+hvHiAo8doI9HH5aw+lsokDQZq&#10;uSJavCivuk2J6KlNQW9dOnrq03HBlIqz2kScLFeheV84ju3YjoNZm7AreA2SfT9ElOM8bF70NLzf&#10;eQgur90Nl7l3w+vth7Bh4ZMIXvkSopxeR9q6RSjX+MCUsQVHdkXhZHUazh/cgf5jxRhursRIC7fo&#10;55b9FULwW06UwHK8CNaGYow0lmKsuRyXWeYTQuoT463lGBNi3yb3peD/8dDxuXHM9P9IJBKJRDId&#10;Kfhn9yAF/ywYpOCXSCSSmxeRd+YqdNG0ffl0wa9I/i5uxU/5ayflrW1ZrmhOd0Fzpjtacn3QuWMD&#10;GnP8YIxdg2yvuQh89254vfQr+My9AwmOL6Eqcg3ad2/HxRoN+o0JohX/oJ5lRgwsuigMabmvSJYS&#10;isyfiiIrWCwxky89r36hJZFIJJIbC+fTAps8sKOEkZ5kiDHGipDAFhoPGmJEOP0BQywGjJT3m9QE&#10;hwpW0zy3ylcJAd5vTESPLg4XuFV8eRS+LAnHqX3BaNuxBQ3ZATic7AGzxhHVkStQtG0hdm16D7n+&#10;byLV/WWoHZ5GxLJHEfTRAwj88F5s+eAebH7/bsGGd+6C/+t3CPzm3W7jN/B9jZh7m8DnKngdpwt4&#10;406sf+su2sfvsPnde7B9wQMIW/woYlc9jQSnOcj0moc9mz5A6fbFqI5YRd/PBZ+keNP3XY/Wgi04&#10;tScEZ0uicKFKjV5dIvr0Seij8YA+mY5NCh2nVIGF5gd0SeivSUBfdbyNOPRpoyl9uKBfH0HHMlJU&#10;lOCKEcO1hJkrT3BFinAM6bnrg3D6T5gwwcgEoYLRKYxwFwD0//3fibYxpSy2oQj+ayW/XS5JJLMd&#10;PtevvWauF3QPzF2d3CCstP+ZfpPkb5sRU7Qt8osKw6ZYWCj/ViR/FPp13L0NlcPmOCp3lXD9vRyy&#10;3xiPbhb+hnhcJC7o43GeOKdT+KomDm37IvBZbiAMCd7Ys30F0nzmI8bhRQQtfgpbFvwRGz94BOvf&#10;exjr3n2Yph/F9sXPIMbxNWSsW4iiCBfUZmzCib3ROFWTinP1+ej9bC+GGksx2lqJ4aZyDJ0oEWHw&#10;x1urcLm9hqjGGK0TofEpnZXg8UiTEjZ/lKHtpmML9T8VDrffsn8aI1dx9bLp6fZNGc/EzHL+enDj&#10;Bf+NZGaRI5FIJBLJVKTgn92DFPyzYJCCXyKRSG5eJvNOlveTkv9awU/psx3Qlr5KpD1V4I6Tee5o&#10;yXRGU6YL2gt8cGrPBrTk+8KkWo4sz5ew5d3fY+UTP4Hf67+DxvEllIevQsuOrfimivsjjselmhh0&#10;V/OLphiM1sZh2MShme0tBJUXptNRxL4U/BKJRPLXgKW+XR4zdjlEiJD7thb6xhgh9YfMalhr4zFg&#10;1KBP9FuvRh+3ZDcniS5bLPVp6Dcno5slQrUa3eZ0XDSl4UyFGs27gnE4Yx30GjeURazG7q0fIyfg&#10;XSS7zYXK4XmELX0MG9+7F+ve/h18X78Dnq/+Gm4v3QqXOT+HM+H60i3wnPsr+Lz+G/i9eQc2vHs3&#10;Aj98AFsXPITtHz2CkMV/RPiyxxGx/ElErXwa0auemUbY0scR/PGjIm3ghw9iw/x76HPuhMcrv4Lr&#10;i7fC+YVb6LNupelfwOuV27D+jd9h6/z7EbbwUaiWP4NU51eR7zMfRZsXQxfhiMOJvmjO2YquXeH4&#10;qliNi5VJ6K1Jw6AhC1ZzLkZq82E15WJQn4W+6nR0V6TgYlkSLpQmoFtLZaU+Apf04bikC0MPjfvo&#10;eFvqYmCtj8UwYa3jfv0jMGgMw5CJMIYKrMYQDE8QjBFj0DRGDSEzRs6xo7T8v7rCnVLpbkLks+jn&#10;ctkm/CfmZTkt+Tthpsqp14+Zo29cL2Qr/tkHR80ZMcVirFaNsToNPWOpJyQ/h+ofoDyaK90NmdQC&#10;i62iHbfs76Fnsm5tND2jKXTraJleRc9tVI5zRJkD6eivS8N5bRxOF4WjMW8TDiZ7oTpqDfZs+QiZ&#10;3m9CteYFhC5+AhveuQ+Oz/0C7q/cgYB37kfQ4iehcZmH3I2LUBbjioPZgWgvjcP5ujwMHtsv5P5Q&#10;YxlGW6sw3q7F5Q4djWtgbaoQ4fw51P9gg5KGIwD8SbSUw9q6/3vYh+Fp7MXINPYIRgW7FVqmQutF&#10;C3/uh//6M9pcgrEbRjExGb3guiNb8UskEonkByAF/+wepOCfBYMU/BKJRHLz8qcK/o6M1ejKpXx1&#10;hydO7/BCe46bEPxN2W5ozfcVgv9YpjuM6lXID3gL2xb+AV5z74TPa3ci+KM/oHj7YjQXbBJ9EnPI&#10;Yu5P2WJQY7xe6WdYCn6JRCK5WfnTBL/FpLTU76c8ngV/vzEOlrpkjBxKx+gnWRg5nCUE/4UaNb4s&#10;jURj4VbUp/iiImot8td/gHinlxG6+HFs+YAF+73wf5Nl/p3wnvsbIfQZb26B//odQvRv/uA+BH/8&#10;CCJXPok45xeQ6jUXWf5vIm/DfOwMXID9wUtRHLocZRGrUBXjAK3aGfo4Vxji3WBMoHLLBs/rNC6o&#10;jnVEZbQDSsJWYPfWRchd9y6S3F5FzOpnRQUBFv8b370XAW/eBY8XfgGP538Bzxd+Ca85v4LPS7ch&#10;4NU7sfmNexD64aNQL3sOaY5zkevxNkq2LEVtjDs+SwxAS/Y2fL4rCudLE9BTlYp+bQYGdVmw6LMx&#10;ZMih45qL4QMpsB6kY1evwkBtDB2zaAwQFpoeqmPouNdGwWKOpGMeDin4JZK/LFLwS24WLHTO9NeE&#10;waLj/zUaI7YW/FYqlzmyzmRf/FxOc1cx0eiujkCvLkZE1bHWJ2L0UCrGDqeJ8VB9EgZM8ULyX6yJ&#10;wXkqr8/VaKYQh2+qNfiqUoXTxZFo3RWEIzkbRVleHrkWaV5vQ+P0KkKXPYMN7z0MHyoTvd+gcvPd&#10;hxG26kWk+X+IokhnGFPXo6lIja9q83Hx8G7RZz+L+bG2aiH8RTh/mh9trcblDi2+PakXy6dJ/P8J&#10;Kfi/Byn4JRKJRPLXRwr+2T1IwT8LBin4JRKJ5ObFnm8q2CX/VLHPea3CaeLzXEecznfGqXwXdBHt&#10;tF1rtjOaGJb9ue6Chmx30R9y4eaFCF3yBHzm/Raer9yG2JVPoyx0GVoKN+N8VQx69RyiOQ5WczxE&#10;KxKDCkOGWMLeBzALgu9j5pdbEolEIrkRsDAIn8aQIQJDRg4ZHwWLTe4Pckh+owr93CLQoFZa/nGF&#10;Lm65X59GpKPPnIpzNfHo3BuGY9kbUZ/ohbyA96BymIOwZU8i8MOHsO7tu+E7704h9QPe+h02vXcv&#10;ti98CKEfP4Ko5Y8j3vF5JLu+iHTPV5Dj9zp2bHwH+7d9iPKwxaiJXgGDeg1q4x1Rl+iE+iRXHEzx&#10;wKFUT3yS7o3PMn1xNNsfx3ICJuD5o9l+OJI1Cafj9LxtbYIL9CoHVEYsR0nwIuzZ8gF95nzRL3+K&#10;0xzEr34WscueQPjCh7Ft/n3Y9MbvsP61O7F+7p3Y8NpvsWne77DljbsR/O5DiFn0JJJWvYhc97ex&#10;f8PH0IY44qDKGw2pm9CRF4ov96pxsTwZ/dpM0Y9/by0dw7o49NfHYYCh6YFaNR1TOs6mGCIaA4Io&#10;KlNZ9EfQf8HQf0RYjWFEKIYFk9Kfw/SP68OmMZPwnyr6ZxT8V0NltBT8kr8XpOCX3Cyw2O+rDkV/&#10;TTgGaVp0lyNQ5D+vH6R8m1vz83LRqp/ybIto0R9Lz2NqjFB5wwwTVno24+52RDc7IrS/mtCgn8t1&#10;eoZTiBPPc5e0anq2i8XZ8ih8XhyO9t1BVKZugDnBEyWhK5HlNx+xa+Zg+6LHsOG9h7Dx/UcQ+NFj&#10;CFn2LCJXv4TsjYtREecLc0YgGvbG4rQuA5c+2Q3LiVKMtChyf0L20/zVEt/aXPX9UPqh1pIZKBZY&#10;JygSDBMjrfsnGG3ZN8FYy95rUMLpzyzofyxS8EskEolktiMF/+wepOCfBYMU/BKJRHLzouSbLjYm&#10;Jf+k3F+D0zY+z3XA2R3OOFPA+e0atGevRgel68hzQivlzU3Za9FIeW1zrjPadniiscAfB9L9UbBp&#10;AUKXPgHPV7m/49uF5C8O+hjNBRvxdWUUeo3x6OOXRUaNCOU8aFSLViWMXfZfjRT8EolE8peGW+pz&#10;63A74TaJHElEUd4dLeQ+97Hfb9IIsd+jp7ExAX3mZPTVpqHXnI7z2iR0FUfjSPZmVEU5o2D9R0h0&#10;ngf/N++G0wu3wuWlX8Lj1dvg98ZvsfHdexC06BHErH4aKe6vIH/d29gbyBJ/CUyatahPdMahZFd8&#10;lu6B49neaMrzQ0tBANoK/dFGZRDTWuCHplxfNGT74EQO44tGmrfD8w207bFML8ITRzM8xbw9He+z&#10;OT+A9ruOyrYNxHq0Fq6j5f4iDW/3SbI76jRO0EasQPGWD1Hg8wZSHedAtexxhH7wALa8+Tuse+U3&#10;8HnhV3B/+udwefxf4fnML7Du5Tux9c37EfHhY0hY/iJyXN9G8cZlMEV64GjyJrTnhqJjTzBOlYbi&#10;Kw6ZbKLykltUHkhGb20Ceug4d1M52U3lYi8d+z4+/iZuiUn/hYArXvD/w5UwIuj/Y9lvJwyjhjBc&#10;1oVOY1wXNoWZRL8i+6+R/FQuK3AkHoWZzyOJZHahCP6p18f1hEU8Xas3CCn4Zxcs8fuqw4TgH9BG&#10;YFDHRNqg8pqlP6UZEv87nbfmGIzVqjBK5QafC0PaMAzWhGKwOoTGIWJ+mM9BKkPGqEy5Uq/B5bo4&#10;jJmVqGuD3Kd/dSR6qyPQQ2Pueq2bQ/vXcGh/eq6rTcEFrQanisJwPGcjDBpX7Nu2GOnebyF61fMI&#10;/PARKut/D7eXb4f//IcQvOJFqFzfQl7gClTF++Ho7igh+i8e3iVa9XOofh73HSuGpbHCJu8Vhlqq&#10;p1AzDUtrNQbbKqZhaS23UYahCUppX6UYbikRCMHO/eCLvvAnxfV48/5psIQfaWZBcf0ZvaHw7+MK&#10;DDcGKfglEolE8kOQgn92D1Lwz4JBCn6JRCK5eflTBP/pXAecyad1NO4Ucp/y3jzavsAF7fnOaMxa&#10;i4ZMBzRmO00I/kOZ61GX6ot9wcsQu+Z5uM25Fc7P/RRb5t+N/VsXoClvPS7UxIq+mbk1iBT8EolE&#10;crPypwn+flMc+s0J4gX/YF2aEPzntYlo3x2K2gQvFKxfgPAlT8Pz5Tux9JF/gttLt2HDu/chZMlj&#10;SHB9Bbnr36WyYwnKI1dBq3aEOdEVh9K8RMv6Yzn+NPbBUeI4i/tcPzTm+QkZL8j1QWOON05ke6Ih&#10;y0NMs6RvzvcXsJxXUNI38vZTpH9r4Tpivdhmcj2n5e1Z9tuXKxUHjmex6PfFkTRvfJriicOJ7jgQ&#10;7wqzyhE1YStRGvgxdge8j3yvt5C85kVEffQYQt97BIFv3Av/F++A+1O3wuWxn8P18Vvh89wd2PrG&#10;Q4hZ+AxSVr+GvVsWwhDngCM5vugqCcY57g+5LgE95nhcomN9UReNS/poIfj7TVLwSyR/aaTgl9w8&#10;0PORkfJegb31Pj8zTTJMy4epnBgheJshHZUNdK7ZGWYMNmh6hMYMT1t1dL5Qnm8VeT7l81QGDXMX&#10;axzen8r8IWLQFE8kUHmUSOVSInqMSeg2JOGiPglf18TjVGkMGncGoTbZF8Whq5Dt/z7iXF7DpgWP&#10;wWXu3XB+9W54vPEA1n/4OMId5iJ78zJUJwbgxH41vjTlovdoEaxTW+xLwf8jkIJfIpFIJH99pOCf&#10;3YMU/LNgkIJfIpFIbl443+zMdRHMJPgn5H7OajHmVvyc53bRPLfiP5lH+8h3QkeeI1pom2bKa1to&#10;H20FbmjM88anWQE4lrsB9SleKA5egugVT8B/3m/g8eLPsf3D+7Bj/dv4NM0T31RGitaevQY1zldG&#10;oEcXA4tJg5H6RCGM+jksJDFkUoFDRVr45dI1L7UkEolE8ucgXvjbsC8TrfwInmYRMGLiML7hGNCH&#10;CgZp2sIC2cxiPwq9ukh0ayMp/45GH0dkEXI/Cb2mJHxTpRLhes1x7ihc/wFiVz6HTe/cD//X74bf&#10;vN9j3Zv3IsHpBVr3NvZv/QBVkcso7VocTnXDkQxPHM/2Eq3vuSV+S54vWvN90ZzrReWNJ1pzPdFG&#10;tAs8FHLc0J7tirYsF7QSbdluVE7RcwTRzkxNOwOd+V6Et0jbRvNtOe4KYr19H8ry1hwP8V2ac73R&#10;nOONphwvwhuNHAUgywvH0j3wWbIrDsU7oU7lAG3YUhRv/gB71s1Hvuc8pK2dA82SxxH+wUPY9uY9&#10;2DT3t9jwyh1Y//LtxB3Y+t79iFj2OBKc56Bww3uoilqNTzN80b5nO85WROMih0c2cZSERPSZ4kU5&#10;yl0jiKg4VI5ypTnuMmHAEEP/G/1XAipjaX6U/u/v6D+8bIjAmC4MIzUhGK62UROKUa0i9scMkQJF&#10;7E+X+4rgnyFUv5BJ155rEslsY1qIfr5OZmCM0jEzrfsfYcGqDxcI2U/57tWM8fVrY6b1/xNS8M82&#10;KN+dEPws8O1iX1k/zFB5PWKDJb5VR+cBM8N5NqbnblumVAihcoLTjuj4XONzNJrKES5LYml/k7Jf&#10;iH5jnKi83W+Mp7Ioie4JUtBPsOznvvu5z/7mHdvwWeY61CZ5Y/f25UhwfwtRDq9i2+Knsf69R+Dz&#10;9gNY9/4fELTseSR4zseOoNWiZf/B3CC0lSfiS1MOLhzaif7jJUL6j7ZpMdJWAytL/uYqAU9bW22S&#10;305LlcAiKgZQmlamGsPECEPLuFuAkeYKjDSVY7RRYZymLzcTNB5vLMMYdx/QUEJpSjHaUjYNu6Af&#10;pnXDTfT9GosFPD1TOiVtyZ/EyDQm9zN1/1MZE5QrtNJv4soMzftom/02imgZ0VpE64snaVPgdSId&#10;C3xKw4zQsmFaNty0T2BfN9bGXQDMLHIkEolEIpnKny74axTBv9ou+Lfjm69tgv+/JwX/f+Pfaf7f&#10;aVoK/r/mIAX/LBik4JdIJJKbl5OUp04X/JyHOlG+ypLfLvhZ7l9LVy7lvbkOgs5cDtXviPY8J0Fb&#10;njOacj1wPMcfDbnraByAT9K8UBa6BHEOz8DvtV/B4Yl/wJb5v0Oe/xs4kbcOX1VE4oI2FmfLQnFR&#10;G4MBczxGDqVgwKhGry4avVoWSWooffUrrU4kEolE8uczVexfLfctIpxvhJgfNcditJb74Y1Avz4M&#10;fcSAMRKD5hjBAG3brY3AxZoIXNJSfs0VtoxxuKTT4ExJOD7L8EPx9sVQr3oW/vPuguPTPyN+jk3v&#10;PACNw8vYuelj1MY54FiGKxoy3dCY7YHmHE+05HqhLd+GkO0s2t3QnuNK5Y4rlVmTEWi47FLKL+W+&#10;fyqnxHOAsv56w5/dluc2QavA3YaHeH5R8EJrrjeasqhsTHfFkRQXfJLoiAPqNTBGLkPFtgXYHfAm&#10;MpyeR+zHD2P727/Fupd/Abfnb4HTs7fA9YVfwve13yJo4aNIdp2LkuAVOJzqj869ofi6Uk3lZgK6&#10;9UlEInqIPkMi+o2EIcFGPP13cRMMECNUvn5L/9+4kf5jfYSQ+tbqEAWaFhKHzgUhJ+k//pMEP2E/&#10;nySS2Qyf/6N2aH4a37f8B6Jcb4p4FfJViFeWq4RRYYzDp9uYWDcTtvRTkYJ/9jHZ7/50uc/w/61g&#10;b5lP5xWfU0LsKxJfkfqhgnF9yFWEKXCEF5FuMrqLvWxQorfE0rMa3zOoCDVBZY6RyiDusofopTKp&#10;W5+Ai7p4XKiJE8K/sygCR/ICYUzyxZ6gFUh0fwOBCx+D52u/g9Oc2+D80u3wfft+BC56UlQC2BG0&#10;CjWJ/jiUF4SW0nicMWTh3IEdOH9oFy4c3o1Ln+4Vrf0HT5TB0lSFwWatDR0sUxgirC06DBMjLXrB&#10;mI3RphqMnKjGSEMVRhuqMd5YgytNWsFlmh6j5SPHKzDazLLcLtInpyfFvU3eNypiXqxvVrCnUdIp&#10;ot4u8O3pr6UU1u9ZPsL7ZnkvBP7ktBD6VzEiBP9+GyzqFWE/2lpsg74rIWQ9YZf59jS8jMe8zNrE&#10;sOBX5P7ljjIp+CUSiUTyg/hTBX/3sRoc3J8J/9UfwXEmwf9fk4L/v6Tg/6sPUvDPgkEKfolEIrl5&#10;uZGCvyXfC00FG/BZho+Q+5+mewtY8ic6PgffV38Jn1duxbb370am5yuiH+Wz5WEYqE1Av1lphdit&#10;jcagWQMLMWCIFZKfBf/4gYRpMkoikUgkfzrc9+54nXoyVK8+EoPa8GnwMlEBwBSNIXMUhusobV2s&#10;aLnfp49AL9HP6w/EY+RgEobqWTCrcLYsHC2Fm1AVvhzxDpTnz/0NVj32j3B8+qcIeP13UK+eg12b&#10;FkEX64bD6RtwNNMLDVnuQu435XqiJY/FvjfaCwge53PLeW5B7y5a6P+tCv62PB/6Xb407YvmHF80&#10;ZfngRIYXjqV64JNEF9TGrkZN6GKUBn6IvevnI8X5FUQsfRqB7z8Er1duh+MzP8PqJ/4Frs//Alvf&#10;exBprnNRE+mAhpyNVIZGUxmain5TCv0vCbhUo6FyVEP/Uxz9X0mw1iYLhmh6kIV/Nf13ZVuF0OcW&#10;+iz7/61eje/qVLhiE/+i1bEQN1ORgl8isTPM14SO8kldxLVobcy07oeiD6PrzM6k7L+GqfL/Kuwi&#10;9+ptpOCffdwsgp+7WbOIbtc4kgyH7k/AgCmRyqck9BFK6P5EXNIl4AJx0ZSKC+ZMnNWloL04Bp/l&#10;bUWNxhM7Apci0f1NhCx7VrTq93z9Hji/chccX7pThPT3mf8wtix+FlFOryPF/yPsDHFEVeI6HC4M&#10;R3tlCs7WFuDiJ/vRfawcfSeqheS3thkwTFhb9bCw9KflAw1VRCUsxCgtu0zrx2jMgn/4eCWGj1Vi&#10;hNaN0/y3TTp816LHv7Ua8G+U7nJblRDoDEsKBaUl/XhbJa50VOO7kzX49y4dvqVpe2v+qa367ekZ&#10;+74YZfsqXG6vEtPjbRVQ5HwZhm2VAqbua6y1AuPtlRijdIyQ+S38vVjmKxUDBOJzi2k/dhTBr8j6&#10;fVdhrwSgYJf74+2lgrE2RqkEwPMs9y930Hen4zCTyJFIJBKJZCpS8M/uQQr+WTBIwS+RSCQ3L52U&#10;p3bkugg6c5UQ/Zyf8rqpIfo/z54OL+O8l/NizpN5G86fO2gfvK/2XFe05XmgJc8HDZkehCeacnzQ&#10;mh+AT1NcUR68EAkOT2Lru7+D/9xfwv+1XyPVdQ5q4x1xXhuDwfpkDNQm4nxVJHoMKgyY42CpjUcf&#10;T3P4x1qN6Fty6ksriUQikfxpcMt8lvws8Ke22reH5re37Bfrab6Xlg+YYmGpUxMcAp7724/FIOXJ&#10;lrp49Ohj8EXxdpzI9kVV6MdIc3kekR8/hI1v3A7vF29BwGu3IXLxo8j1eQM1katxKMkLRzPX4Xj2&#10;ejRle6CVZTmXSXmu6Mx3w8kCd3QJ3NCV74quPLrPp7KGxbpSEW0t3eMzVF4RnxNnBGtwJmsNvrDB&#10;81eXY9cLLiuV8m8qzlQOMlwe2nFVyHNHR767GHNEglYmxx0tRHO2G05kuuJYmiM+S16DTxJWQRux&#10;EkVbl6Aw4H0kOb6M0IWP0nH8Ldyf/wU8XvglAubegZAPH0HcqudQ6D8fdRo3NGStx8ndIbhQHUf/&#10;TyqG6jMEA0L8J6JbG4/uGipTa+i/1PK5EI0RYyxG6f8cNfP5ECP6WLbqaB3LekOMWD/Zz77C1aL/&#10;aq4+3ySS2Yi4FvgasV8bfO0IaD1dQ0OCyAmU6+qHISrPTEjZH8CU8OsC8f2UfVgNk/2sTyCW02dJ&#10;ZiXKf3/tOWTvV98u+RXBPyn5FdGvSP6pTMj9qwS/Ivntlb9s1wCLfqOKUGPIqITtHzLHw2JOgMWU&#10;oAh/btVviKPnO7p/MCejuy4NF2tTcc6YhLM1cThVFo2mXdtxMN0fFdFrUbBxAZLcX0fUqhcQuPCP&#10;2PDuQwh4+wH4vnkvfN+4D/5vPYBN7/8RwUueQ+za15Ds+S4yAz7Czu1rUZW4EaaMIBwuiELD/gS0&#10;V6TjtC4HX5oKcf7AHvR+WgLL8SqMNesw2qjFcAO33K/BaIMWYyd0GG/U4zJxpYloNExC8+MtVUKi&#10;s5wfaSrDcGMprNz6XrTAV8QFr2f5PtZSIeb/FIavhuU+f9Y0WOKXi/VW+kyrEPpKel4nvh99/qgQ&#10;/1wBQKkEMNrKrfy55T+lb6Hv28wt8q+GW+8r66zNRcT05VNR9qEwOkXeSCQSiUTyfXBZJwX/7B2k&#10;4J8FgxT8EolEcvNyteDn+UnBvxanKa+dSWgwvI7TcJ/9nP92Uv7bSfkvt6rsyOUQym5o4z6Qs93B&#10;fRZzf8adhf6i5eLRNFdUhX6EFOdnsemt27Hqj/8PfOf+EskuL+Boti/Oa1Xor0vCRZ2KiEUfvxQ6&#10;kIzBOg7tqBZ9PLNsmulllkQikUh+GHZ5z9Ms9e3wMhGW3wavH9RF4pIuCt36GPQaKY82azBYGy8Y&#10;IM5VRqClIADGmBXYGfAGwhbcC+cn/zc8nvtnbJj3K0QsvB/Z7i+hMngRPkl2Q2v+BrQVbERL3no0&#10;ZPqijVvi51GZQpzOp3v3Aid8XuCMMwzNn6Hln+dSmUT3/YLs1Thj44vsVfgiS+HLKZwVrKTplZRm&#10;xQ3hTPbKiWg2V8PRbabCkW4E9HvaadyW64hWKkdbqRxtpfKXo98I8m3QdGOWH46mB9Ax84Up1hkl&#10;W5cg2+MNRC9+Apve+D08n/8FnJ74CRwe+yd4PH8roj5+HDleb6E6fA2a8gJxtkxF/1kKlaPp9P8l&#10;40JNIs7TsxXDYfyHaxNhZenCffbrVejTRqOvJkowQNMWPf3/9H+PmNR0XvC5EAMW/tdKfpY73Ge4&#10;Ak9PPdckktkKV4gZMdE1wn2Q2+AWzAoxlKfaoXtXvn+laesPha812r89r74aUdl1CmK5yb6Nsp29&#10;H3a+b56az1t4fNVvkcwOvk/s25ku+FnOf5/kn86E3J8m+O2t+O15v71MUCqOcbkhrgsuQ0waDJvj&#10;BFZTPEHPdza4W58LVA5d4O59zAnooefAvgOp6KtPwUVjAr6oiEbTjkAcSvOFXkVlYchyFG74EGlc&#10;Hi5/FlvffwT+8+6G18t3wn3O7XB7/jdwee7XcH72V/B4+XfYtPAZhCx/BSqX+UgPWIKd2x1RGu0D&#10;fdJmHM4JR9PeBJyuzMY3xp0Khp24VLcP/YfKYD1SjbEGPcZPGHD5hBHjDUaMHTdg7Jgeo8d1GGm0&#10;SfumSVjyC9F/ogRDDcWwEIPHizBE8+OtlRiz01Jha2Fv266JKwcoFQQYywnajrDQdgJaNsRpWN7z&#10;dgyLe9oXM0Tb8jbT0hEs94XU50gA7dW43FFD4yralisAKAwLya+09BeIZdPXW5t5v7x/hn4PjUVE&#10;AI4OINbx9yzCYMN+Oi4lM4ociUQikUimIgX/7B6k4J8FgxT8EolEcvNyIwW/gjtO5nuhk2DJ38wt&#10;NPN80V4YgKZcX2gjlyLDfQ42vnUHHJ/6J7jP+TniHJ7GgWRXfFMdjeFPMtBjjEO3QS1C9w8fShFi&#10;6XxlqHgxOdNLLYlEIpH8MKa22GcRxKH6malyn5dzqP4BDkF9MEnkweeqIvBNZbiIsNJn0uCiNhrH&#10;Mj2xd+PbiPjoPni98BM4Pv6/4Pzk/4ut79yJDNcXUB26GEfTqBzIDUBr/noar0Njtj+acgLEdGee&#10;G06x2LfJfbvg/5zmP893xOcs/ume/3T2asHfquA/Sb+pq9AVnQVU9rLEz3VES/ZatFB52kLlaQtL&#10;f1tXN235LmgroGeggm2ClvxAnMjehM9S/WGKdUHRlkVIc34VIR88DP9Xbqfj/a9Y9cg/wOWpn2L9&#10;a79F9JInsSPgfZjVVB7vChFSv9+cAUt9NgbrsjBgSrZJ/Rj01kQL+mnaQsusRg1GzHGERogZu6yU&#10;gl8imY4i0iflvoJdbE6BriFmUvj/31EE/xSJL2T95GcP0bU3iS0fp3x7xMQo+flUyT99G3mNzlZu&#10;FsGvlBV83vM1QeUI3S8IWPCb46eQgF5THM4bNDinV+MbHd1n6DW4ZE5EX30qBg5lYPBwJnq5hb8x&#10;Cd/UxOPr6jicLo1B885gHE5bB22MG4q2r0TBuoVIdXsLsStfRPDCJ7DpnYfg8sIdePuef8C79/8z&#10;Pnz4p1j8+C+x8hl69nzxbnjMewjr3nsS2xe/hKjVbyHO5QPsCXJDbUoQPs2JQvOeRJwqz8Y5w270&#10;1BXT96jA8Gc1Qu5fPmHClSYThhrKhMRnQc/y/tuOGvzbSR3+vUuP72h8ub0aoy20nU3+TxX8vJxb&#10;3tsrBXCFgKmVAljOs5i3C/wR3k9LuRD33FJ/iCsB2CoC8DSnZXHPIn+Upln+21v1i7RcYaChCAPH&#10;92OgYb+Q9HZRr0xPyntm8MR+wUDDPiHwR9vKFdHfpIh+XsaVBMbaJ7sG4HmuICBb8EskEonkhyAF&#10;/+wepOCfBYMU/BKJRHLzogh+DqvPcn8GwW8LeTydtTa4b2Mnkd92ZbviZLYbbeuOzhwPwek8D5wt&#10;dMNpyps7Mh3QmrYGbZQnnyzwwuldATi5wx9HUl1QE7EYO9a/iaAP74X7nJ/B9fmfQePwNLSxq/FV&#10;VTQuGePQY45HjykeA3VJ4gUQtyC1THmRJZFIJJI/nalyn2X+1L747Wl4eqAmDAO6KAwfSkd/bTIu&#10;6DT4ujIap4uCcTzbD1XhS5Ds+Ay2zf8tfF78KXxf/FcEvXsnkh2ewC7/16CP+BjHKL9v5wpeeT5o&#10;yfZEY4YbmjI5PL0XlQu+OJVP9+753Hr/Kljs5zoQfM+/msocBUXyT1Y6E2H5p/DFFLgSwOc5q24M&#10;4rvQd7RxirGVoUoluElO5tI4j8rYfCpradxJv62Dfls7/TYFms5zQAf97s4CWl9I5We+D9ry/NGS&#10;44fmbF8xbskNQHOOv6gwUad2QOm2hSj0fQOJa57Glrd+C/9XfwWvF2+BO5WnAa/dgdCP/oB097ko&#10;D1uBTzP80VUUjm+q43DJoPSF3G9OxgBD/+2gOQncT7ISOlmDfr1aVAIY1MdSuasS/SpPlfx2maPI&#10;HZY89nDNHP772nNOIpltDNG1wJVi+PqYyhAjwpNPwaAW6wZ/IBa63iy8/+9hUB89jSGuSGBWT2JS&#10;wcrQcl4nmLK9bME/+5iU+NeKfIb7359k5jQzYsvXZ+Zqua8guphg0c/Q+Sbgc9TIUWGUyDAKLP7p&#10;2iAG6Lzvp3T9dO4PUDqLOQ5DtQkYqkuk8ikB/cYE9Oi5S6B4XNTG4Vy1Gl+Vx+JMSRS69oejfVcI&#10;TuRtwSdpATDFeaA6ygn7ti1DmvfbSHR7Haq1LyNs2bMIXPBHrHvnQXjPuxvur9wFlxfvhPMLd8Dp&#10;+Tvh/dqD2PTeU9i28DmEL3sVKoe3key2ANl+y7FzixNKw3yh12zBgbRQHMmNQeM+NdrK4tFVlYwv&#10;9Jk4V5eH7sM70ffZHmKvoOeT3WLZpUM7CB4TPE90f7JLrO/5dDd6P92DXtqu17Zd7xHiKLNP0Hds&#10;P/qO70f/8SIMsKi3tfAftIv+KXBr/qGmMqUyQAuLeaW1v73FP8/b0ykRAXhdJUbbuIJAtagkoFQU&#10;UCoL2CsMcFoLRwqwfQ7vh/dnT8v7EN0C0GfPJHIkEolEIpmKFPyze5CCfxYMUvBLJBLJzct0we80&#10;g+BnkX+V3M9yFPkq56+nsyivzXKjPNcdXdkehCdOZnsJvsjzwPkdzjiTtRKdqUvRlrIUJ7NonwXu&#10;OLPTB107fNCS64Xjme74NN0dBevewLYP7sWKP/4DXJ7/GaKWPw6Dhr5LSSguGuPRbU4kEtBbm4D+&#10;2ngMiRZJM7/ckkgkEsn/HbvIn9pan6U/t9jnMa/jZULy66PRV5eGS4ZknK1QoX13EMxxLsj3ewvb&#10;378X7s/9BK5P/SMCXrkVsUsexO5183BAvRJHktaiKYP7n+f7eE/RdUtLhhOa0hzQmuGIDr5vz3fH&#10;6XxHYs0keXSPz1LfJva7mOxV6MpSUFrzK33vK5XR7JXPZoLS0PY3hjVUzjlOIMpIeu5QmCL+Rbnq&#10;QL9hDTqzV1NZuxqdNjpymVWCzjxalk/rC9agq9ABHXmuaM12o2PogsZ0ZzRnuqGNys6uHQE4tWs9&#10;OnesQ3OuN46mucEUuwI7Al5HkuMzCP3ofvi8eiscn/pnrHniH+H83L8i8P37kOz2CkrClqE+1Rst&#10;9B9+WaXBBfpP++oyYDmUDcvBbCpj09BtSMCFGhUuEj1aNfr1Ggza5CRL/qmCn8WOvR9me4tOlj5T&#10;zzWJZLZi0cdQ/sgVYVhOKgwa+HrRiK4vFOImGKT5Hw7vL5b2RRhV12JfZ4MFqbU2TsGswZAdmzwV&#10;0HZ2hq6KCCD52+aHCnu73J8Z3s8kU/dvj9RyLdPFvp1hjvxjh9Ip0DouO4hRYwzGjLEYMzExGCfG&#10;aNko3XfY01i54gpX7CYGdXSt6WLRT/TUxKBXqxL993PFNOuBNAwfysTwYSrHDmQq5ZgxGee13Npf&#10;jS8ro9GxLwhHc9bBSPcuxSFLkbduPpJcX0Hk8qex9YNH4P/GPfB4+U6sfebXWPHYrcQtxC+wklv8&#10;P/5rrHn6TrjMuQc+8/6ALR88h7Clr0HlMB+Z65egYNsq7Ap2wP4IF5SrvFCT4A9DygaY0jbBnL4Z&#10;tRlbYM7YLKZ5mYnGZlpWlxmI+uytOJizHYfygvBJfgg+LQjFZzvCiHB8UhiKQ4UhOEzzn+4Mx5Hd&#10;kTi2LwYNRSo0lWrQUh6PtspEtFcloaM6GR1VyeisTsFJbSpOGzLwpTkHXx8owMVPdokKAgMNxUL6&#10;s8y3Npej/3gxLWNRzxUBWOBXYbS9BuMduqvQYoyW8/qhpgqRfvAEi/4yMT/comw73FIl9mNtkoJf&#10;IpFIJD8MKfhn9yAF/ywYpOCXSCSSm5cbKfg5HxZhkwluPXmKtj9J24pQ/hy+P98Lbfk+aMn3Q2O+&#10;P+qTnLF7y3sIWfQgVj/5L1j5+D9h83t3oyZmFU6XhmHgYKoQ/D21CRioS5CCXyKRSK4DU1vv21vr&#10;s+Dn+SsH4vDtwXgx5tZ1Zyti0L6Hw+H6Yv/WRYhe9jg8X/wFFt///8Pax/8Bge/ciVzPl2GOXYmG&#10;DA+05PqIFvqtVDa0URnRnuNB5Y0HlQEc7cUV7dnOaM10REsa38tTOZFH5K5GV+4qhRyCpT5xkslS&#10;+FsW/J2Zq9CatgytGcvRlrkCbVlE9kpiBVqzlivQdFvOCrTnrqTj5YIOegbiChIKXjTvTWWoj4iI&#10;wN3e8HFuyvHBiSxvHMv0wqdp7jBrHFActBAJjs9hw9u/xcrH/jcWP/S/sOLxf4Tnq7/CtoUPIcvv&#10;bRjj3dGQvwVnymPRW5uGoUPZVMYqgv98VawQ/H36OAyZExVBKQW/RDINvh4mBL5JYcgUr3BVGPI/&#10;Fd6HXcyzpJ8Q9sRUkW+f5uUTIv8HIAX/7IIF/UxC/2r+koLfypUFGa0NsYw+h9PYJD6Lfl42RPcf&#10;nIYrAijraDkLfp0i+a1Glei/f6ROKY840oyIOMORZ8zJ6DMlo9eYhEuGRFzUJ+KCLmGCi1SmfV2j&#10;Fn35nyqJwMmicHTaaNsThsbCIBzJ2YKDaRtQFe2G3YErkbduMZLd3kXk8lex6d0n4fHyffSMejs+&#10;fvhWLLz/Z/jwvp8S/4oFD/8ECx75F8GHD3M3AP9M08Qf/gULH/0JFj32U3z8+M+x+IlbsOypX2DV&#10;c7dh1fO/wWpizQu3w2HOHXB48Q6sfelOOL18F5xf+R2cX1Vwff1eeLz1ADzffhDe8x+G3/uPYh13&#10;PfDx0whc9hy2r5yDkNUvI8zhVUQ6z0NKwEJkb1mG/O2rsCvcCSUqT9Qkr0NtzjZ8tisCjcVqtFcl&#10;o0ubhi9M2Th3cAfOH9qJC4d34eIne3Dx0z3o5ogDRzhiwH4bReg9ViRE/mhbDVFtk/kcBUDB2lxB&#10;68sxeKIU/cdL0H+sWPbBL5FIJJIfhBT8s3uQgn8WDFLwSyQSyc1LZ64jOvKcBIrg57z0asGvcCaL&#10;YYGhyP3PM11xOtMNp7PcCU90ZXkRPpNkOOLz1I/wTc4KnC9wwNf5tM+MVWhPX4W2TAd05XvgZKEP&#10;WvN9cDTTA0ezvVGf7IKi4EUIWvQwnF/4GVY/+Y9QOzyDmtjV6CwKxheVUaJfxkuiFaF8KSmRSCTX&#10;A3tofnvrfZ4eq1UJsc9jXvZV0VYcyVyP0tBVSHKZi/Vv/B6uz90i2Pjm75Hs+AKKAz/EwXhHRe7n&#10;eItw/Cyl27LdRBctbZmOaM9ciw4qT05SudLFcHmTTWVC7hp05dE9fd5qnMylPJ/JmYJo+c44CLpE&#10;WcU42VCeASZxnYCfDzg8/o3gFH2HLzJdrsJZcIZ+s1JmEtnK88ipLAeczOSIBPQMk0vPM3kK/Js7&#10;claiPXsF2mnckbsSnXmrcIojGxTQsw3RladUxmuj/bRSedxC+2yh39pG5WnHDm907PRF6w5fNBf4&#10;4HiOJw6lOaM6Zil2bn4bia7PIXjxQwh45w64v/pzOM35V3jNuwNbFz2OeNd52Bu8AgfS16GjKBJn&#10;q+NFq35u/dhrShYh/C3mJAwa48Gt+Dn0uBKm/2rBHz7RPzP35Tz1HJNIZiscet9iThDhwwUmwshj&#10;ul4YISInEV1f/FD0avTpYwX9eg5dzqhpP2rat0YgKhWYFQaMvJ093WRaBY3Avh0zxGJ1ht8k+duE&#10;Bf2IqGA1ybWCf7rMn74PerbiqD10XlwDy3Zaz/n+9zJF7k9K/ggFuo+YyggtE6H96XuM0Wfby4/L&#10;PCZERTEdpw2DtSaMxvzdozFmVmO8Lh4jXLGFz38+r23XSq9OjR6iW6cRIfx76TrsMyVSGcbR32i9&#10;OZbKtRh6joyhsQo9tI/e2nh003V6nrY5WxWL06VR6NgfjpbdIThRGITPsgNRn7oBOo0vSsNdsWvr&#10;GuQELEGa1wIqV9+D2vFthK54CduWPIfNi57G+g8eg9/8R+D91gPweP0+uM+7V4GmPd6wwdO8bup6&#10;wm3ePXB7bTour90NZxtOc38/geOrv8PaV++Cwys2Xv4tjX8LZ94HfwZ9vtc7D8H3vT8g4MPHsHHR&#10;U9iy5FlsW/4Cgla9hJA1ryDK+Q0k+y9C2volyNq8AgVBjtgf7YnqpA2ozw3B8X1qdFRxRYA8fHNg&#10;J84d3IXzh3bj0qfcVQC3+uew/9U26a/FSGuNaME/1FSJocYK2YJfIpFIJD8IKfhn9yAF/ywYpOCX&#10;SCSSm5fpgt/xBwh+J5uwoPyV5X6mO+FJeOGUEPu+hJ/gdLojvkj5EOezl+Ji/kqcy1uN0xnL0ZG2&#10;HO0Zq9GV5yb642/N88KRdDecyPPDiYJ1+CzbDzs2v4fgjx+GwzP/Ap95v4bK4WmURy7H8fz1OFUa&#10;hnPaWFj0V7+UkkgkEsmfgz0MPwt+hoU/i30eXyrbhlMFPjikWY2CdQsQsexZ+My9Cyse/We4Pf9L&#10;BC94BDvWvYc6jQsacwLQXrgRLbm+ouV+W44n2nPc0U735O1ZLPfXUP6/Ch2EaIWfvRpnctfgS64A&#10;xpI7bw06CSVkPQtvmp7AgVhLcFnFZRbLbhcbrujMcRN00Od1cKSAadBySn8jOEnPHV9kuOHLabgK&#10;vshkFOnPZad4JqHjwM8ln9NvOJPvhC8KaFxAy+j3d4lKDStxkqMXcDSDgjU4TXzO43wlwgGva89e&#10;JVr9t9Lxa8ulY1JAx2CnBzp3e6F9lzdadnihsdATDfmeOEZ8SsekLs0JpZGLkOH/CkKXPwift34N&#10;hxd+jmVP3QLnV36LTQseQ5zr69gbvJLSBqB1bzi+ronHRUMSeoxJ6DNy38dKeHGLQU3nDbfi/37B&#10;P6aTgl/y94GF5blJ6Ru83xiPfkO8iHrRy5KRZaNWhUs1sQrVsbhQFY3zlVE/kEgiQnChKlJwsTqK&#10;9hVN+40R9Ohi0atXCXjavmzq8j66ZvtZ/tsYMMURGpu0nfl3Sf72YGk/Ve5fK/i5Zfy1cp8jOfC5&#10;IDDG0DnNUSnsTHbpwBW7pjLRr75AkfxXC37Rwn9C8LOoV2B5z3DZMU7f7YohDN8ZQgVX9KG4rAuh&#10;siQEozUhGCFGaRuRlu5XLptVGBN9+CsRZQb1MejXxaCPzvk+PZ3rBq7MwqH7ud9+opbKrrooDNRG&#10;2oiiedquXg3LAQ2N49BHabrpmrhA21+k67m7NgWXzGlEOi6aM3HelIlvDJk4q03DqYoktBdp0Lg7&#10;BkcLwmBK3YjqeD8Rmr8o0hW7Q9aiYOtK5GxaiqwNi5G5/mMxtk+n+i1ACuP7IZJ9PhAkeb+PRK/3&#10;kOD5LuI95iPO/R1BrMubiHSahwjH10Qr/eBVL2HbijlC1rO059b8/h8+Bt/3H4XPu4/A7c374TLv&#10;HlEhgCsBsPhfNed2LH/+Nix95pdY/NStWPTkLfjo8Z/R9C+x+kVOwxUI7ofHW49g/YJnELxyLtQe&#10;7yN78yrsi2LhvxGmzO2ozw3F4cJIHN+nQUdVOs7WFqL7syIMNJTD2lyN4RYW/DUYadESNRhrLp9R&#10;5EgkEolEMhUp+Gf3IAX/LBik4JdIJJKblxsp+L/MdsPF3OX4Kv0jnElZiNOpi2i7lTiTS/vNc0YH&#10;7aeF9tOc44HWAn8Rpv94rj+O5gbgYLoXikIWI3rVE3B87idweOafseWDe1AStgRNu7aIly+yBb9E&#10;IpH8OFjss8Sf2oKfsffFf6EkEE1pTqjZ9g5SVj8Gp2dvxeonfgbXF36NwPceRq7fuzCoXHAibxNO&#10;5KxDA+X9DZnedM/uj7ZcH8rj3UXr/Q5uRZ/rgq5cZ5yicuY0ly90/86C/3Q2i/5VQm7bBT+33lck&#10;P8t+xoGWUZmVR+UUlVcnRUv2v03BfypzLU5mrKFykp9hHHCaW/HTbzyZswqd2SsnBP+p/DX4fAdH&#10;CaBl2csVaB2L/9OFjvh8J5XDu1zRtcMVbfnOaKRj2kjPQiz4m1nu57njCB33Y/leOLHTD8171uP4&#10;Dn8cpP+kJm4V9oV9hHj3VxHw3iNweukOLKX/dfEf/wVOc25D6NKnsWPzRzic7o+OvcH4qiIaF6pZ&#10;Fmqk4JdIrmJAz1KdRb5aSPyL1TG4UBmNcxVR+LosAl+VhuFsSSjOFofiy6IQnN67Daf2bP0T2ELb&#10;BAo+37cVZ4q244viIHxJfFUaIvi6LFTAFQHsFQAuaWME3Sz7v0f0S8E/u7jZBP8Y3UuM0v65jGDJ&#10;P8It97VhgqmC/zJ9N5b54zXbiSBc1gbjsi4UVwzhgsss9okRSj/MZYtozc+fGYshuv4GGQN/Rzqn&#10;axOJJAFXvOkzxNH5T9eBPmQKoUQYLtHnXqJjwa36e0xq9JgpLW3fW5eMnrpUdNem41JtBi7VZaG7&#10;Phe9BwvQe2gHeg7uwMW6Apwz5eIrfRbOGrPxpSELZ3QZ+FybjlPVqThZmYzOiqQJeN5OB80LyhMn&#10;aLdTljBBG9FcGifC6p8oUgka9seKPviP7InCZ7sjRb/8nzA7wnCoIASmrEDo0jaiOikApRpv7I10&#10;QUHQaqRvXIwE3w8Q6/62qCzALfi3LpuDgA+fgvc7f4TrvAex5qXfY+kzv8GiJ36JhY/dKsZLnr4N&#10;K56/E6vm3IUNHz0rxH/GhuXYH+0Fc1YQfad4nNJl45sDuyZk/1Aj98NfLVvwSyQSieQHIQX/7B6k&#10;4J8FgxT8EolEcvPC+elJlvp2rlqv9BlMZCuyn/NSBSdaxjjbcEFXtqsNN8HnlB+fpfz5TOZKnM5Y&#10;gVPE6ew1OJ1L+85zBLfEbKO8uy1XCS/cmu+JplxPHM/2QEOONw4mu6A0eBGilv4RfnNvg/ucWxG1&#10;7CnsC1yM41kbcLE8Cn01sRjQqmAxaGx9MtK4lucjMKALxSBhNYZj2BROY54OxbAxDMMGWkZpxAuu&#10;iRdRMRPwC6qpL8wkEonkumGMwBDlQwrhBM9H2tbbw9xSPmRDyZf4pfmkTOX+zZWX99yiLZQIsRGM&#10;MW0Qhqu3YbgmSKy/UhuDK/Vq0SKfK0b10376ucWbOR4DtfHoo7yz26BGj5HD13Irtnic10ahpXAd&#10;tFFLkOb6LLa//zv4vvxzeL/0E2x7704krX0CRYHzUR+3Gie4f/0CX7TmeqMlxxMt3Nc+5eUs2ttZ&#10;7lO5cNIWKv8U36MTp6nc4HJEwC3aCVEm5XKoeht0rz+JvbyaUmaJe3+G7//tsHCfCV43dZvrB3cT&#10;oPyOGbD/RlvZeYqfR6gsPZnlQGPuZoCfZ5Qxh+w/aUN0V5BL6/L4d9Oy7NUKYh0vp/3lUxmcT889&#10;NObKee203zY6Rp353Gc/lau5zvR/ONH/4oL2fPofCul/KfBAS64rTmQ64kjqamhjl6Bw63tI9uJW&#10;/Y/C/+3fwvWlW+D+8i+w7u27ELXiSeQHvIvqqDX4NN0Pp4vCcbGGZQlLE0JP54tejQE6fyyiH3AN&#10;uJ/wfh2Xz3Ru03lkpelhHZ/TDE3bGKHzfYQrmAh43i6duGxmuJyeApfdUxihZSMsfK6BQ1Tbmfw8&#10;5fPtTF5fCrE2VAJFXk25Zq8zQ/Sbp2Nfx/nA1GOgwHmGkm9ECiyUfpC2YwZMMQTdC9ng9HzdMyMC&#10;5Thxn9aMVUCfNQXl/4jGmDFGtI4dp+8yRum4kgbDIbOv0Ody3jOko+8ysR+eV8ZC7NH2vC9OM1hD&#10;34ErD9HyQToX+H/mNLyOt+G0o/R9eZ7HY2buCoT2Rcd+hKZH6VwatrXOtdB/ZBHyjvuh55D0XNFE&#10;CXfPIfG51Xwft5w3JaLHEI9LdF5e0tG5aU5CrykJF7QadOvi0atLQK8+kbZLFvQZknCJzudugtf1&#10;8zJ9EnpomrlUTdtp4+ncThPremgf5ytVuFClxoVKBd7+G10KTmvT0LhfhSM7w3E4LwgHsrfik4IQ&#10;HNsdiab9sfgkPxjm9E3QJvqjOsEXuqQAmDM2izSH8rbDmLYBFWpvlKs8UaHxRg2l430cLgiGKXMD&#10;qpJ8UB7nIahJ9kVt1iZ8tjOYPi+Y0m2GPtkPptQA1KVvwKe5W9FeEovTlQk4VR6P5j2ROLGDw42H&#10;oGV3BE6VaPBVTQouGjPxTU08ocEF+m3neKyPRw8ds14z/V5uxczH1pyIXrrP5goCg9xvv1kNq5nO&#10;NRP/p3xu0b21jsubIDp3guhcCcK3RiqL+LwV15Idvreecn/N5R6lGZ6JifPfni9cdR1P3Y9kGpPH&#10;7PuYebvJ/4eu02uYDNH/P8OfPwnn8xPznE9MQP+tbdpe6UDkVTrKsyjPUboZoLyBltsRZQSlt+c9&#10;yjlw1Xc0xsJK+YaVzlOGKyUMUh4yQOfMAO1zEnpOZGifClGUJ8RQvkL3RrQ9n+fchQVHuVCiXXA0&#10;gARYapOIZMEg9/tPeQ5Ht+mlcS9fJ3TN2K+bbsqLug18f2WDl01lyrpL/wMXKT+7YIfytfMCDc5R&#10;vnZOq6brl1EJvq6OxZcV0fiiLBKfl9K1XhyKzn1BaNu1FU2Fm9GQtx5HswPwWaYvPkn3QV2yJypj&#10;XFAW6YiikFXYGbgEOf7vI9n9dcSumYOwJU9h64I/YMO7DyDgrXvh/ybx1n1YN/8hbFn4BEJXzIHG&#10;7W3kBa5ERZw/PtkZhZPaTJw/vA8DjZWwtFQTVRhsounmSgwJKmBpLIO1qRwjLRUYa63ASFMZhhtL&#10;MNpcOgWev3rZJDMJIolEIpH8bcKC39rCcr+Spjn6y6Tg/7Zxn+ByYzFGqewYaq7BhePVqN+fAd81&#10;H2Ht0g8RHR6Ec998OSH4/89//QeN/wPAv9NYCv6/9iAF/ywYpOCXSCSSv19YZkxgW2aXN51ER95a&#10;whHteU6EC1pyXXAi0xnNOZ5ozvXBsQwvFG35ELFLn4D3i7fB75XfImLRU9i1biFacjbjq6JIdFfx&#10;C98kDNcmEvEYMsdi0BiJQUMYBvUhRBAshiBYTUEYNjLBRAhGaL1dBozqozGqiyVUAn55eO2LL4lE&#10;IvnxCLFvClEwhhKK5FfWs7hQhOOIDSVviiGiMaaLwriOW7qFYZxD2OqDie3ENsEVHaHdivGqzRir&#10;DqR0wfjWHIUrdbSPWhUGaN+9hlj0GOPQV5eMS7VJuGBOwnlTIs6bE/GVPg5d5RE4lO2DPUELELPm&#10;Sfi/9Rs4v/BTuL/4U8QsuQs7fJ+BIfJ9NFG+3lHgjs4CD1FRqz3XVcCt6TvoXryTYLEv5L6tAtip&#10;KZzOmg5XGru6DJHcWJrouepwtjNMyatRFPYh0n1fQsiSB+D7+q/oP/9XuM65BZvm34uYlc8g0/st&#10;aGOccZzK3pP7IvB1FYuHJHQbk9DDkoPOpf66JBqz3FCLFpPiHKbz1lpD53ZNJIa1UbRMEckKVPYy&#10;EwKHymQW91w+C0In4XJ7CqO0bEzPFVy4BSiPlWml8osio0dZXE/AFWTsFWYmZb6C2obGRuy0a/Z6&#10;wiLKQr/djl3wK5KfpRVLTa7UwJURbVAewZUVOZ+w8P2NKQoDpmj0m2LRZ1ah18yVcxQ4/TjlCwxX&#10;+hmlfEKR/cr9jiLVWLgpkpQFPB+bURqL0Nc0vkJpLrPY14biSk0IvtOG4N9pH9yK1spy3radkPla&#10;ZRlPj9Lv4eU8b6mh/4UrHNDy/kr6HkbKg2g9r2N43ThL/eowsXycvntfFf1G+n9GzRqM1ydg2MQt&#10;zNVKy1wT398lCsGmSLVEysdYqFE+xqLemIK++iycN6biy+p4dJXG4ittEr7SJeN0BfevnU7nawbO&#10;1aQKvq5KwdnyRJwpjaPpZLGux5iNb6pT8UVpPD4v1uDUfpVIM1BfQMc2R6Tr2BOF9l2Rgs69MThb&#10;kYTPddloqs6GPjcSxYmbsSvGH4VRPihN3gpTQTQ+LUpCVUYwdkb7IX2bk6Ag0htlKVtRv0sDQ14U&#10;9sdtRFqgI5I3rbGt90FNVhjMO2JQkr4FOVFuSNq2GomBK5ET4YbilE2o3RUNU2EESpI2IDvYCbnB&#10;zigMo3VqfxzZo0ZLWSoaixJhTN2GclUAyul7GZICcbQgBp2laZTfF6CjLB6txbFoL6X0RdHoqozH&#10;N6YMXKjPxjlzOr4x0vGtS8clus9mKdlP1zeHOx+i/85K56FVyP3tGNEG0jmzBd/pN+PfDZvwb/pN&#10;GKdr1Er/nQJfU3ZBrJzrity/tvKOQJz7nBdwnsDy134dK9ewvE+X3Exwpasbx9URFa4fvVTWfV2l&#10;wlcVMfiyLIryvTB07NomIjIdTvaAPno1Srcvwq717yLX5w3ErX4WQQsewsb598H3jd/D67XfwXPe&#10;3Vj/wR8RtuZVpG1YgsrE9Ti6T4MztTtw4Xg5epqq0Uv0t2gx0FKD/qYq9J0ow2BTBYZbqzDWXg1r&#10;UxmGGosxMk3i2wX/zJJ/JkEkkUgkkr9NOOLLcHOlYLS5HONNxbjStF8wIfhp2WhTOSxUlpw/Xo3a&#10;/RnwcVgEh2UfIjpCEfzfXhnHf/33f+I//w+LfRb8hBhLwf/XHKTgnwWDFPwSiUTy98ufIvhbKR9v&#10;ynJEQ4YTmnM90VYYgI6dm3A4yR17N32ImKVPYd1rv4f7c7/GehqXbFqExox1uFAeg9H6NAwa4tBT&#10;HYlLVaEYro3B+EEVxg5E41LlJnRXbpSCXyKR3BTcSMH/rWE7/p3yuP8gvtMHYUy7HYNV29BfFYR+&#10;bZh4octyhiVNtykB57hFGLdC+yQLF+tS0Lx3O0ojVyBq9RPwffM2uLz4r/B789fYvug+JLs+g6rQ&#10;d/BJ4lK05NL99V5fnNrlLQR/K91/t9H9dzvRkeuKtmxndNB9uBT8Nzet+a5o2OlN+OIzes6qTXVC&#10;edQS5AS8jpjVT2LTu3fD69Xb4PzcLVj71E+x6R06D5xfRWX4GrTtChaC33IwC33cVzGVwReo/Ozh&#10;1o71iRg9lIJ/P5CEMZaz1RHoK6fzncZjdH5/W6fBlVo1xk10jtN5r7TmtMs8Kfh/lODn46Cja59b&#10;VHP/1To6dtwqlo6LiGpA34FbzzNCstP/MEb5Ah8j7iObQ2iP1lD+UkP5S00IEYwr1UECFvyXKb0d&#10;3p5lvV3ys9znZbzuCv3HPM8Cv7c8eELo89iehudZ/nNlAEtNBLrpHBmoiaTjQN/HzHJfhUH6f7jl&#10;/kh9EkYPpGK4PgXc1323Lg4XuQVrtRrnamjamAzLJ/m4YExFZ3EUDmdtRMOOILTui6D5WPTU5gpJ&#10;/2V5Alp3RqAhdzuOZW9D645wfFXBLdZz0G3MRtd+FY5lbcXBpHX4LH0zOvfQb6gvoDwzT4j/T2mZ&#10;Se0Ns8ZHrD9Dy05rs3CsLB0lSVuQHeyGpI2rkbJlLfbHb0TtjlgcL89AdWYo8sK9oPFfhoQNK0UF&#10;AFN+NFp1+ThWmobKtCCkBq5F4sZVyNjuLLY9tDceDZUZMO2ORiF9ZkLgSqg3LEFelAdqckPQUJWG&#10;I6WJqEwPRMY2ByRvXI60zSuxK9ITR/do0FqehmO7NSiK9EY2fWbWuhXYF+qB+vRgyusTcLoyCw27&#10;I3EoJxC16ethTAnA8Z0hOKtPRfehPCH4v9InUhmRht4D6Rig4z9Ql0jnnRr9dL700fkxWBMEK5Uz&#10;Y1QOfWvYKgT/t9r1GKv0x0jNdvovpeCXzH5mFvPXixsn+DlCQa85hcqRVILHySLqSbc+ARdq1Pia&#10;owGUhOP0/hCc3BOExvxNOJTqg+oYR+zc8jGS3N9E8NJn4fnGfVgzh8P434lNi19AGuVF2vRtaNfn&#10;4tzRUvQ212CwTY/+lhr0Nlagt6EUg80VGGmrtgn+UgydkIJfIpFI/l6Rgn92D1Lwz4JBCn6JRCL5&#10;++SUPWzxRHhiJdS/PRzxpOhfS3m7IzrynERI4WbKt5uz3US4547CdWjJ9cfBeGcUb1mIuJXPYuPr&#10;d8Hz+VsR8v792BXwNo6meYn+Tnt1avRoY3CxKgIDxlgM12swekCjhGDUKRKNX5BbxYtzfoHOLw1t&#10;L7xtIsAOtzib6QWORCKR/FgUwU95EsPTNnGnrLcLfruIVLAL/lFdFMaE4A8Xgn9cH0IEEdsFLPTH&#10;aoLwHe3zO1Mkxo3ckjYM/dVh6KthMagWYWY55PIlYzwuEF9rVThVGo5DGT7YvXUBolY+Bp/Xfgn3&#10;l34K/zd+BdXqx7Bj45swxC7FiXQHdOS74fROb5zZ7YOTBe5C7LdkOQq535nnhpN53Ac+94mvyP0J&#10;yW9nBtnPdNF9/ExlieTG0ULl9FE67sfz3XGiwBMn8r1o3gN1SWtREf4xCgLeQLzDMwhZ8CA2vPFb&#10;eL/4S6ybdyeiljyOHevehVnjLEL/fl0VI1r39tVyS346v2rjMcDd5nCra10sBmuiYaHyedSkweW6&#10;BFypT8CIUUXrojCo5ZDtdP5TOayEj1bK5+mSO1TByKJfEf4s+Edp3XTCFajcZ+zl+3TJzy3PlWtM&#10;CctvZ6rwZxF57bV7PWDBP2hUQkEr4sYu+Fls23/31EoOCnwcpkl+2oYlP4foZ9Fvh9MpYj8YI3Tv&#10;M6yj7Si/EGGtxXeg38Z9aVNeMGym+yT6r6xGDSx0DAYpj7BwtAXOa+g4jRNcqWi0hravDBUVNQbo&#10;/2ThbqX/d9gcL7pHGqJ5FvG8jlvb87zVFCfS9VPe1VtN++TW+IToK5vgeU7D6/rp3Big7Xu1sSLs&#10;voVDYXM+xWHhdRwaPg795iT0mZLRbUik802NU8URaNkVROftVjTtDEZnSQzOm7PQVR6HT3ICsT+c&#10;zuFYd+iT/HAgKxBntOn4vCYdR3eEoybeD0URrtgf4QJD8nqc2Bsj1p2sSEJ95laURLlhZ9AaMT6Q&#10;tRVn9Vn4QpeJht1RKI32QN7m5cjfskJMN+yJRnt1hpD4RQmbkbHNGfHrVyJ5swOKk7bg0N4EIfG5&#10;lX5hlC/i1q1ArO8S5IS6w1QQgw7jDrFtWco2Ifc1AcuE6N8Xt0ER/FWZqN2nRn6sD9QblyPCbxGy&#10;IzxQkxeGRl02jpSnoDxtK33eamj8FiN540rsjvLBsaIktFVm4sjuOOwK80Cy31Ik+yzBrmB3mNOD&#10;0bgvEV2V2ajL3IayWE/sDllL6xxgSFmPttI4nDVk0vpEtBbFoKtCg690SbhkTkV/fZq4zkUf/nQu&#10;W1jU8zVHZdm4gSucbcO4dgtGqzdhRBtiu7YYut5E+cbRI66uyGK7vqehCH4lHaUX9+ZTr10p+CU3&#10;DzOL+evFDRT8lEf3Up7ay9FQCI6Mwl2dcCUqBSrXDfGUhtDH42KNGl9VRKNrP+U/hVtxMC0AVTGu&#10;yF6/EJFrXkHA+3+E37uPYv2CpxDq8DoqU7egVZuJC8dKMdSux2BrDXpPlAnBb7EJ/tG2Kgw10Xpu&#10;wd9SJiS/HUXmTxX9k8wkiCQSiUTyt4kU/LN7kIJ/FgxS8EskEsnfJyz4P892sqEIfiH5Rf7tIPoR&#10;nir5u/JdcLLAVYR6bs5i3NCS643OwnWU/wfgs2R3FG/+EImrnsHmN38L92d/gpAP78POdW/hWIY3&#10;vigOQbeOww2qRMjBfqNK9Ak8XBeH4Vo1uJXc1Jcx/MJQaRnEEkCRAXZ43dS0EolEcr0QQv97BT/n&#10;TYrE+H7Br/SNPa5XWvFzKG5F8gdhpGYbhiq30XQErpiicZn7SWahSNuxaBtgKWOKF/3EsuD/RqdG&#10;255t0KkckO71KoIXPQi/138Nv3m/ROD7d0Gz5nHsDXwX9Ylr0VLgS3m0B07v8MLnO71xqpD72XdB&#10;a6YjWggOzd+V745TlIanrxb8E5KfZf5M0H38TGWJ5MbRQhwnGnKd0Uj/XUuhF9p2+tHYD8ezvXAg&#10;wREVIYuwI+AtpLu8hG3z74Hvy78SBL7ze8Svfgb7AxfgSLo3Thdxi35uwa+xhehX0XmnJqgs5tbx&#10;dN6N1SUKRsxxol91bq09UBOBoSmV6v5HyW9UmBT83yP5bWX5RKv1aZL/alHI2CXkpIy0f5/rjSL4&#10;Y238UMGv/GaldfOk5Gf5M2iT/HZ4Ww7LP1XucwUKCx0DC/1ui4E/k1vFs3CPI+Lpe8RhgP6j/hra&#10;hzaW/g81Rmj9GP2XHIFhWEvfuTIcvZUR6BYVKlWUl8RjqDYJw/XJsNYl0feIRx/937yuj7YfMMTR&#10;sgSRrt+gEcKe5X0P7b+bPoeX8XqunMnTnG6Ao4kQE33p6+JwoYZb6avwVWUszpRG42RRBOVZoTia&#10;uwV1KX4wJHjDlOSHQ9lb0FaiwpHCENTE+yB742Lkb12BXSFrURztjqN7Y4hYVCdvQEHwWqRvWibY&#10;HekGY9ZWHKH1h3dEoFjtjazAFUhdvxg5W1ehLI6uhf1qgTFzK/K2r0GC7wIk+n+EvCAHse1n++Nw&#10;eF8i9qjXI32bMxI2rFJa8CdsQu0OFVjgc7h9FvxJm9YIwZ+x3QVVmSFi3cE98dgfv0lsF7duOVID&#10;HbErNgCG/Cgc3J8AbWEkcqK9oNq4HJH+i5ER7o7yzCB8WpaC+r1xKErahKTNqxFP26ZsWo0dkd44&#10;uFONo/Sd6nIjkR/khiQW/L5LsYOmtUlb8WmhCo37k1GhCUAh/abMDfSd1i9BSYwnPikIQ1ORGkd2&#10;hOFg9lYc3RGCtqJofMHdcphS0WNORh/9n4NcucPMFUXovKNzcoS7hBDRI7bjsiGYzh1eZi/HuHIN&#10;XX8T997KOX6t2LejXAdKPmC/ZqXgl9ycXCvlryc3WvDbBD7RR/k2009wnsz5uqhwVZso8ntLbTIG&#10;a1PQX5tK5Xwyvq6JR1dJDI7kbUW12gM5lO+Gr3oJPu88BKe59yBx3WIYckNwuq5QyH1LWw36G8vR&#10;d2JS8A+3VmKIQ/Q3lXyP4J9Z8s8kiCQSiUTyt4kU/LN7kIJ/FgxS8EskEsnfJ3+q4D9V6IpTO7g/&#10;Z3ch+E+kO+N4OvfL74P2gvXEJhxN9YY+chXyvObBa87P4P7cT7Dl7d8i2/MVfJrijvNVURg5mIIe&#10;XQwuVIbhUlU4xg8l4fKhREjBL5FIbgZupOAfrt4GS0UghmtCMUb5GAt+DsE9zC33jSzeVOg1qEUf&#10;/Byi/1RxKHRqB8SsegKuc36Ktc/8E/zfuA2Jzs9ib+B7MKhX4dMMd7TsXIeTe9ajhe6pWwkOwc+w&#10;2GfaaNnJPDch94Xgz3FFJ92HS8F/c9NZ4IK2XZ5oLnRHQ64rjtN/1pDjgaZ8H7QU+qOlYB0asv3w&#10;WRrLfjfRXY5m5dNY99rtcHjsH+D05D9iwxu3I8P9JWijVqCJ0n9ZHooL3GqbBa5eA6sxHiPmBIzW&#10;JtI0i30V+muiMKCNEhVPWHhbjdyqXCmjpeD/cYKf72m4z32Gw/Vb9dx6f4rgp9/GrewHKR8YIPqF&#10;jKf/iiW8DW7RP2qKw7g5HuMmmqZthqoj0V8djV6tSkj6fvpvWfyMHEgRsORnUc9yXwh++q+5z3xr&#10;bZJYx3KIpRHL/Uu0H05joTyIBRKnHWCRVJciWutfrFbhXGUMztOYQ0SfLgpFY94mfJLuh/pkOhdT&#10;fGCIc0dFlCOKwx1QFLYGpVFOMCT7ozrOC/vDHYXgzwtcjtwty5G5cQkqEvxRmbQOu8JdkLVlBdI3&#10;LhXkbl+DfTEeqEgMEDK/MMQRGZuXiTSZm5eLea4UwOyP8UR24Eoh/1M3LEH21pXYH+uJipTNKE/d&#10;LkLwZwa5CsnPcD/6LO4r0oKEsM8OcRfLWfKnb3fGzlj6TunBKEkKRH6Et6gUkLbVSaTjfe3VbEBR&#10;0hbsSliP9DBXJGxdI0gPdcUODX3fjO0oSQlEYYwPUretRW6YO7KCXJBNFMdtQFnCZvp+9LmB9Js2&#10;rEbWJgcUBrmhKMoPVfGbYUjZjl0hLnSMVgiyNy3DnjBnVNOx0iWvR4XGG2WxHnRcA3AoaxMadwbj&#10;i0r6b7Qa9NJ1beWuOOrp+q7lEPxUltVsp7Jnm5D7/1EfgW/NU7vFkIJfMnu5VspfT26c4LdQ/j5Y&#10;mzxRsUppsR9ni4qn5PWiUhZNMz2U7/ebKD8/mInBA1norcvAeUMqLpgz8Y0pA11VSaiifCPW5Q04&#10;z7sX6z5+DlnbHXC0OAHdDeUYatPC0lqNARY0zRUYaiGay2FtZrFTJgW/RCKR/J0iBf/sHqTgnwWD&#10;FPwSiUTy9wnnu2co/1VwpLx4rUAR/YrkF6LfTh7l03mUj+c6o4PycpZHrZSPt+d6oCPPG+15PmjK&#10;9MCRJCcYIpcg1e1ZbP3gLni/+nP4z/sl0t1fRF28kwgdyCEEL2k1uFTNUisJFlMyBg3xsOjjMGRQ&#10;E9wXaDQUkaAIhBED98sfLOBlM73AkUgkkh+LIvRZ7Nuh/EYIfnvFIs6bJuXjVNHPkkTpWzxiSt/j&#10;3Be5glJBKRYjHCLbwC2nY0X4ayHxWKDVct+qGnxVHonOPVtRGb4MSU7PY9Nbd8D75Z9jy/zfItX5&#10;WVSFLcLhJEccz3THiWxPtOb7oCPfG20ZjujIpHya8uauXJb2LPEJ23xXnhvNu6KT7r87KQ+fWE90&#10;8jh3ct6+zA7fy89UlkhuHKfynXFqpxv9t1Te0vFvpjK6iSttZHM0HQ+0UdnbkuONpiwvHE/3xCeJ&#10;LqgJXYJ8r7mI/vghbH7zdvi/fAs2zPsVwhbehwz3OdBGLUVzwTqcq4pCvyEBQ7UpsNan0jhZCIOL&#10;VdFC8A6a4jDCgvBAIqzc37oxlpjsk97KwpuvC8JeTk9FSG+W/XZ4XsDrWB7aBaFdEnJ5PxWuTGCH&#10;r7lo2sYewv/GycNrBT//ZkXw2ys18G+YrMDA13WIwsRvVH4XVwjg46Rsr8D7UAQq7U8cQzqeJhY5&#10;dD9Ex5zzgX5TwpSQ9zzmFplptCwV3bpEXKjW4Hyliv4nDpEfjwFDogKnqc/ERUMyzlO6i7xtXQYG&#10;DmZh4EAmesxp6BYtvNPQR+mUaQ7rnoHe2nSx3Tc18fi6Jg4X9IkTaS/Qfs5WadBZFImmnUH03L8N&#10;LbtDcbpCTWjQvCcc+gRv7A9zwM7tK1Ac6YzqeF8YUjegJmkd9ke7oyDYAflBDigMccKeKA+Uxa9D&#10;dcpmFKv9kL5lFbJDXZAd7oasMFcUqnyxN2E99iVtRH6Mt1iWHuKMnAh35EV7YZfGH6XpW8W6DNqO&#10;19vH+bS+KHmT2LYgltc7IzPEFblhXoI96g0oTtyC3er1Yj6Dhf92FzEuiPJFaco2lCZvwy7VOmQG&#10;0/chskM8kBfhjb1xm1CWsl2kyY/0EevTglyQGuaO7Bhf7IjfiP1p25GvCkBGuCdSgvl7uyOLpgtj&#10;A6DLi0Zx0lZk0f4ytrkgLdAJGVudURjmjWIN7Ts+EPti1qEgxBO5293omHmigL7XvigfVCVuRql6&#10;HfZF+2BHqBtyt65F/nZHWucJU+Y2HMoLwaf5zHac2BlC/1UEvqpSoceYiMHaRCpb4uk+m85nvXKe&#10;j9XGYIzObVExjZbZyy0BnbtKZRz7+cz33wrTBb/9urVdo1QGWqlMU7hxlXAkkj+VqXnw9YfycLq2&#10;bgh0r8gVsRSovDbHU3nBkV24TFbDwveRXCGMI/LQdddH95N9OhWG67lc5zIjBRe08bhkTEF3bQYu&#10;1WaiYUeQqHQVueZluL5xP4LXzEV54jp8bs7FQGM5Rju0sLZWwdJcjsHGMliI4ZYKjLRW0LgcIyz6&#10;bUjBL5FIJH8fSME/uwcp+GfBIAW/RCKR/H3C+e4XlP/amZD82QpTJb9d9J8kOml5J+fpuZSf57vh&#10;ZL47OvM80J7jjtYsVzRnuuJ4mjN06qVI9XweG+ffjrXP/AM2vH0HUt1eQn2iO7r2huFiTQJ69dya&#10;Pxl9xABNW/RJRAJY8lsNsbaXhuEYNoZgxBhEbBOwPJjpBY5EIpH8WKYLfp6eKvgVyf8/C/6psoRb&#10;KzNKi91RFiq1iRitS6b9xqOPhWplFHq0agyak2A9kCZaxJ7IWYfq8GVQrXhcyP2Nb/xGCNpM9zmo&#10;CfsYx9Lc6L7bB23ckjvHE63ZHmjLdkNHBt1P07316RxXfJ7nTrjhNIt9Fvx0/82cZLFvR4j7KSI/&#10;dzodU5CC/69A7loRRaeDnqXas1ejLWsN4SAiMrRnu9Jydyp7PdGW44XWHK5o54/GTC8c1DigbOsH&#10;yHR5HmEf3gO/l38Grzk/wfp5v0T86sdQtPU9HE5xReee7ThXpUKficre+jT0iD586ZwkuLLJ6MFU&#10;jB2ksplbEVKZrLQqZOnwfZLfTphoyc9ltwJP28Xg9IoAk9vwPqZiF/12gciti+0t/K+9bq8X0wX/&#10;5O/l38rfy96ymeXnmCFEQa8wStMKUysxKJJfMJGH0L74+JliYDWrMFQbR8c7QYjYfjrufeZkId4v&#10;mVJx3pCMS+Z09NRm4qIpHV9UaNC5LxIt3K/93nB8URqLC9pE9NK6bnMGzhnTcboiDl1lKiHfvzGk&#10;4VJdNrrrs8X0WW0yvqxJwle6FDHNyy7WZol53q6jOEZwqlxD65Nw3pQh1nEIeFNKgAjzXBPnhQOZ&#10;m9BeosbJigQ07IlESbQbsjctQYr/QhQEOUCbshGf7Y7BoR1RQuZnbXWAxncRUjetxJ5YXxzYGYuj&#10;xUkw5kUgK9gFms2roQ5cg9RwdxRlBkG/Rw3jvjjsSt6MxGBnRG1YjoQgJxTEr0dlQSQOVaRhf8Z2&#10;kT528ypEb1yBpBAX7E7ZgrqSJJiLErAvfRvitq2FasNKJG9Zi8IoP2izI3BgTzy0ORFC6CdsXINY&#10;P7pf3eqEooQt+LQ4hUhFRXoIUrY4ItZ3KaVZLdIa8mNweH8y6nbFYUdMABI3OSA2YDk0Wx2xM3EL&#10;tDtVOFSejn1pQUgOdkOYzxLErF+J9FBPlKQF44Q2H7W74lEQ7Y/4DdwVwDIkbnBAUXwg6nfE4fDu&#10;JFSlhiAnyANJ61YjKWA1CmnbmtQgHNmbiHr6/GLNBmRsdoDa62OkbliFfTF++ISO5bG9GhwuiEBl&#10;nB90if44kLFRtOj/slKNXnMKrAfTYaVyx2LmCiEcIYIlvBJ1Zprc5/JKnN92wT8p96dLfvs1a78+&#10;lYpvVr3KBlfUvfb6kkj+Glwr5a8jdO7PKOevC1QGceQW0WWLhsoMDYbNcRgxazBiUguGjRyhg6+3&#10;WBF5p19L5ZUpXlQKGDAloFsXR+VDMvrr0tF/IAunyygfy1yPXduWwfX1e+Hz3qNIp7z7yJ5oXPhk&#10;N8Y6tBjtqIGlqRz9DcUYPFGK4ZZK0Rf/DxX8Y1LwSyQSyaxCCv7ZPUjBPwsGKfglEonk75M/VfCf&#10;5n74ifYsFg0ctt8ZpwrccbrQC10FXpT/ewjB35rtjtZcLzQW+qFGtQypni/A7/VfwvHZf4LXK7ci&#10;3uE51Ma54cuSGFjrstCvT5WCXyKR3DTcSMHPLZBFX+f1KRjml686tRD8fXoNhupo2YF0tO/YgtLt&#10;ixC64AG4PPPP8Hj+XxG95BHs2zwf9fEOaMrxoXtuP7Sx4BctuD3RnEX5bqYi8oXcz3XDmXxF8J9i&#10;cU95PMNSX9yH///Z+w/gSI4rXRuO74/44t7vmt27u1rKUtLKLilPkZIo0YieEimREj3HABh4771H&#10;e++A9g7eezTQDTOO42eAMRhDI4luLMxYSrr+/c/JRs+AJKQVd8kVOayOeKOqKyuzqrIqM6v7yXMO&#10;Q/9VFv4S4P9w6pBjA/bZnsUB+/OYc25YGXvpXtK9m/fy5LpMzPuzSbmYD+QLwH/YX4h5+l02583H&#10;VlMieip+CcPGW1D68OfoWaJx+M7/hiIak1XPfQvdlU9gR1MOXulT4OI2F8kpJpmwK2CecCLi+k4a&#10;aZzW0Bgdc0OspjYhAf5/LeBfpn5hmfoHPtYFjsnPITqmDdT+o4D/LNX76bAFJ9kKn96JfjtqpCWv&#10;2/Ab+s0911KH7fYiTBozsdWWhwP+Srzcp8ab9B710oAO+1vr8IKnHDu8FcKS+8Uho4D4v6N3rWP9&#10;Ohxoq8fuQBV2Ub6jfZqrkP9wt0rEad5MZbN4/VCXUuTjCQF7mmsRrHgO7qIn0ExLhvyzXWocGzLj&#10;AC0Z8DuLn4E179cI1iRgxluLo2MuHBpqwrijCu6qTZCn/gLGgmfRqcvH7LATJ6ZasLvPhmZVLtRF&#10;6wTEZ2A/2qLGzjE39kz40OuuE2C/Lvcp6CsT0N5YgZk+K+a3d2GsVQOXOgeKoufRkP+MAPwDPhnm&#10;ZlqxfzKIkWaVAPzqwucF4O8SAL8Rh8Mt2NVvR7e5HLaKRKhz6brqMzDhV+HlbT04Pt2ByaBW5GlI&#10;/zV0BeuERf+O3iYcHA9iz6BLWPPz5ABFzrMC8Pd5ZHTOXhzd3oORoBqNdRmoSvs1ZFS2Q5aFMb8a&#10;L7/Qj32jdE3Waio7Cbr89WiqSMGEV43DoWYcm2jDlmYjgrJcmAs2wpi7Hh2qfGxr1uH4RDP299kx&#10;ZKmEtXAD5Mm/RGPxBgyaS6mOHTgWcmN3uxatdYlorYlDrzwRYVMWDrbV4k16r76yw4O3XnDi4mZ6&#10;3w5rcXpEjsVRGqMkwC/pY6B3Qfn3Ux8g4F8IqXBqWIEzoyphnb8QYuBP7YvasAD7NEbx7+VlHp9p&#10;38VQdJ+zYyR6vzwb5tAqjVGX/aTTU3a8MqTHoU4ZZuzFKHriVqQ9fDNq4+5Br57eJcaaRNz9y/Nj&#10;WDrQj7N7urGwr1dY8EuAX5IkSZI+vpIA//X9kQD/dfCRAL8kSZIkfTzF/e4rziShl4XYZT9rk1AU&#10;9icInXDH4yUvffdRXlqfd8WRuG+nvt6XhON+6tf9qVeX86TdgTRsdiRhSPMs7Ll3o+rXX0POfZ9B&#10;wYP/BFvK/Qgpaf92Dd4csePchBvnxl1YGHdgcbwRS+NmYbHAf5oIeBCpI1XhQqRC6HxYAvySJEn6&#10;gCSAJUP91VqBdBNRMBd107+2rsYyviqOLx7VYkiDMyETzoWtWIjYhM5FrDgzYcargxocCpZjsO5Z&#10;GDf+ADl3fgJF930ayqduRmv+g9is24gDLnrX9ueKsChHfVk45s/G8UAWjjLs5Xdrtt6/Knq/Jh2n&#10;vv0o6Rivu2m7NxUv+tNxwseAn634kzHP8ibTe/wq+ZJxeJUkwP9XkDsOx13rccKzkcbglXHYm0j3&#10;kdJovD5K95Tv+7wnjZ6BDBx2p+OQh3+PRcPmzLozsdOWjLDyWbQXPwhLwvdR/YvPI/uuv0Pmnf+A&#10;mie+CUfWgxhRxuNgaxV+N6zFqbAZpyMMmU04PWEQMX3PcCz4sA4LpMWw9m3g+xrs53ax0kYE0KZx&#10;OlJ/TeHVorQVRePWs2KgP6aYK/t3i6Hiu9rt+yR+71iIaIRWx+BfE/CP1+HKKkVBP2/nCT3RyT0X&#10;xzlPdKICl7/I5bOlJdflpB4Lk0acnTRTvZvwWsiIV4b1OD6gxZFeLWY7VdgZrMe+DhX2d2mxp12N&#10;yaZyDGiy0V6XhD5lBsLWYuwMNOBgtx5bvbXo0+WgQ5GGHk0WQrYS7GpT4UCPAXs7tZhyV2PYVIBe&#10;SuvVZmGzrw77uvSY7TVRWhUG9Llol6UK9dP6lKtapO2nsiPOSjhK18Fa+Axc5RzbPhtbggrs7jJg&#10;a4sKnZocOCsTYCvZgIAsHWOuOuzsteGFbgv6bVVwVKdCmfMMjMVxCKoLsLnTgj1DHmHR7pblQluW&#10;CHXZJlgaMtHtkiHcbcN0nx0d9jqYatPRULgeuqoU+E3lGG0zYHe4GQN+NZxUlqYiCcqSeJjrM9Hp&#10;qMe2YQ+2DLrQ61HAUJMGTUkcrOWJaNYUIhzQYkevnY5rQJu+BDbKq8lfDwftN0DHOjDmx55BN4bp&#10;HGyVydDkrYO5dBOa1YWYbNGLCQIzbSa0aItgpbw6uh4DXVunvR7TVO7eSCv6vUo0yXIgy1sPbUkC&#10;nPJc9Dnl2D/egukOK5p1pbBWpsJQvAmNVWnos9Vja2cjdvQ4EHKr4G3IhbEwAfq8jWhR0Dl7NNjX&#10;78HWVgt6DJVUx0lQZT6HxtJk9BgrsZuOu3/Ahc1BLXw1qfBUbkKwJhE9qgxscVXiULcGr9K79Zth&#10;lk2EX3iTQzuEtPR8xsar2Dh17RmPKuqm/+okHaHYxBwaF6+2RXbJz7CRrYlZEuCX9HERh4z5YLRM&#10;7XOJ4b2YMKOhtkdtNqLFJRqfLpOEVyjaLzrxTYG3pnT4w2YjOETG2RE5Tg8rcI4nBbCL/xmb8NTD&#10;75yn6J3zpX4N3MVPoPyZH6Dg8e/CmvcYtgZqcXZXJ64cHsHybL+w4GfQf35uEBcODkWXcwNXdQ3y&#10;M9jvweUVXeHlAQnyS5IkSdL1IgnwX98fCfBfBx8J8EuSJEnSx1OrAX8U8rNFP2uTkAD97gShF93x&#10;QieoP3/RmyCWDB6OujbiKAMI2vZiIEnouD+RxoJN2OlPws5gBrZ7MxAyboQz9z5UP3Ez0u74FIoe&#10;+jpM8fchpMjC8XY9To0x4PdiYdxNsmNx3IqlCQOi8X7lWGbAP1lFKo+KAcHb/lyRJEmSpPdJfw7w&#10;C8gf3W8tuC80vpaiVseLE3qcnmjEm2NmnKJ+7tykHcub3Xh9xID93lL0VDwp4H75w19Ezh3/AMO6&#10;76Gj6GFMKp/HfjtbbOfgqD8H854MAXSP07v3CT/Jl07v26nUb9N7NfXnJxyJOG6nfp6WJ/g7A3+G&#10;+yx6D3/Rl0r9NlvlrwB+77sB/2q4LwC/V3pX//fWCRpfX3avxyuejfiNN46UgFd4vKXx+LiTxmFn&#10;Ao3D9BtLeGZIpeci6rZ/3ptJz0oWjtCzctifizlvFnZYEzHW8CQ8GT+B/Mmvo+D+zyDzp59B8SNf&#10;g2rDDxEseQzTlgwc7qjFa2MGvDlhxCkhA86KuPAGkn4V5NcKyB+TsHK/2oaUNG43kOrfLgH3/xTg&#10;j0HDqGIW8GspChZXjvU+i6/jKuCP/HnAvxruR8Xb3g742So6Bk/Z0pknR/BkibNcn5NGnI6Y8Oa4&#10;Eb8d1eN4vxpznXLsbqnDNl8NIo5y9OtyMGorRdhRjbCzBr26fARrU+Aq3YhAdRK6VTkI2cox46nH&#10;kLkE/roUOCvi4KnehDZlFsbsVYh46hByVKFTk4tAfSp8tUkINqSi11Agtk/5ZLReKLa5KuOFO/1g&#10;Qxr6jEWY9ssx4apBjz4f9op42Oi4jspNaFFmY9hejQmPDCOOWjQrc+CoSkZjRSK8six0mcsx4pYL&#10;tRlKYa/NgKF0EyyVqfAqCzDgUmA8aECvXQZrdQaMNZROMtZlwmeqQLdbiX6/FgFzFcz12VCVJ8FA&#10;ZTi1xehwyjDeZUNbUz2aVIUw1WVBV5Um9vMayjEQ0Im8QUs1lZcFY2UKGqtS4ZHloNdWjTGvCoOO&#10;ejHRoLEqBYbieLFk4D/ZYkDIp0anqRxN1amwViTDXpMOvzIffY014noG7PXwKXJpexpdD+Wnsv10&#10;3H6vGhOdVrTZatAky4WuPBnm6nQ45HloMVUi3GYR1+toyEVjTSasVeloomWzppTK5LpSo9daB09D&#10;PixlqTAVJ8Fbn4c+cx0iPgPVtwKt6jKq43ToCzahsTwdLWp6Nvx6TAWNGLE3wF2dRvc/CZ6qJLTQ&#10;vR42FWLGXYU9rTLMdShxtFeLl0fMeDPSRM+iiZ5L9jyzejJa7BmPPudvB/yr22rU00YU8HPblwC/&#10;pI+r3g7l31+pqb0x2NfgIo25l2jJYP8yjblXaGy6Qse/LBT1wvHWpBp/mNaJ9PMhGm9GFVgYU9Fv&#10;ah2Wp0zR2PzTNixN2XBy3IRJWx70qQ8i48Gvouq5H2JQn4VXZ3y4dGgI5zkG/75eAfWXaZ3F6zFd&#10;s+aPAv5rcL9bSAL8kiRJknT9SAL81/dHAvzXwUcC/JIkSZL08dTbLfgT1wb8rmuAf96+XuhlP+UL&#10;JuMlWjLkn3dtwLx7I455OUZ/PA4512O/fR12+ZOxpzUb+9sLsL+tEBOmTXDlPoT8B/4Jcd/7O6Td&#10;fiMM6+/DVlMJfttrXRPwR6FBFPAvS4BfkiRJ/x76CwE/670C/gtTZixtduPVYQNeIzHkP7/FgxNd&#10;MgzXr0fNL/8ZWXfcgJw7/xENj38dw7VPYY89A/udmZhzZeGQm961PZk47E4TMdgPu1Ko/02lPj3q&#10;lv8V0sv8fr0C+fk9+2VKe8WXhpfYcl+8g9P7uHMT9d38bi4B/g+1nBtwtPEZupfP071cT+PxRrqf&#10;8bSMpzGcfmuxJT/dT/5txSEXjvszcDyQjePBXOG6/5A3S4RwOMSgP5BHv9VysbMxGRPKZ+HLuRd5&#10;938Bcbf+LdZ97z8j6fZ/gDbudgwr43CiV4aTYRMWZmxYFFZ/VixMmT4QwP82yC/g/UcH8L/Tgv8v&#10;AfzLEaq7Sb2A+wz5T07o8btRLU70KXCgrRbbPWUI2wowbGRL/BQ0FT2DQM0mdCozBdxvaUiDuyKe&#10;tq+DqywOzXUp6FbnYMBQiB5tHppl6XCUb0RT6XoB6xnyd1B6qyJTgHsWTwJgi3t3Fa8nC7jfIk8X&#10;4J+38eQA3t5Gx+w3FVOZaXDRdrbM99WlwlubAn9DOtrUuWjX0jmpcuCqSUFjxSbYSM5aOsf6THhk&#10;2fAp8+Cmpb0uE86GHCG3PA9+dTFa9OW0ng9NUQKaFPloVBYIyG/h/TTF8BkrBNC30f4M7y2yHFjl&#10;uXBoitBsrYFdVQirLFdAfk5j0M9yqIuEOI2/NzVki3Nx1GbAT+fTqqNja4vgldNx6jIE3GdrfCed&#10;c7uhVMTIdzdQObS/T5EnxJMDeH8G/SzOx2U6qWwtg3w6jpOOGTRVwkHXYaPzZdnp3JsY6NfnoNlQ&#10;AYcsD8byFMqXK66dl/aaLCorH0F1CVq1ZfArCqn+6Dppu70yE776PLRryhCU0znXU54aKrs8XchZ&#10;nY02ytOuK0OLkvJV871KgbcqCcHaZHTI09CjSseAOh0hfTa2u8ow36vB2Rm3AH1v9zjz3gD/eQnw&#10;S5K0otVQ/v3UCuBn633SRfoea6uXqO1dpqUQr5MWh2pxbrAGb01q8MctZvxhqwUXJ+n39ASP23os&#10;0zvoYsSIU2M6/HZQhfl+DfwVzyLpni8i46GvIVC9HidCTVct9JcP9OPioWFhxb+4v+8vAPxRuC8B&#10;fkmSJEm6viQB/uv7IwH+6+AjAX5JkiRJ+njqhJtBfgzqr9ZqwH8N9J9wsqvgOLxE/ftL3gS86OX+&#10;fSP15xtoyaJ1Wh5zr8cRWs62pmF/Swb2NWdjtq0A+wL5mDQmwZPzM1Q88g1k/uTzyLnzy1A+9ROM&#10;1qfi9KgTr/db8eaQBefGrbgwZcNSRIezIRnOjtdiabIG56ersRipxPkI/8Gouqp3/tGyOm2tdEmS&#10;JEn604rFAI8BjBUJyM/rMdB/DfZzTO3lcV5XR62sqO/iZTQuqlosL0b0wmrq1JQTr45FY2q/HrLi&#10;aEcDuiufRt2vvoGk2/4GxQ98DqYN38dg5ePYYU7EQVcmDrkzcIQ0707HUfdK7Hx3ctRy251EfW8S&#10;XqT1lxnok15y0nfSS/SO/RJtZ3E6iwE/u3ePguGojoq47tfE7/NCvmuSAP+/v07QmPuyYx1eca7H&#10;K64NUTHk57GYJDzriDA6m+gZSMRxLz0PXno+fGl0H9OENf9hL4l+ox32ZQngf8CVht1NyZgxxKG7&#10;5mmYku5EySNfQdyt/xWpP/kEKn75dTiz7sO4Jh6zwVK8OqzCmYgJZyb0ODmmxtmwHosMDEgcy/sc&#10;uwKmZ5yXixMakhoL4yoavxW0j1xomXR+SkHjOk9yoXbC28IyLE9EdZ5F39cG/DFX4QzVo/pgAb+S&#10;3jNUAu7zcoknK6wF+McbwO74r9D3t6hfEFA/ROc5xmlyOk8lido9AxoGM2HqEyaNWJ6x4tzmRpya&#10;bsSbESteHNJib2sNxs056FOnoludjlFbCaZ99Yh4G9CuyYO7NhWNZZtgLd2EFnUBhppqEfGrMWCt&#10;RrMiF03liSLdW5+BTmOpiCU/4qK8+mI0VibCVBwHa1kCfLJs9NuqMe5VYNynhF+Rg6bKJNirkmGv&#10;TkG7rgghj1ykd1BeB21rrEiCpTQerto0Yb0e8qmEK3sG5Wzdbi5LRFN1Glr1peiz12PIo0QbQ+76&#10;bBhKk4SVukdZiE5rLcZbTOhzKuFVl0BdtAnGijRYa7Nhl+Vj0KvDkFePZkM1bLW50JelQVeaiqb6&#10;fHRY6jHs02PQo4VPUwZzVSblTYelOht+bTlGAyaR3mGth53253RLVRbsDflot9TROakx4lEIUN9I&#10;52qrTIGjLhPtxjIMuWQY92vQbiiDsz4LlvIkGEsThNV+u7EcEwEt5VWK67NQXRjpHlgpv0eeIyz5&#10;R7xqAfXtigKYajKhr0iFXZ6PVksNhtmTAB07aKiEuZrSylJgrEyDU16AAbcao349+hwKuGQFMNP1&#10;mKk+nA15aKX9++1yjPl0aNWUU93TPa7IhLkkFX55CYacGky22NDfpKRrKqHzyYKR0qwVGWim+hlo&#10;asCwvQE9hlJ46dlpYq8LpRvo2crCFl8d5odsODHahFdHDDhD7XtpXIsLEQMuTRlJ1K7H2LV3HaXV&#10;0TNLz29EiTMj9P5NzztPur1AbfviJLcJJeXl0DPU1kP8rh11IX5hQifW12pfkiT9NcSTqz6aot+x&#10;YgxhsH8tnAaPMZdZ9Bv5CovGH9alsXpcHOWJZnK8RePXlUh0UgC/my5zm6RxaIm0QG3+9JgOvxvV&#10;I2LJgibxbiTf/VnI4+7AhK0AZ3a2YWl/L6kvCvjZmv9AP5bnhoSikH8AF94B+Bnsv3WgS4jhz1qQ&#10;SJIkSZIkffT0ngH/3lFM9ziRs+ndgP///t//jf/zf/4XBNyXAP+H4iMB/uvgIwF+SZIkSfp4Kgr4&#10;V+vPAf5r8fgZKLzoZrAQJ+ICn/BsWBHHCY7qmHcj5lpSaGxIxd5AOg405+BgWzH2+QsxqU+FN/tR&#10;NPz6VmTf8SWk//BGaJ6+A9OaXBzyNeD1ATOWJx1YmrTi3IQWZ0IyWtZjcaoOS9M1tKwWcOBfAvj/&#10;UrokSZIkrSWOlf3nAX9sGYX8S+NyATk4dvf5MFtbaUk68Ufq8oROwJOodCLW/uthO96IOPBqyIYj&#10;nXIMyeOhePb7SPvxJ5Dyg7+F+plvo7fsF9hnTxdwny32hUt+TzopFcfo/fmYeJ+OwnoGu/we/SLp&#10;ZeGRJSoB91fE79ov0r6sE5xnRasB/5qQXwL8f1Wxpf5vnRuEfuOK6hUXA/6oXhJj8UoIHbboF/mi&#10;v7nm6feWcNnvTYtCfo7RTzpEOujNxAFPFrY7cjCk3AB37kOoffKbyLn3swLyZ971KTQ89V3483+O&#10;KWMSDreW47cDcpwc0whX/YuTJhqjTVgI62l81mFhxTpwibTA4/YYA3Il7cOQP6plBvskXi5FqM2E&#10;ZULcli7Q9/cC+DkO/1pt9/3QNcAfVRTwRyf1XAP8bJnPgL8BV+j834qwFSVto/eViyE5pTGEob6A&#10;tCwm+DD41OPilAWLM404s9mOUzNOvD7ZhCP9Gsy4StBaFw9PxToE6hKF2/zdvRbs6W/CYFO1sIZn&#10;N/Ka/A3oMFZgc4cVBzmee4sJbdpSGIvioc1bLyzOBxwN2D8WwM4BF4ZccpjLE6HKe17kZ0jNMe85&#10;bXtPk/jOsJrTbFWp6G2sxS5K2z3kEfCa3dprCzdCVxQHjzwXW7qbsGvIK+LIt+jLBMDXFMYJiN/n&#10;kGOG0l8YpLxuJZyy/KsQ368tw4hfj33j7ZjqtKPZWIW67HVQUrqlJhtBQxW29XnxQr8fgy4tnPUF&#10;dNwkKHMTaL0Qo14jdg0Gsb3Xiw5THUzlGVDkxsNSkYUuiwx7RlrpnJsRCpjhaiik802GoSQVblkR&#10;Qn4TXuhzU1771evVs0v+6jT0NdVhS5cN+0b9GHYrxDVqCjZAnb9ewH4G+5zGebluTGWJoj7M5Ulo&#10;1hZjqs2EHQNujAQN8OrKoCtPQW3282iS5WHAq8GusWZs6Xej16mk68xCQ+4G6MpSENTTPex1Yedw&#10;ANNUH35NGYzlqdCVJIt6Y+g/3dmE3ZTeZ5PBXZcPU3EKtPmJaNFUYmuXG4civZhud9B5VEFfkgZl&#10;3iZRLz2NcmyhMrd3OzBG98FTlwlj4XoY858TIRq2tahxbNyDw0ONYvw51kJtu6cObw4psEBj1KUZ&#10;M7VhDU6PynB6hNrajA4Xpun7SA3OheqpPVB7naR3a9JVwD9G7TnE7WfFgp/GO44Bvlb7kiTpr6G1&#10;4flHRQz23w73o4Cf4T6NQaS3qG2yYt9ZYkyi/TlfbKIAt1EG/cvUTjlk1MkJE/Y3V6K9+lnkPPhP&#10;KHz0JjgLHseLoUac290l3PQzzF8WisL91ZD/AqVLgF+SJEmSrn+9V8D/xt5RzPS4kLsG4AeYNf5v&#10;WkqA/8PykQD/dfCRAL8kSZIkfTz1QQL+o/R9jzcOu31JpFTs9qZjry8H+/1FmAtW4oXGQvRVbYT2&#10;ubuQ+oPPIu5b/4D8u7+CsDwDbwyY8dZ2v7AsODmiwFkGZ9NKAfgZ7l/cUo8Lk4o14X3Uijaq1dsl&#10;SZIk6S/VXw745dTXyLE4xpBSiYuTGlyMMMhXYTHEVpEaYRXJYsB/ckCGVwfV+F3IhrNbfXhp0ICw&#10;IROK525D1t2fEYC/4dc3o63gZ9hqoH66uQhHqN+8BvjTSKsB/wqoZ8vtvxDwM9xfE/CzVsH9NQH/&#10;GuOIpA9WbwP8K5D/Lwf8ye8A/FHIHwP8+9yZ2GxLxw5XPnZ6Cmg9A568h1Dy8y/jV1/9/+GRL/w/&#10;iLvlv6HhqW+gu+pXmPUXCiv+cxEjFiZNYDe/i2EDlmn9wowZl7ZYcXHaBLYOPD2qxAIDfob5AvBT&#10;O4mQwjKcG68XWhhnF/5yXKR9Lk0xLPyQAH7SewL8tM6A/wqlRd0lczxkNS5wH0D1cG5YgQVaCivp&#10;STPORMw4OdWIU5tdAvAf6lEh3FgAfxW73H8OLQ0pmPbLcGTciyMTQYw4o/HeLeXJMJVsQp+tDjv6&#10;nDg+04MXeuzotVSjsTwFxsJ4eGW5GPOpMT/dibmJFkSa9QL6xwB+j61GwOrZ8WbsGfai21IlLNVN&#10;ZZtgr00XEwI47VC4FSG/Bq6GbGGxzmA7qC3GnhEfDkbaBeTvbapHY00GTHRe7HI/FDRg90gAB8Jt&#10;GAvo4VUXC4t1S3UmWoxVCLdZMb+lHy8M+dHVJIM8Pw7a0mQ0NeSjw9aA/eMdmJ3oxESzFX51uYDV&#10;+uIUBDQVmGq342C4G3tH2tBvV6GxOkcA/qaaXDpnLY7ODODwVB+mOxzwyIuhzt8EbVEyvMpSbOly&#10;UV20C1Dfba2mPOnimuxUL3y9PNnhyFQHwlRXDO05zVCSgIC6ENPtZhzf0oMDIboPHqWYFMB1wdb/&#10;XNYLfQ7M0vVu6fegxVwNbVkyKtKeQmMD3YcWE45s7ceByU6EWsxwyAsE4NeXp6LdUos9Yy04PN2L&#10;XcNBtJmqYaV6slRloMVQiQnaf88I3YfJboy6tQgoimEto/MuTkWnsQ67B5txYusItvV40U7fzRVZ&#10;MJSmiYkRYz4D9lHe2VALNreZhccH9u5gK9mIflMJdncZ8fJUEEdH7NjlKcOMJgE7rWmY8+Tjla5q&#10;nGcr/s1mXJwxUHtV0bqexOE45FigZ32J2x617QvUNngyDAP+pRC/d/P7uAbnadxb4pjfY2u3L0mS&#10;/hpaG5x/VPReAP81yM/W/bzfnwP8pyMWHOtTIGzOhGz9D5H1wJdQ/sT38EKwBqd2tOHKkVEs7O3F&#10;+YPDuHh4VAL8kiRJkvQxlQT4r++PBPivg48E+CVJkiTp46nj7mh8/WtimBATx25mrYAhAYeiAOlF&#10;Sn8b7PfEkTaSNpDWC7Gb/n3O9ThAY8IhfwbmfOnY50ojcSzgIhwJlGGXLRe9Zc9A8/RtyLr9s1h/&#10;099A9dRtGK5dj6OtNTg5qsW5sAHnIlqcCbOLYDnOTcmxtFmF82w99Gfg/lKIwZsE+yVJkvTeFf1D&#10;lWFeTCuwPwb4SeymWIi2L4YaBOg4P6nB+YgG50LUX40qcXaUXZazVbMRi+MGnB7W4mTIhDcidpwY&#10;1GNEkwzl+h8h4bZPIOvuT0P17LcxUP0rbDMlYM6diWOBHMx7MwSkZZf8wmKf3qUZ4r5d/M7Nbtqp&#10;T6Z++yXRd8f662vid+3V4kkBQjxBgBQFw2vIG9Va44ikD1Y83v7GmSD0ilA8XnbFFEdjdXSyXXTC&#10;XbwQPwv8O4zz8/2Lgn7WikW/UBoOejKw25mJfd48HPAXiOWUPh4dZY/CGHcbKh/9MnJ/+klk/Pi/&#10;IfMnn6FttyOs3oDdjiwc76jCmyNqGqONQmcnDDgzrhdL/r4QMWFxip79aR2Wp7VYmuK487w/tYtx&#10;+UroHWo71L5E2xGwMOoRgxUF6Ssalwldi2nPgP2DG9cZ8DPUX6LzYfF5cVvndh/rC6LnFoMnClqn&#10;vGzBHGKAosXFiJGuyYSFCRNOjxpwSojjHltwqFOOve0yHOjRYE+nEpOuCnSo0mEtfhbmomfhrE7C&#10;QFM1tvXYsK3XjjZDOZpqs2AsS4a+JAkt+gqMBwzY2e+lpR6tujKYSymtkK3S09FhqsT2XidmOm0C&#10;wpvLU6ApiKP8SQhoizHq02Cq3YKJoB4BdRHMFSnQFscLUN9OeTd3NdKxHVcBvr5kk5BTlovxZiM2&#10;d9sx0WJCM52XqYKtzhPRSOfXY5ch3GbBVGcjOqy1aKrPgZbO10j7eFRF6HcpsWPIL/ZpNlRClrMe&#10;6uJNYgKAX1OKzR12bCX122TCJb2pMAmGgkR46gswbFdha7sd081WtOsq0VieISza2W19u66K8jmw&#10;jTTq0tD++TBSXparJlfk3dzRKOqDJymYK5KF1wET1Ue7sQITzXq80OdEv0MGjyIPhtJNIt1Zn40h&#10;t1JMZuC8HeZKkaYrioe1KhVBTTHGqC7Zm8GQl45L16iluqjNfBaNddnodcixrd+NSLsVnbY6WGuy&#10;xPXqSpOEi/5ImxXb+lwC5rvk+aIe9ZTmUVJdOem5oPQt3Q50m2vgrs2BpYTuccEmBFWlmGyxCo8G&#10;oz4j7V8KfRndp7J0Om4+1X0DlW0THgAGqc55kgZP8NAXrkezKhchTwN2dJsxHVSgX52B1tKnMdCw&#10;EePaZLzgyMdL/UqcipixMGPFqbCO3rupTU/pcDaipvatxAK3DW6v9H2J3sOXxvn9m9sOuxGnMZDa&#10;wOKogkRtZqVNSZL019a7ofn7rdXvjO+nuGyG86QVyM9W+X8K8K/Wash/1ZKfymBFXfZrcZZ+Z78+&#10;pseh9hq0lP0a+Q9/DQk//hzaajfgpfEmvDU/irN7e7E8N4wLh0exREtWFPLH4vBfA/xvzTLs6RSS&#10;AL8kSZIkXT+SAP/1/ZEA/3XwkQC/JEmSJH08xRAgZvkXFX9noLAChATY5z56RW6G/DHQHwUPIg/1&#10;8dcgfxTwHyfNujbgkC8Z84EMHPFn0PdU7HcwVMjF0WAJDnmLsd2Ygb6yp6B/9ofI+OGnkPXjT0H2&#10;q2+ho/gxHAyU4o1RFc5N6nFqQoXTHAN0kr5Pq7Ec+ZcB/2qt3k+SJEmS/pzW/sP2Gtx/G+AnLY6z&#10;VSPDQLb2Va8AfuqzRtQ4O6bDwrgBixMmkoX6Mo65rceEKQvahLuQ9ONPYv13/yvqnvgGuit+if3u&#10;LOo3c0S89CPe9BW4v2KtT+/Sq4H+NcXet6OA/6piffmK3gn4WasBfwzy/2mtPZZI+uDE4+wrzsQV&#10;8Tp72Em4CvnfDviviZ+H1ZA/9huMJ4pcc92fgYP+XMz6cnHAm4P9nmzsdWViR2MKJrUb0FHyMxg3&#10;3oLiBz6DTbf8LbLu+AzkT34brvSfYlT2HPa58/GbXhneHNHiNE9gGTfiDD3nMfHYvTilE1qY0uJc&#10;RIOzNJazVx7WOWpjC6RFWr8K+ul7tA0yNF+RgBNvF0P11W32/VQU8HN7pveHlTYea/cxwH8V8vN5&#10;sPXyGANNyhdiy0gDLkxasTzViIWwTUD9N+i38mvDJvxuyIwt7nKMWvMxaivCoDkfnZos+BtSYK+I&#10;RyPJUZOCoKZQxLPvtTcI+NtUlwNbTZaw8GYA3GGuwaBThS5LLXz03VaZHlVVOpwNuZRXhi4rpTHA&#10;r0yFqTwFlso0OBpy0GIoR4elGq2GCrGvtTqd9kmDuSIVXmUhehrrRf6gthSNtZmwVWfQcdPoHLLR&#10;YqxEN6UzwOfzslKamY7JQNtP+7dbagTMdikK6HzZIj0dVlo6ZHkI6ssx4FaJdDcdR1ucGM1bmy2u&#10;r9dCxzXXo1lRDFcVbStLF3JV56BVWYoeYy16DDVUV4UiPUBLJy09tXnopu29plp0aCvgq8+Hm/Jw&#10;GovL66F64gkLLhldL10LT2bgiQ1eZQHVZRUGnHI060pFehNdM6fzksMQMOTvaayDR5EvJklwPk7j&#10;fVtX6pKvna+Rr1dfmgw71Stfb3dTg6gzrg+uB95upvvE6qC66qV6bjNViXrkfDxhwiUvQLO+Ap1U&#10;x1zXAUWRAPxOtvAvTYGbrq/LXIdBl4aOX4Om+gJY6Hptdfmwy6hulCVot9ZTPdeL82qqo+emku5/&#10;eSJc9Rlo0xehv7EKnfpCBGs2wV/yDHplCeiXb8KoNhUvuItxtFeOV0N6vBbS4mSYrXxJYWq/PL5F&#10;1FiktrzEgJ/acwzwX6C0i7QPh6VYHKFxcUS2ZvuSJOmvoWvvdR+EVr8rvt/i8lcAP+m9An4B+cXE&#10;uNWQn6WisYrHZB3ORGh8GtNj2pKB2qe/j/W3fgKKuDuxo7kWywf6sCRgDQP9KNxfDfnZiv/iXL8A&#10;/MJ6XwL8kiRJknRdSgL81/dHAvzXwUcC/JIkSZL08ZSAQe874I9a8bPL/iO+BBzxpwjAP+/PwCFP&#10;Bmad6djvyMABZw7mXAWYcxdj1lWCsCIBjZvuQvL3/w7rbv4PyL37U+it/DUONZfg1IQGp8IM+EmT&#10;SgH6GaQx4F+t1X/kvBPyr06TJEmSpD+ntf+0vQb53gn42cJ3cVyOhZAC50JKLIwz5NfgzCjHLdbi&#10;7JgeixNmXJpx4o1RI7a5iqFPugdJP/kMnvjn/4j8Bz6PtpJf4IA3Hy93V+IwQ1dnKuacyTjiZigr&#10;Af6Pq/i+XQP8UcgfBfxRyP9vAfzz9LvtWFsR5ny52ONIxw5bsnDbfyhYgOMdpQL6h1Xr4Mu+B8qn&#10;b0bqD/8Bv/6n/5eWfwvFU99Ae9EjeMGagRc7awXcX5puxLlJK06FjHhtmMZtagdnwmph+Su88Eyw&#10;lDhH64sMByc11C5U1FZkODcmo3a0ug1+dAD/8lgUZi6MUD/AgD9sxIUpmwD858I2vEm/k18d1OM3&#10;/Xq81KdHyJyHlvoEeCo3wF72HFyVGxGQpaJDl4c2bR58iiw0VqfCVp0m4DvDX4b6AW25sHR31Oeh&#10;qTYbdpKL1j2yAviVhWjTlcPVkCss/dnin+PiM9xny3u/phg+VZGA9bydYb+JQXVdFpVdiKCujPbj&#10;crPEPraaDJHmlueLCQGc31GfAwOVzefEFvsM8NlqnSEyu+MXsJ/KtdCSrfbttH+A0jid48rzBAUb&#10;nbON8rJ1v0tBx9VXwKsqFvHnGyvomOUZaCxLh7eO6khZgjZVGTw1ubSN6qI4BXZKd1dno0VRglGH&#10;CkF5sdjfWpICWylda2UWbStCn6kOXfoqKicfFspnq0iDna6HPRIwqA/Q9XBYAb5e3sbAnsXb2kyV&#10;8KuL6HrpXOlaOR+n8Tpv86kKRX7expMFGPgby1ME4OdrbdaXi3rhazRRfbBVP6dz/TLw5+tlmM/1&#10;xRMCeB8Ww3+e+MDiCRM8mYPr016ViYC8AJ2GSvho6ajJQWMV1382lUHrdI0+bQWajbViaaB6NFEe&#10;E+U3iOPS/VfTOaspby2VV0PnWkt1Uh4PX1U8euRJmLTkYViThp6GePTKNmJzUw4OtlXhlSEl3pzQ&#10;CcB/aoLhPrXZSS21XXbZzx5qlPTM88RaarP0/VJYS+2C2sAYbZcs+CV9iHTtve6D0Op3xfdbXH4U&#10;7n8QgP80jVnnJi04N9OEw+01sGc/hJS7P4OUez6PbkUSXtsSwOX5EJZmh3BuX78E+CVJkiTpYyoJ&#10;8F/fHwnwXwcfCfBLkiRJ0sdV3E8zCIiJ+2uGRwx9OD5zsuinT7hT3y4XL3k7p3P/zfH82T00uweO&#10;AYZ4vOiLupOedybiiIOOx3l8GXgxkI1j3iwRV/qQOwuHvTnYbUvBaP2TsMb/AEX3fRqbvv8fUfzg&#10;jfDnPYhdrlz8bkSFNyb0eDNsxOkpC5YiOgH1L0bUV/VO2L8a8r/zjx5JkiRJ+lNa+49bOfUtHGs/&#10;quWYIjIBARfDyiisHFfhbEiNs+Na2mbC0qQVC2ErTo+a8Gq/BtPGdBiS70LWAzci5a4bUPLol9Fa&#10;+gi2N6bgSEshDnozsN+RhFnqM4/6UlZc469+p47218e87xQDXUqn/lhI9OVRnViRWBf99V+maxO5&#10;ouL8a48lkj4o8Tj8oittRamka7+dYpPsro29G1fp2rgeA/1R0fNE4/YxKpd/jx31p+OILw2HPKk4&#10;SGXP0Rh/0M2edtKx35mKXbZEbDVsxJT6eXgzf4rKn38ZBfd8Etl3fgL5934a8ie/heaCR7DZlI4T&#10;3TK8PkpjNFutT5DCBlrXCZ0a1+AktYuT7N1igiGhHuenjVieNKxMiGGwrqH2xy7uaTyndnQt5jAD&#10;jSjUuByKiret1XbfH7E3gWj7jrV3Frf/CxMsBvyxCQYqLNI1nRtj2Gmg67FhedqOcxG7sNY/1qXF&#10;bIsCh9o1ONprxksjDkx769ChzUZj+Qbo8p6CvWoTem0V2N5rw5YuKwZdcjTWZUFdlABNcSJcyiIM&#10;eLWIdDQh3GpFs64ClsoM6AoT4KjLRqexChN+nYjHP+iUC2jNFujsVr+xJhMjHhW29jQJt/xslc+g&#10;2lCSKFzUs4X6mF9L6XYM034+ZaFwQa8u2AhnQ45wW7+114GpNjO6rDXQUpqueJOA/OwdYKLFiC3d&#10;TQgF9WICAB/TUJooQDhbzE93WETebsprr82EOn+DiGHP8e0jlHcbHZdj/TtqM6AvjIOhMB5OOudh&#10;Ou62Dht2dNvRZ62FvTINmtz1sJUlo11XhjCd895BD0acCgTpnJsqUmGma3JWZ6DbVImtlHdLmwWD&#10;jfVw0DYDnbOBrterKsKwl/rhzkaM+LTwq4vFRAct1TXXW5etDtv7XJjpakQPnT8DeE5jQM/eDUYp&#10;D6dNUl0yyGfPBno6bhOdcw/lDTcb6Hot4nq5/nTFCaJO2Nq/39GAHQNujFNd8QQCnhjAoQDYK0Cr&#10;sRzjnJfqa8ClgEueJ85XV5IAnywHY04ZdvfaEQno0KotgZGOqcrfKM6v2UD3n13y97gwEjSisSEP&#10;ugqqr9JkGKje+uh5mqLnaobUZixBUx17dIin+xCHNk0epv0KzPY3YspTh3ZFGmz5T6CldiPCjfmY&#10;71fjzekmnNvmwOlpM85Qm2WX/Rx+YzGixQI9/wtj/J7NY6QKl8MaXAlrqa3SuziHrHhX25Ik6a8j&#10;htqx8eR9F40HV0PKvM/i99DYuCjGxvcA+f8U4GfF3PQv0Ni8MMnt2oyX+xowpkmAcuPtePLbfwtV&#10;4v3Y0SrDH06EhfX+2X39WDw4IrQ0N/JnAH+H0JUD3WtCIkmSJEmS9NGTBPiv748E+K+DjwT4JUmS&#10;JOnjqngc825cUQwQ8Xbujxnwc1+duqK0a3LxkretAfmpTAH3aQx42cv9O5XFoMrOECIZL/nS8HIg&#10;Ey/6M+h46TjiScdhtuynMhkkhGRPoSn5Ryi4/1PYdOt/RvmjX4Yv/2G84MzDsR4ZXguZcGqqCYsR&#10;vQD5qwH/aq2G/Kx3/tEjSZIkSX9Kfw7wxyD/Nbgvw8IErU9Sn8NxxsManB5T4UyIrRytuLTZiXPs&#10;lr9Dhq3GTDSl3YuMez+DxDv+HuW/+hq8+Q9ghzMDB4P5OBTIwV57ImadidQvUt/pS6J+MkH0zVFY&#10;u/GqrvXdG3GU+u+jtA+L+/AY2F+9vlr/EsiP6SXX28UTB66NH5L+PSTGWVfGitJJaaTY2MteGOge&#10;0nj7bsAfe1Zik/f4d9nKM8BeGwTkT8I8T8IjHaHfZ/PeFBGf/7AQQ/90Afrn3DRGu7OwWR+H7tJH&#10;YU34ISoe+Sek//jvkfLD/4bih74E3cbb0VH+FGYs2TjYWovfDOrx5rgeZyJGnJ000dKAUxM6nGTP&#10;FrRcnDTi/IyZ2gzHqdfiXCgaD/i8gPxRN99RwB9VFPArcTkUFQOKtdru+yN6Zwg3vE2xtv9OwL88&#10;ocYiA5JxHZanrHRNDixMOfHasAVzLXJsbSrHhKkY25x1mG034sUxL7a3adBD22wV8VBmP4HGqkQM&#10;uupxMNyC/ePNGG81orE+B4qCOCiLNsGnLUe4oxG7x1qwcziIdnMNTOWpUGSvg70mC322OrzQbceR&#10;SDsmW4wCJjNYZkjPUH1zpw0HI23YO+oX7ujZ6pwhvrE0UYBohv+HJttFnPlmbQmUuevQkPUslZMj&#10;YPRBKnfPiE+4qucyVfkbYKlMFZMDXuh3YXaiFdt67XA15EBbuJHKjoNHnoeQX4t9dMy9w14Mu+QC&#10;4jdkPAV90Ua06kqwZ8iDw3Re27pt8Miyoc59Hpq8dXDVZWKyWY+5UJCuqQ0hjxL26jQosp6Bhc65&#10;x1KF7d2NODbdiakWA9p1pWisSIGBjuuoScdgE9U1HfcAnXPYr4GzJgOa/I3Q0DWzp4KZriaq51Zs&#10;pjprMVQIrwRyumb2SjBI13hwshMH6JpG6fzZgl6Wsw7a4k3CG8GWHodI2zXsFy70OZ3LtdMxRj0q&#10;7BpwY/9oAMNuBdxUf6q89dAXx8OvKsBEUIcjUx3Y0e9El7Wa7mESFHRcnhDBEyl2Uz3x/Z+ga/Io&#10;86EvTaCyN6JZlY+ZZh2OTbZhV58d3eZKUcf1mc+I43c11mPHcAB7J9oxRefnUBZCS8+HqiQRBrrX&#10;IXqe9o4HsW8iQPtW0XWm0vWsg75kAzpNpdjZQ3VJz96WFi1aFJlQpT0KS/4T6FQmY29HA16ld+4z&#10;25x4c9KMk9Ruz0wZ6BnXUxvWUdtVY4HDU4SoPVA7ZcD/VkSLK7S8NPF2z1qSJP01FQPbH4g+YMDP&#10;k99iujYBbmXS27jsKuR/L4Cfx9ULVNZyREfvqgacpbH6d4MK7A+Uoq3yKTzxrf+KnJ/fjA5FMs4f&#10;HMLi7BDO7h/A4sFRoaWDDPiHJcAvSZIkSR8TSYD/+v5IgP86+EiAX5IkSZI+rvrgAD8DBwGIKO0l&#10;2of7+eOkYyz6ftybhmO+dMx704W14Jyblt5MzHlzENGshzP9TmTffQMSf/g3yH/gc/DkPYytTTl4&#10;aUCDN8M2LIR14g+bmMU+Q/1Lk5qrikH+GOiXJEmSpL9U7w3wN+BsqB7np6jv2WzA8pQep0aVJHZB&#10;bhGA/41BHV6w5MCVej/y7/88nvnOf0DuQzfCmXs/9WvpON5ThUPBfOxxJAvAfzSQjhPN6TjiiqP3&#10;Zu6nY9bYfw7wRyF/rH9nkBtbvlOr4T7rnWA/Jgnw//X15wH/ytj7FwP+FcgvAD+N86QjdF8Ps3id&#10;fqMd9dH4Hsii5y8Hx4M5OOLPwiwdd489FYf8eTjaUorNxiQ0FzwM2ZPfRNrtf4/nv/kf8dw3/z+k&#10;/eSTUK+/HV1Vz2Knqxgv98txOmzAwrQFizMWnJsy4UxYLwD/QoTbignLk0YsjK8G/FHIvybgX4H7&#10;HwbAL/ahfRm4LNH1CLf8M01Ynnbg1LgNRzuUmLEUoq8hBa2VHNu8EDv8Khwf8eCFdh36rWWw1yRB&#10;lfMUrJTeb6/F7EQz9oWCCLUYYKvPhqp4E7SlyfBqy4X1/p5QK3aNBNFuqoGxLAXyrOfRVJ0pAP+O&#10;nijgn2o1CTfzDPhV+evRWJ2OmQ7rVcDfbqqEtSoV2qI4YcHPgJ+t6A9PdWJzV6OIQ8/QmeExA3uG&#10;0oeuAn6FsMBnwM/W57zv9j4nDow3i0kCzoZsaApigD9XAP79Y4EVwC+DvTYdDRlPQl+4EW26Yuwd&#10;ctM5t74N8KvznoezLgORoBazY34cDrdizKO4CvjNpZsE4GbAf3xzF6ZbjWilsixlidDS9dqrUzHk&#10;qMchqsuD40GEqRw7Xa8qb50A8c36KOA/MNEmYH2rsQLG8hjgz8SAiwF/h5gAwBb+HBO/Pus5kdev&#10;KVkB/G1vA/zqgjjYKlMx6lXRtfpwmOor5NPQNeVCkfM81ckGeBV5VJd6HNvcjd3DHvQ21a0A/udh&#10;oGsadCnE/Tkw0YLxZj3ctD8Dfl0xnTMD/pYo4N/db0ePpRJ6quMGukc80SIK+P3YO96GqW4HnKoi&#10;6Oi8GfAbGfC3GOnZCZD86LBWwFKdDFXhc9AWr0enqYyenSYcpvTpgBpBeQYUqY9Ak/kovFXrMOMu&#10;xYkRA16btOKVUQ1eDWlwMkztdTIK+HlC2wK1R7biZzf9DPXfikQhP8P+d7ctSZL+OroGtj8AfWQB&#10;P/1enuKx2IizNFa/OqzCK0MqbG7MQfzt/4gNt38SqpQH8NvNQZzZ24eF2aF/GfAL9/wS4JckSZKk&#10;600S4L++PxLgvw4+EuCXJEmSpI+nhMWnb8OKGBKxBWgCKdZfp+CYO42UvqKMqFy8TKd+/BroZzfC&#10;wq0/9fUxgPSyYxN+S/37q1TO76jvf9mZgGNNG3DE9jzm7RuojASc8FO+AJXRnI6jzRnY70rBC7ZE&#10;hDXr4Mm5D5WPfQ2pd9yAop99Da6cX2LSnI+D7Uq8Phh1vx+zzn8n5JcAvyRJkv61irpyjYLFtQF/&#10;A5ZZkQYs0vJsqA5LEdp3mq149TjL7shH1Tg5osXLXTIB91tyf4nqR25C3n03ouQXX4It406MqJ/H&#10;vkAeDrXkY783Hfuov5wPpOHltky82JyCg/bncNS9Hse9G96lYyzut0nzQnGYpz583st9+9u1ut9/&#10;J+QXMH8VxGe9HJNzk4j5HhPvv7osSf8O4jHYlbOibPqeKcbfYzz20rgaG3PF7y3vRvFsnIjJExMD&#10;/2jonGg4nVX3n54P1gkfSYSDSMS8AP+JOEzP4yEakw/R8Q55GfRnYq8jE/vdedjlyMGUPgltxY9D&#10;+dytyLnn89h4y39D2h2fRemjN0MXfxf669dhpzMXRzuq8dqIBqfDRpwJm3B6woCztL4QMVL7MeBc&#10;SItzYwwveOIeaVxLbZDGcSEa10MxqXB5Rdw212q774+ovYfr366JhhVR+78K99VYmuBY5HQdETNO&#10;h8z4zYAOh9rk2OaowLAmB+21qQhUJqNbkY8xay02B3QYsFWhRVcAtzwLxrIEWKqS4dcWYSyow5BP&#10;g1ZzNUzVmTBxzPr6PDSSOhvlGPEbMOzVwacugaUiTbidd9RkolVTjKHGOkQoL1u3O+uz0FiVCmPp&#10;JlgrU9BlrsKYVyWs6H0KKq86FZbyZLEPu8rvt9dholmH3sZaAaJNpYlUdoIop8tSKSD5sFtO51wi&#10;yjSXJ1EZaXA1ZIs8XG6vrQaO2nQB2m0VyWK901iGkFeBUbcM7fpiOGvYjX4cGisSEVBkY9heg4hf&#10;iaGmGkpLgbkiASaSrTZFuJIfdNdjxEfHNRShkbbpSzfCWpMEnyYXvfZqTHca0WWrgFOWAVNlgki3&#10;UTltphJE2nSYaNGgw1omymRYbqlOh1tRgO7GeuGmv0fEwy8UsfDZBb+N6pLd7o/6dXRslVhngK+j&#10;+hAx9htyhAt/Bv+cn4E/52ULfHNJAjoNZZjwqbG5zYx+G9WlLIfqMU5MaHDUpNF9qMSWTgtGvUoR&#10;D99WlQJDSTzdyyQ06+geUh2PUFqHuQKO+kxY6LmxVafAL8vEgKUM00EVhui6m9V5sFUmwVS2ic45&#10;jeqjCH1uJYbp2epyyGGpy4KBrlXPzwCpxVKBPo+M9mmAW5UDa22yqC9jRRzlLUC/U0nH1aKTnjsP&#10;nbOtPAHWsvVwVcehS5OOGV85drVWY1ewDPO99fgtT2CbYLfeehr36PmfUGGRAT/pYkiBKwz56d37&#10;svT+LelDpGtg+wPQBwz4xThD4klwDPnZ8j76jrrKTf94FOa/S7T9soD7a1vwn6c2fH7SgKUpo/Cw&#10;80ZIhwMtlVDG/RhJd9+I3F98CxFXJV6eDmBhdvgq4I+66X8H4D/QDY69/4cD7UJvSYBfkiRJkq4b&#10;SYD/+v5IgP86+EiAX5IkSZI+nmKgP+9bv6INAhBdBfzeZOqvU3HUnUaKwX0GCyQXL/8E5BewIREn&#10;XIn4DQN+e1S/cSTgFWcCXnbF40XnRhx3kdxxOE7HOxFIwvFmOlZzGva7k7DXlYJdznSEdfFwZN6H&#10;kke+hsTbP4nSX3wbTZmPIWwqwIsd1VgYbcDimOwq5Geov1oS4JckSdK/Rtfif/MfoDEr/ncD/qUV&#10;wH9uvJ7ErvpVUavGSQNOjTHcr8MWYxpa8n8B+a+/h9y7Poeqx26CK+8BjGrX4wXqTw8052Mfx92n&#10;/nbOm4JjQepTg7T0bcK8ez311Qz4361j1Gez3gb4fWsD/rUg/1XAS3ob1Ce9EpOT+u5V4v1XlyPp&#10;30E0zh515UXlziFlkWj89aSR6Dmh31bRfa8B/quQ/yrgZ8XRvabxV2hlYgfle4nGYNaLPBZTGcco&#10;/agrAUdovD7MoSLodxq76z/szcIcHfuAKxtzvgIcDJRg1leC7Y256K9bh6b0B1D1q+8g74GvIOOn&#10;X0AmqfaJb8NJY/iIfD0O+EvwSr8cJ0N6oTPjBpxjMM6gf1wfdXE/ocd5WrIujGup/UUh/6UQKwr5&#10;L6/ogwX83NbrVmktwK8SgH9xQkf9gImuxYyXe5TY56vEtKUAI5ps9Cuz0S3PRocsF53yAnQqi9Gh&#10;LoGnPhNeRTZajSXwqfPhkufAKc9Fs7EcPm0p7LJ8mGuyhOV+0FhN69lwKUsQ1FciqKuAR1EItywP&#10;PlJAkY+APA9Byt+qKqDveVQ2reuobFpna3h3QzYCnEbidZ+S8vF3dYEAurxfs7YIXirDS+fip3S/&#10;Mp+254p9W3TFYsl5eZ9mTRGC6kK46rNEft7mE8pBgPfX0PnVZ9D3bLTQ9TWrOC2LzjcLbZoCtND3&#10;gIzqoC6NzpnKo7pw1bBHALoWfT4c8gxSOlyKTHhUfO3RpVdD56aj81BlCTUbC+GkfXhfnzaXtmWL&#10;76ygga6PyuK8TQ2plJ/qSF8GJ9UZQ36PkvLSukueL9YZ1vN3Fsfp5+2xdHbNz9scDblw0L3kfdm1&#10;v09dLLZ76B64ajMQpHps0xajneqrheqnmeo4qMqHV5YNTwNdP9VRh7GM6q6A6i5T1CnfKzeluyid&#10;1310nmIb1aWP8rboi+n+ZqJFmYUOLd9zulb6HlTzfeFj58JO98VNx/LpS+Gh45trqU6UBXDSOTRS&#10;2XZlDn1n0Trl9ahzqC7oWRD1SHWhLqXnr4iul+qCrqXDWEr3mM6lIRnOyvXoVCdj0JCGUUMK9raU&#10;4cWBBrwRUgnAv0zj3XJYLWLwM+C/QO/kl2j9MoPHNduWJEl/Hb0NyL/f+sABP40zQlHA//ZY/H8G&#10;8PM2SvtTgF/E4B+jthvR4eJmK85FDDg5YcDRHhl6ZXHIfeQmbLzjc3CUPocDAxacO3DNgl8C/JIk&#10;SZL08ZIE+K/vjwT4r4OPBPglSZIk6eOpKOBnsM+KAqIo4Oe0qAX/NcD/Tgv+GOBfbcG/CvBTn/5b&#10;ZyJebqQxwLwex63rBDB6LZCCN1rT8JtAkgAKR918zE107CQc9idj1puC/Z407PNkYa8nDyF1PJoy&#10;7kfanZ9B/A9uQP5DN8Fb8BT2OHLxRn81zow0YIH/WJxQ4XyYoX5UAvIz4Oc/dsYVuMASkC6qmAXe&#10;NfEfHTGt3i5JkqSPm6J/nFL/MU7fRd/Bf7Iy9JNTP8Pu+VcAv4D8MpIcp0frcZL6o7MTGixPm3Fy&#10;VEN9WSGCeT9H/ePfQvYdn0Xu3Z+HNekubLalYLa1CAfbirA/kIPdzhTMedMwH0jHYV8y5pwbcci5&#10;AS8H6f2Y+uUYtF2tKOB/hwX/vxLwxyz4V0N+Iec1633Jgv+vJB6DXblRubNJmaQ/B/hXWfG/04Jf&#10;wP2Ea4Cf9BK9B7zIeWksPubaSMdjyM/l0TsAjcfzKzH551xpOOLLwbGWIsx6crHXmY29dE5zgVLM&#10;Bsqww56PQVkcbKn3oeKX30DK7Tdg/Xf+P2TceQN0G27DQN2z2O3Kx0u9DXhtWINTIQb8JmH5vkhL&#10;toJfmtBjeQXwX7XiXwH7Au5Tm7xy1YL/3e32/RK39YvhulVagfvjDZTOgD9mva/BAp3zYsRC12PC&#10;fl8FQpo0dFbHoaM2CYOaPIyZKzBmrUGXqhjeqgyYCuKhL9gAV0MmhtwNGPLI0W5hK/Qc2OoyYapM&#10;g7EyHXZZAfrcagz59bDW5cJSnQ1rdRZsNVnwUVld5moMOxXoMVcJwN9YlghzUbyIQd/OluQBrXCL&#10;z+7rrRXJMJVugq0yWcB4trYf8Sgw5JQLQG+hdHN5IiwkBv9DzgaMuBWiHHtthkg3liTAzvHtHQ0r&#10;ZcvFJAAzHZdj3zdWpqCD9h+hY4a8SgH5HbVpsJZvgqUsHu46qhdDCSaDGow46tCszIUu71k65w2w&#10;s0W/LAvjAQXGgkq0muicqf50peuhK9kAhyxdWOqPUvqgp15Y8Jsq46EpWQdjRQK89H0sqMKwX442&#10;SynM1YkiTVOyHpaaJLSaSzBE58SW9wzz2e2+tiiByk4U39min+PtNxvKhZt+3q6hdI7Jz274J1pN&#10;wqLfS/WuL6O6pPzOhjwEtWXotcsw5FKil+6Dj+rSKkIFrIOT6qrLVIEI1dUo16W+DE1VqTBRPXKY&#10;AUddBvqaaimvDN3WKhG+wEBpbNFvr0tHi74E/VTX4wEN2rQFcNcko7E8Dsai9fDKMjHorEOkRYdO&#10;SxUa6bnR8z2qpvquy0IT3eP2pjr00D0K0jlYqGxNaTzUpRvhUmajx16N8RY1+l11wvrfUJEOZX48&#10;jOWpCGhLMN1uRMgnQ7suF8b8J9BU8hQ8Fc+gtfY5bKcx7WhvHV4dVeIsA/4pA85ParFE7ZEB//kx&#10;GS4y5OdliENZvLt9SZL011DUM9MHpL8q4I+66f9TgJ/TYoCfLf5j58wTWc+TTg/VY5HKvLKtkd5d&#10;LQLwvzyoxoH2OtStux1P3/oJlDz9I0z56nBqT+81wD+3CvDP9uHSbA+uCNDTIQF+SZIkSboOJQH+&#10;6/sjAf7r4CMBfkmSJEn6uCphDcXSoq56Y/H4/7RW78eK5meAJECCKx4nnHE47mK4wJaCiXjJR33+&#10;iivg6NhA44IvFcf8GTjsTVuJyZ+Bg95s7LGnIaJeh0D2vVA99Q0U3/9ZZN/5SZiSfophTTJmO+rx&#10;ZsSKpS12nJs04fSYCoscozeiwR8mGQbU4+JQFa6MVOOt0Rq8NVaLK6N1uES6ONqAi+xSlGP9ckz/&#10;sAFLIR2W+fsaf7K8H4pOLlj7zydJkiS9B4WpLQngvkrUxqL6U+0sNolH/Wd1kfqO8xEZzo7V4Oxo&#10;NRbHqb+YUuLStBLLEXnUYp/6lqWwUrjlv7jZKMD+m6NKnAxp8eqwGvt8JWgr+zXKf3kTMu76HPIf&#10;/CqsaQ9hTP48DroSMU99npA3WcQ/n6f+VEysor5xnvrKo6TjXupLvWv1039OsT78X1bUtfufkDuq&#10;2EQAFm9fqxxJH6R4nOXfTjG9c+xdve9az8M1XY3B/y6t3i9W1uoxmp9JOqaXfr/RM8tj9rxQdNxm&#10;HaH1fbZ4bFY9idGqn6G74G4on7gZRfd+Abl3fxYVP/sabIl3Y1Qej8MtNXhthNpMpAlnIo1Cpycs&#10;ODmmx5mQntqXDgs0Di+yZSGN0Qwmfh9R4I+TMvwxXIfLY9W4RGP5xXEZ6d1jbFRrtf+ool45WNF9&#10;V+e/OMEwpAG/pzb/VojeGWj5x0naLyTDIr0zCGvHSSMWJhmEmPEGXcOb0268NNaEAX0uHGUbYCl8&#10;HkFFDiZ8KuzotWN7jx2dpipYKtMgz1kPU2kS2vRl2Nxpw54hr4hV75blwlSWDF1RAqyV6ehtasD2&#10;Phd2DfrQbauHvTYb+uJEGEoS0WOtxZbORuwfDWKy2Yg2XRnMVKYmbwOctVkYdCqwfyyIXQNujLhV&#10;aKxKh7Zgo3C7H1AVYSKgxw4qm9VuqBDpxtJEEUe+x1pD250ilvyYVw2vIh/m8mTo6bw8DbnY1evA&#10;IS6brqvHXClc06tynxegf8BRj229Tdgz6sWwRwG3Mhea4o2Q5z4Hn7oAkVYDZkPN2NxhQaexAobC&#10;jdDkrIOdjjtsb8CObgt29loQCcgRUGbCWPQ81DlP0XoWXaeGrtdNdWlFl6UctqokqPPpuBWJaDeX&#10;Y9ewB3vG/JhoM8KlzIc8f4OQrS4Lo0E9tvU5sLXHhp7GKjjqqD4KN1D+dWgzlGK63UT1FcCwWyGu&#10;V1+8CZr8jXDV59K90WNuvIPqxIdem5zuXRp0hclUV9lUd7XY3O7EnmG6JrqXQW0J5U1AQ9azcNbn&#10;YMSjxgG63p0DHvTT9ZkrkqHMXQd9ySb41UXY3GWj8/ZihpZ+TZHYrqb71FiTQfe/ntLpHlP+QadM&#10;eE/guPtaUoD2naI6PDLdial2C+UthonukbowDqaKFHTZajHT3YRt/S6M0LNlb8iBiupakb9eHGei&#10;RU/3yIctPY1oN1WI46qorqxVaeii+z873oJ9o36M0fNrLImDruB5WEo3olmejt1dOpwINeGVkBVv&#10;hG3Udq1YYA8WIQ2W6d2bYeNbNDZfGqvDBXrPXqv9SZIk6b0q9u66WtG01WPZn1d037eXS9t4MnyE&#10;3n1Ji2EtjW1GnKHx7bejeniKHkfqvV/E07f9I/w18Zgfc2DhwCAWZ4ewNDeE8weHcWFuABcP9OLi&#10;vi5c3NuOy3tb8da+Vvz32Q78flYC/JIkSZJ0vUgC/Nf3RwL818FHAvySJEmSJOmDkIj3u6LoWHAN&#10;METhQXRMELH+vWk45ssQroAPuRnyp+OIL1u4Bd5nT0VE8QyCWXdB+euvIveOv0fhz78GVdL96NWk&#10;YbZTjtcnLDgzacaZkBaL42pcjqjxh4gSvw/V48pwFX4/XIk/jlbjv4dq8cdQHd4arcdlBvyjcgg3&#10;wGw5OGHEYoiW7P73bX/4v796558rkiRJ+lfonXA/JtHG1vLSweI/Rd8N9M8Li6hrWg7LsBiuw8J4&#10;LRYnarEUrsdyRIbzk3JayimNRMdZDCtJauGW/1xEh1PjDPdV2OstQk/Ns5A/dyuy7/sC8h78CpQb&#10;7kCvbBN2NqW/rZ+UJOkjJ3d0IsBxbyJO8IS9FfGklEP2DThgfQ67DU+hM/9hGJ7/IcofonH7rs+h&#10;/OGvwbjxDvTXrMdOexFOdKvw+qgZpyNNpEZqO1qcHjdQezLhwhRb9KuwNNaA5dFaXJmowx8jpHAN&#10;roxV4BJD/nEaw/+NgH91Xob7XObl8Xr8gd4V3hqhd4exWvyPKRVtU9C5KLBA7weL9K5xOmzBqyEz&#10;Xg078PKEE/t7jAjK0mEoeA66/OfBsexDAS12DLjxwoAH7ZZamKsyIM/bIOLnM/Df1m3HgbFmRJqN&#10;8MjyYC5LFnH1m6ozBJjfRfn2DPkwYJfBUZsFXWG8AO0M+LeuytuqKxOTBhhKO+qyBeDntN2DXox5&#10;NaI8bUGcKFsA/qABO/vdQlcBfwkD/jT02urE9r3DfpHXK2fAnyLyeukc9/Q6cHgsiN29dvSuBvzl&#10;iRhwNmBbnx17xnwY9inhUeVDUxIPWd7z8GkKEWljkB7EdJsZHQz46Vo0uethr0zHiF1OZduwr9+G&#10;zc1KtKqyYCleB13u02hR5WC6RYMDI1SX3RZ0W/icU+ia1gvvBB10HgzK91LZYSrbrSqEgq6XZavL&#10;wSjVkQD8lLfHVkF1lApd0Xqqz/XoMpfTfbDhULgVIZ+a6qdQ1AXXtachH+N+Aw6Od2BXvx/9TUqY&#10;SzOgK0iGtTwb7bpabOlwY99IG6Y7GNIXQ0f1JMt5Hs6GXAx71NhH92En3Yd+hxzmihSo6B4Z6F7x&#10;vlt6qK5GA2LJlvOGMrqHRWzBn037y8T2A+OtVK9yKi8HWkrTFieIvJPtFsxv7hHHDWhKRNk8OYAB&#10;f5+d74MTOwY9CAX1cMpyRbkqSudJCOEWY/S43U1o5/tA91BbyBML0tFtq8X+UAv2UnoooIORz4nS&#10;TKUJCChysKPLhPlRB46NWPHbkA1vTlhxNmzG2ZAGSyGVcMv/ewb8DPdHatdsf5IkSfrw6NIk/eaN&#10;cMgZGt/GVViIGLAwbcXJiBWDyk2oePIWPHnL30Gb/nNsDtTjDFvxzw5ieW4Iy7MDOD/bLwD/pf3d&#10;uLC3DZf2tOD3VwF/z5qQSJIkSZIkffQkAf7r+yMB/uvgIwF+SZIkSZL0Qei9AH6O9z/PcN+VgoOu&#10;VBxaAfzz/lwc8mRhh3kThqsfgz/jDhie+yYy770Rqfd/GarEezGgSsJsazVOxsDApB6XwmpcmZDj&#10;9xMy/DFUj98LuF+H/znRgP8ZVuCP4wpcCSlwcUyBCyG1cAm8zPnHaCkBfkmSPvx6J9iPSbSxfxvg&#10;Pzdai4VQNS5OyXFpmsqZlGFhvA7nqA9ZomNcmKY8U2qco2OcGpXhjREZzoYZ8OtwrKsG/XXPQrPh&#10;B8j86WdQ+PBXoN7wY7RXPoeZxgLMenPf1k9KkvRREQP8eRfH6Cdd9TKRGAX9K8vYPocdG7FNtwkD&#10;lc/AmXIf6n75TRTe+wXk/fRGNPz6u/DlPIpJfQaOdsjwZsiCM5Em/G5IgzMTRlyYseKtrTYay3VY&#10;DMlwbqga58eqcWW8Bn+YqMFboSpcDtV+IICfvQJcpncG9vhzeagSV2j5P6Y1eGtSgwthjYi5f5bO&#10;8bVRA14c0OHlURsO9hkw5amFpyYZpsJ1MBaxC/5s9NnrEWk1YbLDhjZzNWy1WdCUJKKxOkOA9ckW&#10;k7CiZ5DOgJ+3W8pTYK/JFFB/M+VjsTt+3saQndWmL8eYTyvSBh1yBNXFIh+n8USAbkuNmDww3WZB&#10;X2O9APwMrXkCgU9RgGGXElOtZnF8zstgn9N4GTuv6XargP2u+hxYK1LFBAIPrU8FdNjRacN0UI92&#10;DR23lGH4Rlgrk9FtqxbW4dNdVnQ21sCpyIWRtmtL4uFW5mPAJccM5eXJC82U11iyCcbCBAH4O+ma&#10;tncYsbPLiHF3LZoVmWgsi4OlZD2aldkYddVjS7sB4YAK7fpiuqZUyh8PW1UKWvSlmO60kmwYcCth&#10;l+XSMRNJSQLw9zgV4rwmgnRcXQHVM4cciKPrSkSXpQJTbQbsGnSJsAMBZYGoS64Pj4zO2a7A9m43&#10;1Rffh3pYyzNhLE6DrSIHzapKTPjM2NzuQL9TDrc8TwBxhvyOhhx0N9aJc2Ire7aqt1anU3oyzFSf&#10;HOt+vNmAma5GAeG9qkKYK6mey5NFOZyX07fQfeyw0P2vz4aB6ponAXjpHIc9Kuwa8mGEnh23PF94&#10;h9DTNbMVfiftH+bnjo7L58Xnouf7tOI5gPOyd4AxvxZBjtlfniTUVJuJNmMFpTVhusMqJgrw+fAE&#10;AA7f4JNlYTqgxN4eA2Z7tDgxRO0gZMbpCRPOjFHbGGPX3wr8nsbIKOCXLPglSfoo6EKYljxhdVxN&#10;45sOp8MmnJ5qxGZ7PsyZDyHxp19AxfP0HqtMxWvb27B4YEAA/oV9vVje34uLHH9/rueqBf8f9rdJ&#10;gF+SJEmSrjNJgP/6/kiA/zr4SIBfkiRJkiR9EHovgH+edITGhEM0Jhx08jKNxpMsHA3kCs25MvGC&#10;MR5h2VPoL3sE9U9/G+n33oj0+z4P+brb0FX9NI60V2FhyoSLmy0iNu7ZkQbh3vfyhFK4478yrsAf&#10;Imr8cVKDt8JqXOL4g6NKnB+jZUhD0tH+Wlqq3vGn//urtf5ckSRJ0nvUaqi/WqKN/dsA/8JIDZYY&#10;KE7L8dYM9QeTCuGS/8xYHc5SuYuT7MZUj1PjGrxB/ceb4zq8Tn3H0c5qjGvioNt4G3Lv+wxSf/x3&#10;UD1/CzorfoUd9hzMBkpxhPqztfpLSZI+7IpB/ZgF/2odpzGdIT9b8r/oT8ZLAQ5BkYe9TTmYUieg&#10;Nf/n0D57C4ruuxFZd3wSZT/7Kkyb7sSIIh5zzVXUfow4O9mIM2EzTof0JGpjHG84rBVg/TzH8x6r&#10;xyWG7xEFroSjcP4a0F+td7b7d2s15F8tMU6PU7mhBiwN19I7QgPemjbg0pQRy5MmMQHh1WEdDnfK&#10;sM1TgS2eaozZStGhzoazKhH2yiTYa1LhrMtEQFOMDnO1cLfv15QIV+kc191O8isLBbhnQM9QncG8&#10;uyFXgHwG8s20P1vqs9jqni3z2dKe5VUUCKv9DmOl2I+t7Dk/5+UlQ/x+OiaDfgb4q9P4GDxBgNP4&#10;+LFjxvaJnVcXpYvj0nYnHZvT3PU56NSXod9agx5TJXwN2XSuabBVp8JRT9erLUa7tQqdTbVwqfJh&#10;rcuAkUE8qUmeA7++FN1N9WgzVcFHZfOEhqbqTDRWZsBWnoY+yjvQVI0WTT7cdelwVKfAQXXplWWh&#10;RVtI11uGdmMpXV8e1UcmnPV0XrT0KPPRQ+V20nmxJTzH0ed6FnVN5+yjbe3mSroXVM/1dMyaNBHz&#10;3knn7FcVUJnldI9qBexmS/nGmgxxj9yyfAQ1pehtlFF91NG+JZSXrzmb6iWX6o7PierRUg8v1ZuD&#10;jmWvo/qiOmUxTO8wU31wXdJ9aqIyXfI8AdL5GG1Uh3zOLYZyYbVv4/qgfRjgB3WlV9P5u4OuldM4&#10;H1vkc/qgW4kWupd8vTwBoImOzcfnyQPtVMcM+vkceDtPAGDxeTXTPWRX/FxXLhmdc20GXUuOWPep&#10;6P7TM8fnzNb+PGGgiY9J+3jonnQbijBKjJX4GgAA//RJREFUz/uUowz7W+vxUr8ab47pcHpUJQA/&#10;u+j/A7XNt8YbqK02rNn2JEmS9OHRMo+tPPbR7+Ileh8+HVLjJP0ePjfThCPdcvQrE1H+1K3I/NlN&#10;UKU8jIODFpzZ3Y3zB2OAvweXZvvw1sF+Afiv7GvHH+c68cfZDikGvyRJkiRdR5IA//X9kQD/dfCR&#10;AL8kSZIkSfog9K8D/KzUKOD3ZGLen4Oj/lwc9ubggCMdu61J2GaIQ7DwETQ8fysy7v0csu79LOTP&#10;fhf9tU9jvq0cp9lVaESPhZBSxPA9zxpl17tKXAmr8VZYI+D+BY6lO8rpMcCvxbJYSoBfkqQPvdaC&#10;+yzRxv5tgH85VIfz4zW4FKnHpUk5LkQUWKJyz43LcGZcjtPUf5ym/U5N6HAqbMDpSTOOdFRhTB0H&#10;46YfofhnX0DufZ9Gza++jpain2PGmISDwRIcIh3xZ7+tn5Qk6aOmmGv+mPX+MXcU/nMab38pkIJX&#10;WtLxYksRjgRKsd+VjxldIrpLH4cl/seo+PlXUXD/51Hys6/AmHAHuquewU5HPl4b0eP1ES1eH1bj&#10;5KgaC2E9zk8acHFSj+VxjsffIMD7lYgSl0k8nr4T0MfA/bvb/ru1NuCP6lJYSe8HDVgalVMfQMdn&#10;t8URk5iA8LsRA/a31GLUmI1OeQoCtYnw1CTCL8tAh74Y3eYKBNSFcDXkCGDMMJsttAPaUnRYatBM&#10;S4bwbB3PcJ4hO4uhO8N3tuaPbWPxd87TbqwUUJ/zMnhn2M9lMMTn7QzmY1A+Vj7DeU7nkAC8Dx+P&#10;FTuGh9Z5kgDn5SXn4+0cQ95Fyxjw57xBKttVkw5vQzZdK+Wtz0Krjo5tqkCbic5bVQCnMk/IWp8B&#10;t6YQbbZqIY+2GE2yHDQylOfjUrmt+gr0NTZQ2VUC8rsbsuCmfDxBwifPQRuV3UnlBlT5cNRloLE6&#10;VUB5jzwXLboSEdc+SEu3Io/Kozqhuma5FfnC6r2dztuvjU6scFEeH5XjpGO06EvQY6tBp5nqg/I2&#10;1WbAQdfCgNtP1yjqmeorSPXhqON6yCPRfZIVCODfZqii+1Qlvrsa6Jrr8wVk9zHQp+OyO34G8AzT&#10;Gebzkq3y+Rlgq/gWfZmA7nyuMTDP+3AeBvMM9hnqizSRP0dMEGBgzxb2DPDF8fher5TRzhMJeLIA&#10;l71yTBfdIwb+DO0Z1gfpGXLRfec0LtNSlUbnlUv1z/ehjq6L7iGVzZMJWHzOYpICnQ9PrggosuGt&#10;S0FzfTL6NOnY5i7F0S4Z3hjV4jS116UY4Kfxkr1nXabxcq12J0mSpA+PlkLUTqndXoysAH6etDqm&#10;wcJmO16bsGCHrxymzJ8j9YGvIv/x72HEVoxXpnxYnh3E+dkBXJjtw+U5Bvx9uLC3HW8d6MT/ONSD&#10;3+9vx5X9XWtCIkmSJEmS9NGTBPiv748E+K+DjwT4JUmSJEnSB6G/HPAnXwX8h92ppLSoPBnCin/e&#10;l301Hj+7659zZ2KzJRVtFU+g+slvIeWOTyDtjn9A/RM3Y6D2SRxuLsZCWCfAwPKEGgujciwLV/wq&#10;XBwn0ZLB/tKIXOj8mBoXxrWURnkY8I9HwcEHpbX+YJEkSdJ71FpwnyXa2L8N8F+OyHEpXIflUDWW&#10;QrUiJv/5SRWWIiqcGVfgDepT3hhVCbh/ZsqMN8NGTJpTYEr+CdLv/ASyfnoD6p64CS3FP8eMKREH&#10;vPmiX5r15VEfJsXgl/TRVAzsRy306TccLVe75Wfxfrz95WAajgcLMB8owWE//Ub0FmF3YzYmlHFw&#10;Z96Pul9/A7n3fBb5938B9U9+G97cn2G3qxDz7dX47YAcZyb0WJ4y4Txbzke01A6VWBqjth2S0Tga&#10;hfDvhPNRvbPN/2mtBfhZl8IqvDVN7wP0vsBWyUv0fnB6TINT7FkgYsUbEzZhvdynSkVjwZMw5T4J&#10;e1kcugzFmAxqsKWDY73XCOtydqtuZat7VZGw5J/qsGHIqUBAzS7qE0VMfXaN36ItFS73JwJ6AdMZ&#10;0nM6i2E8W/qzW312u8/W++xCXpmzTljWM4DnWPwzlJ8t/hn8s5t5zsveANjdP+cNBw3iOFx2zA09&#10;Q3122T/TbhXntdrdP08Q4PI4jfN2W6phKooXcfebqhjC52LUq8RUuwmhoFbE3DdVp0JflQxTTRo6&#10;7HWY6XcI8bq5NkPExdeXJ8NLxwlRmTsHvJhqs8IjL4C+OD4aV788ka6pgupCQ9drRCetsyt+Vf46&#10;mMoS4VcVYsilwI4Bt4hPz3Cf3duzC3pbTQZaTZVUz1ZMUl31UJ1bqY443c5QnPYd9amxrbcJ4RaD&#10;+K6j42oK4wT07qbrnaS6irSYaL0O1sp06Io20XFTBNDvdygwETRhzK8XFv2WinToS5KE+322iueQ&#10;DDsGPOi1Nwjwrqbr5Zj7XDZbxW/tddDxtcLin8+JY+qz2322ph/xaRBpMwvLfL4m3s5x9RnU88QA&#10;viZ229+sKxUu941Uj2xhzwB/osUo4vFz3H8bnQvH5OdQAOwVoNtWJ9zxj5I4fj9v43PSFMYLLxPh&#10;Zj229TRRXiU9pwXQFMWJuuRz7nfIqB5NCNO96KTnu7FsIxqLnkVLTRymbPk40lEvLPjP8gTZcbWI&#10;wR+14JfhEoPDVe1NkiRJHz5dBfwxC/6rgL8J57a4cGxAi476OGT9/CYk3vtlWGjM29erx7m9vbhy&#10;eASXDw7i8lw/Ls/2CMD/+9ku/M/DlLavFZf3da4JiSRJkiRJ0kdPEuC/vj8S4L8OPhLglyRJkiRJ&#10;H4RWjwFvh/ss7vOvQf55lpuX0Vj88950UgaOMOQnHfZkCh3xZNH2bBxwZ2GzaRO6Kx+D8tlvIefu&#10;G5Bwy39G1S+/ivbSX+BQSznOTlqwtLkJC1NWLJKW6Pti2IRzIR3OjqpxdkSJxVEVLoxrcHlCiysT&#10;GlwcU+JC6E+5/X1/tNYfLJIkSXqPWgvus94HwM8uwH8frsOl0Sosj9ZgOdSA5Ygai5M6nIno8eaE&#10;Aa+NG/F62IKXRrTY4sxHY/YDyPvZP2HD9/8Tqn/1VbQUPYi9rjQc9mfhiC8dc85NOORMpH5Oet+V&#10;9NEVA/0Y4I9Bft7OcP+IM07E5+fvJ+j34DH6XXiYxmz2vjPrysRBTy7mPHnYakpCR8mj0K3/Pkoe&#10;+gKy7vok8u+/Efq4H2FIth5H2qpxYZsLF7e6aOy24SRbCI/pcG7cgAVqexzveyHE7VaF5TUUbed/&#10;mdbKf2FSjyvbHFigd4Y3RvX47aAa810yHO1V4zehRrwx48PBfhMGTYWwFD4HXe7TaKpIxJCjDnuG&#10;3JibaEEooBUW4dqiOBhLE4X794lmPQ5NtmNrt11AeYboqtz1VyH8kclO7BsJYNSjFlb2DOh5H7ai&#10;Z7A/G2rBwYk2ERuf4Xx9+tPCQp8B/Z4hH+bGWxHyaa9ODuDJA5wey8v7MLCPpXNcfQbaW7uaRF6e&#10;INBmqBBpusJ4Yc0f8uuu5h1xK6Ev3Chi7tsqU9CsK8a2Xjv2jzdj64ATHm0RtJXJUJcnwiLLRrdX&#10;ia2jPuyg+hgI6mBXF1FaCmyyPHTa5dg52oy56R5MdztgqcmGoiAempIkuFXFCLdZsTfUigPhDoz4&#10;9XDI8qGiczJWpKLVyAC/Ece3DSDcahHhD3R0zgzp2WKdAfn+8RbsHQ1ijM6fXdtrqC60xYlwygsw&#10;3mLC3rEWbOt3o8VQCSOdk5bq2UfljAX02Ed5d48GMOzTiAkDyvwN0JVyehEmOyzYPeLD9gEX2syV&#10;MFXQ9fJx6+k+eFTYOeTFkZlucVx2x6+g+6srThDW8JzOaTwxgScD8KQATVE8lZEiJgTsGPRgP9X1&#10;VLtVgHiG+Mq89cKKfqLZiNmJVuyi8jmeP08MYEDPk0fY4n/XsA8H6B5y/HwG8zx5gMXu/MN0vbuH&#10;/WIftvJnjwGxmPx8HruHPDhMz+V0u1l4RFDkrhPXxJ4Qptot2D8WwK4BBwabamAvj78K+GeaCnGs&#10;W44z9F69FDGKUBpswX+F3fOP1uICx+F/1xgsSZKkD5div0+VWKLx79y4GqfHabyl380LW5z4bciM&#10;ycY81G+446oV/5itCK9tDuAPx0L4/ZERAfjP7+vChb0d+P1cD/7n4X5c2tOKixLglyRJkqTrRhLg&#10;v74/EuC/Dj4S4JckSZIkSR+EVo8BMbj/JwG/OxlHaCw46knFUW86jvkycJTGFAH53Rk4TBIu+zku&#10;vy8HB73Z2OPMwHZrMjrLHoXm+e8i685PIOOOf0DNr/4ZwaJHsctdgN8Oa7G42YnFGTsWp5uwOGnD&#10;wgrkXxjTYIl0keF+mDSuxsVROS6Myd4G5N9vrf0HiyRJkt6T1oL7rPfDgn+8AW+N1wpdGq/HckiG&#10;hZACCxH+09OM01NW/C5kwtF+Fba4CmDNegClv/oGMu+/EXkP3Qhn1k8xZdiIFzuLcaw5G4epn5tt&#10;2iDehYVL86v9oCRJHx3FYvALyO+j32/+qFZb8TPgj7nr58l6h9zpmHWmY86VgUPeHBwJ5GPWm4ct&#10;xkT0VDwOc8KPUPmLryL7p59Gxp03QLv+B+ive05A/jdGDThHY/a5iBVnJ8xC5yZo/CYtTujAHnqi&#10;ejekfyfI/1OK7r+6HOoPInpc3OrAyQkLXh7Q4HB7HbY7i7HFWYo9LTLMD1mwu0OLfmMRrCXroc9/&#10;DrbyTeixVmFbdyN2D3uFNTS7fdcUboS+OEHEeg/5NQL+b+60CSt9huhshW+rSkdfYz2ltWHXgEcA&#10;e7bajwF+Xp8IGrBn2I/9o0Hhyp/hPAN+jhXPkwNe6HWuQHiVsOqPAX6G+Wzdv5fy7uh3C1f9sXQu&#10;g7/zBACeWMBW62zhr6djagvixHFHPGqRl8vn4zDc1xZsgKUiCX51AaY7rdg54sVUtw0OZR5UVA9K&#10;BvyKHPQGNHhhohk7wq0Y6bAgyN4FlIXw0zGHgybsn+zGoS0DmOl1w6EogoFj8dfnodVSj3B7E14Y&#10;DlLZzRilfX2aMhgq0mCqTEdQX4HxFjMOTXVj1K+HW8FW5wnCWp7d0/c5ZAJm8/UOUV02VmeICQDG&#10;8jTatwgTLRYcmOjAvvE2DHm1VHYpmupz0EHnt7nHjhd3DGHPWBADbiUs1WlQ5K8XgN9D1zvRZsQL&#10;Q25s7WtCq4nOia5VRfXRSHXa21SPma5G7OW8LoVwcy/PXQdtUXzUGt4px1ykXVjxt5sqBYBnC322&#10;xO+hvNto+85BL8YCOrjl+QLiM+Bna362+t8z4hf7cF4G8Hy9XAbH4d/e5xIQP9JqFhMaTFQmTxzg&#10;iQehgB4vUF1s63OKyQCNNVwfm4Q6zFXYzpM0xgIYD+qENwB5zvNXPQewx4Cdg5S324o+a8UK4H8O&#10;zdVRC3520S8A/yQDfm0U8IcY8Nfhwmg9tbF3jsGSJEn6MOliOCr+fbo0rsQC/SY+FzGKSfJn6Xcz&#10;u+nf21oLd8mTKP71LYi76/PwVa7HXJ8Blw4N4a0jI7g014/lPR0C6P9+rhf//VAvLjLg3ysBfkmS&#10;JEm6XiQB/uv7IwH+6+AjAX5JkiRJkvRBaPUY8C8D/iQcFtatqTjmTcdxfyYpC0e9mZhnK/4VwH/U&#10;m4Vj/hwc9GRh1pONg/58vGBLQV/149BvuAXZd9+A5B/9LXLv/yxcOQ9hh7MAJ8NWnJlsxLmpJixO&#10;NwqLQLbkX5rQ4/y4DpfCOlwJa3CF3fePyiTAL0nSR0FrwX3W+wD4L4zW4spYNf77pExY858fl+Ps&#10;iAznJrRYmLbgDPUjxwfU2OIqhL/sCaTf/3mk3vtZFD/2dVjS7sKYeh1mA7l4pbsE8/50HHTG45B9&#10;PV4KsOVz1OJZkqSPmq5CfIb8NH6zu34h79snrgjATzriTsZhTzqO+LJwmMbyg6Q5GrcP0bjNkH9H&#10;YwaGGp6FO/M+1P36ZsR//78Ia/6Gp76D1uLHwC77XxvW4fxmJxZoDD87QW1vwozz0004P2mmMVyz&#10;Cs6/HfS/E+SvpWv7XyuDXRQv0jvBOXpP+O2wHoc7ZdjtLceYLgN9yhQM6bMx7a7GuKMSnZpc2Cs3&#10;wVIaB1tFIoLqAgw6ZQj5tegwV6KpJkPAfWNZItyyHPTYarGlyyYAPrvCZ3jPkF+46NeVvc1FP1ve&#10;x9zoM5Bnq32G/JMM4WlfTmPrf07j/cd8WpGXgT17BLBWpAqAz+kDDrmA9+N+nTgub+P8vA+76Gf3&#10;/1xuv10Gn7JQ5Iu56O+y1IgJAuxVoN1QTml0PSRrRTJcDdkYcMkx1qxDn0cBS0Mm1BVJ0FanwqbK&#10;Q49fjZlhL8Z77ejyquE2VsCqKIBLW4ZOpxIz/V5sH25GpNOBFksdvLpKBIw16HKo0OPSoM+lRZ87&#10;qhZzLZyKIlhqc+BRlaDbLsdMtwMdllo01mZDV5IkID6D9lY6znhQj1GfRsTTt1WlwVqVAXtDPlzy&#10;Igx5dNgxGMC+8XZE2m3osNXDIc9Hq6kaU11NeGXPGLb2OWl7DczVadCWJMBA1+tU5KLXRfe3hcoO&#10;aODTFMBUSddbEi/i2XOce55cEAro0Ep1xdb/7FWAwzSw1Tyf1+buJgxTXTC0ZwDPEJ+XLbQ/b2dX&#10;+hxPX0B4SmM5+D5Ya4QVP7vx99M91BZFXfsz4PdQnbLHAE5nV/58LlzmNRf9taIu2IMAA3z2HMCT&#10;CtiKP6ApwqhXRc+HQezHExFi58zx/bsb2b2/BiNuOdo0+XDS8+4sW4+WmnhMWvNwuKMep0IGajMG&#10;alNRC352zy8gP+ndY7AkSZI+TLocUZNU4vfp4pgcS2EtlqbMOBsx41TEgtfGLTg+qMOoMQvq5Pvx&#10;7A9vgCr5AYTtJTi7sx2XDw3i0lwflvbQ+mwP3prrJXXj4t52XNonxeCXJEmSpOtFEuC/vj8S4L8O&#10;PhLglyRJkiRJH4SuueVna76oRd81XQP8AvLTGHDEyWCArQHT8KI/AycY8vsyKD2dtqfR+JGOY95M&#10;nPBlCde/7Mb/kDsVh7wZ2GNPRUSzAebE25Fz32fx3Hf/E3Ie/jKach/FjL0IR/o0eCVkxRuTdpyb&#10;cQpr/iV22x824nxYh0sTalwOKXCR4b5w0R+Lz/v+a60/WCRJkvQetRbcZ70PgP/iSC3eGq3B/6Dy&#10;fh/hdqvCuTES9Ren2C3/sA5T9kK4S55AxTPfx8Yf34CCx26CJet+jOriscudicPN2ZgPpOKIOw7H&#10;XOvwsvs5/M6/Aa/4oi7MJUn6KIrhfUyxbQz3Y7B/Neg/wvt56XdeM43bzVlissucKxWzrjQc9GZh&#10;zpuD3Y50zBgS0F3+GFTPfgf5930OaT/5R+Te8zk4Mx/EjDkLvxky4PWQDW9ONOFk2I7FLT4szdix&#10;QGM3azGsFVoKa0hqIYb17wT6McWgPu+/KBTNz+LyTob0ODZowIEuDXa1KrAtUI8BYz6aG1LhqkyA&#10;rz4N3oYMuOsz4FfkCet8jyJfWI87ZTlinUGpoyFbuOn30T7uhix45Tlo1RXTMk/Ac3dDrnC/z+sM&#10;3Zu1pcItPlvds/U8p8W+87687lcVwUtLTudtvOTtDOZZvM1J5bElPueP5WOwH6C8fKyreUixdN6f&#10;wwJ4SFw+r8fK50kAYl8Z7auk81Lz9eahqS4DLvru1hTCSdvYLX+jivIZy+ExVyDQVAevrRZ1pYnI&#10;SnwcG568B0/9/HY8/ciPEf/k/ShKfQaaKrpWQw26PQb0Bazo9loQsKogK8lAafoGVGTFwaWtRpdT&#10;hx63Hm5tFZrkJbDLi+HXVaGxPh/Wmhy4FMVwK+n65FRfDXnw0jqDb64LZ32uAPtNsmKoS9JhrStA&#10;wFCLXirTR+WpilOQ+dzPUJDwOMw12ZjpdaGzSUbXVYxGun9Our9Oui6HkupWTWXrCuHVF6JRngm7&#10;MhtOJd2/uiwhvu9eJZ1Dfbawnmc3/ezqnmF5DPLzd4bwnM4u9GPi7bw/W+AzmLfXZYtY/VwWW9Mz&#10;2PeqqK7pvvC2oK6UtueJSQ2cFqD7xNfMeWPH5WPy/pyfl+I7rfMEAy5fnC/dy4CankO6Vi6XJwFw&#10;WAC+Dj5Hvtc+BeWh572ZrrldkY5eVZpw0c+A/81RDp+hEzH4L44r8Hsag38/IcNlMRa/cwyWJEnS&#10;h0mXJ9W4ElHhIr0zL4w2iEluF6ZNwor/1IQRr4+b8HrYij3N1fBXPI2Ue7+I0ie/j0DVehwftWJx&#10;bxcY8J/f143fHxrAlbleXNjXiUsHunH5QO+7AJEkSZIkSfpoSgL81/dHAvzXwUcC/JIkSZIk6YPQ&#10;ewP8SZh38XcaH3xRwM86zu76PWlRwH8V8ke3szv/QzR+HKGx53AgFwe8ueivewq6+B8h6/7PI+We&#10;z6Pwl9+EIf0hzLhKcahXg1fGrDjDgH+zA8vTjSJu6NK4BhdCSlwKyXA5JBcWSGuB+fdLa/3BIkmS&#10;pPeod4L9mN4HwM/Wh38YqxO6TP3CRdrnQsSApWkrXh3VY3egAv6KZ1D21C1IvPtGZD78FWhT70GP&#10;YgOlFWI2mIc56r9mnfz+G4eXfRvwO9/zeNn1NE641lGftrovlCTpo6EYyI9B/BjoXwvwH3WT+Lcf&#10;/S6c9ybT70NWCg5703DYl4FDviwRame/Owu7HRnYYkrCYN0zMCf+BMUPfwkJt/4tCh74Jxg33Y0x&#10;dQoOtsnw6pgNpybdOBlx4XTYinNh/VXIzxKWhyuQ/y8H/Az2eZJAtAwu87URDXa3NGB7sAEvtCix&#10;p0uHiLsWXbr8t1nse2TZGHLJhcX2gEspIK6pPEVYRzNIbTNWCIv+UY8SLdoi2GvSYClPhLUiRcD2&#10;YbdKWM732OquWt2zxT6vc4z+Ma9GiOF8Y1U6DCtu9fl7f1ODSOOY+gzy2QuAia39a+m4+nJh7c/u&#10;+tsNFaI8LpfLZ2jPLv7ZiwCLwT2ns3iSQauuTOSLWuxXiMkFfGwL55XlYtSnorL5emXwqPJhrk6F&#10;vjIZ5roMeI1l6PZS3k4rejnmvr4M5Xnr8auHb8O9t38NP7nli/jxd7+IH33rRvyElg/++BtIePIB&#10;yEvS0Ou3YGqwFWNdPrgMMiQ+8yge/emteOLBH8NYV4TRdie2jbSj12OES1MJY3UO9BWZMPIEAXUZ&#10;hn10vT49Oq31sNfn0n1IFfeC66OD6nLQo0Of2wArlWWqzkeTrARBYz3MNXkoTHgCP7/9Jjx+93dQ&#10;kvwkhoNGeKkeXOoiNFuqMODX0HHlCJhKYalPh7EmBeb6NDhUOeh01GDAq0CbieqK7r9ZWM5HXeOz&#10;Vf6QR4VBlwLNVBcM9WPW9Wzdz9bxbFXPVv8M3DmNnx0G9EFtKfppO1vlM8hvrM2Ehe4xW98z5OeY&#10;/dMdVvQ01gsLf55cYqM0hvacl0MEDLqVYkIBpxnYKwOJjxO1yteKkAIM8S0VyULscaJZV4Jwi1F4&#10;QGCLfnb1zx4obHSPfbJMjNH1TnlqMe0sx97mWrzYr8LpcSMWJqj9hVS4MCbHlXGZsOK/THr3GCxJ&#10;kqQPi/g36RUG/JMqXAorcW64jn4TUzueNmFx0oRTEwa8OWGi380OzPepMKBORvGvvoOcn98EXdpD&#10;2NlSj1Pbm3Fptk/oj/PDuDzbi6Xd7bgy14crs/1rQiJJkiRJkvTRkwT4r++PBPivg48E+CVJkiRJ&#10;0geh9wL4Y5D/OI8P3lSc8KWR0mk9DcfcqTjqIvFSQH7a5kkVcfsPuRJx2JuO+WAu5luLsMOeid76&#10;Z2FIuRv5j/4z4u/4NJLv+QL8Fc9i2l6Mwz1qnJy0Y2HGgaXpRiyEDVgMabA8psRFBvzjClxa+dNj&#10;9R8gQmFVVCvfRfq/YjJArFxJkiT9G7QW3Gf9C4D/QlhNYpC/NuBnK8TfhxX4w3gDLo/U4MJIAy7S&#10;9subLVicsuBwew36FfGoW/cjbLrrs9j4409ClXg32uvXYcaZi8OdlZhrzsMB6ssO2DdSP5aA3wXj&#10;8VpgHU7Yf42j9mep/1rdF0qS9NEQA/yXAvT7jZb8fbUl/1rw/7gvGfM0zs854jBrj8Mh+q13NJCO&#10;Y8EsHPFnYc6dgX3OdOxzZWG/JxcHfIUYU2xAI43fOfd8DnHf/xuk/uRTUDz3Qwwrk3GwXY7Xx+34&#10;3agNb4yZcHZCj4WIHosrWqB2ukDtd3E8CvCjbTsK9bndC7g/rhSAP2rpv2K5L/IbcC6sw6kxNY51&#10;12PMUoCwoxIvtKpweMSOXd1GjNqr4apJga5wHUxlCWjWFmN7rwP7Qi3Y2uuCV1Uk4pqrCuIEaB1y&#10;K/FCnwN7hjzoa6xBU3UK5FlPw1yWJAD+rkEvjkx2YrLVLCzN2V0/i6E6u9Pn2PcshvkM2ZW564Vb&#10;fnbDz+78D4w1Ixw0COt7jqmvztsg8g45FSKN4/kzrGd3/JymL0oQkwE4z85+t4irz0CfwT+75GfI&#10;z8fifLF4/mzxz/k4Lj97CNhN13JgPIitPY1oNZVDX54ERdFGGGrS0OVWYGaY8s50IdRrh7o2E8/8&#10;8if47tf/Ed/+6j/gh9/+HO7/8c24+7av4gff+By+8cW/w30/vAnZCU+gw2XArslBzIx0oUlTh0fu&#10;ug3f+fKncMd3vgJ1ZS42D7XhxJ5pzAw0o61RBXNdAeSFSTBV56DdJseukVbsHG5GqNkMj7IY+pJk&#10;AfkD6hJMtJiwa7QNO8e60GJRoLGhBJY6tsKvgaYsAylPPYTvf+kTuP2mT9P6/ejzauFUF8OtK6V1&#10;NV4Y9WPLkBv9PqrLhkzoq5NhlWWi1VaJyR4rtg+7xSQPtnxnt/ns4p69OAx71Ng97MP2fpeA+Azw&#10;lfkbhFt+Bu2buxpFXP2tPXYB8Y2Ul+P180SBAbqHHFf/YKRdwHyeMML52HU+u//fQnmObekVkJ+t&#10;7XlSAT97bP0/6FKKY+4YcAuX/pyX4/XzeTHwn6I8+0LNmOm0oVVfBl1RHNT56ylvhnDxz8fcT+l8&#10;TXxOnMahGVo1+djZZcKhQRvmerQ41q/Dq9QOz01asETth8fO82P0Hj1WLyS56Jck6cMvds/PFvyX&#10;GfCPRAH/+SmjAPynJww4GTZjYYsTvxkz0u/oQuhT70fGg19BxdO3YdiYhd9EnLhwoBdvHRrEfz82&#10;ikuzvVjY1YYrB/txZU4C/JIkSZJ0vei9Av7X945iuseJnDUAP8P9//t//xckwP/h+UiA/zr4SIBf&#10;kiRJkiT9+ysG+BNpjGCwvyKG/Oymn8YKHifWEo8dJ7zJJM6TiCM0prBF4OFALg4FC7HDmY0hdRyM&#10;afci5+dfxfM/+HtsuvMzMKQ/iCl7AX4bMuPNsBWn2CphXI+FcbY8UmN5VI7zIQXOCwCgxNK4grYr&#10;sMwQP6zCpUkNSYuLEQYFlE5pi2MyAQxiEOEv07v/YJEkSdJ71Fpwn7UG4Oc2zO31YkSDy1Naasc6&#10;2k5tnv/IpOXFMLdr3qahNs3ePDiOsAK/DytxOcx5jLgwbcErfTIMyTeg7plbsOmOTyHtvi9AtvF2&#10;jOhTMePIxQ5vPg4E83EwkEV9UiqOejfhRV8cfuNdh995nsFvXE/hRffzq/pBSZI+WooB/L9cCfTb&#10;b0WU96iPfgsy+Pem0m/GNBGj/5CHY/NnYZ8zE/tcOdhiSkFH2eOofuwmJNL4/dy3/gvKf/ktBIuf&#10;wh5/DV4bt9MY3og3QjR+U7tcnrFiccqMk6MqvDEkw6kRWdTNMLV3Fo/Rl6d0ov0v0JjNEwCWIlos&#10;T+qxOGmg/FTGZhvOhA042lGFsDkTtuJ16DEWY1uHEfPhIPYxxPWp0FSTDnnOczCWp6DbLsPeUAvm&#10;prqxbcAHr7oUmpIkKPLj0FSXLeKi7w8FcXSmE2NeJRy1aahL+xUaq9JE3Pv9o0Ecm+kRsJ7d4rOV&#10;PVvhs1t8tuyfG2/FoXC7gP1sec/wX1sQJyD87kFvNG9no4gzz5b9DP95P47Ff3S6G4cjHZhqNYs0&#10;Tf5GUT5PBtjW48BBKnffSEBMNGDAz+mcl48VOy7H3mcLf54cwBMAOO+eYS8OT7Zj54BLAH5DeTJU&#10;xQmwNGRhuNWI3ZMdmN0+gA6vGrkpT+CuH3wF3/7aDfjZPd9DTsrTsOmqoZeVID3+Cdz0hX/A9//5&#10;Rjzz6D2wqKqwY3IE2yPDsOsVuOcH38G3v/w5PPiT70NdXYRtoT68Or8Xe6dHEO4JoN2ug7G2EHZl&#10;BXrcBuyZ6MHO0Q5MdrnR7VDDoypHh1WG6U4ndo224vDWURzaNoEBfxPMdaVQFGfBpa2Dsiwbm558&#10;GN/mc/nKJxH3+L3odGrg1lfBY6hGt0eL/TO9OPzCEF4Yb0GzrRZBWw36gzpsG/Njz1Q79kTasK3f&#10;iRZ9uYDs9VnPCnf503Rfj27uFTB9xKsRrvTrMp8Rse87LNXYMxrAQaovhvEM6fWUl/P7aJ0t6Bn+&#10;H57qFJb47FafAb+6ME7k3U/P3e/2jGHHgEdAey5TVbBRWP+P+rXYOxYUkH6ixSgAP08s4Lxd1lps&#10;73PiEB13S3cTWg1RwC/LegbOBn5mNZif6cZcuA2RVpPwHKDMW0f3Pw6dhmLs7W/E8XE3jo/Y8PKI&#10;Ga/T+zTH6l6eNFFbo7GVxtsroXohCfBLkvTh1yV6ZxYap3dnkvBwI7zbRD3anIkYcWbSgjcjFhzp&#10;lmFEm4KCR29CxgNfginrZ9jfpcK53R1468iw0IXZPuG2//z+HlyUXPRLkiRJ0nWj9wz494xgqtuB&#10;nIS1Af///t//g5YS4P+wfCTAfx18JMAvSZIkSZL+/fXnAH9MDPljWgH7MYn92UvAJszT+iFPGg75&#10;snGkpQhzzSV4wZ2PbtkGmDIeRMmvvo2EOz6NvEdvgiHtAYwbMzDfLcOpCTPORUxRwM+xQ9najy3/&#10;QlG4vxiSY3GMRMsYxI9a/16zCvzX6d1/sEiSJOk9ai24z1oT8Echf9QLR7T9Lo7xBB0G/+xZQ0Pb&#10;tbRdQ99VuEL7XKH9l4drV9zz63FyRIVJ3SZo436E5Ds/hZSffg7163+ElqpnscVViB2+YuzyF2C/&#10;PxcH/ZmY96fiuC8RL3k34hXPc/it+ymhl9ySi35JHxeteO/xsug7SUB+4bY/ZQXyp+OwNxMHPVk4&#10;4GblYLc9CzPGZLQWPwbV8z9A5t03IvWOz6D8sW/DlfsYZhqLMN+lwGtjOhrH9TgbMWJhksbyiCHq&#10;rp8n6jDEp3bOk/UYWDDc53Z/brSB0miMp/YuAD+17XOU7xS9B7zS14BdrjwMKDfBVrIevoYMDDRW&#10;Y2dvIyJBLTpNFbBUpEBbvAnGilR41CUIt9sw3e3AkE+PpoZ8aEuSoS6i/DWZ6LLVItJqxLaeRnRb&#10;KtFYlXzVgp8t5xmgsxU9W8o767IFgGeQztb6/XYZtnQ1YVu3XbjhZ/f5DPdZnJdB/FZKZ2t9dvfP&#10;ED9m/d/XWC/K5bw8kYDT2AqfLfk5tn7IpxV5Gf5zfH3ezuXyMdh9P2+fbrOg11YnymP4z+flVeQj&#10;0mKgcpuEm363Ig96tvAu2QRTbQY6HDKEex3YPBKAy1yNDU/di2985e/xvZs+hbhnH4ZVV4XpUCdG&#10;e31o1NUi4ZlHkR73JGqK0uFv1GFbeBjTo/2wG1R48I7bcOvNX8ZDd96G4oxN8Fm1GOnwwW9Rwa6p&#10;RZO6Gh59PYJmObqdekx0uLA33Csg/5DfjICuGi5FKdzKMjgVJWizqTAQsNM5GuHS1qNJWY12uwHq&#10;8lxsfPwBfPPzf4/bvv4ZbHryQXS59bApS+DUVqA/YMKuSCe2jjaj26uBujIVmqo0OHUlGKJ7u2Oi&#10;BfsmOxBptyCgLYG+JBEN2c+JGPhsSb+N7kOE6pPBOrvlV61Y8HN8fIbvm6kuQ0G92J/hvqYoXrj3&#10;Zzf64VaTgPEM9NkyP+odYiN8dL+5zN3DfuFqn70B6Oj+sJW+mZ7LdnOVcLM/2WZGT1O9OC7DfT4u&#10;ewoY9WmE9f6AUw63PBf64nihxpp0EVZiG9/DrkZhzS8mHVCapTwJAUUOpvwK7O7UYX+nGkd61Hhl&#10;UIuTIWpHYYMYPzkG/2UObUOSAL8kSR9+XRxnuC8TuiDem6MecNi7DXvI4fH1dMSMU5NWvDyso/fc&#10;cijifoLsh7+Kymduw7gtH6+wFf9sHy7OMvzpW1G/cNu/FiSSJEmSJEkfPf2rAH/X2oD///zf/4X/&#10;JQH+D9VHAvzXwUcC/JIkSZIk6d9ffwngZ12D/CdW6TiPGewCmPJHAX8q5rwZOBzMx+HWUsy2lmOr&#10;Mx9D2iR4ih9H6a+/heS7P4vUez4HVdyPETak4jcDSixEzDg3ocPixIoF7zhb9TLgV2KRLfQZ8gtF&#10;QeBVa30G/RE1Lk5q/xXA/91/sEiSJOk9ai24z/oTLvovcNvjts1gf1SOc8MynBuR0boCy+zBg90L&#10;c/sPqfDWpA6XaN/TfVViEsCbAw044M6DNfEnyPrpp7Hh1r9B1VPfQbD8SUw3seV+MXb5irDHn48D&#10;/hwc8mdg3kfvulcB//P4jftpYcEvAX5JHx/9KcDPYit+hvxpVyH/YV829jkysKspHXucOdjZlINh&#10;2QaYE+9C1j03IvH2G5B7/5dhTnkA4/pUHO9poHFcjjfGNDjLFsRbbLi42YLz00Ya09XRcXuc+oGV&#10;MZrH7wUezxn+h7VYmjSISQEnQ1q80i/DXLAEmy3pGFAlItCQDnslvT80ZGLYWY82XTFc9VmwVKbC&#10;KcuDrTYbhoo0tJhr0Gapg1dbBktNNszVmbDWZFF6FjyKAjTrStFproBXlo3GymRwDH5TaeLVePcM&#10;49kynqE+iyE/K6AuFmlsrc9QnmPssxt+FrvNZzDPMfIZ7vP3xpU4+gzk2eqe8zGs53j9nJe1Os4+&#10;p7Grf7ba5+PG9mHvAZzOcfz5uLE0K4knIXQaK+m86tBurIC1Og3mqlSYqtNhqcuCk86p1S5Dj18H&#10;M53XU7/4Cb7yuf+M7938aSRv+CU8NgV2zgxhy0QPRrp9aHYa0OVvRHegCe0eK0K9bRhoD8CqkeGR&#10;e36MH33767j3h9/FuscfRn7yRpRnJyP52ceEilI3oklVjWarCu1NWrQ1qoUL/i0DzfDqaqAqSkNJ&#10;4tNIf/pnSHz8XmSuexxVOSmwyqoQMKvRTccba/dBV12E9b+8H9+48e/xo5u/gNTnfoG+gBVNmkq4&#10;DWypb8FgixUObTlKM57DpqfuQ9KzD9D5/Boquv+9AT2m+90i5j0DfobpDOLZ8t2vKUanpRqtdJ+8&#10;ykLYqY5YRrq/bHHPsL3TWiOAvIjfT88Wu/jnJU8AaDNVijj8HCefAT+Xzfm4bI7pz5MAYsc0laeI&#10;2P4cBoAt9lsovY3uFcfr5/15O8slyxXPJB+TJxXY6B5aK1PgVdA6pXMc/x4ql8VeBZR5Udf9noZs&#10;OGtS0a0vxKitFFOOMuwOVONYtwyvj2hEDH7hDYfa1yUJ8EuS9JHRxRW4HwX8/P7Mk+I4hA21a7bi&#10;pzHyTMSEU5MWvDZuwtF+FXwlv0b5k99D9s++hkDl89jboRBW/Et7uwXYv3xoKKq5gTUhkSRJkiRJ&#10;+uhJAvzX90cC/NfBRwL8kiRJkiTpgxCPBTGtBvqrxYCeYT2Lx4GYXnynXFG9tKLj7qj1/ov+ZBwn&#10;HfEmY85NYne//hwcbi7EXLAQe7x5mDIlw1vwM1T+6p+R9KO/Rdyt/wma9d/HhDoOb45psTBlFtZ/&#10;J0fVOBPSCtjPbn3Pc5xuITWWWRMrin1naLB6+1+od/65IkmSpH+F1oL7rDUAP4fV4BAbDPligJ+X&#10;DPMZ7AvFIP8E7RfRYXnSIKx73xyWY4ctDc60u5B6+yeQ8P3/guKHP4+20l9gC22fay7Gfl8+Dvhy&#10;6D2YXfMz3E/DMR+HEaF+i96BX3JvwMuu5/Gy8zmccG2gvu/d/aUkSderYt523iUa24/Rb8Nj/NvQ&#10;m4oT/kwccqVi1pmKQ9SejrWW4IAnD+PK9TAl/AiFD34em277GyT+8O+g3vBDjGkSsTdQhleGaOye&#10;suAcjeVnw3qcozF8OaLFxcmoW/53Tsxbpm1Lk3osTZmwSPneGNPhWHcddnsKsbkxG2FbPkKuOvhk&#10;WbCWJ8LdkIXGqlTYazMEUO13KdFiqoaxKhPWulyYa7LFepO8kLbXoKuxAX6G9rVZIja6jfPWpCOg&#10;zEOvrVoAeAbtDM55yVCeIT27y2fY72rIFd8ZvjNwZ7DOeRjqs2JQnicCMLTnNHbTzxb3DPy5XAH9&#10;VyYNxCYDMLjn7XzM2GQAhvgM8zlv7LzYZT+L9+F0TuPy/ZTuoPLcdD7u+mxRNrulb7fWIEjptoY8&#10;NCmK4DZUwlCfj4RnH8IPvv15fOPLn8CDd30XWUnPwmlWoN1nw3hfK+Z2zmDf1jAG2nxoKMuHRd2A&#10;Rq0CyqpSPHjHD/Hdr/2T0B23fBM/u/t2PHLPT3DbzV/C9//5i/jpbd9C/BOPQltTgqBNh4BVg26P&#10;DeqKfPz8ju/jtq9/Hrd+9Ubc9Z2v4cEffQd333Iz7v3Bd5GdsA42VT2G2v3YOtYPi6Ia6x9/GDfd&#10;+I/40Te/goy4pxHqDiLUE8RAqxN+mxqFaRvw87tvxbe+9Enc/u0v4e5bv477fvRNPHQHl/cUzPWF&#10;6LTVorepHt20ZJf5bFXPoD0G1hngM1gfcqsQpHvMIN/K94fq20lpbJXPddnM94jBe02GELvmZwXp&#10;uWPozs8fW/iLcivpPtGSvzPwZ2jP6Vw2pzPY53PgMtkLAKfzxAHexq78ebKAoz4LHXS+w24F/OpC&#10;8bw2UT4+JwffYzqHHlsN+hqr4Zdnw1ubgpaGFAzqMrHNVYr5zga8OarFUsQoJslepvH2SqgBV8Yb&#10;aF12dQyWJEnSh1NRwN8gdJHen99uxf8OyB+h8XLCgog5E/rke5B452egiL8bo+ZcvLbZj3O7u3Bh&#10;bhCXj4zh0qERXOL1NSCRJEmSJEn66EkC/Nf3RwL818FHAvySJEmSJOmD0PsN+GNwXwB+V4Kw4H8x&#10;QGNIIBVHfak46E7GrCsFB9xpmPVmY9aXi/3eXOx0ZiNiSEKw6BHInvkWkn70N8j+6SehXf99RLQJ&#10;mG+rwGvDKrw5qsZC2ICliP4qvI8p+p3BH8f01Yolu/1dEBaC0T9C/lKt9QeLJEmS3qPWgvusNQB/&#10;1DU/w3z2xKEQwO8iteeLDAHZVfe4WrjmZ+Av4vCvuCY9R/3BHkcWPJn3IvvuTyPptr9F5S++gkD+&#10;g9hiScE+bx7mAgWY9dOSLff5PdiXjnnqj455kwXEPOGOpz5rA15yPi90wrWR+r5395eSJF2vehvU&#10;j4kn6YmJevwukITjXvpd6M/AUW86DrnTcdCTSe0pF3O+POyhMXxMuR7urPtR/ThP1Ps7ZN/7OSjX&#10;/wCd1c9gp7sQrwwoxYS9U2zNP05j9ZQel6b1wstO1IpfJdYvT+toPGdowW3cgMVpC14f0+FoVx12&#10;e4uwy1eCXS203mdDv60Kjpo0aPLXwVyeiIC6CGMBHWa67RgNGOHTVcBQmQF1SbJYBk01CLVasbnX&#10;JSYBOBpyoStOgJ5dsjdkY8Beh539DoR8GgHyY271Gabzd+E2n13jN9YLsM6u8xniM3hnV/vs0p9j&#10;8zOQZ4jPsfEZwrMlfpjS2CU/W/1zGudlt/y8PubVCLf77Jq/RVcmtrEnALbKbzNUiJj9O/vdwuqf&#10;JxTwecU8BfC5cBrn76LjGOl8LZRmr4pa+0/Qcbk+RoIGNMkLYKzNgVVRBKOsEJkJv8K9t9+Ef/7C&#10;3+HmL92AO269GfHP/hJ5qRuhqSvFaHcLpkd6Mdjuh1lRB219pZC8shgP3vlDfPurX8C3vvx53H3b&#10;d/DMow9i45O/FLH5v/OVG/G9r30Bv7z3J9DVlqHXb0en2wq7ph55ietwz63fxE9vuRlPP/xTFCSt&#10;Q078s3jw9ltw8+c/hV89cDfqium6gi7smRmHx6RG4jOP46YbbxCTB9I3Po2poS5KG8Nwhxf1JVn4&#10;+d23UdoXccf3voacxOdQkLoeCU8/gp/edjN+ce8PkbvpSWGJzy7x2SU/u7dn0M9Qn93is5t7hvbs&#10;Ep/j6nOdsWU9u9Nn1/oM6tupbsepDiNURq+9QeRlUM/eAHiyAE8MeKHfhfFmg7DON5YnQ12wkfKm&#10;CYDP7v5n6LjDXrWw5BeeAKh8hv+cd7rDhsl2i5gIwJMKDPzsUdkcg3+qzYQtXeyyXwaPIh/aonhK&#10;T4RbhBlQYLrdjMlmHXot5XBUJsBVvhE9ylRsdZbgWLccpyeMuEDt6DK1ucvUzi5LgF+SpI+M1gL8&#10;F2g7/15dbcV/NmLC6YgFJydtONBajUDZk0i//4soeuzb8Fc+j6MjVpwVgH8IFw4O4zwtL85KFvyS&#10;JEmSdL1IAvzX90cC/NfBRwL8kiRJkiTpg9B7Afx/Fu6z3gH4jzriMe+Kxwk/jSHBVBwPpOIIjS1z&#10;ziQccCbjgCsNB9wZ2O/OxH5PDuYChdhqTUVn+S9R+6uvI/2Ov0fmnZ+A5vlbMFj/LA74i/DqsBoL&#10;kxYsTRqxIOLws1RXxZD/wqQWl6YYGujEnx/nRqPufmPw/i/RWn+wSJIk6T1qLbjPWgPwswTcH5Nj&#10;OcTb1bg8pcPlSWrLYZ2A+0tjPAFALawQGRC+NqzEsc4qtBT9DCUPfxHP3fwfUPzQ5+HPux87mtJx&#10;KFiIg4F8MZmIrY0P+7NwZMV6/6g3hfo3DjGyCSeon3rRtREvOtcLnXDFUdq7+0tJkq4/rRrnhaJw&#10;/wSL28aKomn0W5DazXFvGuY9aTSWp2C/IxVz7izMNxdReyvCjDERwYKHUPM4jeF33YCkn9yAhudu&#10;RVvFE3jBnoMT3XV4Y0SFc9Smz08ZxDjNIXTeDvj1wn3/2ZAap8fZg48Fr45ocaSjFru8RdjXXIWD&#10;vfR93IdIQC1c69el/grmsk3oNFdiW58Tu4b9Iu5+t0MJXXkaFIUJwoKfv28f8mN/pBPjLWa4FQUC&#10;lmoL4+FXFSAc1OLodCd29ruEVTzHtVdkPy8gPrvMPzzZidlQC+1ngF9ZKOA/x79n+M+Afd9IAPtH&#10;gwLiM9hX5qwTVvgDdpmA8Acn2jDm04o0hvScl9e39zhEPo7L30PHZcAfm1jA8f139LlwfHOvmEDA&#10;1v58PnxuPjoHjvV/YkufOPZAUwO0dEw9TyyoSEGzuhg7+j2YDXeISQ12BZ1zJR27Ph9mRTFKsjbg&#10;iZ/9GLfc9Dl88VP/FV+44b/itm9+GXfe+k08+ch9qC3OhcuoRoeniWQXkF9XXwlVdSkeuutH+M5X&#10;v4Dvff2f8NgDd6MoIwmysgJs+PWj+PF3bsK3vvQ54b5fV1eOkY4gBlu9MMmqkJe0Ac88cj+Sn/01&#10;tNUlGGh2w6VXim1f+uTf4c7vfZP2iUOr04oD26fQ4jAjfeMzuPkLn8ItX/8iUtc/hc2jfTi4YwZd&#10;viZseuYxfPerNwr4v/GJR9DXTHUYcEBVVYif3/1D3PX9m/Hcoz9Fm6kK2+m+Hp7qwqGpThHnnmG5&#10;hupZW5Qg1jnW/vGtfeDY+exen8G+kuqS4/b30D3dMeDGvrGgiL3PUJ/j8ctz1wlX+VPtFszP9GDX&#10;kFfE1WfAz2nsBaCb7ulO2n5golVAfnazz2VyKABHfY6YNLCXyt094heW/CKMAN1ftuBnrwN7hr3Y&#10;NehGpMWIVkM5ZNnPickDPlWhmFSwa8iDbd02jLnqYS+PR1PJ8+iSJ2OrqxQnepU4F7Hg0mYrjakG&#10;YcF/aawel0P1wuX36jFYkiRJHz69HfDLSFHALzxehaMTXs+tisX/JrX3l4d0GNWnovzJ7yL9gS9D&#10;m/oQtjfX49TODizPDmLxwABpEBcO9K8JiSRJkiRJ0kdPEuC/vj8S4L8OPhLglyRJkiRJH4Suxdrl&#10;/n8NsC/09j/6X2SrfNJLLFdUL6+hw444HHTGi/j7x/00ngRoXPEl07F4nEnCMVqyBW3M9e/xQBYO&#10;utPwgikOw7WPw7jhu8j96Q14/hv/ERW//GcBCOZ75Hg9bMPZSTPOcozuMYXQGVo/MyLDOY7BH9Hg&#10;0owRl6YNuDCpw8K4SsAC/hPkL5ME+CVJel+0FtxnrQH4l0JyLIw0CLF7/mVqyxeoPV5gd/zjatrG&#10;+0St9xlSvDamxQu+YvhLH0PuQ59D/G3/GVl3fwLBgvvxgpX6rdZC4Yr/ML3HzrvZFT+9z1J/wzrB&#10;oJLeaYVnEhf1d1dFfRJLet+V9HGRm593/s1H7YLWr03gi43v7N0i7uryuHMjjjnjcJR0hMb3I7Tv&#10;URq/jwWzcDSYjQOuFGw1rsdIw6+g3vB9JPz4Bmy645MofewmOLIfwPambLw6RG1+xoLlSb2YqLcw&#10;xv0CjdPC2w61exrDz44qcHJEIbz2nJww4uUBFfY3V2KLPQ/bPWXY067A3LADEx4ZfA0ZaEh7HOay&#10;BLQby7G50yastCPtVnQ2yaArT4WicJMA/B2NMmzuc2PXWAtG/P9/9v4CPI5rSxeGn3++/7tz596Z&#10;O3jmYJjZYXQchxzbceKYWbKYmZmbW2pRk1rMTC02sy1LliGGxEGzJEumHD7vt9aubll2fObkzD2Q&#10;8VQ/z6uq2lx771W7Su9ea2lhygiFKmK9IFPZj3qnTYnh7gpsrS8UhD5r2GcErBRkfC1dD/dUCSKe&#10;SXXW4FeFuUARslYQ7d2lOuxqKRJEOxP8bB6fCX42qc+bBVh7fy/l7bAqRRiT9GrKzwQ/E/uDnWWC&#10;yGeNfM7LdTPBz9r/bDngUH+t0ORnn/1Ogr8ok9vMmxLqxAaCBkMyNIGroQteg/xoT5RmhGFrrZHa&#10;VI7+qnzkp4RAHeOLnJRQ5GVGIysuAGFeq7Dqw7fw2tMP46E7/13gnh/+Ex762Q/x+rNPYf3SRVAl&#10;xaOztgqlBTkw6RTQpSVgzmsv4OkH78arMx6Dr8tKmLNVaCgrQmJ4EBa89TqeeuAePHn/3UgIC0JD&#10;eTE66qpRXGCAPisNWYlxyNMo0VZfjX3bNqG+vARea1YIawAvPfUovNethDVXh72b+1FuyoOf62o8&#10;es/P8NSD98J91TIMtDVja3cnDIoMvPvaK3j83rswZ+YrSIoIw+6NA9hk70ShVoOVH36AN154Hove&#10;eR0W6osNNfkY6q3CMIE16dkcPmvwM8FvSgsWmvS8AWAHjSOT9Oxrn0l6JvLZV//mBiN2ttmElj7n&#10;dRL8fN5NYbxxYHuLVWwO0Md4ICNoldgkwHmZiN/TUSI2AuQzgR8lEfhspp83FnA+3oBQrosV5vuF&#10;ZQGKr8tNwrZGI7Y2FKKrVCPcCKQFrIAidK2Ys9wmjh+o1KM5PwEFsS4ojF6NukxvbLXE4GijQhD8&#10;kwOEXg0mWN7akjDRTuhMnVqDZciQ8f0Eb8S53JUmwOesxT9F8tPayd+uEsmvw5kePb606/BVjwG7&#10;imORHzgPvu/ci9hlz6Ne5YdPNxTj7J5GnN7dgFFBAska/DJkyJBxu0Am+G/vn0zw3wY/meCXIUOG&#10;DBl/DvwpCP5bkfuMw4QRSn+I1xwbrSs2JvSpbMLHFHaU/V+zdj+T/zZvHLR4YpjN95u8sKvAE00J&#10;H0C37hn4vvpvCHjjx0hd8QxqkldhizkSxxrSJa38HhXYjy//c4PJfQaT+ROswU9ggv+PI/cZMsEv&#10;Q8afBLci9xm3IPidpvmvgwl9Chdm+Ukm2aS3A6zFv6ckEiXxixG+4AG4vvyPCHrnxzB4voxe9WoM&#10;Wv1xuDSY3nd9xHPlMBOW9MwRcJD7guA3S5CIfXpG0TuvAKW51fNShozbDiQfEsHP33wsGyQjJBvS&#10;+s6kviut5y4Cx0zrcLhgFY4Y11J6V1q3KT2t30eKvYVVjAMkb0MWb+wzeWJXoSfqkhYjy/U1BM99&#10;AH5v3oHI+ffD6P+m0PI/XpuAcyTbknUdhfC7zwQ/g695LT/TqcTpLo0g+I81ZWJ3cazwK9yp94c9&#10;LxwbSjNRq42AOckLebHrUZDApvJD0JCfgg6bGvWF6TBnRSAnKQD6BD8YkoOEyf5GiwrtpXpUGpJR&#10;mBoszKWzljWbO68xsCl9rTCFzxr6TKSzKXzhJ5+19CsNgtxn0p397LMJ/ZxYLxQmB6AmJxHtFoWI&#10;Z1/6TNyzFj4f+brNnCU0/zkvl8fgjQMcz6Q/m/Znsp6tAXAY181puB1sAWBDVa7Q5ueNBUz8s4l/&#10;M7WhlurdUJ0n6i5XRiI/0h2F0Z4wx9M90b23FWbCXqRBXV4achICkJ0YCJMyFkZlHMzaZBi1KdCk&#10;RMJ//XJ8+M5rwsT+84/ej8fvuQMP/+zHePGxh7FywXyokxJQacpDlSVfEPxvvvg0nrr/Tsx+fgai&#10;ArwovAAddZVIjgzBgrdm4ZmH78fLMx5DfFgQKixG1JXZUFtahHI6t+RmoyjfgDKLCeVWE1JiovDR&#10;e+/gifvvwvOPPwSPVctQqFNiU1cbjDoV3FctxRP33YVnH30QXmtXor+tGRs62qCkNr0y40k8+LOf&#10;4MUnHsfaxYuQk5UJVXISgjw8qB1v4dWnn8aCN15BLvUpE/isQd9fnYtq6jf2nZ+b6CuZyk8JFL75&#10;2Xx/u00FmzJC+M9n8/08R9h3frM5E+1FSkHYs4l+3gDAJvj5vDYvWZTLGweYhOc4Yd6fymAN/1ZL&#10;lnAfweb9meDneOfcqzEkoc2qQAulYcsAUpu8pHo5rykD3aU073K53kDRJo7nOcuuBjqLlZQmDaVZ&#10;wbAkuqMs1RNtuiDsKknEiWZ6P+41CBP9Ez1qTHSmY6ItGZMdBHva1BosQ4aM7yduTfCzqX6K/xbB&#10;r8NXdjr25+NwQyaastwQufAJhH7wBAwhC7GnXoOTm8pxalc9xg904NJQ6y1JIhkyZMiQ8V8PMsF/&#10;e/9kgv82+MkEvwwZMmTI+HPgDxP8DnO9NxH84p//f4DgZxL/kM1TQNLa5zrWU9m89qzH0SI3HLe5&#10;4wST/JTmQKErRkwetEb5YqQ4ENsM7mhIWAj12mcRNuduBL59F+KXPA1rxEfYnB+A062pGOtWCiKf&#10;NfaZ6GdtfdYI5POLfRqBbxP4fwgywS9Dxp8EtyL3Gbcg+CUf/EoBYXaU5PhCRwbGOjleJcz0M9l/&#10;tiUVn9fEoSF1BZJWP4fVL/0zvN74IRQuz6I9ayV2mnwwVOSPA1YfHGZT/EzW0/PoOD3HBMQzjJ5l&#10;Znq2CTjJfW8ctnB6X3pGMcl/62emDBm3FQTB7+345pO0+KcT/BK5v07guHENDuevwFHTWpywueHT&#10;UvpGpPWbrfGMUJ4DlP9AkRdGSO6GbX7YUuiHxiw3aLzeRNi8B+D12g8Q/u6dKPB6DT2K1TheFSMs&#10;71xkmSdIBD/JfBcdaW2/0KPF+d5snO7JxrHmLOwuiUO33hf1GetRmeaGBl0YilK8YUn2Qp0+CsUZ&#10;gTCn+MGSLhG1VkUE9PG+sCqjUaSKgSkrEoUZ4bCqomHTxMKUGQ5jeigsGaEoUUUKE+1FhFI6Z9/2&#10;bFqfj0yws499K6Wrzk5AiTISppRAcV2qihLXBUn+gmzntGxCn9PzBgBnGXzN4eybn89Zg5/TchyX&#10;JeJ0ccL/PufjcD6yD32O5zxVFC/aQWFOWAisxV+ljxflWSlfeVooqrIiUJ4eBlOcH0ronkvo3s1p&#10;TBwHwqKIQVWBAkW6FJQXKNFQko/mcjNMugwkRwYiwHUV1nz0Pt559QU88JMf4q5//Wc89/CDcF++&#10;FDXWQnTUlMGQmYw3nnsST913B9555TkkR7DPfCu6GqqRFBGM+bNnCoJ/5vMzEB8ejDJLIeorSlBb&#10;VoLiwgJoM9ORnhCHhKhIRAQFYs2ypXj9xeeElv7TD98H1+WLYFCko7OxBtq0JKxZ9CGeeuBevPDE&#10;o/BxWYPeliZCM1Kjo6meh3Dvj3+Ex+65B7NffAkeq1bDddlyLJn3Pj54+1289fKrWPre24LgZ/P3&#10;jcZ0VOUk0HjTGPHYq6MEqc4kPYMJ8xIajzxKzxsA2Dc/g7X0mfRns/hmCjdRWs5XTmPK56xNz376&#10;mcxn4p0tAphpfNgEP4PDeZ5xGVwPl8flsgY/t4PLLaIx5Dgun8sTbUoNpDEOQV1uIrU5hO7DR8QV&#10;85ylI5v7r9TFoFITCWOCJyqyAtGSHY4BcyyGqjNwsk2LC325uNifIxH8JGOXOlJwxc6EIa/F09Zs&#10;GTJkfO/wbYJfIvmdZvrZPZ0g+GnNPNujw9ddOpzbUICTnXpstUYjc/3rCFnwOOJXvYK23AgcaC/A&#10;1zvrcHGkE5eG225JEsmQIUOGjP96kAn+2/snE/y3wU8m+GXIkCFDxp8D/zHBL5H70wn+b5P7TABI&#10;+OQmHC32xuFSPxwqYaLNU6w7hy0uOGJei49Nq3HUuArHTaso7Rp8YllL16txgkn/Yh8cMHlib6EX&#10;tuV6olfrBoPPbITNfxhrX/kxwj54AkWh8zBk9sNndXGCCLi62YArm3IEoc8agTeY5Zc1+GXI+Ovg&#10;VuQ+4/cQ/Jf62Py+GpO9rKVPctzB6ZQUrhVm+U83p9CzJBiblauRvu4FeL53Hzzm3IsM91dRlbwU&#10;W03+guDfZ5IIxxMlXjhB77fH6dlykp4zJ+nZ8ynhExOTlfSMMtKzzuSFw2ZfHLIG0PtxMA7ZQuh5&#10;6Df1jJQh47aGxZvgS/AR33xM8h8zk+w41vdPzOtIZtYIfELr9bGCZThpXYMvSlzxeQlvkFmDgyRf&#10;B0mujpZQ3jJa94s9sNe4DruLgrCjNBHtOj/kB81F9AcPw+2F/4PgN34I7eoZ6M5YgSOlYTjTmiKI&#10;fdbcH6dnAZvpH+/V4OJADsY25uFMnwGftmswXJ2KgYJQ1KS5whKzEtYEOia4oVoZjC2VGrTmJ6Ak&#10;MwiGWHcUJPkKLWhDoh+aLEq0FWtRU5CB/LRQoc2vi6f45ECUauPQZMoUmtVsGp3JVm2kmzB/z8Q6&#10;a8yzRj6b2GfSnTXr9dEeQruetfI7i1QivkQRMaWRz2AinjXrWfOeiXnWundq7TPpz2b2WaOfLQWw&#10;xj5r4zPY9z7HV+vjRRzXKywFxHkLcByn53IZ3AYO4zhukzUlCPb8DAxY1OjMS0dxErU5xgc5kVR+&#10;jC9sWTFotmjRX2tFVYESVl0qbDl0/zUl6GuuRld9JWqtRhSoshDm5Y6XH38M9//oh3jynnuwbO57&#10;aK0oxpbOZlj1Srz78rN49qF7MO/1l5AZG4H2mnIMtDUiLSYCC956A4/ffw8eu+9uxIQEo6mmCts2&#10;DMBSUIAQ/0DMfeddvPbiy3h79ptYtngJVq9YiVkvv4j7fvrvePTeO7Bq0QJo0pLQWFmK9PgYLP/g&#10;fTz10AN44ckn4LV2LTobGtBR34j4sEg8cf9DePBnd2HGg49hzsy34OfqhQA3H/is80SQR4A4Rvp4&#10;o0wbi5rcJEHIM3nPY12ujYGdxr7JlCEIc9aqL0yh/kzwEWCtfNaqZz/4TNqz1jyb3mcf+bwxgDcL&#10;sHl93hDA+Vgzn+OZoGe/++00P3gzARP8QiM/1lPUy370uU5GqSZalKejecM++Znsr6V512ZlSwFJ&#10;MKUFIjvGHWY68ry2ZASjs1iNDkJVdrzwxc/hphQ/GBO90F6YiK3lWdhXo8TRFh2+6jZgdCBviuCf&#10;7MrEZXsavqG1+FrvTWu2DBkyvndg3/uXu1IFrvvhZ4Jfeoced3znXujR4FyPZKb/3IZ8fNWbiwP1&#10;mSiKWYbY5S8gYP7jKIheic30fPhqRx1Gh9oxKWvwy5AhQ8ZtA5ngv71/MsF/G/xkgl+GDBkyZPw5&#10;8Ock+Nm//sFibwEm+D9mc742Kse6jtaUNThmXIUTplX41LwaJ61r8anVBSdoXTomfPL74qAtEIOW&#10;QGzO80V1wjJoPN9EyAdPwH323Yhb+AiqQ9/EZs0aHK+KEhr7lzdmC9P8TOhPJ/jZjP+NBP4fgkzw&#10;y5DxJ8HNxL4TtyD42UQ/Y5Lkb4Jkl33wj3Zmgv3wX+7TUrgaR0vD0J++FFb3FxAw5254zr0fye6v&#10;ozhpGboMXthpC8L+kiAcsPkK9yDsJ/yExQWfFbk4CP41+NS0BieMa28i+P1wyBqIQ7ZQAZngl/Hf&#10;BlMEvy+t8d4E6ZvvhNnNsZY7Cf7VUzhpoaOV5MiyBh/T9RGKP0zr98fF9L5Q4oEjxR4YoXeK3SRT&#10;m60xhFi0a31QFL4ACbR2B8/+IcLf+iF0q55Ae9KHGLH642xbqoPgV+B8RzpGeS3u12N0IBene3Lw&#10;eaceHzepsLMkHk1KL5ijV8AQthRl6b7oMiVjsKUQm6t0aMyNR16cB1RhawWZWqqNxYZ6E7a2FKOr&#10;Mk9o8atjvKCIdEdeShAaTVnYRPG7O0oEWcvkK/s310W5C/KczeKzT332fc9EO5vrZ7/5TMYzwc4+&#10;89nvfosxQ2wIYJP8HM+kPpvj53g2v+/0m89+9XmjAOfd2WwV8Uz084YCzpdNaXgzANe3td4oTO8z&#10;oc95VaHrRB1M/LM/f45vMWUKywEcx2WXZIRhW5kB+xus2FaeixpFNPKjvaELc0NurC8a8rOwpakE&#10;g72NaLDokZcRC01iOMoLdehuqMT2nnbs6O1ET0MtDJlpmP/6TDx+91147M478d4rr6Ch2Iyt9maU&#10;5Gow55Xn8PT9d+Kdl59FRkw4eppqsWtDj9C4X/juW4Lgf/Kh+5EUHYnu1hYM7dmNuMgozH37Hbzw&#10;9LOY9epMrF/nAmVmFhQZmVi5+CM8dt+deOSeO7D8w/lQpSaiqaocWUnxWLnwA8x46AE888jDWLd0&#10;KRrKK9BWU4/40Eg8cd+DeOye+zH7xdfguXo9cpXZyFfnIidLD5O+EIXafJQYDOgq06PVqkCZNkaY&#10;uOexZnP5u2l8N9YVCPJfT3OG4/jIGva9lTnY0mhCT0W20JZnn/iayPVCs59Jf47fSmPIPvdZi5/j&#10;FWHrUEzjzeb699rLhL9+myJClMs++3kTQIs5U/jOZzTTGPKGAwWNoZLmAG9A4Pp2tBYJv/5sUUIb&#10;6QpNhAsKU/xRT3XtarNhe7NFmPXnjQMaiueNLWWKEGyuVGO4JQ9H2nJx0p6HU715uNCfi7Fevdg4&#10;d7EjTWjwX+1Kw9We62uwDBkyvp/4rgT/qCD4tTjdzSb68/AVyf7RVg3adPR88XwbPnMeRpr7u+gs&#10;jMOX22txZm8zxvc13ZIkkiFDhgwZ//UgE/y3908m+G+Dn0zwy5AhQ4aMPwf+I4Kf46dIfgfBf9Qi&#10;+d93YorsvwXY7/UIrSkHi2hNsbG/fQ8cK2Zf2JxXIvmPm9fiBJ0zuf+pTdpAcMTsjqM2P3xcEoQR&#10;WxB2FvpiQOeB+uTlMPi+hbB59yNw9k+QMO8+WH3fxIDaDSdqk3G+W4exvmyMsllfuxLnmeRnsr6P&#10;ffTzPz8UGHMQCPzPENYMZtPfEtSY6NYQtJjo0dC1gnDzP1k47I+Dk7CYjm+XK0PGbQqSuSmIsExc&#10;ZJPABP7HJJsXFSZGmdxn09ydHK6UtPc7s3C+gzV5tRjv0eHL5jRs0LjC7PUaot76MfwJ8cufQEn8&#10;R+jJ8cAOSwD22QJwsDQQh4p9cZCeVyOF9IyxuOIzeu58Qs+ZE/y8Ma3FcRM9f0z07mui5yC940qm&#10;+f3oORiIw/TMOVLkI55/MmTc9qDvPInkZzP9kol+/t5jNxYsO7xBhtfoE5a1wtLOp0V8vZbkZ7Ww&#10;xPMxnX/M5D6t60cYtI4fIXn7uNQLe63+2GwKxe7SOOyyRaE/xxslYXORuuhhBM/6NwTP/GfoVz+J&#10;loQPMFwUjK/bMmjdVuFUeybOdKlxri8H5zcU4FRvLj7vMuB4mw77KlPRqvKBKXI5tMFLUKkMRn+p&#10;AkPtFuxsyEebKRX5CV7IDFqJ7BgPoYG9vaUIe+zl2FBnhDUrAuood2SFuSI/JQhtRWrsaivGcG8V&#10;Wq1ZKEj2Q7LvEuii3IQW/fYmMw5Q3EClQRDvmnAXKEPWIi/eG+1WhSD/h7oqYLepxQYAjlcErxF+&#10;9jfV5lNcOXrL9IKk5zJVoWthTgsSmv8jvdXYT+1iMp8JfgWVy9r/bK5/U00+BjvLsKPZKjYLMMHP&#10;9bK2Pm8I2ENt3tdRKnz2s5l+rlMQ/Jnh2FGdjxFq1y663zrKa4jyhDqU7jfBHx3FeuzurMJgXyMq&#10;8xVICfGE/9rFSAn3Q3mhHps6mrB/ywA2d7bCpFVh4dtv4an77sVjd92FOUzwl1iwpasFNoMa7818&#10;ATMeuBOzX5yBtJgw9LbUY9/WARiU6Vg09x088cA9ePrRB5GeEIv+znbs370T69eswlOPPoKnHnkE&#10;7783B8kJ8WhprEeZrQiermvw5IOs9X8nVixkgj8BzdXlUKclYe2Sj/DUg/cJkn/VooWotFrQWl2D&#10;5MgoPPfoY3jqgQcxd9YbCPcLQF1JBZqralFVVIKiXCOK802otZrQX5UrfOszwa+OcKWx9kcL9eWB&#10;vhrsbLOhsTBdbApR0hjqaO6wRj+T+0zSb6ovRJEiXPjUV4W7Cm1+1uzncN4g0GRKhzk9iMp1QWbI&#10;apRqorC1yYTDG+uxoSYPpeoosTFAGbYWBUl+QgN/V3uxmHsdNIb5iX7IojFUhq5DTQ7NnboC7O+u&#10;wEbKW6GNprF1ofiVMKXS+FO9g11l2N1WBHuxivL6UL7VyI5yQbWGxr9GhyOdRpzsMeHrPhPO9hfg&#10;Qp9BvBuP0ro61paCifYkXLGn4orYbDdtzZYhQ8b3DpLP/XRMsnn+G3zwX3+Xlr45lRilb9pz9E3L&#10;vvhP9WTjc7seu0rjYY1ajMB5jyJ80XOozPTG0V4bvthWjdE9DQ5SSDpe3t+EK0NNdE1h+xowSZDC&#10;Oc0fB8535T+By/sYDaJ+Pr8ySG2idl0VZJVjQwKnEW2+jis34Vvx+787bs47HaL8m9Jf2lcvcJkx&#10;PZ0D0/PfHHdDGnHPjnIc+HaaG+M5z7fSCEhjwGM3dU7h3K/c1kmCaPMNeX4fbizjhnAq/4oAj9P1&#10;NFNzynEuwHU7wqU818Fzb3KoGZM0zk5MTDu/ES24JOC4HrwODrs81HIdjnRcPtcr3T+D7186l9r5&#10;n4WzL34fKI24P8d9fqc808H5JBng8+ttluKkeGe5fyQc7bq5zqn5fFP4DZg2//ncGX6JyeNp+aeP&#10;8bfn6Lch0kwr+1t5uNzpoPq+nX9anQ5wnLNdUttuzPf7cVNfibIYfK/Xx2Kqnql4Kc30/De2xQGR&#10;ZjqceaU8N+ZjXK/32/lpftA8maA5z+DzK4N1U+T+z/dVC1zbV0f5mjC+nwn+DgzUmhwE/yIoMpLx&#10;xeef4pog+H+DX/3mV4Lo/x0IdJQJ/r/uTyb4b4OfTPDLkCFDhozbE5Kv/yO0vhwyu+Gwmc5pvTlE&#10;684hEx9pLSpin9g+GMxdjw3pH6Eu5HWkLngYSx/9IYLfmgGD50J0qUNwuFaDr+z5ONubj1N2LU51&#10;KnCW/+kxoMJYbwZGu9Mw1pWGi+IfJBm43JWFy3YlrnSqcbVDi286s/GLrlz8oicXk90qTHQrboKk&#10;WSxtDJgOFcanoJ7C2BQ0N0DaXHDjP29kyLj9QPLSqydkY6JHT3JHc59kcrwjCxMdmUL+rlC6y92Z&#10;mOxIo7B0TLBM9mlJTlU41ZaFr9qVONNrwGedemyxRMIQMBf+cx7Aoif/HqoVD6E5aha2qhbhgJHe&#10;Y21s+YOfGa4Chy38jjttk5IDv+859G3cKp0MGf99caMMrZ+GG9M5cdjmg5HiYOy3BmJ/USD2WQOw&#10;Pc8L1dHzkbXiCXi/8k/wn/XviF/4MIwB79B3ahzJejY+bdfjZKcBX/ebcX5LCU5vKMJn3QU40qTF&#10;7tJkNKS7Iz90MbKjXFGUEYxmYyq2NRagt1yDWkO8IPh1ka7IjfcS2s8DlTnYXJsPu00Jc2oAtBGs&#10;Zb8OBYk+aMhLpvhsyl+I+txE5CV4Iz1gGZSha2DLCqUyddjWUIiuYhWKs8KgDl8HZcgaGOI8UZ+X&#10;iO2NRuxutaLOkIjCZD9oRDx9h6sj0V2qwc5mMzqLFChRhEEb6SIsCxiT/dGYnyo0/1kLn7X5WXOf&#10;tfCZyGc//bwpgOP6K3KEb30OZ6sCbOKfTf9vrM4TWvyszc9a/WxZgDcJmFMD0VWqwJb6XPRVaKgd&#10;4VBTvUpqV2FqkHBV0F9nQmd5HrRxgVg1bxZefvQuzHvtWcQGeKDSaEBvUx0qjPmICw7E7Befx0N3&#10;3IEZDz6IVR8tRGdTLTb3dSBPl4X33nwVzzx2P2a/+ixS48PR0Vgl4lTpCfho/tt48pF78PiDdyM9&#10;MQpdbfXo72rB8o/m47EH7sRTFLdi0XxoMpPQRvlyqbzlC+fiwTt/hCcpz+rFC6BKjUd9eRF0mclw&#10;W7kYj99/B55/4iG4LP8IZeY8tNSUQZkShzmzXsaMh+/F6y/MgPvqpSguyEFtqQUFOiXlWyLCYgM9&#10;UK6LEz742Q++MLOf6CdM4e9osWJzfaHQyM+l/mVyn8E+9FlDf1uzRWjjs+98JukVoWuF33vW+Od4&#10;zl9D864whfJGu0IZthpFihB0l2mwo9WMDpsCRVkhFLdezJ98mmNNhanYUGUQc5PnYH6CDzRhLtBF&#10;rEelJgbdxRpspfHttCpRnBECbfhaMd9Nyb6o1kVTPh16SlWoy4lDNo1vdsQaFMS4oCzNGwPWZIw0&#10;ZePLPhPOb7JidKMRo30GjPXQ2soEf3sqLrYl4Qq9C1/tudXaLUOGjO8TnJbo+OjcKM7kPmvzT9fu&#10;d4I3AVyg9+rz9kxc6NXiyw4VujQeSFr+DHzevhcav3nYUJyC431FOL+7FpeGmnBxbz0u7W/E1QMt&#10;+GakDZODDRjfUyswSeGcZnJ/gzj/rmCy6dq+hv8AVN80XBtsEri8h+rZXSdwic6vDjbjm6FW/PxA&#10;G64NteDKviYRfnlfHa4M1uLK/lpc3V93HUP1dGRQPMVxGj6/RuHfFUyKXd5XQ/fAkMqYXs/0tFzf&#10;5N5qTOypwuSeapFvep3clit0zuVc2ldL8bV07xR/AygPY68T1bjCZRE4/hq1h4/OuMtUlwRKR2HO&#10;NNeorkvUL5OCwKN6hxoIjQKXKY7DJyj9+O4qjO2qomO1SHcjOO90UBjlFSSuOErpBEFKYVeHaewO&#10;0NgdaMa14WZRF8dP7qV75vR8LuqtFeDzm/NdHaYxpbk3OtIpcIFw/kAHzg9LuODAKGHsgB1jI3aM&#10;Ey7y+TDlGWrH6P52jNFxgsIuHezGlUM9uEzHyZEuTFKaK0z207ye2FOH8V3UB7uqcXF3DbWT2ziN&#10;oJ0iS38/BMHqhIMsvkL3+ntB43DVASateR5MUl+I+UB9PD2/1GfU75yG4yn9z0kmrw41U5jU/gmW&#10;S+5fqv8qySbj5g0ATvL3RgL4JvJb5OUwHhNqD833SZqHPJ8Zl+j8Es1bjrsyRPJEuH5Oc3tYAp9z&#10;GKed3EeysLcKF3l+0vU3ww0CTlmR5NIBLluA5EzIjVOGb5IxZ1puD7eN5j2Dzy9RfdzO6/kd+US9&#10;jfTcIIxw39D8ozYJOaX2cd5vybhoiwSep2ITDI+NQ454zl4hXKZrMcdpfKQ5TfWJecx9ej3eCb52&#10;5ud0PN7X5UGqi2XNKV885lKdElg+GHx+vd4aAT535hXxVM+EAyy3V/ez1n41fkH4Jd034+eU5yo9&#10;Ryf2d+DU7g5srDUjZP1yuK9aDGVGKj7//HNcuXYNv/rdb/GL3/wav/6doPcJv6W/MsH/1/zJBP9t&#10;8JMJfhkyZMiQcfuB1xQPCRYPHGJtWtYgLPIm+NC65C1wvNgPJ0r8hYbhvpy12JD2IWy+byNy3ssI&#10;eGMGwuc8C8Xqt9CS7o0DFek43ZOHc30GnOlW40wX/3MjE6O96RjrScN49zSC3+4g+DtUuNKuxtU2&#10;HUGPqx06imcy/9vk/rcJfskCwM3kvkzwy/jvDv4n5JidyXodnescBD/N/Y4sTHZm4UqXAlcp3RUm&#10;+DtJLtsJnRm4OqDHxV4tTnco8WW7Cp+0KLDTFg1z2IeIWPgkvN66F2ELn0J58OvYnLUAg7kr6Tnh&#10;hmPsBoQtkTjJfTo/SuBnDV9/+/kjQ4aMPycOFnlhuMgf+8x+guA/UBKCkdIwbMpxR03sB1Cufhox&#10;79+PsDl3IXL+A7BFfIAN+SE40qTGqQEzwYLPugpwknCsLQf7qzJg1wWiNsUVpQkusKYFwJIehBJl&#10;uCDnK3XRKFaEwpTiDyP7I6cj+y2vyY5DnSFBxDMJzxrPks9yf5RS3mqKb8hLQnFWKAopPC/eC7lx&#10;npQ3gOJipbzaaFgz2Ae/D3LjPakMb9gyQ9CYn4wWUzrVGybSFyT5iPwcV62PRXNhKqp0MSIvh3O8&#10;KSWA0keg1ZQpfOyz+X4m7tn/fmGSv/DfzxYAOI6PbBmggMILk6n8RL8p//51hiSh7c8m/5nkZy1w&#10;Uyr1T24cmozJqMuLhyUjEHlUZz7da5EyAtV5qWgwK1FrVCAvLQLey+dj1owH8dKj9+D911+E27KF&#10;iPBxh+eqZVjw5ht48v778PRDD+H9t95EQkQ42uqr0NFUDb0yFXPfeg1PPXIvXnnuccSE+aGxpgQb&#10;e9ugzkjAgvfewKMP3IGnH7sfybFhIq61vgKrlizAkw/fg4fu+THemvkC/DzWUvpEhAV4Yv7bM/HY&#10;fXcIsn7t0g+gzUhCW105cqiudcs+xN0/+mdB/ruuWISmqmL0tNbDlKMShP/LTz+Kl2Y8gg/efQPx&#10;YQFIpTrD/Nwxn9r4PpXrtWohrJnh1DdJguRnH/kF1J/sO5/N3DcWpgmNfUMCjQ/F5VN/s1989p9f&#10;n5+KaupvzsN++Q3x3iigMbQpaO5QfDP771fS+GfQfOT+TvQSx6qcWBqHFFToaIxobhSKOeknznnz&#10;SE12vEBxZiiMVFc+j38CjW96KKq1NCdzk1FG88RMc7YgwZPmO41hegBKaY7XG+JpDsSinOotpDhL&#10;sjeKkj1RnOSOFn0Ytpemksxk41RfAc720Ttxjx6j/G5K770XeTNde4og+K/IBL8MGd97SO7j6HuS&#10;cDPB7yT1r3SxTKeI80sk2+P2dFywZ+I8yf0pev/eZgpBXsC7CJr7EJLWzERVlg8O2wtxbmc1JgYb&#10;ML63TpD6l5koHG7GxL56ieCncCb3LzMBO3RrIv/34bsQ/DeT/BKoDXSUQHXvpbIcYGJfQr1E5g1d&#10;JwOnk4BO8LUgDB1x3xWcdzpxKDAolSfAJCeX+fvKFvHfrlsQiYJckyCZzq7DN5Tmm/31+Dndxy+G&#10;GiQMN0qg858TOJ7TCSJf5Luef3oZV2mcmCBk4o8JfCbyGReZFHWQ60ysfzPSgmsjEiF/I64Ti0wa&#10;MnnoJBT52kk0TsURppOTNxCbjjAJUh4nnOVe3MMbDqoxSnPuwkE7LozYcf5AJ84d6MA5J8FP14xR&#10;B7nPuHiwGxOHunFxpEsi/Yc6HCR/B6ETY/vperAd5/e24vwe1uZvpr5hIpxJcKpfgElvumcKYwjy&#10;3hF3XROb00yHFD5FkgtcJ/Alwpzm57T7lAj9GkzQGDD4nMHh0/tuiuCnsRQkP8dRP0rkPY3p3npB&#10;7jPJzwS/8x746IzjdLwZgDdbTIfz3jme009QfiaYuR6J4GdweySiXwLFUxjHTZHyJG9OEnwKjnBp&#10;AwC3m0nrajH3r/EmAI6jMImcZ4JdIueFjFL5TiJ/Sn5+H1iubhX+h8DtmzqX4JRNIZ9OONIIOeVx&#10;dMiSNFel+XqdUGfiXdqkIskEzQOWC8bUOE6DKM8Bysd5p8ubMx2T8jfL0PSNMM60Yl7dAGf+husE&#10;v3gu/n6Cf3IawR/6ewj+n3+L4Jd/f82fTPDfBj+Z4JchQ4YMGbcfrhP8hx0E/8e0/hwv9sWJEj8c&#10;s/kIov+Yja/9BdF/mNYjJvm709fAGrIa8R++Ct+ZD8LntXugWjsLbZm0jtWk4Uy3Hud6tTjbrcAZ&#10;/idHTwbGe9lXocM8eFcmLtkVBCUud6pwuV2NS20aTLYy1BQ/ndy/ETcS/NPhJPqn40bSX4LTXLkM&#10;GbcvxruycKFDibFONcmclmRKg4skaxc7SY4Il0jGLpMs8HGik+SzIx1jHZmY7NPhYh/JL6X/rFWB&#10;XdZwVMUvQdSCR+A9+06ELXgMhaEfoCdjsSD3mdA/ZqN3VAI/V5ya+8eK6d2VwNeHTK6OZ44MGTL+&#10;UjhI6/mw1ReDZl8MWf1xoCQYhyvpW7QkDFvzvNGQuBjZbi8Lkt/7tX9H9IKHYAqeh23WGHzVZxIa&#10;/Edbs3GsNQeHGrXYUZKMmhRXNGR4ok0fiqaCZKEZz6Q8a0Uz6W5JD0S5Jkpo8vORSXyOZ5hS/cWG&#10;ADZ5XpsTjzJVhNgAwGS/MdlPgEl+3ixQro4U1gE4jAl9zs9xvFmANwrYskIE2e/cRMAo10SKDQG8&#10;GYAJfrYWwPVbKI7L4s0ENVQvb0hgwt6aHiJM7jOpX6KIEC4BWHufCX0m7DmOwa4ByjUxlDdRpOM4&#10;Jvo5H6flDQJM9nNeW1YY3WMArBmB4sha5WXUD9WGBEISipRRsCqjUaxNgE2TiOQgN6yaPwtvPP0Q&#10;Xn7sXrzyxIPCp/6sZ5/Ei088gqcfvB/zZ89CsKc7zDk61JSYUW7NgyYjAR/NexMvP/MoXn9pBsID&#10;PFBVYkRvRz3UQoP/TTzz+H2Y+eJTSI0LQ225BY3VxfBxW4nXKezR+3+Gl55+BIsXvINgH1d4uSzH&#10;R3Nn4/Xnn8TM556A19plyFOno7e1FqZsJV0vxYN3/Duef/wB+K1fhd62emzqakFdqQnJUSFYNPdN&#10;vPnyM3j7teexetE8rFk8H0vmv433Zr0k4gJclsJM/dhkTEd7kQp1eSko4r7KCBEa/Xxk0r4wNVAQ&#10;+uwH33nNGwEYnKZME40KXazYDMA+9wspDW8IMFN/l+si0WhMRqU+isqmuZNKc4qR4kd5g1Clj0Vd&#10;rrTRhC1FFCb7O8bfT4whu2JgFKWHwpwSBFNyIHJjaU5TG6q0UWjMT6T4KJpbQRRPZdJ8tnG9Spqz&#10;2dGo04ajLM0LVRne6M6LwIHaLHxuz8Gp7hycpTX4Qhetv7TeTtrp/beTCcF0YUHnVuu3DBkyvj+4&#10;TvDzd+V/TPBf4WuH6f5Reg8/S9+6p+l9ergyAY0Z6xC39FlELHoGusAPsKdOja+2lGF8Xz3GmRxk&#10;AnF/4xThz+Dzy8PNAt+F4GcrAE58F4L/BmJ/sMmB5ilcIVze14RLe6n8PdS2PazBTO1kDX6qw0mU&#10;OQk2JsckMlrSipVIOCbgKG4aafaHIRHXk7eMIwgiTQKTatwOAWqDIASd8Y60ErntIPf4nMLZN7YT&#10;V7mddD/XKP83Q034htr8c+rzb5icpetrHEfgNFJaKofGRoKjHLpfPjIReIXyc9vH99RIBP/uKtEn&#10;rM3NcdcEud+Cq6xNzG0WcPQpE8HcZ45yOJzLusj5uW4RLt0n99FF7m8HBNlP4Vyesw1SGPXBVD08&#10;TpRXkMwOgn9PNcaobaMHmchnUr9d4AJhlK7HRjol0Pkohw+14cJ+wmArzu9rwbm9zTi3pwlndzcS&#10;mnDOgfN7mnF+dzMuUNwkW4cY4vu9GWzGn+Y3xU/SnJ2guTlJ8/ESxbFpfzZz7oy7GRwuxUn3I+YL&#10;3ZvoA+pLSRak/pug8blIMsVwphFxIl5KI+F6nLOv2MLGxF6a+9Q2Z/v4fiRIbeFwyRIHjx+NLeHK&#10;cCuNJx2d90hxnGeC8ovyKL3U5uvtnpq7U7geLkhqliU6l+6nhsBjf+MYX6J0fM3znbX2mTxn0vyS&#10;2NjAGxykTQ6SBQMm3Jlgp/x0LawG3IDraYQFALYGICDJ2xSxTm2UQG3me3LKMLVNehZwe6bncc5H&#10;KZ+4V0c+Pl5l4l7IB40xxUn3S/OVwOVxnwhZojScdpLzC0xry7R2OfuQ00nyJckfn4u2OOPFHLgR&#10;UlmcxpnOWaZU33Twc/gitZkxSfWLDRSDknn+X1C/M76h9rO7E0mDv/M/JPiva/D/lvAbWYP/r/yT&#10;Cf7b4CcT/DJkyJAh4/bDdILfHSNG9tvPfvp9BMHPmvys0c+m+j+2SkT/MZuf0OTfbwrCxtwIFIUs&#10;RvyHM+D2/A/g+dIPkLH8GTQlr8DHtck4063FhT4dvmpLx/kuJcZ71Rjnf5DwOeEiYbJbg0uU7nKX&#10;FpOdGlxspzTtSkzYszDZ9W2wCXFB/js3AEw/vyXpfyvIBL+M2x/j9kyMtmXgYoeCZEeFy91qcZyw&#10;q3DRTnIgyAaSN8KFTiUuUPiFLo3Q3L/Qq8dovwHH61NRHbsQ0fPvw6qn/idC59yNHK830Kl2x75C&#10;1tD3wPESek8t9hSk/kGTiyD0mew/Ueot4vhZIxP8MmT85fFxMa3hpf4YKfLDsMUHQ2YfHLAF4HB5&#10;OA6VR2KvJQiNSYuhd30RIW//DGuf+XuS8XtRGr0YhxtV+KLXiOPtBhxtzcGBeg22FCWiIskF3bT2&#10;76nVYnerBQ35SYLczwxaIUzgMwnfXaLG1oYCcRSm8SNchOl81qBnbf3+ymxhWr/DmgVrepCIV4et&#10;FYQ8a+Pvbbehv0IvyPycGHdkBCwXR940sLW+AJtqcildmiD9uVwGbyxot2SKuI3VBkHysxUANtfP&#10;7eNrdhGwhfI3G9MFQc8m9TXh7BvfV/jkZ5P7/ZUGQeIbYr1EHPvkZy1+Ntm/rcEk/O8z4a8O4za7&#10;wErnbRYF3Y8ZG6pyUZ+bBF3EOqhDV0NP/cHkcqdNJfzA20s0KEgOhDbaC7nJwajMTUOxNgmqGH94&#10;LZuH+a89jdeeuA+vz3gIs555BO++/DSWvDcb8UE+MGuz0FhqRoEmHbqMOKhSouCx+iMsnj8byxa8&#10;hZhgTxQXaNBUaYE6NRquyxdg3uwXsYTiNWkxIryzsRxZiRFYt+x9zHrhCcLjWDzvDQR6rqb8Xgjx&#10;WgP35R9g9cI5iKPr0nwa864m1NjykBjmi3dffQaL5ryO5MgA7OhrE3G9zVWoLylEcoQ/1i9bgPdn&#10;v4R3XpmBWc89hrdeegprP3oP8SHeMGTEwKoIR1eZDlubzMJ3fm1esiDtWSNfF+0uNPYrs+Oxo6UI&#10;fZU5KNfGICfOG0o2nU/xlfo49FZkY2NtAVqpz83pIdBGuQuf/dbMILQXZWBnmxn9VTpUZUdDH7Me&#10;WSErqQx3KiuKyszGloZCGge1qFNPZebQOBtTAtFRpMbmOiOVXYgKXTzykwKhi/KkOe2OCm0cBmhO&#10;bW+WzP3baE6zqX9dlCvN30B0WtKxpZraVaZEkz4Mpcnr0azyw97yFJxs1+Jruw5nOmmdFZaplLQW&#10;Z+GKPU3gclf6LddvGTJkfH8w1qN0kPxsNW46wZ9OMiyR/EzsC3Sn4WpvJi73Uh5Ke7o9E2fo3fpk&#10;mwq7S2Kh8XwLgfMeQdhHT6OrIBLHugtxgQnWwXpc3N8gMLq3FqOsvb+vHpeY4D3QQmjG5JCTsPz9&#10;kAgowmCjIJ+vURnX4ST2G3BVoHGK2Gey6ZthNsPfjivsO5q1S/cS9jXjylAbrh7owLUDbGa9HZOD&#10;rbi4txnj7Gd6uA2TlOfySAcuEfj84lArxoda6EjxB9pw6aAUd5HSfldwuZx3Co6wb6elthAmHWn4&#10;nNs1PtiMMQafU3s47tIItfNgpzhepPCLgwy6D7rHcbrXsb2N1O+NNB71uLCbsKse53fVURhvuGii&#10;dNPhzNMk8ozubhB5RgmXmNA90IorI624Srh2sA3fHGoXuEJjyZs2zu2swtebS3FqSxnlqZEgLDbU&#10;UjyN33CLlO9gO67SkefAJJPDNLY3okGUJ8DkIm8OoLScl/ON7amj+6ihozSfLlI6QYyLTQTNon3c&#10;rl8c6cS1w50YH6E81PYxqp8xzv1K/TVBY8jjMEb3dp7mzNnddfh8UxmO91pxos+KT/qK8Gm/DZ8N&#10;FOOLjXRfWyvpHnnzAROodA8jnTSvG3Ge+4r7bj+NG82rCZpPF/e30XhRnTQeo/uoXgLHT9J8mxim&#10;ejkNpb2eRtowwGWd303Y1YAzO2txekcNzu6qpfB6KoMJVi6Dx7wDVw7R3D1kx1UHrh3pxtXD7EqA&#10;y+dyqUxq34W9JH88vjQ/eE5dov7nuXOO6nG2m9t0acRO5RLovi5NA19P0P1y/jFHOznvOWojt3VU&#10;yA2VS/J05WAXtaVbkheehzxXeV4yKEzAESZAabitfC/cJm7zeZqb52jO8XGUxkXkd+Yl8JxhIpoJ&#10;bN5ow2S4U+Odw5koF9YbdlXiws4KseFDbNBhOM4lMl0i55lI/+ZgC35+iOb1IZJ9mhsC1M/TcV1u&#10;ub8kjO8neaS+FXLpwOi08+nge+U5L+SIwOeXxCYnSQZ4Ho9Tu3hes9yM8cYNIQOSXEhWT6gMB5z5&#10;ON6ZToDPCRx20SEfIp7glDFOd4Hk8/wu6qcpOa2jPqqX6mJMq29SyA7LEI8Bb+qg/h+so+duLX6+&#10;j4n+GvE8vkJzeWJ/p4PgtzgI/iUOgv/kTQS/RO7TmUzw/5V/MsF/G/xkgl+GDBkyZNx+uJHgP2hi&#10;M9oeQnOftfiZ3D9odMOBAtbAZTP+TtP9PjhgDcUuSyIGssNQGb0CilUvwf/1nyDg9R8jZdFjqI9f&#10;jH1FofiyLRPnulUY7VVjjEHnY10KjNqzhC/Si3YVJpng79YTdJi0azHRyUQkk5J/PMH/3Uh+meCX&#10;8d8AJCvCHD/J2JUeDa70anGpW40Ju1Lyxd9JR4pjMME/2qXBWI8OpztU+KpNgaM1SejMWov0ZU/C&#10;46V/ht+sHyLH83U0pa/BhrwADNPzgM3yH2dyv8hd+N0/ULhWHPmaCf4TJd4Os/2yiX4ZMv7SYIL/&#10;aFkADhX7Y8jsjb2F7thd4IFBiz+Gi0NwoDQCmw1eaEpeBqP/Wwibcze8Z/5IWOtoTHfF/uoMfNFr&#10;xmc9Jhxs1GKLNQGNWd7YZEnAgZY8jPRWoM2SgcJkX0HwM+HJmvdMsO/rLMam2lyhLa2PWi9IeDbN&#10;31iQgh1NJgx1laGvXCc2BPDGAHX4WqGV312qxpENtWIDAJvfZ5I+I3C50OJnX/9c7p72IpGONfN5&#10;Y4AqbI3Q2O8t02JPW5GA8Ocf7wVF8Cphlp81tzfWGLCf6u0u0QjNbSbwlSFrhSY++9Qf6qrAzpYi&#10;oa3PPvdVYS6C4Gd//eyPn+N5A0C5OhraCL4nV6H53VeejQM9VdjVakObOVP4a2eCPzfOQ/TH9kYT&#10;9neXYwuVwVrsTPDnJASg0pCKtpIcdJTno1ifiswoP0R4rkao+yqEeaxBQrA3cjIS0VhiRltVCSqM&#10;OTAokpCrSoY1V4kcRSL0mfHi2mJQoKY4Hw3lJhj1GdCmx4pNAAZKU2k1oL7MiHJzNgzKJKTFBiMq&#10;0B3JUQFQJkciOytBlKGjPMqEcGTEhqDIoIS9rhQ7+9vRUVMMoyYNkX7rBdHPcfs2d2Nrt0TwN5Wb&#10;YchKRGpkgPC1nxDqTfBBEqXNpLJyMhNgVCfCnBkqCP5dbcXY1V6MZuor1uJnf/zsW9+YGohmUyYO&#10;b6zHztYisQGAffIzga+P9UR9AY1Doxm720vQXaaHNTMMqghXZAStFhr7PeVqDPeVY1tTIeryEgTB&#10;n0Hz0kBzp8aQQOEm7O0sEWR9fpIf9DS22bFeMKUGo6/CgD0dZdS2EkqbgoLkIGijPAXJzxYFdrfb&#10;MNxbid4KPYqV1EdBK6GkMTan+qO3RIk9LUbsashFV2EcKtM90aYNxFB1Or6w5+AMa/DbNbTG0vtu&#10;D6/HClyxp+NyZ6rkHudW67cMGTK+N7iZ4J+gMNbQvzXBn45rfVm41KsQ37tn6D38NMn/qZ5sHG9V&#10;ozxhJaIWPwOPt+5DQcQSbCtPw+ntFYLYn2QSf7hJEPxOwurKCJP7TG6xtqdEOt1M6jsxRe4z/hME&#10;/9X9LbjKmsaD1I69VJ8DlwZZA7kNV4Y7cHmonepqEyQ/E6EXCEzSTZGQQw6CnTDGhJ6DsBPg6+8I&#10;3iAgMFUWwVEO1yeB6yaINjiODnC7preNCVEmHi8d7BRHQdATJJKfibZWTNI9XhqmNBTPGxYYV5i0&#10;PdAhwie5DAfENaUX4DDnOROr1PeCLJyGKRLegYvU/0y4M5nPGwEEMeggIZnIZFLz2qF2XDvYLuI5&#10;jsthSw9SPpoLFCZITwbnJQiCk8MJXCaT/XzkcM4nCNHdNL/o6GwXpxX5Kd3o0Ldxbm8Dvt5RjRP9&#10;RRhqycHWygz0WuJRp/JDcZILSpLpXSh5PcpT3FCR6o6aDC80qgPQYQjHgDke20rTsLdGhUPtBTjW&#10;Y8Un/SX4YnMlTm2rwdmd9YL4vrCXx/Y6ec6YpHMm+Z3X03ED+c/zkcdNbDJhgrlNkNtMKF+g+X1u&#10;Tz3O7OINANU4tb0KX22txMkNJWJzwhF7IQ600jtrgw67a9XYRe3cU6fBYKNehB/qyBdt5vZ+Te09&#10;Q+1lwp6J+wskG+fFRgMJ0j3wXOO28Dyj9tG5tEFBArfZeU+XD3YJkl8Q4jSHvgv4vnh+sxzwvOZr&#10;Dp8i1h1phJxQOmEZRBD1kjUN1v4XJP8IE/1Ok/P0vHBoujs3AYhwh5UISavdaVHjOnjuCLl0QMgq&#10;z3/GtDY72za1+WZanhvzSvmlMlgumYCfRtjzXJ4GnvdOmZkuCxzH857lZgrT8jCmk/vT6xBwpJmO&#10;6fWyPE3FifqlNjjLu0jXtyT4B6cR/IN/PMH/G5ng/178ZIL/NvjJBL8MGTJkyLj9cJ3gd5L8HxfR&#10;mmNjbX2fGwj+g0Ym+GlNchD8I0XB2GeLw/6SRGzOC0Zd/DKkL30KgbN+BN9X/hVpix5FTcwH2GsJ&#10;wakOJc51qYUfwtFu/ienGhfsSpzvUAhicYyuJ3p0mCRM9GgxITSNv03uMySC3wH+B4vjfJLOJ8U/&#10;Xf4wbvXPGxkybjewXFyyZ+FqtxLXetW42svWMiTt/VGSvdFO3myjwVi3DufZfHCPHhd6c3CqU4OR&#10;8ljYFeugWfscQt78Cfxn/gCKVTPQkLQEW/P9sZvk+iA9C1hTn7X4j1hYS99FEPysxc+kPmvvHy/m&#10;ZwY/X271/JEhQ8afFTb6niz2wSGS1WF2r1Pght1567HX6IUha4Dwxz9Ia/n2Aj/0aNyQ7f4agt++&#10;E2uf/UdkrH4J7WofnOjMw5cDRTjUnI3N1kS0aYOwwRyPPbU6oWnfVJgqCH7WlM+OdhNm95m439li&#10;Rn+lHhXaKOTEekAX6SoIfibeN9fmYXerFfZiJYoyg8XGAAYT/J02BYa7y8UmASbl2ew/E6l8ZGsB&#10;O5pN2NZYKNIxwe+0DsAm+LtK1BRvxk4C11NA9TH5z+1jlwDcnn0dxbDbVDcQ/KzNP1BpoLhSoYlf&#10;qopC9jSCn83v8waAve0l6C3PFhsAOJwtALC2f3eJVuTdRnmbC9OgDVsLHbWpkOqv1sVge4MRg52l&#10;dN8Fwg+9PsYbOfF+KFbHoaPUgK1t5eirtaKmUA2TMgEFmXEoyIpHcU4m2qus2N7ViJ6GMuQrk6BJ&#10;joRBEY+yQg2qrNlorjChs64YdcV5qLToUVKghlGXinKTVsR1N5ahtdqKCpMO2VRuvjoJRm0qLNkZ&#10;qC/JF+C0tjwlrDkZsFJ4sUGB1gozNrbVYEtnHdorLSjLVyOX8hvVKWigunb1tWJDazXaKF1FoRaF&#10;qiTkZlC7lYmooroauWxbHqz6DBSokpGfGYOClECheb+Z+mNbkxlNJqovK0xo56sjXGFMC0KLJQuH&#10;NtRhe7NF+OrPTfSFOnI9suO8BOG/sa6A8lrQYVMLDX4m/9ODVoF97ncWZ2FvZxE21hpQY4ijeecO&#10;JY1/fpKPIPg3U94dLRZ0l+kEwa+L8aCx8BJWFTqLddjaaMXmegsq9InISwoSGzG00d5Ub6qwKrDX&#10;Xgp7qUZsSsigOhU0L400t1iDf0d9LnbU6gXBX6/0Q29eOA43KHGqJw/neg30Dqyl9VYi+K/2MsGf&#10;hksdKZjsTL3l+i1DhozvD8YdBD8fbyb4nWb6pwj+nnRc61eI71LezH6O3rlP29U422fA13156KNv&#10;ZoX7bLjPvhtRS55Fo8YPn/RbMMZmoA+24NIIayjXgTX6mbS6elDSXmXtfSZkWWP7PyL2hT9yJo0Z&#10;gsz/NsEvkfsOgt9B7jMu0fUkm+LfR+eDVOdgK6EFE/taqG4GawS34dJQB7WpE+ND7Rjd3yrMtF+g&#10;+AuUlq/HhtoojrW92zBKYef3NuP8vmZx/cdgfPj6+SiDyhb17ZfqujAolcsQdU+HIy3nGx9mcpFw&#10;oIPQSecd1L8UzprjBCaIpxOwEgkrEbGCSKZwTjfG98Za5A4tcwG6Zq3uKW10avPo3nqM7qExpD4X&#10;JCWNCUMQ/+KcSUTW7m8TJP5VwuUDTOI3C3JQim/GZSb+OXyY+p5JQyqXMU5jJ6VhwpHSUDo+n6D5&#10;Mk51cDzXzccrVAcTnBw3RmFSfmoX5ef6GFwWp+V2X6C407uq8PmWEhzrNeFAWzZ2Vmei3xqHJm0A&#10;SpLWIjd0IZTe7yJh1SuIWPQ0Ihc9g6jFzyLagZglzyFh+UtIXTMTKo+3ke03H4Vhi1Ce5ok6Na3z&#10;2RHoMsZjgy0V2yoU2FOnw3BzHo7YzfhkoBRfbK7C19tqcWp7Hc7sZA113qzBJDD3L48Pk/s0jjQP&#10;eczEOPI8oXlxnubvqR01+GxTGY72mHGgNQ976rXYVpWFTaVpGLAlo5feYZv0IaihtboiwwvFya6w&#10;xNG7YvRKFEStgDGG3ini1qI4aT1KU91RqwoQa3ufJRmbSjKwvVKF3fQOPNiYg+HWfBzqMFFdRfhU&#10;tL1StJtdFbDLggt72DIAzVUCuys4u6uB4mvx5ZYqfLaxXOQ50V+M43026u8iHKNyjvZYp0EKO05x&#10;nEaAzk9uLKM+qhEbCySrAtLclfqB5j3LAPcZzQc2MT/hAJ+zmwgmnRmSiXwm8wlM7N8EDuO4ywxK&#10;K/JRfnZjwPNZkkMGy6VD5lhWuB0O2ZNAbRNHx1gRhExPwxjLuyO9sM6xX5qbAkyk83wlubgBjjk8&#10;BRHuJPL5eB0c7szjLFfaDMPxDksBLHMOubskNgRIuMqWNNgCh2PDDcdxWdwuliUh26JPSPboepSf&#10;A+JeKR3JPLsEuTpYh2/21Qpco3SXqd8u7rfj6912QfCHfIvgvyqI/V/+5tf4ze8kev83+JVM8P+V&#10;fzLBfxv8ZIJfhgwZMmTcfrhO8LPv/WM2bxwvlrT3meD/mNYhJvmZ2GdS/2gRh/uK8xE632cLwP7i&#10;YOwrCsS2fC80Jy2Cbu0zCJ71A6yf8T8RP/9+VIS/j4PlCfisWYHTnXqc6zbgfI+Bjnq6VuNUB4Xb&#10;FULL/0KvAz0KsI/+yT8Cl/4I8D9mbvUPHBkybiewXFyzp+EX3Rn4RU8WrpFcTQrLGQqcZzP8XTqS&#10;t1yc7y/AWcKZ/kKcJnzemQ272gMZK2Zg3Yy/QxDJs37tDLQlLcRGzRrsK6T30ooQHLFJ5veZzOej&#10;8LVvdhUQfvgpXNoAwBuH5PdXGTL+0pCsarhgxOiKEdN6HDS74yCt6SO0to+wJZ4ifxywBeFASSiG&#10;SsLRkbUGqrXPY/XT/xsuL/4LNB5vYntxIj7vt+BwWy422VLQqg9Fiz4MLbmxaDNnCH/2ufFeQkvf&#10;EOshSHc2rc8m9NmkPpvOZxP5TPKzNn5RZogg31tN6YL8ZzP7vDGA40ypAajUxQjyviYnTpD/rH2f&#10;HeMmymBz/82FqWgqTBGWAUQc5eW6uRz2r99myRSm/1lznol9zstEfzHlrc9LEm4DarLjqT5voYWv&#10;Cl0ntPUb8lLQVawRJviZ/Hea72cin03yM8nfUaQSR75mE/4cZ04NEr777TY1tS0dpYoIaELWwhDl&#10;BlOiH0oyQ9FakA67VYnmgjSYUoKoL7g/vGGI80W5Nh7txTq02XSoyc9AqS4RpfpklNCxMjcd7eW5&#10;GGiwot6iRmqYG1LC3KGM9Ud+VgyK9Cmos2jRWpYHW3YqctIioYwPhILirboUtJTlY0NLGRps2ShU&#10;xiE13JPSRMCsSUJZXiY6q4yUJg8luRkwqhJQqIiFWZ2A8txMtJXmoafGguZiA0pz0mFSxKGQ6rRq&#10;ElFdqEJXtVmkKdGnQhUbAE1cILKTw2BRJ6KzohBbWiuwobEEZmU81BSniKQ5EuuJMm2MIPZbrQrh&#10;S59JfQ7XUH/lJ/ujOidRbADgePatnyPM93sIU/02ZQQaCtNEfjblzyb9WYNfEbYW+UneqM6Ohr0k&#10;Cw0FiTTeIchN8KJ8HihM8UMpzYdmyscbCKqoDj31vzbaU0IMzS1NPGqp/2vy0lGQGg5dnD800T5Q&#10;RXnDqoxBi1WNjlIdqnKTUUht5k0HWpp3BYneqFSHo60wCZ2F8WjSBqFdH4Tttnh82k7vvLS2Xugz&#10;0Horuae6ROvwVVqPhXn+TpnglyHjvwLGu5VT4Gsm96cT/BLJL+FKTwau9bOFrAyM2jMx1qOh71wV&#10;zvTo6T07Dwfr0lEevxyh8x/G6hf+DblhH2KwRYuze6px6XAbrhxpx9j+eowPSRr9V9kM9jATSEzO&#10;1gpibYrYH5QwRegTrjKcmvn7biT4rwqSqcEBTi8R+5cFmjG2qw7nd7BmNxN7nbh6sAuXD9gxtq8V&#10;53Y14cyOBkFUTgzbcfVIH745sRlXjm3ExcO9uEBh5/Z34PwQ+2nvwvjBHowf6sHYSLcI4/iLh3r/&#10;aIwzuCzCGIPKGxvpwiiD6rngAKe7eLgPE9PA7eJwzifSUhuktnRh4iClp7LGKXx0iNo+2I7Te1rw&#10;Nd3nl9sb8PnWOpzcXEOoxmdbagi1+IzOP93EqCJUiiPHf761lvLU46sdjThF+c/uprHiPj3YgZ8f&#10;7cGvjvfhl4RvPu4W5tUlLXNJ45y1zdm0OptYP0v9z6bm+SiZmWeT66ypLYHLZI1gNncuzMczpjTW&#10;ebMBa5E3iLzndtcJcNkMyfR8o8h77bAdv/5kAL8hcLvYdL3Qdt9Tiwu7ynGiOxc7K5LQovGCMewD&#10;pK97BaEfPAKv2Xdg3cs/wMrn/gnLnv4HrHvxX+Ex88fwnPkTeLz2Y7i/8kO4vvhvWPPsP2HVjP+D&#10;lU/9PVbO+Ad6p/w/WP3sP2Pp8z/C8pfvhMsbD8B33gyEL3kFiS5vQ+n3IfIiV6Mk1Qv12lC058di&#10;oDgdexsN2N+Sj5EOM4502/DJhnJ8Tv391bY6fE39zfhKoA4nBkooXSH2NeVgc0UW7MY41KoDYU1a&#10;j5ywpcjymY8k17cQu/p1RCx7GW5vP4Q1r9+DVa/dhRWv3IFlL/0US1/8CZa+8GNx5GsOZ6yeeQ9c&#10;33wI3nOfRMiiFxG/9k0ofD6gNq8SbW7Uh6PHkoxtVWqqPxeDzXmEfBxoN+JwF5P0xTjWV4LDdiv2&#10;Uzin67WmoC03hu43DNXKYFRlBaIiMwDl6X4oS/NFaaqPAJ+XZ/ihkuI4TaMuAr3mFGwpV1Fd+fiY&#10;yv6M5uRXNGdPs4zu5k0ObfQM4Y0s7AKgC98c7hQbPVhT/cLuWpzZXoHT28oF+PzczmqHmXtpY4rT&#10;egiT30x0sxUJLuMXH9vxy6NdDrCLA4dMCXQKnCP54ucA4+z+dpwluWKcIXCcSHtDmuuQ4lk+O0le&#10;7bhC5fPcZDmR3Cjwhol64YaBcY7uhec4z/cLJD9OFwuSDEhycB1SuIRGIS+Syw52leBw30BywfLJ&#10;YZI1BMkKBNfrhGQh5EaZ4nB2KSBcknCe4Xacp+cnY5Q3KwiSn5+xzmcva/TzJirexNCFr3d3YUOt&#10;FSHrV0wj+D/FVSb4f/tb/PLXv8Zvf8ea+7+io0zw/7V/MsF/G/xkgl+GDBkyZNx+uE7wM47aaM0h&#10;sBa/ROyzX21Ja5997x8vlsDXh+h6f0kgdpl8sNPoQ0c/OvqhNWUpct1eQsgbP0LwrB8hccFDsPq9&#10;jU16KqMmFV+1aXCh14CxgVxc6MvG2W4NznSp6KjE+V4JMsEvQ8b/PViGrnam4ht7Gq6xOWA7++PP&#10;xGhHlvC3P9abg7H+fIwOFAqC/zThs049BnIDoXefCb+Z/w6vl/4RypVPoiFuATbrXLAtxxV7C+id&#10;tDx4iuBnEp998LO5fqe2PhP8Rxh0/jE9Z2SCX4aMvw4OW9yE+x3GIQvJJ7vfKfETa/iQxReDFj8M&#10;WoOwvzgMm3N9UBH9IRIXPQ6XF/4FIe89CHPEYgzWKnGoNRe7q1XoMESgRuGP0nQ/2DKDYU4LECR+&#10;mToCxYpQoUnPJD+T8+xf30zn5ZooQbizOX72SS/iKR3n5TQcXkFpmPy3ZtA1lcPkPMeXayJFHJP7&#10;nJbB9UkIEuEMY7LfVFlsCYDB5ZQqw6faxOB22DJDYUoJpLThFBYsCH1bZpgwvc8m9zmOiXtreogg&#10;8zme03FcEaXjtKy5b6P8nGYqjtKaKa8lyR9llKaMy6e81hQqK5X6I43uj2DLikCJMgoFSYEwpVGf&#10;KaJgTAtDQSq1KzMS5TkpKNYmwKKKhUkRgxJ9MkzKGChifGBUxgkyn8l9Jvn52qpLls5V8bBok66f&#10;axLFdaEiToQVKGJRYkgXYfrksKlwJv1N6gTYdFQvwZgVS3UnwKpOFOeFBCOlZfKeSX4jlWOjOos0&#10;SchLi4Q6lu6RTfBTnblUVi6FmR35tfFB1PZ4lOiSBJlfpAhHiSoKxSrqLzovoj5icByDNfprDEmw&#10;Uf+y9r6FxorjOdycTn1IR5vIR9cZ1PccT9emNH+aOwE0Dymczi3pAShWhqFCF40SmptWnhecj2Ch&#10;sWFXCTYagyIeh9QQFFL/G9OpHekRdE5p6D6LqU9MGTQ2FG7KpLzUbjO1xUz5S3mu0D2wawhTkjdK&#10;MvxRnumHynRv9ORHYrAqg9bTHJzty8P5nmyc5zW3SyksTV3uyqD1OBVXCLIPfhkyvv/4owj+7gxc&#10;7VNgrDNdEPwX+3Q426XBqS4tvu7OwWddOejPD4HG802sfP5fkbTuVbQXhOH4gBljQw24cpgJ/gZc&#10;HG7E5EgzrhxshWRevU74fb6Z4P8Wuc/Y958j+Nnf/gSBCf4J1t5nTf0RJgl7CL24fLAHrDV9fm8L&#10;Tu9sxFeET7fU4Eh/GYY6zNjbWoA9LfnY11aI/XQ9bLcSLBjqNAsc6LJ+d1BehlSGExYMd0oYmgau&#10;S5zzkbC/3YTBNiO1pxC7m/Oxo8GAbbV6bKrSYEOFCr3FGegoTERbfjxacmPQoI9EjToE5Vm0bqT6&#10;wJLogcJYV+RFrUVu5BroQ1dAG7wUmqAlUAcugSpgsQCfa4KWQheyHNlhK5ETvgr50WtRleWDjrwI&#10;bC5NxUhbLj7bWCKISEEETiPsGYL8O3Dd/DpfS6bXJTBheCPY5Dmn57QOU+bT0nHcdEzfADC9XiYm&#10;v9pagY+7jNhdq8JAUSLqlN7ICZgDpccsJK16HuEfPgr/OffC9527EUDHiA8fQ/LK56Gm+Fz/ObBF&#10;LUJ10mrUpqxFXeo6gdrkNaiIXQZb+EIYA+ch1+cdZNNcV7m+joglLyLow+cR+OFzCPjgWfi9/zS8&#10;5z4FzzmPw+PdxwS83ntiikhPXv8uUt3fQ4bXfCh8P4A64CPogpdAH7IM2QR9yFIBDsv0lgj8+LVv&#10;IGrlawilugI+eBo+856g8h+F+zsPY/1bDwq40Xngh88gjNIw2R9N6Zn4j6O8nD9uzSxxzeGRy19B&#10;4MJn4frmw3B76xEq51HRTm6zs62+82eIewpZ9BLCl75CeWdTW95FitscpLnPRbrHPKR7zkOax1xx&#10;T7xBIHolbzR4lfK8DP8Fz8Fv/jPwnUf98d5T8JrzJJUvgc+9584QcZwm8AMalyWvImblG0h2nUP9&#10;shA5NPesCe6oUYWgx5yCvQ25+GSgAmf3tGJ0r2SdQbIkIWmsT9d45zBJ+1yy/DBds/3mdBzPmwB4&#10;k8D5XWw9oGGKrGcS//S+Nny9pwVf7WrCFzsb8Nn2OpzcViueEZ9sqcanW2twcmutwGfb6vD59np8&#10;saNBpD+1t1WUwQS/2LxDOEfls9wwkc6yw/Nd2hgjQTL9L8mCNPevh0lwXn87TJKf6fLljJdk8UZ5&#10;lOR0OpxyJF1flz1u18URekbeiuCnZ/Z/luD/3TSCHzLB/1f9yQT/bfCTCX4ZMmTIkHH74UaC/+Mi&#10;XntoDaL15pCJ/WZTOK9DDoJfgqTBf5iOB0r9sJvS7TJ6YJ/VFwfLwrCr0FeQ/Lq1zyH2vXsQPPPH&#10;CJv9M9gC3sNGvR9GyhLxVYcWowP5GN+Uj3N9epzp1RBUONunFDjXJ5k/vBWRfyt8m8TPuAHin6nT&#10;wP+UufmfNzJk3G6YoLl+tSMZ1whX2RRwRxrG29Mx2qnAaLcWY/25DnLfiK968nGiTYtdJXHID5iD&#10;sPfuhefL/4zkRQ+jInwONunWYW8ByXmBG4aN7jjKJCG9yzJxz+S+MMdP4HNB5lvW0/PD9TrJLxP8&#10;MmT8xXHM5oETJZ4ki+tpTWfLGm4kuz44WkLySzI8bPbGoMkb+8x+wlT/LlMgutXrURz+PkLevQee&#10;r/8E0R/NQIvGH3tqVBhqykF3YSyqMv1gjHODIcYdplR/VOlj0FWiEj7ymZAXGvsUl5fgJUj7dmsW&#10;7MUqNBWkiPSs6c/xrHXPmvis7W+3KVGpjRYbADhOH71eEPNsJaCL8rI/fib/OY619ll7nzcOcDxr&#10;7DOxz+UZ4jyE1j4T/GwpgOPYPD+T/1xvHrXNnMpEfzTFKalNaShTRSE/0Q958T7CHz8T+Kyp32zM&#10;EP73meznuPwEX0H2V2hi0GrOQqspU5TDJv45nq0CWFKC0Jqfhm6LEm1UdnF6KHKjPZETQfcb74sq&#10;bZzI11mkpnJiYU5jTXN/aKKobUmBKKX4NpsW9cZM2CheG+cLfaI/clODYVZEobU0Bx2VBagxqZCb&#10;FgZtQiD0ScF0Ho7K/Ey0lhlQbVTArIpDNoWr4/wpP+VVxqHBqkVbeS6qCrJEPk1CADTxASJ/mSEN&#10;TUU6NFl1MGZGQRcfCHWML3RxAbBQ3ur8LDRTfAlvIKC69JQ/O5H6NCkEhemRaCvOobxaFKnjoYr2&#10;hSrKh9pOZVOaOqMS9jKqNydBEOyFKYEwUH9ZMkKFJj5r5NfkJgnSn+PyaQw4viDZH3V5KWgxZ6I+&#10;P0UQ+kz6s19+JvvLdbFoNKajg+ZHiSqM8vogL9GT5o6rMNnPlh66yzSoL6C5Q/MhL9FHWAQopPFn&#10;Lf5WqwothHJdAvJSgqGLpb6m/rIqYlBXoEBHiUEcTRkR0ER7UZw38pJpjGj8u0q1wtVDXU4c8mJc&#10;URCzDtZ4V1SleWKzNQGHG9X4osuAMz05ONulxflOJcaZ4Beuc9KFef6rDjLwVuu3DBkyvj8Y71Y4&#10;CH7JzZuT4J8UBL/TTL8DJNNXetlaFr1vsxu5fraWpcNpeg58adfiDL13D9ekoTp5Nbxn34nQhU/Q&#10;82MpdrNLj10VmDzIJuZZg78RrMF/eYTNbLP2fh2Eif4/RPBPkfuM6wS/RO5/m+CXyH2J4L863I6r&#10;BzowMdhC9bFJdzZD3SkI/iuE8f0d+HxTFUbaTdhWqUZrXgxq1EEoy/SFNYneB+JdUBi3FkY6mhPX&#10;w5rsjqKUaeDrPxJcxrdAdU2/tnDdCa6ifq7bGLcOBbFrkRe9GobIldCHLYMmeDGUAQuh8PsAaZ5z&#10;Eb9mNuJWv4GYlbMQtfw1RCx9BaGLmIB+DgELnoHf/BnwmfskvN97Ah7vPIr1bz2M9W8+dAPcBOn7&#10;MNzffkSk8Xz3MZE+9KNnkbBmJpQ+c2GOXYV6tT96zXHYUZWF4ZYcHOsxUz+WCn/wrF3sJAeZeHQS&#10;8k4C0kkkSrhOSAo/5mx1gcaO4ziP0EaeshAglcHnHM8az59vKsPHXSbsb9Jja3k62nPDUZ7mjpyQ&#10;j5Du/jYiFs2A22s/gMfrP4LPmz9F4Jy7Efnhw0hZ+Sy0nrNgDV+A+rQ16M72xWZTGPaWxeNgbRoO&#10;12fi40YFjjUpBY7UZeBAZTL22GKwtSAUAzn+sKu9UJbkCnPMahRELIc+cCGyaByS1r6ByKUvIeiD&#10;p+H73mPwePtBuM2+H+vfuA/rZ98nzt3ffADubz0Aj7ceJDwk4E7nHO7G4PSz7yXcQ+f3Uvz98Hr3&#10;QSrvEQQueAJhHz2D6GUvIn7Vq1Tf60hzewu5oYvE2BQnrkNFujtqlT5o0ASgURsgxqtW4UPhHihN&#10;WQ9j9EqofN4X7U1b/zYS19CcWfYyQj6keTL3cWozzQdq77qZ92Dta3fDdRa3RboHPnchiDC65jZ7&#10;vfMwfOY8SnmfgP/8p+A/jzD3Kbp+En7vPUntfoLiJfA5h/lRPKfxpXOvtx+le6Q5R/PPneahJ51z&#10;XMTil5HpMRemqDWoVwbR+3oCtpVlYLBejYOt2TjebcSXm0oEOc9EvTAnT88I1t5nLf4z2ytxdkeV&#10;0Or/eksZvthYjE/7zDhqL8BIS7YoZ3d1FraXp2FraQo2Fiej15aCniJ617Iko8tM79zGeLQXxNKz&#10;IRrNhkg05kSgITsc9fpQcWyi6yYKbzbQ+yyl4bSdpgR0W5PRX5KOjeVZ2FypwtZqFT1jsrCrRinm&#10;6xF7IU5uKMbpHdVic4ogzR2E+nQCn68ZTllgzXynVj5bArguG5J8TJczliVJpiRM32gzHc58Em4s&#10;h8GuBs4fsAuMDrMbid9P8I/fQPA7TfSnOAj+K/jNb3+DX/36V9MI/l9CJvj/uj+Z4L8NfjLBL0OG&#10;DBkybj/cSPAfNrvjkMlN+N0fKeQjk/ysyc/rkbfAEefR5olDZesxUuJC65orhovccbDEFwdojdtT&#10;6IvuzDUwec1GzJz7sfrR/4mY9x6C0WcO7FleGKlMxdfdBoxtMeLsxlycHtDh6341Tm1QCpwZkDQk&#10;bva/78TvI/Ovk/jpN+CKncD/SHVgUib4Zfw3wCTJwrWORHzTnoCr7YmYaE/GWAdrFCkx2puNCwMF&#10;JHsmfNZjxNH2HGy1xaMkbgV83r4H61/5AaLevx/1CR8Jcn9Pvhv256/DMXpufFJEz47CNfQcuG6G&#10;X2jwO+Ak81mLn4lF9s//7WePDBky/tz4pMQTn5d743gRyap5HQ6b1gm5PepY+w9aPHCA1vhhWtOH&#10;rH7Ya2ZLPP7YYPCBwfsNBL5zN9a8+G9Qeb0De34khlpysbE4DdWqIOTHrocu0kVoyXcWKbDfzj7m&#10;8wQRnxfvJXzjs9l9NsO/rdGIvR3F2ETxrG3PBDz75GeN+nZLJrY2FGJ3m1WY3zensm/8dSINk/9b&#10;6wuwp70IfRU64d+f83HZTOYzgbu9yYhdLRbhr9+U4i/i1WFrhdZ/T5kGu1otwiw/X/PmAF3UeljS&#10;gwXJzj712ed+izFDmNxnk/xM0rPJ/f5KA5VtwaaafEHoM7nPaVi7n03x76C4nc1WkZdJ/2w2Ix/j&#10;iXJlFIZaS3HIXoVd9WY05STDFO+PvGgv2NJC0F2kwZ7mIgzby9FfpkcN1WWkdrObA3ZP0FeZjeHe&#10;SmxvpnZZqF2J1Jcx62HKCEJnqQqDPVXY212FrgoDCqg8VZSHgDE9VITt66nGxgYzyvQJyOGNAUkB&#10;yE8NRqUhGVuarNjVWY7e6nyUaGKFVroxIwxFqmi0l+iws70UezsrUJmdBH2sDxShrjDE+6HZpKD2&#10;2HCgvx5dpdkoUcVAR/fDMKeHifj93dUY7Kqi9uehKCsS+UmBKKR6K6gdAzWF2NVWgp7ybGGi35Dg&#10;I0zrM9nfVqTE1iYz+qoMqMtPQQH1pTLMBfoYD6onEhtq8qhuC/opnq+ZoGeT/qy532zOxKY6mh+d&#10;pajPT4Ix1Y/a5EJlr0GJOpzqzcG+rhJ0l2tRrIwQZWqj3WFMC0ZHsRbbW4sFOop1QktfE+1Nfe2D&#10;KkMq+mpM2G2vRn+tWZjvV4S7QUnzg90I8GaDQXsJ9tKc7bFlCo3N/IiVsMWvRbPaD4NV6cI8/9dd&#10;2Tht1+JspwoXOhXC/z775Z7sTMNEWxKu0vspm+u/1fotQ4aM7xOY2Jfg9L8vCP5u/v50kvwOcFhP&#10;pjDRP8bp+7W4OJCNcz1afNmhxrmBfHzeocU2Uygy1rwAv7n3I2Ll8+gwReDYBjNGhxtwbl8tRoca&#10;cPFAk9DiH9tXJ8C+nG9F7k8n9q/dACaTrpP7VwSx5ASXIZH7l/YzmvHNQTt+cbgbk0NtuLCnEed2&#10;selrNvvejK+31+Hj7iIM2NJQlekPbcAiuL5xDxY9/S/4aMY/Cyx86p/w4VP/OAW+ZnzEaQjO6++M&#10;GdNB5TvqEXj6Ojh8wRP/gPcf+3vMf+x/C8x79H9h7iN/h7kP/x3mPPi3ePeB/4F3GPf/v+J83kN/&#10;h/cf+d/44NG/x0dP/CMWUxnLnv03rHrhR1jz8k/g8todcJ15F9xm3Q3PN++D99sPwOedBwkPwffd&#10;h+D37sMCvgQO8377QXgR3N+4Fx8++Y9U9/+idvyDuO81VJb//MeR4jobppiVaMkOwc5qBQ53Fgjt&#10;fiYtmehnUtFJFjLhyJrLrMF83SS5ZHKf0znNkTvJTiYunUQmx7OZf+cGAtbU57q2lKUJEjs/YimS&#10;1s1CwPtPYPWrP6O++z/UN3+LDx77O/jM/FfEfnA/dG4voTL2Q/TpPbCnOAKHa5NwvCkdn7Rk4tOW&#10;LEImPm9T4Cua06d440q3Huf72EJjHiEfo/25ONulw1dtKpxszMCJ+jScaMvG0bYcHGrSYLhWgT3l&#10;qdhWFI8Nxkj05IagXeePZqUX6jPcYQr7CLGLn0b0R08h4oMnEDb/UQS/9xAC3r0ffm/fC58374HP&#10;7LunELXwCaSvfRmK9TOR7fsOzOEfoiJxFVpUXujLD8WOknjsr0mnulX4uFWLA/VZGGlQ4kiLFic6&#10;Dfi8twBfk/x9vdGCr+jbmK8/sefiGK3lx9qzKU0epdVjuE6BXWUp2GiORldOMJoVXqhKXgdb9DIY&#10;Qz5EXsB8KFxnIXHZ84hb/AyiF0rtj/jgccQuehopK1+C0m02cv3nURsXoTRuFd2vF5Xjhxalv0Cr&#10;KgCt6kAJdO4M5zQ1Ke4why2F3nselfUaQuY+DteXf4ZlT/0LPnz4fwssfvwfsXzGv2L1cz9E7JIX&#10;kBuykN5PVqNJ44cBS5wg6j/uzBfk/WcDVnzSa8KxrgIc6cgTRP7+BjV2VWVgI41NhyEUtVn0/kr5&#10;82lMtH5zken+FlJdZiF04Qwsf+GHWPbCv2PZ8/+Opc/9O5aQDC1+5l/Fc8H5bHDKMIdzOpGesPzF&#10;H2Llyz+mOfhTrJ15p9ig4fG2tDkj4P3HxaYT3nxiiVuNGoUPugqjxSaZg+15N5D9zs0ukrl+p7b/&#10;9Q0ADEG8U7hTppiYZxcDLC8sbxzHssJx53ZLJv2d5XA81+OUveka+1wO189xnF/IKj87D3QJsLuB&#10;cXqeTpI8Tyf4+bk7eUuCf7GD4P8E165dxm9/+yv8+te/wO+Eaf5fygT/9+AnE/y3wU8m+GXIkCFD&#10;xu2HGwl+1uBnX/xsmp+J/ek4ZKK1ycTntDZZfQTBz+Q+k/wHS91pbfPAIK1TTBIM24Kx3xqK7kwX&#10;FPnNQQJ9lHm98FMEzrwXeR5vo0/nhyN16TjVm4Ove/X4qleNL3uV+Ko/iz6qsnC6X9KQuBW5z5AJ&#10;fhky/jCY4P+5PRk/70wURD9rDF7szMAY+wLuy8H5/nyhuX+sPQfD9UpUJK1B8LyH4fLKDxEy7wEY&#10;vGdhQO8uSL8DVl8cIvn+pNgTJ4vpfdRBFPJzxOl7X5jlp+uPnc8Xi9NU//RnjgwZMv5S4G/LY1YX&#10;+n5kuOIofXcepfBj9B16lNbwj23eOGzzwUiRL4at/thfFIR9RSHYaQlBW5YL0le/gBXP/hM8Z98D&#10;Y+RybC3PFAR/lSIAOZFroApdIzTlWXv/YF+VIPIbC1IEkZ4VvEpo4bNG/45mE4Z7ysWRCX4nCc8E&#10;f6dNiZ0tFuzrLBYWANjUviJkldDSr9bHYjuVyWTqQGW2IPg5nzJktdhEwAT/7lar2FzQak4XWvpM&#10;4KsoDefdVJOLkb5KbKQj+/TPifWAJsKF6g1Cu0VBba4RJD+fsz/+dP8VFL8eNdkJ2FJXiH0dpWID&#10;QJUuThD8TOKzhj9vDuC4wc4ykZcJfs6vj3JHuSoKw+3lOGivwo5aI+q08ciP9hYa/JakQHSYsrCj&#10;ns0Hl6C3RIuSrDBowtZBS31SlR2LjbW5GOwqw8a6PNTkJUAVuQ6pAcuQHe+B9hIl9nRVCJK+sywb&#10;hemh0MR4CTBZ312Zi/19tdjSXITqvFQYkgKgjHCDni0HGJLFxoDB3hr0VOWhIDUYCopTRboLkp/D&#10;dndWYGdbKbUjCTmUhwl+JvHr89OxtdGKQxsa0VuRKwh+Rdh6ZIW4CIK/u4zWkN5a7LNXig0AuYkB&#10;FE95qV211I7N9WbspTZvrjcKv/u6GA+kBa4UBH9XmQ6D3RXY3mJFizlLaPCnB64SaVi7n8n9vfYy&#10;bKovFBr+7KtfGe4itPDZp/6WBiP291SiyZQqzPRrIml+hK1CuTYS25qMGBmoQn9VNuWNgJbycv7C&#10;1CC0WJSC3Of7ZYI/NykI6cE054NdUaZLRF+1kfq6Bv01JnGtjvKEItwVeTT+9TTHD/RWYIjmZV+J&#10;AnlRa5AfuRJlyW7oyQvH4SYNvurOw+kegyD4z9lpze1W4XKfRvjgn2C/+62Jwg//1R75fVSGjO8/&#10;vjvBz1r9HD7Bm3d6lBjvJbnflIuxAfrmtWtwqieHng85OFSbitKYRfCb+yDWvnkPKpWeGO7MwZm9&#10;1TizpxoXBuuEFv/EMPt8pvN99bg83Pwtgl+Q+w6C/0Zy/48n+CcHCftbcGWEfXbbMbG/Dae21WB/&#10;Uy468mJQELUa8atnw2vOE1j1yl1wmXUPPN9hMu4JRCx+DrErXhZa0nErX0H08hcRufR5RCx5DpFL&#10;+Pg8whc9+53B5XFeCc+LMhhRS1+QsOwFoZXtRAzVHbtSAtcfv/pVJKx5DUnrXkeq62yku72FTM93&#10;kOU1Bxq/+cgPXYyCsMUwRiyFOWoFimJXoyRhLcqT2RKLB2oyvFCX5YN6hS8alH5oVPmhSe2PFm0g&#10;WnXBaNNLaNEGUXiASFeb6S3yWuPWIDt4IVJc30TwhzPg/tb9gkhnuL15H/zmPYawRc+JNgttcmqH&#10;NX4taqgMe0GUMO2/u1aN4RaDMKHPZCaT9Uw8OolGJiqZ5JdISIlw5PCvt1WKPPsatNhgS0I5tScv&#10;fImwJsD1cd0us+6m8fup2KDBGw/iV79G/fIeTBGL0Jq5Gj307bfNFIihihh8XJ+CEy2ZONmuxOcd&#10;KnxFa9rpHj3O9RvoO5LQZ8DZnmxB8DPOMtFPc/x8L0FYsNHjdKcWpwhf9hTg8x4jPu3Kx4mOXBxv&#10;N+BoazY+btXjcLMWIw0q7K/Jwt6KNOwoScJmcww2FEaiNzcUnfpAtKl9xQaApixPNCm80KLyFmEd&#10;Wn905QSiLz8EG4wR2FoUg11liYLQP9ioFIT+8Y5sfGI34CStzSe78/FJp0Hg065cEfY5te2L3kJB&#10;7DM+o+9jDuf4T7vy6LoQn9rzqRwaE2rzkRad2Kgw0kDjVKvAvsp07CpNxnZbAjZRuwcKI9BfEI6+&#10;vDD05oWKe+jLDxf3w/fF6XZS+t3lqdhTnoF9FVnYX6WksqjMeh0ONugFDtRpMVSjxiDF7aU0e+g9&#10;nLHdlkJlxcKuD0Vjpg8q4tfBFLoEGvd3kbD0JQTPeRQeM++GC825da/9DO70Hu/33sMI/fApxJDs&#10;JJJ8pJBspLnOEmQ9nyevnYm4FS8hmuV20dMIXvA45WELAffB7Y27sX7WXYQ7BaRrKv91fg7cRXPp&#10;bmE9wZ3mt8fbbKXgQfjMeVhYUfCb+yjNu0fhT3OPwWHe7z4kyHzO4+osh7DOAT53pecLz1G2zsAy&#10;5EP5WJ5iV74q5Dg3bAlKSF6rSU550wxbyei3JmJTSQq2VWSITTRsAYCPfL2pJFW4ouB07EKjSReE&#10;WqWvsNLA1hwMoYugC/wAGv/3Bfic5ZjlpyzVDXX0DGjNoXG00NhRmQdac3GirwhfbC7H6R3ssqBe&#10;yOX5wZb/FMEfKhP8/yV+MsF/G/xkgl+GDBkyZNx+uJHgP1pE6w6D1x8Ca+4znAT/oekEP2vs29bg&#10;cJkLDpeux4jNDftNbhimuIMlIThSHo29RnrZznJDRdhCxL73BHxfvhPR9KGQ5/UW2jJd6MMxHic7&#10;lfiyT4Mv+ujDsS8TXw5k4cwGNmXKJsYVmOxmn6WS31LpWoHLPRIu8T9Z7OmYZHOnXdNJ/lsQ/PZp&#10;BH+X/A9VGbc/mOD/xp4iSH4+ClPA9ixc6FLhXI8e5wcK8XmXAfuq0tGk9ELK6pex8rl/gf+790Lj&#10;8Tqa01dhjyWI3lsD6b3VVzwbPi32wEnbehw1sga/ROozue+Ek+R34uZrGTJk/AVhdsER0xr6fmTr&#10;G644VrTeAcl8/7FiWs+Z5C/yEZt4DpYE40BJKPYWhWKbMRiW0PnwfesuLH/2XxC34mVUZnihIz9a&#10;EPwFceuhjVgntOZZa5+Jdibha3LioYtyhSJktSDbeQNAf6VeEPV8ZBKeNfDV4WuFOX4m6QeqsrG5&#10;Lg+1hnihmc9xObHugtDvKdUIywAdRVnC37mG6uR4JvhrsuMEic9a/EKDP9Vf1M0EP+dl0/68qYA3&#10;ILA5f0mD35XaHICGvBTsainC1nqjMNOvDnNBJhPLkW4oVUWht0wv4vorcoR/fdbsZ4KfiX4237+5&#10;tkBsAuBy2EQ/52OC35YRhm3VhdhZa0K/TYeKrCjkR3sJgt+U4If67ET02DTYVJmLloJ0WFICoQpZ&#10;I/qkVBUu7nNjjQHtdCzVRAht9Iyg5dDHrke1IQ4b6wowQHXXF6Yjn/JqYzyF6XhTRiharUpsbjSj&#10;p9KAiuwEGKhdyoj10MV6oUwXh218v01WNFsUyIn3QXrQamSFrkMBldNeTG2qo/utyhP+5dlEvibC&#10;DdkxbFkgHt2lNIaUt8WUBSvdo5riFCE8/sHopPvZ2WKjMTSiIT8N+mhPEaentlXnJKKb+nJTbSF6&#10;qS+LqS+ZZGeC35QWJLTwtzVbsLE2H/UFqcijNmdyf0S7C0KfNfeZxO8u18OSEUL10twKW4e8JD/U&#10;GKgvKZwtAHDfFKT4QhdD4x+5lvKGUX067Ggxo4360pIRDF00jVGMh9hEwH7++6ifBqrz0EDjYIj3&#10;RWbwOuoPV2pjNNqtGmyoMaKNjiWqaOTEeUFL85ldPFRqo7CjMR876g2wGxNRELUKJYkuaNUEYGdJ&#10;Ij5tz8aZ3jycdZjnv9ClpjVZjcu9anpvpfdY1uBvT8Zlfi+VCX4ZMv5L4TrBnyGI/JtJfn73ZhdZ&#10;E/SderFXhXGW+40GjA/k4Ey3Dqe69ThNz4bP2tXYXBiMxNUvYdXMO5Dl+y56bXE4udmG8/vqBME/&#10;NliP8f0NmGBz/UNNuMR+sZngH2wQmCL59zfh2uCtwHESoX+ZyrpMR05/hcq4wiajKc0lup504OK+&#10;BozvpfpYA3xHDY7ajdhgTYI1dg2S182G73uPw/Pth+H17qMI/uBpaLzegSl8IUrilqMmzQWNWR5C&#10;Y7pJ4YmGTDfUpbuK8FoCH2tS131ncJ7aNFcJVA6Dy6tLX4/6jOlwQz3VxXU2U90MJn5bNT5o1/mh&#10;MzsA3YYg9OaHYsAYjg2mSGyxxmJPWTL2lqdgX0UqBivTMVSdgQO1WTjYoBQuVj5u1uJoiw7HWvV0&#10;ZNB5mx4n2nPwSYcBn3bmCoKYrznNEUp/iPKN1Cuxr06JLSXJaDeEoiRpLfQB7wvyNGLRMwiY/xi8&#10;3nlAkKNMvDLWv3E3fOc8hLCFMwTxqvB8BznBH8IcswLlqevRqKb7yAtHnzkWG20J2Exls4n0beVp&#10;2F6Rju3l6dhcnIweYxSatAEoS3ZBYeQSqH3nIvTDGfChsr3fZQsD94u6megN+2gG0tfPRmHEEjRQ&#10;+f2WWPoeTMMnzWk0NzPxpV2JUz0anOlhQl9L81aD04SzPTpc6M/G2IZcjBPGBgy40JuNczS3eb07&#10;16XBeTq/QPN8tCfbAT0uEM725eN0XwFO9+ZT2QQ68vkZDiOconXzq65cfNGZTfUbRPipnjw6z8HJ&#10;dh1OtKhxvFlyA3C8WYVPWjU42abD5x16arMWJzs0+LxThy+7svE1ydjpvlyc6afyBwj9eQKn+/Ko&#10;nlwHDJSOkSOhW9p8I+AME+A0eRSfS3ESuF2n6X7O9BcKcPs5zVf0Xf2lQM51UPslOOMk8L0yPu9g&#10;8H3mUx2F1C4TlWcWONVjEmFfdrLlD+obSnOa4r/uMVLeAhH2CW+SqFNhf1kKNuWFoSWd3mMjFiPf&#10;Z46wJBA472H4v/cQfN+5H55v3gO3WXdg/cyfwvU1tlTxEzr+lK5pHjJe/xncXr8D7rPuhMfsu+H9&#10;1r3wffcBUUbYB08gatHTiFv2HBJWvIh0l5nQ03Mrx28ODP7vIS9wHvKD30dh6Acw03PBGrkItugl&#10;KI5ZipLYZeJYRNccbgr/EAUh7yM3YC6yqQyt11tQe8yGwm0Wsta/jvR1ryGG2h628GkEvv+4mL+8&#10;ScH19TvhQuCNARzGcaELedPCi0hzbOTJ8ngXSq+5UPvMh8b3fZKD+VB6zxXhGRTP6eJXvozIxc8K&#10;KwQsk1Plz7oLLvQ8ZnBdvKnB4817RT0sv7ErXhIbhrR+88XGZ5bPJnr36yqIJNlMxNayVOyoUWJX&#10;cx72thZguKMQRzoLcaKrEJ/xOPbQ+PLYbijGmS2VOL29CSe3tqC/2ogwt+XwEAR/Mr744lNcvXoJ&#10;v/nNLwWY2P/d75jolwn+v/ZPJvhvg59M8MuQIUOGjNsPNxL8Enj9YS3+6wS/BMk8/xRo/TpiW4nD&#10;AqsJLjjEpH+RN4E1foMwbA0jRGLIGoOWxNVQr3oZ7s/9C9Y9/Q+IWfAQ6lNW0Ed0Cr4a0OPLAQ0+&#10;7UnHFxsUOLtZiwv2LOGvdII1H/q0mOhW4SL7L+1R4Uq/BlcJl3uUGGtnv+KpmK7NL0h9AQepz/9E&#10;nQaZ4Jfx3wETNM+vdKbim65U/Lw3E7/YoKVwFc50KIVJxQubzPikIxtdhiBEfPgEVr/wr0J7X+Xx&#10;BlqVrthXEoEDpaEYtvjggNFNaP5+WuSKT8yrcSRvKY6Y1tFz4FbPFRkyZHwfwN+WR61M7t+Io6zV&#10;L+L4O5TTuuMQfXceLQvCoZIg7DX7Y7clGG2KddB7vQHXV38El9fvQOSyF1HM2jKqQJQrg1GQ5A19&#10;1HpByrMfffZ5zyQ8k9Wsgc/+8AuTfYU2PZP35epIQcxzHJPt7KOf07PvffaTX5QZLMoqSGR/995i&#10;8wBr/HN+JuxZu5/zMzgdm/Ovz0sUmwS4Ht4UwAQ+bwJgH/2clzX32Y0AX3NbRZuS/ISfffavzwQ9&#10;++BnDXw2wc8a+uyPn830N1B8FR3zHNr7U37204KpzbECfM5hHCc2AMT7ok6bgGZDqjhak+me4uie&#10;Yr1hpLgiNluvjEIdlVtKbTBTW/KoTYyCBE9YUv1QpYtEmToUlnQ/uidXarsntclDnNfR/dblJcGc&#10;HkTXnsiO8UAu9ZU5LYjyRKI6Ow4VuhiY0gKF2X8mpPloofT1+ck0DjRGWewmwUMQ1vpodyrbF+Wa&#10;aOqLZNRTvCnZn9pDeQmFFGfLCEWFOhrVOrrf1EC6R29qK90va8NTfBX1Q4clCw25SbBSOzic85pT&#10;AihvCOWNov6MEz7z2cS9NspdmOjPpjRsar82l9pFKMoKF+b3OZw3AeioP8u1MWD//JyX/e9zuCaS&#10;xorqt1LeSiqXNwbkp/gJKwd5ydQuOham+qNUE4kqGv8i4X+f+oHmWz7Ng0JKa6K5w/OqJjtebDrh&#10;9hqoT/i+rKnUl4oIVGliUEJ1WCmtifIZEz2Fv31TvDuasyPQmh2OOqUfimJWCA3C3SXxONGiEqb5&#10;z/XmCEJjrFuL8W41vcM6/O873lWdG1D5/FbrtwwZMr4/kEh9J7Evae7/R+A0F5ngp2/Wi71qjPdp&#10;MEbfsqN9Opzv0QmS9Aw9G0516VCeuBw+8x7Cyld/DGPscgy36nHpYKvQ3r+wtxYX9tTgmyMduHao&#10;HeN76zAxyAQ8YV89Lu2TCPtrQ834ZrhFHAXY3P4QX7fgKmv9M4FPaTnP5f1NuEJprlJ6Phfhe+sF&#10;2DIAp/l6Uwl2VaShPGkdohY9g2XP/AvmP/S3WPzUPyJ++UsoT3bBrvJUfN7BhK/+O+McE8HfE5zv&#10;+fPgXE+O0AY/2WvEZ30mghEn7Hk42KTBjrIkdObQ+1PiauT4z0WG60yELngUS5/+Ryx68u/x4aP/&#10;k/r5/8V79/8N5j7w/4jzhY//L+r/f8Lal/8d62f+RLhRC57/MCIWPoGYJU8jZvHT4hvO5+17se7l&#10;H2LJU/+ADx/7Oyx45H/gg0f/Fsuf/Wd4vHGnSKPyfEu4YuvQB2BbcYKw3naswyDa+eUGK05vMOI8&#10;zdfpuDAdPWqMTsPYdNA6x+D17vdhrJvk4M8F0Q7Vnwl/5rZ387tC9nfGOM2xi72GG8BhjNEuPc53&#10;anGOZbNdjZHKJAwUhKJDR+9qyathDF0ApdvrSFn5PGIXP4WohY8jmhDz0ZOIp/mUue5VaL3eRF7g&#10;XNiiF6M2bR3atT7opzK2WmOwqzQReyuSsa8qFYfqM/BVpxpfO3DKrsHpLq0Ab2Y623td5s/35dB1&#10;Ns44ngVnxDNQJ9Jy3i/blfisJROfNKbheH0KjtQkYU9FErbY4tFvjESb1k9YGswPXiA2FoTTfOZ5&#10;zfObZWT+g/9/zLnvb/DOPX+Dt+/+G7x1599g9s+u4807KPwuKZ7TzaP0Hzzyt/joif8t5G8V/w+E&#10;nsFur/8MnrPvhNebd0uYfRfcKWzJjH8gmfpbke/de/+G8P+jcv4fvP/w/yD5/EchmwFzHhBylrD6&#10;FWT5LYA+bCnM8atRlbZeWJ6wa30xQPK/tTAce0qSMFynwaE2M0bspbCXZCPCfTk8Vn4EVVoivvri&#10;U1y+dBG/+tXPwVr8v/ktHX/3cwAywf/X/skE/23wkwl+GTJkyJBx++EvR/BvpBfzysjFSF/yDPz4&#10;A3XmDxH30cMoi/sAW4uC8Gl3Fr7erMHXm+gjYYBNGqox2auZAhOT43YFIUtoIU8IDX/WUs4UkAl+&#10;GTJuhCD47am41pUqjqOtybjQkYFRJhw2FuBYYxY66aOdd8t7zLoDvm/fiwyXV1GeuAID+QEYKo/G&#10;cEkohhwE/zF6XnxmW4/PSdY/Ma2id1IXeg7c6rkiQ4aM7wP+WIL/kM2P1mx/7DETrCHYYPBFVeJy&#10;JCx/Dt5v3w/Pdx5ChuccVGT5obsoHfZihdDQz433FNrzTMhbM4KEv/sWYxrqDAmwpAcKMp7JfCbu&#10;i7NCUZ+XhFZTOqp0MYKknyLs0wKFz36OY+18TsvhTOwzIcsbAKr0MSKONwuITQBUL9fBRDanZ7/9&#10;XAa3gy0EMNgVAG8kKFVFoDo7FqXKCGorh4XBmh4iSHo+Z9P8DFNqkAi3ZoSKcwud8yaA2pxEoc3P&#10;6dksP4PPOYzjOI01jcpLCoItJRTFqWEoSglBtSpWkP1VqmiYE/1hTPCDleovorLLqS21TDRTXxRn&#10;BtH9ehO8qN3eKMoIoD6KQEN+PN1XBN2ju7hXJvcLkui+MoIFqV9F+YuV4aL/CpNpHOhoSZfiWs2Z&#10;4sj9V0jjw2Q+p2GSvz4vGXW5SdQvkRTmJ8aCCXkm8csprDY7XpD6pYpwCqP+pDqZ0C+isnkjQKUm&#10;WrgYsFIf8FHKG0T3EYoqJub1NIZ0zuUZqc6CFBrDrHBU6OJQn58qLAWYKQ+Hs1Y9g68bCtNQro0V&#10;/vjZFD/HM0xUL2v1l6qjqJwwGClOyhNMCEIZjXuDMQXl+mhYsoIpj58AE/oWiud+qqU5WaaOEC4R&#10;8hN8pHbRvBQbSehe63ISxH0YEylvvDfyYj1RSvOqKS8RrYWJqFDSPSZ6wBLviqJ4F5Qlr0d9lhd2&#10;lSbheKsWX3XlCNP8MsEvQ8btgz+G4GfN/oviO5MJfvqe7WEtfs11gp9JLwfBf7pbhzatN+LXvoKl&#10;L/4AaR5voscSjdHBeoztb7iuvT/chMsHmnFlpAVXDrRMmeqfZJJ/bz0u72sQENr5BMlsfxPFNWBs&#10;V7UwDX3tQCuujbQKzf8J3ihAea9SWRx+eagJozur8VmvGbsr01Gb7o50l1lC43fNSz9CwHsPI8P1&#10;DUH4d+dHYGd5Gg40auh59/0i7f8Y3Iqc/1OAn/2nBtiXexFObbIJfLXRis/7TDjemYuRRjX1cSo2&#10;WWPRVxgOuyFY+J5vUHgKApPN5Gt93kEqzYnoxU8j5P1H4D/nAUHge70pkY1MJrrP+hk837hTgM85&#10;nM/5Wy5swWOIW/qs2EBgjV6K2gw3tFEdGy0x2FOVjkMtWhy35+Ikm6TvN+GLAYsg+E/1F8gE/y3x&#10;Z277H0nwM5yE/s1ggv+CnZ4zDpKf30nY1QC7KDjUxC4Q0oX7gm22WGyxRGGTmV0GMKKw2XG9xRqN&#10;7cVx2FOehKGajOtuDtqzcaIzB58IGPCZPVuQ+qe6biT2mbwXm3ocBD+T+ww+nyL9+24Kp/SnedMT&#10;lfdVpwpftKtwtE0n5irLzP7aLOyuSBWEf19BuNik0kgyU5W6TmyYsUQtQU7APGT7z4XO9z2SoTnQ&#10;eL0LtQN8zeEcz+lYznizSxnlrUpZJ2SkUemFZrU3WrW+JC9+ErR+aFH70DNxvUjrrCdz/SxhySDk&#10;/UfpOXmvkEHXV3+Mda/8EKtf+QlWvHYXVs+6F+vfvI9k9z4Ezrkfoe89gMh5DyJmwSOIW/gU4pe8&#10;iLgVs5DmtQhxnkuw/N1XsXbRPGizUnH6689w6dI4fvWrb/C73/2awJr83+CXv7pK5xIPKf/+Oj+Z&#10;4L8NfjLBL0OGDBkybj/83xD8bvi4aBWOCKwhuOBwkRsOFXnioNUXI9YAHLAGEySSf48xFP0aehGP&#10;WoiM5U8j6E36OH35HxG36EHYouZga1EAffim4Yt+FX0Yq3GxX4uLfRr6WOGPKhUdlfRxyFBgrCsL&#10;4/ZMXGSCn8IvEW72z39ZIAOX7Rm4chNkgl/GfwfwPyEvd0tEwsUO+lhsSqIPfgVGxcd1DvqzfZDt&#10;NRs+s++A5+s/QcrK51CdvBI9OT7YaQ3FcFkEhmyB2G/2wgGj5LubzfN/xgS/hc1+u4rngAwZMr6f&#10;kL4vmcxnMLHvJPi/TfLz9+cB+tYcMntj0OKPwaJg7LKEoC/HF+awBYhY+CTWzbwDQR88CUuCCzZW&#10;KLG3o0ho0DN5rwlfJ3zrF2UEC9P4TpP9pcpwoTnPfvP5yJr8bI6f49stmWJTAPvV57xWysuWANjk&#10;fk+ZVmhY58Z5SmRsoo8g7/sqdKLcVnOGCGNrARzPBH9TQYqIY5P/7PufNx6wOX+ug8vqKFKgn+Ib&#10;8lMEOe80u+/0q7+xOg995dzmSGF2PyfGU2j1V7CGulWJDVW5wpw/k/9skp9RlBGKFmOGyGu3qYVW&#10;f3aEOwyRnjDG+6M0MwI9RRrqr1x0WVUwJwciJ9IduTEesKYGoonasqEiG310v7XZsVSvF1Shq6ju&#10;9dSOUGqPGlvrc6nsTBhT6Jkd4wZ9tBsKknxRm5uIrhK16BMmrpmkF30R7y02M3D/7m4toj5NF1rq&#10;7DKB3RdwX3H6LfWF2FSbJ/rNQP3MY8Ca7Ky13m6m/qjMQbdNhUp1lCC7teEuyI/3QrUuBpuqczFQ&#10;rkdjbpIg/XOi3UVeJsfbjOnoL9Oht0SDChX1JdXHWv0GOlblJAhz++xbv4n6zUx9ydr8rK1vTA0S&#10;2vrbmizopvxM5OdQvSKe+ou1+DuK1SJ/PY8h9R/n01HdNrrfNpsCW5pN6CxVC+19HfWVMoLuN9Eb&#10;Fboo9JZraAxp7tAc00e6IJuQG72exskTbQXJ2ET9uKVKj2pVGApj3ZAdthp5ketQr4vA1ko1dtfr&#10;0WNOQo3CD9bY1SiOW436DHdsNkXikzatMD98hgmeHjZHrMNYD73DdrN5fiWEiynxnnrjhlT5fVSG&#10;jO8/nMT+Hyb4pfhxlmv+VqVvVkHw87esg+S/0Mskv5aeExqc7dZiW1EU8iMWwWXWHQihdbYoYRU+&#10;32jD6J5aQexfOtAs/O+zaf5rh9pwdaR1iuCfcGjfT7L2PZP8TPBTuNME/wT7ad9ZLXzsM5l/ZbgF&#10;F/fWYZzKZoL/CpUzvruGvr0tGKpVoFXji7yg+Uha8TwC370fPm/ejYgFj6Eg+H3YswNwqFGFT+25&#10;+Kw7HyftBrFRYZTu5btBg1G65+8Lbk20/t9jtEeLM/0FOL3BRGBT3ISN0vHUgAlf9RXii9586sM8&#10;nOwyUH8aRF8eozVkpJ79qydikykcdr0vGjNdUZmwHLaoRTCFLkBh0Dzovd6EwvU1KAkK11ehcHkV&#10;WS6vQOU2Ezk+b8NM6aqTVqFN5Yn+/GAMVqXgMJu0b9eJOr/qN0616RS18av+QnxJbfqyl03ks7l9&#10;1Q0YdYLmsRPTyW9pfhP4fzVsbfE/hPLPCAXh1vL7fw8u+1Z1/onAbny6NH8UJmiuTdDz42Zw3Lid&#10;njd2GqsOJT1rDDi70YSzG4w4Qzg9UCiB5uip/nycoveWr51gFwnTwHECPJ/ZDYHIcz3faSr7fJcK&#10;52lsz9O7zgUBDb3/SBAyT7I/5gBvEBHp6CjC+3QY79fjIoGP4/3S84Tznic54vZ82Vcg5ibj8x56&#10;7nSxa4xsHCd5+bhZTc8khZCbwapU7CiOxXZbDLZZo7HFwpsWIqbA1xzO8ZxuH8kF5zvYoMCRJhWO&#10;tmhIRvTCsuGnnTlCLj+105E3M3TohQwN16Zjb3kStlqj0GMIRLPCneRzhfhGyvF9G6r1M5G59mUk&#10;0PMzdNGzCF44A8ELHkfIvAcROuc+hL5zN0LfugvBb/4MAW/cAe/X78L6mffBY87TcH3vRcx/5Ums&#10;WTgH2co0QfBPXLyAX/ziKoDfEH6FX//mG/zil1fw29/xtfz7a/1kgv82+MkEvwwZMmTIuP3wnyf4&#10;P7awye41DqwlSNq80hrmhUPsz9fqjxFrIA5YQzBiC8NQUSh2GQNQF7cQilVPwfPl/wPX5/8OEfPv&#10;gCl4NjYZfXGsNQ3nNubgQj+/3CtxtisL5wj8cXmRwiY36HCxT+34mKSPIjpOMOh8gk36sxl/wiX7&#10;dVy+CfyP1lt/wMmQcfuA/X9eIpkZI9k415GF0+1Z9DGdLbSGDlbGwej3JoLe+ilWzfifiJx/H2zh&#10;87DDHIJ9xSSrJaEYLg7CfpL1/UY3DBtJvi2uOE5yfoJJQrPkg//bzxQZMmR8f7CeQHJaJBH9Etn/&#10;+7X5DxSuw7DJDQdZk98WiOGSMOGqo0vrCaXbTLjO/AnWvvJDaPzno6coFYcGqtFpUwgtekXwKqhC&#10;1whN6G0NhTi+pRF72oqElj6bzc8MWiGO7dZMHOipwLHNDegt1wnNcuGvP9JVaFb3ltPzqb8Ku9vY&#10;33u6MOWfFbRSaOuzVQDOy/Fb6vJFXo7LCFguyG0m90d6K0U8bzxgMjzVb4kg+HnjAPvjH6b8PWU6&#10;oXmvjVhP7V4jCP4dTRYc2VCP/fZyYbafTe6rQtcJv/pNhenYTvEHeqqET/7irHDhrz8raDXdbwQG&#10;qnKpzlrsarWhuTADyuB1AnlxvqjWxmNPazEO9dViZ5MVtvRQaMNcoQ13FWR4H7VlpKcSgx0lglRn&#10;bfJk70XQhK9FtT4GQ12lOLqpjvIaqd4QKENWic0SrG3fW6bFYGcJtascHdYssKUDHgdDrIewnsB9&#10;xOPA/VJOfauLdBH9xRYTuD+4r7g/e8o0YpOGkvLqwtcJQn9rbT4OUrt2NZlRlx0HQ7QbMvyWooDy&#10;ttE4HO6rwqHeKvSValFIY6MIXAF9hAvljcT2+gKMdJdjH41/Q04CCtjkPpWbn+SHVqsCu9qLcWRT&#10;A+wlWlgyQpFJY8BEvY36srNEI+L2UH80GdOFz/y0gBXC936zKQN77WUY7q0W/vw5rzLMRfjsL9PH&#10;YWOjCUe2NWM7zzu6fwXVmeK/VJjmby5Mpr6y4WBvGbbV5sCa7IX86LUoINiSPLCjUoXjPTZ80lOM&#10;DkMkbLHU3pAlKKZjX0EMDrcacLLHhJF6NTabotGS5Y5OlQe2FYbg06ZMTGwswOVN+TjfqcRYl0Rk&#10;THQ7Sf3fD7ZEdfPaLUOGjO8XbkXkO8n8GyGlH+tikp9dzSnEt+oUCdrrIPoF2S1pQR9tykJ7dhAi&#10;P3oa62fegfgVL2Kwjr5/t1cIAp6Jfadpfie5z2GMKXP9BPbPP13L/xKno7DxwUZcHGzCGJP9u+sw&#10;urtW+Nrn9GN7anC0PQf9+WGwRnyEkLkPYPlT/wter/8ISUufgjn4PdjV7hgsi8XJdjXObyjA6CYj&#10;xjYVYmxDHibp2/xST9Z3xB92bfCXhHOT1Z8avGnrDJsd79JP4VR3Nk735OBsXy7OD+RTHxZifIsJ&#10;E1st1Kf5+KxNhc/aVfi8Q40v7WwJRoevuylfj5RvOk62KXG0IQ0f16ficE0yDlYlYqQqAYeqk3C0&#10;Pg0nW5UiHdcxud2KC7Q2XRDjVjgFvj7bn4vTvex3Xi/qZJyy85xUTGHsJoxPhyC9r4PXuynQvJc2&#10;td0IoXjhsF7zp0caIfXPBC77VnX+iWCXFFL+M7hC8+1mOOMudabjdFsGTrZk4vO2LKEZf4rmJpvK&#10;P8fa8/2GGzToGRNbjLi0zSyOFzfRvCE553ScnvOxBj6b2Wec79GQLEnPwluCZX4aLtrTMdaZinF7&#10;Gi7SfXPYpd4sXO5V4EqfBD7nsMleepeiusf4ebNZgpi7NJ9ZZs715+FMr0HIlpAxkhWe0xzG85/D&#10;WY6ccMogx3M6J84N5AlwmaMbST4Iok4HuE6O+5yefyxbLKssp190aiS56dTiiw6NkMtPWrJwojkT&#10;B2tTsb0kHhtMEejO8UO7wgXNyctRH/cRqiPeR0ngOyj0egPqdTORvOI1hC16Be5zX8CHrz0F10Vz&#10;YVCl4esvPsHo6Blcu3YZToKfzfT/6tfXZA3+v/JPJvhvg59M8MuQIUOGjNsPfzmCf7goFEO2MAwW&#10;hWFbni9a0pYj33cmIuffBZ9Z/4qAt34IvddL6NStw8dNSThDH4hM8AvQ+QU6jvWyZr8GE/1agkaQ&#10;+2P0wcj/QJEJfhkyboST4B+1ZwnN/YkB+vjtUpMMhqIo6G1EzLkLvrN+iJgPH4IlZC66NO7YUxwp&#10;CP5BWzD2k/wOWX1wwOKJQyTvh830rmpag4+Nq3CkcCWOmGUT/TJkfL/xxxH8I4UuOEjy/nFZsNjg&#10;M2gLwR5at7cYQ1AcsxixS5+Bx+w7EbHkORgiVwmCmTXymeBnv/qsTc9m9Psr9NhvL8XGagNKlGGC&#10;PHb65W/MT8b2RiP2dRSjzZwhSGl1+DrkxHoIbX/eALCz2YyNNbnCpz8T/LxxgAn+hrwkofm/r7MY&#10;G6hsNr2voXJZK51N8XeXqMWmgj3tRcIUPxP8GYHLKc4fjQUpQlud4zuLlILgZ+19ZchaKtsXW+uN&#10;GOqqoLqtNxD82TGeqKfrjTX52N1WLLT0WWuf8zHYtH9XiRZ7O0qxhcpoyEuFKsQFmjBXFMT7oVIT&#10;i231Jgx2lGFLbSFsGWHIjnRHdpS78Fdvp7bsbbNhZ5MZzQWpKEj0Rrr/UkHGV2giqT0mDHeVYnNt&#10;LtUVRPe6Rlg84HtnSwm7WizinnjzA/clx+dTf7MbAx6Hoa4yap8KZaoIGOI8RF4m+HkDAPczg/uc&#10;NxZoKE4f4Sq07tmqABP0m6mfqzRRguBnEp8J/ua8ZOyn8RvqLEG3TSkIflXQKuRErkc5jeGmqhzs&#10;ay3CzgajcD+Qz9YBaJzYzH6jMR2b6gsFUd9izhJm95XhLkJT36aMQKtFgUEah62NJtTlpyAnzgtZ&#10;IbwBwB2NhWnY3mLFHurrrlIdLBkhUFOdijAX2NRR6KrMxt7uCvTTOJdTveqo9cgMWSX87jfkJ1If&#10;F9I9WbCpUgtbqg8KotchN2IVCqLWoNeUhKFGAw62FKAjOwIVKTQfE9ajWRWE7aXpONZRIAj+Yx25&#10;ONigxlBVGg7VpuOTZiXO9uRgfCCP3lH1ON2aQWuupJUnE/wyZNwe+DZBLBFYtyT4uzIxZs8QJD9b&#10;nBuj58CNJL9GwEn0f9mVgz1VGSiOWwWvNx/A+tfvQXW6G4515uHivnqM7akVpD6DiX4GhzPB7wxn&#10;MGHvBBP7E7wBgDHUgvHBJozvk4j+yf1NOL+zCie6C7HJGifMW2e5zkT4+w8jaM59iPrgUWHdqyl9&#10;LXbZovBJqwpf2PX4ejqR1pcriL+JXtW3SLz/EN/qx78ebkXO/ynABP/ZHp1EyPdKhOKZPoPoM0Eq&#10;8pHABKUzzEkwMnl5MxE/RWRSvzNR6SQVnfjKLhGYYkMAjZGTyHTWf/MmAw6bapcDznac78uWCf5b&#10;4vtF8DNxz5ge9vuIfnab4CTmnabxmay/ARzugCD9pwh9/ZSffN4YwCb02a2Ik+C/0Kv91kYeSc4l&#10;sLuS6bhoT8M4E/ydaYLsZ5L/hjR8TRAbAajtol6e086NLo65K0DXHMdz2zn/nfOZ0/O1IPeny4ej&#10;HE7DZfD174Oob1qdzg0ALJNTmwxIblluWL6nyqM2fdVjwGe9BThhN+DjFhUO16XiUFUiDlfG40hF&#10;HA6WRmPQGoVtxkj05kajURuBXPrW8Pzobbgvex+6zCRB8LMG/89/cRW//d2vCL/Ab39L+J3sg/+v&#10;/ZMJ/tvgJxP8MmTIkCHj9sP/DcHvgWMW1ykctUhmfqUyPR0kv4/DXL8/DhQFYIgwaA3Eflswdpn8&#10;0aNZhwKf1xA17y64vfgPCJvzM+R4vYpO1VocqYnDl+1ZOMvm7vr5I0KHc3R+rksy6zXeR6DjKJsg&#10;E/9MVdGHgoo+DBgSyS9AcZfsihsg/0NVxn8L8KYYkh2WmzN2tTClOUzvobWxHyL8nZ/B55V/QvS8&#10;e2ANfge9WjfstgRjqCQMg0WBJKd+gtw/aPPFYRvJvI1kmmT8sGktDhtX03ENPQdkDX4ZMr7P4G/N&#10;w0UktwQm+ZnsvxXJf4zCjllcSK550w6t7WWBOEDfq4PWAOyxBmFXUTja1e4oCJ6PqI8eh++cBxG2&#10;9GVY2R98aoDwk89a8kwgM/HcXJgqNPGbClME8e70s8+a5ewPvt2ahZ5SDWpy4gQpzUQ8E/jsN5+J&#10;abtNKczGMyntzMd18DWT0UxYM6EtyqV8DN5kwBsA7MVKdBYppI0FlJc3FbBv+kpdjLAIwJsA6gyJ&#10;wgc/a+6zmX021c8m+HvK9OgoUqFKFydIf94AkEfHck0Mmo0ZgtxnH/28OYDN9+fEeglz/XWGJCpX&#10;izaLQpjz11M+LtOYHAhbVjhaTVnoKtYINwDW9FBRNoPdBLDv/p5SHbVZhUptjPCtr4/i/vBBqYLN&#10;7Gehv1wvtPstaUFiIwT3B9+7uF/qK3sxtzlG9HVOrDvdm5/oK+GyoCpHbJRg9wfs0oA3TPCR4zkv&#10;9xWPQ36it9TPXG9WGFppDHuoXD6yD3om9pnkNyayVYJo4VKAtfcbqWwjlWeIpnLZRH96MJqpXjbt&#10;b7cqUKYIEyb6DTHUl3RvbGa/he6ppyIb1TwOlF4f64lcKpf971fq49FflYu2IiVKVFHIT/ZHtiOe&#10;83I4a/mzD38z5c1hNwtUrykzFNUFqeigvqqjuVFE95dLc4bdApjS/FGhiUCnJQ29tky0FyTAluwJ&#10;S5wLTNGrYYpaic7sMOwsTcdwrRoDBdHo1oeg1xCG7UUJONygxhfd+YQ8fG434IvObHzZqcfpLtZg&#10;0wtin83xj3YqcK4tTbiQkgh8pzl+CTcS+w4SRJAjt1i/ZciQ8b3BrQji30/wZ2GMngGC3GeQjAtT&#10;/YLklyzPXeQN6w6wa4/jHXnYbI1D3JIXsebFnyBp5cvYUhSP01tKMb67Ft+MtAnz+hd2VWN0Tw0u&#10;DjYIUv/KwVZcHmlxaOqzz/7rvvvHhB//RlwcaqW4Zozta8To3gZ8vaUMQw0atOkDhT/q+GXPInT+&#10;Q4hc8DB0Hq+jOmEZenVeGC6PwxcdaoxtzBeatBfYAhh9g4vvCf42p2/wCSb0btk333/cipz/U4Cf&#10;+8LEeK+O+kyPC/3ZGO3PwdiAQRy5H88z2UrfZOyigY9TaTYYML4xFxc35gmMb8gV4Zz+LJv+76Lv&#10;OQLnc4Lzn5+qJ1uUL5XNftFpvG6RXuShMhmcnsF5R/t0v5fcv4Hgd8zp/4jgv5nc53WP+0ci+f8c&#10;YLKcifg/F25V558I04j6P4RL9nRMdkrgcwkUJ8pykPv0LHJiok8jmb+nsWUz+ddN4EtwmtNnsEn9&#10;qbhulnNCl2oaJBP7znzsooG17Z0WOqZb6ZhO2E9QGwWc1wIsKzcT+0z88yaANIwRztiVOE3PG+cc&#10;lubt9bl7M26QrWnycmP+6+kE6B3Omf5WcnKO6yP5Yll0yuTNsjwFlkMO4007m0w4PVCA030GYTnx&#10;HLXhAh3HqcyLvDmiOwenunJxstOIA80FaMlPQfDq9+G2ZB5UqbE4/dVJXLkygV//mkn9X9HxG/zm&#10;Nz8H8GuCTPD/NX8ywX8b/GSCX4YMGTJk3H74zxP8RwnHzV4ETwFpjfKgdctdgMs+XCThEK15B22e&#10;GKb43QXrsZ+1gkuCMFIaih7lahi9ZyJqzp3we/UHCH7jp8ha/jR6tZ4YqUzEFx30QbLRRC/N+Thl&#10;1+OLNhVOdWroo0NPH6L0ck0vyxfopZn93rGvU8nfqdNkv/MjU/pHqxNOE4oyZNzO4A/vM/3sQy8P&#10;n3fqcLAmGbUJi5G86GGsevz/IVn7AfLcX8AmvStGSoJxpCxEmOZmjf0DJKsj9Bw4WuKLY6W+dPQW&#10;760HLa4CR4pu9TyRIUPG9wmHSU4P2twFDtG5k+i/TvKvxXHLdRyzsEa/G47avHDQ6o39Fh/sNfth&#10;ry0E20zBaFe5Icf7Dfi8fTfWzLwTCe4LhEl41tCv0EbB4iD8i7NCUa6OhDktQJD3TLbbMkMESc/g&#10;czbHz9r+TMw7NwEUJvuKPKWqcBHGaXnDAJv9Zx/yrGVekOQjNhNwOMcXK6guTaSom9Mwmc/l8MYB&#10;kVcZDhu1R8RRHXxuTg0U5HqZKkoQ/bnxPtSWMCojhOKCBGnPRwZr6zvPmdhn3/ych830FysiqL5g&#10;sVGA0znzFVL5RYpwAdZaZxRSHvYxb6L0VqqLzdHncVmpwVROJKwZfM/cH8F0/9F0z1FUXhiMSUEo&#10;zowUMCZTezJDCSGULoDaS21y3DNbKeAjxxVTf/E5o0ofK45M6jvDOC8fnX3D1xxflBGMChq3orQg&#10;QdTb6NrC9fD90HUZ3xPFseWBUjpnFwNWKofT8KYAzmNMonFL9BXhnN9E12a6fxOBSXruC75/JutZ&#10;Y99C98MkP/cZbwDIJ7CffiuVZ6Bx4aMznehHHjuqn333cz7W4ud+zqW+zU2jOZYVAQNv3qDwEpqT&#10;ldlx1B+UNtkblhRvFKd5ozTVE7YEF1SmuqM61Q2ViWth1/hiuykKBypSMVSWiEOVKThRn4nPm2kd&#10;tTMBYsBpO2+W442m/I9afu9USSa4OzMw1paK8fYUTHam4rI9DVccuK6lJxE/vMGU30uv+9+VCX4Z&#10;Mr7vkEirdAckAksisaRvyuvflRLxOUXuOzBOcRJI3nvo+5TRqxRmqEfZn3WvFZ+258Ec/BF8Xr8b&#10;K576J1Qm0JrcZsDlfQ34+Ugbrg41Y2x3jdDgZ0L/ykEKO9yOyZFmjO6vx9m9NTi7rwbnBmtxYage&#10;5xn7GymuFRcGW3BmVz0+21iKnVVZqEhdj4RVL8P99Z/C642fIeajx2EKeg+b8wPxaWsWfWsr6Hmn&#10;wvke+q7u02KyXyssgnF7+T7H7JKpbSbtJun59p0xre/+mrhEuIFg/ROCSWzxXKdvsIletSBYRf8N&#10;SJikaw5naw7sQu2CPRNnaP04156O8x0Z4tpp9UFsBiHwxhAGpx+l9eOCPQsXOjNxriNdgPOxtTaR&#10;h10aTstzyVk3HSd5DLk93IY+3mAyrWwqV8zXnhsxfhOmy4Vz7k/H9I1s03FJ4MZNb39acN+n/5nA&#10;Zd+qzj8VpHnzXcByNEHvFk5MMiiMwfGXeW73ZOIKg8n3XgUme3jjBY0Z1TVOaUY70wWEpRHCOIVf&#10;5GcZjS9b/2OIPLc4l+Ac/0xRlyD3HXLlbIsg7altF+k54QTL3mVhkp9AeZwQ+QjOPCIfQTwveT4T&#10;eL7yvBXzmXB5QIfLG65DyBZb+XTM6+lzm3FDOZROkkfK5yhPyMY0OOXVWT7LJMvmeXrfY3lzyp6Q&#10;PwrjOJZNIdOEU/T8ZJztYpnl/lJQP6lwler6ZkCPqxvzcGmTGeNbyvDlhnJsKFUjdM18uCx8B4rE&#10;KJw//QV+8fMrYPP8v/vdr/GLX1zDL391Db/DryhMJvj/mj+Z4L8NfjLBL0OGDBkybj/85Qj+EcIB&#10;KneISQOrLwYtfv8fe38BHVd25n2ja9173/t993vfgWQmyYQzk0ySCUwYmtLMzCZZzMzMWFwqUaHQ&#10;ki2joKpUVZJstxvMssjUbnC3bTHZ3Z3JTDLzv8+zS8eW3UrSnXR3up191vqtc+ow7LP3PvXbgMPW&#10;WLxYGwV3ZQBaUx9E1dqfIPmOLyH6ps9AteFn2JzzFF5oSMbZHg2mfDWY6a/FZB+XTOcSswbMEjN9&#10;OsyKP1ql4JdIVqII/nPeGox1lmBnyTqUPPN9xN/2WaTc9QXUR96E3tJncNAcTXnTOIw2EkLwR1wW&#10;/P7a+xEifzpiDsSIJVDkX083UR6V3u3V4xWJRPJx4P0K/tNcy98ajOGGIH9BH+6LvzERhxuTsd+R&#10;isG6BGzKfwZ5a36GsLu/hZgnbkFR1JOidvhgh1HUrt+kyxQSnmua6zODRS16riXONfa5Zj+LaK5F&#10;Lmqhl8SJ2uNdllLRhzyLehb7ptxw0RoAFwDgmvq+Vp1oDYDFPjcxr00PFDXOWfzzdtxaQLs+S0h9&#10;7su/Knm9EP7bagvgadHSuFAUKuDj8nk1FHKN7ixRY59r1bPo5xr1XJufm+TnfvW5mf5uS8Vyrfsk&#10;Ot+IyzXzeVuuzc/wNM/j7appzOvuMJfB1awVNdVtFanQ0naqtCBU50VhkyEX3bYqOB0aIfLrC7mA&#10;QTRtGw1zcRI69PnobzOhx6qm88qGOjkYxsxIIfqbKtNFTf9eup8s7lnMV+eE07FDxfSW6jyxjFtI&#10;aK5KEy0bmOj+c2sALP15GcPr8T3g7Zi6gmixP/GcmjRopW1Z0nOte1N2uBD7u+qKRY39rcY8IfK5&#10;tr4xM1TI+63V+fC16NBroXtZlUrzQwTcGkBjWRK20fKuhlJ0GPNFIQdudp/hGvgdtL8ehwo7adtm&#10;Taa4R7UFFEboXrLw5/l8L3nMcl9Lx9RmhIj9tNO95HvMy220raEoHhruWoGehV2dgV4Kc4OdNdhe&#10;VyAEvyFtA0zp62HLC8ZWVTz6zTl4obEQ+2y5ONhUgNHN5Xi1S4c3nEZMemox299AeU4T5TlNmPGZ&#10;ME15zzlfNWHAZG8lJrvLMNtbhoseym86S4kSXHKVXpb7UvBLJNcHfjHMgvpqSb2a4Fckvx+WrpQf&#10;p/demebll0WZt4riFs6nW/Gasw4efRIqA27Fw9/4/6Iy8FbsacjE4oEtmD+wGYuHt17uk//iMRb8&#10;XbhIzB/bjukjnZg6vAVzNL04RvNP9GBpvBuLo920vAen+xuxt6UMraXhqIy4F2lP/Bgx934TaY99&#10;H9qIO7CleANesKVhbEsRXuuuEs1xc43upd3VuLSnWoiwRR8XaGJB6JeEXAN3pZD7o9C6K+/dX5IP&#10;W/DP0/NmYc7Cj+XeSoRIp7hfSEcW8TR9eRmFjctdOiiskJQMS06Wm0pBAaUQgCIwFbEp9sVpDS1T&#10;1rtqvwQvZzHJklIUMugtkYJ/VXjfqx3zg8Ifbt4rQqJz4Rp6ry7D8/hcOWwvi3MW/Ev0zJT4hkX9&#10;0rLwvyzt6Zn5xb//vV4p/f3i/+pnrszndRb4fJbfJ4V3CX4FFvx8fiz0l6X+VduthPfBY4pzWLaz&#10;lBdhmMP3cjjm8C3eGy7sIuQ6nR8v4/dkefm1iHBPy3k9pbAMb38VtB//O0rrL79zfNyV++DtlXfN&#10;f14rzo3Wn/WoRc3/KR+34qGhZZzXo305ad89lG/sLsV0dwUu9Gpx1lmLE90NcNK3TtL6BxD8xD2o&#10;LMjAhTdewa/fuYj/ETX2f4v/+i33v/8fojb//0jB/xcdpOC/DgYp+CUSiURy/fFnCH5LFE6bFSIp&#10;jfKnVSz5T1pDKE1jkcBNAwdhjMYjlMaNsPBvjsZIYwyOWqNxoD4Shy1xOGhOwHPGaHSkP47KZ36C&#10;xFu/iIQ7voyytT9Fa8bjeL4+CSe3luG824jp/lrM9HNTgf4/W6f7KPMsJL+WMt5XS37OTPv75Vck&#10;v59rP1YkkuuRWXoHznpqMLZDBa8pHtqQm5F015eRfNcXUR3ySzjL1+BAQxSOcRcaojuNKHpfIzHK&#10;ct8SglFijOKIUXqfRyzBONYQiGFzEK0XKmr0n6C87OrxikQi+TgwRmnuiIPeZ8Iv+f1p8u8T/C/z&#10;MksgjtUFYITiAS7wM9KciCONSTjUlIYXbClwakJRk3A/Mp75BUIf/BmyQx4Sgn9/lw17NptEH/ss&#10;56uSN4i+9bnW/L6tdaLPfV7ONel5flXSeiH7We4/t7VW9AXP2yr9yLOM51YBBrk/d9rW16aDoyJJ&#10;LNPQ9lxLn5vz39tZI/qhv1wAIDUA5QlrRKsB3JT/S7SMm6Ln/v1Z/nOf/VybfHttsehTn/ve31lf&#10;KiS96HM/M0xIe2+LXizb3VFD26aLJvm16SHgvvlZ/j+/zSxQ+uvXpAWLbRsrUzGwpQYvdNnRv7kG&#10;LbocIfi5n3iuwb7TUoE9nfXYt8OKrbUlQurrMsKhz4yEvTyN7oeKrncTHbcBHfpClMdthCYlDHX5&#10;CWjX5WMfHXPftgbR3QDfd0N2GHSZIaImfq+9Cs9vN2MPHX+zMRem3EjxHFjy82++Fy/Sfe6l+8H3&#10;vpKeQVVKAOppmue9sL0BL9C+N+tzhODX0TWx5Off3E3AQbomp7VC1NY3pAdDmxooavO76LiHe+he&#10;dtYJ2c/in/vyr6P7skmdCW+TVixzt9AzpPvDgr48cQMaiuOx01yGF2m/z9F5c//8fI80vG8uPFCW&#10;hAG6hy/usqG/vVrU4uc+9xmuub/LUo7dW2rF9m2mIhiLE1GZFYFKut/Nhlzsoes53NdC4aAKjrI4&#10;GNLWiz73mwtD4anLwlCnGqe7q3Fypxand6jxWrcWF9zVmPbWYGGgHouDDZh26THt5maL9ZTH1OLi&#10;oBGXiJnecsx085/WpfjNgBpvuUtxyVmEt1zFeNtVRPC4eIXk5z+tFcHPf/ZyHtWfT10t/ZZIJB8f&#10;/OKJpdOyeFrmcrP8l/ELfq6lz1yW/PTeCzFG6/N6QoYui7cZrwnn+yw466zHsbZydOQEIOAnn0X6&#10;Q99HS/ZavNxbgzcH7Jjbvxm/Hu3297N/jBjZiYXhnZgd2oYZbpp/eDsWx2n5yV4sHO/C1NBWnH2x&#10;DSd8DnhsBWjI3oCMZ29A1H3fRuwD30Heul/Ckv4EXIYYHGkvxCs9GrxBcR33sz3l4aa86Zv6srji&#10;c+Y4jAUixWeeMrxFsORnyfde8d+vjweri9YPANr3ZYEqnj0LU27xgGtMl4rffHwWrRe9VQKWsH4R&#10;u4wSRq4KK1dQ9s/w9pd8Klz00b4I3i+vI6StkLAU5panV/5W9s3TfF4zvcWY4abRads/VfCv/K9l&#10;JX65T+u46dw+LMQ5vPs5fzB8/M7d/xyX361l2b6gxEn0nJYu196nsEbzWaIL8U/zWfz7a85zxRd/&#10;4cT53iLMEaK2PeVblAI5QsDzdry+2OZK/CfgYzH8/K+9DuX8xDlyn/v+OGMll5eLMPluuGUBJczy&#10;dSrh+Fr82/PxOWxe2Ybft8vbX96vP9z/vv1cWZf2R9fGiHdYXIN/Pt9bft/87x53VcDvMT1LWpfj&#10;/WnK381Q/DlP8acoVMH7ojhgvrsYc130rnWXY7JXgzddtTjeVQtnXRHSAh5C+NP3Q1WYiTdfP41L&#10;F+fx29/9RtTg/+1//4b4T/w3TUvB/5cdpOC/DgYp+CUSiURy/fHnCP5onG6IWyYWp83RlE5RemXl&#10;vvmDcdIWiBP2ABy3b8C4YwOGreso7duI05uicKIlBiP2KBysC8NRC9ccTsdYUw726ePRmf40tGtv&#10;QOTNn0fs7V9BwVM/hDXpQfgMMRjfUorJ/jpMD9QL0T/pMWKyj/sY12PGoxeSf6XoV/5AXVmbX/Z3&#10;KvlrYcpdhZO9RngbMlCX8hji7/k64u/6CsrX/hDdpWtw2BqH8eYkjNqiMUZ5zHFufYPjBUswxi1B&#10;GDMHYpRr7RPHzEEYYiyhoiWOsUYuDCAFv0TycYZbzxl2RAgUyS9q8QvBH4BTtg04bd2AlxVsG+lb&#10;cyPGGjaKb9IxRxRGGmNx1BGPw00pONCYij11sdhaugG62AcQ9uDPkLr+HtFE/ws7GvBcZ62occ+1&#10;81ngs1DnWvYHu+0YH9iMAzTm31wLvzx+jZD5LN8P9Tgw7GlDj7VcSHpeZsoJx5bqXDy/vR4jvk2i&#10;EMAmbaboU5/3z83Js9RnuX/U1YxuSxm4D399RjBUyRtEn/QDmww44mqCt0UrWgfQZQSJwgHcl32P&#10;tRLHPO20vFX0gc+CX5vGLQ5EoUOfS9dSj8POFry400bHzRbzWfJz8/xcs/9gd6NgV0OZaKKfa//z&#10;8mZ1Bp7vtuEwXc9zOy3oqCmAIS8K6sxQ1NFxe5u0eJG2O+RuQ7ddA2t5GjTpETBmx9C2uehrrsZY&#10;/068sL0JndVlKE8IpnPm/vxTscVYhgM9TTjY2whnowqNVakw5UXCSPeqVZMJX5sBh5zNeJHuyfa6&#10;YtTmR6M0ju4lrbODnstIfweG6Ly8bXqYS+JRnrhOCH4r3cuBjmq6Xtp3lx3bTFzjPQ6GjFDU0H3Z&#10;XlMoBP2IZxO8dK9aVRnQpwdDlxaExvJk+Fr0GO/fjEN0Xd3mctTR9Rozw9BA96XTmI/nttTRfW7B&#10;vh0WtOmyoaX9FseuETXyufb+MR+dl7dd1MSvo+NWJgdAnxWGFk0WnqdtDtG2e7fW0/Wm0/xwsaxJ&#10;lQ5Xk0bI/aN0XpsbKmAqS4UqJxpV2RForc7Hvp1WHOtvR/8mHdrUyajPCYYtLwhbVbF4qaUErzhr&#10;MDFgwQVPLS64KT/p5lahCBflI906zLu1mNxVhulu/iO4EvPOcrwzoMVvduuw5CrDRWcJfu0pA56j&#10;eX3FeLs3T/COMx+/dhUQhVdJfn8LUpwPZfHnL4w6L/Kpq6fhEonk4wH3Fa3U5l0pt/wCyr+OUmtf&#10;NMEvpPgKye+m5SyUlmUWiy2/HCun71YjJtwWvOmsx+vdNXiuNhPFT/8CCXd8AyVrboDHmIwTXUbM&#10;vtiOd0a6hdxfIhaGd2BuWe7PcM3947TslBMLJ7rx5uEOjA82YN/WSuwwUdqX/DSSn/ol1v/qa4i4&#10;99soCbkdm8tCcaCtCC87DTg/UCda/JrdXSv6gJ/xqDHZU4oLu/IxsTMXM935WHIW4h2K537jLcF/&#10;+krwHzRWZNYnDdGKwofEEvGOrxK/7udxhSgIcamPw06J4FJfiZj3tpfSE1r+jo+bU/cXmFgJb/Nu&#10;SjDfk4+ZXbmYo2ey6CwS++T1eX/Mym152RKlQbzeQm+hGPNvXsbr8jmuPM8l4k8V/KuJfUaR+9wP&#10;P6d5/B/NhwKFWW657sPhQzxvhuKJOU/le2bee2X9Wbr3SgsQPL1ynQUWz/RM33IXEZRHofDzNudV&#10;CJ53ifIoS70FWOzJw0J3roDn8brMO54Swa+9pYL/8JWtgMMbPXs6juhyZDm+uxqOD/3vG8Mtmcxy&#10;bfvfg2jpZAVzPQUUzvNEWGfm6bc/zPvDsBLuOfzyWAn3Cso753/vrl7GvOXx70NBeYeUfSrwbz42&#10;o7xHyj5Xbu/fLxeOKME05Q9nucAAzbvI7zyN36b5b1N+8G2af4n/n/RVY3bQijPOBnjMJcgOfgzR&#10;ax6Cpjgbb7x6CovzM6JpfiH4/+e/8Dsa/zd+B9lE/192kIL/Ohik4JdIJBLJ9cdHJ/hHaTxiC8CI&#10;PQjDdNxhSuOGbSz6EzFsT8WQJR37a1LwnDYO3QUBqAq4AWkPfgvxd34Vqfd/AzVRd8KlovPrLMXZ&#10;Hi3Ouw0479IJwT/tkYJfIrmWid4KHNlSDmvWs0h59PsIuuGzKHj6B2hMuR8D+hDsr+fa+zH0fsaI&#10;vvZPOvi9D74ajidEVxvhGKPlo0IURtJ762+2/91xikQi+bjwfgW/0kz/y00UF9C2x8yhOFgfhkPW&#10;WBxpSsGRlgy8YEmESx8BC8Ur0Y/fhIhHb0B28ENoUaVhizFX9L1vyg2HMTtUiH9uGt/TohE17Vm0&#10;c7/42rRAIeG5T/1OUx76mtVCxrOUZ7FfkbhWyHguDOBuVGHftjq4GqtEDX4W+Fy7n/fTYchG/yY9&#10;9nKNdUOOKBzAy1nic419br6fl3WZS0Vz/1y7vzJxHWpyI7HZuFwbfmsDuiwVtE0QqpICRC187k/f&#10;3aSlbetETX7ub5+b6GeBz33wbzUVYs/mWlG7fwvthwsH8PZcQICbne9rN2D3tnq42mhbTQY0WWGo&#10;5Cb6C2LQWVcCb7sJu+m4W2pLUFuYgMqUYOi4Bn9FJnZZ1Njf1QZvax1a1Pkojd0IdQo3s59E9zgf&#10;A+01QsZ31hQKSa8XTdYHwyZqtJdhcHMNfHQv2+heGrPDUZm0QdTyb9VmYk8nnTPfD2s5nWcC3eMQ&#10;Ufuf97OT7tFAuxGDm4xoU2cKSc8Sv5quuUOXDW+zFi/tsKLbXCb63tekbISK9s197u+qLxXL9tD9&#10;2FpdIOQ+1+7nbZsr00Sz/89tpftBY+5PX0/nVUXLWfBvqy/Bc/QcdnPt/7piVNOzUdEylvjct35f&#10;iw79HSZ026tQXxQHNd1jTXqIuM+8vqfNgD3bGtBkyIeO7mVFVgTK0mh5VTqctO2+HWb02svRWpUE&#10;WwGdT0kEuo0pGNqqwVmPGZODVpz3cIFRbhWqmvKSRkz2qDHj5DykjvKMWix5tVj0qDC5q0hI/kse&#10;ylM6S0Rf+7/2luG/d6vwdm8+3urOxW/6ipblvhT8Esn1wvsV/EuiSWlF8tN8Iaz8NUaV2raK5GfB&#10;P+mxYcrnEJJ/qLkU2wqCkHzPtxF169dgjLwPx7ZUCcG/eKhT1OBfGuba+8uCf2grZrn2/vFuzI7u&#10;xOv7W3GgW4td5lRKz55GzKM/Rvh930PsIz9C3sbb0FwUjEFHPsa7jTjVW40zTiNe5wJOg7WYGawR&#10;TfPPUNw0TXHdDDfZLvrOLsHbnlL8B4s+TzHecRdQ/Ffgv/7LMu8Ps1Kw/6X5MAW/EN50zxSZfkUw&#10;KpLRP63MVwQ8j9+9/pX1/LDY9Av9lUJR2YeyH57PUvL3FTJgeN7blH4py3g7rrktBf9qfHwEvyLu&#10;L0t+uveXBT/FMYrkV5qWv8SyelnUrxT7l1w8VsS/X+YrIp9ZuY2y3bVwuOF4bjWWVuFKIYAr7yJL&#10;/ZWIuJKugd9R0c3A5XB+dfj9IFH2z8daiTL/avzbKO8ro+yDt+H3ju+5eFfoOrkQFxckEIUraL23&#10;KQ1520XX4uI4UU9xfz1edVkwQPnUrKBHEfnsA9CUZOPCm6/inbcv4r//+7dC8P/n7/4D/8U1+KXg&#10;/4sPUvBfB4MU/BKJRCK5/uA0ZTXCcNx6LSz/riDSJ0vUMiz8Ob3iJvpDCW6iP4j2E4jj9kCMLzNK&#10;v0esTDBNh2HMHoUxRwxNx2LYEochc7xgf3UUtuY+C1PYHSh4/N+ReMdXkfPQd2AMvQ3dZcE40piD&#10;V3dpMOExYaKvGpN9Rkx7jCskP32IuflPU3/Td2/5CMpg8x+s/PHLNSjmxccPo3yo8h+v/GcN/+HC&#10;f+D4/8i5Gv6Dx9+Pv//DlT7kBfSxwscTx5QFCCTvF/+fTVfP8zcPx83tLdAHo8IifTQucI0fCo9z&#10;NJ73UhimMD5L28966IPfpxFMOitxoiMXOytDURZwI2Lv+hoS7voK6qJvg7Nineh3/7A5UvS3f7yR&#10;3t9Genft9N7S+3nSGoST9P6epDzqSYonTtpDccJO770jQvTJz+/tqC1S5FdXj1ckEsnHgXF6d/mb&#10;k+Hm+i/3wy++O1ny+zlF7z1zkse0jiL4hy0hONoQjCGKJ4Yb4zDclIAjthi8WB+J7vKNqAx9EEkP&#10;/wIJD/0MZSEPojZ1PRoLIrCpPA7tVQloLouBrSgcW43p2F6dgQ5NMmzFkbAUhsFK8+2l0WipTEC7&#10;OhntmhQ0lsbS/EhYC7kf9mg0lCSiWZuFrfXFaNVlo64oTsBNt9sqUlBbFIt2Yy620XJusp1FNTc3&#10;X1tIxy1PElK705RP4wwhtE15EbTfKLGOnbbfVleCrbXFoqa4SfT9HiMkMtcib9PlYIupEO2GPNpv&#10;Au0zVoy573euPb65uoDIRyP3V0/b1BfFoyYvGnXF8dhkKsAW2vcmWt5A51VL83g+nzdv22HIxdaa&#10;AjRVpcJC8+vpuFzb3V6aJFoL6LZUYYuxEPayVOgzI2h5AszFyWgoTBS167fTNTVXJMNaTOdUFEPj&#10;eFGQok2Tic3GPHTQPXHQ9TXQeTH1dD+4Cf/tdYXYasqj9dJpG96OiYathJ5DVRIdM4fuVyHdy2Rx&#10;PfV0H8x0vdwqwRY6Ljenzy0FsFyvp/tRt3y/7OUp2NlQhm10L5tVGajNjxEFIRpoHwwXpthBy5u1&#10;ObCUp9L9SERNYTzMZSliHhd06KguhKOKtqX1LXx8Oi7TztdD95qfUR0d00T3mPvo5+fN58X98IvC&#10;DmUJtE96hkVRtE4YLCUxaNemYmdNNrbrU0Wf+zvUcXBXJ+PFxjyc6THggrf2cmtQMx4DpaE6Sle1&#10;mKb0c9bFoo7/lNbgIqWpLPinuWlVJ4u5Ciy6WNjzn8Dl+LWvEhdZrPQW4m3+k9ddIrgk8Ocded1F&#10;Ifj9ab7oC5aQTfRLJB9/+N3ld1i8x+J78QrKOpflMX1bKrVa/bVXl5fTPhilCWh/fFAu4pwZbw1m&#10;B+pEV3Snt1fiAH3nqoJuQcyd/4zE+/8Nu7RxOOGqx8yh7Vgc7sXCSC9mh7oxe6wL8zS9MOrEzNAu&#10;nOy3YbClGI7iYFRE34v0p35E+/gKcp/8d5hi7kZXVQiG2gtw1m3A9CAdj+K9cy4NzrvUmOnXY66f&#10;4kCK87h/ar9w4/Ok6+ZvaPr+EPJKfB+z2Cqi6+JvEv81/1GW78/HAT6X1eX8n4941tzk+cqmzhn6&#10;nuPa1P4mzpU+ykvFOgr8278+r7PMcrgTYY/TE/EsKgQ8LQqa0HZ8POWYPI+Xv83/f1D6dMlD69Kz&#10;urw/GitNr4vz4X3zudD+V8r81VDCs8JKye/vguZqFNHP0/50j/tQ/zCgfdM796HwoZ43Q+GS3pH3&#10;iujTXflN9/2KIKf4hH4r+2OZfpGeGXepwXD3GkuUL/H32c+imoW1X2bzu/02FwahsfjPbMU2Qmiv&#10;Bm2r1N7/g3B8uBwn+uFz87+H/neSzpnDhwgjfnjZJS/jD+tKFwFKGBbvzzUo78n7hvdJiPdBvBPL&#10;x1k+Fo9F9wYrzkEck99X5Z1d3l68a3S+4hkRIu7kQjlckEJQImrx8/+J826NKFz6KsXtA/ZSZAU9&#10;jMhn7oO2OAuTb76K/3jnEv7nf36H/8F/479++5/47e+4/32/g5TDX26Qgv86GKTgl0gkEonko2HU&#10;Go4DtUnwlIehJeFhFD/6AyTc8mUk3PpVlD/7C3SVhGC4tQQXPPU4567B+T6Tv/aVV5H8LPj9fdPx&#10;x8pvBghfCd5x52OpO4sy1CWYpUw34y/lzH+ycAaeMtzLpZTfdhfiHZcfroX1a2cRUUy/ueQtfQy5&#10;6GPDRR9OLhV9KGkog6+lDD4ja2NJ3g/8Ybv854EIi/RhS+Fxnj6q5z38R0sJ5r3Fl1kcoPm+UkxS&#10;mJzxlmG2n8JxvxoTtP2UV4vZwWpM91fjzI4yDBqjUbXh58h44BvIuP9foN7wE+wseAL768Ix3hzv&#10;b2bfEYYTLPysG3HCEoBTVoWNywSJAjsnrbQeFwYQLXhE+ZGCXyL5q+WwKQS7ckNQ+fQtSLz1m4i9&#10;+V9Q8vRNaEpbg8HaDOy15qFHn4DGPPomLg6CNW8d6rKeQWt5KLYZ4rGrJgWdung4ioJRm7EG1alP&#10;w1EQhG3aRHgsBWjVZ6OmNBma3GgYCuOhz4+FoSBO9LXeaa5AizEfJckB0OVGor40Efq8KNhVadhU&#10;nScwlyWiOj8K+pxw1BTGwFqehBZdJjrrCtGkyYCJ5pkKY6Gn7asLotGiz8GWuiKxrTJfnxNB+4hG&#10;LUts2jc3t+9QZ6C2OA462i9TVxKPJi5IUFdM4yzRDL+BztWYH4fqwjghrNvpXLfXl6CT9t1QGA1T&#10;dghqc0LQkBeKTVVJ2GmiY2tT0VQaC0tBBCyFUWgoiISlOBYt6nRRGIDFOte4txbQddIyc04oWsoT&#10;6F5mo5vOu52uiWvTc41+rgXPEr6Nzscv5TNE9wW20jjU54ehno5rL47ENmMakYpNldFoyAlAbV4Y&#10;nS+Lcnouqky0VxeizZBP155B9zgJpoJYuh90juWpoiWCrfWlsFelQ5UeQtvEoY6lfEkibZtB2xZg&#10;E123URR6SEBDWQq0ObFoqMhEk56up7oYNnUO6kpT6dnFQZsdTc8hge4vXY9DS9sW0PHiUENU58Wg&#10;Jj+GrokLbWSLQhetdG3ch7+Jn182PYe8IDSXh2O7MRGd2lg0FwWhIeMZ2DKfxpbiQPTpY/GSNRNj&#10;7UV4bSellyz1+/yFQrkGnb82/WrpcBml01cknkQikXygeCux0F+Jmf4K+patwJv0/fqqswpby9Yj&#10;d+1PsOaXn0V51H1wWfPx5oGdmBn1YnrEi4mjbkwPe7Aw1o+5Yx6c6W9DXx2lX4lPI/mRnyL81m8g&#10;6a6voWbDd9Gdcz+GGiIw1V0k+ou+RN8NLNkuFzpY7bwkEolE8ifhz0tyoZ9yUUBCafXg7WW44ATn&#10;Oae81XjVVYN+WxGygx5E9DP3QFeUgYmzZ/Drty7if/6ba+wDv/vd7y77Rzn8ZQcp+K+DQQp+iUQi&#10;kUg+GsZtkRh2ZGF/bSr6ysLQGPcQSp74MZJv/2fE/eorKHvm52hLfwovmjNwZic312/CeacBk249&#10;Zvp0WPDqcNGnFbX3udT8Ym8+lnpz8ZYzF7/uK8Cip0wKfsnHBAp/70Pwz3qKMEfjhcEKLO5WYdZX&#10;hQl3OS64KzHdrxeC/7WucjxfF4fm1AeRdt+/CMFfsfbHaE17EIO6YAzZ4zHWFIcRymeOWvmdC8Yp&#10;OyFq8krBL5FI/jjDDZHYp0tDc8IzyH3wx3jmm3+D1Lu/A2vikzjQVIIj7RV4vqkQvdXJ6CgPR1PR&#10;RjSXBKGrJhkDzQXY01YCZ0MmWkrDUJP+LAzJT6KtLAJeSx6GdtWgr02PZmMBtHkxUOdEQl8QC5s6&#10;C77OBuzrboRrUzU03DR+drho+p5ryW+3lMO72QRvRzWauYn6vAhUpQWitigGrbpMdNlo+Sa9aBGA&#10;CwWwvGeJz5K+u1GFgc5auOm4LPONtEwn9s3yP1ss799SK45hrUyBOjNE9Ktvq0zFTmsFBrfWo7dZ&#10;S+vmQpsdBU1WJO0jFtaKVLiatKJpfO6KwFoSC2NGIKozA2ErikRXXT6e69DB6yjHFl06rIWRogBA&#10;fX4EWtVp8LZqsW9bg2jenoV2XXYo6jKDYMkNw3YD3Q86r73tRuysLYS1KE70i8/SmwsE9Nqr8MIO&#10;C7osZWiqSkF9AZ0THddcEIathjTs26zF85vVcJlz4CgKhSknRAh8W2U6dlgr4W2vQW+TDi26XCH9&#10;NZlhMBXGCfk+SM9hYEs9ttQWQ5sVQfeK9p0XjYbSJGytK4G71QBXsx7msuTLBQOMhUnoqKugZ1eH&#10;gW02bLeqYVNlQ5sTQ/crip5JKrY2ULjpaqTnb0KrPg91RQnQ075Z8HcY8+FtM9K9rBXX1liZhmoO&#10;G/QsOnRJ8DgK6Hoq0O/IxzZNLOw5a9GYswY7qyKwz5KB8S3lONutvdLqkxT8EonkL423kvL1FRQv&#10;lWCK8vRT/Tqc9xkw0JAAY8J9CLvrn5H81E9RlxOAl7bX4PX9OzF5rM/PUTfO7O3ES1tMaCmJRmHg&#10;3Yi9/weIIwrX/Qq2xIewp+pZjNljcX5HnhD7bw1wqySqy3JfEfxS9kskEskHgxT81+8gBf91MEjB&#10;L5FIJBLJR8M4pX8jjgwcs2XiQF0y+qvC0ZL0ECqf/SkSbvsyEm//Coqe+AEakx/GoDEO4x3FOOfU&#10;Y8Ktx3SfDrMeLWWq+c9ayly7S7HATac6ub+xQrzVV4QFTwVmvSrRpDn3e8Z/5nIGXDSv1cdNqi5L&#10;flcR3rkMy32Gm9ZiwV9O+6vEkquKUGORJb+bkYJf8n7gJuqUZnq5yTqad63gF5LfzxSF4Vn6fWmv&#10;Fou7NZj2VuHNnlJMUHifGTDSWI/DjnS0Zz2O0md+gLjbPo/CJ74HW/zd8KqDcMgSj9HmJIw1xmKY&#10;8pojVn7fgnHaEUIE/RHBT3lTKfglEgkxao3G4YYcuMqiUB18NzZ871OIueVr0IXchd11GTjaUYFj&#10;W1U4sKkUzpok7NTHotuUiH1txTi6S4djXQbsbSlCpyoa5qw1MKU8ic0VkdjjKMQJF/eNX4sttYXQ&#10;ZoehMnUjDLkRolb//t5GDPnasXtrHYx5kVClB0GXFYr64jg4m9V4qceG/T12dFTnwpgThvKktbQs&#10;BltrCzDQYcRL3Vb0OCrRUJooBL4mMwT1pfGiUMB+ZxP27mhAszZT7FudEQJDXoSo2c/y/4CzGc4W&#10;LWyVKShPCRDYqlLhatHhoKtF9Lu/pa4YVRnhqEwLhT43BvaqTAxuqcOBnkbs2VIDGx1LlxYAPWGn&#10;8+qzl+FItwX7Nhuw3ZQDcwEdN2UDTHTd7bosvLDTgiHPJuzurBdN5xvpeo2pATDTeXHN/ee31OLg&#10;Lht6LOWiuX9VSiCqc6PQbshHf7sJx3wdcDdr0aRKgz4rGKrkdajNC8XOulwMOS045jRjoLkU9qIw&#10;6DMChahv1GShr60aL3Q1or+jFq26XOhzIlGWFABTPt3LuhIccrYQzXQvVaJ7A21GsOg331qaAGej&#10;Spz389sbROsB3DWClu6lMS8G2y0VeG6HDYfcm+h56dCoyoQmIxTq9BC6vhQ4HWoM0zk/v90suleo&#10;yeX7sRHV9Ix3UHh4YXsdDnZZ4WmsQlN5IowZQeJebtUn4TkKW8NdehzaWgmfOR3bKsOwk9jTkIqx&#10;LaV4w2nAlMdE+T+Tv0l+yi/OCcHv7wv/9wn+eSn4JRLJhwXFN9zX+VRfKeYG1JjbTXn5fiOGtxRh&#10;R1UICgNuRMyD30HOhl+hrTIOo30OnD/UhYkjPTizdzN2t1TBlheCrGdvRvyDP0Dqoz+BJvIBbC4K&#10;xr66JLy2OUPU3Oca+yz3l+i7gY87R9+yPOb5sja/RCKRfHBIwX/9DlLwXweDFPwSiUQikXw0cBo4&#10;ZE3EiCMd481ZGCOeM0ShI+NRlD3970i47fOIveVzyHnom6iNvB0edRhe2VmJN3rVuODSYIr7tHJS&#10;ptlZgVk3Zay9lXiL+/HylGPBWSya75/1aARzXBDA45erS4rkd3MfqsV427UalEl3leKSizPs/n74&#10;l9xVQuz78f9xIpG8V6703cjTPI/CKdcaFLDk9zPnLaVwXYgZCqNvPWfA/KAGExT+znaXYbrfgClu&#10;mn9nBXorglC1/meIvfWfkHTnl2AMuRHdJWtxxJ6M0ZZUjLckC8HPNfhZ8I9Zg64IfluAHyH3uUZ/&#10;sBT8EonkXYzZoimdzsVLdRnozF6HtLu/iaibvoTcx36Ajvz1eKkxDye6dDjVa8SBTUXY15yHF2nM&#10;38Ov+MxEA45srYLTlIS2wkDYMp/FjsooPGfLp+1MeLHTgK2mHOjSA1CR8AwMWYFo16fjQJcZQ+5G&#10;7O7QoyY3DOqU9dDSOnUFEXA1VuBAtwWHem3YbMyCITsYZbStuSQGOxvoHLbV4oirEc6mKtQVx0Gd&#10;ESxq+NcVx8LXYcRBVzOe22FGszZDNO1flbYRuuxQbK0vwp5t9TjkboGzWQNLeRJKEtYQa8W0q0WL&#10;w32tYtvO+hJUpIWiLDUE2pxo2KoysbuzAQedzdjTWQdrSTw0KQHQpW6ArTgGnsZKDDkdeL7ThG2m&#10;XNTmRaA8fo1ojp+boX9hlx3HfJuxe6sZ5tJkaFMDoaPtG/Ki0GMuwwvbzDjU04RuayXqixJQkRxI&#10;5x4tatn3b67DyOA2Oj897JWpUNH1lMY/A2N2CLbX5mHIRft22eBrLoc5P0QULFBnhAnB72k34aWe&#10;ZiH4m+i3Jj0ExbFrYMyJwLa6IhylezFE9DWpUV8QBS3t25BBz7EkFt5mFQ53W3GIntUWfQZq6Dmo&#10;k9bSNQXRcQvxPN3Lo3Sv3Y4qNFUki+NqCHtpPPoclTjevwkv0bPq1GfCmL4RVXFPwZC6HjtN2SJc&#10;HNhugrOhALaCcBhT1qI6dS06VRR2mnJxokcnONROz8ycguetaRjfUoJzbgPmBusw119DaakRs316&#10;zAnBr9TeVwQ/t+zkF25zlGdk/P3BSiQSyQeP6EObmKW4ZnFQi4XdRlzw6HCW4qhDbQVoK1iPpEe+&#10;j4h7voWCoDtFgawTvkac7m/C8x1q2PICkfbkzxH0q68i/fEfoS7xUfhq03BscxnO9vqFPot9Re6z&#10;2J/pLcGss1T85lr9XKNfnIsU/BKJRPJnIwX/9TtIwX8dDFLwSyQSiUTy0TBmDcPhhjgcsSRh2J6G&#10;4605GGnOwkv1CegqWgdT2K+Q98i3kXD7FwUsM7tK1+OQLRWv7yrH/IARc14tZlyVmHGWYWlZ8F/s&#10;K8NsdwFmXfxHihT8ko8H70fwT/eVYIbnD6gxReteoDA40afC3KAJr3VVYl9dPOqi7kDavf+MmFs+&#10;B83GX6Az7yk8Z4rGsaY0DDkSccweJwT/uCMKY5TvHDVvpDxoIE7ZNkrBL5FI3hOjFAccbsjCQXM2&#10;BnTxaEl5Aqn3fBNRN38ReU/8ED2aaAxvrcQZdw1OuapxvEdP38J6nPHW47UBC17tN2Osy4AXWorg&#10;qU1DN+3DY0oVffcfbKtAn60Em7RpqM4Ohj5jI2pyQ+Eoj0e3pRi9tlJsMWbDkBkIIy030TIdrdOq&#10;ScUucxG6aB1raRy0NK8qZR1qCyLQok7F9voCOB0V2GTIhqkgGobccGizQmg6Skh8lve7bBWi/35l&#10;GY9Z+O+0lsPdqkOHKR+1RbGoSAkQ8DTP42W7bOWiP35VVqRAnxeLupJkbDdXiGb6d1nKUV8YQ9cT&#10;hOrMYFFbf7spF/0tavRaStBG51iXFyFEuCErFBY6jx3mcvS1GWkf5aIJfBP3N58TDgudf6c+B05b&#10;Jfpo3x2GPLrOOKjTQ+mco0Uz+531ZULyb64pQkMpN3UfClVqgLhnzaok9DXSvhtL0WlIQ232Rjpu&#10;oNiW+9jfStv20qiVdYwAAP/0SURBVH630dhangJ9VjhtGyQEf4smA54WrehyYLMxByY6H306bUvb&#10;1+WF0/6y4LKVEaVoLIsT3RFoU9ZDlx6EVnU6usyldFwVthhyYC2OE/dDR9ub6Tls0WdhsE2LLnpW&#10;tqIoGNMDoE1aA1NGADZVJaK7NlfQWh6H+uwg1NJ8W34oOirD0W9Jw8hOFU45DTi+S42RzjKc3FGJ&#10;N1xGzAzUY3agjtJQI6ZcOin4JRLJx4I5yvNzfLM4oKK8vRbTXg1e76nExEAtXveYcKCtEIa4BxH/&#10;8L8j7O5vQx33GCx5QYKq2EeR+tQvEHHPt5H2+E9gz1qLfY58vOZpwOt9tThHcZ0i7XnMUp9r87Pg&#10;59+rNdl/7flJJBKJ5P0hBf/1O0jBfx0MUvBLJBKJRPLRwOngsC0OQ5ZYHCWO2RMw2pyK4aZUHDQn&#10;oKd0LSyxd6DwiX9D4u2fR/xtX0TuI99DS9pDeKkhHud6qzDbb8CMR4spVyWmidm+SswRQu73qTHr&#10;4ab8dZjz+P/cXehTUSac++yvoIw4Z8bLcIlFvxD6V3OJBT8t5/V4fWbRTZl4ho6xWkZfIlkNFvr+&#10;QiIMTS/P4w9CbqqfJT83FayIhllPBYVrCtPeKkxSeJ32URgeNOFCnw4vmZPRlPwgch7+NyTd+VXk&#10;PfodbM5+HLsN4ThiS8KQIxlH6H0askZjvCkWxxv9gn+4fgOOWwNxcqXg5+lVBL+/H34p+CWSv3ZG&#10;rZEUn6TjkDUDL9anYEAXjYo1P0XUTZ9D2A2fgSXpIexpSMGpbg3eHGjAG8Sr3lq87qvH2f56vO6t&#10;wxmnCcd3ajHcWYmjm0pxtK1EMNRWCp8lFzur07BFnYDN6ni0VUSjqSQczaWRgsbicDTkBokmizdr&#10;k2EpCIWjNApN5TFoLIuGvSQKjrIYNFcmoKkinqZjYS+NQRP9tpXFwVwahxZNOuyVSTQdD3tFEprU&#10;aWhUpaKBltnKE+GoSkZjVQqsYjoFrdoMMc3rW8r88DTPa6FlvL6FphvK02CtyoSlMgM1RYm0PJWW&#10;pdO+0mApiYetlM8pSdR2b6bjt2vT0cLHKk9AI81v02bSeaWgoSQR9USjJlu0BGDIi0GLOhObNJl0&#10;jbx+CpqrMmheFp0/nxvtn6HjNpSlwVyRjiZ9Hsw0r4HWb6Lt7FWpdN4JaCim+0T3opHujY3ulbWY&#10;7mllMpq12bSPFDo+34sM2CpS6F4kw0HjZjp/7mLATtfdRveppSpJCHwW8a3l8Wihe9xYHIVm2l97&#10;RRw66Nk0FYWjhZ5XKz0TXtZK8zdV8vOMo3kxfsp5uwg4CsPE+ltUCWgtiYQtNxDNRWE0HY72skhs&#10;qYzBNgoL29T0zMsj0V4agc7KaHQbkuCrT8LBthy83K3C624dXnNq8VqPCudclA/0GDHrqxZ97s/Q&#10;slm3FvPMtXJfCH7KKwoUyc9/1K6efkskEsmfixDrNL40QPGRV4VJV5X4jp0ZrMP0bjNecRnRq4uF&#10;NupexD3wHcQ9+D3iu4i5/zvEvyHlsR+gNPAWNOc8iz3mNJzq0mBi0CwKCEx5/YJfgWvvs+TnMTfL&#10;r9Te52ll/mrnKJFIJJL3jhT81+8gBf91MEjBL5FIJBLJRwSlkSeaYzFij8JRcxgO1oXgiCUCw43x&#10;GG9LxWFbHLzqDWhMuhNlz34XkTd+Bk9+8/9G1oPfQGvaAzhgTcJrXVy7WYuJPi3OO1W44OIazxrM&#10;+QyY9bL85/5XDZhbrsU1T+stuNWiFj7XyL9W9Ctw7X6FJVrGNf4ZzsArrJbRl0hWY5HDmavSjwhz&#10;ywVGeNnyOopwmPVUUdhVU9hVY4LCqfjjbnctFvY24MSWYnTmPoOch/4NkTd8DpkPfBv10XdjjzES&#10;Q9w0f1MqhmwJOGKOxjFrFL1fcTjuiMSoJRjHWPDbAnHS7pf8fniaWCH4Ty4L/hPWSIEU/BLJXy9j&#10;9J06ZEvBIWsKDlqTcdieCkfiPci4/5+x7gf/Fwqe+h468p/GUEcBLgzUYWqPBecH6vGmrxZveGvw&#10;hqcG5/pqcN5TiwueOkqva/EmfSu/tlOL01ur8FJTHp5z5ODFlkKBpzYVHaUhMKc/hfq0J2HLXoeO&#10;8gh4LTnY01SE7bpENBaFoC5zHarTnkVbZSyc5jzs3aRCd10OmsqiYUxfB0P6etQXhKNNm46+FhV6&#10;bGXYpMuAKTcM+swgVOeGwl6RgO11Bei1l4vlltJY0dw/N21fkxeOVk0aeuxlAp7mebzckBWMhuJY&#10;bDVXoqtRh86GctSXJkOTGQZVWjCqufa7Oh0764vQa6VtuTBBQRSqs0JgpG1tZQnYVluI3Vtqscta&#10;CWtFKkoSA6DKioChIB61JclwNenR16xHhz4PdYXx0GdFQpcVhfqSVGyqLsYOmwadZhUaKrOgzolB&#10;RUYENLkxsKmz4Gw1wtmix2Y6BrdaUJW6AarU9XTtIegwZIq+8920nAsjGHO5X/0QuqYwOuc0dFlK&#10;MdCmw1ZjNmzF0ahOD4AxdR2secHYqklCv60QPksedvJzyA2AJWONqE26uSSUnl069tjy4DSlCTFv&#10;z1mPmuQn0Jy/Ebu08Riw5MJlSkVneThtswaW9Kdhy3gGbfkB8JiSsceShd3mDPRqY9ClikS3Ogqe&#10;6gQM1qfhBXs2DrUWYHxrEV7rKceEh/J9Hg3l/Tid5PRSS3k9DWZcKkz3VlJeT4Mlmre4nN9jFhS5&#10;f5XgpzTX60cKfolE8mEx76JvR3cl3vJpMOuswGRvBcU7eswP1mJ2dz0uUJo5vq0CvRqKs0NvQ9Qd&#10;X8Wan/w9nvnx3yLi9i9DFXoLdlUG4RiltWe6q/CGW0Npqw7TAwbMD+jEMVjgK6z8zU3085jlP9fq&#10;l4JfIpFI/nyk4L9+Byn4r4NBCn6JRCKRSD4i7JQWNkVjrDEGw3ZuBjgMB+pCcbAhAkOOeAw3J+OQ&#10;PQGDhhBsK3gCuqCfI+7WzyH65k8j7d4vQbX+h9hZ9DSGKM2d7NNiaU8tFnebMN9vxKxXhxmPXgp+&#10;yceC9yv4Z4hpjwpT3PLEoAlzgzV4o1cDryYMVet/jpCffQqRN/4TvRO3oLc8GPsbEumdScFIYwrl&#10;PxMxQu/PWGMcjjfFYZTymsPmQAw3bMApRzBOE1LwSySS98IoxQWHLIk4bEvBYXuawKcNQ0PsHYj+&#10;1WcQ/PO/Q8naH8FbHY1XXXpM7jHjwmCDkPyC/jpc8NVhwlePSW8DJj007qPf7hqcd5lwYpcWx7sN&#10;OEPzTjlN2L+pBN36eDTmrYcjdz06ysLgMWfhYKcKR7br4bXmobkkDMbUp6FJeALb9Kl4qVOPUwMt&#10;2LdZi076bcrcIAS/rTQGuyzFoj/+F3c1oNtaKgS/OnWDkPjt+kwMdhiwv8uCF3bUo7EqCTpuZj59&#10;I+oKIrHTXIQDPVYBT9fmR0CdtkEst1ckY88OO15ybsLAVgta9HlC8FckB6A6NxJd5jI8v60OB2jf&#10;XQ3FsBTFQJ28Htq0ADRXpcDXqsPxPdvw3A4L2gz5KIxbJ/r0NxUlocVQiIO9LTjU04wemwqWkiRo&#10;M8KhJuxVLPBNeKG3Dbt3NKKtpgza3DjkxwdAnR1Nv4txwL0Jh/o2wbOpWnRDUJa4FhVJa9BQFAlP&#10;qwoHnY040NuMdmM+DDkRtGwDdBkh6DTl47mttRj1tsHbVIWWigRokp6FKv5J2ApC6d4XYrirFkM7&#10;jNhtL0BrERfEeFYIfu564VBHBUZ3GbGvuRjbVLGwZK6FPu5hbCoJxaA1F2NdJhzZokZ/QyY2l4ai&#10;MWcd2ouC4DIm4lhnFU5SOBjfocELjlw8Z80ShT/GtqtwskuP07TsdJcOb1AebsKnw3S/gcKTDlPc&#10;TRP9nh+gvB635tRbicluzp9pcJGWS8EvkUg+FtC35oKL8/yUv+8pE4WR3nnejIU9lEZ6jDjTpcbZ&#10;vhqK86rgqUmENeNJ6KLuhibiTphTH4VLH42RraW4MFCDC/0mnKNv3DcpPpzdXU3fv0Yh8bmWPqMI&#10;fT7uypr97zoniUQikfzJSMF//Q5S8F8HgxT8EolEIpF8NHD6OEqMNVJ62BSOEUozj5pDcJg4Smnj&#10;aEs8RluTcLQxHs/XhqOn9BnY4m9HwePfQOyt/4jImz6F4qe+g47sR3HQnoKzvSpMeA2Y9Bkx0afH&#10;VJ8RM33VmKWxIvnnBSz5NSv++F1uNl2Ifm6Ov2wFLPgJyqAvCljy+0X/ahl9iWQ1OHxdclUK/JLf&#10;31y/v6uHKsEc19z3qETN/ak+v9yf9hkwReH5zI4y7KuNR0P0nci8/18RdePnUPTED9CR9YxoNvuI&#10;JRFD1gQMczcXjYn0PiUIuT9mj8KIJRQj5iCMWYNwyhEiJP9lsS8IonynIvhDCc6HrhT8Mk8qkfy1&#10;MkrxwcGGKByxUxzTmEzjJByhcW/FWpSv/T4Cf/p/kHDnF2FPuQ+HW7LwukuHyYFaog5TTD/hpd99&#10;Jky6qzHp4r7RqzFD07NuE85TGn3eV4Op3Q1ifHJnJV5yZMKti4KT6K+l43WU4ES3HmO7dNhtzUZ7&#10;STBqU56ALu5hbNPE4cX2Spz0WLFvUwW2ahNQk7FG1O53lESix1KIIZcN+3fVoddajNrcEOhS16Em&#10;JwhbDOnY26HDoS4zXtpRi9aqRFRnbYQhIwDmwgix7eFei6CbphsKwqFLWw9D+gY0VSbh+V0OHHJv&#10;wt7tVnRUF8CQHQF1aiDqCqLhtJVj/456HO21i37qHaVxon96ffpGtKoUwb8V+7abscmYj+KEDVBl&#10;RqCuNAVt1cU42NtKx22F06GBrTwN+uwoaLMi4VDnwL2pFi+5OrC3qwUd9ZXQFySiMDEQmtxYtNWU&#10;YD+d08G+dng6TLBWJKMyZYOoxW8pjYFvkxaHnI042OPAZmMeanIjoKLlhoxgbDPl4PnOahz3tmCw&#10;uRIdVQkwpa6BMelJbCoJx/PNJTjlrMPJHhMOtBZjV1UEOgo2oLNoI3bXpWBsayVe7jFgaHMZfDVJ&#10;2FoahJbsZ+DWx+Joewne9DXgVWc1hjqKaf0keAwx2F2bSOEmF2cpXEz46vCm24jjnaVECV6msHDB&#10;U03za3DBa8I5tx4X3FWUNlJa6eNa+yqRZi7Q9KVBPZa8Gsy5KjDdVYIFJ6WzlI76C3IySnpbSXlA&#10;/x+y/gJ1VwQ/N9O/WvotkUgkfzZcqJfiJ46P5pws3tX49XP1WNpdQ+mjHq/uqsJ5iu/OeUx4uVuD&#10;Qy0UH1tTsc+SQmliOkY2F+CV7gr6ztVRuspo6XuX4kGCm/xXausr8DGV5voZnub5SlP97zo/iUQi&#10;kbwvpOC/fgcp+K+DQQp+iUQikUg+GsatQRg2r8eYfSNONocQoRh1hOAYpZnH7CEYa4nG8TZurj8R&#10;x5riccQRjxcbotCccjfyHvtXhPz8bxDyi79F7mPfhj35AQzWxGG4oxCv9GjwhtuAyT7ui7UGs30m&#10;gkV/Neb6jFfV5udmXBcu983PGXSlVjXX0ldkPov9Ej8eBdm8oeS9w4L/LVclUYVLxEWC/+RbpHDH&#10;YY/7B57zaDDDUt+rpbCroY9BHWYGTDjbo8IL9QlwJN6HzPu/jsTbv4z8R76L1tTHsMeQgJGmPByz&#10;JmLIHINhSzTGG+Nxgt6XcUc0vV8s97kwTShONYZRHvRKflSIfYXLcl8R/OGEP296Qgp+ieSvllGK&#10;Ew6ZwzDkiKF0OA5H7DEYb0/FS+YotGfdh8Q7Po/wX35KpMk95ZSed+SJgnb8Z9aMj9JeH6XBnmpM&#10;u2heL8Vt3WrM9Ggx16vDAs2b9xkxP1CN+UFeXy+62Xl1RylG2rIx1JKF0fZ8vNqjxuuUpp/apcI+&#10;azp2VoaiKfsZNKQ8iu2VEdhty8GRrSoMWHOwpSIS9elPozbtaTgKQ7CjOgMvbtVjz6Yq7KzJRH1u&#10;IKrT16E+JxCbNYnwNpZgX4cGu1sr0VoRg7rsANRmBcBaEIpdNVl4YYsOz2/RYqcpE5b8EJgy1gsa&#10;y2LR327Cvu0W+DYZsUmXLWS5ITMY5sJodNUXYm+7jo5tQnd9AZrK4lCdGQhTVhCaKxLRYy3DgW47&#10;PK06NGmyUJa8EbrcaNSVpqJRk4s9nWY8t9WCnQ0VsJVzU/qx0OfEwFaVhZ12Pfq32dG3xYIWUykM&#10;hUkoz4iENi8ejfoCDGyzYJDOq6tRDUt5ErR0TtrMIJhLY0V3BHs7TdizuRod2gw05EfCkLERJlq+&#10;RZuKgaZyHNlZA5+1EFur4mDPXo+m3PXo0bKkL8OrLhNe7TVibEsZ9tUnYcAQhT3VFDZasvHy9jK8&#10;1q3C6e3lONqcjecbkjBojMbhxky8sqsSs7vrMOmrxmtdlTi+uQAniFNbi/D6rnLM9nMYMGGGws65&#10;nkpccKow7aEwwmFDtMrELTJpMdFbTGGpGAvecix4uKClv8Dl2/0qvO1T4RKltfPdxVjsLcWSs0y0&#10;lnN1qznLkt9zRfDPeP1IwS+RSD4sWO5zAd+3KL9/kVjibkQoXlui+G2e4r0JpwbniSmKIxefM2N2&#10;sBYzg5R+7q6heXqco++Gsz0leLOnFFMUV80PVAmm3aWYdhZflvgrUeT+tYKfa/ivdo4SiUQiee9I&#10;wX/9DlLwXweDFPwSiUQikXxUBGPcEYjjjUE43kRpY2MwxhwhGHWEYrQpQgj+sdZYDDfH4YgjBods&#10;MThgi8Xz9VHYWfwMjGE3IubWz2D9D/4GgT/9RxQ+9e/YUvAsDrfk4JzXhClPjRT8ko8F71fwc+39&#10;Ka8e0/3VGGvPw9a8p5D1wDcQ+KP/g9S7vgZb3P14sT4Nwy2FGG3Jxxg3zW+JxTFzFEbpHRm1RdN0&#10;GA7XBAhBd6opEq+0RmHMTL8bNkjBL5FI3hPj9nBKi+OE4D9kjcJBSyQOWqOx3xKNvTVhMIX/Ukj+&#10;wJ/8DarDbsKe6ihRKOmcU4sJN8Vh3IIOpcdzHhPFc9WCBbeRMAhmPdzaDq+rxgSlxzMsOwZrRCGB&#10;N5wavN6rwXmuvU3bv9Krw/CWUrzoyIG3Jgk7VRFwGhLga8jA3sZ8uGpSsaUiArac9bBkE7kb4SiJ&#10;wK7aLGw1pKKpNAo1mRuE4K/NDoCtKAybtUnYUZ2ObbTcWhCC2qwNqMvZKGgpjxFinwsJNJdFC/Gv&#10;bF+fF4J2Qy621hWjw5iHhqJYGDJDoE8PQk1OmJD4Ww1ZdOw8tFYmwloYifrcUNTmhMBSFI1WdSp2&#10;mUvRqs1GTUEsSpP8gt9YkABDfjy2mEqwrbYUTVWZqKV53P++OjMShrx4WKuy0WoqRXN1CapLUqHK&#10;joU2PwGa3DjUlKaio64Um+tK0KTNQnVBNHTZoUQwTHl0XqoUdJpysa0mD/bSeNTnR6AmOwTVGYGw&#10;F0ehU5sKtzkf23XJaC+LQltxKNzVKTi4qRSvuGpwYcCKiQELPY9avNqtxSu7VHi9m56dx4gLfQZR&#10;y/4cPdc3afx6Ly+vwus9ajF/wldNYx3O9qpFGOH0bdpnpLSOwgFPU5rH3S1NuNRC7jMTLhXOc7P7&#10;NJ7z6THjLhdy/509Glzsr8ScqwTTXQWYd5bgIuXb3mKB5SoXcl8KfolE8nGBBf8lyvf/ZsCIXw8Y&#10;KC5S481tRRQX6fDW3nq8vc+Cs11VONutEnL/PH2nMpM+g+hnf2aA0lOfluJJrrVfRVC85Sun9LWc&#10;vmn9rcqxxBfHoniNJf7KvvdXiv6V5yWRSCSSPw0p+K/fQQr+62CQgl8ikUgkko+KYBx3bMTxxgCC&#10;xjQ97gjCmCMYY42hGGsKJyIw0hiJIUckjtq5meAYHG1MwIsN0XCrNsAcdwdyHv02wm74LIJ//mlk&#10;P/pvqI+/B25dBMY3FeJ8txZTTgOmXUZRg3CyV0e/dZhx6yhDbhC1JuY8Wsz1qem3GoteNZZ8POZ+&#10;WrkGBIv8Mlz0UcadWPSUYqa3ALPOondl8iWS34eoudPLzfRzDUN/7R3+c48Ll3AhEw6Ds14dpolJ&#10;nh4w4oJbi/GOPGzPfwoVz/4A0Td8Gsm3fxHGwBvgLAnAEWsGxprzMN6cTe9NIkatMRi1RGLMGk1E&#10;0nQYjjVQnpOlfWM4TjdH0PxAjFk2Ul6U86V+TjLXCP5TVs6P+jkh86QSyV8t4/ZQSoMj6Ls2HEfp&#10;2/UwN9lPccshimMOU3rcXfIEdIE/RtyvPkN8GebouymdTsWb3dzdiBGzxGSvBgs0fmugFm8Tiy5K&#10;f3sp/nNpKP5TYbavitLkSszQeN6rweIApcs+PaYpLuTWTLirkklKr1kOv9ajxumdlRjrLMGRtnwc&#10;bivAkfYi0Yz/S8352GPNhLc2GZ6aZOzQxKKtLBybq6LRXhGJ9vIIbKmKwVZNHDrV/mWtJaFoLg5B&#10;U2GQWM7LduoTsbkyGs1FIbDlBgh4uqMiCjt0CehUxaKlNAJ1uWFCkFsKI2EvpmOoktGpS8MWbQot&#10;j4ajMAz2glDY80PQXkn7NWagk5dVxMFWFAVzQQQaCqJgKYlHszoDmwx5ojZ/TWE86gvi0FAYB0tR&#10;Apoq09GqzUGbLg+2inTUFCVCnxcHY0EiaktTYdfkotNcSeMc1JUlo4GoKYpDbVEsLGUJaDdkoV2f&#10;AUdFPOry6ZxzQ2AtCKNzjMFmVSI6NcnYVB6D1tJIdJRHYZcuEa7qFAw0ZOIFRx6Gt1TgTLcO5721&#10;osuF6f5aeiYm8Uym+rhmvZ6el1GMp/ooj0XjacpbCWHPz5CY8nB/+ZS+0fOcdKtoPUr76DnP99O2&#10;XsqDEbOUB+MwwOFhzqMSzHCT+85yCh+Ulnq5MFwplryleKuf0lQv5c9cxZjvKcSis5jSVprvLqd0&#10;lvJszlLBJRf9pnn+7pe44KY/TZ4nZBP9Eonko2KR4jAW/O9QXPc2wV3ETe4qpe9MDS4NVOPS7hpM&#10;9FbhAjFL6d8kxZHMtEdDv+k7gb5N53xc0IniKpb6FP/NUVw4TyxcU+icpf5KeB6LfYWV60okEonk&#10;T0MK/ut3kIL/Ohik4JdIJBKJ5KOCBf8GYv0yGzDuCCBY9AdiTMh+f43+EUc4hh2RlLbG4Cilr0NN&#10;iRhqTsYL5lh05D6GkjU/QODPPoWAn/4tom/7AkrW/QRdResxZM3A6fYivLlThYkeHSZ69YQO0269&#10;EA9zXhYQesz08R/MOiz067E0oMMi/5nirsCsizPmLPgrcKmf/zQpxVR3HqZ7ClbN6Eskq+KisNNT&#10;gYtONS65Nbjo0VJY0tJHIYU7Yma5tiJLkAke+4w42VmI3vL1KHnqO4i56dOIvuFTMAb8HF15T2N/&#10;TRyOmJMxYk+n94awxhBRRKQfylseF3nMMILzlISd3jk7vXMKy4JfSP4Vgv8UC37KiypIwS+R/PUy&#10;Zg3GkGUjpb/BGG4MxZA9FEcovjhqj8BwUyz2N4RhW+4DKH3yW1jz7f+NrHu/ie6iZ/BKZxHFbQZK&#10;S6txYRfFgW4d3hmswW9212KR4sG5booTnZWiVvVSH4tXBY4zK8UfYorkFeKXWzcRkliPSeICpdvn&#10;+/R4g/b7ulMruubhfotPd6lxktL7E8T+lgK4TEnYoYrCTnU0XNVJeL65APs3lWBfUz56jQnoKA1G&#10;U946NOauFeu+0FyIgx1lGLRkYUtZKGqTHhXwNM872F4m1ukxJqMmbR2MKWtgzglEpzoRe5vLcGCL&#10;Bvtay7FNFQd7TgAa0p9Fc0Ew3HWZOLBZjedayrHTkAZLbjAqYx5HdUYANqlTsXdzNXZvNqHHXgl7&#10;eTI0KRuhSQ6AOT8G202F8LUYMNhRi621JTDlx6EkcSMq00JhU2Whu0mPF3uascuuhl2VDn1OBCqS&#10;N0CfHYJNugzs7TRi7xYDdtblojpzA1Rxj8GY+CS2VMbAZ87FvuZSDFrz0KNPovsUA6c+Hi868nBi&#10;u0pI/QteblHBRPe9mp6BgWCpr6PnwoUjuZAGF1Tzw4Ul+Xmtjv95+qmi9I8LUvKz9rMyzbwSHlZS&#10;RmGlmCgSXFzmkrsYb/Efq66VlC5T9gcFv5D8y4J/Xgp+iUTyIbHk5tZFGH8LXqIVL7eKUFP6eCX+&#10;FFB8uTKu5MJH857yZVjolyxTvAzNW+WYEolEIvnwkIL/+h2k4L8OBin4JRKJRCL5qHifgr8xiojB&#10;IUsUDliiccAah4P2JOw2RWJb0bMwhP8KWY/9mxD8ITf+AzLu+WcYN/wSO3OfwZAtQ9TmXxpswEJ/&#10;LWb6jJh0ajHl0tK0DvNePcFjLaGhzLoKc5Rxn3GWYKqnEFPdBaLm/jxl1rn22BL3/3pNJl8i+X0s&#10;9VWK2vsL3RVCbM07VbhIYW7JxwVNtLjQU4nzxIRbg7ndNRjfnIfu0rUoe+b7iL7xU4i7+R9R/tT3&#10;sS37CTxvjKb3IQMj9gwMW9MwbEnCuBT8EonkQ2CM4odjtkCMNFJa3MzpcBiG6PuWW9UZafH3ye+q&#10;eAa14b9A4q2fRdpdX4Ip6Bd4vjoSb+wsx9JADWZdOsxRWrvo1uItrwEXaXzRpcaSW0Vx43sX/KIg&#10;FMWZU1yj32fEhNeIC95qnBOY8KbHhDeWOeupwRmXCePdBhztrMKRLZU4tk2NU64anHbXYrzLgJfa&#10;ijFgzhTi32lMxIstRRjZocWJnmqxTb85A9uqIgQ8faSzUizjdV5oKRGifpsuBd2mTOxuKsNIdx1O&#10;9tkw1lOPvY3FcNWko9uQDG9DNg5uVuO4swFDO6rhbsiDvSAMZVGPwpQZiO2mXIx4WnHM04bdW2rQ&#10;qsmAMTMUxowQNJbSudmq8PxWM/bvcqDHroG5NAWVKcHQZkehzVgI35Z6DPV3wtNRg7bqfJgKYmh5&#10;AKpzw7C9Nh8j3haM+lowsEmN+vwQ6JKeQm3aGuzSJeHFtgqMdtVgrMtE16cSBRiOdJTjxC4dzvbV&#10;Ynq3FRO+Oin4JRKJ5M9ACn6JRCK5vpCC//odpOC/DgYp+CUSiUQi+ahg0bgRJ+wBl+HfVwjEuJ3S&#10;THswxuyhlKaGY4TSzCFKK49YInDYGo2jjgQcdiTihYZYOFUBsKfci/L1P0bKfV9F/C2fRdptX0DF&#10;k99HS8J98FUFY6QpG6/v4P5c9ZgRf1YbMdV3pZnZ6T4tocGsR4MFn9Zfk7+vElM9xZjqLsQsNwPb&#10;X0lUrZrRl0hWY5E+7rjW/hKFrwWXGjNO+tjrrcL0cl/DMz4Dzrs1eK2rHCc6C7Cj6GlUrv8hom76&#10;FOJu+TTKn/4OtmY+jH26UBxtiMOoLQnHHSn0DiXiuCUOJy2RBPeb7+cEs1Lu0/s2bn83PP/EMork&#10;P8VYQnF6mRM0/+r3ViKR/LUwTt+tI9YNGGuitLg5hMahGKb0eNgRgbGWWEpT47GvOghbsx+AbsMP&#10;kXXPl5Fx15ewKeV+DNlSMENp68V+E+ZcGsz0VIrCTZcoznvLS/GhkBwsXsv89JUti9yVIpblbxWl&#10;w9yUv4r252+ymJvvV2r0cx/uDEv/SV81pvqrMUnHnBiow/n+erzuNuE1lxFn+0w4P9CAC8Qb3lqc&#10;7tZidGs5jnUUY6i9CCd2qPCq04g3adkrvXoMby7BC/ZMwTGa5nm8jNc5vkONQ+3l2N9WikMdFRjb&#10;ocPrPgvO73bgTRof36nFUEcZjmwqweg2Fc44TXjda8bJ7mrstuZiU0kYdPGPwpIdgF3GdAx1N+Bw&#10;VwP6m6vQUhGPmoyNqE0PRFNxLHrri7B3kwEvdNaiu6EUlqI4qJMDoM8MRZsuG942PY64mtHXosEm&#10;XSbq8iOgTlkLU3YgttK+j3TXY6inHv1NJbDmBaI29Sk0Zq9BX3UShjZX4LW+Opzrt+D1Pv+1vdZr&#10;wJt91Zjw1mBmoBbTy2Kf80izdM9Z6rOE4u4VFujZLApR5Yd/+4XUaviFuv8PUf5jVEkjucCkH5b4&#10;Ckt9patQgkVPMS1n0V+Mi8Qld4ngarHvl/tC8HOT/cuCXylMIrpgouOzOFOQgl8ikXxYcBP9LPmv&#10;RcSdFG9y3HkFLvC0stATx4/+LuMWKB5c5HjwKqTgl0gkko8aKfiv30EK/utgkIJfIpFIJJKPCkob&#10;7YEr4L7BV0LzBEFi3XFrCEYtwRil9JNF/7A9CsfssRhpTsJIayqONiVjwBiCLfmPozbqFhQ++q9I&#10;ve1zSLrlM8i65ytQr/0R2tMexj5TLE5tKcaEm6UA9yNbjQmW/F4jzdPhgkuDqT4tFgeMuLSnGhcH&#10;9Jh1V2C6twSzzhJc6lcJVsvoSySrUyWa5L/UX41F7pvYqcbZHaU418MffQbM763HWacKRyj/2FOx&#10;HuVr/x0xv/oHBP/0/0HRY9+gcHsPDtdHU7iPx4glBiP1kThpi8NpWyxOW6NxmvKPipBnQc/5SIbF&#10;vfK+/T7Bz5ygfKlf8IeI7ZV9ScEvkfx1w4J/1LoWxxs34ERzII43BWPEzoRhrCkG4y0JOGKJxqBm&#10;AzozH0QxpbvhP/k/qHz6e3CXrsNrW4txabAGc24NJrvKMd1djkteHd7u12HRxcKD5Wup4IrEvVr2&#10;cxzKon/OXSn6ZJ9x0dhdhZll4e+v3U/Qfhnuv3i234CZgWpMD3C/8TWESYxnBusEPJ8LA5z3+Pv2&#10;f9OlpbEeEyyzaRm3DvA69/e/vUzA0zzPv6wab1L+4XWXEa/2GpaFOO1/0Iy5vVbM7jbjArck4DLg&#10;DSd3J0D5jP56TBBnuvXY35iHbnW0kOxtRUGiz/vnmssw6ChGtykDjYVhaMgMgCVzI5oLwrFDl46+&#10;hkL4bKXYbsiErSAShtQNMGUFo6UyCT3mYjy32YBddfloqUiApSAMpox1qM8OQHtlDAYbi7C7qQg9&#10;plQ05gegOedZbC/ZiOfqk3F8aznOe2swu8dC96Xhcv/603RvRG39PrqnlHZdXVt/WezTMxFdLKyA&#10;C2YoIv+K0PfL85UseN4t9FlSMSzxV3JxBUseFvx+Li+/LPjfLfcVwX9Z8l8OU37Bz1wW/Fel2RKJ&#10;RPLB4Rf874bjzHfjj6f8XF3gabU4Ugp+iUQi+eiRgv/6HaTgvw4GKfglEolEIvmo+BMEP8vGxkiM&#10;N8VgxBGDw5ZIHLJE47A9Hsda03C0JQ0HHMl4rj4W3cXPwhZ1Kwoe/Dqifva3CPvJ/0HK7V9ATejN&#10;6C3dgKGmLLzepRKSf36wHnOippoRk24tJlxqzHp1WBrQ49KgHoteRehTBt5biSXi2ky+RPL7mHNV&#10;YLa3isKNAQvcvLFLg3NdFRTONJj2GUWN08NN6dic+zjyn/gWom75NKJv+RQKHv9XbM58EC/VRuJM&#10;RxbG7Ak4WheBI9UhGDdH45Q1Fi9LwS+RSD4kxqyBGDavwRh3o9O0cVnwB2GY4oyRxigh+Icb43Gg&#10;IQoDmkCYgn6OuBs+JQrXWSNuwYvVUZjjbnBYFDurMN3jF/xcg3++txRLLr/cf9+Cn5h2V2HKTWk4&#10;MSlQY6pPjcllzlE6frZXjTddOpzvMyzDwt2wLPJr/AxS2k9jnsdM+kyYWJb/b7i0Ap7meWIZrcNd&#10;A5z31eOctw5vempwjrjgrcVkfx3F53ViPOHjQgT+eSz4uT/7l7t1omb/8/ZceGvT0GtMxk5tArZU&#10;xaKtNBKNhaGw5gahpSgSbcVRNI5Ca0kMNpXFob0iAW3l8WgsiYWtKBpWwlEah9aqZHQasmg6FtbC&#10;SLRUxKG5LBqNxeGwFwSjuTiUCEFzURDtJxRdmijsrk3CkZY8nNpRhTfdRnGu3Ay/uH4P5YPoPk3S&#10;dU841ZgRrRpJwS+RSCR/KlLwSyQSyfWFFPzX7yAF/3UwSMEvkUgkEslHj7+Z8GCcZKxBOCUIXAH9&#10;pmWnHKE46QjDcUpfRyitHDKH4iilnUP2aIw0J2K4JQlDzUk44kjEgfpo+Co3oC3pHqjW/Duy7/sq&#10;km//J2Te9zVUrPkhbAn3wqMJx8imApx3GzHlq8E04zVhipvud+swxU2oO6sw66rCvLsKSx4VLvrU&#10;WLos/CWSP86MswIT3UQvyyiuZWrEbH81zrm1ON5ZiEFTFOwp96Hw6e8g/Oa/R/K9X0DF+u9jU8Z9&#10;2KMPxLA9DidbEincx2DcHI7xenpf6ul9IF5uIMyExc9p4pQQ9bSOlfva979jV8Q+5UEVKD/KTfhf&#10;JfgtIbSPENqXHyn4JZK/XsYp/R0xP0Nxz1qcbAzAyaYgjNmDMELLRuwRGGuKw0hjAo7a4vFSXTS2&#10;ZDyMsie/g/ib/wHFj34T7akP4FR7LsV93ES7VjSzzwXnlnwaihdLsbDcNP8Vqc+slBt+LsenHqXp&#10;Yv+favzH2Rwx6668zIyb4lwaT1K8e8FZKZrz5wJ7DBcAmHL7m/mf69djfsAg4OlZn78FAK6x7u8C&#10;QEu//Vz+LebxetzNj1EUCuQ+6acoLmemCe6ffo5bZvH5maN1Z31Gsf55lw6vd2twZqcKJ7ZX4khb&#10;EfaYM9CljkZneRg2l4Zia3kkBuqzMdiQg15dMtqLwuDIDoAtKwDtpVHoMqTD3ZCPnppsdFTFw1EY&#10;BmteMCw5gWgti0SfOQc+ay56TSnooP215G9Aa8EG2n8IfHXJONycjVNbCvHaznKcd3KhCJ24BlFb&#10;nxDN8NN1ztE9mnWrhNAXUp+mF7g5abq3jCKoWJwr8LNiqT9LXC36V4h0AQt2eq6esssogt/P1QJL&#10;gdebX8a/jSK/WOCXif72L/FYSH2avox/ObcYweuLpq6Xz+EyK8OZRCKRfKC8O13zcyUOexfLcdYf&#10;g/ez+jElEolE8mEhBf/1O0jBfx0MUvBLJBKJRPJRQWmdldLBZU5awyD6/7aG4LQ1mAgiAvGydaPg&#10;FXsQXm3k5ZSOmjdihFCa7B91RGLEEUVpbzSGGG66vymRxgl43hiOrsKnYIu9DWVPfwfJd3wesb/6&#10;LFLv/RoMYb/CztIAHHBk4tT2CrzhNGDKV4u5wXpw//wXetQ4t7Mck92VmHOpcdGrI7RS8EveF1zb&#10;9HxPFd7sUWGCZUq/v5/osS0FcGmCoQ+/CekP/wuibv1HhN/yKVRt/BE25z2M5+vCcdQeg2F7NIbN&#10;lD+0R+CMPRyvsIivWYfTtetwpiEAr5gDccYSJHiZ4PfnFHGSUGrxv0vuLwt+5g8Jfp737ndXIpH8&#10;VUBp8LjlWYp71uJU4wacagrEcUcQxmjZCH3Hjjq4NZ14SnsTccSahH51MJoT70XK7Z9H0q2fg2rN&#10;D7BbF4qXO/NFM/rz/Tos7dZjYUCDaXeZkKpXy47fz5KnQrSgc9HLraH4W9JZ8vhRaj4uuMsvM0ew&#10;8F/0aXBxgNLtfi3mPSrMcWsAXAPdpxbLmAVK0/k3j/3L+U87nudffmW7Sv+6XtqGrofhWu1zFMfP&#10;OisE89z1ABcGpHWWPLRPOpaQ5CzNKQ8x5zNirp+bwTcJ2T/SUYznLWkYqEmErzoRg7WpGN+mxvhW&#10;DZ635mBrcQisKU+iLvFxbCkNxx5bAY5u1eHFtgrs0iXBlr0BxoTHYc1ai53aeFqmxvB2NV5qKYRT&#10;H4udlSHoVoejvzYBw1uKcbabC0TQOfP5U36Gmadpf7/6dE9omq9vycuFGfm3v7b+Sql/rdhnec7w&#10;c2K5r/D7Jf8fF/yrSX7e5uqCAv40lp+9/5z853W13PejCH6/ELty3MsFBujcr027JRKJ5APhmviO&#10;8ct9f5x3pQUbP0rLNkrcqsS1S4Ir8TDDrQOsekyJRCKRfGhIwX/9DlLwXweDFPwSiUQikXxUvD/B&#10;f8YehFccIThp2YjxhgCMWQJxwkHbNkVhrDFK1OQ/TByxReJYYxyG7HE4Zk/EaHMaTSdjrzEcW3Mf&#10;h3bjT5Fx39cQffNnkHjnl5H32HdRHX4bnFUhONKUg7PdWiw9Z8XFvWYscN+9Tq7FrxKCf7FPQ/j/&#10;sF8toy+RrMZcH/cVrcP8QA3miAtuHY61ZqGz4CmUrfshIm/5ByH30x78GlTBP8PWoiexryEKo5vS&#10;KD8Zh8MNYThk2oiTjkh6ByJwxhKM48Zn8Up9AN6wh+BVKfglEsmHAn27stx3rMPpZcF/opHmO8Iw&#10;Zo+gb90YjNjjMexIxFFKZw9ZkuCtCkLZk99F4q2fRcbdX0Jz4t2idv8bXaVY4Nr7uw1YHGCp7O/q&#10;ZqXE/2Ow5L+aZcG/jPKb4Vr+LORZ3LPcZxa8ajouy3aVmPZLff88ZTzr5kJZHG9TOk/zGJ7mebxM&#10;WXdO1G73N1k/564SXbEw81yogNZhyb/IYp9+C/nvqsJiP137oEmkBdwU/jm3AWedBrzmNOJUlxaj&#10;W6twtL0MZ/sa8JqrDodbS7CjPAKWlCdhintECP4XmkpwvLsWhzu16NInw5K5DtrYh9GYvxHehiy8&#10;TNu+7K7DyHY1XmjMxYGWPBxpL8LY9kq8Rseb8tI5+HSEfhkdXY9f8s9zgQQh+P1y/yIhBb9EIpH8&#10;mUjBL5FIJNcVUvBfv4MU/NfBIAW/RCKRSCQfFSz4I4koMT5pUdJB7vub5SLLShaXG/2w5CdOWwJo&#10;nY04Renp6UZKM4kx2teQORjHKP0ca4rCqY5kDDfG4agtDscakzDkSMIBcxwGDWHYUfg0rAl3o3LD&#10;T5H58DcRf8eXkXjXV6EL/RU25z6LvTUJeHlbBSb7qrEwUIfF/hoseI2UkddjwaXFnFOFeZdfTEgk&#10;7wVulnqKws+Urxqv7KrAflsyWrMeQcnaHyD+7i8i9q4voGjN91GfcCe2lT2L/powHHDEY6SNwnFT&#10;LIXrcAw3BOEkvTf8Trxcvw4vm57GG+b1uOAIwmv0Prxi5veE3xdaviz5rxX8Y3Z6PwQs5zgfulLw&#10;+yW/FPwSiUThhJ3S4cb1OO1YJyT/SXsATjiCheAfd0QKwT9sjxeF6Y7aU4g0PF8Th6bE+1Dy5HeQ&#10;fs+XUfb0d9GZ8wgO2xMw4a7CLNekH9DSuEr8MbZanMm8uy9iguXsChRhqzRpfHEFi+5SzLlKiFJK&#10;s/3dAVxuJtlD+yZEIQHRKsByoQB3OaXxtB0x72L54j8Pnlbm8zpiPi930bSAjs/NwAtKL7PE8L56&#10;6Tx6WOSosOBRY8atxoWeKlxwajDpMWBmsF70g8+y/9QOFc718XQ1xjaXY8CYiG1FgWjLXoNuVRRe&#10;dBRgdJsWhzsq4K7mJvyD4KBl26si8XxjHl73NuB1Ty1Od+sw2lmKl7uq8JpTi7NuPc7Tsab7NHQN&#10;/IckX7O/IIK/MAJdPxdQoOtZ4GtieUTXebVMUoS+Al3vCvjestif8dJzvopKP7RsNdF/rexf8NC9&#10;WgUuKMD7VvY/5+HWEbjA5fL1LBdC8Iv+K8JfOdeVgp+lGh/nMnTuq4VDiUQi+bMR8RylBV5iRbwj&#10;4rZrCjJdZFYV/BwHK/Fc1WUWiVWPKZFIJJIPDSn4r99BCv7rYJCCXyKRSCSSjwoW/NFEjOCkJYrS&#10;wAicpnTwZUsouJYyy0oWl69YAogNOGNeT/NobA3Ay/ZAvOwIxkl7MKWnQRi10thBaWhLFM50JGK0&#10;KRZHbDE4Yo/HYeKQLR4HrAl40RwPnz4cWwqegS7sFqQ/9E1E3vJ5JN3zLyhd81PYEh+EVxOJ0dZ8&#10;nO/RYrG/Dku+Gix6jFhw6jDXq8a8U/6ZInnvTLur8EavCie3lWBvXSxaMh9G3pPfEWI/hihc+wPY&#10;0x9ArzYI++wURh3xOMgFVBq5q4kYjDdF4oQ9lN6RAJxuWIdX65/FGw3P4px5Dc5Z1uF1cwBe5fdk&#10;WfILwU+IWvzL79t7EfzcgsZKuS8Fv0Ty181JbjmnaT1O29dQXLAGxym+4Wb7j1M8IgQ/pbHHbHEY&#10;svkF/xFbGvabk+FVh8IccwdyH/4G4m/9DHSBP4GzYi1e2VGIib5KzAyoMd3PgtZf097P1fGmItcv&#10;y/1lac8sXUWJgP9cu7QC/r3oKsZcTyFmewrEmH/zH26MUlPykqccb/sq/IUCXCWUzhcLeFo5xmrz&#10;L9I0c4l4i+a9TfPeoWO+Tce45CzExV4/b/Exebte3pYLCpRjurcMk91lmHKqwP35L+yuw+xALSY8&#10;1ZRW6HDeXY03nQa8slONYy0F2FeXAq8+FrtrkrG/MQ9DHWU41FYi+u93G+Lh1MVigNY5sqkY5/rr&#10;cZ7yLW/0GfFqjxoXvAZM+Iz+sUcnuozhAgd8Lhfp/l6iZ/AWwQJpkQsj9NB10nJRYEH8afn7UMTT&#10;Ffg5KQJ+pYi/DB1npeRfKfgv16T/A6Kf9zHtpbBDzHhV9FtF++GWFDhPxi0NsPDia1FYXfBzYRCl&#10;5qwU/BKJ5MPGH79dEfx+yU/x8DJ/WPBz/OUvsOSX+qpl1JQeMrLbOIlEIvmokYL/+h2k4L8OBin4&#10;JRKJRCL5qHj/gl9IfuI0cZI4QfNZ8J9qDMfpliicbI7AmCMMQ5YQDNkiMURp8VBjIo44EnDYkUgk&#10;42hLOg41ZWCfORldFYGwpzyE8vU/R/hNn0MEkX7fN6ALvAk7C9bisCUN57pUmHXpKfNuxJLbgKU+&#10;nuZm+lfP7Esk13Khpwzjm/Ph1gSjNuY2ZDz8dUTd+hkk3f8VlG38CZpzHoVTH4rnbAl4qTkFL1GY&#10;fYneiZfqwzDcRO9GayzOtETiRIO/kMt5RyBmmoNwtu5pnNQ/ilcb1kvBL5FIPnAUwX/K9izGG57G&#10;CMU5oxTfjFHcwk30j9iiheA/aqV01paC/Q1JFG8lYbglB90l61C59ofY+MP/Cxn3fRlNyXdipC0N&#10;Z3tKMOmtwiRL3sty/48L/iX+A81bgUuMp3yZMlxiSc8si31F7r/tLcc7/SxDSi/LeZ6+RPMZRd6z&#10;2H/bV4mLtC9lnjJfOQ5PX72sFG/R+JKrRMj9d2j5f9A+mV/zuQjBX0DjIlpWil/TOb/j43MpFzXk&#10;57nWpU+LeZ8eLPgvuLQ4R5ynPMaktwYTHhPdn1pM+eppuhavdRtwYmsVhttLMbSpFEeZ9jIcod+H&#10;aXpoczmNSzC2rQoXBs2Y2WvD9B4zLvhMQu6f9+jxhkuDCa9OCHE+j0t0b9/2qfDrfrWAJT9LfUX+&#10;X6Ln806/Sqx3RZKvRAp+iUQieS9IwS+RSCTXF1LwX7+DFPzXwfD+BH8SNgSsRUubDa+9fAT/NX8a&#10;i8e9GO/R41Az95kajVGu3WALgui/0BaIE3Y/41zbUCwLo2XhOHFV38P+P1lX+5NFIpFIJJLrB07r&#10;uKAbQengCUoH/fibChfNhVu5L3EWlVc4KaD0lGsR0vQJLkTnoG0aaR/cbDClryOWYNFs/7g9XEiI&#10;UXskRuxRGOb+ghvjMNyYIGr2v1gXiQFdsGi23xhyAwqe+Dek3PNVxN/+ReQ//j3Ux9wNtyYCQ20F&#10;eK2Ha8E1EPX+JnXdVZj3qrHg8/dby/3zin573ZVYonlLPn/ftTO9/MdxJS56q0QTwKLJW+KiZxkW&#10;F+5SLLqYEiw6i8VHgiIp/Pj/6LksGFg2iD+olZqNV/6YnqdjXYabryW4GVsFZd5l6MPjWviPcgVu&#10;+vE9w+fg4aZ2P3hYAFzdn+8VlA8sBeVeXBFEhFvpu3J1+Lpn+9SYdfv7VPZfO23novvsLMFSbxGW&#10;nPSx5irCJVcxzaPf9GxYOi3QMWfofk/RNhO0jwmvHue9RrzhMeJ1tx5HWnKxq3gjdBtvQvq9X0fc&#10;r/4J+Y9+Cw1Rt2JHwZPwqTfieVMYDnNhl9YkjDpiMMzN8pvpPaEwfMoRjtPcOoUlEKe50AvlI193&#10;hOBlcwBO1K3DKZp35f3wN82vNM+vNNHPcKFTReorKMvEusvv3UpWbi+RSP664Pf/NH2virjAHIzj&#10;DfRdy/GSheMOf2H1cWsEpbeUztqicKQhDIfqKB1vS8WLteHoSL8Pmfd+CYm3fw7FT34HO4vXYXhT&#10;Ad50V1NaWoOZfi1mKB2cojh2luN6XyUWfdzXfTGlpcUUv5bg7f4ySispzuU/yzyUHgr8kt2fDhK8&#10;LcXzSrrHad0ipbnc9L5IH91lAp5W+u9fmX5e+/vyfNons/oyTjtYGJeLdJyFOHM5TV9Or5VlFymd&#10;EGkkpSucJ+B++kVf/jTm/AS39DJD6cecR0tpkYbuhxZzQsjraJkGE71VONddgTe6yvHGLoLHXfSb&#10;5r3ZUyl+n+vlJux1mO83YK5fj1kv74fyJ5Sm8f5nhQz3n4c/H+LPm4j8CV8nXcsCp3mcLvJyZf67&#10;ePf9YPgZ/MH0mZZfi5Je+wX7H4b3cSU/o+zTj1JQ5N3nuvr5rrb/K+cikUgkHyTLcczyN43/N6VL&#10;Shr2Lq6Ns5S4jOM4Bf7u4m+1dxeQk0gkEsmHB+c75yh/zfB/Rvw9wP/V8f93by3D3wlzlK+f9Jpw&#10;xlULn60YWUEPIurZe6EtzsDEG2fwzlsX8d/Lgv+3v/sdfsveUfz6cAd2m++Vv8ZBCv7rYLg28P5h&#10;wZ+IDQFr0NJmxWsvH8Z/zZ/C4nEPxnt0ONSSimON0Rh1cI0pFvws9jdexi/4eZn/zxEWGv6aUywz&#10;/H+orvYni0QikUgkkvcGi/+TNu633F8IgAsUcMG6a4X/MW4O3RwDd8U62BPvQsmz30fUrz6L8Js/&#10;i6T7vgFV6K3YUhqM5xx5GO8y4ExfPd70mDDlUmHWo8Gcl/+E5z/k1QKR0fdqsMh4VJhjSey58ge6&#10;kAH0EXCJMv2X+mjMAoCb/OVmfIU85lK/hZfxlwYuFlwiLkv/ZbmhiP6VHxwsq1ka+KHzWsGV+Vdg&#10;ob2ShRVwzZCVXKk5sgK6F8yiuxJX17774GDB/65agXRfGeXPfuUPf+VerPyD33/f/fde3P9rmKdn&#10;N9PHIoWepZueoZs/1ir8fSk76bn05OOt3jy87WTysdSTS9vRs/GWY9HHfexX4Txtd85rwLmBerzi&#10;rcdwtwH7WovRURyEirU3IuWOryP+5i8h456vwxJxO9wl63CwNgZH66NxtC4CI+YInG6MwSkbF/z0&#10;F3TxF3Lxc0Xes4z317xnVgv/EolE8ucivlEt3MIOE01EEZHElThKINLYYIrDNuJYQyBOtsRhxBGD&#10;AfU6mIJ/irS7v4SkO78MXcit8BoScWK7Hud9NkwNGDBJcfv53kJMc1w/QGnlYCXFwYWYpXh2wV2A&#10;d/pLcMlTSPFxPqV7hQTXivHLf1EDm9I/v/hVYYbS5GlKjxmW2UpaIJFIJBKJRCKRSCR/LqJiCBfI&#10;Jfg/JPGfkVv5j4lFP7cSVSEK7E54a3DGVbcs+B9aFvyZuMCC/+0rgv+/aMyC/8Ouw79S3r8X/hoH&#10;Kfivg+HawCsFv0QikUgkn0zej+A/ak/AIWsC+vWh6Mh9HNrgG5H20DcRcesXEHLzPyHz8R+gJuFh&#10;uE3JGNmhxRseE6YpMz/RU4HJXm5yVot3nqvFr/fV4uKgAVO95QSL6Sr8Zp8JF31qLLjKRc24BSdl&#10;+J1cU78EC9wnLzcbTHCJ33e8Zfi1r2y5aS8p+FfyUQj+6T4dptxazNC1zLsq6Xoq8Bbd27fpXr/j&#10;KiLyheBn0b/UnUPPqxT/sVuNS4Na2q5SCP7JwVpMP2/H6b4a+pDLRk3qE0h5+PsI/NE/IPHWr6Ls&#10;qZ/AFnsfeos34EVjNIatSRh3JGHMGouRhnAcqw3EuJnzglLwSySSvyzvV/CLVkK4+48mitsofX3B&#10;FILO7IegWvcjZNz/dWQ+9G+wJz+BvfVZeNNjwQVKOy+4S3HBWUTxejmWdqvw9h41Fr0lQvDP9ORg&#10;0ZVH6V3BstyXgl8ikUgkEolEIpH8ZZCC//oepOC/DoZrA68U/BKJRCKRfDI5oXSPI6C0eDndZfkw&#10;Zg/HiJD8LCFiMWSPwxFbPA5aE/B8bQxcVYGwJ92P0jU/RtwdX0LM7V9C2kPfhir4VjRnPY29dQk4&#10;21UmmsudcKnATeIuDBhFs7izXi2mXFWCWbcKi/2U8WeRLppQrBK1+UXTivQhMM/93bpKhfjnZrwu&#10;eSvxlq8Sl/pKiGKIfhgF/uaI/VJfYWUzjis/Ovg4fsnvh4+9Ajr+72uiX2mWX5ynAje9L2qzX+Hi&#10;Sug6Ffjj5t3NTH4wcJOW3GfvlT58ryCa6aVlV5r7XdGspZubS74i9t8l9+neMwv0rGbdGsy41Jil&#10;a5lz0X74Y43uJfdBzC0ucMEKbpqfC2VwP9C8/1naN8v9GZ8W0wPVmBg0YXRbKZyGaBji7kXiw99G&#10;2C2fR8wtX4Bq7U/Rnv4oBrXhOFBHYc4cj2OWeAqP8RQuYzBmicBwXSCOm/0Sn3m34PfLf7/gpzyk&#10;FPwSieRDwi/4WewrsNyPIPzfrko8xYJfFKrjrkSaIkUXI8eskThsjsK+6jC0pVJ6+vQPEHXTP6Hw&#10;qZ+gPWc9jm9V4w2KbycoHbpAcSn3yT/jo/RngNNN7u6mGDO9LPnzKB4vojiX00JOF/1pI6eDIm2g&#10;+NlfsI3TNy7Ixs3Sayi947RMSRMkEolEIpFIJBKJ5M+D/zeTgv/6HaTgvw6GawOvFPwSiUQikXwy&#10;WSn4j3NavCLtHbOHYdQecaUWvy0Wh8wxGGpMwkhrBoZbMrHbEIn2rMdRtf5nSL//G4i7/cuIv/Or&#10;SH/wW6iLvgN7jeE41pyOV3eUYMqjw4xXj0nKxF9wVmGCmHRxn7d+uH/d2T6V6G930afBEo9F7cIV&#10;tc09lf4++j3cN+7VIn81LgtswbUfHiw7FK6W+H4ZvsyK9ZSCAcxVfTy66ZxWcHElrqv5UAU/wYJ/&#10;JULqL3Pl2lfeF7/cXyn4V5P7fsFP98atxhw9tzm6ljkn7Ve0ukDXxNfO94b2M+8sFQUz3hrQ0HOt&#10;wPnuEnrm9AE3YBB97x/fVoQd5euhCr0Jcfd+DSG3fBaJ93wNKgpHHRmPYo+Bwl1zBsZb0insJWLI&#10;HI1hSxTGbFEUbiNE39Yr+8K/WvAr83kdlvt+Vgv/EolE8udyteBXau//fsF/qjFcCP6hhhAcNVMa&#10;aY/DWEsavKqNqA3/FSJu+Azib/8qtMG3YU9tKk7vLKN4U4NJnxrnKZ69QHHuFMWzCyz6veUUFxdj&#10;uief4mAuVEVx+OVCb1cEvz/943SM0zguyEbxOMG/r04XJRKJRCKRSCQSieRPh78xpOC/fgcp+K+D&#10;4drAKwW/RCKRSCSfTN6P4B+yRuPFmjAcNMdiuDkNJ7cUYLw9Hwdt6ehTh8GW9ACKnvkRIm/5PNb8&#10;+/9G6C/+HkWPfxMdmQ/hkDUREy415gaMQvC/0VWGs7tKcb6nQsj9ea9WCP4ZF0t1FRa99BHgW8ar&#10;ElwkWPDPs0B2rZT7UvArfBSCf87NUkhDz4ElP32U9ZYRpZh30nKW/eL5cKsL9Ax8KkzTeILWmfFq&#10;MNOvx4nOfOwoWYPMR76J9T/9Gzzzo/+N5If+FfUJ96JfH4kX6xJw1JGOsbZsHG/NwIgjEUfNUThc&#10;G4rhBsoP2iPxSksMTtu5+Wt/flAKfolE8pfi/Qr+E/xtS+nr0fpgHKE4bdgRj9NbcnHQkoDN2Y8j&#10;7d6vI/qWLyLzoe+iMe0JHG3NwgVKE2d363Ge0o+zXUU4uzMfsxSnL/VXUTxLcb2riNI87oefW7GR&#10;gl8ikUgkEolEIpH8ZeBvDCn4r99BCv7rYLg28ErBL5FIJBLJJxUW+xtXELic/jJXJL+/P/5oDNti&#10;cMzKsj8WQ7Z4DDuSccyRiiPWZOzWhmFbzhOoC7sFZU98D8m3fwGhP/sbpN7zZeiCfo5tBU/hkD0F&#10;Z3aW4kKfFhPLTHn1mB80YdqrwxRl8GdY9ntoTB8CLP+5T/wFnw5Lg3os9uvAzQvPuJel+0oRv4KV&#10;Iv7Kh8bK6T8N/ghZyRJDHysKF1dwiXG9G+7jXhHqHzh95aKZfu6LX4F/s9C/WuqvKAhBH1mM8sH1&#10;BwW/kPh0rfQMmHl3FaZ7KzBFTDu5BQYN5nwGzPUbMOPT47xLjUl6vlM0702afsmaiLbMh5DzyNcR&#10;cePfI+qWTyP/8W/BlnQX3OoACh8JOGiJwSHiqD0WY00JGG+Kx5gjGscaQjHSQOGS8oJnmiJxmsLn&#10;SrHvR5H7LN2uCH7OR64e/iUSieTPhb9TowQnBREEF0Dib9crcRJ3H8KCn/vhH6PtRrmJfkuEKDw3&#10;1pxCcV4SvOog1EbchtxH/g0p934deY9/H13lARjdnI8LFKdO9htxzq0W3d9McoErn5rSRZb1/jTp&#10;Ikt/iuMFlCZcSW9oOaWbfrhLGZXgg0gXJRKJRCKRSCQSiURBCv7re5CC/zoYrg28UvBLJBKJRPIJ&#10;xc6CP2AZRfAHXZUGc1/8Y/YIjDuicKI5HqNcm78hEodqw3GkIQbDtkQcb06ncQr2m6LhK9+AHZmP&#10;wbDx54i77fMI++XfIermzyDroX+FNeEe+HRhGGnPxSu7yvGGU40LHj1mB2swM1CNmX4jZmk8zSKD&#10;MvvclP+kW41Z+r24uxoLg7Sc++9fFv9z3G//u7imNn5fpeBakeGX9Cul9xUUIb6Sa9dRBIoCixSF&#10;Swqu1Vm57gcJn8eCp+wqVtbwV1jZysG1ct//0bWClYK/pxgLzlJcpPt80auh+6IWYn+yt4qeiQYz&#10;PiPmBuswt7seUzQ+69YLTu0ox76GBFgT70HWw19H8E//f0i8/bOoXPs9tGfcD58mAAcs0TjWnIBD&#10;1kgcNIfhkIVrtkZhvCkax5u4ef4wjHHezxrsl/sUft+L4PfLfSn4JRLJh8UVwX+C4q8rgn9F7X2B&#10;X/CP05jjshP8HWyPwlFLFI5YKF21J+Kl+jh0l66HMfQWZNz/DUTc9BlUR94GjyECp3dVULxai+mB&#10;Gpyn+PYCd3FDcfAsxcVz3L0NsUTpnyh85n53obOVrcwsuasELPxXposSiUQikUgkEolE8ucgBf/1&#10;PUjBfx0M1wZeKfglEolEIvmE8n4Ff1McTcdi2BKNI/VRRDSOmuMwbEvCiD1VcMyaQvOSMKAJRUv6&#10;w8h/4t8Q/LO/x+P/+v/Cxh//Pyik363pD+G52hiMtefi9a4KXHBrMbe7Bkv7GnCJWKBprgHOAmOC&#10;JQZ/GAwYBFzDXwr+1fmwBf98TzHme/2C/5JXg0WPBrP0LKZdanou3BJDLRb21GOOmB6sw8RALUa3&#10;FKFXFYzKDT9B2A2fxtrv/y9E3vh3qIm4Aa7KdTjSmIxD9jgctMYQUThsixQcsUXgqDWcwhaHv3Cc&#10;aIzACUc4TlKYPGEJErJMCn6JRPKX5/0Lfk5bX26Nx3FKU1nwc/c3h63xGGpMwyFbKjbnPIWSp3+I&#10;gB//H6Te/y8wJ96DFyl9neg3Yel5C+b31mLCrcaF3gpMOitEqzYLlN5JwS+RSCQSiUQikUj+kkjB&#10;f30PUvBfB8O1gVcKfolEIpFIPqFweuvYsEwApbl+ye9nuU9+WygRJhg1h2LMEo5xFhm2GEqv42gc&#10;h+PWOIyZ4zDaEIuR+hgM18XgUH0c9tTGYUfJOtTF3Im8x7+D6F99BhE3/SMS7vwSytb+EE2pD8Ct&#10;DsYBeyrGOvJErf7zbi0mfQZMeg0436cVvyc8Okz3GzFF8PR5txpTPM/LaAWXm/Zn6SxQrygEUIV5&#10;If6viP6Vgv8q4U1wX/ZXiXL6/XslOX2kvNcm7v2wjL9avHxQsOBfFH0uX4H7YF6dd1/Dlet4d+EB&#10;ZqG3BIu99EFG9/AiN9HPNfj5WfTpMOUzYWqgHud8dTjjNGJ0exUOtBZgc/EGlGz4BYJ++WkE/+Lv&#10;kHbvl9EQdRP6KtfgsCUa400JGLJG4CiFr6HGMAw3R2CEoeljtiAcswRihDhOecKTlGc8xWNrEOUF&#10;masF/xWRFkrhcqXcl4JfIpF8WNC3KsVhJy6jNM9/reD3c4K2OWEPwylunaQxBiO2KByu5wJNsfRt&#10;nIxjzWnwqAJhi78L2Q/9K2Jv/yLyn/4BOvKfxbH2Qpz31mBur5nSQgPOOTU436uieJjSvD6NiJO5&#10;Jj83v69I/Ituiq9dfi5dA//Zdu0fchKJRCKRSCQSiUTypyIF//U9SMF/HQzXBl4p+CUSiUQi+WTC&#10;Qv8qwU8oNfkvS36xLguMUIyZaRtLGI5buIZiFE7ZookYmo7BCXMMjjdEY7w+iojGiDUJh1uy8II1&#10;GX3aULRlPwZV4M9FbcTwG/8RYTd+CmkP/AsqN/wMtsR7sL34WQxWR+JoSyZO7yjFWaca5/p0Am7G&#10;f9JnxARx3kPz3PwhoBf99yv4ZT9BHxEzl/GL/mtr9rPk/0OCf3Gl3F/m9wp+5rIYVz5aVvARCn6W&#10;8It9JZdZehfvRfBfK/av7H/JScvpGt4S944+2twqTHI/+x4DPZsaIfdP9RhxuKMM3tpU2LOeQf7a&#10;nyPi9i9j/U//DpkPfwPmuNswqAvCIXMURuwxGLVGYtQWjhFHKOULgzHcFIIRhqZHHEG0LBBjVgqn&#10;ND5uC6L8YCBOWgIpL/huye8XaCzVpOCXSCQfFZw+hgux70eR+6sL/pO0Pgv+cVpvzB6JMQfFg/ZY&#10;HLPHYcieICT/C7WR6C55FuaYOxB3x5cRe+dXoQ75Fdy6KBzfWi4KU13wmnDepcd5p47SOgNmKK2c&#10;pbRxvk+DBbcai8QSxdEXXVUCFvpvXaZCwPH6an/KSSQSiUQikUgkEsmfghT81/cgBf91MFwbeKXg&#10;l0gkEonkk8m7BP+KpvqvFvz+GocvN0XjlD0S4+YwDNcGY6Q2BGP14ThpicHL9niccSTijD0Bp63x&#10;GLYm4iVbKp63JAleIHbXxmJz3pOoCvgpwm74ezzz3f+FJ7/9/0bAj/5vZD/8DdRG34odxc/iRUsi&#10;TmwtEpL/TbcWF1ji91djkmDZf75PRx8CXMv/kyf4L37oNfg/PMF/ie4Zy/23PZVYcFdi2lmJC70q&#10;TPbp6blU4zWXEUc3l6O/Ph32zGcQ+qsv4tkf/z023vBZZD32HWzKeRwvmuNxaksujlhjsN8UhAPG&#10;DTjBNVlbInGUwtwhy3ocJoZsFBabKd/XEo5TzdyCRCBGzQEYrd+A4w0BKyT/uwW/aJ7/KrnPecl3&#10;h3+JRCL583n/gp8LzB2t2YhhSkuPN8Xi9KZUjDQmUNwXiwPmWBykNPTF+lh4NCFIf+ibCL7hM0h5&#10;4JuwpTyCfQ0plDbqKQ00YZLi3SmPEXM+kxD83F2KFPwSiUQikUgkEonkL4UU/Nf38IkR/CsfEo9/&#10;+9vf4j//8z/xX//1X/jd7yhALf/+9a9/jYWFBczPz+PSpUti3ZXCm9fn9ZT5vC3P43X/4z/+Q/xm&#10;Ga78fvvtt/Gb3/xGzOeBx8o0D3xcXoe3WVpaEtvxb96W98vHuXabldfB58Lb8TnzmM+f98nLGN4H&#10;w/MUWa8MyvmvnMfDyutVtnm34LfgtdOH8F9zJ7Aw3ocxIfjTMNwUgzFHqF8g2KXgl0gkEonkI0VI&#10;/JV98K+U+5Quc41pm7/f4JO0/mluVpjTY0soTjSEEKE4aQ7DaXMEXrZEElGXOe5IwFBrBg41puKA&#10;LQkvsfC3JOC52mj0qQPRnv0IjGE3Iv/xbyH+9s8h4sZPI/Kmf0TinV9C0dPfRV3Mrdhe9Az20vpD&#10;rZk4ub0Yr/ZU4k23Buc9epxj8d+nF035T/dX+/EZMUW/ufn+qT4tocG0aLZfaa5fjQWvGos++sgQ&#10;qLDk9fdZPO8qw6yzBDPcz3xfORZ89HHipfmMp9wPz2doetFTgSWGll/0VuIScZF+X6R9sRhX+uZf&#10;YqF/Tb/7V/eF/EFC5+Yu9st9TymdF31EETy96C6ha1yGphdY6PP5+qpoHRWd+3L/zbSfBRdds7MC&#10;cwSP5108rxJv+TR4m+7fEi2fpfnTLhVmxP2vwavdGuxvzEFb/nqUbrwZcfd8A6G3fAHJD30bVSG3&#10;oD3vKQxWR+BoYxLGW1NE7f0RSxhGG4JFWBx3BGHYEYBj9g0YJka4wEkjhcFGCoO07AQXBLX4OWUJ&#10;IoJxWuDPF/rzhstyn2Dp5u9eglkl7EskEskHhv97lccniGulvhJHrYynRs0hGLOG07duFMabYinO&#10;i8ExWwyO2mJx1B6HwzR+sT4ajWkPI/eJf0fwL/8BaQ9+Ey2ZT2BsSymmBxow1V93uRb/pFuPGUoT&#10;Z/t0mKP0b57SSr/kV+OSW4W3iLcFlQQLfn96tNqfchKJRCKRSCQSiUTyp/BxFPyK+1Q8pvJ75cC/&#10;2Z2ym+Xpd955RzhO9qiKg+V57E6V/Si+mKd5YHfK83jdt956S2zH+7h48aLwsDwox1CcLG+j+FiG&#10;p3l73oa359+8Pm+nDMpxlGtRjs/nx56at+fjMco+lIGnGd5uNf7Y8Imqwc8XpNxgvmHKzecbde7c&#10;OZw8eRJHjhzB3r17sW/fPjH9xhtvYGZmRtxEHnh9JVDwfviGTkxMYHR0FMPDw4Ldu3fj4MGDOHPm&#10;DCYnJ8XD54fJx1YeLD8kfiBTU1M4ceIEXnrpJTz33HN44YUXcOzYMbzyyiuYnZ0Vx1ACgvKAeT9c&#10;AIC35XN+8cUXBQcOHBDHf/PNN0VA43X4GpV98HbKPnhQ9nvtg+Z1lECkrH9F8CchgAV/q1/w/+fc&#10;CcyPu68S/OONYTjukIJfIpFIJJKPHCHyFbG/uuA/yYja0VxLmtJgC6XFxGlBmOBlMxO+ggjaPg7H&#10;WtNxtDkVhxtTcMiRjMME/2b2WxPgUm1Aa8b90If8AvmPfRtJd31JSP7Imz+FpLs/j8Inv43qiJvQ&#10;kv4AdpWtFYL4YGMqxjbn4/SOMrzWXYU3nBpc8Bgw5fNL/ikh+fV+yc+1+Ff0z8+Cf35Z8i94VX48&#10;XKOfPkLc5YI5Vxnm+mjsWQWaz5JfQch+gmW/v0WACizxmPazSPvxj/2S/7Lwp4+b1eX8n88i18Zc&#10;Fvws9i/5ygVL3AqBu4Suzc+8q5R+c21/OlcPbSvkvoqm6X70qeg+VNF6lZh1VtK4in7zfDUu0X27&#10;SB9rcz2lmGHB7/b3v//y9nLsrUtEc+aTKFjzc0Tf+c+i9n72kz+EMfYedJZswD5zIoWDVAw3p2Ck&#10;MR5jjmgKI9zVQyjGLYEYswVgtHGDYGyZK11GbKRweKVZ/tMUFlnsK1wrzq4IfspHLrNq+JdIJJIP&#10;BH+c4xf8V8T+tXJ/ZVzF37fjtnAiAqN27rIkGsP2GBxzxAqGHHE4Yo9Hny4ctRSPxt7xZYTf/DmU&#10;rfsZnKownOnSYMJXi0mvCeecOky49ZimtHCWmPPoKY3SUTyvobSB4m2Kwy9RvP4WxedvuyrwDqUV&#10;zCVOMygdkEgkEolEIpFIJJIPgo9rDX52lorH5OlrHSf/Zo/LlaLZ0Y6NjWH//v3Cwx4+fBgjIyM4&#10;ffo0pqenhftVJDv7UsXj8rbsWnlddq/PP/+88Ma8/alTp8S2iuxX/CuP+bjshNkbs/vl47Jz5u35&#10;PF599VXhnHl9Pk8+Lntmxd+y1+Xl4+Pj4njsjPmYvO3LL78spD8fh4eVjnc1/tjwiWuiXxH6fJP4&#10;ZvHNY1Hu8/lgt9tRWVmJnJwcFBUVwWg0YuvWreLhnT9/XtwQvlnKDeMH//rrr4ub3NTUBJ1Oh+Li&#10;YiQnJ6Oqqgrbt28XN51LhfDD4WMqD5r3wYGDH+6WLVtQUVGBrKwsZGdno6amBl1dXULWc0Dgc2R4&#10;W+UBc6AcGBiA1WpFaWmp2F6tVottXS6XCHQcwJQHzefLx1UCCQ/Kfq990LxcWYfHvFwKfolEIpFI&#10;PgH8IcHPNaZXFfyMIvj9kn81wT9qicZBWwKONKVgiNL8Y61pQuzzb4alP0v+fXXRGDCEoU+9EVvy&#10;HoMx7AZkPvg1hN/4t1j/g/8PNvzofyH8hr9F6r1fQlXAj2FPvgfd5etxwJ6KkU25OLm1GK91VeKc&#10;S+Nvst/HNcqNmOk3YJaYY3w6zHo1mOlTYdpdhWlnBaZ6y2hchlmXvwYj1+R/a0CDd3Zz7cdyTDmL&#10;Me0qwQx9fMzSh8hc3wro96yL5jtL/LX+e4sx21uCOWLeWYqFZYTkfxcs+d8t5z8YuJBBCV1LKS76&#10;6OOpv8Iv+L1ldI2l4Jr7frnvr73PhRmme+jc6T7MC9HDkl8txiz5GRb7S14t7UsvavPPdJdgahdt&#10;46L76FLj9R1l8GnDUR1+G+Lu/BqCb/onxN79dRSt/yVa8taiVxeF5yypGGrLwXBrJuX9knHMHotR&#10;WxSFsWXBb5aCXyKRfJL5IAR/FIbt0SsEfyyOOuKxryERO8oCYaA4Nvb2LwlY8u+uSRBN9S/tswnJ&#10;z4J/qo/i6X4T5r2Gy4Jf1OKn+HqJ4u+LPeW4RGnf25QO/cajwlvLBdwkEolEIpFIJBKJ5IPgk9pE&#10;v+JyWbJ7vV5YLBaoVCrhf7VaLRoaGoT75Yra7H5XelJ2qOxlWaazg+Vt2cGyu83PzxfeuKOjQ0j7&#10;CxcuXFUhXBHufNw9e/bAbDajoKAAqampyMzMhF6vx86dO4W/Zb/M63MBgbm5ObEdw9NcGKCxsVH4&#10;5oyMDHF8Pg+n0ykqfXPBAuV8efz7+GPDJ64GP99sRpHdXFpi27Zt4gYHBwcLIiMjERISgqCgIERH&#10;R4ub3t/fLyS3UjiAbzrX2ucHyQ+GtwsICEBgYCCeeeYZrFmzBhERESgvLxfbciBRmk/g7blQAR+3&#10;pKQEsbGx4ljr1q3D2rVrsXHjRiQmJsJgMGBoaEiUyOBz5W35+FyogB9kXl6eOOZTTz2F9evXi+35&#10;uHw+XFiBAwEXLuBAwtfOgZT3wfvigecry1YOUvBLJBKJRPJJhZtH5+bPrzTFv5KTjJD7f0hWrJT9&#10;VxizhOOILZrS+niMtiQJjjXG07wYHLZG46g9ln4nYqQlGaOtKTjCIqMmFL1lT6M19W7UhP8ClWu/&#10;i/xHv4a0e/8JCbf/A5Lu/AzS7/sC8h/7OjQbf4qG6FvRlv4QesvX4/naWAy3ZuHl7SU4212Jc041&#10;Lrjpg4Hgpvq5T35urn+am+2nj4xpIftVmCFmRR/9asx7NZj30YeIl5uer6RtrmbaU0Hbcc31csHM&#10;MnN9lZin5fMsS7jJf9qeEbXi6eOG+6tn5rnpeyHhuVuAD54F2vccS3xugr+vDAtcc99Tvty9gL9l&#10;Aj5PPsclnwaLxDy3ZkDXvNivx+KAkaa5BqiOro/um4vuE425b+c5r4G209P2Osyw2N9ejMOWRHQV&#10;PgNtwE+Res9XEHXTPyLjga9DF3ITNuc+hd2mGBywJWOoOY2ecTqG6XkP0bMfMvul1kl7BE47wkU4&#10;Y4k/5tggGCeUbiO4aX4uZOLvZ1+R+hzG/K1HMKcYCodC8FO4Zjhs+/OSflYP/xKJRPLn4/9m5WmO&#10;a5bT0JUF466B46qT9G2rSP4xig/HKD4ctUdimHEwURhyROOQIwl7KH3bXrwWRU9/H5E3fxZhN3wG&#10;1RG3YrA6Gq/1qDHhrcYkwf3xz3J//B49xd2UllH8vUBp3iKleYsuSiN6yrHYU4pLzjL8Wgp+iUQi&#10;kUgkEolE8gHzSRP87DLZabL35FbSWaaz+w0LCxMONjQ0VDhYdqnsb6urq0UFbq6tz9vwtuxxWcC3&#10;tLQI18rOl52tMmb/y/ticc/ul2U+b8fCnmFB7/F4RCVwPh47W4aPydunpaWJAgZcsZzXZV/N27G/&#10;5Rbl2f3yOfPxeJvHH39cHJMdNFcur6urE63IcwvwvB07X77u1fhjwyeqD35FkitSmx8Ul7JgUf7o&#10;o4/i6aefRnx8vJDu/OD4oT/yyCMIDw8XN40LAyhNLnATCVzLnmvdP/jgg+IBxcXFiX0pwp/3+fDD&#10;D4uSIdyEPktyfkgs3bl2Ppf24AfDgp4LEqSkpCApKQkbNmwQD43lPQcibu6Bz5u35cDCD49bGHj2&#10;2WfF+XFhhISEBFEwgefxdfB+WPLztlzahAMYFyzgfSiCn+cx1z5oZb4yzcul4JdIJBKJ5JPAChlB&#10;v6+F+91fKfdXF/x+VtaoZo5bw0VtxJHGWIw2xYnxkC0KR62ROGKJpGla1hSPsZYkHN+UgrHWZAw5&#10;4nGgIRJ7q4PhVa9Dd8kT2JR+N2rDf46yp7+J7Ae/hLR7PoeUuz6LpDv+CRn3fQUFj30L6g0/FrK/&#10;PeMhdJeuxaA+DPvNCRhuzsDx9hy8sr0Y53urcMGpwqRbjWn+2PDpMOfTC2aXm/CfctNyrpnuIbzL&#10;0PRUX+UVhOjnD5YqzHlVApbkQpQLWc59/Guw6GXot4eW0weOaPaeJT/LfpbxHwq0/74yzC+Lfb/c&#10;pw+sy9ByOt8FOr+lAR0W+lncawke833Q+8VQH/fnrF1GJ2qFTvcZaLkBk041zmwpwF5DONpS70fF&#10;M99H6l1fRMqdX0D+o99EfdSt2FH4DPaaonDIxoU6Uug5c7P8iTi2LPePNXDeLhynHRF4uTECpzj8&#10;cd7vKrkfQGHQL/f9gl8R+4rcp+2XEYKfeLfgD7rM6uFfIpFI/nyuLkykpKm/X/D7CyTR9y19416W&#10;/PZwjBIj9giMUNw4TBxzUHrZmIT91iQMGiNhTbgbOY98C6G/+DSS7voy6qJvF5L/zM4KXPBwyzU1&#10;mPGZRJw96dJgmlig9I5bYbnIkt9ZgYWeUiz1luJtSi8ucYGva/6Qk0gkEolEIpFIJJI/lY+b4GdX&#10;uZKVA/9mn8n+lz0o175nB8v+lmU5S/OysjJRuZorTPN8lvzcSjrXimdZzg6Vu3PnggFcc/7JJ5+8&#10;7FsLCwtF6+/sb3nbBx54QLTqzq0A8Hbsjrnl9aNHj4rjcCEAdr/smfmY7HB5W57HLpedM/tbxduy&#10;Nx4cHBSO+b777hPr8TbsrPk8uXAAz+MK41xAgLuIVwomXHtfFP7Y8IkR/Pxg+SYp4polNzeR397e&#10;Lh7uQw89JB5Sa2urkP5cSoJr0LNoZ0nPD59LVHBten7QfPN4OQv6G2+8Ebm5uaJJB25yn2vOc9ML&#10;/AC/+93viofG++XSGFwDn4/b09MjSorcfvvt4vj8QLq7uwVcwOCJJ57AzTffLM6JA6LSVD+3GsD7&#10;ZrF///33i4DQ3NwsChvwtXDA4WvhwgUcAHlbDlR83dcKfmW49kHzusp94jEvl4JfIpFIJJJPAu9f&#10;8DNXi4plrhH8J7hGYmMsRhwxOCbEfgSOWiIwZI3EseVmiIfsMThijcJBMy2zx2K4MQEjzYkY25SK&#10;4x0ZgqOOBOw2BGJH/iNwxP8KNWE/Q9Xa7yLtni8i4dbPIubmTyPil3+LqBv/DvG3fgaZ938FqnU/&#10;gC32dmzPfwIe1UYcMMfhZEcuzmwtxBtdZULyz/kMWBisFsz1s8BW40JvBd7sKsWEq0KI/En66Jhg&#10;6IOE4d9C7vvUWBjQYmlQJ5jz0v5Y5K+Em7kXVF1BCP7VxPwHwyKd28V+FS4OVGGp38+ij5Z5V8Dn&#10;3q/BopD7XEu/ChPOKrr2Slzo4TH9dnGrBzq6J/4mnyfdepqnw/keFU60ZaNfFYi6sBuRde9XEPHz&#10;v0HibZ+jZ/IDtGc8jEFDOA7aknG0KR0HLPE4RBy1xtFzj8FRes5DDWEYNlO+jmvvN0biZQcLfg4v&#10;1wr+K7X3uYY/h7H3KviVcC0Fv0Qi+Sj4kwX/ylr89tUF/2F7AvZbE7GvPhYebQgcyfch99FvIuBH&#10;/zfibvsnVIffjJesKTjbq8Hc7jpM+6pFwSwujDVFLHh1oouVtyjOX+L0p7cMCz0luOgso9/+Lmok&#10;EolEIpFIJBKJ5IPg4yT42VMq7lJBEdnKMpbdXCOeK2mzN1UcLDd1z36TRT7Xuudm+lnes0jnWvHc&#10;7Tn7W/agx44dg0ajEYUA2A2np6eL1thZ5HN/+CzmWbZ/61vfEpW02cuyN2bBz/vftGmT8Le8b648&#10;zk3r79ixA5s3bxYVt3mZ4oXZRXNFdD7v06dPw2Qy4d5778Utt9wiavrv2rVLdDGguF+lwjgXNOCC&#10;BFwoYOU9uJY/NnyiBL/SPD1fGP/mZvKVh8lNMfCN4qb0+WHwmGvKx8TEiBvOIp1lOW/Dfdvzjecb&#10;zDeTHybfaO6TgW8ob8819PnBsaRnEc8BiJtX4G05IPDD4MID3MQC95vP87hkCB/3ueeeE6U07rjj&#10;Dtxzzz2irwXeTil1wq0G/OxnPxMBgEuXcJP9LPG5hQE+Z25JgM+Lm3/gB8/nxdfNgYTHSsDnsTK9&#10;clDmK9O8XAp+iUQikUg+/nBf5SwZfj/+Zs8VTij9C19F8BWswbTPZWgZ90c8agnGiDkIw8QYpd0n&#10;WOg2ReFUczTGuRliOs7RhmAcs4ThmDUcR2k8ZI3AsD0Ko02xouY/1/rfXxuMvbr1GFA/C1fpE+jI&#10;eAD2uNthDP45Sp/8NjLv/RISb/1HxN78KSTe9hmk3/MlFDzyDZQ9/R1Uh/wSzSn3oiPrYewqfgZe&#10;TTBeaIjHsZZMnN5WjLM9KlzgWur91ZgdrMHsbiNhwAwzSPMHeJkOkz76APHwulU47+JuACoEE+4q&#10;PzRvwrmSKiHQRVcA9GEzS3BXAFwY4MNi3sctC9AHFXcx0FdJx67AFBdOcCnQeREXXCpMcncFXj0m&#10;+nT0m3DrRTPPMwN1mNvdQNfegAueGrxO+bbTOyoxYIhBU8pDKHn6h0i47fOI/9VnkfvAv6Ah4mbs&#10;yn8c+/TBOFwXSc8yGiPWKHrm4RizRFA4iKS8XSSNwzFOz3vcwuGIa6+Gi/G4hfJ7Vn9eUOQHbUwQ&#10;hSPO71HeTxH65gi8bI68BgpPdIxTtJzDrCL4WeqP0b7GHIE0TfsV8yUSieSD5prCRIS/25srhZMY&#10;pfAbF4Y7RXHg5W5FCCH56Zt3jBhdwbCD0kNHNA5aY/BifRSOOBLxnCkcm3MeQuYDX0HkjX+PpLu+&#10;iKbU+7HfnoJzbh2lYbUiLZvyGjDt4YJcOlGga4lYpDSCu3JZcJb5kYJfIpFIJBKJRCKRfIB8kgU/&#10;V8TmitXsYtmrsnvlitTcSjoLffaoXBOfa8n39vYKt6tUzmYvzIUDuLb8li1bcOLECbGc4WkW8d/7&#10;3veEv+XCALwdi3quJM4VuLlSOLtfrqx9/Phx0Vf/a6+9JtwvFxhgic/+l/fN58Xny33287Jf/OIX&#10;oqV2h8MhuhlgJ8374FYFuDDCY489JiqXc6EDrojO2668Dyv5Y8Mnsol+RfLzw1RKbHDNe76RvIwf&#10;BMt2fuj8kLk2PT9Ibh6BRToL9c7OTiHYeRnXlOcHxxJcuWlKPwt33XWXKG3BTTDwzVb6z+cHwKU/&#10;eD6vx8dmgc8BkKdZ3PPyH/7wh6KvBt6WWw7gUh58XA48/LD5HHk7vi6+Hl6PuwTgkiPcdITRaBQl&#10;OThQKwFeCfwrZf/KQVmuTPNyKfglEolEIvn4409bWYz+Pq4W/Yrgv8KVmooK3Ke/wBqI45ZAjJk3&#10;CsZp+iSl66cbw3G6KQKnaHzCEU7pfBjGiGFLCIYagnGkPogIxpA5FCP2SIw3xxJxGGuKFdL/qCUc&#10;B+vDsM8Ujn5NIHpKnsHmjAdhjbkVhsCfovzp76Dgka8j6/6vIO1ubjr+88i498vIe+QbKHzi2yhf&#10;8+/QBf0cDTG3oy3zEXSVrsOAMRL7rSkYbsvFic5ivLyrBK/1luGsqwJv9qlwwafBZL8OUyz5iQmv&#10;Budp/jlXJc6zwPfpBFNerZDmk/QRM+FWYcKlwhR3CcAinZgRHzkawt/v/4eCt4qOUymYZsEv4K4G&#10;VIQaU9wVATHB5+QzYn53HaZ8JlzoM+BNpw5vOPU4S7zarcXxreU41JiD3Sb6eKkKQ3XEHch+5DuI&#10;u/3LiL/9iyh47NuwRN0KV+ka7K+JwLA1FiOWKIw0hGO0gcIYSywbPW97hKipf9pOYYrC0HF61scp&#10;PI0LwvxwmLwsxvxhSZH7LO9PC5kftQqROP37BL+D+/VnpOCXSCQfFhzf+AsSicJE/E0r4rHVBb9f&#10;8l8R/AwXhvN/94ZQeuhnlBhxhGC4MRpH7DE4aInGcHMSjjUnY19dBCxxv0LG/V9G+A1/h7zHvomO&#10;3MdxtDULExSvT/ebMMMF1voNmPHqKG3QgAuXcZcxi9zaC//55iqXgl8ikUgkEolEIpF8oPz/2fsL&#10;6DiOtG8fPt95n//7PrDPYtgBx7FjSMzM7JiZZUuWxWxmFDNYPJqRZJnZFsyMWGa2xWRGMdih3WR3&#10;f1/dNWp7bMuB3Xg3Ue7SuU73NFZXlaan+yr4OQl+CuQqvwvFAZMPJRdL3jYtLU02viYRTq3sSZjT&#10;MpLl1LibHC0Jf3Kg1IqeWv6TWyWo53ZqtU9DttPxKVAv7STbqRE2NfCmsfhpPxoTnxwqDcdOkp6O&#10;S/6WzknxIo9Lx6EG39R7QI8ePeR8YWGhrDiwe/du6Y179eolG5fTvuSEaV86BjUqJ99Lrfip8Tj1&#10;ME+9DZAXfj4dFL4v/GIEvxIoYykhlUAJRNKeMo+6sKfMocygxIuIiJCt82l8fcpIamVPLelpXARq&#10;nU+JSLUlqEYGSXQa70BJOEpwqnExevRo9O/fH1Tjg2pbUO0O6q6fanZQ4aGW/ZQxlIEk90moUwWD&#10;gwcPyi4gOnbsKMf0p3NTAaEMJ/HfpUsX2fNAXl6evB4qnLQfVQ6g49va2soxIKhwUW8DlMlUEJT4&#10;Pd+a3ziw4GcYhmGYXyY/teAn0aEIfhL6BZELxVTc18XyMo0FyuMsUSqmdO58sb5Q3MuLY61QvsMe&#10;1D3xlShz2ZqfRP9Vcd58jS2K4h1QvN0JRdtpHH872bpfjuGvWYIrscvEdCkuqZfgXKQjcoKtoPVa&#10;gD1rJiHSdjC85nbBxsltsXzUO3AY/CfYDfwjbIlBf4LD0Dew/LP3sXFaB/ia9kakw0gkrJqM/Ztm&#10;Qx9gjpNRdjinccbVnatQcnATbiV54AF1aZ8RiOpMatkvyAhCjaDxeJikPjsUdVnbUJsRjJo0sV1q&#10;AKr1BI3xr/CKBT8NISAFP7Xi90Ztmh/qMgLQIOLbkBWM+qwQ1NGwBBlimiXinBMpW+3fTvRD6X53&#10;5O3chPOa1cgKdcYRj0XQLJsMf/PB2Di9K2wGvw2L/q9jyZiP4L2gLxKWT0Sa7yJciHJEfuwSFMW6&#10;oEBlh9wIS+SFm0u5T2L/WhNlakNZKhT5XEBEU8t98RtPbY1ijfg9+Izgf9p6n1ro//OCn8rmi/8D&#10;DMMw/xyvVvDni+fl3FhHcZ9zxMUYe1yNX4K8hBXICrFAqPUAOAx7DeZ9/htuczvjsNs8lB92x32d&#10;uP+kbxPf9dtQJe47FSneqBD3MHrZ1pjqg8dpPmgU9wkp+hmGYRiGYRiGYX4ifm6C//sCuUzynuQ/&#10;yf0qvbXTPDlb8rMXLlyQDpV6bSfHSz2mU+Nu8ru0nlrdU8t+atxN4+5funRJHkdxpuRjqUIANewe&#10;MmSIdMc0tDq10N+xY4cU8MOGDYOnpycKCgqecbMUaKh3ZXh3cssnTpyQcSR5T/Hp16+f7HGe3C9V&#10;VlD2o8oBVLHA3Nxc9hq/du1aWYGBro22aY7vC784wU8JYpwolBmUsSTHqdU9yX3qFsHNzQ3W1tZS&#10;4JOcj4mJka36lTH0KSEpE2ise+rCgXoBoJofdFw6JrWkp0JCNTioMHh5eUlBTwWEulag8Rcoo319&#10;fWUvAkotC8poigu18qfz9unTR9b0oM9U44QKBXXfMHDgQMTFxclu+Unu0znpuqgQ0nAB1OMAdfFA&#10;NT2ohwAqgLSNIuyVqYJxoHVKYVW2Y8HPMAzDMD9/SOKXRts8oURibUBFWIn7L2G4D9P9mESERNyj&#10;CcP92hhlzHNTcUwTlEUvwDVxX78Ru0iwGGUxZiiKNEFu6FzkR8wXxzXDtXgrXNtug/J4G5QJSmKt&#10;xG8DQ8t+Ev9EocZaTK2RT+MTq22RF7sEubFLcVVMr5LsF1yOWYILKmecDrdDVpAldN6mSHKfj92r&#10;JyPCbhiCLQfCe0EvbJ7xKVZNbIulYz6A08h34TjiXTiNeh8uY1pj6dg22DK3M/wW98E220FQLxuD&#10;vZumIdnXFMcjHXB5xyqUHNqCWyneeJBKLfqD8EAfIHmYSl3cB6IyLQhVkmDDNDUIlbRcT/ihOtXn&#10;1ZDmi7pM8RCV4Y/adHEe8bk6jbrh9xPn98MDrS/uJnnjxlEPlB90Re6OdTgZ6YKMYDskei3Cng1z&#10;ELt8CsLsx8B30WBsnt0Ty8d3gN2w92DW9w3Yj2yDjbN7I8JlMo54LEZ2iAPORjjhokiXPJUDSmMd&#10;cC3WDtdE+SiPMsX1qIWSa4JyQZmgRCwvijQzSH7xu47ytDjWVg7dQGVS6ZZfViyJpvJJct8W5ZF2&#10;Antca4Lm5TKxrkyWX2PBT2WQuudf2IQ4Jwt+hmFeCeK+J75jJOJe96zgXySeWw2S31jwl5HgFxi+&#10;6wwV5ozvpwWExhz5ggJxTyyIs0MuddUfaYGLKhtcjXfG5TgXHHGdAV+z7uIe9rq4n7US872gD7TA&#10;lR1rcEt819dmhYp7UKAcQuZBkjuqqfW+uC88zvBDg96r2RdyDMMwDMMwDMMw/yi/NMFPQfGf5FrJ&#10;mVLDboIablOjbhoHn9wvNcCmMfKpxT4JdnK05GCPHj0q3S8Ng75kyRI5tDu5YToWHZO2JcdLLe3p&#10;GAEBAfLY1BI/LCxMLqPG17ScxD95Z/LKisMlt0yVCzp37ix7aafKArdv35ZDCZC4p+79yUfT8Uje&#10;U6N1Oi8dh7alodmp53hywNTlP/lkY9drzPeFX5TgpwuimhuUiEpreSWTKZFI0FNX/R4eHrIbfBLz&#10;BNXgoEylVvaUCZSQp0+fxvLly2VmUa0Kql1Brf4p0ak1P41/QPtRNwsLFiyQsp8yg2psUCGiDKAx&#10;HKgbBWWcBAoUJ8psqjCwbNky2ZUDdelAxyOZTzU6aN/hw4fLLhuoawkqeMr10DxlMlU6GDp0qOxm&#10;gj5T5QI6Lm33fOY+n9F0HEKZp/Us+BmGYRjm5w9J/NJo22cwSP4mxPqXCX6ltaGhxaFBRhigltMk&#10;N0xRToI/aj7KVSa4rl6Im7GLcF1jhjLVAhRGzBPMR3H0QpST+NcIYqmVvxXK4g1d+BeR4BfxzBf3&#10;/HxxThL+UvRrbJEf64JczRJcVbvgitpZQKKfhP8ywXJc1izDhZglOBvtguwQW6R4m+GY+wLZQj9h&#10;1RREOX2GQMsh8DDpjQ0zu2DVpA5YOq4tnMe0hvNn72LJ2FZYPv59rJ7cBptmdYDnwu4IsR0EzfLP&#10;sG/zDCn8M0KscCLSAefFuS5vX4W8nWtRvG8Trh12w+1E6r6fusIPQAWJfZL/UvD7oyrV55VQqffG&#10;Q/HwdC/JDbeObMG1AxtQvHsN8sRvrosinU6G2yE9YDGSPE1wcPNsxC+fgBDrIfBb1B9u83pi/bRP&#10;sWJ8eyz9rB1cxrQVafAxlo3vgBUTP8GqyV3gazkKmtVzcNjbDjkRy3FBvRpXNCtwReWEvGg7FEVb&#10;i7y2xHWVOW5Gm+Jm1ALciJyPayKvywnxuUwsL4k2lyKfWu/nx1hLCmNEfos8fiL3ZeUTQ8t9g+An&#10;se/wBIPgF0TZiWNS2aUKKc8L/gVNLBTLWPAzDPMKoGdWRfBTZaJmBb+5kdw3FvyGZ1qD4BffUfL5&#10;13APJfIFheJ+WBBnK+53trgsvitpTP7ceCdc3e6CnFAL7N04GV4Lu8Fl1NtwGf0Owh2GQ+sn9t2z&#10;ATVZ21CTESwrlj1I9gD18NKQ7odHGX6oo5dv3EU/wzAMwzAMwzA/IT9Xwa84ToXnAy0jt0n+l5wo&#10;+VdquU8Noml8e+phnTwrDb9O/pQaTpNbpR7cyRGTmyXvS9uS+yXJT93hU2/shw4dkus7dOggPfLO&#10;nTvlGPvU4p58L/XATq3/aZx+8sF0bKVneZpSY27yttTFP0l6Gg6een+nngCoR3hq/U/ul5ZRxQTa&#10;hxw2teCnoQVoH6oIQJUUyCNT4+7n00Ph+8K/XfA3F1HKOMo0SjBjlERUUKS4EiiBqMYDdYlP4ytQ&#10;K3sS+NTNPSU6iX06BmU0yXbqIp9qcZCEJ4m/YcMGmWm0nMbup/07der0ZKwF2lcZJ4G6biDBT9sr&#10;rfAp0LVQZlE8qHB1794dVpZWOLD/gJT5bq5uGDlypBT8u0TBoRol1AMBXQsV1keisFCLfSogtA1V&#10;QtDpdFLwU7zp2HQORdzTlNKCzk8VAAjajiojGM8/fPhQVnJwdnaEyYI5iE+Iwo3S8/imthj1Rbqn&#10;gj/WHoXUJauGBT/DMAzD/KsxCP7nW/A/lfvf1YL/BcFPGAt+cV8vVy1ASeR8wTyURZvgeuwi3Ixf&#10;jJtxi2VL/hKVuOcLSILkRZhIilSLpNwvjaNu22mMfgvki7iS5C8Q84WyNT8JfmfkkthXOeJStL3A&#10;AZfE/OUYZ1xWu0guxrjgvMpZ4IIL6mW4oFmO8+rlcrz9ExHOSA+yRaKXGfZsnAXN8okIcxiJQMvB&#10;WDftY7iMfhuOw1+H9eDfw6L//2Jxv/+B1cDfwn7Ya1j2WSusn9oWrrM/gf+iPti+cjz2bZyOo27z&#10;oPczx4kwe1wU5yrYtQFl+7fixhF33D7mhduJ3rIF/f0UT8kDrZfkoXgAqiD0Ps2jI7zldgTtQ/vf&#10;S/YQx3PHnUQ3cXxXXD+0Cbnbl4nrdsLpcBtkBJghyW0O9q2bjFiXUQi17A/v+V2wYUo7rBz7AZyG&#10;vQXrAX+ERb/fY1Hv38K05//CtNfvYDngDTiPao2NM7sh0GoY1CumYu/mhdAHOyE7cqVgBU5FrxDX&#10;uBJ58StRELtEjr2fGybyPswUZZFmuCny9KbI2+tRC3At0gTlgmvi8zVRTsrFb79SqqwhylNutCWu&#10;Ri0W+1OZtBDl4angN7TgNwj+sqYW/E+h1vt2cp0su7S92Le5FvyyVS0LfoZhXglGgl987zwv+Eua&#10;Efyyi/7nBT99RymCv0nyk+AvEvfCwjhb5KltULzdEUUJzsjb7iy767+gdsTJSFvs2zQN68Q9aXHf&#10;32L5uA+gXvYZTkU5yV5lqmnImPRAVIr7CA3ZUp9O+KI6xQM1Ke7NvpRjGIZhGIZhGIb5R3hW8PsY&#10;CX6D3H9e8JenhCO1SfBbzx4D703LcaOsADXVFfj888fSOT7+4nM8/vILfEFOUkBukkQ2+U3F9T7v&#10;fJVAy8mFkmtVWuYrEtzY99J2dDxyn/Kcjx8/I+6p93Pyt+R+yZ+S2KdtyIeSWPfx8ZHul2Q7DeNO&#10;7jcwMFAKfBLr1Li6zYdtZIWBrKwseY6ioiLpfqnX9zmz58jW/NQgnOJAgeJG8UxPS8O6tWtlL+3W&#10;VlbYvn07SktKpA8mwU89uJOLpUoDxtdBDdRpKAE6J1UgoF4AqHKC0rN8c3xf+LcKfqX2hSKtlWUk&#10;vGm8A6pRQWPXKzUraJ4kOWWUkii0Lx2D9qfltB+NWU+1Lqg7fOruwNLSUnaxT8egluyUCVQZgLYj&#10;mU9j9FNX/pRxVDhmzJghu+anMRSoOwWS+FQo6Jyym4bQUAwbMhTz585DWMg23L5xC19/8SX+Ltb/&#10;VcTnz199jezMLKwSGdW7Zy/YiYw6cugwKh88hKe7B4aLfWl5fGwc7t6+Y4j/3/6Ov/z5L6iqqERS&#10;UpLsOoIqApDgp5b3VDmBrpcKEcVD+YehtKKCRzVQqGv/Y8eOycJD08TERFkbhXoPoB4IqGeDWbNn&#10;YOq0idDEheN6yTl8W1uMx2XpKEoOwvm4ZbgYbYkCjQVKYs1RLGUAC36GYRiG+dehjKv/FEXgv0hz&#10;+38X4t5OkkPVBIkOcW8vEfd24umY/QbxWii2IWi+WNz7iSL5G0CsM8IQF0vx+8BKtvoukFBLf0L5&#10;bCD/CdS9v40kP8YGeSprXI2ywuWIxbgQaoYzwQtwMmAejvvNRrbPLBzbMAn7VozFriWjoLEbjHDz&#10;3vCf2xmuU9th3dj3sGzYm3Cksfz7/g62/X4P56FvYemId7F89AdYPa4tNk79BB5zeyHAfAiinMYh&#10;YfVMHNiyEEc9LaALsEV2uDNORC3FGc0qXEpYj7w9W1B00ANlR7xx7Zgvrif6PaH0sDeKxbqiA+7I&#10;3+uKKzs34lzcGhyPXCKOZYPD7guxa/0sxK009ErgbzoAXuLcrtO7Yt2E9lg+qjWchrwNuwGvwbb/&#10;H8T0D7Af+Ac4Dv4jVo55B1umtYX77I/hu+AThFj0gMqhPxJWDMeBjeOQ5DEVaf6zkRNigpPhi3BR&#10;pNlV6h5akCfSkdKyUKRpoZpa4Is8IUkvW+eLfBb5KhF5SlAZMCwzyCylrBWK33MFApo+LTuGfJZl&#10;kqS9xPBbsHkM2z67v3H5MpQxhmGYV8Pz3zdPv3MM33cv59njPMVwv1uMcrUlrguuiXtZmYAq3RVE&#10;i3tajD3yNU64FO2IdF9TJCwbC9eZn2L+p/+DrbO6YN/GGbgYuxJlB93kEDL1OWGozQxBhd4P95I8&#10;UKX3QS110693bx6dBxpewPNFtF7NUq9t/oUfwzAMwzAMwzAtF4Pg95XQfKPOIPcfaV3xWLtVQs8W&#10;NTpfPEwNQXlKKFJjNmPt4okwmzwYjotnIyE2Ert3b8eBA3tx5MghJGkTkZSSjKOJidJDEtQSnRoZ&#10;k7ckh6n4S/K2ir9V5snxUsv4K1euSGdLU4LcLvlO2o68L+1PU3K61Ii5oqICJ0+exJ49e6Tvpe75&#10;qQU+iXtqfa/04E7bUwNscr+0nhpSU2UAEv6LFy+W7rdrly4YOmgwVFFRKC0plfvduHYd24JDMGHs&#10;OMyYNh0RYeEoLy3DN3/5Bvi7odLB3/76N6TpU7HU2QUd27eHo70DDh84iOvl17By+XKMG/MZpk6e&#10;goMHDsih4o2vhRpxUwt+alxOvQQ4OTnJygktRvBTxlNNCWoRT8JapVJJSU9imqbe3t6yJX55ebmU&#10;9LSfAu1LmUCSnxKExsqn2g+bN2+W4y1Ql/ckzilRqXBRTQ4ad4Eymrrcp+74aRtbW1vZ+p8yuV+/&#10;frJyAAl2pWDRGP+qaBVGDR+B2TNmItDXHzfKruGLR4/xt2++xV//8i3+/OXXSNPp4Whnj+5dusJJ&#10;ZLIuOQUP792Hr5c3xo4egwF9+yFOrcGtGzfxrSggJPi/FfvX1dTi2NGjMnNJ8FNvBPTPQd1AKNdJ&#10;6UbXQNdLYzvs3bsXbm5usjIAQT0OUAUB6gWAromwt7fH7NmzMWzYEEyeMg7q2HBcLz6Lb2tI8GdI&#10;wX8ubinOR1k0Cf7FoJZ+LPgZhmEYhvmpUSoMSBQRTFI52hwF0YuQH2VmINIUeYJLoYtxLsgCpwPM&#10;ke1lAv3WWTi6dgp2Lx0Dtc0QbDPtA985XeE+/RNsnvQxVo1pjeWjPsCSEe/Dadh7cBz6HhxoOrw1&#10;loxuixXjO2LN5C5YP60btsztDS+zgfBdPARBNiMR5jgW0UsnIXbVdCSsm42dG+Zi18Z52L1pvoSW&#10;xa2eIderlk1GhPN4BNuOkvu7zu+D9TO6YuWkjlg6rh2cR7eB87AP4DxU4X24DHsfS0d8gBWjP8T6&#10;Ce3gOr0TvOd1RaBpT0TaDMD2pSOwe9UoHNwwDkluk5HuNxPHQ+bhTMRCXFCZ4ZJ6ES5rzHGFemcQ&#10;v8ueT1uGYRjm1VEu7lM3BDfFc3B5tLiHRYrn5whLFKrsxHOyE/JinHFmmw10HiZQ2Y+Edb/XseKz&#10;1ggw74fDW+fi8vY1uKv1R11OOCrTgnAvxQd3k71QleaP2jSf5uV+E/+M4Ceae+HHMAzDMAzDMEzL&#10;pU7n9VTw6xXB7/qc4HcX633wMC0E13VhSFNvxoqFYzBlaGdMHt0Py5fYwsXFDk7O9nByssfS5Uuw&#10;RODk4oKly5ZKh0ky/dKlS1KyK66Wpso8eWByvyTpyf1GR0fLMeu3bt0q3Sa1rCcPS26Ytle8r+Jy&#10;aRntT5UISkpKpCem/agLfvKg1OiZvDBtRz0KKO5XrVZj7dq10pfSUOrkiqlr/YEDBmCJkzOy0jJQ&#10;U1klHS1JemrQPXnCREydNBlB/gEoyM3Dl4+/wF++/rPkr998C32yFs72jmjfth1WLF0m3e/dW7ex&#10;af0GKfjJHWvUGjmuP10DxYem1MsAVYagSgbURT85aeo9gMS/sdQ35vvCv1XwUwQVYU3zNKXaFTQG&#10;vkajkYlONRmohgXJbuq2ICAgACdOnHgypgJNKQGoBodSE4SOQ58pAamgUE0OyrioqCjZ2p0KAmU0&#10;QQWOxtCnmhPUAp66UyC5Tq3458+fj5iYGCn1lbhSl/o7d+zAxHHjMWXCJGzdtBmFeflorKuXmfv3&#10;b/+Grz7/AkcOHsKCefPRqX0HrFy2HCeyc3Dv9h2EBAZh5rTpGDlsOKLCI+S+tP1fv/2rrP3RWN+A&#10;/fv3y4oG1J0DdTFB16vEma6N4kHXSpUc8vPzZXcT1K0EVUygHgiocFCNlPHjx2PixImyZwJKRxqK&#10;oFfvnpg2fRJi4yNwQwr+IjwqNbTgPxe3DBeiLeUY/Cz4GYZhGIZ5VZDYL9GI3xFqA7J3AGU9iX6V&#10;+M0hINlPFKntBS7iN4gL8mOckRvlhMsR9jgXaoOTQZbI9jVHmpcpdO4LcHTTHGicxiDCehiCzAfB&#10;a14fbJzaGSvGtoPD0Pdg0f9NLOz5B8zt8r+Y/el/C/4Lc7r8N+Z2+x/M7/6/WNDrdzDt8weY93sN&#10;FgPfgNWgN2E9+C1YD3kbNkPegaX4vHjA62L9n+R2tD3tN6/7byTze/wvTHr+FgvFcvO+r8F52PtY&#10;Obod1k/8BG4zeyLAdCAibUcifukE7F83A4lu85HmuwjZ4jpObLPEyVALnA6zwNkIC5yPtsBF8Zvr&#10;stoKVzUC8RvtahxhgVzxW40FP8MwzL+W0ghTlEeY4Ub0YlwTz84lUZYoiBRE2aIgxhH5GhfZiv9E&#10;sDUObZwJ7/ndsWz0u1j+2fsIXNwfOWEOuHHMC5Vpwbib4iMFf4XeH9XpASz4GYZhGIZhGIb5Sfmx&#10;gv9magTSY7fAac4wjOjxAQb1aIeF86dj5szJmDhpHMZ8Ngpjx4/BmHFjMOqzMWLZRCnZqeExOVYS&#10;8ORSCQrkMknSk8ukXsrJZ1KDa/KZ5H2pkTVNaQh1Wn7x4kXpfMmHkvclaU8eWBH+1BCbHDIdh+Q9&#10;DaO+cOFC2bW+0ribhDpB5yOfS637SaSTc6bW89S9/7y5c3Fgzz7cLL+Or7/8SrbSLy8pRXREJObO&#10;mi39r9uWrTh1/ATqq2vxuKFRQi732KEjcLCxQ5dPPsXGdeuRnZEpe2YPDgjEpPET0K1zF/h4e8sK&#10;DxQPij/F6/79+7LneUov6safGrXTsAN0PUqaPc/3hZ9VC36CLpgSnVqtUwt+aoFPNUColgW15Kfa&#10;HVSLg8T8mTNnsHv3bkRGRsrtqTU7HUtp3U+1NCjTqHCQ+Pbz85NdPyiiXNmWzknHo6EAYmNjZQJT&#10;waDaI7RM6dqBChYVkuSkJFiaL5Yt8amVflZ6hmx5//e//l3W9Hhw9x4iw8Ll+h5du8lW+9fLymUr&#10;/z07dsFswUJ0/bSz7MYh+ViiLBjUev9x4yMUFRTCz9dPnp8EPXUvkZubK9OJCoESd0ormqcaL1QI&#10;Dh8+LAvHjh075DVT4aZriYuLQ3x8vEwjqhEyY8Y0zJ49DdsTonGz5Cy+qS5EY0kaipIDcSFuGS6p&#10;rFAUZ4XiWHqB8VTus+BnGIZhGOan4ongfx4j4W9MkdpW4CBwFDhJCtXOKIhxQp7KEVejHHEp0gEX&#10;IuxxNsxOipWsAEuk+y2GznsRjrma4MDG2di1ehpil05ElOMYhNqOQLDlUHgv6I2N0zpiw9QOWDup&#10;HVaOb4NlY96Hy8hWcBz2FuyHvAHbQa/BZuCfYDPgT7Ab/Dochr4p1zkNfxtLRr2LFWNbY/2U9nCb&#10;3RV+Zv0QajMU0Y6joVkyDtuXTsCuFVOwf90sHNtiAp3XImT4WyAnyBont9nitIjvORHv85F2uExy&#10;KN5F4IT8OEfkxdkjL9ZWYCOwluSL32lEQRwNi2BUMYJhGIZ55RRHLEBZxELcjDHHDXG/KhPPxIWR&#10;FsiPFN/NKjsUaMR9iSS/yhk5wVY4sGE6tkzvAHtxH1ky4h0krJiIM1FLcOuoF+4m++KhLgCVqUGo&#10;0PmjWueNOr3HM9QbozOmGblPGAn9RiNY8DMMwzAMwzDMr49/RPBnxG3F8oVjMHtMLyyeNxHR4YGI&#10;i4vG9oRYxMVrsGPXduzYvRMJO3dCExsrfSQ1WqaG0iTgSeqTe6UpoThN8rBUAYAcL8n8jRs3Yt26&#10;dXB1dUV4eLh0vDREOvlfagROXfHTsU+dOiVFPzlSxSlTL+/kP6nbfeq53NfX94kfpvV0LvK5dXV1&#10;UrCT56UG4JMnT5b+19vLC2VFJdLJUsNr8rPUQHv/nr2wt7XD6BEjsXzJUuhStPji8ef46zd/lRUB&#10;qisqpful3t2p93Zfbx9cuXQZX37xJRKPHpPe+NOOneR4/NRw2zjONARBSEiIbIxNDbTpmi9cuCDj&#10;qPjx5/m+8G8V/JS5ysXRPEWYPlMhoIulGg40Tj7VrsjMzJTQcsoYqtVA3S5QC3caZ59qaJDwV7pr&#10;oPU0bgONxUByn1qxU+JRq346H0Fyn6Z0Xmrxn52djQ0bNshW79R7AElzquVB2xHU/T99Pn/uHDxc&#10;3WRtjHmz5yAmKlrW7qDCUFtdg5zMLKxZuQrDBg+R4zVQV/wV9x9I+U+VAVavWCkzn/alVvxUIYAK&#10;yUOxTaZY72DvIAuaiYkJdu3aJQs0pQ8VSooHpREFmlJNFooTpQsV6uvXr8trJOgfiqAuK6igkOy3&#10;trbEvPmzsWNnDG6WnMM3VQVoKNYbBH/8clyOsXki+AtVC1HEgp9hGIZhmJ+Ylwr+l1BMgj+GWvEb&#10;JH+xxglFGmdJgdoJ+TFOyFU54YrgUrQTLkQ64nykE85FOQtccCbSBafCnXE81BFZwXZIC7CG1tcC&#10;yV7mOOJqgr3rp2P32qnYsWoS4paNQ4zzaETaD0cYdf9vNQghlgMRbEEMkJ9pebjtULHNCLkt7bN7&#10;zVQc3DwbSZ4LkepvIc5ji5xt9jgRYo9T4rxnI1xwIXopLsUsa2IpLqpcBE64GO0osMcVcW35cc7I&#10;I7kfa49cjS1y1dYCK0mexgr5sST3rVAoKGLBzzAM8y+lJHIhrkWZ4pZmMW6K7+Ny8d1cFG2J/EiB&#10;ylYK/oK4JciNXYoLKmdkB1sj2mE41k38CNb9fo8t0zthx8pJuKhejtvHvFGZGiwF/4NkX1SmeP1k&#10;gt9Y7rPgZxiGYRiGYZhfJz9W8Jdrt0Gv2igFv/n0Ydiw3BqnjqeisOAKyq+VoKy8BNdulOHazWso&#10;b3KRJOXJQZKTVcS+IvWVecUFk88kh0kt9UmAE+R1yeXS2PwPHjyQPpS88JYtW2BjY4PQ0FCcO3cO&#10;1dXVTzwt+U4a0p1cLvXETrKc9qfzk++l7ZQe4Aka654qEwwdOlTK96RjibJX9r989bUU/MSj+gbZ&#10;Yt/T3QNjRo6CqckCRISGyXH462vrUPHgIU6fOIlVy1fIrvhpm+1x8XLs/q/Fcc6fOYv1a9aid4+e&#10;socA6i2eWu1TfKmhNg0ZsGzZMowZM0ZWMiC/Tb3LU5ooQv95vi/8WwU/BSVjlcxWAol3yngl8ylj&#10;qIAoBYMyh7rUp64fqEt6Gj+BWqpTC31KNKocQAlI3fPTemrFT7KcWuDT/kpXDYq8JxFOtUaom3sa&#10;CiAsLEwmrlLjg86rVAq4KQrYvt17MF9k0vjPxsLZ0UnWzrh88RLOnDoFP28fKe+pG34XJ2dok5Jl&#10;C38qJEWisFMNDxqHgeQ/VQQ4np2Dgrw8WXiio6KedKlPBY0KMo3NQHGm+CrX/3zmUtxoOYXnM5/W&#10;0TFoDIulS5dgoek87Nytwa2Sc/hLZT7qi3QGwb99Ba6obVEcb41iGtc1egGMW/Gz4GcYhmEY5qfi&#10;+Vb6svV+k9AvjbV6BoPgtxOQ5DeI/kIixgH5KgfkRjvgquBylAMuRtrjXDi1infA+SgnXIxZgsua&#10;5bgSuwpX4lbjsuCimD+vWYnzMStwUbNCLFsppxdiluFc9BKcjnTCyXAHnAizx8kwBzl/MtwRpwSG&#10;eQecinDEmShnnBXbX1Avw6VYw3Gubl+N3IQ1yNuxFvk71qFQULRjfRPrUEDraDv1UlyOoVaeVCnB&#10;QWAv5u1xWWUnsMHlaCuBpcACVwRXxW+uXJFO+SJ9CkSaFMZZs+BnGIb5F1MWbYrrKjPcirXArTgr&#10;XNOIe5R4Ls6PEkTbIJ8qasUaBP9lzVKcV7kgxWshImyHwmHI67Du9ztsntoBR13noXTfFlTogwSB&#10;uJfog4pkTxb8DMMwDMMwDMP8ZPxYwV+aFIKUyPVYtmAUbOeNQYD7Kty+UYSvvmzA3/7+Db7961/w&#10;l7/+GX/5Vky//VYsM7hb8q2K36Wp4jEJcqrKOvKWipOlZfSZtlHEPB2HWvmT9F+xYoXsyp4cLw3F&#10;TpUByNlSZQDqzZzkP62n6YEDB6QXpuMq56VjUaUA6s7f399f9ppOcp2GZS8tKcU3fxbX8NXXsnv+&#10;v//t7/j7X/+GWzduSvc7bcoU2U0/9eBOn0nsZ2dmym74Z8+cic9Gj4GdjS2yMjJRU1WNLz//QlYE&#10;IPdL3nfwoEHSXSclJUlXTcMXbNu2TTZGp9b71MCcruO7uucnvi/8LAQ/CWjKQEp0JdJKptI6JaNp&#10;ngoGLSeoxTpJfVNTUwwSCUZjJ1DNBwcHByxevFgmFo3fQBlHtTlyc3NlbQ06NslygioKUFf+lLjm&#10;5uZy7H3qyv/8+fNyvXG8CPpcLTLswvkLWLN6jSxAffr0wdy5c2FpaSnjMmTwYAwbNgwLFyyARq2R&#10;Up/iTftTdwvHc45j1cpVmDhhoozftKnTZKWCCRMmyGugYzo5Ocnu9qm2CsVRuXaKC6UHxUP5p6BA&#10;80o6KemjLKN9qJU/1VJZtnwpzMxMsHtP7AuC/yIJfg0LfoZhGIZhXj3KOPs05r6y7InsbxL9UvZr&#10;rFCqtkJJjICmamuBjVhHiN8tsvt+OxRqBGp7FBAaB+RrnJAf64z8OBfBEkle3FJc1SzBZbULLsY4&#10;y9bzl6n1v8YZuWpnXFU74ar4fDXGsQmxTizLE+vyxDZ5sS5yO0J+1rg8gba7onLApSg7XIiwwbkw&#10;a8nFSFtcjiZx7yDXG7AX2Inj24tjO6Aw1kn8/nJGYZyjiL9dE7YCG4G1pFBcu0KRQgwLfoZhmH8l&#10;ZSpTXItZiBsaM1wXz8zlghLxjEzPx4XiO7tQYy/uP+L+oXbEJZUjzkc54kK0M7SeC+C3sCfs+v8R&#10;9gNfg9+CXsgMsEb5fjdU6oJRoQ1Clc4PNXov1DZD3XPU657S8BzPyn1PSYOguRd+DMMwDMMwDMO0&#10;XH6s4L+dHoXjOzyxzmIiHBeOR6DHmieC/69//TO++voLfEn8+St8/RfDUOkk0qmHdMXlKm7X2GXS&#10;PKF4TpoqLlPxtLSMtqHPJPlJ6lMv5yNHjpSNommsfRpDn4Q/NdQmt0rL3d3dZQt/6hleiQudl+ap&#10;h4GgoCDZAJzcsY+Pj+w9gFrV/71pGzqfUuGAjnH1yhU5ZDz55VEjR2HmjBkwmT9ftsqfOGGC9LeW&#10;FhaykgENN08t8BsbGlBTXY2c7Gxs3rQJgwYOxEAB9dROfpqORZULhgwZIuNPlQxoSAGKq+Kem+P7&#10;wr9V8FMEKdEo45TMV4KyTsl45WIosSnRaR1lAtV+oPHlFy1aJAU5Je7UqVNlxtKUMo4yjcZvIMlN&#10;+9K5qOBQplENDspQGuefBD+1ms/IyJBdJtA56HxKYVPiQxlGYz4kJiZi8+bNcpwHqhhAmUQZRvGg&#10;gkbj4FOlApL6yr50Tuoq4tixY3I4AOo+grYfNWoURo8eLeNNtTeoO32lQgLFWYm3Eg/ln4DmKdBy&#10;BaUShJJ2RH19/VPBv6hJ8Jc2J/htUExd9GvMkR9Fgn8hC36GYRiGYX5SFLn/jORv+h2hSH5j0V8s&#10;1j2LWE+/RQRFMVYojLGWGIS4rRQsBslPLSkdkSemuRoS+U5S4l8RXG6CPuepxTbPkRvjYEBlj6tG&#10;0LLmtieU7a9E20kuR9niYqQ1LkXZyM8k9HMlYl5lK7a1RZ6YzyehL+IsKyk0UUSVF54gfp8JitTU&#10;ap+uVyB+h7HgZxiG+ddSqlqIMpUJymMWoEw8K5fGmIl7kbn4jhb3pFjxPR1Lgt9BfN9TzywOuBDl&#10;IJ6xl+F0uAMObpgB1xmfwGXoW1g67B3E2I/C8RB73D7qgypdCGpSA14q+AkW/AzDMAzDMAzD/Bh+&#10;rOC/oQ9HRuxWrDAdA5u5o+G7dQVuXivAl1804G9/+wv+8s1X+PM3X+PP3/4F33xrEPLkIhVfqcwb&#10;+0vahqbKvPKZAs3TtuQ/aZ78Jk1JtJ89e1b2uk5DtJN/JfdKDpYgWU8NrqlhN3lP8rnKucnf0rnJ&#10;idIxyP1Sw+yVK1fKbvKV8fzpXDQlZ0vnp31pnnpDJ3/r6uoKMzMz6Zmp1T1BLpjcL8WLhiYgR03n&#10;pQoK5JLJ/aampsoKAtQonPYhZz1+/HjMnj0bLi4uSEhIwNWrV+U10jkpLYz9rjHfF/6tgt84M5WL&#10;MA70WdmGoEA1GghlPxLgxcXFsvt9T09P2e2Bs7OzHMuAxucn+X/y5Mknwp4yiBKNAmUejelAY+/T&#10;eA5bt27Fnj17ZIt+2o7WU8bQ9hQX+qycl6Y1NTWyqwjKzI0bN8pzEh4eHrIA0Lj4dBzal/ahjKYp&#10;FRaqgUKVDih+tC/FmzKduoo4ePCg7DZCqWlC56fCQeekYxF0LDo2TekzBWUdxZOgfZUpdfUgu+hf&#10;tgQLzeZj1x4NbpWex1+qCp7pov+y2jAGf5F6EfKjTMCCn2EYhmGYnxqS+gXRi55QGG0k+o22eyL7&#10;aZ3Yzhi5TxQdZ3ETFsinbpJVBtGfH2OQ57lqEusK9riqdkAuCf9YJwG1wndCvlimkEet6knCUwv7&#10;aFtcibLBZZL0EVaSq+IzrTNAkt4wT/vQ/tQavyjOGcXxLnJKIp/Io54FYh0FDlLm51PcVOJY0dbi&#10;mHRcS+RFW6GgqaICtQRVBD/1VEA9FhST4G+S+4Xiep9PL4ZhGObVUqJagNLoeSiJmofiqPkojhbP&#10;yzGLDBXS4sR3dhxVMBP3GhL8KgdcVDniUoyLmC7B2Ugn7Fw+EVundoRlz99g/fi24vMk5Mavxf2k&#10;AFTrDYL/h7TiZ8HPMAzDMAzDMMz38eO76A9GcsRaOM8ZBosZw+G1aRlulOfji8/r8fe/f4u//u0b&#10;/JWmf/+bwOA9jb2kIslpqrjJ54OyPWH8WQnkQcmNktMk90uNod3c3KRDpZ7PFQdLLeip8TYJeToP&#10;Qfsqol8Z9568L/lfEuvU4FupTKDEneZpe6oYQFPan7wxDZ+uUqmkt6Ve48k7e3l5SYd8+fLlJ8dR&#10;9qfj0bXTOU6fPi17IKBKBST1161bh+BgkbbJybLVv7K9gpIGz/N94d/egt84ksYXZHxRymcKVCgo&#10;kSixldb8NE+t82l8fcpwatVfVFQkP1NikqSnfQiqUUHbU6Bj0zpKUBq/gWpz0BgOVGmAtqWMpMxR&#10;4kCflSkVLjo/HY/GdqDaGpSpNG4CdftAhUqJG21PxzA+FmUgxZlqdJSVlSEvL0/GmeJC8p+Oq1wz&#10;7UfHMP6HoOPQMSieSmGgZc9D+9I6qq1CPQ44OztiwYK5hjH4S8/jm+oCNBTrDYI/fjkuUQu4WEsW&#10;/AzDMAzDvDKMW+8bY9yS35hyzWJcjzXHNYK6RBa/U8pIqDRRrFok9mtCbF8Wby2wQUmcjWxRWagx&#10;dHNfoLZCvsQa+RobFAjyVVbIjTBHfqQ5CqJE3KQ4t0Kx+E1UqrFFWawdyuPtcW27A64LyuPs5TJa&#10;R8MFSOEu9qF9DYh58VkuE+SJ6ymg3040TnOcdVOcxH7ic6H4PSURv6dI2ueL/fPCFyEvQvwOE/Ep&#10;jBTxEccriha/u6KtUPIc1JPB82nFMAzDvDpKYhaI79654nt5jkBMVfTMLJ6Xxb2JWvEXiftNId1b&#10;1HagIVioEtmlKAdcjHJCXtwK5ARYIc5xNFaMfBfOg96A58xuOLJpHvK3b8C9RC9UpfpIqhX0PvJl&#10;W43eW1LbBL2cq9N54wXJ3yT0FR41QfPNvfBjGIZhGIZhGKbl8mMFf1nKNuhUG7HS9DM4mIxDsOda&#10;3Ltdiq++bIRswf/t17IF/9ff/Blf/8UgxclRkockf6k40OchR6k4TNpGQVmurFPWK36WRD85VBqu&#10;nRwseVRqHE2fSeCTp6VtyNXSlFypchxyrORbqft+qghAHpZazZMTpngbe1Waks9VltGUPDE5Zjon&#10;tbgnf0vd6lPDb9qftqNrVtwtQftRXKhX9+vXr8te2slZk3emuFDjcnK1Spxfll4K3xf+7S34KRGU&#10;QBGmz4Rx5JWEUgoKQQmlJJyyjNZTwlDCK2JdOZ6yj5JJdHzalz5ThpKQJ+FO83QM5VwUaErHUs5D&#10;85T4yrnpM+1HhYMKDa2jcygZSlMlHkpcCFpO+9K5KM60L30maD9lX2V742XG8TI+Pi2jqVIAaD0t&#10;o0JDtUNI8M83mY0du9RNgr8QjSWpUvCfj1+OiyorFNKLCSn4uYt+hmEYhmH+/ZSJ3yXXNGYoVxso&#10;E5TGmEpKYsyeiP6SGMNYyKWx4jeKwCBbaFxkEukWKJBYokB8zheQ8CfBXkRS/wninBLqOUAcJ8YK&#10;pWprlGmsUR5rI+ZJrDf9DhL7EobPtP3TYxTKygICjfhMlScVxOdCcU0FKnNJofz9ZCHibYUicRy5&#10;XxNFEnHcKHGeaELERWUtKRMUcxf9DMMw/1JK1AvFfWC++O6fJ76D54tl9MwsnpXFvahA3IPyxfcy&#10;VSQr0NjJXlsK45fgaowTLkfTkDBLcSHCCUlb5iJ4YR8sGfIWlg97FwEmfZHpK77X925CVaqv5EXB&#10;b5D8zwt+RfKz4GcYhmEYhmEY5nl+tOBP3ga9aiNWLRoLxwXjpeC/c7MYX35RDxqD/5tvv8Y3f/2L&#10;4Bv85dtv8Wcj/0lTxWcqfrI5FJepeEya0j7G+yufFX+qNKYmj0oulj7TesWZGm9HUzouLSdnS0Ke&#10;/Cj5V2U9rTOOpxJ/Og5By+iz4o9pX5qS+6X1StyV7ekzraPt6bi0jD7TfhRvY2gbJd4EnUeJx/N8&#10;X/i3Cn66SCURKbws4vSZtiXxThdrHGgdHYMSQskYpUDQPrQ9zSsox6apsr1xUDJCOQ4F5djKuZQ4&#10;KOehKaEcmwItp/PTMkJZr+yvZJoS6Pi0vRLonEqNE+X4tI1SACk8f2yaKterrFPSWOmi39nFCfNM&#10;ZmHHrhjcKr2Ab2qKDII/KRDn45bhInVrSy+i1dRl7kL5soIFP8MwDMMw/05KVGbit8bCZyh5Aon+&#10;RSgVv11KxW8VEvw0HnKRWFYophIp0xejQBzLIPkF4vcMif4SjRXKYw0Cv5Q+S0kv9okS+z9HEQ0J&#10;EGmGgggz+bk4mlpzit9CaiuUNVEqpb9B9hMlceI3k6Ao1gKFGjq/OfKjzZAXZYr8KHGsaHEcOoaI&#10;Bx2nhOIQI6byd5ZAin0DitgnylU28jzNpRfDMAzzaijVmIr7xQIxNRHf1wvEc7LhmblA3Ivkd7u4&#10;f+SJ+0CB2lZ87zuiePsS5Me64IrKGZeinMR0CU4G2eDAmmnYPOFjOA14HSuGv4ftzuNxPsoZD1K8&#10;8FDrjUo9CX5f1JDs1wt03gJ6OWck+VnwMwzDMAzDMAzzHfx4wR8CXfQGrDIbC4f5YxHgthq3rhXg&#10;88d1IMH/17/+RXbR/zf596zTJTdJPtLYixLfFxSvSS5U8ZkUaJ6WKceg5YpAV46t+FAlkDslr6o4&#10;VVpnvL0ybxyMl9PxFBesXI+ynuJC51fiSMtpnrajeTovraegOFvlOLQvoWyrBDqXcr7m+L7ws+qi&#10;/7sCbUcXr2TM81CCKhgvV87RHC/b5vnlzW2nBON54/D8dkpQlj+/7vllNK+cUwkvW9bcNsp2Snoo&#10;gn/JEhcsWDAHCTtUuFl+Ed/Ulcgu+guTAmQX/Vc0tsjXkMSnLm6fyn0W/AzDMAzD/LuglvplMQte&#10;oFSysAlqza+06DfMF0vMJEUS+n3zLNTyn7r7l6gMlMoKBS8huommz8o+zUHri9XivBoBTRUoLmI9&#10;Icdulhh+S5XK31ZNRBOWKHuClaQ8yoCsjPBcWjEMwzCvDsOzMYn9BeL7nFgoMJVQK35ZqUw+M1uK&#10;ZbYojnVEnsoOV6NscVXlgILYZbgc5Ywsn0WItR8Bz+mfYvXI97Bm9AfYtXICCvesRdmBTbib7Inq&#10;9ADUZQWjKtUPD0n8J3ugSueNGp0PqrXeqH0i+L2fCP6nct8Dj4ygz8298GMYhmEYhmEYpuXyYwV/&#10;uTYUqerNWG0+DrZzx8DfdSXu3y6VLfipi34ah/9bMf1WSn7A2HIqrtLYV/7Q0Ny+5DWf973PfzaG&#10;9qUpbWN8vJdhHJTPxuuamzdeRsH4sxKH54OyjfG2Smhu2Y8J/1bB/2MCXaRxZn0fSsK8Kn5O4fn4&#10;KGmgzNN6RfAvXeqCBQvnYvsTwV+KhiI9ChMDcGH7clyNtTMS/PRSmgU/wzAMwzD/Xr5b8D+V/IrY&#10;fx5F8jcHVQgok6L+p4cEvyJ+FEj4S2IMcv+J4FeZSwy/q54K/qdy3yD4FbnPgp9hGObfgPwuV+T+&#10;s4KfesErUp6ZxfNykdoGxbEOyFfZGgR/tD0KNEvF8/ZSXIxwQsrWeYixGQ7XyR3gPOh1+MzrimNu&#10;c3B1+wrcTvRAVVoAHup8UKn3Q3WqP2rS/FFFrftTvFCt9fpOwW8s91nwMwzDMAzDMMyvkx8r+K9p&#10;Q5Gm3ow15uNhO2c0/LeuxIM7Zfjyiwb87e/UA/lf8Q0J/r8ZBP+rDOQ1Fdf5Q1Dc7Q+lJQQW/P8g&#10;P6fwfHyUNFDmaT0LfoZhGIZhfqmQpG9e8Cut91nwMwzDMP8C5Hc5SX1jlO94+s6nZ2YBDaGitkKx&#10;eL4uVNsZWvFHi6naGYVxy1AUvxLnwxxwdMMsbDPti+XD38byUe/Ad2F3ZG2zQPnBTXio88XtY26o&#10;oJdxmUFoyA5GpdZbtuR/UfALxLLGJpSu+bmLfoZhGIZhGIb59cKC/+W0hMCC/x/k5xSej4+SBso8&#10;rWfBzzAMwzDMLxWDiG9e3hu65P/nULrb/6kpETztmp9adj6V+gbMJSVE028p5XeVRAp+YyxRbgQL&#10;foZhmH8t9JxcIL7TiUKJ4btdGX7FUHlM+X6nfSzEs7Q1imkovBgb5KlobH5nXNu1CmU7V+PMNmvs&#10;WzkenjM6wH7QH2Et0KwYidMx9riZ5Ip7Wi9UpvmiOsMf1enUVb+npFrvI1/C1el8JfVaXzQIGrU+&#10;aEzxwaMmHjfxSEsVAZp/6ccwDMMwDMMwTMuEBf/LaQnhFyX4f078nMLz8VEKtDJP61nwMwzDMAzz&#10;S+Xlgv9ZUf+P0pyc/yl4KvgVAcSCn2EY5pcMPRMXiO9ygp6ZjQW/0jOM8v1epFqE/Eh6prZCqXjO&#10;LtLYIS/aBvkx9ijZvhTXdq9BnnoJsnxNkbBkFDZOaQOLAb/BummtsWPtZ7gY74KqTH9UZfjjgd4L&#10;t49txYMUT1RJue+L2iaeFfyCFF88auJxE4+0Ps2+8GMYhmEYhmEYpuXySxf8r5KWEH4xgp9Cc5nw&#10;7+LnFJ6PDwt+hmEYhmFaEiRLmhPzsmv776W5/YxQiW1eFeL8T+W+uYEmqf8U8RtKTH+Y4H9W8heL&#10;bZpLL4ZhGObVUCAFvwHD8zF9txu+558V/GJZtBlywxeIeUuUxdqiRDxr50Vb4WqUNfLVDijdsRzF&#10;4hn8crQjMv0WItJuIJZ89ibM+/0nts5pjyPus3BP742Hab64k+yBa4c24qHWW47FX60zvKR7Kvh9&#10;0ECt97kFP8MwDMMwDMMwTbDgfzktIbDg/wehwvuq+LGB4mMcWPAzDMMwDNOSISluwKIJ42UGDMJc&#10;aR3/cooFzZ3jp4LGYS4Uv5sU6DfUsyjXIBC/q+i3lYFmhP9z0HU2d06GYRjm1VCgtkS+2kpC8wXi&#10;2bhQrqMKW4aKXaXiOZooUYln6CgS/GKZ2K6E9o1ejNwogUrsH2uPongnFAguqx2Q7DUPgVYDYdr7&#10;v2E18A/wMu2J0zEuKD/ihntaP9xN9kJVWgBqBJUp3qjR+TQJfmqdr4zBr4y774HHRtDn5l74MQzD&#10;MAzDMAzTcmHB/3KMnexPzb8q/KIE/48JzWXYT0lzmfZT8WMDxcc4sOBnGIZhGKZlQb89nuWp3Fdo&#10;TvAL/u2C/6ncb17wi99URtfxVPAbJL+x0H8eFvwMwzD/Wgqk3KcW+NZNgp++2+m+9KLgJ8rEc7Xs&#10;zUVlhsLoRSgQ390FMVYo0NhKwZ8vyNPY44raHjmh1ti7eRbWTm0P68F/guPItxDhOBzHwx1wK9Eb&#10;ddmhqMkIRpXeHw9TvFD9jOD3QoPAIPhJ6rs/Awt+hmEYhmEYhvn18UsW/D8mGLvbH4qxk/2p+VcF&#10;Fvz/IM1l2k/Fjw0UH+PAgp9hGIZhmJaF4bfHs1L8eYxlv6BJkJeI/Z/I/ufkvkHwN3e+nwZD632r&#10;FyiSsOBnGIb5pWEQ/DYSmn8q+Ok7+VnBT3L/epx4XhbTwuiFyI9aKLYV28VaoyTeHgVxdsjT2OJK&#10;jDUuRtvgrMoRadvsEL10LFZO/Ajm/X4Ll9GtsGPNJOTuWIu6nDBUpwehQueLhyneLPgZhmEYhmEY&#10;hvlOfi2Cn4Kxv/0hGDvZn5p/VWDB/w/SXKb9VPzYQPExDiz4GYZhGIZpSRjEuE0T1s9Q9AyKPLeS&#10;v1Oe5Xl5boAqDyitMH96rFAg4lwQY9s0be4ansb5ScUFES8DxpUTDBUUSo1gwc8wDPOvhcR+ntpe&#10;IJ6bpeSn73GqrLVYfGdTxbFFKFOZSsrF8/T1WPFZPEuXqBaiiFCL7+5Y8RwdL/aLsxbHscJl8X1/&#10;IdoCZ2MccTJmOVK32SHUYQRcxrwHkx7/Cdc5nXHEbR7KD7nibrI3Hur8UKnzRbVeGYP/5YL/8xQD&#10;1E1/cy/8GIZhGIZhGIZpubDgfznGTvan5l8VWPD/gzSXaT8VPzZQfIwDC36GYRiGYVoS3yX4iR8m&#10;+A2/W57n1Qt+kvsKyjU8ex3PxJsFP8MwzM+WfLVtk+C3l/MGwU/f3y8K/lLVQpREm6AsxhTlmkUo&#10;jxPf4/SsHWOOPLFdrtgnT9wr8mKtkRtvhwuxLjitWYlz29fgsOdC+FsMgOWA38Nh+JvwXtgTaQGL&#10;UXZgM6pSDePw1+j9WPAzDMMwDMMwDPNSWPC/HGMn+1PzrwotVvBTaC7TfjLo+K+IHxsoPsbhuwX/&#10;EixYOA/bd8TgZvmlJsGfisLEQFyIX2EQ/GrqTlYR/E8xCH6xTt3UnazKCiUqS5SqSPLTS/LmX4Iw&#10;DMMwDMP8MxjGr1eEeHPd3Ss87fbe8FtFEeUvhwS/4ffNq8A43sY8H3+jOIv4GOJGsuh5nhteoJm0&#10;YhiGYV4dBeI7nMS+IvdpPP0nLfhjDIK/VGUmKYk2RWGkieyu/1rsYlzfLp6fNeIYYpurkabIjV5k&#10;ePaOs0FRggOuxDnhgmYpcnetxakoJ+zfNAMbp34Mm4F/gNPwtxBuOxQnI5xwJ9EXtZlhqE6j8fgD&#10;UKXzk7K/Tm8Q/XUpbmjQuuGxzg1f6MVUuxWNKfTizuM7ae6FoAFxzO+h+f0YhmEYhmEYhvl3Qr/V&#10;WfC/BNrnFfGvCi1a8P9aAhVG4/Ddgn8pFiwwwfYEDW6WX8E3deVoKEpDYWIQLsSvxFUNtUSgl9Hm&#10;KBLQOIIKNF6g4QU7vYi2RrHKGiUqK5RGE4ZWcc+/AGEYhmEYhmEYhmGYlsOPee6l52rDfLH66XJ6&#10;tlbmJWpxTKpITz0CUOUBjQPOhVpi36rx2DjxI1j1+T0chrZCzLKpOKPZiMrsWDzIjMHd1Ajc0m7D&#10;g7RQVGYEozLNF/eTNqNKuwmNGVvwVc5W1OvXoDpxFR7JF3iGl3kG3J5AL/roxZ5B9isvBEnee6OW&#10;0BM05r9P0wtCP1Q/gXoRYMnPMAzDMAzDMD83fk2C/9cYWPC3gPDTCn6HJsFPLxqeF/wWzQh+axb8&#10;DMMwDMMwDMMwDPNPQc/TVsgXz9f5Mba4HGWLLD9TRFkPxuqxbWDe+0/YMrs39m1ZhJLDgbiti8Sd&#10;1Ejc0oXiXuo2VKQHoyrdD5V6d9SmueJR5lZ8mb0Z9alrUJuyuukFHr3Ia17wGyS/QfAbJH+T4Jdy&#10;3yD4lZeDzwp+Pxb8DMMwDMMwDPMzhAV/yw4s+FtAYMHPMAzDMAzDMAzDML9ciqkVv3jWzouyQK54&#10;xr6qssNllSMSt85G0KL+sOr/OpxGfgi/xcORvm0pig754ZYuHLd1YVLwP0wLQlW6P2oyfFCf4YFH&#10;ma54nLEJDWnrUa9b3/QST5H7P1zw04tAbsHPMAzDMAzDML88WPC37MCCvwUEFvwMwzAMwzAMwzAM&#10;88uFBH+xeBYviF6Mq1GLkauyRenOlbiocsLBjTOwatxHsOj3GpxHfYhQ+89wMmYNronn+Dv6cNlF&#10;fwWNyZ8WgNoMf9RneKM+zRV1qZvQmLYZj9K2PnmR9zK5/12C3yD5DYL/2Zb8TS8LWfAzDMMwDMMw&#10;zM8OFvwtO7DgbwGBBT/DMAzDMAzDMAzD/HIhuV+isUKxIE9liavR1iiIX4LcuGXICrJCtONorJnc&#10;EXbD3oPz6DbYuWEezsZtwLWkIDxMD0dVxjZUpgWgJs0X1Xp3VGs3oTp5nRT8X2SQzGfBzzAMwzAM&#10;wzC/Jljwt+zAgr8FBBb8DMMwDMMwDMMwDPPLpURjgdI48Wwda4UC8dx9VTxjX4mxQ27sEpxXOUPv&#10;a45Q2xFYPq4dTLr/LzwX9sch90W4utsV9/TbUJUZhqr0IFSn+aJS646HSZtQkbgODalb8XmmBx7p&#10;nkr9l8t9g+A3vBAkwW/cTf/LBL8PC36GYRiGYRiG+RnCgr9lBxb8LSCw4GcYhmEYhmEYhmGYXy4l&#10;msUoi7MQU3MUqRcjTzxfX4w0x4Uoa1xSOyJ3+0oke5nCf1F/LOzxG9gPfQf+iwcjPcQB14/6oDI9&#10;FDUZ21CdFogKrTceJLriwdFNqNV74FG64WXey3hR7is0CX6FZlrzEyz4GYZhGIZhGObnBwv+lh1Y&#10;8LeAwIKfYRiGYRiGYRiGYX65kOAviTVHQfRCFKrNURhrjdwYG5yPtMK5KDtcjV+B4+EO2L1uOjbN&#10;6AybgW9g1YSPEbdiCk5HLcO1wx6oTAtCbUYwatL8UKn1QEXiFlRr3VCf6vmC1DeGBT/DMAzDMAzD&#10;tDxY8LfswIK/BQQW/AzDMAzDMAzDMAzzy6VYI56/NWbIjzIRz9ziGTzOGoVxdrgUbY3zUTa4rFmC&#10;8zEuSAuwQPyKiVg+9kO4jHwPXia9sXf9TJyJWoJbRz1Rkx6M2vRAVOt9UZnsjiqtB2p1NK5+83K/&#10;0UjuNyf4n+mqv0ny1z4HC36GYRiGYRiG+fnBgr9lBxb8LSCw4GcYhmEYhmEYhmGYXy7FavHcrV6I&#10;gmgTFKpMUaSxQEm8LQpibXElxgYXo21xIdoeZ6MccDzUFiEWA7BmQhus+Ox9eM/vgf0bZuJK/Bo8&#10;1AagJi0E1alBqNT6oUpQo/NtkvjNYRD7L8p9wljcK6L/RZ7dh2EYhmEYhmGYnwP0W50Ff8sNLPhb&#10;QGDBzzAMwzAMwzAMwzC/ZMyk4C+NpWdvU+RFmyJfLC9OcETxziW4GuuIc1G2OBvtgEuxy3HEdS4C&#10;FvWB49A34DLibYRYDERmoDWuH3THQ60/qnSBggDU6ANRl+rfJPObgwU/wzAMwzAMw7RE6Lc6C/6W&#10;G1jwt4DAgp9hGIZhGIZhGIZhfsmYieduU5THmaNIbSYFf55KPItvt0fJThfkxTniArXiVzkgd/sK&#10;nAyzxY6VE7Bhcls4DH4NG6d8jPil43AuegluHHJHpS4IVfog1KQGozY1EHVaDzTovdCY6iWnDXpP&#10;NIrpo1QfCS2jbRRefEHIIp9hGIZhGIZhfkmw4G/ZgQV/Cwgs+BmGYRiGYRiGYRjmlws9c5fEmEqK&#10;1WYoUotncPViFKgtxDO6FfLUNsjV2Ipndntc0ThK0Z/uZ4qEZWOwfuKHcBn2BtZNaIP962cgN34t&#10;KvUhqEoNlVTrg1Cd7IHGNF88zvCX03q9Nx6J6ZdZgZJHaT6oTXFHdZKrnNILQeNW/YZW/s+3/jeg&#10;bMMwDMMwDMMwzM8HFvwtO7DgbwGBBT/DMAzDMAzDMAzD/HL5sYL/SqwLTofbIMl9DkIt+2H9xDZY&#10;PqoVAhb2QYqHKcr2uaI6LQyV+m14kOyH6mR3NNBLvTQf1Ok8UZPijlqtBxpTfSTKMpoqLwRZ8DMM&#10;wzAMwzDMLxcW/C07sOBvAYEFP8MwDMMwDMMwDMP8cikWz98lUvIbnr/pefyp4LcUWD8j+XPjnXFJ&#10;7YgT2yxxYMMUBJr1wsox72LF6PcQYTMMOcH2uJsUgAfaYDxI9kd1iodstV+f6oMarSeqkt1Q07SM&#10;XvyR7CcepftK4U8vBA1S3/BysDmxr2D8EpFhGIZhGIZhmJ8HLPhbdmDB3wICC36GYRiGYRiGYRiG&#10;+eVSLChRERbiWdtAkXwGN1AgJT+15LdGrsYG+fHi2T3eSbbmPxlmiV2rxmHLtI9h0fu/sXpca8Qu&#10;GY/cHZtwJzkIVakhqNZ6o07vg7pUXzHvhaoUT9SIaYP4XKczSH4aZ//L7EA8zvCTLwSNW+3Ty8CX&#10;wZKfYRiGYRiGYX5+sOBv2YEFfwsILPgZhmEYhmEYhmEY5pfLjxX8V9W2uKK2wyW1vcBJjsevcR6J&#10;5aNbwXHI69g4pQMObp6Hgt1bUJ0WiuoUryeCn8Q+US8+P84IQIPsol+s13ri8wx/2YqfXgiy4GcY&#10;hmEYhmGYXy4s+Ft2YMHfAgILfoZhGIZhGIZhGIb55UJCv0RFz9VWkmIxTxTJZ3DDs/hTyW+Fy2Ld&#10;RfEcflFlg6txTjgXbYcUr/kIMOuFpaPegf3g1+GzsA/0/ta4fsgDlcmeqKUXe6l+qNF6S+Ffq/NB&#10;Y7q/7La/VuuJmmR3NKZ6o5G68tcZC/4XpX6jzu0JLPgZhmEYhmEY5ucHC/6WHVjwt4DAgp9hGIZh&#10;GIZhGIZhfrkUq+i52lZSEm0joOdtY9EvnsfV1JKfxuS3wOXoRbgYRYh5as0f54TzMQ44tGU63OZ8&#10;Cqv+f4D90DcRZjcCOaH2uJ/ojlq9H+rS/FGt80FFsqdB+uu8ZWv+qmR3VCa6SslfpyWpb5D7xlL/&#10;kdbNCMOLQYIFP8MwDMMwDMP8/GDB37IDC/4WEFjwMwzDMAzDMAzDMMwvlx8r+K+Kfa6K53Pqqv+C&#10;2O5CjB0uqJ1wPNQa8cvHYuO0DrAZ9DpWjG+DaMeRKNm1Wkr9+rQA1KcHoDLFExVJ7qhM9kANtd4X&#10;n6uT3VGrNch6FvwMwzAMwzAM88uGBX/LDiz4W0Bgwc8wDMMwDMMwDMMwv1wMgt+uiSbJL5+5DZKf&#10;BL8i+Unw5xGx1siPt8NF8Yx+XmWD8zH2uKBxhtZnIaKcRmLVxLawG/omNkz9GOk+JijesRIPkz3R&#10;kBEkW/GT3K8SUCt+euFHLwDrJSz4GYZhGIZhGOaXDgv+lh1Y8LeAwIKfYRiGYRiGYRiGYX650PN1&#10;aZSDgWh7gZ2R5LcUz+SG5216Vi9QLxbP7WIaZ4XCBDtcibXBBbHd2WhrXIx1xhmVI1J8zRBiOwSO&#10;I9+B7aA/ItyyD9J9FqB8zzop+GtT/VGj85Hd8zek+aFR0JDqgwa9Nxp0YpnuWcFvLPUfPwcLfoZh&#10;GIZhGIb5+cGCv2UHFvwtILDgZxiGYRiGYRiGYZhfLj9W8OeJ5/Xcplb8BQkOuBrngPMxdjgr9j0f&#10;uwSnY1xwyG0+ts7tCuuBf4DjwN9BbT8YZ8NtUK33RW2qnwG9jxT8DWmGl37VyW6oTXFnwc8wDMMw&#10;DMMwv3BY8LfswIK/BQQW/AzDMAzDMAzDMAzzy4W64TeMva9IfXrmbhqDXzyLK4KfoOf1fPG8ni+m&#10;efScHmuDfI0Nrojn9Evi+Zye669oHHE8eBF2rRgNtxntsKDLf2DthNbYvvwzXN2+EhU6P9RnbUN1&#10;qj+qqCV/qi/q0vxQleyOmhT3ppeCHmjQEu5o1LpJSPQ/Fp8lOkKsf+5FIsMwzK8d+l5slJWkfhhU&#10;UcqAYV/DcCkG6mgYlSf4yKnhHMb7/XTQseuegeLwNB71T/B5DmX50+FenkLH9ZDHo2Fhvg/DuZTz&#10;vhzjc8lj60lkPYU+G6B1Yhuiadtn4/f9GI7/3cjjK8h9mo838TTuhvgrafRy6N5sgGTci7i9BFrX&#10;fF7/FMgyrBXl/Qn0+YejlHkDz6eLkjYMw/yj0PcNC/6WG1jwt4DAgp9hGIZhGIZhGIZhfj0Uq5ta&#10;9KvMURAtntejzeW8siw/ygxXwxfgYshcHFw9Aov6/g4Lev0GKye1w74tc1B+1BN1xyNRmR6Me8ne&#10;qND5oj4zSL7co277awX1Wg/UpxhoSCHJb3gZ/1jric91XgZkl/7Nv1BkGIb5tULi87GsEPUinxth&#10;WEayxQAJ0gYaOoW+g6XkJqHvi1qdH2p0NLQK4Se/d5UeVn5q6vUeRtKa5Li3wEfEgeLhK+LjJ/B/&#10;CeJe8kT4i2sQx6Dj1evpuO5SfFfr/b4DX4lBRon7URPy/DIez0Kyqk7EkaC4Vqb5oKIJmq9K9ZZU&#10;p3qhJtVTUiviU2eEIX4CkWdPoXxUBLNByNdQ3MX+L4fOYYSIj6GSwcvi3URTZQYljQy4PaGBkKKe&#10;eswx0PiErU94pNvyckQ5U8rYT81j+btAIH4rKHwufjM8RZT1Z3i6jvZ7JMo80SjLvfhNIfFpgiqM&#10;PPu/xTDMj4MFf8sOLPhbQGDBzzAMwzAMwzAMwzC/HhTBL1E1LaOW/k3LSfrnRZriSpgJUt2nwNO0&#10;N5zGvAfHUa3gNq8bdAEWKD/ijtqcMFSk+qNC64MqnS8aMwJkl/2G1oWeUvJTK37j1naPBI/FOgUW&#10;/AzDMM/Cgp8FPwt+FvwM83OABX/LDiz4W0Bgwc8wDMMwDMMwDMMwvy5I5hMlGvE8bkSxWKe04ifJ&#10;fyZkAQ66zoXnwl5wHv0ubAa/hjC7IcgOtcUDvT+q0gJRqffFw2QvNGQEoiGdJI2hm2XZZa4UTvTy&#10;nXgq+ZWX8iz4GYZhnuW7BP+zkOQ0iFLD96vhu9Yg+AmSv4rkN4h+mj75fn4FkOyukzKeoHlPAUnu&#10;p3ExQKLfGFpm3FW/4VgGFMHvISXSy/ghIt+Yegmdh+JokOxVad5NeMnPT+U+VVww8ILgf0buE0pe&#10;KvlAol7EPdX9OWiZgdonKJUjDHF6ebybkMen7Z6Nl8KTNKTKF0a82C3/0woAxjSKdS92o/9qUX4f&#10;GFB+Mzz728GwraEyiyzvJPO1ovxIRBknlHLEMMw/DAv+lh1Y8LeAwIKfYRiGYRiGYRiGYX5dKHK/&#10;LM76CVLwN7XiJ8kvRb/aBhfF8378qklYO7kd5nb+D6wY9z7il49Fwe51eKjzRVWqHx4ke6JWTOsI&#10;vQ/q9dT9PqG8gPeUyJfyKR5PqBefm3uhyDAM82uFBP/zLZ1fjqHilLHgJwzjkSuynMS6EU+k90+P&#10;QSi7NkGtyEnOk2Cma1PiRCK/OWhdk7SWxzGI/act0t2lbHoZT/Z9Lj0NUByejv3eHCTXlZb6z0h3&#10;EZenlRaUOBkwiPLnx6l/WuHhacUH2tf1Odye8DStnkMc78V4K8c1zNP1GXpL+C6MKw0Y82KlAGMM&#10;eUdpqpSlfwfGeft0uXGZVnqIeFqRhSqNUJkyLgMMw/xY6LuVBX/LDSz4W0Bgwc8wDMMwDMMwDMMw&#10;vx6U8fabFfzi2V3ZTrbyjxfP+Xs2QutvgTD7YXAa8Rbsh/wJrrM64vDWmSjcvRYPtT6oTvXDwyQP&#10;VKV4oS7VF/V6HzTovSWNOoHWyyCeUjzQkOwuqSe0JA+af6nIMAzza4TEbfMyvzlY8Cs8lcAvpikL&#10;fhb8DMP8eOi7lQV/yw0s+FtAYMHPMAzDMAzDMAzDML8eaIx9kvwlaguUxlpJuU9TpfU+obTwL463&#10;R+7ONTgd7YwjbnMRtLgvVnzWCstHvwXv+Z2h91mAsr3rUZPmj4fJnqhM8UKtFPyK5BfofJ5K/hRP&#10;NCR7GOQ+C36GYZgXIGn7bLfkT3kq858V+gaoIhV1v/8UYyH6RIw+J+V/SkhKN+i3GLFVQF3AGyS4&#10;4Rq/Sxh7ieMo4lmR6ooEf16k/xjcpZj6Lkiy16U+R1McnlQwkPNN0D4vnEeR788j0uCZdFHSRsHV&#10;CNpW6TrfUIHg2biKvDeCjt+81G+eF7v9Nxb+zyPWN5tPPw2GoRtehiLvCe8mlM/NQXJfmRJ0jhf/&#10;vxiG+eGw4G/ZgQV/Cwgs+BmGYRiGYRiGYRjm14MU/AIab58kfqnGCiXiWZ7WKV3zK4K/KNYWFzUu&#10;uBK/HGeiHZDkPgfe8z6Fy7A/wX7gbxFtNwinQq3xMMUblVofVOnoJaAfagV1JPlTfdEgphKdj2Gs&#10;3BRP1Cd7oI4FP8MwzAuQsH1R3j9FGXfcIPGV4VCa46noN4aGUTGMV//TQy33G/Ubm9gk2IxG3RbB&#10;VsFT0U/XaNwyW7bCN5LNcrz7VPcm3CQk2R9pXx2NehHHZ+T7i9Jdin5xDYrcN86z76JR54pHuk3P&#10;sdmILUZsfUqTSHs2rsY9OBjSs1bv/cpQRPurgMoMicGX44vql9Lc9oS3hCozGP9fMQzz42HB37ID&#10;C/4WEFjwMwzDMAzDMAzDMMyvB0Xi07zshp+gZ/am5cbrCtTWOKdykIKfOBftiO3LRmPT1I9g1ec/&#10;sWnyh9i9ahzyxLqKFG/UpPqjml7a6+hFoKElf2OqHxppqqfW/N4GwZ9Cgt+Dx+BnGIZ5DimEn5P6&#10;xrDgfzWw4G+e5sT8TwWVmRcFvTHNiX2F5rYnWPAzzE8FC/6WHVjwt4DAgp9hGIZhGIZhGIZhfuWo&#10;CIPYNyZfZYnz0Xa4GueC/O3LkBu/FDqvuYi2G4h141th1Zi34b+gK45unoGinWtwP8kTlTpfVDe1&#10;5K/T+6MhtQnxmVrx12tJ8nuhLoUFP8MwzPNIIfyM0Ce8BOK7U6IIUt/vgMYfJ6ibcmOahLqU6T89&#10;JMYb9RuaaJL8TYKfupx/KsbF9iI+BHWlrkhZojqV8GrC00Cap5T9j7VuT3hWen8fz0rxZiG5rt/c&#10;hIizvBZF9JPcF3GX3fR7iHgbxJdyDS+m87OQ4H+s2/SEFyV/M4L/O8X+s8M21OtF2fkelMoTBp7N&#10;t+aQ3fk3lZfmKor8FFB5rxXxecrToQRqJE1lQu8joKlSTgzraZ+n10TpYMgjwxAKTytgMAzzj8GC&#10;v2UHFvwtILDgZxiGYRiGYRiGYZhfD9T1vhxfXzynk9RXWu1Tl/1Ki37ajpblR1vgUrQN8mIdURDv&#10;gnzB+UgbpLjNRJRNP6wZ+46U/H4mXZHhvwilezfgodYXFTo/VOv8UasPQH1qABokBslfr/OVkqqO&#10;WvKz4GcYhnmGFwS/FKEkig1Sv1Z8vxI1ev8mAowwLDNsYxiLXBH+BulPLfvpmMqY8T8t1AL+kX69&#10;xCD5qRW/0iLeIMkN4+uTnKXW1gZxRC2yq1J9UamQJu4jaT5PSfdGTaonPte6PuGx5KnwN+ZZGe4u&#10;JfiLGKezBx7rNuNz3UYJzSvCvUHnKtKNKidQvBUJTS3EqQW6SGOJYWgaSVO6P017X1DvBU+P3ST6&#10;tcRmA+I8j7UGHmmfbbnf+EL8jeNtiDsd/+UYxvF/ytP8aq78EYYKDAbo+MYVCn5KKD7UK0KdhMqG&#10;oXzIHhwkniLfvYygz5QHlBeGfQmqhGHoJUKpJEGVSijfmr8+hmF+GCz4W3Zgwd8CAgt+hmEYhmEY&#10;hmEYhvn1UBornsMFJUYiXxH8T+Q/rZOCfzEuRdkgP9YJhfEuyBXTvDgXnI+yg85zDtxnfAzHgb+F&#10;0+DfI85lpFjuhAcpPqjQ+qKKBJPeH/VpAWggUv1ld/0NOhL8PqjTcve5DMMwz8OCnwU/C34W/Azz&#10;c4AFf8sOLPhbQGDBzzAMwzAMwzAMwzC/Hp6R+EbLjVvwK+sKVIuRJ57dC9R2KNDYI09MSfTnxTrj&#10;TJgV4l2Gw3V6OywZ/hrWT2iN3asnIj9hDW4ccsNDrR9q04NRmxYERTjVi2mDgFrx16R4ok7b/AtF&#10;hmGYXy3ie7EhxQOPpUzxQm2yh/jeFN+fqdQrivj+TA9BlT4Q95P98FAXiAdaAxWpIagUVDVRnSZI&#10;DUKVLgCV4vu4SlAjvodJ8D/Wi+OninMlb0V9iiseic9fphvkTW3iFtQc24QGkuW0nYDm5TYZPmgU&#10;88p+dAzapz5ZHIPET6qYpm4W3/UbUafbJNiCOr1rk7T1FOf3EvHxFvHxwcMUXxFvfzwQ8XuYKu4V&#10;ORGoEVRkbsPNFD/cSRPXKObvZ4bgflYwKjMC8Fjs35DsJtKH4uaFz9N8RLy8xflFHESa0fznaX54&#10;LKjXeqEmyQN1NCQMVW7Q+wrE9Yt0rBPTqmRvVAto/nFGIL5IdcMXIs6fazfikVZcf4q4Du1WNIpr&#10;bEgzjEdfIe5bNAxNpc5fpL+vSP8Amc51WeGoywyT8xVakd60XB8k7n/BqBZ5VEcyO4W65N8i0sxV&#10;xNFdQPEV16IV6SPSsl6kq6wkkeol5kW8RTmginB11OONjL8fPs8S5xLnr0qia6JrCRBlw0ekiTh2&#10;iji2gKaNyZvRkGSgkT6TkNOJPDSS/o/leUR+i7yrSxHxSfeVUBmsStwq0obEOaW3iK+I19ciDR6J&#10;dG9IEmkiln0h8pM+14vyUndUpJvY5ktxTJo+FseVFS0on+T8U2gZ7d8oylBdoigjIu5fZHiIc4uy&#10;lCquW+eKWhHfapEmVYIacby6NBEPUfYaRBmtE9vUym3EeQUNWnGNIs8aUzbgUfI6kQbr8IV2g4jH&#10;lhf/txiG+VGw4G/ZgQV/Cwgs+BmGYRiGYRiGYRiGaR56lrdCgcoS+Sor5MfYoJC6649zxpUYB6T7&#10;mCDWeTg2TW0Ly97/A4/ZnZHsuRBXt6/B3SRf1GaGSsFUkeKHyhR6OUgt+QOlmKhOZsHPMAzzAloP&#10;1JNwTfVBo84bVcfcZC8o9WlBqNaL78/MMFToQ3A7yR/39dtwVx8qeZAegYfpkYIIVAiqMiIF4ahM&#10;3YaHuiA81AZK8UxS94tUD3yVTvJ2C+qTqNW4G77O8JbT2mObUH1kAxpTtuJzvYiHoCHZMP9Ntp8U&#10;OyRmad+vxD6Pde5yn8c6NzxOE3FN3Ypq7SbU6Lagllpmp3mhlsbV1/tIOV6hN0j9uykBuKcLFnEP&#10;wd3UMNSeikP1qVjcy4pCuTYYtzIicPe4Crezo8Q0GpU54fg8zV8O71Ir7h+Nel88Tg+QPcPUiM/V&#10;yV5Sgj/OCMYjQY1W3HeSSMyLNBP3obo0qnAWjPqMbahJC8GDZD/cF/epKn0QHmWH4Ys0D3yp34zP&#10;RdwfaTeLPBDxF9faSNI73V/E3w93E71kpYqHqSG4ow2S6V8p0rn+hAa1OTGoFOl+TxuChyI/qtLD&#10;US2u4aEuRKSHt0h3kvjieCIdH6V5irj7iKm3lOi14l4oEflNPQLQ9tVa6uFAXK/Id6ooV5cegq9O&#10;x4h7ajDuJVKvB+Ia07bJCgoNx9bhcdJGfE6yPGWzmN+ExsSNBsT8I5FXj0R+SjFH+dRUWYMqbtQk&#10;iutMcsUXGX74KovS0xuVx7agWix7JOZJ4H8p8vjbTJHeKa5oSNwsj/e1yFf6XCfKSs0hEuuu+CrV&#10;U6ShKDPiuPSZoPkvBMoyGZcm6o6tF+VvPf6c5Ykv0t1Fed8q8nKTlPc1Iq7VIs614tz1VMmCKqBQ&#10;mZWVALaKcrAJ9cni+pI3iGtbJ659Db5IXo2vUlbja+0afKnd2Pz/F8MwPxgW/C07sOBvAYEFP8Mw&#10;DMMwDMMwDMMwzVGoWoyCaIPkL1RTS35b2Yo/Tzz/52qccCrUCoc3TUPI4j5YMboVVn32PgLM+iA7&#10;2AY3DnugNn0bHqb442GyrxT89VLu+0vBL8fi13E3/QzDMM9ArbeT3EDdr9cnexgEP7U6F9+flSl+&#10;eJASgAck7FNDUZUZhboTGtSfjEN1dgwqM6NRkRGJygwS/BGozYpC43EVGnKiUZMeKr+Lq49tlnLm&#10;z5k+TVLfFbXHNkpI1n+dYVhOUp9EPol+ZUqVAhpTXOU8VRL4S5av3KfmqKFCQL12C6pTNuDBsTWo&#10;1W3Bo0xvfHE8EPXpJKR9UE3XkbUNNZmhqCA5fULEWcTxtm4b7qWH47o2GNcEtecSUHUmHvdE3G9k&#10;hOH+yRjUn47Bn7ND8Hl6ABp0PqhJckd1koeU+3Up3mLqJVu2EzVNFcoeZ27DX06p8HlOhBT7JPhJ&#10;lNdnhKI+M0zen0jyUyW0RzpXfKnfgq/S6DqpgoUHGvWeIu1JtNPQMz64l+SNSqokcCIaX55PQMNJ&#10;DWqyVajOipainypWVKSFi3SPRn2OSlxnpNiH8s4XX4g0rRNpVCnS6uGRDSLuIn3SffBVTiC+Oh6M&#10;xnQ/VCa74+7hzXiYKK5N3CMbM0PwzVk1vjwp8jErDF+Ka6F4U6WE6tQQEXc/PDzmjkeJG6Tg/0K7&#10;GX9OdcO3mV4Cb/wl3RNfiOsytOjfJFv0U0WNr8R5v84UcaIKBqK8VR8zSH6qbPBlpj++zArA5xl+&#10;4vrFPVoKfZEmJO9FXn/RxJd6Dzklad8orqXm8HrUiuv6QueGz43kvrKP3K7pWLTvt1l++HOGlyhH&#10;YjuR7pVH1uDe/hV4cGgNHqV5iHTxF+lCQ/yIPBXp9kCUz0qqFEAVJMR1PRZ59IiGhEjZKM6zQVzr&#10;Zvwtcwv+lrEJf9atFXFY3/z/F8MwPxgW/C07sOBvAYEFP8MwDMMwDMMwDMMwzUFj8xdEmqFEzJeo&#10;xfO82hp54jk+V2WL/FhnXNU4IzvQHLvXTITvgp5YPvo9uIxohbhl43EmagluH/ORrUYfUlfSJJa0&#10;1FW/P+qom2k9SX4W/AzDMMY0aJvGVZct+T1A3cw3plML7mBUiO/TW8f88CA1DDUn4/AwW4M76SqU&#10;JoXibIIrcmLWIzNqDbJVa3FSswFXdnvgli4M1cfjUJ2jwX19qGwdXiuOS93GN6b6yJ5UqhJdUXGU&#10;WqyLZWm+eCSg5TXJ7nIZbU/f14/T/eR8TYo75PjsaT7yc6XY/3GGHx5livVpXrifvBVV1DI9IwB1&#10;WSG4l+KLW4k+uKsNQjUJ8eMaPMhU416mBlf2+SIpeBn2eNoibsti7PN3RnlmHAp0UTix1wdJqnVI&#10;F9d2+ZC4h6SHSCr0Abib6I174t5Snb4Nj0+qUJ8TKYcpuEs9G4jzVIhrrcmIFOvicDsxEHk7t+JS&#10;3Abk73QVaRiMR6cSUJWhEmkSgQfaUNSl0Nj9Wwxd9ad7SfleL9KhOlXcv8T57uuCcE+/DRVZKlQe&#10;j8WD7FgUHArAqbjNSAtbibTwVcgRcb2Q4IbSo+KaRb5U5cShIiMGFSLOleJYlSK9KwiqMCDugZVp&#10;/qhKDxSI+KYFifMEivMYhluoSA2VPQI0nNDg2mFfnI9Zg8txG1F20BcP9JFieQJqsmJRkxYmewWo&#10;SdqMSpLgAuru/1Eq5Rf1EEC95Rjym/KwIZWGKvAReS72SfEWy/zENgEiD73w8CjlJfWEECjKXLDI&#10;3yBxHFEWRB5XH9uKWqp4QuVA7E/L6pqGRqDPDWI5DZFAFQTk0BJi2+pjrmIbUabE50axjso2bd+Q&#10;4im3bdTROPzimBT/5C3i3OIaklxFuovjiePUivJWoRXxEvtViGM8EMeqEtOGDF98nuWPLzK98Xmq&#10;OxqpJX/iWjxKXI0vkqgV/1p8od305H+KYZh/DBb8LTuw4G8BgQU/wzAMwzAMwzAMwzDNohLP85EL&#10;UCae68s1FigRz/x5URbIjbZGQawzinesxCW1C9L8FmH7iglYN7k9zPv8HptnfIo962fiUtxq3E8J&#10;NLQ4TfIV+KBGF4C61ADU6nzli8PmXigyDMP8WmkUfK73xGOaJyGq9UJjRjDqMraBuua/ftQPDzJV&#10;qDu3G9d00Ti7yxtHgpYjbPkc+NhNgqf1ePjaT0aQ83Rs37wYWTGbUKaNwr3seNzLVKNWHKeKWqMf&#10;dUNlijeqdT6SihQvSaWWxsj3Rk2qH+rS/FFLXeDr/cTUX3wOEPsYtqui/fTU+t0LD5M98Sg7BI9y&#10;tqE2Mwj3xbqHYvuKtGA8TNuGG4n+KD8WgJvaMDzIjsODnATcSIvDpf3B2OXphPWmY2AzoRcsxvXA&#10;WvPxOH4gFCnx3lB5OWOr82x4rVyAPYFLcDt1G+5nhONeepg4VpD4HIrKnBg0ntshKzzcS48Sy0Nx&#10;Ly0Kd9OixVSFh5mxOBWzEfu2WCBu5Twc2GqFM5qtqD+1D5VZO8Q2cbirU6EqmSpUbJWyuSHVS7a6&#10;r6FrIOmeSsI+Avez1CId41Aq0vNEgid2ezogyGUWNpuNhuvisfB3mIqYtaZIDFqB87t9cTMtFtWn&#10;9or9onBLHOt+ZjAqcsJQeTwcD7LCRPyDcEMbIAhsurZIVGarUUHnEfG/qY3ALW0kUoOXIcplOmKW&#10;zkLGtjW4nhiFhtMHUXdyP+py4tCY5SfywQ13j27CrUPrcf/YVpGHnqhNIzFn6IGAegSgPKxNDZSV&#10;7W4fdMODYz7iOkPw5XGVWL4NDxL9cPewyP/kIHGP3ob6tFDZC0KNKC93D21BRaIH5JAAVA6SPFFx&#10;zEP2mNCYFiiHRvg8KwRfZIv9xHmqkkU5Eeurk72f7FOvF+fX+sp1tH9lElUycBP7e4v14jcBxVek&#10;e7UodzSUw70UH9wWx79Pw/qIeDwU0wpxHZQvDRnUQ4M/Pk/3lsMp1BxZg5pDK9BwZCW+SlmPL/Ui&#10;j43+rxiG+fGw4G/ZgQV/Cwgs+BmGYRiGYRiGYRiGaRaVeLaPMkWZeMZXBH9+tAXyVDZS8JfsXIn8&#10;7StwNsoZOl9zhNkOw7IxH8Cq/x/hOrsLDmyeg+uHPXE/2Q8Pkn1x/5hX03jIgfIFP4053NwLRYZh&#10;mF8r1C36F6neUvI/otbK1OI6LRC16SGoSgvFzaRAVGTFoPJEAk7GbUXU6nlYOq0Xpnd/HeM6/q9k&#10;arfXMKPH67Ae1R4+1uOgD1+N4sRQVByPw+OTUWjIEMegLu1pbPj0ADzODpGQzK9IFt/Zie6oF9t8&#10;nhOKR1khUuyTIKZ9aD1VCKhPp673A+XyB0keslJAhVj+QECC/4FeHCs1CJUZYajIjJQt3x9mqXEn&#10;PQblKVG4vD8ICVutsWRaP4z6+Hfo2+q/MKLDn2A1sTcOR21BtLsjVpqPxYxh7TFn1CfwdpmGShLR&#10;pzSoOx2LmpNqPKDu/VNDcU2kSckRX5QdC8RtfTjqqHV+ThzupkbjRnI4dm0wxdqpPWA16AOsmdIT&#10;O9aZ4bZWjVvaGNxMVuFmYgSqkz3QQLJK64aqpK3iOt3FNVFLe7qGcFTSEAgn4nFNH41M9Sb4OU6B&#10;48TumNX7HYz5+H8wvtPvMa3bGzAZ8AGWiXNErpiLHM1WPMzZKeKtlnL/HpFh4G56MO6kESFiPhT3&#10;MyLwIDMKDzNVYl7EKSUMxYcCkLvHG9FLpsN+eFs4jmwPzYp5OB/nids6Da4nRuN20jY0ZPqJ/PJB&#10;XbqB+gw/kcckwUno+8rKGJR3DxI95Zj+j7PDUEP3YnHuz7Oj8LfzCfjrpV345vwOfH1Sg4b0CHGP&#10;DsLDY36goQ5I8NM9+7GIPwl8mtIykvck+En8EyTtqfJeoygXJPu/FOXni6xteEQ9UFAlEa2vRA7T&#10;k+ov8EVDmneT4PcRvw+88ZBa6euptwZDzwZ3U3wEouyJeNdkhqCSKkqI8nb3yBYRvy2o07riqwxv&#10;fJPjg78e98bfstzxbfoWfMWCn2H+aVjwt+zAgr8FBBb8DMMwDMMwDMMwDMM0RzGJfZUprgnKY8zE&#10;s7u5WG6JAjUJfkfkxy3B1biluKBeilNRS3DI1QSBlkNgP+xtOI1oBU+TXkgLEM//e7fIrqVrUoNQ&#10;K6jR+aMyiQU/wzDM8zQIHms98EjrLrvpb9D7oCrFBxW6QFSmh+GOPgy3UqOQezgYkWsWwnFKb0zs&#10;/jaGtv0NRn/yGib3eh+zBrbF2C5vYLzAZGh7BK9YgKzt3rh7cg/uSYEcKWXy3bQw3Kdx47OiUH08&#10;Bg8yqMV4CG4kB+G2fhvupIbipvh8NzUMD8X2VTkxYjs1KrKpdXy4HDuftr+lM3CXWqGnb8PDDIrn&#10;NtxICcG15FDZFX/FyV2oOLUPNzN3oli3HecORMLXZQEWjOiOoR3ewvhe7WE5bSS8V9sidZ8K4V6r&#10;YTN/PIb3bofRAzpho91MVJ7agTuZatxKU+F2ulrMx+JGWgzKtJGyl4LrqWJd5nZxju24nb1Tnqsw&#10;OQYhS+dhwaB2GNXut1g0/BNErF6MWzkHcPvEIdw6Lsjag7qMEDnMAI2F/zDJHffEPeqeNgD3RRo9&#10;zNHg4YkE3MnZgZO7/BCxfjFMRnTCxB7v4rMub2FCj/cwvX9b8fk9DGv3ewxr+ydYjOmJ8DXmuHok&#10;SsQpFvdEmt0S6XtTpDdxK4OW0zIVbqSrcDNDjdtZcbgrznEnZyeup29HQVI0Tu3yx9bF4zFe5O2U&#10;7q3g7zxPxCFYxPswyjP24ZpeI+NZkRaCyoxQWaHivj4Yd6hXgJRAOazAfZFXDynP0yNlBQIasqH+&#10;zC6RP+G4uNMdGeGrcXG3F8pTIlF5YhfuZ23HnYxY3E6NwR1dmDhGKB6KONeKvH8gjnUjKRA3k4JQ&#10;KeKvLLsrysIdKiu6UPn5QVqEnNK+90SZpc+0PUHHuqPdhgepIagS5aUyXUwzRTpTzwzJVElD7CPS&#10;54FI92vi/Nf1EbibpcZdGlKB9hdl8X5aKO4m++FuIvU64YNHmYH4OicIX2f5oT7ZFTWJW5r9/2IY&#10;5ofDgr9lBxb8LSCw4GcYhmEYhmEYhmEYpjlKxLP9zRgzXFctQHn0AvH8boZS8dxfrLEVz//2uKyy&#10;x0WVEy5oluLS9rU4HrEE+zbPx6ZZXWE75C3YD30bIVZDcSLcCfeT/dGYHYFqklQ0Hn8Kjf3MXfQz&#10;DMMY00ByP9kVjclb0ZjijgadNx4c85DjzVekR+B+pgpFiduQHLYWTtP6YWzXtzDgo99iTLd3sWhC&#10;PywznYDVFlMxd2RXjPhUrGv7OzjMHIad/qtRlr0XZWka3MqKw70TO3AtLQY3M2NxV8w/OLULNzI0&#10;KNNHy2XlYl2JLgrF2kiUp6rkPg9O70bFmT24k7MdpWIdcaNp/+ti39uZMXiQrUbliTjczYjBdbG+&#10;JDkSNzMSxDb7ce/UYZRn7keBfg9OHVBjtflMTB7QFSO7tYfFjPHw27gCibtjkXsmE7s0YVjpbIWp&#10;E4ZjzrSx8F3viOpzh3E9LQ4lKTEinrEiTjvF+XeKa9qO65m7cOv4PsF+FOoTUJa1D+U5B3ElZTu8&#10;nE0wuU9b9Hz3vzF7WFeErLfH9bNa3DinQ/npFJTmHEZNVgQ+zwkRbMNDrS/uinvWHV0I7mRE4f4J&#10;iv9ulKZvx76gtVi+YCz6fvR7DOn0FqYN7gyneeOw3mYO7GeNxvhebdH9nd9jfI922Gg5DTm7tuFa&#10;ZgLun9wh0lWD6+kxIs4acbyduHtyN24f3yXWbxfpkoBr2btwU6TTjRMHcO34QRSm70HmrhAsnf8Z&#10;er//Gwzp8Ca2Opggc28Ubp5PQ9mpFJRk7MGNlFDcTYvCA5H+9zLUuKGLQHlymCAct9LVuJsVj3s5&#10;CbiVGd9U+WGHyIv9yIrzgGqDBTYuGot4d0ec2B0oz12es0+cX8Tj5AGxvdhH5q3I/5M7cT01BoWJ&#10;oSjXRaPi1G7UnNsvKzDQcuJWRixupmtwI00ttzFUvIgx7C+umbgj4nNNrxJpG4OHorxQ3O9naXAv&#10;K1b2kHAzIw53RLrcO70PJamxIt3jcefkXtzI2iGW70QFlUPKE7HfTaqMkuSPqtRgNGSEyKEAqDeB&#10;h8dcm/3/Yhjmh8OCv2UHFvwtILDgZxiGYRiGYRiGYRimOUrFs/0tzSJcJ7kfaYKSKFOUaqxQHGuL&#10;PLUdzkdY42yEHc6pXHB1x3qcj1uD9G2O2Ll+FtZN7QSzXr+F7aA3sHvNNNmK/1FOJB7SWPzHaHxj&#10;Go/Xu9kXigzDML9WSPA/TnGTkv8Ryf5U8Z151AP3kvxQmRmJqhNxuLjHG1FrFmBit7fQ573/i2Ed&#10;/wSXeaOh8V4B/Y5g6ASey0wxZ0RndHnr/2By34/g5TIfF45GS6lMkv52DrUQD5Ny/lFeImovHcK1&#10;dLWU9g1XjqD6wgFUntuHqvP7pcQvSolAfmKonNJ+NH/3eAIe5Sfh67I03D+1C/dyYlFxXIOa0wmo&#10;O7cHtWL/ilN7cCuLKhMkoDR1Bwp1O3E5KQHpCaGwnjoSI7p8hBHdPoaL2SxsD/ND7qkMfF51G4WX&#10;TuLovniEB3siThWMnGMJ+LIgFVVnD+H+ib24f3IfHpw6gNvZu1Gqj0dZegJu5uzF3VOHcOP4AcFB&#10;lGcfQK52B/yXL8LsIZ9gwEd/gNnYvgjf5IzCrMO4rN+LM8e248T+KNw4SsMV+OOrk+GozQhGZVoI&#10;7lOPCelRuJsTj5vZO3A1SYVtay0wb2RXdHrj/2Bc77ZYYzkDR2L8cEG7G7qEEPiusIDpmN6wnjwY&#10;/ivMceGIGg/OHkTdpQO4Q8chuS/SrfbSYTRcTUTNpSO4c3IPrmXuQHnmTlzP2YPSzN24cVJcx6kj&#10;yNodCpc5o9D9nf/EwHavYZ3VTCTHBaEo5xhy0w+iKG0XKrJjUXU8XlKRE4cH4vNDca6qkztQLfL6&#10;wXGR/qlqXD0UjBKtSqSXGid3+sLfeSZsx3eD2YiOiHWzx6VEFSoup4h024uyrD24c+awiPdR3Bf7&#10;k6inaaU4XrXIVxL7VWf2SnF/5UAACo+FSqlfeXrPCzw8uUvuezd7u4TmaVm9KCMNZ3fiTmok7mXE&#10;4H52nFgv4i2OXXv5KGouJ6Isw1D54YHI94ciHe+L8kSVFe6Ja6zI1qA6OwY1WZGoSd8GOeyAnnph&#10;CBT4N/v/xTDMD4cFf8sOLPhbQGDBzzAMwzAMwzAMwzBMc0jBH7MQ16PnozxqPkqjFoplFihW2yBP&#10;bYuLUbY4F+WAczFLcDF+Dc7GrsHxqOVI3+aECMfPsGxsGyzq9Tt4m/RCkvsClO7djBsH3fAg0VuO&#10;Kc2Cn2EY5lkaBV/qSPK74rGYfpHhj8pkHzzUGrpErzqxHRmqjdi4aAwGtvkturz1Hxjd/X14r7KC&#10;fk8kcrOP4ELqfsQFboKTyQT0+/h1jO7ZBqsspiF1Zwjy03fi5MEw7ApchdANljgavRXnjqmQFOMO&#10;jaezXH7jzGGUHd+Pq7p4nDoUjgS/5fBZZoJ1FhPg6jADvstNELnFFuk7/VCYtRvlpw4iMcYN8a42&#10;0Kydj30e1ri4zx/3ju9GxdnDOL4jAHv9ViNmiwvUrisQsMoey01nYVzfrujRphW6tG6FKSOHYqmt&#10;JaJCgnDp7CkcO7QP/r6ecHG2x4rlLtCE+qD6khYV55NwPWsvzh8Mx+GQ9Yhcbw1Ph9nYajMDASsW&#10;IcFnFTJ3heKKbjcKsw/jonYP/NfYYeaInuj63u8xcWAXLFs0E9E+G+G7zhkbnS2w3m4+9m8xwRXN&#10;Etl6vzpjG6qyqFW5CtdSo3A9Mx5lmTtxOTkWPivMMWXwp/j4jf+HMb07YJXVPBzbHoaSs2koOqVD&#10;+r4YRHuKa/Vag6MxASg9fgy3zxxBoS4Gh7etRMxmC2i2WkEbswV5WjXKsnfjqjYWSSp3xLg7I3CN&#10;JQ6Eu+JcUgLKTiUjY58KLgunoHvrP6J327dgNnkE3JbbINR9HTxXOyJwnT2OhaxGdrwHrh6NwM2c&#10;3bh/5hBu5OzBlcRocR6RL54uCFppBnfH2fBwngd3p3lYazkNDrNHwmX+OPiutsaxuCCk7o3CrlB3&#10;bNu6DPFBW5B5IAbpOwKxL2gNYt2dcPpAGK6dOICbpw/jxN4Q7PZfiYDlC7DG7DNstJwEP1FGtnst&#10;gVbtgctJatwTeUVcSdbgcPgmhK+3RMxWeyRGbUVxxi48OHcE5Wlx2OPliIjVCxG5zhz7Albh4rEY&#10;lJ84jOKcgzItolyXSI5Ee2Bv8AZEbbRB0LJ5iFm/CEcDluDSbk/cSN4me7ioTAvFA10wKrQs+Bnm&#10;n4UFf8sOLPhbQGDBzzAMwzAMwzAMwzBMc5SoFuFmtAluRM/D9aj5KItagJJoc/lsn6+2w1W1Iy6p&#10;XXBevRRn1StwWr1KsAZn49bhiIc5AiyGwHbQW1gy8gP4LeiLVJ9FKNq5AQ+TfVGrD0CdjgU/wzCM&#10;MY8EX+mpm/4teKx1x1eZgajR+6NCH4KKjGjZMvtwwFLYTOiJHu/8F7q2+m9MG9oFcUFbcC7tIMou&#10;ZeHq8WQk7oyE11oHTB/VG1OH98Rau/nQ7Y7A6eQEJGzbjCVmkzB3bG9scJyPKK+VWLpoMswmD8Ia&#10;m1koOHEU5/W7cTjWD37rbKWomTK0M0b0aI3xA9pj6rDOMJnQHz5rrXE0PgDZR9QI2eoCp5mDsHBQ&#10;azhN7IZD/stQnr4DD88lIcFzOVaZTIDVxCFYOn8KzCeOxLAuHdCrbWu0f+dNfPjGa+jbtQs+Gz4c&#10;1ostsH/ffgQGBsLK2hqjPhuD0WM/w9plDrh7Nhl3ziTi/GEVYt2XYNm8MTAZ0Q1T+32Msd1bY9rA&#10;TrCZPgLbNjpDvysSl9MPi+vdK0X+tBF98dHr/4P+n7bB1JEDYDl3CqaOHoQRfbtgeI/2WDW5M/au&#10;mYL8HWvxQKR1VU4M7ufEokQbJbuIL8najaupO2VFislDu+Hjt/8XA7t8BPOZ4xHmtRHHk/ej8EwG&#10;is6k45z+IM5p9+NKxlHcOJ+O0uOHkLXTD272U7F4XDdYjO8O32XzoY/3wYUkDbL3hyNonQ2spg3F&#10;xP4d4LbUHMk7wlFwMgWp+zRwWTQL3T96G13bvI0x/btj3sRRMJ0+AROG9Rd52xtL545EyBoLpKi9&#10;UZpzEHcuaHFFtwN7RT6vtZqBRZMGYvbIHlgwYSBmjuqFcQM+EdfcDtNG9sEq24U4ujMaJ3QHsT8u&#10;HC6WJpg5QeTDghnw37oaW5csgrPJONjPGYOD0V64KMrFmaQE+K0R8Z0+DBNE2g/r3Aojur4v4t4e&#10;C8b1wxYnE+yP9EBBzhGUnUkReREG96WLRBy6w1SUG7clZjh+RIMbpxNx8WgMVi8Yg1mDOmD2kE+x&#10;TsQ3KS4QF1P34cSxHdiy1AILJw3HjJF9scJiNpaYToHZeHHdAz7G/GGdsHzWEMRtssTZHZ64kxaD&#10;apFnt1JCcTvRr9n/L4Zhfjgs+Ft2YMHfAgILfoZhGIZhGIZhGIZhmqNEZYbrkfNwM3o+bqhMUBa9&#10;EIWRZiiIskCB2h5F25ciP2EFLsWtwMmopTilWokzsWtxWrMGOVHLccjNFFtnd4dZjz9hca/XEW41&#10;CFdjVzaNw++NWh6Dn2EY5hkadR74UueO+qMbUZ+0FV9kBMghTSr0wbiXGobbaSps32KJ2QPaoOtb&#10;/xcD278Bm1mjkLwzArnHk1F8Lh3n0w/jZMpeHNAEwXW5lZT7Kt91uJp1GKeStiN4sxNmjOiGPh//&#10;CbPH9IT9/M/Qq+0f0O2D/8Xi6UNx/VIqTiVvR8AGewzr+h6GdGmF0b0/woyR3TFTMKzr++j87v9g&#10;ujgGVQBI2bkNsQHrYTulL0a3/X+Y1u01bN9qLQV/xYVk+DrNx4x+HfBZlw/hMHMcLCaPkYK/ywfv&#10;oN1br6Ndq7fRr3s3DOzdG9MnT8Xu3bvh7u6OGTNnootYTjhYmaLyShpKM/dhX9B6WE3sh2HtX8MY&#10;ETfTMb1gMrIHJvVtjzHd28BswiDEeK/D6eTdyD60HV6rHTF5WG+8+9v/QJcP38SQ7mK7Ad3Rq2Nr&#10;dPrgDXRq9XuMa/P/sHXap8gIWIwbx3xQka3Cg5xYFCaFozg1DmU5+1By/BC2bXHBnLED8Mn7f0Sn&#10;9/4oKwzMHjcUnmtdcDg+HFezk3Hz8nHcvnoS1y9koSA7EVf1O6FVu2H5/GGY0uddTO37ATZaTUZi&#10;jDvOHImGPiEAm+1nY1K/9uja6jdwXjAR+6N9kJuTiKSdUbA3mYourd8Q53wd/T79CKP7d8fEYf0x&#10;qFtH9GxLwzT8JxxmDMFO/9Wy5futc8nimIFYbzUdwz99R5SR1zF9SGdsdTGDs+lkTB7SDd0+fA3D&#10;en4MZ/OZSBVpdD4zUQp+i3lTMaBbe8m0MYMwadCnGNOzDWYM64I9Ya7I2BeFHcGbMWXQJxggjkuQ&#10;2CfRT5K/Z+vfYZYoF25LTKHbGYqL+j04FhuA9bZzMLzLexjZ/QPYzh6FQyofEdcjuJyogdX43hj0&#10;0R8xtMNbcJk/Fsc0/jiv2wPdnmjYzZuEoV0/Qo82r2NE97aYOrgr5lBe9/kIQz/+A0a0+x1sP+uM&#10;vR62uJ4Sga8uHcD99GjcSeIW/Azzz8KCv2UHFvwtILDgZxiGYRiGYRiGYRimOYrFs31p9CKUqcRU&#10;UCIoihaoxHrx/F8ca4OiWFvka2xxRTzjX44RU7UDLsbY40qsC85E2GLPmglYPa41zHv8D5yGvomd&#10;qybhctwqVKYGSWlVr/dDndYHdTofNOh90ZjqJ6bis9YTtcnuqE1xR4POUyz3ElOPZ6gn9B6oewnN&#10;vaxkGIb5Z6HvpAbxHfUqeKR1xxcpm/F5yiaDQKHvvrQAVIvvzHvaYNzWRyB+/ULM7PkOerz+HxjS&#10;9k9wmDFMjiNfmHkAJcePoCBrPwqz9uGKLh7H921D1i4/XDwWiRunDuBM8k54r3HA6N4d0Lvdmxja&#10;rQ3G9u+Evh3extThPeC+0hql59NwMDYIy61mo1+nVpgzfhA2LrFAfKgXPNc6w2TSKHT/qBWGdOuI&#10;pZYLsSsyRGwfhWXmczG00wfo/cHr8Fpmg9NHd6HkZCpWms/ByK4fY0yPTti2aRVifLZgldhvfP8e&#10;6PbhO/j0/bcwf/I4rFviAFVIAE5m6BHg5Yppk8aiQ7sP0b1LRzhamuDaWS0u6fcg0m0ZxvVuh35t&#10;X8Pc0b0QsM4e8QEb4b/WHkvNpmKp6VQkBG/FBf1+XEw7KK934qCuaP2H/0D/Tu/DbNooBGxaBreV&#10;dlg4ZQQ6v/d7DH7vN3Ac3Q17t1jjTmoUqk+ocT9jm0hvH9wW96U76UG4lR6K5FAXbDYfjVGd3kD/&#10;D/+EXh+8ib5tP8S4/r2xeOYkbFlmh4Qwb2Qc1uDK8QMoPH0UV0V+JMUGwGneZxjd7QORDh9ijeVM&#10;HI7xw6mj8dDuCMMyEe+R3dug63u/g92c8dgX5Yfi03okJkTAfv4U9GjzJnq1fRszRw3AaltTRPtu&#10;wToHc8wY1Q+d3v4fTOj/KbYsWYwTx3Yi/0QKdob7wGTiMHT+4DX0/6Q1LOdMxMG4cMQEusN58VxZ&#10;uaF/57YwmzkeezVhyDi2F7tVIbAznYX+Xdqhy0fvYECXthjZ7WPMGNoLy81mInW3CgdVgdjgYCaF&#10;+yfv/g6ThnaHOmgLwrzXYonlLPTu+DYGdfsQZjNGIsJnHc6k7kfirnCstp+Pfh3FMT9pJdJpJI5u&#10;D0HZeT3OaHdi/vi+ovy9hX6fvIuF00ZitzoIp9KPIOVgAsznTkFvEc9P276DqWMGYa3TYoR7rsNW&#10;ca1zRvbCwI/+iLGd30bQUhNcPBCKmrOHRT4l4FZKWLP/uwzD/HBY8LfswIK/BQQW/AzDMAzDMAzD&#10;MAzDNA89q9NzPGEpPxeL5Qaefe4vItTmKFRb4Gq0OQpibZEXa49T2xYh0qYvlo18A/M+/T/YMK09&#10;9m2aifLD7qhM8Ue9PhB1On9JvcQg/GuTSfB7oC6FZL4nGvWe8iWiMfV6A3WCWoVUAyz4GYZ5VZCI&#10;b3xFPEpxw+fJG/CVfjO+1G9Fo84NjzL8xfdaIO4lB+J2Siji1szDrO5vovfr/4FhbX4Pp2mDcO5g&#10;JIpSd6I0YzfKs/fg5om9uHt6HyrO7cfDM3sEu3Dv1C6cTdoFr9XOGNmzI7q3eQvd2ryJId3aSunt&#10;ucYBh+NDUXIxE4cTwuGx1hGWcyfCc/0SHEqIQu7pTOxShcFpsSn6d/kEfTp1hOW8edCEhCL18FFs&#10;XLYcQ7r3xId/eh1LFluIY8XhZHIibObMxNCun2D68EE4Fh+NU0kHERfoCbPJo9G/Y2v0atsKK21M&#10;sU8dissnUlF65TTC/d0xffxItG/9Nnp1/hjOlvNRdFqL0ym74b/BCQM7vYsebf4EE2qt77sBx48l&#10;IHVvNHZsc0eM3wbodov4Zh9F4clk+Kyxw7h+ndDutf+L0b0/xkYnU9m6P+fodniuskGfdm+g3/t/&#10;gOmQHoheaY17mfGoOaXBg3Q/VGe6oTJtMyr0W1CZ7omCPWuwb6sJHMZ2xfQeH2Fg63fQ6U+voeOb&#10;b6DHRx9gZJ+uMJ81Dt4b7XBklw8un9yLy9kHcTRuG+znTcKwrh9huEhvGrv/kDpYpMUe6PfEwNFk&#10;CoZ0/hDdPvgjrMX++6L8UX4+E0kJEXCYPwm9PnoDAzq+K4+xPdgdxadTsT86AM6m09Gh1R/R95OP&#10;YLtgpsi3aJzNSIYq2BtTRg3Gx++9jv5dO4r0M8XJtGQk79+JrauXok/n9ujZ8SPMmjAKsaH+SNmf&#10;gB2RQXBcNBf9O7dDp/dfR58OH2DOqCFYY7kQau+tuKA7gvggTyya+hnav/07dG79BizmTkLhxSyc&#10;yTqGEJEPg0T6dm3/Nj4b2h0bRVpmaffg8K4ILLOdh54d3hbxfBeLZ3+GZJFXJZcykJ2yC9PG9UPP&#10;T99F7y6tMWPScCRotuFkdgpSju3DwnnT0V3k/6cdPsRicX3qUD+c1B/FvpgQOC6YioHiXL3f/x02&#10;LJ6GjLgA3Mw5gLK03bihjW72f5dhmB8OC/6WHVjwt4DAgp9hGIZhGIZhGIZhmOb5cYK/NM4SpfE2&#10;UvBfCF+ECxGL5buCdD8TRNoNhEWf/8bivv+DTTM7ItnHFOV7NqJW64/GtCA0pAaiJtkbD4+4Crai&#10;JskDjXofPEr1RV2KO2qTDS8RWfAzDPPv5pUKfq0bvkjZgC+1G/G5djMaUlzxOCMAteJ78m6yP24k&#10;BiF29VzM6fk2BrzzHxjR9vdwnDoIZ/ZHoDB1B4rTd6EkYxduHt+Lu6f24t6pPbidHY9bWbG4kRWP&#10;U0cTELhpJaYM7YM2f/oNOrX6I+aMHYykXVG4nJ2E0otZuF14BjdyT8r5vNN6nMs4JkjEhSwd4sIC&#10;4Wi+EEN6dkP/zp1hs2ABEiKjcDYjE94bNmF4rz5o9b+/g/mMmVD5+eGgJgZmUyZibL9ecJg/C1mH&#10;duNqlhaH1GGwmDEeQ7q0k2xeaotjO2NQcDYL1/LOITrYG7OnfIaOH7VCj0/awtnSBDcuZeFkEvVA&#10;YIcBnVqh49v/jeHdPsTSRdOwK8wTOUfipdS/eSUb1y9louSMHkWntFLif9anA9q/8Z+YMqQr/Nc7&#10;ovi0Drk5xxDuvkocow36vv8HzO33KUIcF+KGTiUFf3VOMBqP+6AmwxXVGW74/EwwqrOCkLtnK3Zu&#10;scGKmWMwucen6NHqXfRs3RrdWr8veyOgrvvHDe2E9ctmIyMxAqd1O3EwJhD28yaKc32EEd3bYY2N&#10;CY7GheKsdj8yD8bDxXQ6hnZpgy7v/QEW08dgT4Qvys9nIHlHpJT63Vu/hn7tW2GZ+Swciw9DVekl&#10;6PeosNJ6vjjfa+jb6UNYzJ6MnVHByEk5hNhQPyyYPgGdPnwHfTp/DJuFc5CZdAiHd8VhwzJHdG//&#10;Ibq2ex8zx49EfEQQ9Id2yX2pkkAfcaxPW7+JMf26YtvmtdAmqHEu+RCKT6YjynszZo4ZhO5t38HQ&#10;Xh2xynERbhSexcWTWkQEbsVokb5dO7yNYf06YontPBzdG42EaF/YizwiwT+wa2vYmExEilhecE4P&#10;/ZE4TBjVE13av4Wen76P2VNHYXdCJM6cSG0S/NPQo0t7dBVlwNHGDHvjo3D1lEiXPWqstJqLIZ+8&#10;j+6tfoNl88biSOgWFOkSUKzbgZs6FvwM88/Cgr9lBxb8LSCw4GcYhmEYhmEYhmEYpnmUZ3mS+wbB&#10;T8ufCv6n0HuAIrXYR2Mp3w1cibLAZfG8nx/nhEsx9kj2mA2v+Z/CafjrcBj2GrbO6oRkt/ko2r4G&#10;FUm+eJQZiob0YFQm++DBUXdUJ3ujMc1fii3qrr862c3wwpHEfROGrvgNgv9FWPAzDPNqeJWCv1FL&#10;AmWrpD7FFTUp4rssIxhV6aG4lRKC0mPboF5rirn9PkT/9/4LIzu+CefZo3HmSCyKsw+j7OQxlBwX&#10;0xOHUJKzF/mp8cjVqlGSuR03Tx/A6aQdCNy0DNOG9UaX9/+IkT0/xiqbeTifdgB5J5OQezwRRef0&#10;KL2YjouZh3EgNghBrivhvsYRHmuc4bhoDsYP6YtO77+Nju+9jYXTpiAudBuunDiOmKBAzB4/Dq1f&#10;+yNmfDYKm5Y6wW/jGswcPRQzRg6C79qlOJNyALlZKUik8d6nf4YhndvIVu2uy2yQuCMKeadSUXrp&#10;OCL8tmLWhOHo+MEb6Nb+fbhYmuBh6WVxHi00Ie4wmTICg7u3Q8+P30H/T1tj/qThWO+8GNH+W5C0&#10;W4XT+oO4Kra9ekIHt1X2GNXvE7R76zeYNLwX/MT1F5/PFMdKQYj7Ggzu8hH6t30Hcwf3QqA4Rqku&#10;FpWnE1BxIgLVxwNxV9xT7ujdUHc6FNUno3A3W4OS1AToY0MQuWUjVi62xsLJU8U5+uLTNu/jvdf+&#10;Bz0/eQcLZw+BKnQD9IdjcSQhCg6mMzGke3sM7vYxliyeh30x23BCpEfawR1wEulKyz/94HVYzZ2M&#10;PapgEcdsJO1Rw37hDCnUqUX9Usv5OLZDhcpreUjZG4vl1guk4O/2USvMnzwa6hBvnEo9hsQ98di4&#10;3BGDen6K7h0/wrhhA+C5aQ02rVoC09lTRZp+iOH9e8DF2gy6Q7tlq/hdqm2wnDsVfT9pgz4dW2Pu&#10;+OGIC/LCqcQDKDiRjoKT6SI/V2B0v67o1q4VRg7oinUi324UX8TlM+lQhXlj4mcD0O2T9zFYpLej&#10;9Xwc3qvGdlUg7M1no9cnrTGoR3tYm0zF4R2RKDyfgeO6PZgxfgB6dGqF3p1bw2TGWBzYFYPzp9KR&#10;dHg35s+ajG6fthPH/AhO1qbYvz0KBWczkXZoO9Y7LMTIbq3RvdV/w3nWCBwIWocibRyuZ+7G/UxN&#10;s/+7DMP8cFjwt+zAgr8FBBb8DMMwDMMwDMMwDMM0z1PBb5D8T5/dmxP8hSpzFBBqK+SrrZGnsUVB&#10;nBPy4l1wOtwaBzZOgbdJFziPeANmPf8Lgaa9kbx1HvLjVqNKG4DGzFDUpwWjMsUX1Vpf1Kf6y7Gn&#10;a3XeqE4hme8l8DTi5ZJfjs/fzMtKhmGYf5ZXK/g9pESp17mhRktDmXihJj0EFenhuKULR2lyJOI2&#10;W2HB0I7o895/Y2iHt2A/cwxyDqhRdCIJ187pUXwyEVfS9yLnUBQOR7vhqMoVOftDUJS9Vwp+v3VO&#10;ssv6nm1ew8yRveC33gFXsg7jSvZhnE/fj9wTx3A8KQEJYW5Ybj0bJpOHYd7EIbK7/nmTRmJYr0/R&#10;7u0/4qM3/yiWj0NsSBAKzpzC4R3xWGJljk4ftMKYgX1gPmsK7BfMwviBvWS37nsjA3Ax7YiI21Ek&#10;xoXCcvpoDOvyIUZ0+wgeK2yQvDMSeSd1KD2fhQifTZg1bog41uvo2YEE/3zcLrqIQpLe+2Lhvs4F&#10;lvOnYFT/ruj4wWvo9jGdszsWz5mE9UutkRAVgOPagziflQzXNU4YM6g7Pn73D5g0oh98Nq9A4YVs&#10;XDqhQ4DbGim0+7Z9F3OG9oX/EisU6bfj/qmduJcThYc5wbgp8vyGyJvKk+G4lx2FuycS8PCiFtdO&#10;6nEuORGHNTsQ6OoJ+0XmGDmoP9q0+hM6fPhHjBn2Cbass8LhXZE4tjsW9mZzMLB7B/Tr0k7O74wO&#10;QVbSAWgP7IDDorkY2K0DPmn9FqxNZsh11FL96G6N3LZH+w/Qu1MbOFuY4OD2aNwrzUXi3jgstzVD&#10;59ZvosuHb4n0GoboQA/ZRX92yiGE+bph4qjB6NutI4b17wlrs3mwXDgHc6aMx+jB/WC5YDa2+bji&#10;4vE0nMvSyi76zWZOQP/OH2Fojw6wnjsFuyICcE5/FKXnjiPvRBrcVztjULf2+LTNWxgh0n7dcltc&#10;K7qAS2czEBPpj0njh6LLJ60xoM8nsLc2weF9cdgeEwJb87noKdJ5YI+OsDSZjv3xJPgzcSp1P+ZM&#10;HIweHd5Bz07vY/70z3BIXPOFU+k4JtJl/sxJ6NG5ncTRagH2xUeg4FwGMg4nYJOTKUZ3b43u7/w/&#10;OE4fjL1+K1GQrMaNrN14mB37wv8twzA/Dhb8LTuw4G8BgQU/wzAMwzAMwzAMwzDN8+MEf4FqEfKi&#10;FiE3ejEK4+xQnOCMvFgHXIi2xbloO1yKXYJEj7nwXtAdszv+/2A/4I/wmdMVRzfOQvGOdajRB+HL&#10;45FozAhBrc4fVckk9r2l4KcXiyz4GYb5OfBKBb/47moU32ENgloS/MmeqBTfjQ/TwnE3LQo309TY&#10;6+0Mq7E90POd/5Ljjy/4rB+OqQOQm3lICv6CnKNI3xuBGK/lWLloPNZbTULkFltk7gnCiaPxcFtm&#10;hd5t30Tn936LuWP7IXjLEhxP3I5zqftwKfMgis6kINJ7NcymDUefjm9jYJfWmDV2INY5W2ClnRnm&#10;TxqNvp3aosuH78Fs+hRsD9+GwnOncUKbhADXTejXuSMGdfsEo/v3wtiBvTCyV2c4mc7CycR9uJKR&#10;iLMp+3FYHQSbWWMxqkc7jO75MbxW2UG3R4Wis2m4dvk4ovy2YM6EYejykTh/t4/hbDEPZ8W+uWfS&#10;cS4rCYl7NYiP8JMyf8roAejzyYfo2vYdWRlgeJ9Psc7FCod2ROGE/hA8NyzF5FH98WmbNzF5ZH94&#10;b1yOgnNZuJijhd+WVegl9un23muYPqA7/FzEfU4XjzvHt+NmehgeZAXhbrov7qT5ofJEGEqS/HHx&#10;gD/OHIjAVd1BFGZnouDEOZxJzcLOGDVWONmhT9cO+PiDP6B3t3fgYjcTe2KDpeC3XjADfT9tK0W9&#10;seBP3rcdNgtnSvHf6YM3YTV/OuLC/HE6LREH4qPktrRPn08+erJf+dWz8pirHSzQq/176CbSac6E&#10;EbIF/7nMFJzQHYUqxBfzpo3HxFFDMGvSWNgvXghHKzM4W5tjtYs9okP8kJ54EGW552WlgJggL9kL&#10;wIAubWUrfRfzuVLwn9EeRsnZbOQ2Cf4BXT9Gu1Z/wMCeHcX1WqAk7wwunEpFVJgPxoq86PhxK/Tt&#10;2QH2lvNxZH88tqtCYCXyv3O7d9FHXOPieVNxYHsU8s6kITtpF2aOG4BPPvwTOn34OmaIPN+/Ixrn&#10;TqaJfROwYM4U9OneCX17fAJ7CxPsUoci91Qa0g7GYb29CUZ2eQ9d3/z/YD91IHb7LEPusWiUpSWI&#10;PItp9n+XYZgfDgv+lh1Y8LeAwIKfYRiGYRiGYRiGYZiXYXieN/Cs4H+REo0lijVWuBJuhqvRFsiP&#10;tUNBnCOuqO1xSe2AvIRlOBlmhT1rJ2DLzPZwHvYWlo18F15zumH36ik4Fe6Em4c9UZUajOrUIFRo&#10;/fEw2QdVOj/UpArkS0Yf1Oq9BV6Sp6L/6Zj8Ehb8DMO8Il6l4Kdj19F50sR3Xaqv+B70xX1dIO6l&#10;huN+Zizun9iNlPBNWD5nJPq+/1t0b/W/mDKoK2J8NuBk4i4UntLhUsZh7I70wlq7ufisT1vMHNUN&#10;Gxzm4Fi8L7IPquC72hqjun+Anh/+FvPG9ETIZgdcTt+NktPHUHTqCHJz9mPrUhOM698WPdr8FrNG&#10;94TbSguk7I5EfLArli2ejSFd26HHR+/AbNo4aAK9cEZ/DKdTjyE+IgBjB/dCr44foOtHb6PXx+9g&#10;3IDOcF1midIzehSeSMS5lJ04rPKF1bRhGPbJOxj6ydtwczGFNmEbSk8l48aFdER6rsbMkb3xyTu/&#10;Qf8O72KpxRzknctEee4ZXD2TAf2RndAf3omDO6IQGeiGlY6LMW3sEPT65EN0adcK1gunIzbcFxmJ&#10;e+G+fgmmjBmITz58E5NG9ofPllUovXIK+eeysM17E/p+2gaftPojpg7sgaBVDijL3o87p/bgWlok&#10;7mWLdM8Jw+2MEJQk+yMxxAlhq+fD1X424v02I2P/HhSeOY+ii5egP3oEnpvXY1j/7ujY5jX06vIO&#10;nKxnYJcmGEd3x8LGdBYGdOsgcbE2xd7YSGQlH8KxPfGwXjAT/bq2F3F8B1YmMxAXHoAzmSk4sisW&#10;jotN0PvTtuhDrdgXz8dudTjKrp5F8oEd2LDUFn1E+vTr9AEWzxqP3apgHE85iH2xEVjlaIXxIwZi&#10;wazJ2LJ2BSKD/bBdFY498Soc3BWHTO0RXDmdhfK88ziXmQxNiDfMpo+TwwhMGNwDq20XImlHJK5k&#10;UrnQ40p2Evw2LsUYkZ/t3/0tBvf8GKuXWOB60TlcPZ8JVbgPRg7piU4ft8Lgfp2xzNEC2iO7xfWH&#10;w9ZsDrq0fR99O7eH5fyZSNwdj7xTacg4FA+TSUPRs93b6N72bcyZOEJcsxqXT6Ujcf92mM6ZhL4i&#10;XYiltqY4EB8m9tNCuycSa61nYZRI4z7v/T+smDcMR7etRrFWhfI0zf+fvbuOruNK04X//XHvnbl3&#10;eprCTuI4ceLEdszMzMwoZjYziJnxsGSZ2YKDkswMYrRjJrFkOenumZ6e53t3HcmWE2Um6R63u0+/&#10;tdZv1TnFZJ1yPbX3xn1jcof/dhljPx0H/JbdccBvAR0H/IwxxhhjjDHGGPsxPyfgr1TT//E1LiiS&#10;2aNAUDihWO2GolRPFKV5o2jXKqkkf06UFQ5um43Axb2xZmJn+Iz7EDvn9YDaZypOxbnj1pEgPNJG&#10;4ak+Go+1kag2RKHWRAwvQ/6674X8r4T7HPAzxl6j1xnwN5I60mCKQH0O/R2kv3/3ddFSYPno1C7U&#10;XDqKs7ujEOK5DJN6d0b/j3+NcX0+w1YPG+xJCoP+oBrHdyUhdIsXVswajV6f/ApTh3fHVu8VNC4J&#10;pw7LELPFGXNGdMPQz3+FZZP7Im6HK0pOH8StyxkoOXMIF7PVWGM3DSN7voXeH/8TbGYPR3LwWlwz&#10;HcRBeSjW2C/A8B4fo/9n78F+/lRoooNwJuMArp3Kxol9SqyYNwkDu3+Eru/9P3T/8F+xaPIQJAWt&#10;x8Oi06i8kIUr2ek4rgiBy7zRGN/zfYzt8S4CafuMu2PxzcVsPLieA2XwBiwZPwBfv//PGN7tfVrn&#10;IpReO4OSq6eRm3UQspgg7FbEIuOABsYT+6BOioCn43KMGtQTPbt+AJsls5BC0+iO7sbOjV6YPn4o&#10;un38FqaNHYyQHetQIQL+K6cQH7YTg3t1xZfv/wqzRwxA7JZVuHX2GO6dP4RKowwPTsvx+KwCd3IT&#10;cfVgIJI2LIL77IGYM/QLbLBfAmVEMHJPZOCswYD9qRpsWu2NEQO/xtdfvI8xQ77A5tU2OJyeTNuZ&#10;Bg/75Rg5oCeG9P4SzlaLkBIdQuOUSE2OwYr50zGgx2fo8WknOK5YiF2yWFw7a0LmwXS42y0GWXOr&#10;AAD/9ElEQVRHn26d0ffLT+C0ciGU8eG4dFKHPcoErHJaiX6fvYvRfbrCy2YhTuyW4ZQ4PlGBWD53&#10;Kob17Y6l86YjcMdmJMdGYI9GjmP76fgf3A1T5hFcyNOi+PJpXMrNQlpiOOwXzcCovl9g+si+2Oxu&#10;DcMBBQpOnkDR6UzcOHkcyaGbsXTGSHTv/CsM7d2FjvliXDunwxnTUUSHbsOwgV+h91cfY8q4Idix&#10;yRt5uqPSPno5WKFft08x4KuuWD5nOnanxCPv2F4ckkdi2dQRGNStE/kIy2dNQMY+FfJFwH8wFTaL&#10;Z9H5+ZyOzafwtFtC2xiC0xnp2B3vB89lkzGu5zsY9cUvsNNhKkyqHfgmVy15YErq8N8uY+yn44Df&#10;sjsO+C2g44CfMcYYY4wxxhhjP+bnBPzSOJUjbqV7olTtihsyB1xLdkBJmjfK9qzBdZUnziU64Hyy&#10;M66nrsHh7YsQvnIwPEe/D/uBv8SGqZ9C7jEB55O8cetIoFQtda0plsSgzhTNAT9j7G/C6w74a7VB&#10;UsDfkBuNGvr7d18Xg3uGJDw6lYa6q8dRkKFAatAa2E4fLoXffTv/FvPGDcIax6UIWO+GrV52sJk/&#10;EeMHdUOPj36BZTNGICVsI0ouZODscRVitrhg4ZieGPb5r6WAP36nOeAvPn0A5zMV0O2Jgsey8Rj6&#10;5a/R7Z3/D4sm9kXoRgdo98QjersnltN6u3/wC/Tu/BacF8/EvuQoXNIfQ8mlXJzMPoi1blYY0fdz&#10;dHn7n6SA32XpNByQheBRyRlUtQb8JxQh8FoyAdMGfIJp/T9B1AYHnD6YgofXc1BTcha7o3fAZvoI&#10;DOj8K4zu8ZEU8N84b5LC/HC/jZgzeSSsF81A0LY1OLZXiQNpydi2zh0zJwzD0D5fwMV6IeSxwcg4&#10;mIqNPk4YO7Q3Or/zL1K78X6bvFEkqug/a0CE/yb0+7Izvnj3XzFreH/EbvbBzdNHcefsAZQbUvDg&#10;jByPzynwjSkeZ3dtQ6DTJMwb/BH6vP9/MH/MQNouK0T4+iJ0xw74uDhh2vgx6NaFzkn3j7Bo9kgk&#10;Rm6F4cQeqbT9aldbjBr4NXp9/hGmjxuGVS628N+8BtvXeWLSyIH4svN76Pbxu1LAv1eVSNt4Gtoj&#10;e6Tvn33wG3Tt9FssmD6etn810lJisW2tJ+ZNHo3P3/1/GD/gK2xys4bpaDrO6Y8iLmQ7po4ZLC1v&#10;5KA+sFoyDzbLFsDb1R5b1npj24ZVCA/YJi1HtNd/3ngCu1OiYbdwOgZ/1RnjB36FdU7LkLkrEZf1&#10;B3HNdATX845hnywMPvYL0euzt/E1mTd1ONJkEVAmhmCtly2+/vJDDOj1GRbPnYTokB24cFIrvaSw&#10;3sMJg3p8gZ5dOmH84L7YvsoDCYFbELzeFTOG90K/T9/FoC8/wrKZ43FijxLXzxpxYr9aCvgH9vyM&#10;1mUu3e+7zgWy8C3Y7rkCC8f1xvDPf4lJvd5BmPcCnN8Xivtn0nHv9C48yk3p8N8uY+yn44DfsjsO&#10;+C2g44CfMcYYY4wxxhhjP6ZU9aq24VKorzCraFWcYoOiFFvc2euNW+leKFG54FqSHYrUbihJ80K+&#10;2h2Xkh1wRe6MwvTVOJPojoPbFyPKdjg2TOuKdVM+he/CXtCsmYGcaBcU792Oe1kReGKMRbUpDtXG&#10;aNQYo0gkaqUq+19W129+GBkkPWgUOOBnjL0urzXg1wahLtsfjQZaT044GnOj8dQQjUeGeDwyyVFz&#10;bi9uGTU4lRaGuHV2sJrQD8M/+y1GfvkuZg79CgvG9sWMod0xacBnmND/E0wd/Dm2eyzFidRwVF3O&#10;wNUsJeI32WDukM4Y/PE/w2pSLyj8nVF1Zg8qTu9Gvl6Bq9kp8Pecg5mDP0DfD/8/TOr7LpznDUX4&#10;eiupTf8FY3pgQOdfYOjnb8FjyRTsjfPH+RPpKL2gxeW8w4gJWI1Z43qj1yf/gmHd34HfquUw7YvF&#10;3auZuHX+CAp0GuhUgVi1eBRmD+iEOQM+RPQamkYdjHLTHtw5ewTpwWvgPGMIRn/2K0zq+T62Oi7A&#10;3YJTuGw8gMSgdZgztg9mjOwJm7ljsdVzBbZ4rJA+Txz4Ocb2+xRb3JfjeGoMTmWkIXC9E+aN74eB&#10;X7yDhZMGIWKrBwpOn8DVnMOI81+NsX27YOCnv8Wi0X0Qvc4BJbR9N3PUqMhOwJPTctSeU+HJKTkq&#10;M6NxONQZm5eNxKQeb2Fc9/cxse/nmDVyAJZOHY2544ZgTN8vaL9/g6nDvsRW90U4c0KJ/JNHYDqs&#10;RuA6Z8wa3Rf9Pn0LQ778APPHD4TToinwspqDyYO/Qv+u72Bwt/fhbTMPB+URKDqTBd0+GTxpfP/P&#10;3sZgmmfhpCHwsp6Lja7LsWz6SIzv/zmGdnsXdnPGIN5vDS7q9uPGqQykxgdh2ewJ6NvtI/Tr3gWj&#10;BvXG0L7dqd8L44b1x9ih/TBzwgi4WC1AfPA2HE9PRlp8INyXz8SorzvTdfMlNjsthD41FEWGNFSd&#10;PkjXyEGcP5oERZAXXQNfYcRXv8X4fh/C22oqPFZOoe0ZjGF0rsS5Wee0CHuTg6XS/7mH1AhZ74bZ&#10;w/tiyGfvY1jXTlgxeSS8lsyA6/yJmNDrEwzqQtdw949gNX00jmsScC33BDL3yOC0dAZG9umKvl3f&#10;xSQ6Rja0n2tsZ8F6xmDMHNQZU3q/DZsJX0K1wxrXD4fhbq4Mt3NS8MAY1+G/XcbYT8cBv2V3HPBb&#10;QMcBP2OMMcYYY4wxxn7MTw/4HVCSYoviZFtUadxQleaBilR3FKtcUEQKlC64rnCW3FC5oiDNG9c0&#10;a3EqwQvH/FciwWUcts/vidWTP8G2eT0g85oMfaQjivfvxF0p5I/DUxH0G2NIa8gvleg3h/zmh5Ec&#10;8DPGXr/XG/AHoi7LDw26ADQZQ/EsLwb1ObF4YojDA10CHueq8PDkLlTp1chRBSPcaxlsJvbD1L6d&#10;MX3AZ5g+8DOM7/URZg3rBpsZQ7DRYQ72JezApWwNqi4eQ4FWCU2ACxyn9cKs/h9izdJROBS7Gvcu&#10;7kflqVQU6lNQeToNaaGuWLV0KOYM/QCzBr0Pm6lfY6frLOxwmQ2vxWOwdNzXWDz2a2x3WYRjKcG4&#10;kpWOsgsZuH76MNKT/bBy9lAM7f5bTB3SBSmBHriUKUfV2QO4c+EwynN34dTuUPg5ToXDpO5wnNQT&#10;mh2OOLMrFBWGVNw/ewjHYzdju/UULB/xBazH9kTkGms8LMxD+fkTOCwPgteKKVgxbZDEfu5IOMwb&#10;hRVTB2EJHQvXReMhD14r1VZQkHeQ1r8arovHYz5tr5hPGboepWeOoejkYaRGbcayKQOwiMZ503yK&#10;HW60DWrczlXjpjYBT0/KUX3K7MlJBa7tC8BuP3t4zx2CxSO/wpR+n2Jcny6YMbQHZo/shTmjemHR&#10;+H7YYD8Le6I3ouLMIVTSNp/PSIM6fDM8lk7BtMFfYHTPTpg3uhecF4yX2pK3mj4Mc0d9jYXj+sLX&#10;ayUyU6NRdjYDeYfk8PexxuIJ/WE7ayQ8l03FautZcF86WZp29vDuWD55IMLWO+CEOhIFJ4+i8HQG&#10;9iaHwXn5LIwd2AOjBvTApFEDMX38MEwbNxQTRvTH4N5foL8oqT/ka3jaLIAm1h97EgPh52ODRRMG&#10;wJq2J3ytjXSeKk0a3D+3H7dOpaM8R4NTe8PgR9eC1eSemDPsE6yY3AvLJvXCkglf075/jfW07/Kg&#10;1Th5KAU3z2fhcmY6NMGb4LNkOuYP7YXJPbvQsesLj/kT6fqbhpUTBmL+iK+xdPxA+CyfCf3uFNzI&#10;OY7M9CS4Lp2OMX0+k15wmDToCyyfOhguC8fQOvtg+fjucJ7RF0Gu06GXbaB/Ewm4l5uEO6YEPDBE&#10;d/hvlzH203HAb9kdB/wW0HHAzxhjjDHGGGOMsR/zcwL+Svo/f7nCEddiV6AoxR5V6Z64e3AdSjRu&#10;uJJsj0tJdijUuKMozRPXVK64rFyFa6mbkJ++DYZIZ8S7jIXnuE6wHvALrJv2GVI8J+F0ohfKD/nj&#10;oS76vwz4G6SHkRzwM8Zev9cf8PuiNttPan6k5WQsmk4m0N+/ONzJjMEdbRKenNmN+ivHcffUQZzd&#10;EwtNwCpstJ4FnyWT4bZgHGxnDscmx3lI8vOGLj0apWeO4NblTJSc3o9CnQpa+XbEb1yOnU5TofC1&#10;x9kDYaguOI6yXBWuZsTj7qX9OH8kEnsiPeHvMROei4ZgndU4JGyzx4G4TdgXswkyPw+ErLKCOmQ9&#10;Th1IQfnp46i4lIWrJw/iWHoknJaOw7j+nbBo4tfYn7gNRbm7UZqXjvtXjuHO+YO4djwRGj9nhLjN&#10;Rqj7HOSq/FFO2/bk4lE8Kzbh2pFEpAd6Idh1Ho1fhD3hG3DzcjYeFeWhMO8QLdMPUVtdsNFpHpwX&#10;joHj/FFYZTUdIevscEwVivMZapSePor7N0w4rgxFyHo7bHKeL82TkRqBuzeMuHPdAB0dvx0eSxC0&#10;aiVSdrojW+aPRxcO4+n5fbiXI8PjvBTcN8RLas9q8PCkEjcOR2J/2Co6hg7Y5rwIbounwH7ueLgt&#10;mYotrkugDN0Aw54YFBjT6bgckAL+4pNHkXdQhkS/VVhnNxf2s0fBZ+UMBK+xQ1rUNkRudoWftxX8&#10;vFZCGbIBp48o8c0VA64Z9mNvPO3rFleabisUNC5qi5v0UoD3imlYazNbCvcNe+JRdPIIys9n41ru&#10;UaQnBsPbbhEWTRsD64UzsMHbCcnRQUiI8IfvJh9YL56F4f2+RP8vP8KssQMRF7AexzTR2BPvjx2e&#10;KxG4yhr7Y7fi6rEEfHOSztu5fSjWyvDNmb345tx+ZKv8ELfFBhvtJsN14XA4zRsKr2XjaR+WYg/N&#10;d+aoHFXnM/C48BTKT52AIS0OCr+12O64BO5zJ8JrwRRErXPCrtBNSNrqifA1DghZbY/YLZ64nL0f&#10;JWe0UsDvvHgaRn79iVTrwbKpw7DKeia2OM/DWuvJ8HWdjZRttjAot+Fmjhz1V/fh8Rkl7tM5e2SK&#10;7fDfLmPsp+OA37I7DvgtoOOAnzHGGGOMMcYYYx0R/78vUduZqexQStrGldP/88X/5V8S/7d3kpSk&#10;0Lz0vVztgspUd5rXGQX0PZ8UqZ1RqHFGPvWLdq1BQdp6XFGukarrzwhcDoX3RGyZ0w3uY96H1/iP&#10;EGU/AvpIWu6RQDzSx5BoKeRvOp2E5pPxqDNE4NFxP9RmB+GZMQzf5YZLpV+lKq47eFjJGGN/qdcZ&#10;8D/TBaBFu91M74vnRvG3TbzEFI4aXQSqdTGoMSWjNk+FxyYVbmenoPBQDE4qdkKXsBkZsetxLGYd&#10;TMqduHQgEqU6OW6f2iWpzFHiplGG4hMxuLQ3AGfStuPqgSCU6+Lx4Kwa3+SmoNKYiLunlSjXx+Pa&#10;0VCcTt+O43HeyEhci3N7g1GcnYyCjCSc3xeBk7tCcPVoEm7l7cO9c0fxzfnDuJgpQ/xORyyf3AOz&#10;hnyIzXaTkLc7CLfPpONmnhq3T2pw9yT1TQpc2x+Mc5oduJC6ExUZcbhnUuLp6XTUnt+P23oF8g9G&#10;0fgAyQ3ax4fn9+HJpYO0fekoykzEhX2htJ/bkBG/Difi1kKXshln0gNRlJWEKjo2d2if75/dg8KM&#10;BGnbT+3yx6WD4SjRpkjLun9ur/T5zC5ax+5AXNkfipLjMXicp0A1HYunhjjUGmJRQ787Qp0pHtXk&#10;vi4W5cejcHlvEHKU23EifgOO0jHPTNiEHJUvrhyMRBlt3x2DHHeMJFeDWzlpKMlKwfk9YTDKtyMr&#10;cZPUP5MejKuHY6Xhp9MCcYpcPxpH26/Bg3N0HPLSafuTcJnO5fUjcbhMx+Ts7hDp/GqTtsAg34Gz&#10;eyNRnpOO+5dP4MHVLJj2xMDfe4VUI8CSKUPht9YJGXtScP10FgrOapF7PB0RO1djwaTBGNHzQ8we&#10;0QPJft44fTAR17JU0KqDYUoNQf7xRNzWxuGxMQFPc5PxUPRPyqTmCioyInF5z07kytchi66PE9Ee&#10;0CauoePoj4JjMagyKPDg9G48OXcA9/J2oywjBVf3ROKUzBe6mE3QRW/CGXUILu+Pp2MQhZOp4TiZ&#10;Fomz+xJQkXsIFSeP0PYkw3vpZEzo9SFGfPFbrF4+GWlhdL9wIBoGdQByNH64uC+Y1pWEuzlJeJCb&#10;iMe58bSNiajN5YCfsb8UB/yW3XHAbwEdB/yMMcYYY4wxxhjriCix/yLgJz8M+MX/59uYw/025dL/&#10;/52k5wAlKicUkyK14IhCUqChz2mrcEO9GhdTPHFJ7o3z1DdG2UPuNRGbZ3WDy8h3pZL8SR4TYYhy&#10;RvmhANzJDMcTQwwaTiZK1VbX6MLxOCMAddpgNBtC8dwUJrVh3aDjEvyMsdfjdQb8LboAfKfbJvlW&#10;tx3Pdb7SMDGuUR+Gen0k6vQxqDEk4KkhCdU5CjzNVeGeXoabmQkoPxGH8ox43NQl445Jgfsn1biX&#10;p8SdHDluGZNxNycF915Ixr1cs7u5Sa+4I+TR8JMpKM2KRll2LG7nKvHwbDoNS0OlXiGF1vdP78P9&#10;MwdQkqVATloQ5P5OcFswSKraf+WEzyHfYYMbJ2Lx8Pxu3M5T4HaOjNYnl0rC36Ptv6dPxH3arkei&#10;tDwt/2meGk/yNHico8ZDE+2XQYE7OjnuGRV4fFqNx2doHPUfnaJxNI8IlCoyYyQ3tfG4Q8t6QMt+&#10;SOPFOu7TOu/l0jpb12sep5TmF5+l8WIcHY/7dDwempLw2BiPakMs6gzR9FsS+UK9PkoaVpeTgPoz&#10;Cjyk6W/p4lGaESOpyIrDbX0SHphkeEQe0/49pO0T3+/Tvt01yml8Cr6hcyPcNqRILwDcpfMkkT7L&#10;pWkf0nl7eFLUGCDQZzouD+g8i/Hf0DJuapNQlZ2AyuwkVNDxkUrZnz+EexeOIEPmiw020zGxz4dS&#10;MwA7vKxwRB2NM5m7JcfT4hC0wQWLJw3CxH5dsGJSf+wKX4f8bDqmFw6jRK9GmV6F+6fSpJojagx0&#10;zZlov3PpmOTFo/ZkAqpz42kfY3BPF4VbWeGoPBGGm1mRdAxF0J6CR3SsH9N1J5qUeJyjwiOjEg/E&#10;ecyk6/JEIr45loDb2XRdGnfhpqGVMZ2uqX345tQhlBn34sz+ePgsHocJPd/F6C9+hW0OM6FTBeDu&#10;+YOozNGg0kDHk67r2ou7pHD/Lp2jx7RN1XlxtK1cRT9jfykO+C2744DfAjoO+BljjDHGGGOMMdaR&#10;vyjgJ/91wO+Iawo3XJZ5SAH/NeUq5KeuwzXNOhgi7aFaNRX+S/pizdRPJaHWQ5AX72Gurl8bhce6&#10;SDzICMGT7FA05USjyRiOem0Q6rL88fuT0fg2N6LDh5WMMfaXepMBf8OLgF+E0El4apThsUmBB6K0&#10;uE6Gb7QiQE7BbVFyPEeE22Z3c8R3c5D9Itxv871wv829kyl4eJbmPSnHPRGKn02jYRrcNCqkUPnh&#10;uf3kAH1WIztxC7bZTcasIR9g2Gf/C5N7/xo+iwZDp9yGKhHyXtyLb2g77otgXYTq4mUDQ6IU8j9o&#10;C/hpe5+IaXPV9F2Fh0Yl7huUuKuX07Qi+JZJ8z48aSa+36V5b+sTJSLcF2H+IxHi0/gHeeZ57tOy&#10;JWJ+EfLT8Ae0T+bxtG+tx+S+SQT8iXjSFvDrfyzgj0f9GRFgp+AuzXNTnyS5bUyh5dM+nFShmraz&#10;2pSCJ7R/j2kdj06qaX0qWp94oYCIly+o/yBXScMFcVyIeBHAJPaLzlUH00jzm1prBjCkoCo7EflH&#10;Y6VS/iU6JUoNqTiRshPbnedi5pDPMKn/J1g2dQjWOCzAdh8brHNaBKfFk7Fo8hBMHdINc0f1xHrr&#10;6chSBqHq1H48uXqCzlc6qnJS8fB0GmpMcagz0n6LgD8nBnUiPD8ZjxrRbEReAp2veDyk4/FA1Gxg&#10;SqBtS6S+eMmBjgVdc49o+x+blFJtE48NKjzS03WkU+CRlph20XHZh/sn90vukdvkVt4BFGalwqAJ&#10;hfvcERj75W8x4rNfYIfjLLqe/HHr9B5UmtS4mUPXBx3ruou0nLwkulai8TQ3lq4j0aQP3wMw9pfi&#10;gN+yOw74LaDjgJ8xxhhjjDHGGGMdEYF+sdpWUiLQ97Z2+F8G/OL/9YL4P/5LL0N+R5rHgeZ1QDHN&#10;W6y2Q1GrQhpXoHBBocINRSpPFGl8UJC6GpflntCHWSNt7XQELO0Dr/GdyIdSdf26CAeUHvDFE30M&#10;HmaF46k2Ao05MWjOEaX1wlGfHYznOZF4Zgr/wYNKxhj7n/B6A35//E67VfKddhvZgW+1vmjRilAl&#10;kKYJofWHoVFHf/t0UajXRaNOF4M6gwhiE1BnSkAN9auNcVJtJ08M0XhijMFTE8mJlUpkP5HEvkTj&#10;RMnnH6C/rU9yadpcUTV7MmpPy6US7ndESXltIurP70Hdub1SMwGGmNXwtx6D5cM+wIL+v8Gq2b2g&#10;2bwEVdmxeHxSgSd5MtzVxqDmZApq8pLwiLb7Mf0df6qPRTVte40xXtruGmMiamgd1cYkqYaCJ/ok&#10;mi6RxNP3SFSbolFD21XbqkZ8J9VGIvrS+LZhUS+Htao20TAxXCKmMY9/aoqUQuFqUm8Qvx/haNaG&#10;oSU7DM+J6LfQ92Y69k00riEnipYXSccvAo8NxCi2LUoKwRtIEy23WReJxuwI6aWA2pw4SY1giqP1&#10;0H7TeTGLlYa1TfOYzusjLS1bT9tF57D9ePP84rt5/ho6Nw1nVag5o0b12VQ8PbsL+UcisTfYFZtW&#10;jIX1xJ5YNq4HVk7uA5tp/WE3YyAcZg2B89zh8FkyFoFuc7E/zBsFx2m953aj9sIe3BMvGOgTpOuk&#10;UR9K112Q+foU174+BI0GYgxFo/idzYlAQ24kEfsujikdQ3GeDHR8xH7T9tcZYlFPy2qgc9xE51ho&#10;pvNcTef1gS4R93TJeGCUEYXUrIFonqH0RCLOpAbA324y7Md3g+3YLyDbuALn0gNxL0+DOyY5HuTI&#10;8OSkDHVn5HT+6DrW07+JPDo2dP5q6N9JR/92GWM/HQf8lt1xwG8BHQf8jDHGGGOMMcYY60j7gF8K&#10;+dsCfvJqwP9quN8W8Atl4nkATS/VBvD95UnjnFGucUcpKVJ7IF/piRtqb1xIcYcuzBpy70nYPr8H&#10;PMZ+QN5HrNNo6MIdcPNIoBSC1Jvi0GiKRZMpGk0GEXiJ4CsUjSKE6OBhJWOM/aVef8C/pZUI+re/&#10;CPmfa/3Rog0kwXimDUWzNhyNkgg0G6LxLCcOLbnxaKJ+vTEKNfpwVNPfRNGvE8F1ThRqjdFS8GpG&#10;04jppLA78hVS4C2JwhOa56kImPNE6fYEPNDF4b42HvWnNSQND3UpuKzajt1blyPUYRyCbUdj15Yl&#10;OK/chLozojR7Ch7p43Avk7YhLwn1uQl4nC1CWNoefbREKhlviJHavK8VgT+pFrUU6M1qpKA4lPYj&#10;jPaNmMLRYBIveL0khomgqZb+/tcQ0RfztE0v+uK7NF4nxtPyaPp6YzgdFxpupOmJ+P14RuOfa0Pw&#10;XVboC99mm4c1kwY6V3WGYGmeGhMtK4fWk0O/P7SeZlpmC/0OPafpW7JoeVqxXto+Oq4NdEwb6JiK&#10;zyI0q6VzI4jxbeNq6JxV0/kV/bZx5nnN85mJFwfEPkej4WQSak8mo+aUHDWnlbhjSMLlPYE4HO6J&#10;2DWL4e8yC1vtp2ObwwzsdJ6FQI8FiF6/EqkBbshO2ozrhyOl2h6entGg+pSoDSKezjGdc10E7UcQ&#10;XXsBrdeeP113/rT//vRvIID2MwjNtP/NJroWc8PpuhPHmI6DOKZSIEjXpvhdNkTS73MkntE5bjHG&#10;4LkkFnW0jofZ0XiQHYtHhkQ8MibjvmjiwCiTmjIoPhqDff5OiPeZh8TV86GNX4uio1F4dEqDh6IJ&#10;gNwUVOeKZiripXBfXOfPT9G1L64BLTfTw9hfigN+y+444LeAjgN+xhhjjDHGGGOMdeQvCvjp//ti&#10;vBTwS8vqIOBXOaBc44qbu7xQnuqBAoUrriQ746rcA1dVPrgg80J2qA3Ua6Zj58JeWNrrf8Nt9HuI&#10;shuOMwkeUgnHZ6dT0GiKQZ0uHA16EaxEoEa0yZ8V0OHDSsYY+0v9tQP+b7U78bxdwP+sXcDfJOjo&#10;b6ExBi25cWjJi0dzbizqRXhPfxefiqBYHyYF/A050e0CfhrfxvhquP9KyE/9B9owEkGfY1GTm0TD&#10;Rdvy8XgkmggwKVCdo8IDXTIqjkXhxv5AXEn3RenRcDwwJqHxfCqeiGrbtVF4mB2JulxRy0AcHmeJ&#10;8Lq1ynvSFvTXiuYHJOaS/dWGBNpGmofW3SBCfNEciwjqpaDfXIK8STTJIo0Lk4L7p9mBJIg+ixA+&#10;RBreYBLTt4b/uiBUa9vGh6Kexomg/qcH/DQfraNOH2SeT4T7uaG0fbQeWl6TLpTOjzncf04a6BzU&#10;0jkQobwI8Rtbg3oR3reF+W3jG3NE8B9By24L9tuYg31pXNuLATTv48xgVB32xc1jQfgmIxx3dbF4&#10;lKfAo9OpuHsyFYVZybh4OBZn9sfgwuEEnDkQg9P7onDhSAKKdUrcPrkLj8/twcNTatw3peC+Pg4P&#10;yCNRewBdP8/pev+dPhDf6cwhvwj4m7L90Ej9RhrWSMeg0UD/LsRxM4XS9tM5ESX7xcsXtK9NtM0S&#10;QySa9UIUnrUStU88pe2VamcwJdN1JMMjYwqqT2lQe243as7tRcmxWFw/EI6Cw1Eoy4jH3Ry63s7t&#10;wpNTSjzJS8GTnAQ8pHuBh3R+xDH5/dkEad11dG47+rfLGPvpOOC37I4DfgvoOOBnjDHGGGOMMcZY&#10;R6SAX2NjJgJ5IoaJKvdF1fv/VcBfKQJ++v9+uUK8DCDa7hfz2qBUbU3LEaxQmrIMFbKVuEXLvKmh&#10;aVWOKKJlFqncUKTxRr7GB+dT3KGPsEPqupnYNKsbnIa/BffR7yNs5SCcinHF3WPBaBAlS0X7yKLK&#10;an0EGrRhaODqeRljr8nrDPhFNfwtUrv7bUSIIsKUACLCFRHuh0gBv9AihbAReG6IxHNjJFqMojS/&#10;+W9gvTYIddpA1EshbAiajaFo0osq5tuI2k6+V+OJgf6mthKBbUteFP19DUFNdgjqaD3NUg0B8ajR&#10;RuPRiQg8yYym4Yk0XIGGnBSpiv1aUm9Kor/N1DfE0/pjaLkxaDHF4pkxSqpppT5L7G8YmsWLWdQ3&#10;NzsgtpvG0T6Jv+f1etHufTQtIxqNtG/PcmhbjcE0LJD2K4CmCaTtDEITDWsSATNtsxhWk+2HWlKn&#10;9ZembaRpxHxi2jo6jrU0XEwjPkvjaVydkcaZaLlG+k7HwRzwh+G7rPAXvs0S1fWLKuvFumiZJpJL&#10;0+cJtB05gXTsxfkLxHfaYPwbHbN/p2U8p+lFUNZkDKN9CCd0HE2iZHuoNLxeWh6NN4nxEdJ0jUT0&#10;m0RV+IKY9sX0tL1C2/kl5unCUWuIQLUpRmoGoeaMEg/zFLhlkKFcl4xKUf19ngb3TqXhDvUfntLg&#10;yWk1np6USSX2H2SF4iltcwMtp1lsKx2H39P6/o3W+wfq/56+f0dE6N8ijhFdV82kSRwLcb1I1wzt&#10;i7jO6NoR+9Ms0LLENdmsEy+l0H5m0/nKFtX+0zQGOtfiGjSJFxii8UQbIb0E0nhajsZzajyha+pJ&#10;rgy1p1V4midHzUkF6k4rUZuXQtMlSi9+PMkMQXUmbQMt799Px6GFtreRS/Az9hfjgN+yOw74LaDj&#10;gJ8xxhhjjDHGGGMdeSXgJz8M+M3V8P9YwG/+/7454C9X2qBMZY1SEexLVqI8ZSmqyC35Ctyk8ZVS&#10;7QCONM4NJaleKEpdhevqVbgo94Y+wkEqyb91Tne4jHgHjkPeQoztMBhCbHD7kB9qtBFoECGQPhJN&#10;oh1eKbTq+IElY4z9JV5nwN8s2jvX+7cTABH6mwURc+nytoD/uT4c3xoipH6LXoSoIWgS4WZ2IBq1&#10;hOZr1AdKIWyzQYSyrfNL2q83UApvBBHYCM+Mwfg2z/z3tF4rqqUPwzNTNJpFaXpdNKozIlCdGYW6&#10;7FgaloQmYyIaTYn49pQc356U0bAE1GSE0XZE4ltTLP6QF0/bHIamLPNLCi068YKCYK72vok00j6J&#10;Eu8NolYWHf1dp7/pDYZIKbxuNonjH0Db4ofaLF9ary/qdf5oNNB2G1uDZtruehHs0zRCA00vxrcR&#10;09fR8LpsMd7/xfh6UwDqiOiLc/yMtssc8Ee88G1WuNQevzh2TbS+RhMtM5emz6VtyPWjbfSj4+gn&#10;VWX/ezr+/54dgv+gZXxL04uS7qI6+2cmOm8iyCdNoi379tdV20sYIuz/nvbTNdB1IIhgX5zfZ7QP&#10;v8sNxbe55hoEntJxfCpqZshLQjWdCxHy381V4F6eEk/O7kL1+d14cEqNRycV5lLwpjg8ov16kiWW&#10;G4yWHNp32r9ndIx+R9fSH2j7hd+T39H18x1tz3MiXgCQAn7xAgkd9wZx7EW/NfAXL11I+0z79Iym&#10;l64zWl6TuDazAuizuN7EftDxo2WJoP9xZiBq6De8lq6Xmhy6fnKTUEfXUsMZJWqpX5ObTMNpWE4i&#10;GnLi0WCMQU1WCOrENUXn7N9yo/Cc1iOto90xY4z9fBzwW3bHAb8FdBzwM8YYY4wxxhhjrCN/ecAv&#10;qvHvKOBfKbmpXIFb8uW4KVtG066kaW2lUvxlGjeUaDxRqPHBDc1qXNeswxXVOpxJ8sauDXOwdW4P&#10;zO/2v2DV5/8iaGEvnI5yxMPjQWgyxqBRH0U44GeMvT6vO+Bv0ge8IIXuL8J9EWKKYN4c7rcP+Ft0&#10;YVJI3pgdjIaswBcBvwhfmwwi4DeH/C+XIfpm0ksFIuBvDfnbAn7RxvozEdKKEtFSyC/Cd1HSPoqW&#10;FUvi0aCLQ21mNJ6eiMTjY+F4ckKUQE9AS04SjY/DE1HLSjZtoykG/3YyHk2ZdPwyg/CdIRzPW8N9&#10;QQT+5pCf1iWV5n814G8w0DARxGv9pXC/JnMHarJ2SmG9COlF4N5spH0Rpflpu8UwEeaLvgiepYBf&#10;fBbDiBTu68Q4QuNEuN9GnGNRurxFK0rtt4X75oC/pV3A3yC9EOBHfFFn3IF6/Q465julYPy7rAD8&#10;W1Yw/j1bLCdYCuMbpCBcbN+roX1bYC+0DfvJ6Jw10nH4lrbnuUnUFBCEhxn+uJ8RjAd0nh7ReRDt&#10;1d8TAT+5n6fEPalUfxJu6+JxT6oiPwZP6XdThHSihoEWWk6zeEHi+DY8O+GH55kBtO+B+DZbtMdv&#10;LsEviIBfCvdpG0TNCaJWhdps8QKF+P5yX5vbiGutXcDfSNM20LGqyaBjR/OKGgke0vqeZIdILxzc&#10;zQjBQ100HuljaV9iqR+HR6JPaoxxUsDfZIqlfaZrjq6ZFrpGf0fX6rO25Yvjwxj7s3HAb9kdB/wW&#10;0HHAzxhjjDHGGGOMsY6YA37rVj8W8Iv/27ugStbOKwG/HSqkZwPWKFNZoUy9kqwgy3GP+g9Vy3BX&#10;vhi3ZEtQKVuOcrk1ShX2KKLlFijdka/2Rn7qOtxI24hrqZtwOtELezbNw8bpX8C677/Cffi7iLcZ&#10;ilORDqjasxWPjwejOkO0j9zxw0rGGPtLvc6AX1SXL8KSNvWScDTozaQXmHQi0DRrlrRVcx8qlYJv&#10;0pq3sUkE9+0CflF9/LdaUX282bfagHb8pTbWn+teeqb1Q1OWL6SXC2iZjZmBqM+gZYn26A0x+F1O&#10;Ap4b4ul7NGqOhaJehPtZUWjKjMTvaPjvjfFozghF44kgtGSG4A+07S00/7eZAfQ5VCodbt6OQFo3&#10;TSMRx0GEwbQftD9S2K8XRBX1QVIJ8bZq9oV6EdKLEuMi2Cei31Ydf9v07Ymwv21c2/g6Oi41JpJj&#10;7teLFxrEcdVGoSUrBs+J6LdkR0vDxMsHdYZg1Br8UWPciWrDDrIdtfodaNDuRHO2H+1jIH5Pv0VC&#10;c1YQarMDaXsFUa0+rZeOaT1dSxI6V2KYNE22eDHBHKz9KPFygMQcuH2XvRV/MOzEH0z++I62X7SN&#10;X03LeqwNxRNDFB6Z4vHQlIgHxgQ8EH1yzyDa2o/BE30U6kQb+aZw6QWB7wyirf3teJaxCQ1H16Pp&#10;uD+aT9A+ZAp0XujcN2Wbr7MGImp2qKVzVkvbLNSIPu1TG7F/Da3a/u000r6La/M5res72u5ntP3f&#10;Gv3xrWjyQFx3re34P6Hf8frcGNTmxNK+RJplR9DwCNTpo2n/Y6QmH1qkGizC6DoKwbdZ5pcRWrL/&#10;jJclGGOvEH9vOOC33I4DfgvoOOBnjDHGGGOMMcZYR/77gL/t//Y/NeAX4b454C9XL8Nd5WI8UCyS&#10;3FMuw22lKNVvgzIp4HdEgcIFN1SeuKFZg/y0jbixa4sU8ufFuiNt7Sxsnd0DHiPfh8+o95BgOxQ6&#10;/2Uop+meHA+UQoeOHlYyxthf6vUG/KGoMUa8INpUrzNESkSb9FKJdtKoi6TtoH52OBpE6KoNQ7M+&#10;DM8MYWghz0QYY6Bltgb8Itx/ZhCBegB+l232XbY/fW/jh2+/53m2L56Rb/WBUrXnzaJmgIwA6ofQ&#10;sCh8J9rV10ZLgb7wXBsjqT4YgG+zo/BHUzx+r4tC8zFa/7EA/IG28XdZtA2ZtP4ss++k7RAvGIig&#10;P0haTwsRpeRfhvxET3/TRXDfRgroRb/te9swc2jfNryevteJAKqVGN5opOWK0u7txotgv1oK+Ok7&#10;HT9xfJtpX1qy4l54JpoioP0V4X89LaPOGIBaoy+dpx00304a5kvH2R/PaXnfZYtwP0TyLKs1xNcF&#10;mQN+KdwXQT3tl2hvn/oiCBfjarLFiwjmcYL4/H0i4G8b36yj45e5iY7lZvxOtw2/N9L6RfMBtJ/V&#10;dPye6CPw2BiLxzkJeGQS4vHQGC/1HxmizSX36ZoTVem3iHA/ezue0/KeZ2zAt1lb6DOdi6xwOudm&#10;TUS65uhc1pM6XRhq6fzU0jKkl1Jof2qN9J22sUbsk9hnIva5fQ0FTUSE+r8zbKflb5KC/u9M/nS+&#10;ffE8l65nk2gygK63vBjU58TgEV3j1XQt1Qha8W/A3CSPeMFFqsWCtkHUMNBywhe/p+MomhJo/2+W&#10;MfbzccBv2R0H/BbQccDPGGOMMcYYY4yxjkgBv9oc8Jeo2wX89H98EfCXtyvBX/ki4Hd+EfBXdFSC&#10;v60Uv2oZqpIX4Da5r1iKh6k2eJBmjzupjqhUOaKEll1Ay72h9MANlaiqfy2up27Adc0GXFWvxyX5&#10;GuzfPB9+87/Gyp7/B66DfonoZf1wMswWdw/6ojZbtOEcgnoi+uIhpQhRzMR38eBShA0i/BIPMs2f&#10;X3r5gFMEEWYhEilo+lEv52OMWabXXYK/fbhvDvgjUK83E9WRC22l+OuzQlGXSfOJKvsNohR2BL7N&#10;icBzowj5xd+stoA/iL4HS0H6i1A925++t2kN9dvTibCapjXSfLQsUYq/OZvQulrE+jPD0CDa2M8Q&#10;zQTE4Q85ifhWF4P7u7eh6UQo/j0nHn8kzaIJlWP++IMunITiuywR+O/E80xap7Qd5oD/ua414Kdj&#10;0Eykv7lSwG/++9qcE9oqrJUIgmmcUfxNby2N31q6XwT9YviLgF9UIU99EeqLecS84oUBaTzN87IE&#10;Py1HCvhp/7TReJYVixYiwv1n2TE0LIq2i44/rb8hh6bN8Uddjh/qc/3RlEv7QMO+o+X/Xh+GP2SH&#10;4XeZogkCsS4RyLf99ohtFtsfgWe5hPpN9F2E9yIIF9NKwb80D6Hh5nCftvcF87BGOk8tGRvpGK+X&#10;St1/q/PFdzl0rkxhUuj+VB+Op6ZYVOcmSp7kJOCxKR5Pqf/EGI2nujBUZwehgY5/U7Yvncst0nJ+&#10;p92K/8gJwO/p2vtOH03XgWjbPhLPpOMSTsfHXKOEIGqYkGqZMNFw2p+GnHDUtYb8ItyvkWouEC/e&#10;0fFvDflFlf3fGui602+ndW6ka2sbXf876VreYW7+gKZ5fMKPlmWuYeBhBu2zMYbWESv1Gw3RtM20&#10;Lvqtf0b78JyukRZxXR3fiT/QcfmD2BZaBmPsz/dKwC9eBJIC/oAfBvz0904E/Dd1CTC2BvwuSyYh&#10;ggP+v+mOA34L6DjgZ4wxxhhjjDHG2I8xl9g3++F4B/o/P6H/0/+ANK5tOjFve7aScrkdRCn/Krkj&#10;biqccFPphCpSqRDPCcwvEJQpnFGqdEGZyg3lol1+uRvyZW4oVHrjYoIzDm+ejaAFPeE+7DdYNfZ9&#10;RKwYAG2QDYp37cCDzDjcOx6FBxlRqNbFoulkEppPxaMxl75rA4gv6g3+aDkZjGaTH5oMovQl0Ysq&#10;qUX11IFSddEt2aF4LtqQzo6UtGgjab6IV0nhW/gLDfqwVqEQJXKFJklbaCWYA732pOqLO3jIyhj7&#10;xyFClY68+jKRWQP9zRBECC79bTGESOGp1M7795YrvosS/eY299sRw8SLAD+iWZqv9e+T9HfKvC4p&#10;eBe1pVC/Wao9IJz64oWDAGm4qE1AEE0GNGqD8IzmEe22i3U2iUC53TaIzy9fpjJrv+0S8TIW7ddL&#10;bcPM49te3Gpr6/7lcPOwtmrifzgfjTMI9FloPbai5gCp2YO25g+klw3E3/OX62+rNUB6oYCIF8bM&#10;NSfQvorjIo6XtF6xTPP6zMzLkM5T2/5I29I6Xvr+/Xk6IB1Lfzq+/tQPoHXR8aT1i2WK/ZBeBDCE&#10;krYgvq3ZB/FCgbmGAOn6EcdMtOcvlkHLatYHoIX2R+yHOKftf7/M29WBtv0Q65bWb96f9tq223yO&#10;xfLFOmnbaX0iKGwQ29A6TT1dM+KlPPE7WkfXkHjZoZG2u+03VVqndHzN17q4hhrpupKuMbEdrcth&#10;jP15pH97rTXIiHta8bf6Gf0bFSF/Syvxb6+O7oGfGONxU5sIo9IXG21nwGXxZET4bcCj+7fw3bfN&#10;+NOf/gjgP/HHP/0H+RMH/H8DHQf8FtBxwM8YY4wxxhhjjLE3QTwbKFe4olzuigq5SytnKeBvI4J+&#10;idIJFSoXFKU4oCDZCcUqD5RofHAu1gH71k2H79wvsXp8J6yd1BlhK4bg6E4b5KcGoOpQFB5kJaDa&#10;mIRaUwJqjNGoMYSj1hiMOlMA6o1+aDCKEoM70CwYduCZfieeiZJJWlFdcTC+Fe1NZ4Xju6wo/C4r&#10;moZFvXjg2UZUnW3WFvaLUrbmoP/HAv7vh/ttOgy2GGOMMcYY+yt5NeAPl+5RzQF/YAcBfwJuZifB&#10;qOgo4H+GP/3pP6TMUYT7HPD/bXQc8FtAxwE/Y4wxxhhjjDHG3oQfBvzOxFyC/wcBPylXOqFQCvgd&#10;UaRwQ/muNShUr8LpaEfsWjUFQYt6w3vsB3Aa8haClw5BZoATCtICpIC/NkeGh1mRuHs8CA8yRbu+&#10;EXh2KgwNJn88ytiIBv12NBt34pnQWoK/RRsoBfzPWwP+bzMj8V1mFFqyo1DfLtx/GfB/P9zngJ8x&#10;xhhjjP394YDfsjsO+C2g44CfMcYYY4wxxhhjb4Kogt8c8pufEVRIbfqLYN+B2Esq2igdUaVxQSlN&#10;I0L+G0mOKFS4oUjjjULNapyJccS+DTMRsrQ33Ee+De+xHyJw8QAc3bESN9K24kF2NB5qo3AvMwQP&#10;soJRa4pAY14kGnJCUa31Q4MhUGr3VxBVVT+THmISbYhURb8kK1zyLLt9FfxmjR0wB/rtgn1da7hP&#10;mjngZ4wxxhhjf6M44LfsjgN+C+g44GeMMcYYY4wxxtib8GrAL8L9toDfHO63D/grlQ5SwF+hdkGJ&#10;3Bk3khxwLckRN+RuKE5djQLNGpwSIf/GmQhd0Q/rJneB99iP6PMQHNi6CBdkq3DraCAeaSNQbYxC&#10;tSECNYYw1BpCUCfaUTaGoKmVaLvX3H5yKJ5pSXarrDBJM31uK5XfkVeD/dZwnwN+xhhjjDH2d4ID&#10;fsvuOOC3gI4DfsYYY4wxxhhjjL0J5aLafSnkfxnui+cDHQX8FUoarnJCpcYV5SpXFKQ44XK8HS4n&#10;OuKG0hOlu9ejIHUtzia44NjORQhfOQieYzpJfBf0QurqabiiWI37maGoz42TAv5HWUF4mh2EBlM4&#10;GoxhaDSGook0G8ye6cPwTEdaQ/7mLELzN2W/DOp/3I8E/K0h/38V8Hf0kJUxxhhjjLG/Fg74Lbvj&#10;gN8COg74GWOMMcYYY4wx9maIZwEOKJfYSyqUdqhUCLavKJfboDjZSpq2QuOCco0rChVOuCFzwnW5&#10;CwrUnsgnV+RuOB1nj8Pb5yDWcTDWTfkQHmPewoZpnaHynoCzCW745kgAHuui8Sg7Eo+zIlGtjUat&#10;Pgb1+lg0UL/BEI1G0mSIQpM+goShUReKBm0ICUKj1vxw84dE1f7tmav5b6bPZi9D/PZh/4vPrd87&#10;esjKGGOMMcbYXwsH/JbdccBvAR0H/IwxxhhjjDHGGHuTzOG+eI5g1xrwvxrutw/4S+U0ncoJFRpX&#10;lKpdUaRyRb6CKN1wQ+mOa+SKwg0n4+xwxG8eoh0GYuOMj+E17m1sntkFMvex0IXYoCh9K+4eC8VT&#10;XRzqTUmo1cejlj7XSSE/McRIIX+jIZKEQ1S936ALQb0uCI2tDzVfJR52mn0/8P/RgP/7Jfs54GeM&#10;McYYY38DOOC37I4DfgvoOOBnjDHGGGOMMcbYm9QW7psD/h+G+0KF3BalMhsp4JdK/qucUSZCfo07&#10;itRurQE/UbkjX+OFq2pPnEl2xFH/+YhzHoJNMzvDdcQvsW7yR4iyHoxM/5UoTN2CR1kxaMyVo0af&#10;gGptnBTyt5XklwJ+YxSajBH0OYyGhZAfC/iFjgP+lyE/l+BnjDHGGGN/+zjgt+yOA34L6DjgZ4wx&#10;xhhjjDHG2Buhsm1lg3KlWUWrSkV7tqhS2uGm2pHG0XwKO5TIbVGidECJ2hklqS4oTnUlbihJc0fJ&#10;bi/coO8XFA44m2yDzOD5UPmMxs75XbF64gdYO/FjhCwZgENbluGKbBPun4jDo8wEPM5KwlNtMmp0&#10;iag1JKDeKEr3x6AhJ5L64agzhpAgNBgC8Fzrh2/bea71bycALUJr6N8+8P/RkF//ss3+jh6yMsYY&#10;Y4wx9tfCAb9ldxzwW0DHAT9jjDHGGGOMMcbeiNZw/6cE/JUi4FfZU98e5Qo7lAriWYPaCaWpLuaQ&#10;X+OCIlKgccaNNBdcI5dUDjidaANt6GLs3jAFocv7YN2kznAb9i785/VDms9cnI1bi5sHIvAoMwlP&#10;spNRrUtCrSERdcZ41OfEkigSjrqcUBKEBmPAK+F+RwG/FPL/2QE/l+JnjDHGGGNvDgf8lt1xwG8B&#10;HQf8jDHGGGOMMcYYeyNaw/2fFPC3VdWvFNX426NcJarpd0SZ2gllGmeUaJxQpHZEvtIBV+V2yE91&#10;RuFuN1xWO+CS0hEX5c44m+iEfZtmImRJHzgP+g3ch72PrdN6IsV5Ks7ErEH5nhDcORKDJ9kJqJEC&#10;/gTUGmNQa4pEbU44CSXBaDAGSkH+t+2I7y0vBLSW4P9hlf2vBvzt2+LnEvyMMcYYY+xvAwf8lt1x&#10;wG8BHQf8jDHGGGOMMcYYexNKVdbESlJGn8uVQvuA3xZVglywo+/2kopW0nJUYjn2KFGbFavtUEjy&#10;1ba4Tq5JHHBN5YwrClecjrVHhu9iqNwnwn9eb3iP/Ah2fX4Nvzn9kL5qAc7Fr8Pd49GoMSWTBDzQ&#10;hpMQPNKHoNoUhuqcENSZgvBcH/hCi6ANxLPsADRn+aNZ9MV3nZguGM/I99vgfxnwtyvJ36qjh6yM&#10;McYYY4z9tXDAb9kdB/wW0HHAzxhjjDHGGGOMsTfh+wG/OeRvC/jNJfbNAb/dKwF/W8hf/mI5dihR&#10;v1SkeRnwX6fPNzSOyNe4Ek9cU3rifIIrdIHWUHtOQ/DCgVgz9lN4j+yMLdN6It5uAjJ8bXBFvgHf&#10;HA3GI10knhiFcDw2hpAg1JDvTCH41hCMFn0QmrUBeCYF+iLsN4f6LUQqsU/DJRzwM8YYY4yxvxMc&#10;8Ft2xwG/BXQc8DPGGGOMMcYYY+xN+GHA31ZNf1uV/HaoEqSA/2W4/yLgJ+bl2KFUCvdtJcUaWxSQ&#10;fBH0a+xRkOqEwlRXFKV6kVXIV63CpSQv6INscWD9AqQ4TcT6CV3hOuQ9eIzohB2ze0HlOQ15MS6o&#10;OuyHR/pwVOdE4bExDI8MQXiqD0KLMRQthhA060VAbw7vxffnNPy5KezFuEZtIPlhuN/mhyH/Dx+w&#10;MsYYY4wx9tfEAb9ldxzwW0DHAT9jjDHGGGOMMcbehFKVDUrV1pKXbfHbokLRWlpf7oAqieMrxHCh&#10;rRR/udKO5rU1L09ljRJaXpHaBkU0rEhlTxzou2ij3xUlqZ4oTVtF1uCG3AsX4l1gCrWByn0C/Of1&#10;gOfId2Dd+1/gMvQt+M7vjkPbF+B66jo80kei7lQ8npii8CA7GA+P+aE6Mwj14oFnTjSe5UajicaJ&#10;B6D12lDU60Rb+uF4ZopEszGcPre1sR8ieTXoFy8ABEkl/gXxsLSjB62MMcYYY4z9NXDAb9kdB/wW&#10;0HHAzxhjjDHGGGOMsTfhxwN+c7hvDvhfDffbtAX85pBfBPzm+dsC/mK1DbEl5oC/UOmAAoUj9V1p&#10;mAj5V6NIswr5Ch9cTvKEKdQWBzfNQ5LTKGyf9SW8x7wPtxFvYdP0zxDvNBLH/Zfgino1Ko/44pE2&#10;DPXigac+AnW6cNTSd9EXYX+DIQKNrcTD0AZ9GES4/98F/G3hPgf8jDHGGGPsTeOA37I7DvgtoOOA&#10;nzHGGGOMMcYYY2/CDwN+8QzBrl3AL8J8pw60BvytIX9bCf62gF8sz1xdP61D7YgSlSOKRMAvt0c+&#10;zVugcJFC/mKNN4rUPshX+qBAvRpXUryQG2GHvetnIHxFP6wa/wFs+/8LnIf9BptndoXSZxJMUQ4o&#10;3bcNtYZo1OijUK2NwJOsMDzNDkMNfa7XR6LBEEUipcC/7kVpfnPQ3xbytw/3OeBnjDHGGGN/Szjg&#10;t+yOA34L6DjgZ4wxxhhjjDHG2JtQqrJFSSvRjn6ZSoT1IrQXAb54ZuCCmzLBtR3x3RlVstbnCVLI&#10;b34GUaYULwmIlwWsUU7Lq1A5oUrtgkqNCyrUTihV2KNYbodimr5E5SA9wygiBeJ5xS5PFKV64iqt&#10;81yCA7TBS7FrzWSpmn7nob/Fsp7/BKchb2Hn/N5IWzcXV9SbUHYwAHezolCTl4K6kymozknAI20U&#10;7mWE4UFmGJ5qI9GYE4tGU7S5dP+LkL8t4DcH+i3tHpSaH5YG/eAhK2OMMcYYY38tHPBbdscBvwV0&#10;HPAzxhhjjDHGGGPsTRCh/suAn4a9CPjFs4K2gL99uP/DgN9cVX/bM4iXAX+pgpYps0eFkqZTO0sB&#10;f5l4NqGwR4m0bgeUqB2k6vsLxPBd7ihKdcdVuRMuJjvhXKIT8qLtcWTHQiQ4jcbWWd3hMaoTXIa/&#10;j1UTP0OY9XDs2jAPphh3lB8KwkN9HKpzEvHEEIcH2ZF4mB2Ban00mvPi0ZQTg3q9qLL/1YC/rcQ+&#10;B/yMMcYYY+xvCQf8lt1xwG8BHQf8jDHGGGOMMcYYexNeBvx25oBf6YBypXhG0Bbwfz/cb+PSGvAL&#10;HQf8JTIblCTRMPHMQelEHFGmoHXStKVKO5SJ6vs19lIb/YW0/iKNIwrUTrhG015VuOK6yhM3NKtx&#10;VbkaOZFO2LthPoKXDoHXmE9g0/+3sBn0W6yb8SVinMfjeJAdLqk2ovJICB7oYvFYH4snRAT8oip/&#10;8WDUHPCHQ1TVzwE/Y4wxxhj7W8YBv2V3HPBbQMcBP2OMMcYYY4wxxt4EEeqXtBLPDcqUjihXOKFC&#10;hPsyV+KGmynuL9x6gYaLkL/1mUKlQpTUNwf85UprSVmKDcoSaXgKjZc5oEJmh1IaViqzQqliJcrV&#10;VijXWKNUY4Ui1XJcTVmMG6Jq/73uqNy/CsXpPrim8sIVxSpcka/D+cS1yApwhtp7HgKWDoPT2C6w&#10;G/ERHEZ3hteUbgh3HI8jgXYo3BeAR8ZEVOcm46E2GpUHduLescB2If/3A37zQ9LnWv8Xmmh4Rw9a&#10;GWOMMcYY+2vggN+yOw74LaDjgJ8xxhhjjDHGGGNvwqsBvyMNawv4XX5iwO9MXgb8Fe0CfjHsJi3n&#10;lsKV+k60LFpHijVKZStRqljRGvBboUyzEsXq5chXLkO+ygqFqQ7EFTfU7riq8CSrcE25gfpbcCFp&#10;E3KjVuOInyMSfObAd+VI+EzvAdvhneA8tjM2z+uDJM9pyAp1xGXVBlQcCsDto0F4lBWGWkMUB/yM&#10;McYYY+zvAgf8lt1xwG8BHQf8jDHGGGOMMcYYexPE8wMR8ktelOB/WYq/Leiv+gFzuC89U1CIKvpF&#10;wN/2HEKE/DaopOXdUrlKbirFdLROWVsJfiuUi9L6amuUaaxRorZCMX0uVNkgX2GDG3I7XKdlX1e4&#10;4YbSC/nK1chXrUeBahMKNFtwRbkRhngv7N2xHNEuE7B+1ldwGvUe7Ia9BfexH8B/ST9o1syAKcoR&#10;+WkbceuIPx5lheKpNgK1+gjpQWi9LkzSQBoNYWgWpPA/FI264FeIh6c/IF4CkF4EMBPV+r8U+KPE&#10;tA2G4A6EoEHfscaf5eWDYcYYY4wx9vfJHPDTfSsRL6g2t76Y+kwK9/0l4p7UHPDH46Y2EUalCPin&#10;twb861sD/mb86U9/BPCf+OOf/oMD/r+RjgN+C+g44GeMMcYYY4wxxhgzk146eEE8y2gjnmmYaxko&#10;VDrhotwFF+SuOBlvj4ygRUh0HYqNMz+G9YD/jRV9/zfcR78F/yU9oVo1GcZoRxQf2IFbGWG4r4/F&#10;I2MCHujjcF8XhweGBDzJlaE6TyF5kpOCOm0YGrIC0ZgVhCZtMJrJM10IWvQh1DeX/G/WBtK4ADTp&#10;/NGsDyCiL/i18n2VYaek3hCAGmOIpPaF0BfqDC/VG8LM9LQ9+vAXGgVdmwjahjZhP3g4zBhjjDHG&#10;/v6IlzzrDOESEfY360W47y9p0flJxMujdXSf+MQUh5vaBBiVO7DRdhpclkxEhN86PLpfhe++bcKf&#10;/vPfAYhw/9/xx//8Dw74/wY6DvgtoOOAnzHGGGOMMcYYY+ynK1Y64orKDVfVHriscse5ZCdkBi2C&#10;evU4hK78GptndcGaKZ2wenInrJ/+CUKtBiB13QxkBNvggnIdyg4H4642Dg+NSXiUk0JkeGBMxl1d&#10;Im5nxaJBH4nn+jC0SEKlcL8t4G/RB+OZXpSgCkKzLsDsBwH/98L99gG/8c8I+EnHAX/E9wJ+Ma7j&#10;h8SMMcYYY+zvxysBP90X/mjAT/eJHPD//XUc8FtAxwE/Y4wxxhhjjDHG2E8nnn1cU7vjmsYD1zWe&#10;9NkTl0Rp/lhbZAQuhGb1eIRb98WmGZ3hPvq38Br3LjbN/IyGDcauDbNhiHLB9V3bUHk0FHe1sXhg&#10;SMQ9XQLuaONwOysGDfootBgi8cwQgWf6cIiq+4VnBiFU0mwIoWFBEnP1+6IdVEFUlyoeuJpJgb9B&#10;BPxmDYaAdsF+COraexHsv0pUy9qmsY0ord9ail8E+1K4zyX4GWOMMcYsAgf8lt1xwG8BHQf8jDHG&#10;GGOMMcYYYz9dicoR+Rp3XFe5SW6o3VGcvgqle9eiePcanE9ywgm/eZC5DUfAoi+xZuJ7cBn+S7iP&#10;+i02TPsEoSv6I23tDBijnJCfvhV3MiPw2JiAmjwZ6k7JUa2LRnVWOGqzw1Gni0C9PhINhig0mdpE&#10;oskYQcLRKAXwbW3fB9H3wFYBkiaD/yvEuI7b4G8T8hItt02jPvQn4Db4GWOMMcYsAQf8lt1xwG8B&#10;HQf8jDHGGGOMMcYYYz+dCPgLpIDfFVcVLrgid5ZC/sI0byngL0j1wSWZK3KjrJEZuBipqyYifGU/&#10;bJ3dFWsmdsKqCR9g88zPEWU7DLs3zIEh0gnXUjfj5rFQKeh/qo1ETXYE6nUi2I9GozGa+pFS2F+n&#10;CyOhqBeBujEcTUZRsr6jgN8c8nPAzxhjjDHGfi4O+C2744DfAjoO+BljjDHGGGOMMcZ+ulKVI4pS&#10;3ZGvdsV1hTOuypxwTYT8SjcUajxRlOZDVqEwdRXyNT44E+eAYzvnQ+4+GkGLe2DDlI+wavz72DC1&#10;M/zm90Cs/XDs3TgHxggHXFWvx81DfniYEYpqbSTqjLGoN8Wh3hiDal0EnmaHkVDU6MJoWAQaTZFS&#10;G/ki8JfCeCmkD2r1siT/SzSsg4e4r6BlvDpMBPc/1ffnZYwxxhhjf2844LfsjgN+C+g44GeMMcYY&#10;Y4wxxhj7GcSzj1RXlGhcUax2QZHKGQUKJ+TLHHE9xQE3ZPRZ7oICpTuK1J4oTvVBodoL52LtkLFz&#10;HjReYxCx7GtsmtIJniN+CedB/xfrJryHwAVfQeY6CqfjPVGy3x/fHA/HI0M8qnOSUJOTjCeGODzU&#10;RuFhdgQe66JQY4xBrSmG+pGoNUS0Eg9iRVv6IaiXBL8gwv8mfRCe6cyaf4SYpiNSDQGC4VUvXygQ&#10;4zt+SMwYY4wxxv5+cMBv2R0H/BbQccDPGGOMMcYYY4wx9jOIZx8aV5SoXVGsMgf8hco2LihQuOCG&#10;3BnXUpxwNdkJ+Up3FKd6U98Tl5OccTLCGid2zIPKfRRCl/TAxsmdsHb8u1LIv3laZ0TbjUDaujk4&#10;HmCD87K1KDvgjwfZ0ag2JaAmJxG1OfEkDrUmoaOAP4yEcsDPGGOMMcb+LBzwW3bHAb8FdBzwM8YY&#10;Y4wxxhhjjP0cDihVO6NE6YRipSOKFI7Ud0KJyvlF8F+kdEG+qLo/2UEqzV+s9kSJxhvFpEAE/YnO&#10;MIUsxaGN0yBzGoKwxV9hx4zO2Djpfaye9Ak2ze6JUOsRSF0/D9pwZ1zRbELlkWDcy46SSvJXm+IJ&#10;9Y2xJAo1BiGStA/5zUG/KM3fVqK/SR/8IuBv76eE/I369u37vySaAjDjgJ8xxhhjzBJwwG/ZHQf8&#10;FtBxwM8YY4wxxhhjjDH2MynsUSq3Q4nMFsUpNtS3o+GOqNS4oCrVTVJJytWuKFE6o0juRKivcEGx&#10;koap3CWFcldcjrOFbuds7PUehXirXnAf2wk2w96Dy7hPsGFuL4TZj4Fm4wJoo1xxSbMZ5UeCcVcb&#10;jYeGODw2xuGJMRZPjTGSamM0akTgb4zsoGR/OJp0oWjRBv/AM12bdkG/PlB6cPuCIUDS1p5/wwv+&#10;rWh4Bw+IGWOMMcbY3xcO+C2744DfAjoO+BljjDHGGGOMMcZ+htZwX/TLlQ6oUDminIiAv1ThgBI5&#10;UTgSJ5QqRUl/s1KVm0QE/EUKUb2/G0rUIuj3wNUEe5wOW4qsHbMg856CIJuR2DC3N1zHd4HzmI/g&#10;OelT+C4dCOWaWdBFuuDG7u24lRGGR4ZYDvgZY4wxxtj/KA74LbvjgN8COg74GWOMMcYYY4wxxn4G&#10;hR3K5LYoV9ijUuWIKrWT1Bdhv7lUfyu5mNb8LEQE/aI0fxkpVbmgWCFCfxf67oaKVE8p+C+QOeFy&#10;vC10EQ7Yt3MFknxmwHfZIPhM7QrHke/BadT7WDejG8Jth2PP5vkwRDnhWupG3M0Mw0NdJJ4YoqWA&#10;/6khEk/1ZqLa/loR9hsiUKMPR702BM3ZwXhG/RZdCJ7rQyUt5Jk+RAr5myWiWv5ANBuCJOKzFOzr&#10;/dHQRnwXjAFoktA0HTwgZowxxhhjf1/+vIB/Z2vAP+lHAv5/wx//848c8P8NdBzwW0DHAT9jjDHG&#10;GGOMMcbYT1dOKhV23yOGmVW8wgHlbZTmUv7fZ34BwEyU9L8g98EZxVqJPtYNuzbPR8DyAXAY/hYW&#10;9fw/WNjj/8B5xFvYOucrqFdPQ8Hurbh5LAj3syOkkP+xLhKPtBF4TGqM0ag1xaBaDM8Ow9PMYNRl&#10;BKFJKwL9cDw3RuK7nCh8a4pEizEczfpQNOlCSBAadYFoNgabSe3rB0jBfr3OTyJK7Ytg/1lOEFpy&#10;g6kf8oOHw4wxxhhj7O/Pzw34b+kSYFLtxCa76XBdMgmRfuvx+HsB/7+LgP9PHPD/LXQc8FtAxwE/&#10;Y4wxxhhjjDHG2E/3ugP+y8rVOK/agHOq9TgjXwtTvAdOhNgibeNcxDiNwY4FveAz8SM4DXsbLiPe&#10;w8YZ3RDnNArH/JbgumYdbh8PwlNDDOpy41GXE4daU6wU9FfrI9FkisbvcmPRYqDP2hA0ZAWhUZTo&#10;14fhuTECz00RUsjfkB2Amgxfc8hvCEaTKMVvMJfif1mC36zRaA76pfEdPCBmjDHGGGN/Xzjgt+yO&#10;A34L6DjgZ4wxxhhjjDHGGPvpfl7A3y7kV5qVfY/5eUkbJ1xT+eCicg0uKFbjgnI1LqnW4jIRJfsN&#10;kfbYu2kOIm0HY9OMz+E6/G2s6PVP8Bj1DvwW9IDKawK0QStxhea9ecgPD7PCUS3CflOcFPY35cTg&#10;mSkKTeJhrS4E9dpgqd9kCEOzKYLGRUifG3TBqM0KoL4ouW9+0NskBf1taLhUqj8QDaJkv07ggJ8x&#10;xhhjzBJwwG/ZHQf8FtBxwM8YY4wxxhhjjDH204m296vkHWsf9H8/7BcvBrTX0bLFM5UbSjdckbvj&#10;YrIrLpFrCk8UpK5Gye71KExbg8sydxjDVuLI1jlIdhqONePfg/Pgf4FNn/8tWTfxQ8TZDUNWwAqa&#10;byPuZ4ShLicBDXlJeKoLx/0TO/EkOxB1xjA05UWh6WQUGnMjUW8SD3FDUS+Gi7A/Nwr1+lDUaYNR&#10;rxPV74dCvBjQbKRxpJk+N+nD0ChqApB0/ICYMcYYY4z9feGA37I7DvgtoOOAnzHGGGOMMcYYY+yn&#10;e+0Bv8IN15SeuK7yQr7aB/maVZIb9Pma0htX5J64mOyG84muyI20xeGtc5HsNAK+c76A+/Bfw2nQ&#10;L+A+7DfYOLkzoq0G4cCmOTgb747KA754nB2K+pxwKdyv0YegWheMp7og6bMI9xtM4WjKiURzbpQU&#10;8NfpQlArAn4pvG8L+MOlkv5tIX+zPkwK+pt0oT94OMwYY4wxxv7+cMBv2R0H/BbQccDPGGOMMcYY&#10;Y4wx9tOZA36HH6gUaFyH4b4g5m2no2WLZyrFKhcUqd1QrHYnHvTZA4Uqd+Qr3KTw/4aCPis9UKDy&#10;wg2lF66kuMMYsgL71k1DrM0g7Jj1OVaPfQ+uQ34JzxFvYeuMrlKJ/gOb5uFsohsqDm7DraO+uJcZ&#10;hEe6MFQbI1FjikSt6BsjUGswqyd1+jDU6UKlkvyNIsQXVfmLgL+NQQiTiLb7O3pAzBhjjDHG/r5w&#10;wG/ZHQf8FtBxwM8YY4wxxhhjjDH204n29Kvkjq8QzzYkNK6NeNYhSOF+a8Df0fLKVPYoVdm9UJVK&#10;y9Q4ooLGlcptUSKzRbHMDiVye5QonFCidEaxwgWFcqJwR4nGG4Uqb1yTeeB8nDMydi6C3GU0ts/o&#10;CpfBv4RN73+CXd//C8+R7yDceggO+i2DKd4dBft34J4+GnVnZKg7nYynufF4oI3AvaxQ3M8MwcOs&#10;ECnobzBFosEYgUZjOJpIswjzDaF4RlokIZJnelGNf8cPiRljjDHG2N8PDvgtu+OA3wI6DvgZY4wx&#10;xhhjjDHGfrrXHfBXqMW09Flug6JkKxQkCdYoSrGTAv4ytRsq0jxRucsH5btWoUTjgwKlF67LPHE1&#10;xQOXEt1xKsoBWX5LofKYgOBFvbFmXCc4Dvwl7Af/Bm7jPobv0r5QrZsJQ4wzCvZuQ9XxINzLjsBD&#10;XSQe6yNRbYhCnSkaDbkxaMyJRqMpSmqXXwT8TYZQNOlD0KwLbhWEZ0T0O3pAzBhjjDHG/r5wwG/Z&#10;HQf8FtBxwM8YY4wxxhhjjDH204mAXzzL6DjgN4f8beG+OeBvDfk7WJYI980B/8uQv1xuhQr5SlqO&#10;FaqUNsQOlaRCYYcyWk4prUM8WxFBf6l4FiOq65d7IF/ihQLlauQr1+CqbBVyIxxwaPN8JDuNRtDC&#10;3lg16VPYj3ofLuM7Yc2sL+C/ciBkq6bieLAVzilWo/ywP+5mheGxPgo1xmjUkjpjFOqNkWgwRKDR&#10;EA6pvX19KJp1IWjWBpMgNGcHoYn6HT0gZowxxhhjf1844LfsjgN+C+g44GeMMcYYY4wxxhj76cwB&#10;v3ie8UMVCkE85zArF5QOkjLJy+WYQ/3vUdqhLGkJbqYsxj21FZ7sdsDTvc54vMcZdzX2tA5rlCSt&#10;REECSbRGQZIdCmXOKJS7oVDhQbyQr/BBvnI1ClTrcEO5FpdTVuFsnDuMYQ5Qr5+DndZD4D7tMywd&#10;/GvM6/3PWD7ol9i0oCfka6ZLVfff2L0FlUf8cft4EB5khuJxdhiqtWGoIw06EfCHo1kfhmc6og1F&#10;c3awpCmbA37GGGOMMUvAAb9ldxzwW0DHAT9jjDHGGGOMMcbYT/daA35yS7kStxXLJN8oluOWfAWq&#10;JCtpHdaokNuigpZVoXKm5bigSO6CEpUnStU+KFGvlgL+G3KiWI1C9QYUaDbihnI9LiWvhjHOA4dC&#10;7aHcsgAhTmOwbl5POI79APYj34Hb+E7YPO8rJLiNxcHtC5Eb44SSPZtx56g/HhwPwNOMYNRli+r5&#10;w/DMEI4W8lxPfV0oWrTm0vwdPSBmjDHGGGN/Xzjgt+yOA34L6DjgZ4wxxtjfAlFlbYVCsEOlwhZV&#10;CpsXKkmFxA6lpFhuhzKVE0ro/qFIZocSuscwPzi3RZlsJW4qrfANqZItp3sOG5SrHFChdmolqrS1&#10;l5YjqrgV81XS/UslDRd9c1W6bdtiVtlG/ioxTtzzvB72KKHtLqFtej3o+NF92X9F3LcJ4viKY13y&#10;4n5OMH8W56GcjqtQJpZLx6VYnCOx7Wq6vxNtCKvovCisUC5fiQr5ClTSualUWkvK5YTOt3RO2t0v&#10;SsuWmKs0brsupKqJaVrGGGPsTWsf4r8S5kvE71c79HtmDvd/+Ozj++G+qK6/SmVD9zPWdB9Ev52y&#10;FSgnZSkrqW9N6xHhPt2L0O9updqZfmedze3yq1zpd9ddqrK/SCFK8wvuKFZ7S230l6h9UKj0wlWF&#10;F87LPHEywQWZISuQvnEGYhyGYMe8blg7uRO8x72DjdM+hu/8LxFpNQAHN89GToQNLiV7oGzPJtw7&#10;FoBqXThqDZGo1QsRUr+Ovjfow9Co3Ylmne8LjVqzJp0fmg2BkibSoAtEoz4IjQbxANn8EFloNNIy&#10;TOEkgj5HoMEQjnp9OOpo2fX6UEnDf8m8HGlZL3T84JoxxhhjjHVM3FfVGSIk4nOzLgjPdAGtAb9Z&#10;E93L1dF92hNjPG5qE2FU+mKj3XS4LJmMCCngv2kO+P/0R5E4SuH+H//0Hxzw/w10HPBbQMcBP2OM&#10;McbeNPHgW9wLVCnscVNug2/kVrgtX4E7suWS27IVuCVfKYX9pTJbFKTQfUaqG4oUTriWZIticW8h&#10;HnIrrFGWuAj3FEvxWLUEtxPnSO3XlqsdUZXmgptprqjU0L0IraeEllMmF23ZOuCm2hnfaFzwDfWr&#10;xHd5K5kDbrXzTcqrquTiBYGX9zv/k8S9VLHaCUW0Ta9DocqNuL+iiIa1V6xyNVO6oJDu18TxLqFj&#10;XaJyMfdJmdoFFXQuKjSuKFPRcunc5NNxzVc7oCjNCaVpDnT86bzIl6AiZQGqUubjG8Ui3FYuxTfK&#10;ZaiSLaNzQOPpOhAvHRTTstvWWyrOK907ipcrxHVxS24t9Ttsv5gxxhhjP4n0gqTCGaUa8TKAOwpk&#10;zjgfvRIntkyDwnkQAuZ2wdpxv4HL4H+GXd9/wsapHyLCqi9S10yGIdIO11LXo/JYIL7JCsPt7Ajc&#10;0Ubhrj4GD03xqDZGoClzA1qyN+Fb3RY8J830uSlrM/W3osXgixajP5oN/qjX+qJBH4AmYwjq9SGo&#10;EwxhqDdFojE3hsShPicWtcYY1Bii8VQfRf1I1LY+aH7JXLKs/gVahiFU0j7w/37Q3/RCkKT9OMYY&#10;Y4yxf3TmgL/tJc5wNOuC8UwnSvEHokUXIBH3UnX6CDwxJuBmdhKMCl9stJ0Bl8Ui4N+AR/dv4btv&#10;n+FPf/oPKXP8459EyP8nDvj/BjoO+C2g44CfMcYYY2/azwn4RXW05RpX3NrjjTKNGwpkDi8C/iqF&#10;NSqSl+C+apkU8H+TOBtlKctRoqD7EjXdb4iS5jS/CPeLU2xQQspkNK6dqrZwnwP+F0G7OeAX4b4L&#10;HXs3VKS6S8F+scJRetmiINlWCvaL6HiU0LAiOhf5dLwL0xxRkmqHMpUVSuVLUJ68AJXJ8+i4LsA3&#10;yiW4raJzS+MqlXQe6DrggJ8xxhh7/Urp97ZU7Ur3UR4oS/VEidod+TJnnI1agWy/Odi7ZjxkToMR&#10;tbI3ghZ+iXUT38Oq8e9g4/TOCFraCyke43DEbwnOynxQfNAXt7Mj8cAULwX8Tw3haM7aiN8ZtuHf&#10;cn3x73l++J1pB1p029CYtYVsRUPWdtRn7UBt5g7Ua/0hSu/X6YJRS2p0IajWhZIwqZaAan0EiUS1&#10;QYT70eZaAzjgZ4wxxhh77Tjgt+yOA34L6DjgZ4wxxtib1hbwiyC3Sm4rBbnfyFdKwb4gPleJ9mYV&#10;dtK9RLHKDeXpq1Ck8cRVmTOuK1xRSPcXokRamcwad9Q2uK+2QlXyIpSkrEAxLbNURePoPkVUjVsi&#10;p+WIav5FQC/moX5pii1Kkm1QQZ9FyC+RmUP+7wf9t1LMXnfAb66ql+6hXgNzNfzmUvhtRKD+qtZq&#10;+hV0zOl4iM8VahdUSiX2XWi4AwrpmBUkWUt9UT2/qCq4jMYXprmjcJc7StLovk8j7gut6J5vKapS&#10;FkluypfglqIt4DdX0V+icu4g4Bc1M4iA37o14LemYR1fR4wxxhj7CcRzG/q9LVO7SUol9LutcMHV&#10;JAecjVoJQ+BCHN8+C/vXT0Lkil7YPrsLNkz9EGsmvo8N0zrDd2F3JLiMwsHtC5AX74Ybe7ag/EgA&#10;7mUFo8Hgj2ZTIJ7lBksajQGo1/ujTudH/QA06AOpH4harRgeRONDzUQgT+p0ITQuGDXZQZJarSjd&#10;LwJ7c5DfUbhvDvhFsN+mLdw3B/w/rKbfHOp/36vTMMYYY4z94+KA37I7DvgtoOOAnzHGGGNvmghx&#10;Rbu1lXQ/IAL+ttLat+RWEhHqVkptrzuhQO6MqzJX5Gt8cFXpjQsp7rgo88AVuTtuKFylKmerNE74&#10;RuMgtVNbLLNBES3T3H78S6LEvyjRX6mhexJRkk205Z9sg3IRUtN2SNqCfvKiVL/QGvqLdvjLpXue&#10;16NCKWoseE3oeFYoRPvB/z3RBr5ozkAQnyvFcSOiNgUxTNSEUJJC93x0zG6luqBylyeK0lehcJcP&#10;itM8UE7DxDm5paLzqliBypSlElE9/035SlqHCPjFeXGWqv//YcBvJ10DbdcCB/yMMcbYX8L8bEa0&#10;2y+RauhxR1W6N6p2+6CCfr+LlO64muyEc7E2UtCv8RqNaOs+2Dz9Y7iP/BXsB/4zXIf/EptndkGs&#10;w1Ac2rEAeXEuKNi9Cfe1IXioD5M8MhB9KB5Tv9oYjrrcSDTkRaGe+nWmcDSQJvIsJxwtuRFoyQlD&#10;syEYjbpANGT7oyHLF43Ub9YGoFm8GCBeAHgR6LcvsR8mvRwgaQ31vx/sty+tL4jltccBP2OMMcbY&#10;SxzwW3bHAb8FdBzwM8YYY+xN+7kB/+VkF1xXexEfXFUR9SpcV3miQKpW3kUKn2+p7VFByymh5RXT&#10;vCW0HonCHqUiuKZpbqa64ptd7lK/grZBlOQ31yTAAf8PtA/zZbYoE8Povq9KCvodpXBfDBP9ErUr&#10;CtK86fx40DlxQamapkt1wu1UO9xRi1L4y6WAXzSnUJG8DOV0njjgZ4wxxv46pGczonYeupcpTLFH&#10;EfWlkD/VA5Xp3qjcvQqlqV4oECF/igsuJTnhbKwdjKHLcWjLTCS7DIf/wi+l0vxeY96Gz/j3sGV2&#10;V4Ss6AuFzwQYoqxxWUXLObIdT3Mi0XAqFvUnY6SA/7E2GI+zg/BUF4w6o3hoLErnB6PRGIJmUxie&#10;kWYa1qQLIgFobqMNQJNU4p8DfsYYY4yxvwYO+C2744DfAjoO+BljjDH25jlKQa4UrstFO/jmkF+o&#10;Im3hvqia/7rSE5cUPrisWYcruzbjyu5tuJK+DZfTNuKKeo1Uqv+60gMFSlcUKV2Io6RY9Gn5hXJ7&#10;IgJ/WqfGBVVp7lKV82UqJ5TIRUgtwupXmV8+aEX3LW3EuI735y8nAv5KpfVrU6WgY6uwfUXlC7Tu&#10;ViLcr6T7OBHkl4v7OSnkt0WJTDRz4EDDxHBxfyeq8qfjLHOQAoFrqWtxSemDK3I35MtEVf/OuKl2&#10;xG21HW6JdctWojJlBSqSCZ1vcf6lgJ/OmQj3S+j8iftGsU5zwP/yZQ9xbDo6Zowxxhj774nfXPHb&#10;XUr3MiUi3BfEPY1KlOR3k4J+UWV/kdINBaJ2JLUHCtWeuKHwwIUERxhDluHg5ulIcRmG0KU9sX1W&#10;F2yY0gnrJr2PTTO7IMB6MBJ9JuNAwDKclPmg8MAO3MoKxX1DFB6SR4ZIPDaES+31P9WF4Kk2SAr5&#10;RVv8Dbogc8n9bD80kRadP56TFq0fmrN8pWnqDGGStmD/RXv7UrhvDvbN4f7LB9Ttg32zV8N9DvgZ&#10;Y4wxxl7FAb9ldxzwW0DHAT9jjDHG3ixxD2AOiNtKa79kLj3eFu7nq71xne45ru3Zhou7d+LSviBc&#10;ORSOywfDpM8X0nfivGYzzqnW45JqLQp2rUVRKt2faFxQrHZBIS0nX26PGzI76jugSOWMUo2rpJjG&#10;FYoH3XSfIoLm7xP3Ly/QPYyZCK7F/c3/PHFcqhTWuKmwei3aakcwe9m+/YsXK14E/aLJAntU0T1e&#10;pcpJas5AvARRLLNHYYqdudQfHYtSpQvKpGDehe4JV9G94VZcVG3ERdkqXEmmc5fiijK676uieW/R&#10;vt2UQntbVMls6F5QlPw3vwQg5hfhvmC+JkTAL174ENu5UupzwM8YY4z9+SpU9NsqftfpfkPU0GOu&#10;hcf8kqN4We9l9f3OdH/kQvdJ7ihL9UJpqjdKNF4oVHngaoozTkdZ4cT22dB4jET40q+wdVoneIx9&#10;BytGdYLD5K5YvbAfglwmIM13BQwpq3HjcBBuaqNx3xiHR6ZYKeh/pAvHE20oasQDZF0Q6rL9UXti&#10;O+oztqMpawe+1fnhdzpffKfdiZas7WikaV4J9KVQ3xzsm0vr/3iw//1A/5ku4BUc8DPGGGOMvcQB&#10;v2V3HPBbQMcBP2OMMcberJ8X8Jcf3Il7hjgUH4tA4fEoFGXGoSQrge5H4lB6Ihqlx0JRcjgQlccC&#10;8cQQgW8ObUR5uoekNNVNCvVFuC+IwL+EvgtFCg74fyzgrxCl9pNF1f6OuEnH8FaamxQAFCbboYCI&#10;YP/mLi/c2bsat0nlvs0oPhCAwn1+KErfgiL1ajq2bihJcUB5igj1RSn+l0RzCBzwM8YYY38l9Nte&#10;Ln7fxW+s9AKfKNFP9x/0eyxqMyom0v0Q/b6XadxRqhHPetzp3skF11OccU2QueCa3BUXEx1xMnIl&#10;Mn3nYv+GyYh3GQHveb1gP6krVoz6EEuHvQOXKZ9h+8rBkG+Yi+wYV1zdvQW3MkLwyBCF2pwYNJ6M&#10;xfPTcfj2ZLTUBn+j1g+NWTvRnL0T3+n98Tu9H77T7URL9nY06jngZ4wxxhj7a+CA37I7DvgtoOOA&#10;nzHGGGNv1suAX1TV/6LNd4m5NJkIewtUXrimXoPru7fj6v4gnIhbi73hPkgPX4W9kWtxMGYdjsSu&#10;x7HYNTga5Y3s+NW4nL4DhbvXoXS3j6Qk3RtFqZ7IV7nhBi1T9AvV7hLRfn8+DSsUw0jRf0X5UjHN&#10;8zpIbeHS/r96PP5nvfoihViXIJoeMN+vmV9ucEGR3BnXEu2l/S1P80H5rtUoUHrgutwN1xUeKKNj&#10;XLlvE8r3bMB1pRcuKdfhUpofbuwLQQmdq/K9O1CsXouiFNqvJFpXij1uyh1wi9Z7U/5jAb+LdE28&#10;CPillxJWSn0O+BljjLG/gNwWZSk2UhM5lfRdqJCG26O0ldR8ksoZFaKWI7kjClIckC9xRKFcNKfj&#10;hhKNB90XueOGzBmX4m1xJmoFMgMXI2XjfIS7T8a2lUPhPesruEz6BC4TO8NrelfsXN4fKaumICPU&#10;mu4XVqNk31bcPu6Pp/pwNOZG41leNJpMYRBV8Ysw/5khBC1GYgiS2uQXQT4H/Iwxxhhjrx8H/Jbd&#10;ccBvAR0H/Iwxxhh7s8Q9ggh3zQG/CLXNRCl2MdwFRSoP3FCvwmXNRuTKNuBghBf8XOfAc+kEOM4f&#10;A+dF4+G1fArW2szABvqPxHrrqdjpNAuyLdYwxbviRpoPCtNXo2j3GhTuWo0bGm9cU3viusYL+ane&#10;xEcadkPt9ZPltxIvHrwOhSpPlCjdWsPu/3lSlfp0T2YO8l0k5nHipQXR7q6HtA1iW24oPHEh0QXX&#10;lXQcd60nG3BFuRqXFKtxLW0jSg/6omjfDpyXr8bRgJU44GeHE5FrcUYdiIJ9Yag4GILSXVtRJPdG&#10;YSKtM9kRVXT/J0L+yhQ7VNBncW9YpmjbDrMfBPwKDvgZY4yxv5jMhn6LrVAhs0al3Eb6nRUv/FWQ&#10;crmZ9DKgePFS5YTCZBsUJFpLTfOIqvtFW/0VGndUpLpLbfaLkv7mmpCccFXuhpOqddAmeOJAsA2S&#10;182Cr9VgeE7pghWDf4kVg34B9wmd4Le0D+Q+k3HEdzFyY51QQPcWd04EosYYhfqcaNQZI0kEGqjf&#10;aCL0uV7/st39F+E+B/yMMcYYY68FB/yW3XHAbwEdB/yMMcYYe7N+XsCfHeuNhPVLYTulN8b3fh8D&#10;Pv2lZPiXb2Ncrw8wsfcHGN/zHczs3wnOU7/G7q3zcCHZGVeVtAwR4reG+1dpmddU5pD/RqoY/mqA&#10;/9/5Rwr485VeuCoX52A18tPW0bFbjfMpXrggX4X83VukgP+Sah0O7lwCvyV9sXXhQES6zMGBAA+c&#10;kW1FyR5/lOzaIgX8RYl0H5jshJt0D3iLznFlij0H/IwxxthfUbkI818E+7aoou9VNFyoFL+7RAT8&#10;ohp/0Ta/CPnLSanCCSX0my1K9BcR0Ua/qMq/WKDPRfTbLu6NruzzxZnUTTAk++B4lDP2+a+AfP1s&#10;hDuNwqb53eE2/gPYiLC/7y/hNf4jhK7sh70bZ+JMvAsqDmzDo6xgPMkOQbUuFHX6cDSIoN8QzgE/&#10;Y4wxxthfEQf8lt1xwG8BHQf8jDHGGHvTXt4jiEDXUSLCfjGsWCmqzPfCdc06XE7biqz4NYhZtwzT&#10;Bn6C/p/+BgO7vY9pI3ph3oSBmD9xEOaM6YsJ/T7FyK/exbiv3samhX2xb9s8XEldh/w9m3EtfSMu&#10;KFfhvMIHF1WrpXuYwn1bcW3XBun7Zc1aaZhwiT5fUq+Rhl1L3yC5ums9rqStk5Zzg+TvImkbaPto&#10;uGoNLsp8cCN1AwrTN+OygpZHxLjSfdtRvGerNL2YTgwT0wnX1CI0p/WSa7SfYphYZkHrss3TrZem&#10;E+PFsBfrVK6RxolpBbG+q7T8tvnF94syb+lz2f7ttB3bpHny6XgUpK6VQvsC+nyN9v2izMu8XFrf&#10;JeVaXFCIY7EFN/bsxJVd23BOvRnnU7ch/1AoLu72x2nNduQpt+LiniDkUj91pw3sx3+O5cO7YO3C&#10;0Uj388QZlT9KDoShgM5dEe1fmcIbt1QeqBL3gTJRgt+hNeCn80/D2l42ENoC/orWgP+mYiXNZ0XD&#10;OeBnjDHG/lyipH6VFOy3Ed9FyG9nrrJfarrHHPALoo3+CiK9fKlwQKloo5+U0vf2Soiouj8/fS2u&#10;qH1wXu6B00kuOJngDFO0HTJDliN943TEOA7Ftnnd4DPhI7iPfhceY97B+mldELy8PxTek5ERZIUL&#10;8tUoO+iP+9poPDLE4YkpAU+M8XiqC0e1Nhg1uhDU6UOl0F+E/41G0hr81+uCUacNIoHmh9O6INTT&#10;5/rsADTqAtFsCEaLKUTyjD430bCGbD80tE7PGGOMMcY44Lf0jgN+C+g44GeMMcbYmybuEcpU5tJh&#10;UikxKeB3kkqFibZdC9SrcD11Iy6n+0KbvBmxm+wwqmcn9Pr0bUwY1herXKywY507dqx1x1pXGyyd&#10;MQ6je3+GHu/+M+YPeAdhDqNwKX0bru/3w5XdO3BGuR7nUzfj8u7tuLbPF0VHgnF1706c02zCpdZh&#10;1/b74sKurTij3oizYvge0fa/L67s24nLe3dIn6+Tgn1+KDwQIPWv7tqO0ylrcSVtG333x0U1rSNV&#10;BOS+KD8ahpJDwcjf64dLmi24vnun9Fn0L6dulV5euJq+Hdf37JTmLTwQhMLDYcg/GErroe3bF0Tb&#10;5o8re2hdh2g4ubo3kPZjhzTs+oEQ3KBpL+wS2+2LyzTsCo0/q96G00paHy2j5Hg0io5G0v7QPu6l&#10;efb64xJtq+hfTNuBk/KN5vWR87v8cCaN9ulgBAozEnD1SAzy0gKRmxaEgmwFrhxPwpn9MTCmheIU&#10;9bNVQUje6YrZQz7FhJ7vwm7KQGj8fHAhPQKVNH/RHn8Up25CuXoNbqV6oy3grxL3ggo670Qqxc8B&#10;P2OMMfZa/TDgN2sr0S+q628jVdXfgZc1LrUjPfNxpHs3Z+TLHXGdfuevpTjgBv2mF6jF/ZwHLiY5&#10;wRC6DPs3z4DcYwz8FvWAx9h3YT3wX7FywL/CYeS72Dy/N5JXzcKJcBe6z9lO9z3hqMhKwB2jDE/0&#10;UajRhb5QK0r1i3BfVONvEiX9w1CnC0FNdiBqSWP7wJ++11O/yRCMZ6ZQiQj7G7QBqMvyo3EBHT7c&#10;Zowxxhj7R8QBv2V3HPBbQMcBP2OMMcbetJ8T8OtkW5G4zQlj+3TGwC8/xJzJIxEVuAWH02XQHU7H&#10;AVUCtno5YM7YAejV6V8wq/evsXP5QJyUrcEp+VqcUW3ApV1bcdsQjzv0H5CyE+HIPxggKTwchJLj&#10;YajSRksKjwRL4X4uzXua5rt+wB9Fx0Ik1w744fo+XxQfDMQdbSweGJNwOzsWV9K24oxsnRTu38yI&#10;koZVnYiQwnwR9AsiwC89HIyyI6EvQn/Rv5UZLbmjjcN9Wt79PCVuG2Woyk5A6fFo2tYY2q5EPDip&#10;xv1cpfRZBP0i2C84HE7jY2mf5Cil6cTLAOfTduLGgRCUHIuSgvuL6X64QMPEywBlxyNRejQM12h7&#10;Smg7ig6HStPeMclxL0+FW7ScSr0M3+SocffULtzMTcWVI7E4lR6Cs/ujcOlIAooMqXhwJQNleXuh&#10;04QgZNUyzBz0iVRzwrLRPZG4wUEK+B/npeF+djxKd23B9QRXFCY4oErhgttqN0kVnWcO+BljjLG/&#10;jtcd8BcqHKWA/4bECQWijX6NJ4rTvFGg8cYVhQfOJDojJ8oOGUHLsXvTHETYD8Pa6V1hM/S3WNTn&#10;/2HFoN/AdXwXbF86BOpNS2FKXk/3OdFoPp2M359PRsupODSYIqWAXwT9daL0vhT0t4b8Uun+UDzL&#10;iUBLboTUf2YKlx5Ci5L8NZl+qMnwRW2mrxTui5C/UcdV9DPGGGOMteGA37I7DvgtoOOAnzHGGGNv&#10;Ht0HqBxQ3loFbAXdM5gfEjtJAX++ehWupW3EJRHwp2xD/FYnjO7VGb0/ex9TxwxFuN8WZBxIxxlD&#10;JjKpv3OtJ+aOH4beH/8Wk3u+hY2LhyJHsQ0X94bgysEIXD4Qhgv0+UiUN6K85mC79RhsXTkKO2zG&#10;ItBlKhTbrHAiYS3O7w/FlaNRuHIkSvqsk2/BnlBXxK5bCD+nSdhqNRrbV45B3KoFOBa1ClcORKAk&#10;IxFX9kfgbFogrh6MREbsWiSuXYxNS0ZIdlqPQ4T7LKTusIMucaM0zTUi5j2l8YNyixXCXGcizG0O&#10;9oStgmy7I4Lc52P98gnY4TADMWtXYG/4Ghq3GrJtjghwnYtNVhOxzW6aNE6vDMCZvVE4sy8K5w7E&#10;4vKRROSlhyOFpt1uPx3rlo7Fdpo2zHM+EjYsh9rXESd3BePqsURcOhKPnLQQ7I1Yg5gNVohcuxIp&#10;O12hCvJG5AY77HRbiA32s8hshG1wxGF5MKouaZF7WI6Ynd5YOnUI+n/6W/T+6BcY2/MDLB/XG0HO&#10;c3A80hvX6dwVaDYiX+aJkhRnfKNxw51UN7oPNFfRX6Foraaf7hNLW4lmGswBvx1uKqylkL+K+hzw&#10;M8YYY38+0QZ/+xC/PfGba9ZxsP9fE0G/WL4NyiS2tD76zaZ7uzI1/a5rXFGqcUexxgOFGi/cUHvj&#10;qtIbZ5PckRlihdT1sxDhMBKb5vWC28QusBvZCdbDO8FzWndsWz4csV4zoQ21wRW5F8r2bMaDjCDU&#10;GqPQmBeL+pxo1BoiUK0LQ41Uqj9CUiuCfkOYVIV/kylC6ovgv1YbjNpsUY1/EET7/U3GUDQZXm2/&#10;nzHGGGPsHxkH/JbdccBvAR0H/Iwxxhj7W1CuckAFkdp5pfuGHwb8m3Ap3Q/alG2I2+KEMb274Osu&#10;72HcsAHw27wWB9JUMJ44gv0aBdZ7OGPG6KEY8FknTOvbGRtXTIBJE4KCLCUKs9VSAK7yc8PqxaMx&#10;o+/7mND91xj/1a8w7stfYvQX/4pl477CTpfZOJayA1ez5CgwpuLk/mgkbneAz7IxWDCqK6YP7ISJ&#10;X7+Ncd1+g9kDPsZm66k4Er8VFbn7UJCtQe6uCByJ24pt9jOwcFhXjPz0F9K0U3u9h3mDP4HLzEGI&#10;WrMCBtqu8wfjcWpPNPZFrIftpD4Y3fWXGPHpr+A0byyWThqIcb07o/u7/4T+nX+Fyf0/hcOc0XBZ&#10;MAErpw7FpH6fou/Hv8CgT3+NuSN7ImqzG44qwpB3SI7TR1TISotBgu8qLJs8GBP6foJRPT7A1IFd&#10;MWPw51g0rhc8Fo/H7uitNK0c5zM00ERshs/K6Zg04DM6xh9j3ti+WDlzJKYN64HRfT/F4K86oc+n&#10;72D2uIHw3+CGK3knsFsWiVVOyzC45yfo/Nb/xadv/zP6dP4l+nzwvzF/yCcIdJgEUwKdQ/V6FNG5&#10;LFW44pbGFd+onVGaZI1ymQgSRChgrrmh44DfRgr5q0Rg0MH1wxhjjLGfRoTwHQf0fzlRA8AtxXJ8&#10;o1yBb1QrcVtNv98qW1SKZ0P0ey5e6ixVu6A01QNlu1ajNH0ditLX47pmHc7JVkEf44oDfisR4zYF&#10;Gxf0g83Ij7B44DtY0P8tLB38HjbN6oZ4h+E4uGUuLiR7oPLgDjzShuOxLgKPtWF4lB0qtdNfZ4om&#10;UXicHYKnWlGdfxjqDObQv01DK1G9vwj/m4xhHT7cZowxxhj7R8QBv2V3HPBbQMcBP2OMMcb+Fvyc&#10;gD9hqwumDP4Kg3p8ismjh2Lzak8kRYZClRCD4O2bYbVgNsYP6oNRX38OmymDEOGzBHm7wlCs0+Dq&#10;8RQcitkIj7lDMK33uxj/5a/gPHMAfBaPgsP0fhja5Z8xutsvsWJiT0RvtII+LRgnD0QjLcwHjrMG&#10;YFLvdzD+69/Cac4grF46Fu5zhmJW/4/gOG0AEjbbIz9LhesZCpxI3gl/13lYOupLWs/7sJnYG2uW&#10;jIPnvBGYO+gTKegXIb/Szx2mtDCc3htD27UZy8d0x4gu/w+DP/6/mD7oCywc2xfzRveSgvk+H/4/&#10;yZienTB/dG8smTAAc0b2xKDPfoOBn/4a0wZ/AX8faxyRh+LciVRo0+MQvNYeC8f1Q4/3/gVTBn4B&#10;5wXjsd1tKZZN7I+pA7pg9rAvEL7BAYY9cSg6eRgHkwPhvXIaBn/+Fr54+58w7KtOmE3rmj2mL8YP&#10;+Bx9P30HnX7xvzDoq4/h47AYl3KOYY88EuvcrDCqfzd80elX+OrDX2LwF+9gWNdfwXpCD8R4z8M5&#10;1WYUpG9BocoH1+KsUZxkgwqZHd0HikBAhPgc8DPGGGN/Da834Kffa/kyKeC/rbbC3VQ7fKOm33vx&#10;XEhmjcJkG+Qn2+J6igOuy1xwVeaOy3JPXFWtwQ26TyjY54sb+/xxSr4Rh4OdEOs1C5uWDIXL5K9g&#10;PeIjrOz3CzgM+gVWj38fIUt7IXXVJOhDrZCfug63j/rjqT5CCvdFyf5aYyTqSI0+XAr5n2aHoFob&#10;gjp9mDnUz4mS+qJq/1pdiNRWf0cPtxljjDHG/hFxwG/ZHQf8FtBxwM8YY4yxN0/cN9ihQmWPShHy&#10;07AKMVzhiGKlG91j+OB6mrkN/qzETYhcZ4PxfT9Fj4/fRr+vPsOCaRNht3QB7JcuxNzJ4zG8d3f0&#10;/7wzxvb5EttcluNQvD8uHFXjalY68vYlIS1sEzwXT4LVlMFwXzgBiqC12BW1FWHrHTF5wGcY9uU7&#10;mDHsS2z3WIYTqZHIOZSClJB1WDChL4b3eA9Th3VD8AZHpEZvgyp0MzY6LISvlxXSorbjim4fzh1P&#10;Q1rkdqycOgyje35Iy/wcW12WQhOxDckB6+A8fwIm9f8Mi8b3R/BaB2Soo3H6iBpH5eFYOLYfBnT5&#10;DfqT2aP6Yb3zcgRv9ICP7QKM7fc5enT6JQZ0fQ8OC6Zgm6cddq5ywLzxgzHkqw8x8IsP4GU9H+kJ&#10;ITiTuRf7ZZHwtJqHEV93QfdOv4bzkpmQhW3DUU0ctnvZYNHkIRjZ62O4LpsOVdQOXDYewmFVNNY4&#10;LsKwnh+h+0e/xtThvbHaYTHiAjdhk4cN5k0chs/f/xX6dfsQbrSuy3mZMB5LR3LETjgtn4Nhvbti&#10;wFedMIWOkfuy8Ujcbg+TajvyDwWiYO8W5Ks8UZBsh1LZy3Z+26oCFu33ioD/pbaA3x43adqbchup&#10;jeCOryHGGGOM/TTiRcofIb1w90Pml/F+GOj/gJx+22XLUSVfgZtKK9xS2xI7VKnM93qlcjsUy+xR&#10;SPJloq1+F+Qr3HFNThReuK5ejQK657ueugEX5KtgjHbBYd/lSNswF8meU7BjwddYM/kTeI/vBK+x&#10;72PtlM7wXdADSa5jcGTnIpxJdEfJ3q24fSxQKtVfnxuH2pxY1BijUW2IIpGoeSFCKu3/JDsUjzKD&#10;UJPNbfAzxhhjjLXhgN+yOw74LaDjgJ8xxhhjb5q4V6ige4dKUiVCfhH2i3F0f1CsdJVKfd9I3Ygr&#10;IuBP2IiINVYY8/XH6PrOv+Cz93+LYX16YOzgfhg9oA/6f/k5enz0Pvp0/gCTBnyN8I3e0O+W44r2&#10;MM5n7INxnxIHksIRsckLwevdkRS4GaZDGokyyhfzJgzG0J6dMW7gl1IJ9QOqGOgPa5AQuhWzxg/E&#10;oJ4fY9qYfojyX48Te2QwHEpDalwI9qREQXcwFReNx2nYLsT4bcLY/t3R59P3MXlYH4RuXY2svUoc&#10;VidgnfNKTKFh00b2xyr7pdidFAHTkXQcTU3C3PHDpHn6f/EhrOdNhSwiABl7VIgP3o5ZY4eix8fv&#10;oN8XH2Gjuz1S48OxXxkPN6uFGNGnG7p//DbsF8+COjYUeRkHkBzuh+WzJ6Hv5x+i3+cfYYu3E22z&#10;EmeyjyA2aAus50+hZX2AuROHIXirD05lHcAhTQLWuqzE8D5d0afr+1gxdyISw3bgguk4diVHwN1m&#10;EXrT8D6ffwD7JTNxznCMxp3Aib0KBG9bjckj+tH56IIFUwYgPtADeYciUZ4jR8HRYFzfsxH5Gk9U&#10;pLqiUi1e5KDzLrem+0Ab0hry0/3iqwG/+T7xplwE/LaoIh1dQ4wxxhj7qcTzF/F7+5L4vX1BIfoO&#10;ZvQb/PNCfvptl62k33fBir5bS7/3lSq6zxMvcapp2SrzOktoPaUqV5Sq3VEgd8a1JEdcSXTCdZkb&#10;3ft5ozh1DYrT1qJAvQrX5F64kOiGfVvmI951HAKXDcDqKV3gPPId2A/5NdzHvIft83sg0XUsjvot&#10;w6l4d+Tv2oRvjgXhXmYYHukiUW2KRW1OHGpItTEGT2jYo+wwPMwKxYNMc+n+jh5uM8YYY4z9I+KA&#10;37I7DvgtoOOAnzHGGGNv2s8J+A2ybUje7orJA79Aj49+ix5dPsTEYYMwa/xozJk4FtNHj8D4gX0x&#10;YUAvzBszFJudrZAW6Y9zx/fiQsZ+XNEdRn7OCVw3HcOZE3uQvTsFJ9ISsScxFKGbvaTS8EN7fIwR&#10;fT6D07KZUMcF4Fh6ImKDNmH2xMHo2+19DOzxEWwWTUHwVm8cUMRCu1+NC4ZjKDxnlPqHNYnYucYV&#10;g7/qjL5dP8DUEf2w3ccJCtqOxOBt8LJZhElDemFMvy+xaOpoRPtuwNG0ZBxQxmHehOHSPMO+/gyb&#10;PBxwJC0FpmN7Ee2/GdNGDUTPT96VwvzATT44ukuG7AOp8HFYjvGDemFAt87wsluK9OQoGI/swc61&#10;7pg1bqj0QsDQnl3hbb8MiaE7oYkPw7bVzlg4dRQt723MGDOQluclBfz7FDHwsFlI83RCzy5vw3nF&#10;HOxTxuJSbgZSE8PgsnIeDX8H3T78NRbQ/Bn7lMg5sY/6KsSFbMN42q+B3T/EgikDIQtfjdyDEbh6&#10;Igp5ynW4qF6Nkj1rcP/QWtxKc0G53BqlKSupzwE/Y4wx9tfz+gJ+cQ93UyVq3LFChWwFSpOXt/7W&#10;W0v3dlUaJ1SluqBS44oKIdUDFWmeKNV4oEjpgQKFOwqUnihQeREf5KtWEboPVPrgmsIHZ5K8YIpx&#10;Q2aoHXZvno9oh5FSu/xOw38L20H/Cmfqb5zxGUJXDIDCaxKO+y/D6XhXFO3ejAfZ4Wg4mYjmMylo&#10;OpWEOlG63xQjle6vy4mF1B7/9x5sM8YYY4z9o+KA37I7DvgtoOOAnzHGGGNvlvmeQZTuqpICfiJ9&#10;p+EKe5QoXaRSXDdSN+DKrp3QJm5C7HobTOjzCfp3/QAThvSFj70VAjauRcTOrQjauA7uyxdh/tjh&#10;GN/nKyyeOBrbPZyRuUuFvCP7cPr4QeRS/6gmBUnBO7HdxxWbPByxxtkGDkvmYvSAnuj1WScM/vpz&#10;OK6Yj9TkKOiP7cNeTRI8nVZi0uhB6NO9Cwb2/gKTxwyB7dL52L7OB/LYCGQc2I3crGPYrUzCOk9n&#10;fN31Y3Tr/D6G9O6OFfNmwtVmGVysl2LpnGmYOmY4ptE2rpg/C0lRIdK8+zVyzJ40Fr0+/4Tm+Qpb&#10;V7niWLoCpmP7EROwFfMmjcLAr7pgDG3j9tVu2COLRcZeDTZ5OmLKiAHo/dmHcLNajF1JUdAd2k37&#10;ZI2JQ/ui5yfvoW/Xj2j+0TR+Ebztl8Np+VzMnTQCA7t3loL60O1rcFIE/MpY+Dguw9CvP8XXXd6h&#10;YzIT6ckRuGA8SssNo3kXY9jXXTCgWydYzZ2A7ANKGA5rcDQtEfGBmzBhcHcM6v4B5k/pj/gQD+j2&#10;BePS8QicovN3MXUVCtI8UZbqjKKUFShJXoZvUu3pnNvSvaA55BdhwvcDB3GfWCWn64JUko6vI8YY&#10;Y4z9NOZnM21evljXXkcvALQP/DsO+CtomspUF5SrxbLtUSyzRREpltmhhMaXqWg5KidUENEvb12X&#10;6JeLZ0Wir6B1ymkbSZmcplU40X2hMypVbshP24hLms04K18HY6wHjgbaIG3jPMS5jkPA8gHYOOtL&#10;eE/8GO6j38eqSZ0RtKw/ktzG4cDWBciLdcENmr/ykB/unAiVAv/H+iipZH9dXgIaTJEdPtxmjDHG&#10;GPtHxAG/ZXcc8FtAxwE/Y4wxxt4sUVrfpjXgt8VNleibv4uHx6VKFxSpvJCfuh5Xd+1AdvwGRK1Z&#10;gbE9P8Tgbh9i/qTRiNy5GYc1cpiOHIB2Xzoit6yH7cxJGNz1Iwzv0Q228+ZgT1IC9Af30fg92JUQ&#10;h20+nrCZPwezxo3Girkzpfb7l8+biUG9vsJXXT7EQOo7rFyCNEUiTpm0yNVnIjYyGK6O1pg0bgT6&#10;fN0N3b/ogj7dv8TkcWPgYLUCwb60fceO0Dwy+Li7oNunndG180cY0PtrzJ0+FSsWLYDt8qWwW7EM&#10;9iuXw8nWGmu83HFwTzpM2izsTdNg+sTx6PH5ZxjUuwc2e7vg6C4FTMf3IzZwOxZOHYchX3+OsYN6&#10;SeF/enKMFPBv9nLGlBED8XWXD+C4dB7SEqNgOLIXXnbLMbp/T3z54dvoQ8di+ughsFkwE07L58PD&#10;bgmcVszD4pnj4eO0AvKYQJw1HMVeRSxWO6+g+b5E78/eg/3iGUhLCMFF41HsTg7HGqdlGN23K4b3&#10;7AzHRVORcyQVuv0KHFJEIc5vHSYP6Y4hPT7AvKn9EBnogsw9/rh0Ihxndm/ChVQfXFO7IF9ug/zE&#10;JShJWYq76Y64qRY1OIiAX9w3vgz420oSVigcOeBnjDHG/oeYn804/6gfC/rNpfvbl+j/YcAvpilN&#10;dUeJxg3F9JtfRMsoot/xNsVEPB8StQiI+7wymS3KUui+j37fb9L3Wwo73KL7hJsya9xMscKtFGvc&#10;ps93aNgd2vbi3ZtxbY8vLqVtw3nVJpxVrMfJ5NXQx9D9lO8KJHtNwc7FfeE98RM4j3wPXuM/wvoZ&#10;n8NvcR/EOI7CrvWzkBFkhdOJHriRtgkVh/1xNyscj/TRqNWHd/hwmzHGGGPsHxEH/JbdccBvAR0H&#10;/Iwxxhh7s35ewG9M2YqUbU4Y3+tjDPz8A8wZPwJRvluRuTcNl41aXM3RIy06FN7LF2Do5x+j/6cf&#10;Y+HkCVBFR8BwaD+OpWkQsnkjpo0choFffS6127/BwwXRgb4I2roRk0cNQ7/uX2BY/16wX7EYalk8&#10;zp8yovDaBRi1x5GqTIL/jk1wcbDC9EnjpID/i08+Rt8eX2HR3Fk4un8vdquVWOvlga8+M78AIEJ7&#10;8T0uIgwaWTLUKUlIladAlZJIy0/ClXNncPncaaSrFZgwagS6demMgb26Y42LLQ6nyZB74iCi/bdi&#10;xpihUlAvAv7QbeuRuS9VKt0vgvwxA75G3y8+hs3CmdiVFI3T2UelWglG9euBLz96W6qZwNN2mfSi&#10;wG5ZLIlBWnIkVPGhtI5knNIewo1zBqmdfQ/bRTRfN/Tv9iFcV87DfkUMbpzOxl5ZJLxsFqBf13fR&#10;99O3YTtvIk6d2A3dfjkOyCIQ67sWM0b0xojeH0sBf0SA84uA//SuDTin9pQC/sp0V1SlOaBKbSOp&#10;UIpqezngZ4wxxv4aXmfAL5pXKqDf7UKVM4rVrihNdUOZoHFFGd0DlKpEyX6xPFpGa8hfLn7jqS8F&#10;/HRf+A3dD7S5Lfoya9xKsUJlkhWuq9fiUupWXFBvJptwUbOZvm/BZXJWsQ6mOFGq3xq7Ny9ArPNY&#10;rJ36KdzHvA+Hob+BzcBfwHXUO9gyuxvinEbh8I5FOBnniutpG1GybzsenPDv8OE2Y4wxxtg/Ig74&#10;LbvjgN8Cup8X8PtgpdVS7NqtwJ2b1/HvDVXtAv4NKFB7olj8h1CE9eI/fPQfR7OX4X7bfxbLFaKa&#10;NUdU0nSVbf8RbPcfTsYYY4z9oxBtr9vQ/YA19a3pHsGG7iNspWpci+l+oVDpgXzNaunh69X0nTAk&#10;bUDihpWY2PM9DP/8bSyeMBgxO9chc48SF/THcTr7GGIDdsB63kwM6NYFvT79CHMnjYU8Ogynso9j&#10;tywBVvNnYVDPLzCw++eYO3kskiODcShNieSoEEwfNxJ9vuyCIX26w8N+JfZpZDiXo0VO9lEc2aPB&#10;gTQFjuzVYC8ND9m5GSsXzET/7l3Rl9Y1a+JoqBKikJocg61rPGj4Z5J5U8chOnAHTuzfhZzMwzi+&#10;LxWymFCk0Pr2qZNxMVeHC7SOvcokzBg/Ar0/74zhtP4tHo44rEyE6dBuyEL9sGjSaAzu9gkmDuxF&#10;+7wJ+n1p0rj1TtaYNKg3+n3aCc6L5yA9LlxqiiB881rMGjUYvT5+V5pnp48rjmlScEF7DKaje7FP&#10;GY8o/83YlRwJw9E9uHpKiwPqBKxxWYnR/b9Cn64fwHn5XOyVx+Ci6QT2UX+N0woM+PIj9O36Pqzm&#10;ToL+UBr0B1NxWB2PuIDNmDF6AEb16YKFk/sifKstsncFIF+bjGtHw3Bx9xZcUIlS/J4oVLtJ943F&#10;IrAX7e/TdVAptcMvfD8waGv31xwodHwdMcYYY+ynefky3Q+Jcf+Vl8t5+cznJTG8mKYroWWVqmh5&#10;aiczlUDfVR0sh37rxbyijX5BNNP0CnFvILdFucwGxSrRdJMbCtqo3VGo8SCeyFd54KrcDReSnHAm&#10;1h76kGXYu34qFO6jEWnVH9tnf4G1Ez/EqnEfYM3Ej7Bj7leItB4Mheck7Nk4F9owO1yQr8L1XZtQ&#10;JqrxzwzDI0MMnpriUJ0TL/WfmmJRbTR7SuOqDdGoEYwxUnv+dTS+/gX6TsPraLyoHaBW54d6veCP&#10;BoM/Go0BkiZjIJoM1G+n2RCIZ8YgPBN90qJvE9Cq3TAa32gIpmWa1X+fMQQNklA0mkKlfr0h5GcQ&#10;ywn6UQ3/hUZB/6qmdqRhbdO9Dt8LKhhjjDH20/3sgF+bBKPSDxvtZsBlyRRE+G3E4wffSAH/f/6n&#10;OeD/jz/9Cf/xn//JAf/fQMcBvwV0Pz/gX4Jdu2W4c/P/Z+8/wOOo0rVR+zrfOf85e+9v7z2zJwMz&#10;wAxhyDBkAzbG2cYJ56icc3CQs3LOkiV1UnA2OEvqIMkYnG3lLGcbB2XJiWiY51/vapXUlttg8wEe&#10;xLsu7quqq6uqq7raplzPCqX4qrMJ3fUmi4DfW/xDzhV1avEPN3VfqyvSvzY4jalGD2npH2rKw1zL&#10;f+Axxhhj7JehQT64tUGjaj4ahLosGxn6VqmcUKl2RYXWG+XZgfJh69G1K2FcvQDpC2ZizDO/x1uP&#10;/ApTBz+NUD97ZCeF4YPsdKzNSsECTxeMGzYYzz76sPAgpo4bDl16Ag7u1svp8DdewpMP34eXn34U&#10;c94bhzWqVGxbn4202DCMHToIT//tAbz01CPwcbbB+3lqfFi4Ta6TEL4CqTGh+GCNBsbtNF59Gpb7&#10;uWLwP57APx6jLvBfQXr0KqzNTETsyoV455Vn8PITD2HCO68jKWwpdq7XwvDBGhmoL/N1wQp/N2iS&#10;ImHcsha7d4r9qVMwZdRgvPj4X/Dmc49hlbcLtmSlomhjLnLiIjB71Nt47dG/4J3nnkDKisUwrs+B&#10;aUMulrnaY+yrL+AfD/4JHjMnIy8hCns+WA9tdCjmjnkHLz70J7HN37HS0xnbtatxuHA7tuZkID54&#10;MTxtZyBu1SJsyc3EAdMOvJ+zGoGuNnhDfP6Tf/kdHGdNxHpVMvYZt2O9OD5676W/P4jnHrkfcyaO&#10;xK4NOnn829aokBq5AuPFub757MOY+NYTWOExGZtSF+PQtlRU7EzFkY0ROJAdhIMafxzV+KBc7YHK&#10;TEdx7yjuCzXKfaGdBeU+kX4nluGD9d8SY4wxxga2Bo2tYGOmFfNaO9Rr7VGndUCt1lFwlpUAqrVu&#10;4j7SDUczXfBxoi0KQqZhrf8oJNm8glWTHkfA8AfgM/Q++A//MxaPfQQr33saUbZvItVnHLKXzsDW&#10;GGcUZwbi8NpVqHw/EvXbYtG0MwEnC5Nx1pCGT0yrcb5oNS4IF4vScYmY0no1G1OlFjHfakpHmykR&#10;7aZgdFjoNIWgqygE3UWh6BbzklEwBKNbb3ZZuGoIwTVDKK4bQ/Gpgl7rQ6RrAoXZFOR3mCLF5wjG&#10;HvK1WF4ULXX2TGnZnWoT+2gzRUjtVnQQ+vwe3xbwW4b7vSG/rKDwI+kXVDDGGGPszt1twH+icDWK&#10;NCEIsh8Pt5mjER9qDvg/+/Qq/vlPc+bIAf+/TuGAfwAUDvgZY4wxdi/dEvCrbC0CfrebA/41K1GU&#10;uQjqpfMx4R9/wusP/Qfeefo+2E4YAh/bKVjgOh++zjaYPHqYHEv/8b/cJ1vX286YhM25KpTtLUH2&#10;6kQMG/QiHrn/t7Kl/LRxI5ASFSLD/cU+rhj2+ot47IHf45lH/gx3u9lYr12NgvfXIS5kGexmTMbs&#10;yWPh72aP+LDlSIsORugib7z5/ON46qHfY+SgF6BOjEDBphzkrY7H1NFDZMBP73vZzZShP/G2n4Wx&#10;g1+WYf4SbyesyUhA/sZsGaRPHzsUzz9yP15+/EGs9HTCVlUaijflQSeO770hr+HpP/0PXhXHFr8k&#10;AMZ12SjakIsgJxuMefk5vPTwfXCbPhG6mDCUbFojg36nyePk+i//9X44TBqD2MV+WJcSBz+HORg/&#10;9DW89cLf4eMwG7qUaOzJf19WTnCbNxXP/vVP+Osf/hMOMyZgkzYNh0vysS4rSR770w/9AU8++DvM&#10;HD9cBvxF29fLygtUuWHyiDfx6t/vxxtP/h52E15GdMAsbElbjH3ro3B0UyTKNgajbE2QuKb+qNB4&#10;oCpL3CdywM8YY4yxO3A3AX9Nthca1gSgJtcf5RofHEh3hynGFh8snwKt90jEzX8VKyY9Af8Rf4HH&#10;W3+E7Wu/wZxXfwOnd/6MgIlPIXT+IKR6j0XespnYEeuMD7PE/ei6VWjcFoMz+hQZ7l8qzpDh/gVj&#10;Ks4VJOH0znic3BaNU9tjcHZnHC7qk9Eq3u/anYqre6Jw5cMIdJeEobMoxBzyG4PRZRHudxnEssKV&#10;aNmxBBe3LETr9iB05i/HVX0wPisKx+dFEdJnxjBcKwzG5V0r0LljGToM4T0BP4X5PdMeStjfZsFa&#10;kH87HPAzxhhjv0wc8A/swgH/ACgc8DPGGGPsXjIH/LZoUtmiUajPskWtygHVKmdUqV1RqfWSXfSX&#10;i3uN0rylMKX6IiNwCia/8DsMeuD/xqAH/wOjX/gzxr/2KCa+8RQmDn4OQ//xKF574s+S3cQhSFji&#10;huKNGagseR9bVNFwnTYc7zz7Zwx67HcY8/Ij8LcZjyDnafCd9y5mj3oFg5+6D28/fT8CbCdimzoG&#10;H76vgjpyodxu2tDnMXf0q/CcNQpegsP4QRjx3AOYID7ff+4Y6HPjUVq4BiUb0rDSbTqmv/2MfH/y&#10;G3+H3bjXYP/u63IZre8yeTDSV3qiIDsOezatxrasCDhOeANvPf57vP3knxDjb4t8bQz2bEzH2rgg&#10;2Ix+GW899huMeu7PSFvmhqI1SShZn4pQj1mY8uYTeONvv4LXtGHIi1mMg9u02L0+DYmLnGA/5lWM&#10;eeEvmPrWk7AXx+AzYwTmjHhBHsP4Vx9BiOcsbM0Mx5H8PDkNcpgkj/mNx/4HgfPHYacmGpWmDfK9&#10;pY6TMeSJ30tuU4eiaF0KPv4gC6a1yVgbvwTuYtnwZx/Aiw/8G8b+4w/wfO8lJAdMwa5kHxzIWYqq&#10;DStQvXYxqrJ9UaVxl/eN5vtCh577wr6AX+muX471K4N9cY/JAT9jjDH2i9WoEfeLFho0dvJe0vy+&#10;eXjIWo2L4IoajZu816jUeKBC7YlytReOZnniQLob9iQ6ID90FtYvehcq97eRZPsqQmc+j6DJT2Lh&#10;hMfhP+5v8B39MHxHPYQF7z6KFdOeQYzt68j0HoW1S6ZgW+hcFCW6Yn+mH8pyl6Dx/VCc2RmLC/ok&#10;XDQk45KUIlvxt5rS0F6Ugs7iWLQZo9BSGIGL+aG4JDQXhKFNT13rR6PLFINuU6wgpkbBEG2mj0J3&#10;YSS6CiLRXRAhROKyFGVWGIVOsY8OA4XqYl8msa4pqoeYp2XGCHMlAD0JE68pAO8J4PuF4t39dAi3&#10;BPoKsb1loK+wDPb7B/qXLXDAzxhjjP3r4oB/YBcO+AdA4YCfMcYYY/cSjbkqA12VnRxftT7LDrUq&#10;R9SonFGtdpVj8FfqfFGRswBluUH4KMMfG4Lnw3PMk5j+8gOY8tJfMOPNRzFNmPLG45g+9FlMe+d5&#10;zBr5Mhwnv43kJU7YmRmMvZtSUJ6vRVFuDFKD7OE15U3MHPw4prz+V3hOeQNL7ccixG0yVrlMhPO7&#10;L8Nu1POI9JoOU240juzIwo6MVQj3mArP996A07iXzOuMfBZzhjwGh1HPYpntKGSHuOHg+8moKdTi&#10;8JY0rI3ywSrHcXAa8zxmvvk3zBv6OGyGPYH57zwB9wkvI8Z7GvIzV2L/piQc/iAVRm0YVtiPFus8&#10;BfuRz0EX5o7da2NwQOxzW/pSLLUdCduRT8N1wktYE+WNj9bH4eONCVi9zB4+097A7CGPIsRlAj5I&#10;WYyyXVmoKFBjx+pliPObAfeJL8NmxFOY+87f5dRp7PPyGPymvQmdOO4P18SgMl8NgyYUSQGz4fbu&#10;i7Ab8TTifGegOCcS9aYcmMTxJQXOkcvtRz6DMNeJ2LcxUZxzCvauj0eBOJdYn+lwHvsixj1/P6YN&#10;+jM8Jz6HWI8x2BbrjAPahahZvww1axbIihtVKlfU0j2j2jzW/q0Bv3m5edx9Cvc54GeMMcZ+yRo1&#10;4h5BYyvRvJm9vJ80j+1Pz5+cZchfQxVFVS6oyHJBucpNhvxV4p6yOscfNbkBKNP4YH+aK4pibLAr&#10;ZAY2LJkEjf9opLgOQcTcfyBo4qPwGX4/PN7+PTyG/B7ew+7DgjEPY9nExxEy7Rkk2g+CymsE1gdN&#10;RkGkDT5O80SZbhFq1i5Hw8ZgHP8gHKe3ReMcBf8FcWgxxKJZH4PmwmhcKogW0xi06mPlQ/MOYwI6&#10;iUHM6+Nw2ZSIq8XJuGJKQrdY1lkYi478GLTvikaH0CXmu8U+r+gTcNUgtqOAXx8utu8J1Y2RYh99&#10;uo20LFzsix7Em12+SWivK/1QUH67cN9awN9bcaAnwL9duM8BP2OMMfavjQP+gV044B8AhQN+xhhj&#10;jN1L/QP+BpU96lSOqFU5o0bthmol4Kdu+nMWo2pjCCo3R2JdsB1WL5iJtIVzsXqpAxIX2iI20AYJ&#10;S1yQHuyL7Lil2KqOwceb03Fwy2qUrI3Dvs2pOPBBOj7akIR1sYGI9ZuNJbZjEOU9AzkRPtiVFYIC&#10;dRi0oZ5ICbLDhviFOLQtA/Ul61C2SyPfWxPtj7QlDghxnYxFc4dj0Zx3kLXcAfmZK3BwczIOCPs2&#10;JOCjtbHYI+zKWIHccE/E+kxDlOd7whQZmueEucOoDUV1gQblO7NQuj1DhuVUKSBzmT20Ia4ozovC&#10;0R0ZKM9XiWOOx/pYP2SucIRGvFeUE4Ej29JxZPtqcdwrxfF7IkMcx/tJi2SlAAr4qwo12L85CbvE&#10;salWOiFaHMMq53el1MXzxXF5YFN8AD5eHyeOIRMVYps9YtsPkhYia5kDUhbMFe8HYv+mRDQU5eHQ&#10;BynYnrYEqYvmSxti/cU2KnnsR7amy/fpe9CFuCDGZwqivCaKfUzDmlA7FGUG4OiaZajZsAyVuQEo&#10;VbmhdLUDKtJtUJdlbqnPAT9jjDHGvs3dBPx1Wnc05HiJe0kPGfAfzXBFaZYHKrQ+qM4JQO2aRajJ&#10;W4iq3AUo1wVgf6Y3ilNcURBrhw9CZiJ30Xis9nwHsXavInj6M1gw9mF4vv1HOL72K9i++B9wElP3&#10;t34H32H3Y/HYvyFk6jOIt3kVWR7DsTHoPeij7LA/3QcVOUE4tjkElwqj0WaMQ1dJEq5+lI7rezNw&#10;/ePVuLonDV1FiWgtiMHF7eH4ZEuwnLbuikJ7fjQ6xPKuQnqoHi9dMZhDfQr3zeLQqY8wt8yXIT+F&#10;2xEy1LcM+a8U9TBRsM4BP2OMMca+HQf8A7twwD8ACgf8jDHGGLuXZMCvsscxFU0d0KhyRL3KSXAW&#10;9xSuqNV4oJpae+t8UZkdgPqNy3FiWyT2rPaBKcUTxav9sVu1GPr0QOxM9sPO1EAUZi5BcXYwDmyK&#10;RSmN+74hGIdyl6N0XTAqN4ej+oNI7NUsgjHFGwUJ7igR+zict1wur90Sjf26ILHMT0yXiGURqN8W&#10;g/INIXIdWkbbFiZ6ID/OBcZkdxzQLkLZ2hWoWL8Kh3OW4IBuEQ5mL5bLStcux6HsIHyY4Ys9meJY&#10;032gT3ST86VrlqNhaxQqNqxC1aYQVG8Owz71Anwk3tunWYijG8XyrRGo3h6J8vdDsTd3MUrUYh+a&#10;ABzeID7vgzBUbAnHwXXL8XH2IuzRLcAhMU/bEVrn0HpxzGuWiG0CYUj3Qn6KOwrTPMX5+eLjrAB5&#10;7MrnV6xfKY+JjvdjVQBK0r1xOHcJ6rdEonFbNKo3hcrzK0nzEbzltrS8Uny/tI+a98NQLvaxX2xf&#10;nBkIo/hei8W57BWfXZa3GDXrglC3dgFqxD1jlcoFVZn2qMmwRYOKAn3xG1DbSTcH/H3d85vvJSnk&#10;t/5bYowxxtjAdvP9gvl5UlNPhUB5z0CVAtV03+CEBp0rjuV6oiHbA7Vad1Srqct+c7f91Tpxf6nz&#10;EjxRpfVEhbjfPKpyx8FMVxxId8HeVEfsSbJDSfx8GCJnY/uqKVi/aAzUHoORbP8yomc/i7BpT2Dl&#10;xEcQNOZBBAz7E3yG/A5eg38L36F/FMseRsiUpxA/72WkOb4JrddIbF4yFflh88V+PVAu7jWPifuq&#10;czticakwCS36FLQaUtFmTEOH0FW0Gt3FGeguykCXKR2dtFyfivbCFLTlJ6NtV5KQiFaBpvTQ3dy1&#10;fzS6jFHoMph1E/H6snDVFIVrRdG4JqaX5cP5MOmqPrRHCK71Csb1Ht2GUHFM5q76CXXvb+nmQN2s&#10;28JlhfhM8+f2oeVKV/4/DuuBBWOMMca+Gwf8A7twwD8ACgf8jDHGGLuXKOCncP+YStwXCI0qcY+g&#10;EvcKKnHPoBb3FRp31Go8UaP1RpXWB/VrF+H4+6tQlh2Io9kLULFuGao3BaN03QoczF2K/TlLcSBv&#10;OQ6vF8s2haF83VJUUMusnEBU5i2U47/XbVgqtg+Qy2vXL0HDpuVS4+YVOLU9DPUbl4l1F6CKWnat&#10;CxLThTiq9ZP7qF63WK5L+6ldH4SmzcvQsHEpateJe6GcAJRqfHBU440y6gJW7KNWHG/derGueL9p&#10;0zI5T+9XiHVr5HtBKM/2Q5VYt2HjEjEVnyHmq9cuFOckjnuD2O8mcQybl6Bi42KUrRfHsi5Qvkfz&#10;tIzQevSa1qP5w2v8sV/cm9FU2UfZhoW921SJ/dNnKejYy3V+qBHnSsdIaDkd0/H3V6B6jTgmcVz0&#10;PqkW6NwaxbnT8RM6x/oNQbKVfsWGleJzV6KSxtynbvnF91aTJ84520dcS3FN6X5RXm9zq33lYX3f&#10;Q/ubA/6+e0kO+BljjLFfqmNqexwX9w7kWA8K+M0hv7iv6An5zc+ixP2k1kVwRb1Q16NGqBb3FNU0&#10;7eUmQ/8qnScqtR7mcfsFmparPXCUgv80R+yOmwdDxAzsWPUeNi4ai2zvoUh3fA3RM5/BygmPYNHI&#10;B2TY7//OH+E39E+CmL79R7Hszwga+zhCp/4DibaDofMZj/eXzkJhBFUkEPdrWYvEfdYqHN8chXPb&#10;E9CiT0dHURY6TIIxE+2GDKmtcLWQjraCdLRKaWI+Dd1FibhcHI/Lpjh0G2PRZYxBlyEaXTR+vyEK&#10;l4Wrxihck8wP55UH89f0obhWGCJdLwzu9WnhKola9d8u3LcW8FsN90lPIGCJllkP5n8o1gMLxhhj&#10;jH03DvgHduGAfwAUDvgZY4wxdi9ZBvzmkJ/uEeheoS/gr9F4olrjhSqtt7jf8ENFTiCOaPzNAf/a&#10;pajaGIyy9StxeM1yHMhdhv15y7FPTD/SBeGQLhBl2f4ozwmQoT4F9YdU3ti32l3sw1cG9RTkH8zy&#10;wsdprrISAK1H75HDah/5Hq2/P8NDvqaKAbRd9Vpx/5Mr9qnxxhGVF46ovWRQTmE4heNlWrF9licO&#10;ZlCLMHeUan1wVO2NvWnOYhsflNNxCUfEMqoQUJkrzkvsR26T5YEPM12xV5z7wRxxLGsCcDDXV4b2&#10;H6s95HKap/cO5/njY40HitOd5LJDeeIchQPZPvK9o2sDZaWAQ7nmZbTO0Wxf+Zl0zHRs9JkU8FNI&#10;TwE+zdOx0jFRmE/rEDpXWQFBoHOnfdDyAxluOKzylOd4UE29FYjP0i3CkdzFKMtdiFK5P0+UZbmh&#10;WlxXetDepHPBiWxnHNf0tcbjgJ8xxhhjt3M3AX+tuL8sT5uPygw7VGc59nTb74pagUL+Gp0barPd&#10;UZ/rica1Pji2PgDHNixA/Ro/GfSXqVxxNNMFpVmuMuSv0lHX/n6oye0Zw1/cJx0S94cfJzujONYW&#10;BWGzsWX5FKwLHIcMl8GImvk8Fo9+EB6DfgPb5/8dMx7/fzD7qX/D/Of+Ew4v/Rpur/8BfkMfxLJ3&#10;n0T83EHI8RmPnatssCdB3PNmr8DpLXE4ty0BF3Yko6WAWvZnoqtIhSslGlzdrRV0uFoipvJ1qlie&#10;iCvFCT0hvxLwRwoRUrdg2YqeA37GGGOMfRsO+Ad24YB/ABQO+BljjDF2LzWoKdx3wrEsQeUsNald&#10;pEahgcJgCvqFWg2Fw26oVLmiUu2OSq0nqrK9UZXri6ocX1SSXD9UrfFHRZ4fjsjx+z1QJe5PyjId&#10;USnuQ2QrLdk9q7m1Vl22BxrXiHsYndgfjfsvprS8SqxH6HVdrpdYxwf1eV6oy/GQD4TpvUpxz1Oh&#10;cpStwGqzxb5y3FEr3jN/hvmz6AEyLZOy3eXrSnG+DbmeqBf7qhL7KM9ykNO6nvdpeX2eJ0rFPVR5&#10;ttiXmK9Z6yXOzQ1lOqoc4IhynYt4LY51jad43wMVOeb3quQyD4nWrxDbl4l1S7VOUplWfJ5YVqXr&#10;OzY6Dzpe+vwm8V3QsrIMexxJs0F5pkPPubiI78xFbtMovocGgY7T8vzoe6F1KzTuKNP4oDKbHoD7&#10;o1Zck5psGgNXnIs491pxvvUqe3PX/MIxtS2O9+gL+On+kH4flt3zEw74GWOMsV8qqhR6QtxHkOOC&#10;uZJoHxruSaLAX6zfJO59mnRmjQKN018r7jGqxf1HjVBL+80W7+dR635HVGXZ9aB1HMS6TuaW/+Ie&#10;p07cE1IvRNTNf6XKTdy/uaE00xVHVrvgULoLDqa5YH+qC/YlO2N3nD30EXOwdfl72LBwHHReI5Hi&#10;+DZi5r2O4CnPY+HoR+E5+D44v/pbGfbT1Gvw/Qgc8VcsHfd3RM9+FZmuI5DnPxHbV87DhwmeqNAu&#10;xbGNEbKF/6WCVFwqTBPEtCAFzfpktBiS0GpMQluPdilRSEC7IR7t+li0F8agozAaXQZzBQCldb/5&#10;gX1Er6vywb0ZBfW3G2+//5j7xOqY+7JyQd/+FbTMWqDAGGOMsXuPA/6BXTjgHwCFA37GGGOM3UvU&#10;yupYlrOZysVMbdYX8lNrfhqT3xk1KifZCktpgVUt7isooK4UUwrUa3PdUb/GS0w9UKZyFPcmgrjP&#10;qFg9Xz64bcgW9ylaJ9Tr6P6EWnM54PgadxzLdZPLq7Ps5HK5Hq0jltH8ibUe0rE8N7kfejBclWUr&#10;1rcV2zmiUaxD6sT+6IExofkGeqDc8x6h17T+cbEfmq/MmC/3Qesq29OUHjRXZ4tjzxHHkCuW57mg&#10;Rryu1jmgSis+I9sJtTliea5L77RhjatcRxLb1YttasW0SmxTobYV35G92F6cs9hfjZi3PA76XHrd&#10;lCO+azo/cUx0bFWZNvJc6JhouXJ8yja0Hm1D+6EpPTSvEdeiRufVwwO1OnFNdPT90n2gI+rFd9wg&#10;tmtUmQN9JdzvC/jNrfFkCzwO+BljjDHWg3p7OiHuA8lxhVh2vCfg7w36xb3EMbH+SXHPckLcJx2n&#10;EF/cAzVoxf2PuN+oVdlIdRq6j6P7HAf5umr1XFRnzENtlnhP3JM0iPuWRi3d99D9kbjPoftNlTOq&#10;xP1qlcoVVbLiqYe4F/UU91k0nJSvuO/yQ6XWD2VqHxzJ9MShdHd8nOIGU7wbdoTZYn3QNGR6jELc&#10;/EEImfo8gsY9Dv/hD8NryP1we+MPcH7tt3Ad9Hv5OnDEw1gx8RnEzBmETLfRWL9wKnaF2mJ3ggcO&#10;ZgSiVEvDO63EiS1ROLszDp/kJ+CiPhnNxhS0mVLRXpSGdpoak9FmSERrYTzaCuPQYaAH9XHyYT2F&#10;/d36aOmyRIF/FK7Ih/j0gN8c7n9rwC/WuW3A3xPkc8DPGGOM/bxwwD+wCwf8A6DcXcDvc/uAP4cC&#10;fi8O+BljjDF2VyjEbbIM978t4Ff1EPcTTdQCPtsdVeKeoizTXiqn1vQ6Fxnu12S74UiGHSpV5lZa&#10;VZm25iA/zw21agcZ7Csh/Yk1HjieR+PCO+Bo6mw5pddNOa6ozLBBWdpcVGbaoEHnLJdR4E/bU9Cv&#10;hPIUglPYLVuDifsaGXSLeQW9poCc0DwF5LS8LG2O3P5YrqsMySlUr1g9T34ehfQU6Fdq7GRAX20R&#10;7NfoHFGltUeFeI+Ce1rWuNYNpVnzxXnPRZnKBvVrXOUyJfinsJ8qC1DwX6UyVyo4s8FbfjYdE302&#10;TSmoPyG+q5NrPeQ8HTOdJ71H50hTCv7L0+fiaMos+T7tg9ahc6qmihjivrCcurVd7Yiy1fT9iPs/&#10;rbhu4vpQy3y6/ztBny+O+4Q4fsuA33x/yAE/Y4wxxm52VwG/cJzuUcQ9E2kS91SNkr1EwX69VtwP&#10;CbUaG7mMKgIcE/dojXTPJj6vju4Zxf5qxWfI1vx0L0KVFrOpJyYv1GV7Cz7ivsdH3Kf5iPsyH3EP&#10;5iXux4i3mUos0wSiIm8FyrKX4qg2CIfUNDzUAuxN90Nxgju2Bc9Dtt94JNq9heApz8Fn6J9h+4//&#10;wuyn/l9MeeT/xoQH/y+M/8v/hRl////B+dXfyFb+yfaDsSZwMnaF2aFU7LNhYyiOfxCBMzticbEw&#10;CW2mNHQUp5sVUcgvlukTegP+jjsO+CN7A35rIf/dBPz9Q34O+BljjLF/XRzwD+zCAf9PUChgvxt3&#10;W/pv820Bv58M+Gdg3QY1zhw7iq/aG9DdUIS6Xck4krNIjklGXZY1aKkrXQ74GWOMMfbdZMCvchZc&#10;etC8BXnPYL5vMI/JbtZEobOW9mGHOjW1srIR9x824j7EFo06OzGlUH0+asX7tRSACw3Z4r5EoGC7&#10;Tmzbt9yiRXpP8E3rUQt+av1PFQFoKgN6nRltT5R5ZV9E7l+4ZVnPNjQvg36xnAJxZT90DBSe16gt&#10;KgTQdmKeyO+LehfoWd73nlhO3wdtT5UJaJ9iOe2PltFD6gbalqY95DGJz6UAXzl3+lx5bHQsPd+V&#10;cn5yKt5TzkUeu1hffl/ifdoHrWN+n46PKmOI11niGAUaikF2lUvEduaW+3Y4qaVw39xNv7n1vmX3&#10;/OI4xLXngJ8xxhhjhAL+41lOZjLYtxbwm8N9SdyXNIl7QYnuES00aMR9Y6/5Yh0bsb64HxFovlFM&#10;SYO4N2mg+yp5DOIeRyvuRbTinoS67te6oVbrLnigRuOBao0nqqg1v9qrj8YbFVpflGcHokwXgFKd&#10;P45q/XBU44cjal8cUnlh32o3fJjsCGOsDQoi5+CDFe8hL3A0VJ5vI8H2ZYRMfRILRv8FXm//Fq5v&#10;/BdcXv9PMf0t3N+6D95vP4RF459GyMxXEO/4DnSB72FbmD12p4r9Zy9D7cZwHN8Wi7P5STivT8GF&#10;wmSc3RmP8wUJuKRPQosxGa2yhX8SWg2JaNEnoKUwXqIW/13FCbiyJwFdJXHoMEWjTR8hlofLaTs9&#10;/DdGmRnMOvSRvTpJoVkX0UehmyoQGKJ7dYttSZfYlshtpAg5NYcMN69z55TtGWOMMXa3vlfArw01&#10;B/yzxsiA/1K/gP/GN9/ghpjngP/eFw74f4JCAbsSut+Juy13FfD7ecuAf/1GDc4eO4Kv2uplwF+f&#10;nyID/jKVO+ppHFuqzcwBP2OMMcbuAAXWfeG+EvA79ZH3C8TcGsuMQmBbM42NQA9l51lFrbNkqP4z&#10;Uy9YVmj4odF3b+1zfwh07PQQ3PLz+q6bOcy/uVt+hTncN98bcsDPGGOMsZvdbcDf/56x8Sbzb9Kk&#10;nie2MWtS02tz6G8O+u0Ec8hP96718jmX+f6kVuMquAnuvSF/tcarV5XWG5VCmc7HuuxbHVJ7YO9q&#10;Z+xOtkNh9CxsWTkRuYHDke76GqLnPo0Vkx9G4Og/w3von+D65h9g+9ofYDfoPrgMeRA+o/+OJZP/&#10;gfC5g5HsOhrZC6dha5g9ipJ9sF+1GGV5q1C3KQLHtsTg1I54fFKQhIv6FFwypAopsov/i3paliTH&#10;9m8zJaCjOBbtphi0GqLQqo+U2g3R6DDGoFMs7zBGo10fhbZCCvajZSDQIV53Ch20rIBC/ih0UU8B&#10;hhhcNsbiCjHFolts+20Bf9+8Evj3rfvdbg0rGGOMMXZn7jrg12egWBuKJfYT4D5rDBJCgzjg/xcu&#10;HPD/BIUC9rtxt6X/NhzwM8YYY+ynRQE/hfp3GvCbQ2Lzw1oK9wdowC++G8uA/IdG+7f2uT8E2vd3&#10;BfyWIX//gJ/uC2kbDvgZY4wxZunnE/DfHPLfbcB/RGx/SO2OozovlOX4oiLPD+W5fjgs9v9RmgP0&#10;MbPwwcqJWLNwJFTeg7Fq5ovwHfMEnAb/BTOe+2+8+8j/i1F/+V8Y+/D/wszn/gseQx/EqukvIcl5&#10;GNYvnYn9WQtxNHspqteuQtP7kTi9PQ7n8hNxvpCC/WRcMpjH8W8xpeJCfjTObV+F8ztDcKkgHK0U&#10;3BfForsk3qyYuvyPRmthJFryw9FlFO+Z4gRz9/+dFPjLcD8K3WK9ywYK9uNwrSgeV4vEejLc7wkS&#10;egN9s47CCHSIz2zPD0PrrhDxWuzfapB/O7eGFYwxxhi7MxzwD+zCAf8AKBzwM8YYY+xeM98XOAs0&#10;Nd8j9KGA2Hyv0BcS94T7PY6p5/c+kO2vXmOPWuqS/kfh9KOpE/dP9F3cVNnhB0T7t/a5PwSqtNF3&#10;vSyv2836uuQn5vX6KgVQuK8E/OaQ34zmrf+OGGOMMTawUaVPCvklmrdgrgyqsHYP0hP030KpMKpU&#10;GqXAX6kEYO6mnzRo7ATLkP/moL8v7FcCf4U7arRuqCK626u0UCb2WSrugcp1rqjK9UDNWi/UrvNG&#10;9RpPVOS44Yg4333pNvgweTZM8TOwPXI+Nq6ci+yFU5DiNhLhcwchaNKz8Bn5CFyHPADHQX+A3au/&#10;g+0rv4fTm/fDf/QjWDr5WUTOG4TVnqNl6J8f7YyPMvxRmrscdZsjcGJHPM4UJOOSKRntJSQJ7cVJ&#10;aCtKRKspAa3GeLQY49BqEMR8mwwAEmQI0CEloMuUiK6iJKmb5sWyTr1YrzAWbQUx6CiMwWVTjGzF&#10;T4E8tfjvMlCLfloeK9+j1xT0t+0Kk1N6fWc44GeMMcb+T3DAP7ALB/wDoHDAzxhjjLF7zXxfYEah&#10;rrVw3xwYWz6gvZuA33oQ/UOo0Tr/KGrF/VKj7M3gx0EPo6197g9B9srQe62+S98D+L5w3zLgF2So&#10;b8n674gxxhhjA5v5OdLt3C7gV1i7DyHivlKG+Eqob8lawG8xHn9PyK9UROx79uV6k1qxjO6RqnXf&#10;rspCZbaY5riY5RIK+11QKV5X5DijPNsJZTpHHBX3o/vVfvgoMwAlqT7QJ7hhe6Q9NqyYBW3gJCS5&#10;DEPo7FewaMKT8B7xCJzfegA2r/wP7F//PVyG3A/vkX/F4olPi3VeRaJYVyO22RQ8D/lxbihO88XR&#10;nMVo3LwCJ7aE4MzOCJwvjEGzMQEtJkJhv1lbURLaTNStfxyaC2PRSkG+IREdYllXUbKZmO80JqJd&#10;n4C2QnPQT0E+BfJKd/40pYD/SlGcbOEv36f3CiLMY/nfFOJ/l1vDCsYYY4zdGQ74B3bhgH8AFA74&#10;GWOMMXav0X2Bcm/w/QN+6yE/B/zW/asF/OZrfCcBPz1It/47YowxxtjAZn6OdDv/pwG/tZBfCffv&#10;NuDvH/KbA37SP9S3pIT7tbluqFvrgepcV1TonFAqjv9wli0OZ9qIqQ2OiuMu1zmikoL/PHccVPth&#10;v2oBDmoX4UjuUpStWYHydStRtnYlDmgWoyTVGzujHLBp5Rxk+YzDyun/wKLxT8Jr+EOwe/23mP3C&#10;f2LGs/+OWS/8bzi88Qf4jnoEy6Y+j4h5g5DlNQLvL38P+qh52J/hidp1S3B2ZyQuGeLRRi36i2mc&#10;/iS0Uugvll3YFY3zu6JwMT8azQX9gn5TMrqLSIqZWEZhPoX67QURaMsPl1MK580Bv7kb/8s969AY&#10;/reG+N/GemDBGGOMse/GAf/ALhzwD4DCAT9jjDHG/hX1PUC9GY1/qoyDasn6A1t6EEv7Ux7A/rBk&#10;N/fivubHQAF8A1H/OGj/1j73h0DfjWXFjJuDe4VYh9YTqJvbm4j3LN0U9ottrf1eGGOMMTbwmbvH&#10;vz3l3kLeZ1jec9wB2r5Oa3+T+ltYOy7alvRURuypuHqLnudjlvoqMJrVafvU6pTKpMQR1URHnFCd&#10;LeQ4o0aozXFBXZ4fanMDxHt+qNB6o1zjhTK1F0rV3jiq8sShDA/sS3XBniQnlCQ4oCjeHjvDZmN9&#10;0CRker6D6PkvY/l7TyJwzMPwHv4APN65D+5D/wSPoffBe9j9CBj9EFZMeQrxdq9D6zcaH6yaCWO8&#10;I/Zl+qA8Nwj1G4NxYmskzu6KQ7MpBW1FaWgVaAz/FhrL30CSpVZJrCO0Gyngj5Vj9LfnR6B1Vxja&#10;dplDftmS3xAjUbBvHsefQnvqtv9O0LrcTT9jjDH2fXHAP7ALB/wDoHDAzxhjjLF77paHpz00N7s5&#10;7Ld8mKs8wL2V5Xo/NHPIbw7LfwxKa7Afg7XP+6HQA+pbr4US0PewuE+0fLDdu9xiXfOD9759Wf0N&#10;McYYY+wX7faVBem+wkwZEsoauq+r1TrcpO42vuuzlUoDlvr3OGD5Xu+xiu3lcYj7nRqVPWrEtJZe&#10;a8U9p84JddnOqM12kmpk2G8O/mt17mIdD1Sr3VGpcpUqVG6o1HgInlK52hNHVR4y8C/V+OBQlhf2&#10;pruhONERuyLmYtPyKcgOGItU1yGImv8yVk57GkETH4P/6IfgNewB+I58EIFj/4YlE/+OVdOeRfT8&#10;V5Hm9g7yFk7EttC5MMW7YF+GL6rXrkDj5jAc3xKJ09tj8cmuBFwsTEaLMa1HKloMqWjWU8ifhMum&#10;OBniU4DfURCJ9h4030mBfn+3BPnfhgN+xhhj7PvigH9gFw74B0DhgJ8xxhhj95xW3AdY0xPsWw/5&#10;+4J2DvjvnrXP+6HQfeCt18Li4bV8gN13n8gBP2OMMcb+z9H9RQ+L+4h/1YDfMuTvPVaxvby/FPc7&#10;MuBXiamYV0J+aslvbs3vgCrxuZVqe1SI9UrTbQU7lK8Wy7KcUaNxQ53OE/W5PoIvaoXqbB/Zup9C&#10;/n3pzjiU5YFSnR+q1ixG7fqlqBEq8hZjb6Y39HH2eH/VdOQunIB0j2GIsX0dwTNfwMJ3H4XH2/fB&#10;4bVfw/7VX8Hlzd/Bb+SDWDX1WcTbDkKmxwhsWjoN+RG2KE5ww2HVAtStXyWD/kv6FLSa0qUWQxou&#10;UeivT8SVongzE3XFHytb9FOQT4E/BfxKyC9b8t81DvgZY4yx7+uXFPBTDno3BkLhgP8nKtZ+QLdz&#10;t6X/NhzwM8YYY+ynZY86nR1qdbYW7FCnVZi7SO19qEoPPSW6v+gfXNN9hqB27UWB8DGV3Y/CfA9z&#10;88PbHwo94K2jFlk/Etq/tc/9ofQ9pLYM8PtXBui7P+y7ln33j3376xtLl+8ZGWOMsV+uOsF6AK/c&#10;H5rvEZX7DklN6P7QRdyfEFcz1c1qxf2I7P6+R42lnm7y6R5KfpZgeVzmyp/m+xSi3LcojqkccCLL&#10;+SbHLRwjKmc09Tihc8epXE+cyPbAMZ2b2DcdvzNqVU5mavNztnqtOHaBhqU6rrYx09gK4l5VHo+d&#10;OFdx7yTuperEPZXcTqzfuMYbdbleqMn2QqXWA2UaD5SqqXW/Bw5luWN/his+TnPGh8mO0Mc5Ymuk&#10;HTaumg3tgklIcR+ByPmDsGL6C1g04Un4j3kUviP/Cp/hD0kLxOvlk59B5JxXsdp9JDYsmQFDjAsO&#10;Zi5E1ZpVaHo/Cqe3x+PsziRcyE+QXfNTgE/hPgX9V4sScMUUbw76e4J6mpct/S2W3RkO+BljjLHv&#10;iwP+2xsIhQP+n6BY+/F8m7st/bfhgJ8xxhhjPy37fuG+OeDvC/ktA/6eh6ry3qJ/SOzaww116j5N&#10;KgccV9n+KMwhP4XPPzwKtemcLR9i/5DoQbS1z/0h0LFTwH/7cL/vvtCSEvATDvgZY4wx1p+1eyPr&#10;AX9PuE96wn1zwO/aww0NqptRwF+lc5aqe90c8isVJW8N+M09TJnDfbo/7HNMOC7uR09mutzkhCLL&#10;Bcd7HCMqMS/uZ09o3XFcaBLzjco5qMR9lCDnxX0vhfuNwgm1DU6p55pp5uGkep74zHlozJyDhsy5&#10;qM+ch/osG7GdOEZxXsfXeKIhx0OclxsqxL7KxGeWqlxRpnZHmcYTZVrqxt8TR9SeOKD2x0eqhdid&#10;4Q9Dsid2xjhjc8h85C2Zjiy/8UhyGYaIea9j5bQXsHjCU/Ab+Tf4Dn8Y/qMewaJxf8eK955D1NzX&#10;ke4yAmsWTMH2UFuUJHphf8YCVGYvwdlNS3Fx6yo59n63IVaG+5eNcaCAvrcFv5inZRzwM8YYYz8d&#10;DvhvbyCUn2XAfzcXQK5nuap8bWVbWnS793pK/8+0PA5lvv86VGiZErrfCaX039ft9t1/ueV+aErv&#10;c8DPGGOMsR8PBfy3tuCvtdqCv+/BbV/IbxkS94T86j4/asAvH9zeGnD/EAZewG9ZKcNayK88iO8f&#10;8Jv3p7SG43tGxhhj7Jer/72R+f7Q8h7RfJ9ovp9QAv6eQFz4rhb8Nwf8Fi35ZQt+c8AvP+tbAn5q&#10;NX9LyE8t+DOd+0L9Hkqw3xvuE5U4xkxH1K4W978Z4nOyxLmonMX+xXIK9SXz+dSJc6uj52uZc3Es&#10;czZOqObghHoujqvnif3MFfuZI/ZB5qFOBvzieOk8xPdTLbarEttXiv1UatzEeXuiOsdb8EFltjfK&#10;tV6yVf8RXQAO5y7tsQSHc8z2axZiT4YfjIlu2BZuiw3LZyA7cCLi7N5E8NTnsXjc4/B6+89wev13&#10;sH/513B+7XfwG/YQVk5+Fkl2g6H2GoutYpsjaS6o1vjg2LrF+GRLMFp2RqAtPwptBVFozY+U045C&#10;Cusp9I+TAcPNYnrnuxRUEUBWBogSyymguJW1IIMxxhhjfX72AX9P/ikzUCUGpallJEpvWazXqycn&#10;pamyzPzaPC837VmuFGWdbyvKNrRfMdOz9NZyu331bm+xreUyS99V7mnAb+2Avw2Vr7/+Gl999RW+&#10;/PJLOU9fkEJZRxYx/82Nr/HFZ5/h6xs3xGtaJrb/6obwFSXf+OfXZhBoXVpO6ALL9elCi8+QF1ys&#10;c+OLL+V6tG8qdByEPpeO54svvpBTek3Hc0N8Lh2j8prWVY6V1qP3leNWlhMqtJ2yLyo0VbZXXluu&#10;b1lombKdMk8Bv8FggJ+/Dwf8jDHGGPsR0H1Af9bWs0QPVr+b0mXqj8MclP8YrJ/zD8va5/4QrH2W&#10;tWtze7du/937Z4wxxhhTWLu/+HZ9FQQsOdzC+uf1sbxnsdTXM5FZ77j7VsggXiXQVLr1ePuI/aup&#10;K36zRo2YEjFff5Ob76+Vc6Tx/Xsrz2qde1ElgBqhSueC8mz3fjxQpvNAqdYdR1SuOJTpjAOrnbA3&#10;1QH6yJnYvvI9bA4aj1zf4chwfgPxc19A2Ht/x7IxD2HBsPvgO/j38H7jdwgc/heEzXoRiY5DoPUb&#10;j60h87An1RvluctwbEsUzuUn4pIxFa1Fq9FenCGmNH5/Cpr1SWguEO8VJOBSfgJaChPRJpZ1GFPQ&#10;VZSG7uJ0XC5JR5shDq2FURYie7UJ7fpIdAi9wb8+XOoSuntcNphd6XHVaHbFEIHL+qhbdOujb9Jl&#10;sGTuWcBcKaG/mystWAtaGGOMsZ/S3Qb8J/UZKNGFYYnDRLjPGms94P/6axny35pMfnehrPJOffP1&#10;NzLP/eqLL3Hjy6/wtcxmzRmvOaelHYrXYv7Lz7/A12IdWq4E71+J11989rnclvJdWu9zyotlBmzO&#10;TT+9fl0uU/b1hdjPtavX5Gcry0hvlizmb4jtP//0M1y/clXM92XP8rOV7UT5/PPPcfXq1VsyXMqF&#10;lSxZyW9pas13lZ9NwE8nQwE3Bd+EvgQlQKf3aB2aVwJ3+iLpwl+9fAVXhOvXruFL5YcgvvR/9nzZ&#10;9KXfEF/k59c/RUdrGz45cxZnhYvnL6CzrV0upwoCFPIrPxxCXz6hC/Hpp5+iubkZ58+fx8WLF9HW&#10;1obOzk5cuXKl9xjpuGg9ek3Hp1xEusAtLS24cOGC3La1tVVu95n4USnnopw7LVO2V87b2kVWvg/L&#10;+d6A348DfsYYY4wxxhhjjDHGfglqdI6ozFY49XAWXMx0roKb4I4KrQeOZrngYLoj9iXbY3fsPBSG&#10;TseWJeOR5zMMGQ6vIW7mswid+CiWj3kYC0c+BK8RD8NvzGNYPOlZhMx6FYnOw6ANnIwPQmxQlOSF&#10;Q5og1KwPRdOWGJzZmYjzhSm4IFwULgnN+lS0GtLQZkxDO6F5WqZPFssShFjxfgxa9NFSq9BujEGn&#10;KVYQU2M0OgwU9EdYBPxh6BYuE0MYrghXe1wzml2xGvDfHO73hfzKkAHEMshXUM8EljjgZ4wxdu99&#10;n4C/WBeKJQ4T4DZrDOJ7Av5Pr1/BN998LTPHryifpWxSvrq7QlnlHVPy26+o0fYNGax/+cUXMuP9&#10;9Np1tLW24dqVqzLEpyxYCfip4TaF7LT8clc3WpubceGT8zh35ixOnzyFrvYO+Z4M/D/9rHeeQv+v&#10;vvwSn4ll9HmfXf8UnWLdixcuyry45dIldHV0ys/+UmxD29Kx0Wf2Zsd0zETsq6OjAydPnsTZs2dl&#10;9kuZMWXClPUSynoVStbb33eVn03ATydJATkF20qxPHkqFLhfv35drkMX+/rVa2i+eEletLOnz+BK&#10;d7estUE/DHmxxZf+udhnZ3s7zon3Sw8fQcGufGzbshWGQj0OHzwkLzpVEFBqYsiKA+Jzrl27Ji8G&#10;BecnTpzA/v37sXv3buzZswd79+5FWVmZvHhUS0MJ5ym4V1rl03HTBW5oaEBJSYkM300mEz7++GPU&#10;1tbikvix0LZ0brQuzdP5077o/JTaHVRof5bF8uLTlN7nLvoZY4wxxhhjjDHGGPtlqdE5oC/gV0J+&#10;Cvh7Qn4Z8Cshvweqsr3E1AsVWi+UqTxweLUr9ic7YnesDQxhs7BzxVR8sHgCNi4YhwyXIVgw/gn4&#10;jn4EHsMehPPg++AieIn5xeOfRLTNIKh938WW4HkwxbvhqDYITZsjcHJrDD7ZlSDD/faiDHQWZ6Kj&#10;aDXaDKlozk/C+R1xOLctRgb8HcWJaDfFo9UQK8P+DlMcukoScFnoLo5Hl0ksM0TJgN8caNA0HN09&#10;zAF/qHTVwhWx/g8X8BMO+BljjP1ruesu+gtXo0gbgiD78XCdORpxIYtx8dw9CvgpqO8J6wllvteu&#10;XJFhfsulZhw+cBCnT5yUuS+F85T3KiE7rUPh/MnjJ3DowAEY9Xrs3L5d5r/lR0tl7kuNw5WAntb/&#10;5gY19Da39L8m3qNc+cihwzAW6uX2H5aUyM88f/YcPrt+vbdR+FeffyErCdDnUuWDa1evykbgVVVV&#10;MvfdLj7XaDTiyJEjMuinDFvJb5VG5Eqm2993lZ9dC37lpGgZnTwtUwqF4EqreepW4dKFi9i75yPs&#10;2rFTfPm70dbSIrtYoAtGNSzoAh5vbEL+zl2IjYpGoJ8/XJycYG9rBzcXVyxdHISsjEzs/ehjuS9Z&#10;84IutrhI9KVTy/uPPvoIsbGx8Pb2hqurK7y8vODh4YGQkBBs3LhR1s6gC2ZZGYG2pRb/dHHj4uLk&#10;ds7OznBxcYGnpydiYmKwY8cONDU1yXNSegCgKZ03TanCAE2p0DKlKO8r3xNNaRkH/IwxxhhjjDHG&#10;GGOM/bLU6hxQnW3fQ8zrHHs4Cc49XARXVGvdxNQdNTpP1GR7oTbbW0x9xGtfVGm8UZHlidIMDxxJ&#10;d8WhVBeUxNph4/Jp0AWOQ4rrEITP+gcWv/sIfIc/AI8hf4DX0PvgP/JBBL37KFZMfhIpDm9hw+L3&#10;YIi2R6l2IU5ujUSriUL+dLSZ0tCsT8alwiQ0FyajRc7HiWm8eD8JXSUpUkdxEloNcWguiMKl/Egx&#10;pS77o9Cuj0anMQZdRqU7/SgZblBw0S1b6yvCe9B85G2YA//uW/SE/mL/pEuG//0rABBaZj1sYYwx&#10;xn4q3yfgN2mCsdjuXbjOMAf8F86d+MEC/rspshv9r8WnCEprfqXX9rIjR5GRvhpFBiPOnDol3v9a&#10;BvzUsJsaflOwbxLvZa7OwNKgJfB094CTg4PgCB9PLyQlJOLQ/gPo7uzCN2Jbpdt+yoCvdF/G3o8+&#10;giozC8uWLIW3h6fMi91dXeHr5Q1NlgpHDx+Rx0I9wBMl4G9tacX+ffuRmpKCoKAgmRXb29vL3Dg0&#10;NBRr165FZWWlzGupUH6r5LnWfFf5WY3Br5wUnTAF3v1Db6WVO813tLfLFvgJcfGICo/A+jVrzQG/&#10;+KKpFgVd5FPiIlNr/YWBCzB39hzJWVxgMn/uPMyaMRN2NrZITkzCQXGx5TgO4kdCXTRQ63tqbZ+Y&#10;mIjZs2djypQpmDVrlrxYkydPxsyZM+Hv748PPvgAx48fv6nlPtXSoHA/ODgYtra2mDp1qtwHmTFj&#10;BubOnYsVK1Zgy5YtOHPmjOwtgM5JKfQdUCUBpcIA7VcpynehXHzlfe6inzHGGGOMMcYYY4yxX5Za&#10;nRLuCxT2S0rAr4T8FPALWldUalwEV1RpPFCjo5DfB3U5fqjL9hP7MqvR+qJa44MylQ/2ZfmgJMUN&#10;BTF2eH/ldOj8xyDF+S1Ezn4BKyb/HYvG/hX+I/4M33fuw8JRD2HlpCcQM+clqD1HYMvy6did4IJS&#10;9QI0bFiFs9tjZMBPgX9XSQY6ilPQZkpCq5Fa+8f1ooCfxuc3i5Xd9rfJgD8WXZISslPIT8F8ZI+I&#10;m9wa7FvqH+4regJ+mvYG/P2ZKxcwxhhj99L/UcCvtODv10X/DTFVAv6+ZPKHLxS4U5b72bXrcqqE&#10;/LXVNcjVZcPX2wc5Wh2qKyp7u+f/4tPPZHf8BTt3yVzY1dkFtvNt4GhvDvcp75347njMmTkLkWHh&#10;OLB3H9paWuX+KaCnwL+yrByJ8Qlwd3UzZ8Rie9t58zFr+gyMHzsOHmK5OkslKxF0d3TKzJkahVPF&#10;gwP79iM6MkrmvITyYsp758yZI7NgCvxzcnJkyK8M6U4Z7u18V/lZBfyEwmsKy6kFO52gsoxeK6E3&#10;aWxoRF5OLmZMmw57cdHSU1JlV/xffv65bL1P4yx89OEehKxchWFvD8WkCRPh4+UtL9zq1DQsC1qC&#10;2eIiv/XGm3ASF5/2dVlcXLpYXWJaX1+PlJQUeYFGjRoFOzs7LF68WNbCcHR0xLvvvovRo0fLmhnU&#10;cv7y5cvyeKk1f2lpqQzwqVLAhAkT5EWl2hyEWvCPGTNGXvxVq1bhww8/lN310zkq3wHth86RKjjQ&#10;lJZZFsuLr3xHvQG/Pwf8jDHGGGOMMcYYY4z9EtRqLQN+ayF/Tyt+LQX8LijPcpIqVC6oVLuhWuOJ&#10;Gq234GOm8RHLvFGt9kaVzg+Va4OEJahYE4TSnIU4oPJBSZITdoTOQl7gWKQ6vYmIWc9hxaTHETD8&#10;Abi/8Rvhf+A95PdYNOohREx/DlqvkcgPm4ejqkA0bQrB+fx42bK/e08GOnenolkfj3M7InB2ewTO&#10;74ySXfd3lSTj8u4UdBUnyZC/TR+DLhN12R8nu+3vNgpK2K4nkUIEOgvNOOBnjDE20H2vLvo1IQiy&#10;Gw+3maMRH2oO+D/79Cr++U9z5kjh/g0xLwP+nszyTt1NoYCfGl1TiK40vr5+7To2rt8gW9K/N3ES&#10;4mJiZbf51JqeusynMfcrysoRHREJm7nzZO7r6uSMsOAQ2Wo/SiyfPWOmzIRHDR+B1KRkGehTN/u0&#10;j6aGRqzNzZO9vE8aPwEzp02XWXHwipUI8PPHZLG/Ce+Ol1nyzu07ZHf9VDmAuvWnLv0p+J8oths0&#10;aJAM9amRN/H19ZUNvIcNGybnN23aJHNfy5zbmu8qP8su+pWQn5ZTwE01HTo7O2V4Tuu0trZi29at&#10;8HL3wAvPPY8pk99DemqauLhduCEu0mfXP8Un4ovXqNSyxsbgN9/CKnGBqKv+Y+ICfnLmrOyWPzE+&#10;HmNHjZYXZMXSZWisq0dHWzvOnD4tu9B3cnLCpEmT4ObmJrtWOHToEGpqarBz504sWbJEBvXvvPMO&#10;0tLScFpso3TNT9u+9957vRUACgoK5LaHDx9GYWGhvMDUAwBVFMjNzZWVCah3gv6t9ul7IP2L8r7l&#10;PAX8NM4DB/yMMcYYY4wxxhhjjP0y1GntUauztWCHWi0Ry7VUAcCxh5NUrTarUTujVuOKOo272IeH&#10;VKsR1B6oUbmjWqjIcsOhTGccUbmhTOuJyhwfVOX6oiLbB0fFevvSnFAcNx8F4TOwbdV7yPYZhkSb&#10;FxEx4yksGfcgfN7+HVxe/U+4v/ErBI64H+HTn4HGa7hYdyb2pLjj+AfhuGRIQltRKjo/zECX0FlC&#10;3fmnoFmfiEuF8WguTECrIRHtxkR0mJIEmiai05ggxKPDEGemj0W7FIP2whh06qkbfqXb/rthrTLA&#10;zai3AGtBC2OMMfZTuuuAX78axbpQLHGYALdZYxAfGoRLn5y6KeD/mjJaymzFPGWPd+OuilidWu1T&#10;63yadrR3YP/effD39cOoESMwbOhQRISFy57c5Xj94j/Kfbdv3SZz36nvvSe71V+3Zg2OHj6ME8eO&#10;ob6mFnnZOTL0f/6ZZ2VFAX1+gexmnxp4l5iK5NDtVHmAWv5Ta3z6zKqKSuzZvRvxsXGyYfjU96bI&#10;TLm8tAyfXr+OL7/4AntKdmOBfwBee+VV2IhtNRoNKioq5Fj8+fn5iIiIwNixY2X2Gx4ejvLycplr&#10;U4b7fcvPJuBXQn0l4KewW5mn8JvCfZpSkE3j4q9cvgIjhw3Ho3/9mwz4aayFzrZ2WQvjyuUrshuH&#10;FcuWY8qkyRJ14d9QV49r4j1ah8bcNxQWwmbePPFjGSlb8X/84R6cPXUa1eKCZGRkyHCfREVFyYCe&#10;xuS/cuWK7FafgnnqeuHll1/GypUrZat9asVfV1eHzMxMvPbaa7L1Po23T+P0U5f/5OTJk0hPT5fh&#10;PlUCiIyMxIEDB2Q3/VSRgc5bCfVpqsxbltsF/NyCnzHGGGOMMcYYY4yxX446rR3qdLY3o2Va+x60&#10;jmMPCvbNajXOqNO4ol7rJrgLHlKdxoyC/iqVG45mOaNU5YpyjTsqsz1RleMt+Ih5b5RrvXBU5YHD&#10;mW44mOGK3Qm2KAifia0r30NewCikOLyGVZMfg/+wP8L9jV/DbdCvETDiAdnaP3bey1gTOB6FkbY4&#10;lOmHEx+Eo9mQjI6S1WgzpeJSYQIu5MfJkL/dJJYXpZinFPJT2C8loN1AxDpEH4e2Ht8/4P9u1DuA&#10;taCFMcYY+yndbcB/Up+BkuwwLHGcAPfZY5EQdmvAb9mC/xuLDPdO3E2h0F4G98Kn166j7GgpQoND&#10;MH7cu3jpHy9i0GuvIzwkFEcOHe6tDFBbUysbe48cPgLTp06VLfZrKqtkNvz5p5/i+pWrKD18RHbP&#10;/8Kzz8mu9zeuWy9b/lPX/uvXroPt/PmYPHEiFi9cJCsLtFxqxjWx3flz56AvKIS7i6vMjGdOnwFD&#10;oR4tzc2yYXiOTof5c+bK4woJCcHevXtlJkyZ8bFjx+Rw7tQTPA3xTg2/i4qKZKZ8t9+LZfnZBvzU&#10;dQG1Zqd5pZt6WkZfVFJSkvxyX3juOTz+yKOym35VRqa8EF98/gU6Ozpx+OBBOYbCBPFjoNoaHxaX&#10;oOXiJdnVA/1oPv/0M3nh/Xx8ZVcNtA8at6Ghtg779+2T3SpQ1/w07j613j9x4kRvDwJ0nHv27EFg&#10;YCBeeukleHt7y3Cdehagcfup6/0nn3wS8+bNw7p163pDe0JBPNXm8PPzw8iRI+WUuvjv6uq6aRgC&#10;Kso2loW+h28N+HkMfsYYY4wxxhhjjDHGfhn6B/xaJeBXQn4K+PtC/lo1UQJ+F7G9OeRv0HqgQafw&#10;FMs8xfoeqNK5o1JL3FAhuffwQKXOSwb9FPhX5fqhOi9ACERlTgAOZXmiON4Om5dNQrrLmwiZ8gT8&#10;3vkjXF//b9i/9B+we/E/4PHm77B8wuNY7fI2CsLno1SzQAb9n+yMxfldcbhQEI9mfQLaegL+NmMS&#10;2iVzi/52atnfSwn7BX08OvXRtwTzPxQO+BljjP0ruOuA32AO+Jc6Trwp4FfG4Kes8auvb+ArMU/h&#10;PuWPd4O2v1PfUP751Q3Z/f2ZU6exbs1ajBszFm+8Pgj/eP4FvPLSyzLgP3r4iMx0aT2aDxPLXhXv&#10;zZ09R7bWp5b5shcA8T45d/oMVJlZePnFl+QY+zqNFq3NLWisb0BqcoqsQDBj6jSkJCahqrxCZsZU&#10;geDa1WuykTh12T/inWEyyKdjOt50TI7HH7IqWI7RP1y8l5eXJxtz0zlTnkv57NGjR7F8+XLZaJwa&#10;h7///vv45JNP5Ll+3/KzG4OfCoXaFHZTq3YKvJXlp06dkmMXODs7Ywp1gT9yJF4RF4nGVKBx9WXA&#10;/9nn6GzvkAG/j6eXHEfB0c4eJUXF8n1lrAbqxr+6olIG/O+KH43dfBs5Zj8F/CajUdawoO4UqHt+&#10;Cs6ppgUF+0rPAtRiPywsDK+++qoM8nNycnDx4kVs375dbksBf0BAAIqLi3u73afzonOiHghoPH7q&#10;3p/G+KcLTZUDlPUIFSXgp9fK96PsR1mmzNMPiCoK+Pp5c8DPGGOMMcYYY4wxxtgvgdYODVqbm2mI&#10;rSDe60XP9exRq7JDbZYd6lT2gthe5Wh+RqimZ4EKF4meD9bpHFHby0lwRm22i+AquKE2xx01uR6C&#10;F2rzfMXUF6Uqdxxc7Yz9wqEsDxxRe4t5N+ij50LjPRSh056A15DfwvaFf8f8Z/8N9i/+N3zevg+R&#10;M17AmoDx+DjZAw0bgnE+PwGX9En4ZFe8DPxbDCl9jMlovY02gYIOCjVu57IhwkI4LuvNzMFI2C3M&#10;QUmoROtZC1oYY4yxn9L3acFv2UV/XMhiXDh7AtevdePrr81DqH/x1ZfCV7hB+aR4Tct+DDfEZ1BD&#10;bGpdT8OrU4t6Cs9pXH1qQf/6q68iPDSsL+D/6oYcf5+60R/8xpuym/51eWvk9jTGvrmr/69x8vhx&#10;JCcm4YnH/45pU6ZCnZklh20vP1qKyPBw+Rk0fj+17G+5dEmOsU+9A1DQTy3105JTZBf+/3j+eeg0&#10;GlRXVsmKANSg/O23BuPdceNk6/z29nZ5HkoP9NQ4PTU1VbbgnzhxInQ6nVxGufL3LT+rgF+5sBRa&#10;U0t5+lKUQJ26OjCZTFi2bJkcw8DTwwMBvn4YPvQdzJw2Xda26O7skhfjSvdl1FRVIXjFSnkhxowa&#10;Da1aI7vtp64evvziS1w8fwGFu/Jly/0Rw4bD091djs9AY/Tv2LYdtra2sot9f39/fPjhh3KsBDou&#10;JYSvrq5GYmIiBg8eLLvaT0hIkCH9hg0bZDcMTz31lOymgbr2V1rw03Z0TkrlAGrBP2fOHFk54Ny5&#10;czdVBKDzV7ZRptbeo21onnoAoLH+fX054GeMMcYYY4wxxhhj7Jeg4VsD/ltD/gbaRmjUOEoNRAb8&#10;ZvWqPnXU2l9LY/lbonH9nVBDdM6oznYRXAV31OR4oSbXW7buL1W746jaE2U6H1Tm+qM82w8Hszxh&#10;irPBllVTkBswGkl2byB0ynNYNOqv8Hjjd3B7/ffwGfIQgie/gEzXEdi2chb2pnqhIjsIx98PR7M+&#10;WWoxmLUaUtBq7ENd+ys6jXG3hPqW7ibgV0ISJeCnZf1DFsYYY+yn9n3H4A9yGA/XmaMRG7wI588e&#10;x9UrXfjqqy9x4+sb+OyLz6Uvb/TlkHeK1r9TN766ITNdCtCpa35qke/k4IhAP38Z3r89eDCiIyJl&#10;F/0U7lPjbWqFT1kvhfTTp0xFbHQM6mpq0dbcIodnv3blCopNRVgQEIinnnhS7u/9TZtl7+60HxrW&#10;nVrm02dRDkwNwb/+ylwxgD6D8mOtSo2pk9+TvcdT2E/j+5ceOSLH7H/z9UFyfP6DBw/i6lUa1uCf&#10;vQ3Daah2rVYrW/CPHj1aDuVOQ7pTY/bvW/5lA3662BROU1hNU0JfhGV4TV8KLaOx6SlQT0lJwfz5&#10;82UL/pTkZFnzgrrgp4A/KT4Bn169Jrtp+FRcFOrSQSW+wLmzZ+PFF/4Bf18/bN64CXXVNWhqaESx&#10;0SR/HG8OekPWBqHKAK2XmnHq+Am8v3mzrERAF2LRokWyxT0F6Mo50bHRhVm9ejWGDx+Od999Vwb2&#10;VAlgzZo1mC0+8+mnn5bj75eXl8tQXzknupi1tbWIj4+X282YMQMqlUoOAaCcO02VSgGE5mkcB9o/&#10;jePf1tYmp3RMNKXlZ86cwWZx3O4erpgzdzrWbVDjTG/AX2wO+LMXyhq0HPAzxhhjjDHGGGOMMfbz&#10;J4P7uwj4j+kcBSfBWU6btE5oVJ4P3hTwO8oW/rViHzezR434XFKtdUSV2L5K6yy4yO78q3M8BS85&#10;Vn9FtjdKNV44ovKQLfkPZ3miVOuLitwAVOYtxN40L+wKm49cv3GImP4cvAc/gLlP/zemP/bvcHjx&#10;1zL4T3N4C5uXTMVHyR5o3BCME++H4+z2aFwsSECLnlrs3xzyK0F/hyFOhh/dxighGpcFOW8gkeK1&#10;OeTvJj3hfm/AbwiTrhrCe/QF/FcKQ8R6obeELIwxxthP7W4D/uOF6TBpgrHYfjycp49E+FI/1NeU&#10;4fwnp9Ha2iJbpTeL6SWhta1NZo/U+JoyTspqlZzTGiXPVHJfy+zXkrLe5599Lru+X5OTK8e2p+70&#10;1VkqZK7OwAL/ANm4OzYqWgbzFO6TT86ew87tO2TITt35uzg5Y92aNdi75yPZyr6irAxxMbGy5f4L&#10;zz2PlctXYO9HH8tG4YcPHpK9BND4/vRZ1GuAHCJAoBb839z4Gl+KY8rRZcv9P/TnvyAhNg4H9+/H&#10;UXEMc2fNxhuvvY5Z02egTHwO5daUFyvneeHCBeTm5spcecSIETI/plybenX/vuWeBvxKoZNULjzN&#10;U6HQmmo4UEBN4TXN04+FujOwDLhpev78eaSnp8vu8h0dHWWQ/dGePdi4foMM+OeJi081KdpbW2Xr&#10;fEJdKZgMRiwNWoIhb72FoUPell+8v4+v7Lp/9sxZ8gdC4zC4ubhgy/vv4/Prn8quGj4Q8zT2fv+A&#10;Xwn3aUpdK2g0GhnwU3cLUVFR8lxovH4K+J944glERkbKcRfox08XmLajPwRUOYBa/I8fPx7Tp0+X&#10;tTqodody3vQdKH8gqEIAfS+HDx+WQwVQN/y7du2S4/gbjUaUlJTI7iC2bNmC8PBwzJw5XexzEvLW&#10;ZOJ00yHcaG/AlaYSGfAfzl6Io1muqNO6i5t9MRU36hzwM8YYY4wxxhhjjDH280TBfaPGph/bfmgd&#10;hX0PasUvqG+vQW2Heu38fmzQN86/uUV/jdZRtuiv1joLLqjWuZnH7hcqdB4o13r28EK5zkss8xZ8&#10;cCTLF4cyfHEg3RsfJjhh24oZULsPR9jUZxAw7AG4vPorOL74v+H88q+wePRfke0zCjtWzcL+NG8c&#10;2xSCCwUJaDWlosWYgguFiTgvXtOyS4ZkNBfGorUwEl1FsbhSkoCruxNwuSgO3aYYdAndJnPg36mP&#10;QHtBqAz6LxsjcEW4KlwzReB6UaRE81eNYbhcGIyu/JXozBfTfiELY4wx9lO724C/aVcq9JkrsNj2&#10;XdhOehu+znOxcW02tn6wCTt2bJfZY6FejwJ9IXYV5KOwsFDmozU1NTL8p/zSWqH8Uwm6KdOkTJTQ&#10;PKEwXMl+lYz10oWLshU9jYdPgTu1xm++eEku8/X2wWuvvCIbaZcdLZVd9BPqjp+62l+2ZKnsyv/t&#10;wUNkGE8t9b09PeHl4Yl3x44V276K1199TY7RT43BP/v0MxzYt18G/NSCn1rj7xSfc/3qNXzz9Teg&#10;Mfip8fhn164jV2xDWfLfH30MqUnJsmIABfxzZs3GILFPOl7qpZ3OiTJcyrfpe6Eh3Km39ilTpmDM&#10;mDFIS0tDVVWV/B7ofK35rnLPW/Bb1tygeUIXkgLtI0eOyB+IgrqYp0CcAn36IdC6tN7WrVvh4eEh&#10;u82nLvr37t0rx9hfk5srLtY4efHjxMU/feKk7EKBLgjV/jjW2ITtW7dh1YoV8oJMExeaKgPQ+jRW&#10;wrNPPS1rXESEhqH0yFHZvT+N079rx045rj61sKdx9Pfs2dMb8NN50LSxsREZGRl46623ZMAfGxuL&#10;S5cuYd26dbCxscEzzzyD0NBQ2UU/na9y/nTRKyoqZPhP3TRQwE9jMVAX/fTjJlQJgAptQ5UGqBcA&#10;+jEsXLgQvr6+ctiABQsWyNd+fn6Sp/jxUm8Aw4cPxdSpE5CTtxqnGg7iRlt9b8B/JGchSrPcUCdu&#10;rqkFv2W4zwE/Y4wxxhhjjDHGGGM/L3cf8CvMz/qsBfu9xHoN2nm9lIDfjEJ+e4uQXwn4iSuqekN+&#10;D1ToPHtQuK/wRqnKF6XqAJRpAoUAHFztheJYB2xZNgUq93cQNfN5BI15GL5D/gTvt/6ABSP+jJD3&#10;nkKa41vYFPQePkx0RWXuEpzaFiUDfgr2L+mT5XyzPhbthmh0mmIlmm/JD0dLQTja9RHoMkXjcnEs&#10;LhfFoNsYiS59uBAmdctx9s2uKAyhuCrQ/GVar1/IwhhjjP3Uvk8X/dSCP2DuKEwc/BwmjXwDiwK8&#10;ERDgAz8/X5k/Bi5cIPkF+CNwwQJER0dj06ZNMuSnnJRyTiX7JVRoSkF+S0uLDL+pcTLlutu3b5fZ&#10;78cff4xTp07JMJwyUOoV4MPdHyIyPAIT3x0vG2Zv2rBRNtymntg93Nxkd/jUdf/+vfvwxedfyIbd&#10;NGY/ZbjUuDs6MgpO9g4y750zc5Ycjn3s6DF4/tnn8Mbrr8sx8z/6cA+6Ojrl9rSfRQsWypDe3sYW&#10;O7ZukxUGaJ+UDdOQAdSCPy8nBzOnT5dd9CclJOLgvv04cvAQbOfNl5UDJk+YiMOHDsngnjJcOifK&#10;gCnXpsbcU6dOxbhx4wZGwE8nqNTcoItMU2qRTsE31WZYsWKFbCVPYXVQUBCysrLk+AVK1/xUO4Te&#10;py9k7ty5sqU8tVgvyM9HYly8HD+ffgBLFgfhgLhAFy9clBeLanNcvXwFZ8SPZp/48STGJ8jW/AF+&#10;/nCwtZMt+qmLBuqqYcPadbjwyXnZxQNd7N0lJXB1dcXYsWNBFQto7H+qnULnQsdPU7ow1Ar/lVde&#10;kTUyUlNT8cknn8jeBWjb5557Tp4Pjd9P56KcO/0B2L9/P1auXCm7aaAx+KnbBstKDbR/+u5onv5A&#10;0D7oe6J1J0+eLIcPoHnqZWDChAmyggEtp94E3nxzEKZMnYDsXAr4D+BGWx2uNBajoSAFRy3G4G/K&#10;dhf/AHDmgJ8xxhhjjDHGGGOMsZ8pc8DfP9Dvz0q43xvw3z7kl9369wb8fS34Kdw3B/x9rfhre1rx&#10;12idBZdbQn4zzz7Uml/tizK1v1SuCRDLA1EhlKr8sCfRGTuDZyLHZyRS7F7DygmPwfmV/4Tb67+C&#10;79t/xNJ3/4Yku9exKWgyPkpxR+265Ti1LRKf7IrDOeESBfwU7Atthig054fj/I5gXNgZjOaCMHT2&#10;BPxXSuJwRUw79eHoKAyTOgtChRB05gu7VqErPxiXCyngD8f1oihcM0VZDVoYY4yxn9LdBvxnTCqU&#10;ZIfBd9ZwjHjpEQx5+SnYzZ+JObOpZ/CpMuucMWumNG3GdNmomEJ/auxMvYy3trbK/FLJO4kSVFPQ&#10;XV9fj7y8PJlnuru7g/JVyn4pS923b59sJE3rUS/nyUlJmD93ngzMqZH2B5vfR0VZOVISk2Azbz6G&#10;vDVYjqVPjbjPn/tE5r2yq/4vv5IVAahFfrZWJxtwU3Bvb2uHYUPfkQ27aZ/r1qzFyWPHZYBPmTG1&#10;xKcc+Y3XB8FGfO6W9z9AZ3uHbMVP79O+v/jscznG/9T33pMt+JPFsRw+cFD2GuDh6iaPiSoR7N69&#10;W+bc9D1Qjk1OnjwpQ/33xLaU29IY/DRcO72nBPr9fVe551300wlaBvwUdlNXBVRrg7qUp9CefjQU&#10;UhO62O+//75c5/jx47J1O4XXr732mvxS6McUEhKCZUuWyAtGIT3VuKAaGtRN/56S3Th/9lzvmAnU&#10;9QJdbOqGobqyCka9AauWr5Ct+SdPnCTHdGiob5AXubuzC9euXEVVZaVsfU8t+KklP7XKp54EqBYG&#10;dbVANS6oFwEK6em4HBwcsHHjRhnGU80UOodnn31WLt+wYYMcY4HOn2qwUCUA6qmAKi1QNw30I6fu&#10;9Zubm+UfjP7fGX0Wte6nbahChFqtlmh4AJrSHywaw5+GMKAKBVOmTMa06ZOQm5eB0w0H5Rj8l/sH&#10;/OKGmsfgZ4wxxhhjjDHGGGPs543G1f/xUMDfb3z/nnDfjLrwJ9SS30Fw7OEkOKNW4yLVaFx7uKFG&#10;q3BHbY4fqnW+qFB7oSzLE5UaH7EsAI3rFqN+zUJUav2wL8UJxsg52LhoLJJs/oHQ9x7HwhH3wf31&#10;/4TzK/8B7yG/xcpJjyDL/W0URMxFefYCnN4eiQv6aFwyRaNtdxw6PkwQ4tFWHIMWYxSaDZFoUegj&#10;0FIYgXZDFDqN0egyxphR6//CSLTnh0ud+TRWfxSummIla0ELY4wx9lO624D/tDFLBvyB80djyrAX&#10;MXvSSMRGhiApMQ6pqckyoM5UZUmrM1YjJTVFDktODbEpnKeMVAmnKeulvFRpsEyNm6k38sTERLi4&#10;uMigm1qzU8ZKmSllnNQzOg1/Tvu0mW+DV156GYPfeBNODg5YtWIlYiKj4GBnj5HDR+DVl1+RDbRp&#10;HH0ad59a7n/5+Re48cWXssV9Z1u77NW9oa5etuinBuGU+9Kw7iuWLccJ8Tk09j6NsU/hfV1NLaIi&#10;ImUlgOlTpyEvJ1cOCUAVBqjBOIX8bS2tcgx/Gt//pRf+gRytDo319Th5/ARCVq7CeLFvanROx089&#10;ElCWS6hHAuq5gDJjyrGpYsT69etx+vRpmfUq31l/31XuacBPJ0YX1zLgp9dUQ6OyslIG23SxqXv7&#10;uLg4pKSkyG4bysrKZOBNPwYKsmncffohzJ8/H97e3rJLehpLYfaMmbI2xmviQlMX/PHiizcUFOKU&#10;uKjfiItGF4W6Vfjs+qcyuD998hT04n1Pdw/ZbUOgf4Dsmr+7q1t270AXjy54Y0MDVq9eLcfgp8oH&#10;dIxU04KCevrB0g+ZuqSg46IW/IGBgbLGBp0XXUQ6F1pOFROoZgqF+vTDV2pxUDBPP3Cq0BAcHCzH&#10;0Vdqe1Ch74jWp++M/pDQj4N+CPTjb2pqkrVbFFQjhpbT59J+HRxsMWvWFKxdl4UzTYfNXfQ3Fpu7&#10;6Jdj8LuhVtxEU4BfmyX+IaDuG4efA37GGGOMMcYYY4wxxn4+rAfzPxTrAX9fyP8tAb/GWVJCfjNX&#10;1GrNKOCvy/WTIX+lhgJ+D5RmuqNcRa37fVCl80NVth8qxHypygv7U51hiJyNLcsmQuc1FHFznkPQ&#10;mL/AZ8hv4fHmr7Bw1AOInv0cdD4jsD14OvatdkXdxoU4tWMlLhoje4P+1uJYNBujcEkfgWYK9w3i&#10;PUMU2o3UnT+Nzx+LbgUF/XoK+qPQWRCFLqG7MFoG/daCFsYYY+yndLcB/7GCNBhVq7DIbhycpo7A&#10;Mn9X7DYVoKz0MGpra8yZY2MD6hoaUFNXixqxjAJ5apBNDZiVMJ+yS8p9LcNryj+psfKOHTtkvkrZ&#10;aHJysuz9nBpyU+5L71PGSa99vH1kID99ylS4u7hiYeACLBJojHsK/Z99+hmMGTUaAb5+shf2T86e&#10;k1kvBfzUwJtCe2p9T63wDYV6BK9cJVvuU2v+7Vu34urly3JId1qPQv6L5y8gV5ctu/IfPXIUwkJC&#10;ZNf7NO4+7Y+66z9y+IjMjel92lfBrny5HfUAn5qcgqmT35Pj+0dHRcnzoe+Bzp0y4J07d8LZ2Rnj&#10;x4+XU4PBgAsXLvSuY813lXsa8NPFJnQCNKUAmw6apjS2PLXQp2Cavgjq8r5B/GgoPO/u7paBN41V&#10;v23bNvkDiImJkWM9KJUBQlYFw9XJWdaiGDp4CJwdHOXFoW76L5z7pDfgp1b81K0CXeSj4uJkrc7A&#10;zOkz4CZ+MDqNVi7/WqxDF7lDzFNFgFMnT8kAn7rBp9oWVLtEr9fL46UfMnVFQUMFUAv/wYMHy2Oj&#10;Hz6F8RTEU+0N6t5/1KhRcrx8qt1CwT7V6Dhw4ACWLl0qu9mfPXu2bH1P53n16tXePxw0pT8M9L3R&#10;d0WVCgi9pkJTy0oTtA19XzSehZeXB+bOm4H1GzU4e+wIbrQ39Ab8hyngzzTXmK1VOaE6Q9yAc8DP&#10;GGOMMcYYY4wxxtjPVsNdsRbk3w4F/OZA31JfsG8O980o4DeH/PVEPms0h/xmfc8d67QuMuSvy/ZC&#10;bbY3qrVeqFB7oCzTFUdXu+DIameUivlysaw62xd1eYGoWxOI6hx/lKo88XGSA3aGTIPW821EzXwa&#10;i0bdB5+3fwO/ob/DotEPYOWkx6DyGoJdkTPxUboTKtcuwMkdIbhkikVLUZxAIT+15o9GqynG3I2/&#10;eE0hf4eYdlKwL5Z3EzFvDvop5I9ER34EOgoirAYtjDHG2E/pbgP+xp0pKMxcjiUOE+BrOwkpUStw&#10;5kQDPr1+BcA3oMiZmiHf+OYbfPm1OZimDNIy4yWW+SQVWo9eUyUACvCp8TY18qZx+yn/pHnqAZ0a&#10;M1MYTlmmRqWWY9zHRkXLIdaTxTy1wndxdMKId4bJxt3vTZwkx+E36Q24+Ml5GcZ/TS3ue3pwvy5e&#10;nztzVvbU7uLkLAP4HF02jjU2mXt4v/4pvvj0M5kXX79yFUUGI/x9/WQrfkd7B5kRn2g6JkP8mqpq&#10;+Xru7Dl4d+w4LPAPwJFDh2Xw397aho3rN8jeBV5+8UU59AA1YKcKC9RYnYZlp8oM1GCcGqsvW7ZM&#10;Zt/K0O/0/VjzXeWej8FveZDKxadlyo9ACa/pwtPFpZCcllPATWE/fUHkzJkzMjynaVtbG44eOYK0&#10;lFTZVcPU96YgPCQUteIC0Bj6VBsD34jPpY8WqGuFivIKpKemwc7GVrbep/nG+gbZcp9+DISCftqW&#10;unqgFvnUMp8uyPTp02X391TrhLrcpwoG1JsAhfs0Dj5VBlDGnqCKCzRmPvU0QBUAaHvqloHGW6AW&#10;9lQZgMJ9at3v6ekphyqgc6Lzp3NXviP6Tmh/VOj7Uv4AKa8VtEz5XOriwtfPG/NsZmLDJi3OHj+K&#10;r9obZBf9li34OeBnjDHGGGOMMcYYY+znr07jKNBzvTtF61vRG9B/O2vHcFMFgt4x/B2/U7XKAdVq&#10;cUxaV9TnuKM+m7rud0WlygnlmQ6CIypULqjSuqNa5yGmghy/3xNlGnfsT3OAMXomNi8Zg3SnlxE8&#10;+WF4D/5v2L3w/8Ft8O+weNLjiLZ7DXlBk1CU7IqaTatwVh+P1g/T0P5ROlp3J6O5KAGXKPgwxOCS&#10;PgqXCiJwMT8czQXhaNNHmLvtL4pGd1EUuoyR6NDTWP3hVoMWxhhj7Kd09y3402FSB8uA32f+RCRF&#10;LMOpY3W4drUb33xjDvC/pnySMtrPP+/NcSmvJZRb9g/3qdAyQsuUdSnvJNRbOaEck96nLJSGRKdx&#10;9S9duChbx186f0EG+BTWU8juaGePN18fhKWLg7C7qFi2xKdwnxpqKw276fWp4ydk8E7h/sTxE+Dr&#10;5Y39H+/FtctXeht/U7f+/5TZ71eoq65BRlo6Jol1aSx9JwdHqDKzZKWA+Ng4OSw8LZ8/Z648juNN&#10;x8w9xIv9Hdp/AFHhEbJXARp+nRp3a7VaOcQ7NQinVvvU8NvV1VX2TE/nSL3C03lbZrqWvqv8SwX8&#10;dNHpgioXn9C8cvGVHwadME3pQtMPQfkB0DyNSU/7OHvmDHZs2yYDex9PL+jUGjSLHwNdMAr36YLR&#10;BTS3zG/Hti1bZdcM1HqfxnLYXbJb1rygsfeVLhpoO5qn5RS604WhYJ9a2tN4EXPnzpVj5lPX/LTM&#10;xsZGjklBNVDoWOn46fiohsqaNWvkUAJUAYDWtbe3l2Py29rayv34+PjIbanlP1VsUL4b5XtR5pVC&#10;+1a+O+V7pXnl+6GaINTLgJ+ft2zBv26DRnbR/1VrHbobimTAL8fgV3ugTidumKmmLHfRzxhjjDHG&#10;GGOMMcbYz5Y5oLcM8L9Lv2BfYSXMt8baMViG+98W8DdZoNe1hI5J64I6nQvqs11lyF/XE/RXa1xR&#10;JVSqBY2bDPkrtR6o6FGm8cCRLFfsTbVHQfg0rA0chhT7fyB0ymMIGP0XuA+7H76jH8Lyac8gwfkt&#10;rF36HkxJLijNXYSmraE4vSsKnxTG4qIhDm3FCWgrikerIRrNhREy4G8pDEe7gUL+SHSZotDVE/J3&#10;imXWghbGGGPsp3S3Af9JfQaKdaFY6jAR3vMmICFsCU421eLq1S588405t/2askfKKHuySMprlfxW&#10;CemJklMSyi6V8F/JMZX1lLxX2Z7mKUel1veyhf1nn8tW9jT9XMjfuQtBixbL1vupSckoLy2T4Txl&#10;uITG36dclyoF7N3zEYJXrISzoxMWBgRCn1+Ac6fP4EuxH8qHaX3Z27uYp679KUOmbVYuWw6bufPk&#10;WPw0pDsNEWA73wZTJk2WrfRjo2Nk9/2tzS2yggDlxjRPY/0vX7IUkyZOlC31KSum4diV3NfJyUm2&#10;5P/4449luE/nbPk99fdd5Z530U8XUCl04ZSLTO8RmleWUaEp/QCUbS0pF59QaH/44EFEhIbJi0xj&#10;71+hsfTFl00XTrl4n4kfyvlz52RtiwUBgfD28MQHm9/H6VOn8c3X3+Bz8QOii00/CtqGtv/8M/Fj&#10;EsdE4Tu1zl+yZIlsdU9j8tOUwnqqnZGUlCS7WVDGz6egnbbr6uqS2+bl5clt582bJ7cjVCmAllHX&#10;/NTSn9al86KLSedF+6F5+h6UeeU1fS/KcqL8QaDKBUrA7+vrjTlzp2PtehVONx7Ely016K43yYC/&#10;NHcxKjSeaMj1RCPdLIubaCXc54CfMcYYY4wxxhhjjLGfF3NAb9kVviXLYN9Sv3CfWAnzzeg9C2Ld&#10;/sdwa+t9s75An+YdcMwCvW7QOqFejtfv1Bf265xRn+OGBtmi3x01Ogr3XVCpdkGVzl0G/RVEK+az&#10;vVCV642qHG8cVbnho2QbFEZMxQfLxiHZ+Q0smfI0/Mb+DV4j/gKfUQ8iaNLfEe/4BvKCJkIfb4/D&#10;2gA0bF6Js/lRaCmKlyF/K3Xjb4hGiz5SiJCt+Cnk76Bgn0J+YhT6hSyMMcbYT+37BvxB9uPhNfdd&#10;JIQFWbTg7wnl//lP2U0/kZ2k92SUlkXJKC3zS8pGlQxTyXGVTFd5n6a0jMqNr27IPJZyXArQKaOl&#10;ntapW3xNlgrLlizF9q3bZCv6r6gVvvg86oWdKgJQi/7TJ0/JMfL9fX2xeOEi5OXkyiHZqSt+ub7Y&#10;l+zpnRqEi3nKgWnMfqoYsGvHTkSGR8hh4O3m22DOzFmya356TcMFFJuK0NHaJisg0PFRrwH0ZVAP&#10;Azu2bceCwAWyl/cZM2Zg2rRpct5XHAdlxiUlJXIYAuW7+TbfVe5pwK+0alcKHbBy0ZXS/2ToIlNo&#10;TbUblJb7tB9aTj8EpdCFOH3ypBx7Yd9HH6Oxrl4G/J+K5XTx6Mumi0bdNHwivvTNGzfJcRg2rd+A&#10;poZGXL18xbwOXVxBhvviAisXi46HPpuGB9izZw9yc3ORmpqKlJQU2b3Czp075bgRShcLROl2QvnB&#10;0rj7dDF1Op3soj8jI0N22WAwGFBdXS3HnOj//SiUPwAKyz8slkVZRhUFqLt/H18vGfCvWafCqYaD&#10;+KK5Bl11RnPAnxeESq03GsWNbxPdJIubZg74GWOMMcYYY4wxxhj7eZLhOA3HeQuXPnLMe2cLYptb&#10;ON6G5XY3VxqgZ4v1Gkc0qJVW+ubgXlLZ45hwXLKTTpCsHmL5iRwnNGVThQE7VGfNR1XmPGE+atS2&#10;snJBPYX92eIzs11QI+YrxGdUiWOoznZFTa4HavO8ULvGGzVrvFCd64UKnTvKxLkfVbvgwzRXbIly&#10;QIb/eCyf9SLchv0Zs1/+L9i8/mt4jvgzQma/gLzFE1GS6oaajctxYnsozuZH4oI+Bi2mOLQVkVi0&#10;GqPQqo8UItBGYYopGl3EImBhjDHG7oW77qI/Pw0G1UossBkDzznjkBSxFOdONckx+KmLfplHUpD+&#10;z39KlD1SNqk0UqZCr5UgXwnrlZxSQetYZpo0b5l1mjcS+/paLP/yKxmkU2Nsam3feqkZ9TW1OLBv&#10;P04eP4HOtnaZ3VLeS5UCaEh22q754iV89OEeRIaHy+x33959sgIAte6nHgFkuE+HTBMxr/QWQJUK&#10;aFiAfR/vxdrcPMTHxCIhLh5ZGZnY+v4HqCyvkGPu02dIPY3JaR+UK9MxUQt9Gs6dMuOEhATZoHvr&#10;1q04cuQILl68KPNsOm8lO1a+h/6+q9zTgN/yYiknorymg6fX9COgZTRPgTq97o/2o2xPaNsbYvkV&#10;8WWePX1GXkjqVp/G01da4tPFoy4X6ILRl15bXYOKsjJZEYB+IJ/1XGC6QFQ7RKkpQmgf9Ln0WVS5&#10;gMbXp7C+trZWhvoUzp8+fbq39b1yPnScyg+bXlP4TxezoaFBolb9tI/z58+ju7tbnq/yo1bOS6F8&#10;J4TmLZcrhV4r79Ox5Ofnyxb88+bPxLoNapxuPIQvW2rRZdmCX+uFhhxqwS9u9FX0DwEO+BljjDHG&#10;GGOMMcYY+zmilvp3FvB/V8hvLdyn5ZbbWAv4nXoD/t5wX6Bw/1sDfqFRY4cGraCzl+q19qhT26FG&#10;ZYvqLBtU0VRtjxpxLDU6J1SLz6eAv1KoEOddIc6tgsbs17mhMpta9LujgujccUDji+IMf+xKdMP6&#10;4LlY7TcOYfNfQ+CEx+Ax/AG4Df0TgiY9jli7V5G9YCyMCfY4ovVF3YYlOLszDM3GGLQXx6HNFH1T&#10;wN9VFINuwVrQwhhjjP2Uvm/Av9BmLDznvovkyGX45PQxfPbpVSgBP43BT+E+JZEUQVMGqeSllEUS&#10;y0yTirKcXt8u71TeV7anbFbJaCm4l634BQriKe+lLvGpRT416qbMlwJ2JeBXwnZqxX9g7z7UVlXL&#10;8fxpH199KY5VrCczYprv2Zb2K3uAF59H+XBbSytOHj8uc+Oq8go01NbhjNgftdynSgLy5On4xPYy&#10;M+7Jm69duYq21lYcp20rKmRe3NjYKId9pyyZGoLT+Vt+X5bfhaXvKvc04FcKHajlCVFRLiIF4jRP&#10;7yknrhTl5JWibCNPXPxHF4JCfbpASk0MM/HliC9e6daB1rt29SquXrkiu26g1v+0Ha2jdOlA5Oue&#10;H5JyXJaFPptCeephgN63VuiHrmxL6HyU1/QeVRhQ9kvnQfuk5cp5Kago+1AKLafXyvs0pe3oMyjg&#10;LygogJ+fD+bbzMa6DVqcaTqCL9vq0VVPY/An42juInHT64k6caNbTzfl4gZb1rLt0dd9lxLwO4ub&#10;c6feG3OqhWvtHxKMMcYYY4wxxhhjjLGfnjls72u000d5zteDwnmtWLdXv673b8tyG0F+nlgu0HNF&#10;pQW/OeS37J6f2OOYpZ7Q38wOdSob1Klt0agT68rW/E5oEJ9ZK96ryrJBZSaF/HaoEecpKxvoXFAj&#10;plXisypUDijPElRiXi2WaakLf9deR7Te2K8NwAHtAuxT+6Mk1QPbwuci03sEQmc9B9+RD8DrnT/C&#10;Z/h9WPTuw0hxfgPrFo9HQdRcHFb7oun9lThfGI1LFIroY4UYNBtj0V6ciC6h0xCDLmMPMU8hS6c+&#10;Skyp+36zTgpf9BHoIhTGyPlwMR+ObmMELlvopmUGCmIIvbZ0a6jz3fqO42bW1mWMMfZzZA744yT6&#10;/9Jl8f8Zc8BP4X6o1Bfwp+J4QTqM6mAssh3X24L/wtnj5oD/n5Th3sDXYvoN/ikDfiqUSVIOSZR8&#10;0jKnpEKvlWVKZqkUZX2l0GtZYYBy3W/EPmSma857Kc+llvrka7EfCtopr6X3aTslv1XyX8p7r3Zf&#10;lvkuNQqXDbnps8W68nO+/FIup/WpYgCF/8rnyc8Ux/Ul9R4v1qN9E3OlgBu968ihAehzxfZUwUAu&#10;E/um3JfyXuV8ieV3RK+V+dv5rvIvEfDfabmTE1JK/y/iuyhfsIK+2F7ixyJZLLO2D/Jd73+X77ut&#10;ZbE8BuVcqEcAGoPf398f8+bNxZq1Opw+Xo6vOo+hu74IdbuScDR3ISp1nuJGmG7s6R8B9migmrKS&#10;fc/NOd2kO4v3XMSNuYu4IXdGk4qYW/Nb+4cEY4wxxhhjjDHGGGOM/VTo2aal/u9Xq6lLfzeUq9zF&#10;1F1OS7PcsS/FAYXhM7DGfwTi5z6PoDEPwv2NX8Nl0K/hM+x+rJzyDLK8x6Aw1gXla4NxIj8Zp/Xp&#10;OKNfjTOGDJwvVqO5WIV2YxI6TSnoEjpNyWgrjENrYayYxqLTGIcuYyw69FFo3RWKjkIK7yPQVRgq&#10;BKNbH4xrplBcLw7Dp8ViWhSCa8ZVuGpYgSv65bhsCBXCLURI3x76mwN8qmAgKxvcBof8jDE2cNDf&#10;+e1U+Uygv+Pp/xlX9KHSVX2IRBXI2g0xuFSUghPi/2dFumAEObwL91mjkRC2CJc+oYD/Mv75z6/w&#10;T3yNG998hRsy5P9xS/8M1BrLPFXJRS315r398l1iuR/pm36v75bF9spn3JI1W0Hrf9/yswr476b0&#10;fql3yNoX+22s7eNesizKMSrz9H7/gD9vDQX8Ffiq87iVgJ9CfLrZtQz47cQyawG/Cwf8jDHGGGOM&#10;McYYY4yxn41arQuqte6oVJtRyF+p8UCpyh0H0pxQFD0XHyydiGyf4UhxeB3BU57CgtEPw2vo/fAZ&#10;/hBCZr4Ejf8kGJN8ULo2FI3bk3GqMANnDFn4xLAazQUJaDckocOYLIP+Nn2CDPkp4O8yxqPbRGLN&#10;rfply/0wdBaECsHoKlyFy3oK9FfJYP+acaV03bRKCMYVY5hFuM8BP2OMMetuCviN3xLwG3sCfkM6&#10;inXBWCID/lFICL054Me/WMBvSclF75S1ffxQrH3e7dD637dwwN/D2hf7bazt416yLMoxKvP0Pgf8&#10;jDHGGGOMMcYYY4wxJuhcUZ9Nz0E9UKXpCfo1HqjUeqFC44WjWR7Yn+qCDxMcoI+ch1z/MYib9woW&#10;jX0Erm/+Ae5D7sfCd/+OOPuhyAuaCX2CFw7nrETtB7E4vSsZzYWJaDMkod2YLFHA31oYL6Zx6DTG&#10;o8uUINCYyNHo1FNX/eHm7vn1YUKobMXfrV8lrMRl4SoF/aYQ2ar/itEy3O8L+W8O+Hu6/bdKCfpv&#10;xQE/Y4wNHPT3Ogf81lnbxw/F2ufdDq3/fQsH/D2sfbHfxto+7iXLohyjMk/vc8DPGGOMMcYYY4wx&#10;xhhjNKa/G47leaEhxxO1WndUa9xQpXZDtdYDNdneqM31Q21egLAAVTmB2JPoiJ0hM7F2wbtIsh+E&#10;Je8+CqfXfoPpT/y/mPv8f8F/5N+Q6TUOu1N9cWxrDNqLV6O9KA1tplS0GJPRrE9Ec2ECWvQJaDcm&#10;os2YgFYauz8/Eq2FUeg0xqC7KBaXi0k0uk0UzIShQx+CjsJgdFEIYwzFZZO1cP9W5jH7bw39zawH&#10;QYwxxgYWDvhvz9o+fijWPu92aP3vWzjgHyAsi/LDUObpfQ74GWOMMcYYY4wxxhhjzAENOhc05Hig&#10;PtsDdTqPnpDfXbbmr+ppyV+p9UalzhcVWj+Uqn1xKNMbH6e6wxBtj/WL30OSw2AsGvc43AbfB+c3&#10;/gC/kX9D6MyXkeU1BgXhNjiU4Ydjm0PRVpSGy3sy0bV7NVqNibiYH40Lu6JwSUzbDLFy7ON2ajlv&#10;ikF3cQwukyLx2hiOTkOoEIJOPQmW025D/y76b/VdAT+H/IwxNvD9kgL+n7PvWzjgHyAsCwf8jDHG&#10;GGOMMcYYY4wxZp35GaeLuat+nRvqdO5STU9L/goVcUe5yhPlam/U5AYKC1GZvQBHNQHYm+YJfZQd&#10;1i6ciAS7N7B0whPwevt+uAz6PbzFNOS9Z6DyGIHCSFtUr1mGc7viZEv+FmMSLhbECbFoLoxDuylB&#10;hvyt+mh0mGLQKYl5YyTaDRFiGi5eR6BTTDsMYWgvvJuA/9tCfuusBUSMMcZ+njjg/3n4voUD/gHC&#10;snDAzxhjjDHGGGOMMcYYY9bVZtmhJtMOdWoHNGid0JjtKrihQeeKOo0ratQuqFK5olJFgb8H6nP9&#10;Ua3zwZEMNxxKd0WZyge1eYvQuH4ZjmT6YGfwTCTZvIKAd+6DzfP/hml//1+yC/9lE59ApscI6GMc&#10;UbV2BS4YktGxJxOdH2WhfXc6mk1JuGiIxyVDHFpMCWg2xuGSPhrn8yNwoSASzdS6vzgeHUJ7USza&#10;jDRGfsQtgf4PhUN+xhgbODjgvzd+qsIBv4U7Lda2vdcsCwf8jDHGGGOMMcYYY4wxdhtq4mgO93XO&#10;gosM9+u1LjLgr6WQX+OGGhqTX+eFuhxfGfCXq71QmuWJMpU3yjV+qNAG4HCmN/YkOiM/dDY2BU1C&#10;hts7WD75afiNeAhub/0JLoP+iMXvPoZUpyHYETYPR7ULcXxLOD4piMcFfTxai5PR+WEauj9KF9MU&#10;tBUlyHCfQv6LhVHidZwM+DuKqcV/jAzh+wfzPxQO+BljbOD4pQX8d1qsbftD+qkKB/w97rZY28e9&#10;ZFk44GeMMcYYY4wxxhhjjDHrGrWOaNI5SY0CBf318rmnoHZGrdpFhvx1Wuq63xN12V6ozfZGjc4H&#10;1VofVGq8Zdf9pVneOJrphSMZnjjcoyTeCWsXT0GC/VtY/O7f4fja72H38q/g+fafsGrKM1B5jcSu&#10;iPk4rAlAw+ZgnM2PQUtRMjr3pKPro9Xo2J0qW/SfL4zGBaHZFI+24kSzojh0GSNvCebvDnXxb3al&#10;Hw74GWNs4PglBfx3W6zt44fyUxUO+HvcbbG2j3vJsnDAzxhjjDHGGGOMMcYYY9Ydy3bEiRwnHBfT&#10;Jq0DGtT2qFfZoU6yFxxQp3YUzIF/g9YNjdmeaMr1FnzRkOODOp03ajReqFZ7okrliUqVByrEtFTt&#10;g4OahTAlumHDsulIchqCBWP+BpuX/htT/v6/MPeF/8Di8Y9B7TsGu1M8UJoThPr3Q3GuMAGtu1ej&#10;46NMtJSk4YIxEecNCWKahOaiFDQXC0VJMqTpNkTKML6/m4P8Plf0YRbM4Y454LkZrWstJGKMMfbz&#10;wwH/7Yu1ffxQfqrCAX+Puy3W9nEvWRYO+BljjDHGGGOMMcYYY8y6Ro09mrT2YmqHBrUt6lW2MuRv&#10;oPeo234thfouYl3qst9FBvz1Og/UaT1Qq/FAjdod1Wox1XihVuuNWp0ParQ+qNZ4o0LjhyPZQTik&#10;XYS9mf4y6N+4fAZSnN/GkolPwH3IH+H61u/h9c79CJrwGNLchmJb2Fzsz/JD4wdh5kC/OBUXTUky&#10;5L9oSkaLeN1SkorW4hR0Gqmbfg74GWOMfTsO+G9frO3jh/JTlQEb8FOx9sXezt0Wa/u4lywLB/yM&#10;McYYY4wxxhhjjDFmnXzeqbaR6lWC2lYss0ej1gFNWuq637kn5KfnoDSl8fl7xuZXu6BaReg1hf5e&#10;qNd5yxb9tWK+SusrW+WX5S5Bed5SMQ3C/kw/FMY4YM2iSYi3ex1LJz4Oz6F/hOPrv4bfiL8gdMYL&#10;yPQcju1hc3FA5Yf6zSE4uSMK5wrjZeB/UbbgT5VBf6cxFl2GKHRSLUPm5AAA//RJREFUeKOP6GMw&#10;d6/fTV34G5XQn8bV7wn5ZbAThss94Q7NXzWY0evugmB0FYbdFA4xxhj7+brrgF+fhiJdMIIcxsFt&#10;1ijEhy7sCfi70Rfwf4kb/7zxowf8VPrnoN/mbou1ffxQfqoyoAP+X0rp/4PhgJ8xxhhjjDHGGGOM&#10;Mcaso2edjRqbHrY9aJkZhf3Umt/MUXCSaJx+Cvzp2aiZK+rVZnU0Zr/GDTVaL5TnLESpLhBHtP44&#10;rPGT87SsTPg43RNbVk1HmstbWDbxMTi8+mtMf+L/ge2L/xsLx/4VqS5DkB9lh6PZi9C0JRynd8Xh&#10;bEECzhuSccmUijZjPNoNMVJrYRRaCyKkdj2FOdHoMsWg2ySmFO7oI9AlyNb9RnML/+7CUFyW4X44&#10;rpkicNUYjsuFIWjfsRwd+SG3BESMMcZ+nr5XwK9dhSD7cXCbORLxIQtx8dwxfHq9G9/0BPxfUcD/&#10;zU8T8HP59sIB/wAoHPAzxhhjjDHGGGOMMcbYnfkxA/5qrZcM9I9qA3BE449Daj85T+F+Rd5ilGYv&#10;wEdpHtgVMQ9rF01EuuvbCJ/5AgJHPwTPt/8I73fuw4rJTyLDYxi2hszBx+k+qFizDE1bInA2Pw4X&#10;C6LQqo82t+QvikOnKRbthui+oL8wEl3GaFwpjsXVInN3/ldMUUIkLlOr/sJQdBWEoFu40tOCn1DI&#10;363nLvoZY2yg4IB/YBcO+AdA4YCfMcYYY4wxxhhjjDHG7sy3BfzmZ6H0XFQJ+SngNzMH/ErI3xP0&#10;q3v0BP41Gg+U6/ykMq0vjmp8UCqUideVuYGoyluEipxAHFH74ONUNxiibbBp6WSkOb+F4ClPInDk&#10;n+Ez9D4sHvs3hM94Hqtdh+L95TOwO8kdFblBOLllJc7vCkNzYRTaTbHoKIqT2ozRaNNHSe2GqJ6W&#10;/AKF/UWxuEqBP72mlv4FYejMD0V3IYU9EbhqiMQVgSoDWAuJGGOM/fxwwD+wCwf8A6BwwM8YY4wx&#10;xhhjjDHGGGN3xvy8k8bdt9T3HLQv4FdCfkVfa/5eauebUEv+anrGmu0lpjQmvwfK1e5SpdYTtbl+&#10;qF+7AA3rFonpIpRpfLAv1RnFMTbYsmwyVO5vI3TKk/Ae/Ds4vPjvsH/xP7B03CNY7TIEO0NnozTb&#10;Dw2bl+DEtpU4lx+GS8ZotJfEo/PDRHSUJKDNFItmfRQu5oejuSACXUXxuFKSiGu7k3GtJAmXjWLd&#10;whi051PQH40uMX9ZHyt1681d+zPGGPv544B/YBcO+AdA4YCfMcYYY4wxxhhjjDHG7oz5eeePFfC7&#10;yFCfAv7aHG8x9UYlteqXIb8HKrXeqMr2EfxQqROy/YUAlGv8cGi1J3bHO2DbimnIcnsb4dOeQeCI&#10;PyNg2ANYNOpBrJz8d6S7DsLGpeNgip+HyjUBOLMrFG0l8ejYnYAWUwwu6aNkwE9BP4U2LQWR6DBQ&#10;a/44XDbFo8sQKwN+Cve7LcL9roIYdIntrIVEjDHGfn444B/YhQP+AVA44GeMMcYYY4wxxhhjjLE7&#10;ZS/Y9UPL+usf7ituH/LXqZ1QLdRqXVGX7Y76bA/UaN1QTePza9zFvCdqdJ6oFtMKNVUE8EVdXiBq&#10;cgJQpfNHudoHRzI8URJjhy1LJyPLZQiipj+DZWMfRuCw+7FwzF+watoTSHYehI3LJ+PDVBdUrQvC&#10;ye2hOJcfiQuFMWgxxqOjJAntRQm4sCsCLQXUfX8M2oW2QjFfEIWOwih0G2Jw2RgrprHoEss54GeM&#10;sYGDA/6BXTjgHwCFA37GGGOMMcYYY4wxxhi7M3Vaeyto+a3M29BzT0vKWPw3a1CLqcoBNZnzUa+m&#10;Mf0d0KR1RKPQpHPGsWxXHM/1wLEcDzTo3FGjckWdxgP1Oi9UZrmhItMNVSpPNOQGoGnNItTqAnAw&#10;2QXbl06CxuUtRE19Cl5D74fjm3+Ay5D7EDjuMcTav4n1y6bjowxf1G4Mxtn8ODQXpaCtJA2tRcm4&#10;UBCDS4UxaCYFUbiUH4Fmoa0w0jxOf1Gs1EXj9lsJiBhjjP08ccA/sAsH/AOgcMDPGGOMMcYYY4wx&#10;xhhjd+bHDPgb1NTC3x6NkoN4LbYXqOV/k85FBvzH8zzRlOOJeq07qlWuqMx06Qn3PVCj8UZdtr8Q&#10;gGqtH8oyvbE/yRkfxthCHzYbGr9xCJ/3GvzHPAKHQb+D81t/QOC4R5Dg+BY2LpuKkmQ3lOcuRuPm&#10;YJzbRePzp6Bzdwq6SpLRWZyINkMMWgujBOq6P1qG/ISCIGsBEWOMsZ8nDvgHduGAfwAUDvgZY4wx&#10;xhhjjDHGGGPszlBwX6u170Hztwb7CvM2dxbwk0bx/jGtHY7r7OW0UW2L+iwbNGTZinmxLNsFx3Pc&#10;xNQNDRoX1KldUat2Q43KDdVZ7mYqT9RofFCr8RVTP1SpfFCR5YWjqz1hSnLH+pVzkOQ+EkumPAef&#10;UX+F+zt/hu/Ih7F8yjNIdBqM9UunwJTghLKchTi1PQIXCmLRakpAZ0kyOooSZNjTqqdu+6PRbohG&#10;h1EQUw75GWNs4OCAf2AXDvgHQOGAnzHGGGOMMcYYY4wxxu4MBfo1uh5aR6n2NuosyWej1oN9BbXa&#10;P6mdj1M6G+mEZj6asuaiIUPInIcmlS2Oqe3RRC39VQ44nu2Gk7leaNK6ozbTBVWrnQQX1Kg8UK/1&#10;QWO2v5j6itdeqMj0xOHcZfhYuxT6FF9sDLFFqtdYLJ/xIpyH3I/5r/4PHN/4PYImPYk092H4IHgm&#10;Pkx1R3nOIhzfEopmYwLai8xj87cZ49Cij5FBvxL2d3DAzxhjAwYH/AO7cMA/AAoH/IwxxhhjjDHG&#10;GGOMMXZnfsyAv0Fth6bM2TihmdcT8tuKeRscU1HQPx/HxPvHxDEcE+s2qemZqjMaNS5o1LqjQeMu&#10;9uGBOrWn4CU+y1u89hFTH9SqfVCt9sXhnGXYl70ce9RBKMlYAH2yNz6IsEeW/3iEznkFfqP/Buc3&#10;fw8XIWD0Q4izeRXrFk3A7kRxbBuX43x+FFqNcTLgb9XHyC77ZfhjikOXMdpqSMQYY+znhwP+gV04&#10;4B8AhQN+xhhjjDHGGGOMMcYYuzPU9b7SNb9ZvyDfGvls1OzWLvstqO3RkDUPTWqbvq76NXZo0lAX&#10;/eZu+qmVf5NYt5EqBdAzVWrNT89bta6Cm1SvcUOduofGvYcHyrMDcFS3AEe0Ab0OZPmgOMERm5ZN&#10;RrrrWwie+iQWjX0I/sPvg9+wP2LlpMeQ7PAaNiyZgN1JTqjMW4RT28NwoTBWtupvLUpCW3Ey2ori&#10;0WaKQXtRLDqK4uS03RiNVkMkWvURaBPajZHoNEWhqygK3aZIdBkj0GkIQ5dw2RiOq0URuCZcMYnX&#10;hhB0Fa6SugspSIqw4tZQyjrqXeDbWNuGMcZ+uToN0eLvbPF3uUDzl8Xf4Vf0YT0Bvxn9PdxuiMUl&#10;UypO6NNRpA1BkP27cJs1GvGhi3DpkxP49PplfPPPG5Q4ynD/xjdfc8D/L1A44B8AhQN+xhhjjDHG&#10;GGOMMcYYG+iosoErajRuqFK7Ci6oFvM1Wg9Uaz1xZLUTPoyfi+0rJ2JtwHAkzH8eXoN/BefX/gMu&#10;g/4LvsP/hDjbV7BpxTTsU/uj7oNQnCqMxydFqbi4ezUuFKfgfFECmncnoeXDZCEJzcXxuGCMxnl9&#10;JC7qI9BiikR7cRS6SqLRXRyJLlMoOvSr0KlfiaumYHy2OwxffBiGT4tW4ap+KbrzF+MyKVgmW4/e&#10;LEL69sA/SrZCNYu+rZu3YYwxRn83thvjpU5DLC6Lv8ev6KkVf7j4+zlMor9z2w1xuGRKwwl9Boq1&#10;oVhiPwHus8YgITQIlz45ic8+vYp//tOcOd745hvcEPMc8N/7wgH/ACgc8DPGGGOMMcYYY4wxxtjA&#10;V6NyQpXKGZVClcoFNVp31Od4oz7PFzXZ3ihVuWFvih1M0XOwbeVk5PgNR9z8F7Bk/MPwGPJbeA/7&#10;E5ZMegxx9q8jb8lkmFLcULUpWIb8n5gScUYfg/NFcbhUkigD/vY9yWj7MBFtu+PRVhyLVlMUWgzh&#10;aNGHot0o6IPRVrAC7QXL0W1YgaumVbhmWomrhuW4ol+KK4VLcN24XFjVL9zngJ8xxn5M9HcjB/wD&#10;t3DAPwAKB/yMMcYYY4wxxhhjjDE28NWonVAtw31nOa2l7vyzPdGQ54P6XB/UZHuhTOWOQ6td8HGy&#10;PYpi52HL8knQeA1FzLwXsGziI/AfeT+83vkjFr77COLsB2HDsinYk+GF2s0rZcB/zhiHC0UJ5pCf&#10;WvPTtDgeLUWxaDFGo8UQKUP+NmM42g3mkL9D6DYG44opBJeNq9CtX47uwmW4LKbXTatwvSi0X7jf&#10;F/LfHPCbWQurlO74+wL/PtbXZ4yxXy4O+Ad24YB/ABQO+BljjDHGGGOMMcYYY2zgU57P1qp7aFxQ&#10;J0N+D9Rle6JWqNF6olLjiTKVBw5luODAahfsSbJHQcRM6HyGIWTaE3B781eY+/y/wen1X2HxuIeQ&#10;6DAIhbF2qNm8Eo3bwnCqIBqfGONxqTgRF03xuGCIxfnCKFwyRKHVFIMOGp/fROFRJDqMEeg2ReAy&#10;jb1fFI4uQyg6qdv+whXoll33hwjWwv1bdUu3Bv5m1kMsxhhjt+KAf2AXDvgHQOGAnzHGGGOMMcYY&#10;Y4wxxga+Bp2L4Ip6rRkF/DVqF1SrXGSX/ZUqV1Sq3VGh8UCF1gtV2b6o0PmgVOONwypP7Elxwo7Q&#10;GdD6DkfYzGfhP/IBOL3235j/4n8jYPTDSHB8HRtWTMEBrR/OFESje38WOj5KQ3NRAs7uCsf5/HDZ&#10;ir9rdwLaTVFoN0agwxhuEfCLqYlCo2B0Fa6ULutX4YohxGqg3x8H/Iwx9sPggH9gFw74B0DhgJ8x&#10;xhhjjDHGGGOMMcYGvgaNIxq0ToKLRM9p6XltjdqsWu2CGo0banSeqJVj8/uhKtsb5VpPlGk8xdQH&#10;R1Se+DjFEVtXvodMtzcROuVx+A+/H85v/AbOb/4WiyY8ilS3IdgWNhtHdIFo/CAYZ/OjcUEfi2Zj&#10;HNqKEtBZkihb8rcaotAmtBsi0UGBkpFQF/vUkp9QgGRmLdDvzxzwf1vIb521cIsxxn7JOOAf2IUD&#10;/gFQOOBnjDHGGGOMMcYYY4yxXwCVHRpU9vJZbJPWCY1aZ6lePrMVtK5o0LmhMccTjbneaBCqNe4o&#10;z3JFWaYLqnXeqF8TgIZ1gajQeGFPwnxsXzEBuT5vY+mERzH/pf/CnBf+DQ6v/QoLxjyMZKfB2BE+&#10;D6XZC3FmJ3XRH49WE4X7RMwb48z00WgtjEJLQaSYUtgfhS5TjJkxGt3GSKuB/g/FWrjFGGO/ZBzw&#10;D+zCAf8AKBzwM8YYY4wxxhhjjDHG2C+Ayk6wR4Pa4aaAv6En4K+TLfpdUK91Q61QpXYRXAV3VGk8&#10;UNUzPn+52kOO0V+qcu/hicJoG6j9xmLF1KfhOOg3mPH0/4fZz/4nAkc/jCTHQdgWMhMHs3zQtHkl&#10;LhbGor04EV27k9FVkoTOogS0G2JkwN9SEI62npC/szfgj7IazP9QrIVbjDH2S8YB/8AuHPAPgMIB&#10;P2OMMcYYY4wxxhhjjA18jWpqvW+PJoleO8iwv17lgDqhNssBNT1qVU6o17nJcfqrspxRnumECjGt&#10;UrmiWuuOWnoWLFDwX6Fyx+EsL5SkuGPzyhlIdXkbK6c8A59hD8Jj8B/g886fsGzC48hwexs7Q2fj&#10;iMoPDRuW48y2MFwsiEGbMUGIRyt1418QjZbCaDFPy2PRLnQYonu707+V9dBe0ofhyh2g/VgLuBhj&#10;7JeKA/6BXTjgHwCFA37GGGOMMcYYY4wxxhgb+I5p7HGMwn2VndSYZYsGob5HXaYtajJsUS1Q4H8i&#10;10OO1V+d6YDydFtUrLZDjcoJDdnuaMr1RL3OHVVZTjiSaoMytTcq8pagNHsR9qZ7Y1f4fGi8R2HF&#10;pCfg9sZvMf+5f4fP0PsQOfN55PqNQX74POxP90Tt2qU4tzMKzfoEtBoTcUkfj0uFcWIah2ZDPFqE&#10;NkOsDJJuDffNrIb7ws1Bfmivq/3QPqwFXIwx9kvFAf/ALhzwD4DCAT9jjDHGGGOMMcYYY4wNfE1q&#10;CvYp1LdBQ6YN6gUK+Bsp8NeYx+UnDRon1KudUKdyFPMuaNCZx+av17qgVu2M6iwnVItprcZVhvwN&#10;2Z6ozg6Q4f4hdQAOZPlh72pv7E5yw5aVM5Hp/g5WTn4SPkP/BJfXfgXX13+N0KlPQes1HIUR81CV&#10;swhntkXIkL/ZIOjjpVYjhf4JaDfGySCpf7CvsBbuEw74GWPs++GAf2AXDvgHQOGAnzHGGGOMMcYY&#10;Y4wxxgY+GfALjSpb2XpfEvNyOb1PIb/QKDTQ81qVgwz7aZz+Jp2LmHdGndoJtSpHqU7tLFv4N+rc&#10;UJPti3JdII6q/QW/nqm/bKVvirHFxqCJSHUYhNApT2LhyL/A/50/YcnYhxE963nk+I6CPmKeXL9p&#10;8yqc3RGFCwXUgj8BraYktBrj0VoQjg59JLqMUXJc/i4ao18fgfZCsVy81ymmXeK1DPyNkYKY14ej&#10;uzAMlwUK+a8aeuhDcaUwRCwPQXdBsNzOWsDFGGO/VN8r4NeZA363WWMQ3xPwf3r9Cr755muZOX4l&#10;phTyc8B/7wsH/AOgcMDPGGOMMcYYY4wxxhhjAx8F+cesMAf/ytj8NE6/eXz+/ij0t0rjhBqtJyq0&#10;fqjQ+KFc8kelLgBV2Qvk9HCmF4xR87Fp8URkugzGsnF/hc+Q38Prrd9iwYgHED37BeQFjEVxvCPK&#10;dAvQtDkYZ3bG4KIhUQb9F3eFo7UwCh3GGHSaYuW0XR8pg//W/HC0F0TICgDdxihcliLRpQ9HZ0Eo&#10;ugQ5Hr8hXAb81IpfCfc54GeMsVvdbcB/0jLgnzkG8SFBuHiuX8D/9Q0Z8nPAf+8LB/wDoHDAzxhj&#10;jDHGGGOMMcYYYwPfjxnwV2s8UK72tQj4lZA/0BzyZwficKY3Pkp2gTHaBttWTofafShC3ntChvzu&#10;g34Nv3f+hIgZzyKbWvRH2aI8ZzFObY+S4/K3FESiTR+NdgqdhA4LXcYYdEvRMuCX4ZRs2R+KjvwQ&#10;dOwKRme+WVdPqH/VEIprxnBcN1GlAOsBF2OM/VJxwD+wCwf8A6BwwM8YY4wxxhhjjDHGGGMDX6NF&#10;iH9zoK+4NdT/bo5SrdoVVWp6PuwtVWu8Uan2kqrEfLXOF5VaX5SrvXEk0xMH091gjJqLdYFjkGTz&#10;ElZNehQLRz4A/2F/wtJ3/4qYOS8gx38MCqNscETji1NbV+DsjmBcyA9HMwVPRbHoKI5DR5FgikW7&#10;MQZthii0FUaiXR+FTurCX+iiebGMuvHvyA+TOsU8hVVXjdG4LvajVApgjDFmxgH/wC4c8A+AwgE/&#10;Y4wxxhhjjDHGGGOMDXzWA/ofRp3KCTUqV9TrPARP1Gk9UK12Q2WWi0Dhv3ito6DfxyzbD6UqL+xN&#10;cUJB2EysCRiFRNuXsGTcQ/B5+3fwFhaPfQjRFPSL9/akOeCI1gv1m4JwjrrlL45D++4EtBXHy8D/&#10;kj4KzYWRaKVQyhCDDmMsuk3xuCx0G+PQqRfLCqLQkR+FzoJodBfG4IohDleN4n2qCNAv3GKMsV8y&#10;DvgHduGAfwAUDvgZY4wxxhhjjDHGGGNs4LMWzP9QarMcUZ3ljHqtOxpzvNCQ7YVarQeqVK6oyHRB&#10;eaYryrPcUJblLojlOl9UZfuhQuuLUrUPDqx2R1GcLTYtnYgUx9exfOIj8HjrN3B4+X+L6f8gdMZj&#10;0Pq9DVP8PDRuXoJLxmi0FsXhoj4KZ7YH45OdoWg1xuDax6noLkk0B/xFCbhMekL+Ln0Mugpj0K0X&#10;7xEx31UYLVv5Wwu4GGPsl4oD/oFdOOAfAIUDfsYYY4wxxhhjjDHGGBv4GjQ0Xv5tqK0zd8FvPdS3&#10;VJtpi5oMW7lNk9YZTToX8ZnO8nlwncZFcEWNUKV2RYXKBVUaD1RqPFFBtF4o1/rgqNoLH6c6YkfI&#10;NOh830HM3OewYuLfEDDyfngM/QMWj/8bYmxeRs6CsTDE2eNo9gIc2xKCs/nRuERBVEkyLn+Ujk4x&#10;bTfFo7MoUUhApzHOPH5/YTQ6xJTC/m6TYIhBJ4f7jDF2Cw74B3bhgH8AFA74GWOMMcYYY4wxxhhj&#10;7JfA6SYNltQ9+oX95oD/u0P++iwb1GfOQ6PKBk1qWzTSc2G1nZg6oEnnhGM5rmjMdkWd1gXV4nOq&#10;1M4y6C8XKjTuqMz2RlWOL8p13ti/2gWm2LnYsmIi1iwYhSTH1+E35hG4D30Abm/fD5+RDyFi3qtY&#10;s/g9fJjmhdqNq3BmVywuGpPQbEpCa1ES2ouT0bU7BZ0lYt4Uh5bCKIHCqCh0F8XhcjGF/DGQ4/T3&#10;C7YYY+yXjgP+gV044B8AhQN+xhhjjDHGGGOMMcYY+yX48QL+Yxp7HNfY4bjWXry2RV3mfNRkzBNT&#10;G7EfBzRlu6Axh8bop5b8zqhUCWpXVGndUZXtJQP+cp0Xjqo9cCjTDQcyXKWDWR4oTnJCXtBURM5/&#10;Hd4jH8Kcf/xv2L7yK/iP/iviHd7AphXT8WGq2M/aJTi+JQzNxgRc/mg1ru3LxNWP09G9O0m24G8t&#10;jBTTSHSZYtBdRGP0c8DPGGPWcMA/sAsH/AOgcMDPGGOMMcYYY4wxxhhjA5/yfFZBXejf7OYKAL2V&#10;AHrCfnPgbz3gP661wymdrXRcPQ8NWXNQmz4LtRmzUZclXqvpObE4BrU9qlX2aMh1R32OO6q0rihX&#10;O6NMLaZad1Tn+qA6zw9Vub4o03riYKYr9qS7wZjig81htsgKmIhI2zcRNPkZ+Iz6KzzeeQCB4x5F&#10;rO3rWL90Cj5K80TVmiU4sTUMFw3x6ChJkS35O4oS0GqIEaLl+PydpjgxjUG7Pgqd/YItxhj7peOA&#10;f2AXDvgHQOGAnzHGGGOMMcYYY4wxxgY+c7BP4+Hf6nZBf18L/28P+Y9rbHBKOxentfNwUjMXx1Sz&#10;UZ8xE/WZs1CfNUesM19sa4s6lS1qsmzRmOuKhhxXVGudUa5yRJnKCRVaN9TkeaNurT9qhYpsLxzO&#10;csV+lRf256zAR9olMKb7Y2u0M1SBkxEy51W4D/sLbF/7DdyH3o8VU59BpudIvL9yBkqSXFCRtxhn&#10;dkSg1ZSIjuIktJni0WqMRbsxTnbb3ybm2zjgZ4yxW3DAP7ALB/wDoHDAzxhjjDHGGGOMMcYYYwPf&#10;jxnwN2TOQWPGdJxUz5ZB/yntfJzQzMNxMT2utcHxbHscyxbr6ug47FGWPg/lmbao0YpjyvVETY6H&#10;DPiPZDnhcJYzjqrdUJnrjbr1C1CzcSkOrw3Bvpzl2KMJwu6shTCl+2FblCO0CynofwXeIx6EzUv/&#10;jVnP/Bv8Rz6IZMc3sHXVdBzV+OHM9jC0mhLQJsOqOHSY4tFRJOZNsWg3RHPAzxhj/XDAP7ALB/wD&#10;oHDAzxhjjDHGGGOMMcYYY78E9Ay2L7y/Gb33bcz7oG72ralX2aJBNR9Nahs0aWzRpLUTUzs0Eq29&#10;4CA1CLSf6ixb1KjMz43rdS6o0zmjRhxHlcoRlUKV2gm1OlfU57qjLtcL5Tm+KMv2RanOB0e13jis&#10;9vz/s3cX4HFcZ/vwr+//crlp0yZpmJnJSRwzxMwophWzzCRmsgXLkiFMBkkrsB1ODGK2kzRktmUK&#10;tH2b5v6e58yutJJXrt3Xblz5mVy/zO7Qzq5mZo/3nnMO3ivSYWuuN96Inw5T+DCkzb8fC8fdgLCh&#10;v0PIkCuxcPyNyPF+Ai8unYr3isPQ8VoC9lfl4djbxTi8rRAHqvPxlS0LRyqTcawyEV1VDkl2yTjO&#10;aH6XLQnHyhMJTa9IxglbKk7Z0nG6MkM5pQKwdJwsZ2n2cTpOcAsBvP45S+l2rFtqP1wHc0KIy8OJ&#10;ijTC1xlXeF4ajjObhkN7DbdcwtemHmdcX2j7x8qSVbB/2paMrysScGrLSuV0eTy+oevVqcp0HLFl&#10;4/PyPOwpL0ZNaSoW+0+Dbu54ZCQsxoEvP8XXp4/jL3/5E/7617/g+7/9L/72w1/xg4r4e2eTMvxz&#10;Bwn4B8AgAb8QQgghhBBCCCGEEEKIS1ULaTT5oskSgGarjsY61JsCUG+msSUIu02BeDvPHW+umgxL&#10;+BAkzroL4cN/D/9Bv0Dgs7/Bwom3YHXQMGxK88bOtUuwZ3MW/mhbjS+qC/FVTQEOViXhSNUqHK2O&#10;xzElAceqmD3sryS2RBwtT8DRMppWngwO7lXAb8vA17ZMnK7IxKnyDJwqy8DpMnpOvi7PwkkO03j9&#10;fvWE+8cUe6hflYKjSuoZjtgdrUztFfYJIS4vHOSfLM/sja5FJyoyuh13oOtVV7c0us44064niv06&#10;02VLpu0l4puKRHxbkYBvylbi1KZlOLV5OV3b4vEtLXOqmrs6ycUfy/LRUa5HdWkaFvnPgN+c8UhP&#10;WIzD+z/HN6dP4C9/+Q7/+9c/4Ycf/hcgP/yNxhLw/6iDBPwDYJCAXwghhBBCCCGEEEIIIcSlqtno&#10;jdpiTzSYfNFo9icBqDP6oc4UgAZrMFrWhaOhJBQ7DDpsy/VERfo8vLBkIlLmPaAC/jn3/zvmPPBf&#10;iBx7E7L9h+D1FC/sWr8Cn1cX4MSOUhyqTsYh2wocrlypQv6jVaQyHkdsmqMVCThmSwTX4ufa+xzw&#10;Hy9L0WxJwYktqSRN4YCfg/1vKrLxrS1H1XB1Hew7SMAvhPjHXMyA/wT5tjqNrmPJ+KYsHqc3L1e+&#10;LluJbzn0p/mnuKsTbgmluhgdFXpUmJMR4z0Z3jPGIj1+MboO78Nf/vwNfvjhr/gbB/ug8fd/xvf/&#10;+x1Nk4b6f8xBAv4BMEjAL4QQQgghhBBCCCGEEOJSxQF/nd4DTWZftFgD0GIJQIPRF3UGP9Sb/NFc&#10;EoLmtWFoLA3DbnMIPigKwNZsD7y6fAoKg57Bqpl3IWz4VfAddAX8nvodosbcivzA4diY5oX6Dcvx&#10;ZVkaDldm4pAtAwcr0nHI7rBNc8SWhiMVjJutTsPxqnQcr+Qmr1PRVZGC43YnyElbCk45OWFLpuWS&#10;CI+dVNrR456Qv6d5/p4m+ns3m90dwtmfuwr9hBCXB26CX3UN0kfvpvodeprq52uXsy7aVjf79edE&#10;VRpOV2fQNS0VJ8uTcLo8AV9XJOEbmvdNVSpO0/WH++Y/XJmHr2r0+Ljagq3rMrFEN6u7Bv+Rg1/i&#10;z3/6WoX7f/3+z/jhh7/gh7+R7//C4aTKIWX4cQYJ+AfAIAG/EEIIIYQQQgghhBBCiEtVi9EbDQZP&#10;tFj80F6qU5rMfqg3cMjPtfrpeUkwmkrD0FASht2mYHxUHIj3C3WozvLEK8unYHXA01gw/hb4Pvkb&#10;zHvgpwgedjVWzrofhohxeLcgHK3rl+PjVxLx5SYO+nNxpCofhytzcKgiEwfLM3CIHK3MRFd1FqFx&#10;FTe9rwVhHNSfqNKcrEoiiThui0dXxSoaJ5B/LODX9NM/NuHprkI/IcTlgbsKOalC/t4c/e+fwZbq&#10;kqttH6fry4mqDHCNf76B6VRFEr6mad9Up5F0nKL1jvFNUZV5+LJGj/YKA2zWVCwNmg3dvEnISFyC&#10;g/s+w3ffnsL33/9Za6L/bxzsczP9fwX9T+WQMvw4gwT8A2CQgF8IIYQQQgghhBBCCCHEparV5I0m&#10;oxfaSvzRuS4Ie9aH0GMdGs1+qDP4oNbgR/yx2xCAHXp/osNOYzDqrJFoXBeH+rVx+MAQjjcSZmO1&#10;bjBin7sRHo/+DNPu/Dfy30iY/gDWx0zE9mwdPnk1CcdqCvD1OwYcq87Hvs1p+OKNJBwoS8Op7fn4&#10;+u18VaP/aEUKScYxFdan4GR1Ck7VcJPVHPInqnD/aNkKGsdDAn4hxMVwUQN+mt5F6zBunYQD/tN0&#10;vTpN16WvuXZ/JbdkkoVDVfn4vKoIH72YgQ2ZsYjznQbd/MnITFqKfZ9/jNOnurQ++P/X3gc/ONyX&#10;gP/HHiTgHwCDBPxCCCGEEEIIIYQQQgghLlWtRm80GzzRZvFBR4kfOtcGoL3EH21Wf7RYWACaLRz4&#10;B6DO4I9GSxCaSsJQbw5BvYVr9UeiaV0sai2R2J7ri5eXTkK25yNY+NwNCBh0BQKeuArRw29Hyqyn&#10;sD5mJrblRKBlQxK+2JSLfWX5OFCRj0OVeThak09ycVA15Z9KkkkiDtkScLgyAUerE3CM1cSTVfR4&#10;JboqE3HCxk319885UDs3zusIIS5Xrq4nzrjLkJPcdUg/TnVLPsMJWzpdw/JwpDIXRyoycaQsBUcJ&#10;9+XPfe+z/ZtT0friKrxjXAzzMi8s9hoHr0mD4TVjLLKSl2H/l5/gm29O4Pvv/4K//U0L97kWP/fD&#10;L33w/7iDBPwDYJCAXwghhBBCCCGEEEIIIcSlyxutJk+0mb2UdrM32izMF+1Wf7SX6EggWq3cdL8O&#10;LSXBaC0NRYM5CPWmYDRaw9C6Phbtzy9A09pofFgUiM0JM7E2ahRyvR5H9Ig7EDjoJgQ9dQviRt+H&#10;TPfheH7hfLyzOg7N65Pw6RtZ+KosF/sqcnCgMgdHanJxqDoTB6vScLAyGQds8WQVPV5J01fS/JU4&#10;um0VurbH43h1ElzVmP2/6QnwXIV+QojLwwkbB/H9O8kqevQN8U87K+/thC2DrmUFOFS1GgdtOThY&#10;lobD5ek4VpmF41XZOLg5ma6tsdic7IU1YROwcM5g+Dz3CGaNfAQeU0chK3l5d8D/N26aH98Te8DP&#10;zfVLwP+jDhLwD4BBAn4hhBBCCCGEEEIIIYQQl6p2sw86rPzYCy0GDzQVu6FR744moydazL5os2oB&#10;f3tpEFq5L35LIBrNgWi2hqC5NJxEosEagd2mUOzQc//8wdhlDEO9NQp1lhi8tNgdaXOHI3Tw7Zh5&#10;+y8w565fIujp65Hp9ixeWeqG9wtj0P5iAj59I1UF/KffK8bJd9fgxNu56NqegcPVyThYuQr7K5bT&#10;/GU4VL1cBfzH30rAiRoOylyF9P8XEvALIS5+wH+oeg1d0/JVwH/ElknXs1ySg8PlaXStjcbrS6cg&#10;fsZ9mP3QrzD/mZvgNeZhzBn9ODynj1EB/xd/7MTpU8fw17/+GY6AX/XBz7X5+2STMvxzBwn4B8Ag&#10;Ab8QQgghhBBCCCGEEEKISxUH/HtKvGnsiVaDG5qL56NJoccGD7QYvdBi8ia+aOHfpy0BaLMGosUS&#10;iGZurt8UiHpDIOoMOkKPjcFoNIeiyRKGRksk3iuMxabkQFgipyNl7lOIG3s3Qp69AcHPXosF4+5A&#10;psdTeHHpLLxbGI62l1bh87IM7LNl4WB1No5sy8Xhrdk4VJOBA1Wp2FeZjP1VyThYk4LD29JwrCod&#10;xyvSccLuuHN/2H309KHN/Wo7c928NnMV+gkhLg8nbEk4wd2AONgYtxqShJMOFRruQ1/TE+J/raT0&#10;KOvRVZGJL6uK8IWtAF9VrlF97R+qzMGnr8ZjZ1EIXlowHmlzHkDo0Gsw5+ErEDP9SazSTUXo3OcQ&#10;MHciMhKX4I9723Dq5FH871//BK7Fz1Q//D9IH/w/9iAB/wAYJOAXQgghhBBCCCGEEEIIcalqN3mj&#10;0+JJY3e0Gd3QZnBTQX+rwV3hWv0tBk80G7zQYvRGm9kPbZYAtFp0aDYFoMkYgAa9PxoNOjSZgtBs&#10;DkGLhVhD0WwNR13pMnxgXIKa3Ai8Hu8FY/hEpMx7EpGjbkbg4KsROuxarJxxP/Sho/Bm4ny8p49A&#10;3bpF6Hg1Hl9UZOBgTS4Ob8vDoa052F+diX1VGTTOwIGaDBytzMBxWuYE4aDfOezXuAr4e0L+nj6y&#10;zyQBvxCXtxOVHPAn9GZLxElnZwT8SS7D/W/KejtekY0va4z4vKoYX1QW4itbPj55PRkfFARjQ/RY&#10;rJp0O6KG/wERI6/H0pmPYU3sXBSvCMRCvxkInD8Z6fGLVMB/+lQXtD74/6KC/u+/59r8EvD/2IME&#10;/ANgkIBfCCGEEEIIIYQQQgghxCXL6IlW/Ty0Geaj3eiOTrMn9li8iQ86CDfd38q1+A38O7QPWoy+&#10;aDb6ocUcYMdBfyCNg9BqCUFbSZjSag1DkyUcHxni8IFxMXaYl2GXdQXeNyxERWYQzJGTsGrGgwh+&#10;9mp4PvoLeD/+SywYdwss0c/h9YQ5eLsgCC0vLVMh/6FteTjyVj6Nc3GgJksF/OyIBPxCiIvkHwr4&#10;y10H/Fxr3zngP1mZi0PvlKiQ/7OKNfjkzXTsMsXghbjxWDbuRrjd/V8IGnQlMj0HoaZoAWrM8Xg+&#10;awGWBs5WNfhTVy7Al3/sxHffngI3z//DD3/Fn/78Lf7yv9/Rcwn4f+xBAv4BMEjAL4QQQgghhBBC&#10;CCGEEOLS5YV2o5vSYXInHirkZx1m7fdnXqbNyGNv+zqO36O136RbTQFKm1lHAtFqx6F/rTUMu6zh&#10;2GkJI+HYYQ7DB4YQbMv3wxsJM2GKGIGUeQ9gwbgbETbsKoQOvQpLJt6BbO+n8eKSmXivKBodr6Ri&#10;n60A+yuLlX22IjU+bMvHsYpMdNmyuh23ZSonKjNxknBf18fL09BVlton6LcH/OV29Pi0LQVf21Lx&#10;TWUaTlem9gr7hBCXl+6A39bjpOII+Hs309+1heaVJ+EbWxpdQ9Jxmm8k2kLb2ZyMU2V0faHr0Nfl&#10;NL0sDccr83DgnVJ8XmNE08upqM4JRHHgUCyfcDMiBl+BpWNvQIHv03gzYT7eMy3Bdks8XsiKRZz3&#10;ZPjPfg7p8Qux/8tP8O03p/C3v/0Vf/vhe3z/t/9Vj3/4gTNICfh/zEEC/gEwSMAvhBBCCCGEEEII&#10;IYQQ4lLFvy9rwb4zDztuur/nd2huzr9drcPr8m/Ofnb8u7SDFvYzrt1fXxqE3aWB2GnVYYc5ADst&#10;gdhdEoK6tRH4yBSMmlxPvLh0ItbonkH8zHsRNfI6RAy/DrFjbsGqaQ9BHzIeGxP98KF+KZo3pOOT&#10;N9bgq3ITDtesxZHKQhwpz8QxW5bSK+ivzMIJxoF/RTq6yjngT8dJG+kO+Ikj3O8O+DWn7CGfEOLy&#10;dM4Bvwr5k3GinGvx83UkTTlF15yTZbSdLSk0TsXp8nR8XZGhxsdsefhiqxmNr2aiIjcMRSGjsHjc&#10;LYga+jssGXMtiv0GYeOqWXivMBwfWZfhbSsH/DGI8RgPv1ljkBG/EAe++hTffnMS33//V3vuyJlj&#10;TwYpw483SMA/AAYJ+IUQQgghhBBCCCGEEEJcqvj35X884HeE/P0E/CYd6kp02EV2WgOww+xP6Lk1&#10;WAX89euisLskAu8WBaIyyxOvx8/C2riJSJv/GKJG3gTvh6+A7qlrsGTiAyjUjcOmxEDsMifgs03F&#10;OLb9eRytKsKhsnQcKc/A0QrnoJ9r9dtr8isZhMP9DNIT8DtC/tM2wmNVoz8JJ8sScaIs6YzATwhx&#10;+ThhO/eAn28I+qY6A19X0rWlnNbfkqzC/VPlHPZn0LUlXQX7WsifiSMVuejYvBpbcsKRHzQGsWNu&#10;RuTQq7Fi4i0q3N+8cjreyQvATlOsPeBfhRcyzx7w/+AU8Ev9/R93kIB/AAwS8AshhBBCCCGEEEII&#10;IYS4dPFvzR59cLDvKtzvCfg1vsSvD3+0Ge3oeVOJFxpKPYkH6qwe2G0mtO06iy8aSwPRtDaU5oXR&#10;9FB8UBSEbTl+eHXJDBT5D0f8lAcQO+J2RA65BdHD7sCqyU9Ar5uCzfEh2KVPxGdvZOJodRYO2dJx&#10;oDwF+7ck48CWFByuSMPRqkwcp3kKP+b++rm5flr2OM3nZvtPkJNco7YyE18TDuJO8nTaBgd0rkI/&#10;IcTlgQP+njDfGU9PpvmMl+PuPEgFo+uHuqGIrjV0bTlWno6jZaScH2eii29EqsjCnpfisSUrBLmB&#10;oxE3/k4EPfUbrJhwM8yBz6A6aTZ2rglAnTGMrpMx2F2yBO9aV+ClzCjEejyHgJmjkRm/oCfg/9tf&#10;8T0H+/iBxj/gr/RYAv4fd5CAfwAMEvALIYQQQgghhBBCCCGEuHTxb82OQL+vcwn4XYT8Rg3X8G8u&#10;cUPT2vloJk2lbqi3zketibmj3uKDppJAmh6KxpJweh6B3YYIvJcfDFuyN15aMAuFPqORMPkxRA+5&#10;HWFP3YqFox5E2qzhsATPRnWGDk3rYtDx0iL88c2V2FeejMNVGThCDlem47AtDUdo3FWViRM12The&#10;yTX7M9BVnoZjZanoKkvDCQ74q7LxDfm6MhunKzJxsiwdx2m+q9BPCHF50GrmJyp9w30t4NfCfdZV&#10;kYojW5JxtJyuG+o6k0mP03FoSxoOc8BfkaW6E9n3ZjL2PL8MNZl+yPQdhriJ9yBi5I1YOPYGGAKe&#10;RmXiLDQZQtBqCUeTOQJ15ijUli7Be9bleDkzEnHuYxEwc9QZAT+H+t8D+Csk4L8UBgn4B8AgAb8Q&#10;QgghhBBCCCGEEEKIS1d/Ab9zuM/+gYDf6Ism63w0l85Dyzo34oHGEnfUmd1QayS03Tpav86kw25D&#10;IAmhx5FoLlmIltJltO5yvJMThZfj5iNr7lDEDrsbQY/fBN2jNyL86TuQMusRrI0ZAVvaXDSui8Z+&#10;7k//ndXo2pqDg+Wp+OLNVdi/OQlHKzNwenseTlRz8/1ckzYNR7ekqJCf++U/XZmFb6tz8G1VDr5x&#10;hPxcy79P4CeEuHycPeDncN9Rez8NXXS9OEzXmiN84xBdY46Up+Pg5hQc2JSiwv3j1Xk4VJaB9nWL&#10;UJPmgQK/wfB56irohlyHpZPvgT5wKLame6DZHIFPno9DmzkM9foQ7NaHo650Cd7ngD8jwmXA/9c+&#10;Af//SsD/ow8S8A+AQQJ+IYQQQgghhBBCCCGEEJcub7SZvfrgaU56Lc+/NTtwLX3XHAF/s3EeWkxz&#10;0WZxQ7vVg8YeaDV7otVCr2OhbVj80WIOQIPeH03GIHSURqmQq14fjt1FYdhVGIEP8kKxNdUPr8TN&#10;QJH3MCRMvB+xQ25AxJCrET36WsTPvBvG8BGo4IBsw2J8sSUNR2rycHRrHg5XZeFgRToOlqehqyYL&#10;x8mxSm4yO5Uko6siBScr03C6Oh1fs6p0nOJ+tCulBr8Ql7OTFck4XZFkl4xTCk9PVTcAnVA3AaVr&#10;rYJUcishuThamY39W9Lx+ZvJ+IrGh6pyceIdPQ5W5dO1aRneiJ+LDPfHEDXqevgN+g1WTL0H5rBR&#10;2JZB1y5TGPaWRmKvNRQtxf5oKPJHXXEw6iyx+MC8GK9lhGGh+2joZo5A1qo4HPzyE3z7zWn89W/f&#10;43+Bbn/5ARLw/8iDBPwDYJCAXwghhBBCCCGEEEIIIcSlrNXs3QdP60Mte27hvkO70Retxvn0eB7a&#10;zW7EnR4zD3RYvNFZ4kd0aLfo0Gz0R4spEHvWRqLJGILawkDsXK1DfXE4ms2xaLEswM414bDFu2N9&#10;2HPIn/8Elk+8AxEjr0XosKsRN+4mpMx/CGvjxmM7rdf64jJ8VZ6OA7ZMHLRlqJC/a2s2jrPqTHRV&#10;puGYLQVdNu5rPxknKlNwsorD/mTlBHEV+gkhLg8q4C93SFFO2cN9LeBPp+Uy7AF/Fk5tX42jVTn4&#10;anMavtiUhgOVuTi6rRAHa9agYf0yvJnkjnTPJxAx6nqEDL0ay6bcCWPISFQku6HBGI4OawQ6zcFo&#10;K/ZDa5EvWvQ61Vz/bmMkPjAtxOsZoVjkNgqBKuCPVQH/dyrg/1tPuM8k4P/RBwn4B8AgAb8QQggh&#10;hBBCCCGEEEKIS9nFDPg7zB7otLijg7Sb3NFqdEOrwY3me6LT6oc9pYE0DqTt61TA32YJRaMhCHVF&#10;gdhdEIgGfThaLbHoXLsYbSWLUK+Pxvs5QahJ9sSG2InI8HwCMWNvgM+Tv4DnYz9F2PCrkO3zBF5b&#10;NRM7TZHY+9pKHKhIx7GtOejalqMF/DVZOFGdgeNVaThemYKuiiSSqBxntiScUMG/6+BPCDHwnS3g&#10;53CfqS4/bJk4VplF15Y8HK7Mxr6yDByqykPXW8U4vLUALS+uxCsr5yB5/qMIHno1dIN/hyVT7sL6&#10;BZNQme6DncVhaLVGo0lP17s13mhc7YkOQwBdN0PoehiOnfowvG+Ik4D/X2iQgH8ADBLwCyGEEEII&#10;IYQQQgghhLhU8e/NzWbfXlq6+fXSqn6fPlOb+l36TO1Gf3xM8z8x+yt7OfAv9kZroSdaizzRrvex&#10;/37tj1Y9vXaxD5qKuEuAAOwpCcEn6yKwd2042izBqgn/2kIf4ot6bs7fFIi38v3wauJ8mGMnIMNn&#10;EJZOuwsRo/6AsBFXIfa5G5Ay7wG8vHwKdlsicaAyA/srUnHQloojVeno4oC/Op2k4lhlMo5WJOJo&#10;eTyOVcSjy6aF/K5CPyHE5eFUeQq+LktVTpezNJqWjpMq3KfrR0UmXSsycdSWhSO2bBwoz8SBimwc&#10;rM7Hke1F+Lw8G7tKF2P9kulYMftBBI28DsGjbsDKeY/CEjcJb68OUuF+gyEMzYZgNBbQ9W+NJ9oK&#10;PPEJXQM/oetehyUUtTT/A2MsXs8IxmK3EQiaORzZfQJ+FeyTP5M/cf5IZPjxBgn4B8AgAb8QQggh&#10;hBBCCCGEEEKIS9XFDPjbjP7Yo/fDJwZ/fGrS4RNjAPbS844ieu1CL7TTuEPvS2gbNG7V03QD1/qn&#10;9ayB2FsShA6rTr1Go94bDcVeaDTQ/vLrWgKw0xSKbcXhqMjV4ZXEeTDGPIdUj0cR/dwN0A2+AgFP&#10;/wqrZtwJS+QI1GR7ouX5Bfhs4yrsL0vCkSrukz8dx0lXVQqO2RJxtCKBxgnoqkzEcWmiX4jL2qly&#10;LdzXAv40p4A/wyngz8JRWzYOE665f7AyD4e3FeIrGu+wLsD6pTOwaNo98B9yNfyH/QHL5j4C06Jp&#10;qMgJxG5zDOqNEXRNC0WzIRDthgDsMdD10qjZS9fLdlMQGs0R2GGKwxsZQfaAf5gE/Jf4IAH/ABgk&#10;4BeiP46mvBxcLSOEEEIIIYQQQgghhLiYLm7A74f2Im90FvuqcP9Tsw4f05hDrI5iDveJwVf9jt1O&#10;0zppnY851Df7o4XmNRZ6oKHQE00c/NO0zpJAtFu5KX9f1BV5YqcpBB+VLMCH1ji8a4xEVZ4Or66a&#10;jbyAp7Fo0i3we+oX8H/q5wgd+husnHoLylPmoM4aiT0vL1Yh/7GaDJzclqVC/mOVKThiS8LRymR0&#10;VafiRHUajttSVdDXVdGbFgDyPG3+P86xDVdcLS/EP4JvVjkbV+tcOF1/h6t1ztUJJdmJY1ofdN4q&#10;TtN6nW8VZzrJtfbL0hQO9k9V0PVChfuZtE4W7bsW7h+pzMGhylzsp8dce39/VT6aXliOF5bNxJJp&#10;92Duwz+B56BfY8GUu2BaMBmVa0Kwo2Qhas3RqNWHokEfRNfLIHxaGoov1obic7rO7eVrXpGP6oe/&#10;pSQGOy3cB38wFvUJ+L+VgP+SHCTgHwCDBPxCnImb5uI+ZM7E0/ugfwS45tsP+keBXbviS+eI1ucX&#10;c5wnrvUsx+uodftsz9X7EUIIIYQQQgghhBDiXxn/5tyXq+Vc61uRpw/772od9NjB8bubY167fVke&#10;d5j59zlftNL0VoM3Woze6rGaz/PM/Fu4j5rOzfQ3mMNRbwpHrTEMu/Qh+KgwENuyvPDmymkwhw5F&#10;wvQ7EfbslfB86H8QOvh3SJnzIF5aOg316xarIO7kBxYce8eAfdWr8Vl5Dj6ryMW+mgIc2boGJyuz&#10;0FWehiObk3HwzUQc2pioHndVpOFkVYZdOo5XpqqwUanUdPGNApVJ/TpWyTcVcN/ddtyPt+rPW8N9&#10;e3fZuI9vxjcbaE7YUjUVjPsJP5MWXoqBhP/e3Pd7D37u4PjbJ9sl4aSNJdolkPgzVWqOVybSMcnH&#10;64V3rCoFh6tTe6vqcYQctTtGuqrpGK9Ox4kqOt6ZOrd6zq+egD4Vp2j8XUUC/kzvhf2F3uef6f2y&#10;P1Uk4rvyRHxTloivy5JwegvjJvfTSDpOl2eQTJwqy8RJcmJLJo5vJpsy0bWJzsGNGTiyJQuHK3Jw&#10;uDKX9jWf9n0NDlUX4BBdHw5UF9I1owBfkS95XFOIA9uL8TFt531zDMwxz2HBhNvg+djP4Tfop0h3&#10;vw+vr5qEXeZgNJSGo6k0DI30uNkYSNc37s7EF3vo2vYxo+vbHoMX2g2+aDYFod4SjQ8si/BqRigW&#10;uI+CbuYIZMbH4cBXn6qA//u//Q3f//ADvgfwV/yA/6XH0gf/jztIwD8ABgn4heiLCukqzNe54Bz2&#10;M0fI31/Qz4F+X86BvP0fC07BvRbkB/SDz5++AX/PNiXgF0IIIYQQQgghhBDi0tFi0qHJFIpGZuQx&#10;h2YRaOAmrYuCUJPhgXXRY5A5/2EsGHMjdIOuQMizv8fSyXdBHzYGtuxANL2UhM8r15BCfGYrwB/J&#10;l1sNOFhTiGNl6egqZxnoUk1y05ieHytPI6k0jXD42Cfg7wk4Oczn8LQvbikgg2R1O2ZzcIT93Px3&#10;T8ivhfsOjoDfOdztIQH/wNM73D9bwJ+k6Q72HeH+KicrcbKyx/FK7paidzB/oRytSqFzKbWXQ9U9&#10;OPDnkN8R9KuQn9E55eD8OfQK+Ok9/7l8Ff5SvgJ/LluOP29Zju82a77dRDavxLdbEvBdWRJJwTdb&#10;6DN6MwmnNqbg1OY0nN6Sia/Lskkuvi7PJ6u7nSZdttU4VLka+8k+Wz6+rMjHFxWr8YVtDb6oLMDn&#10;VXTNqC5SPqVrSMsbabDlB6MgbBQixt6IgGd+i4gRVyHb60FsjJ+EHXpftKyj65Q1kK5TAWg2c2sk&#10;AXQt46zDG51GL2WPHWcUHPDXWqLxvnkRXskMQ5z7aATMHOkU8H+N77//XsseAXyPH/DXH/4mAf+P&#10;PEjAPwAGCfiF6MvXHt7/vXCfnS3gdw71nUnAL4QQQgghhBBCCCHE5UAL+ENImMYcjiZLBJpLotBk&#10;jUKdKQJv5/mhLGkuNsRNQMrcBxA+7Gq4P/QTeD76cyybdi/WLZqOD62L0f5GBv5YsVoF/fu2GnCg&#10;ag0OvJmIY+XpOF2Ti+/eLsB329fQ4xwV8B/anKgcKUvWQn4l5ZwD/mMuA/6+4b6rgN+5Br8E/JeL&#10;Cx7wO4X8FzfgT8ahmpTeqrlWfw/nWvxHbMk4Qvt/lN7LMXrcRRyfQU+4r+H3+135KvxpCwf6S3H6&#10;zcU4+cYinHidxq8vwamNK/DN5gR8R5/Nn+l8+6YsDcdep/f6RhKOb6TPbXMGTpdl45uKfHxbWYA/&#10;VRfhTzXF+PNWPTHg1NZiHKkuwH5bPr4oy8EfN2fjk01Z+GRzDj7ZkouPy3LRSY/baVrDK0nYlOmP&#10;DL9nEDDk95h53/8gfOQ1KAh8EtvzPFFnpevU2lDsNvphV7E3avXcNYoE/AN1kIB/AAwS8AtxJi2g&#10;dwT3zhzhfV99Q3yHnjC/P6qJL1q2b9DfH+dgn9ftuy1X70cIIYQQQgghhBBCCPHPx5V2WkwhaDWH&#10;ocUShmZzqKrR32wJR2tJJFpLY7qD/g8Kg7Bx1UwUBjyDxeNvhvdjPyU/Q/jwPyDDcxBeWj4b7+qj&#10;0flGOvbVFOLw1iIc2JyOQ2WZqp/trqpcHCddldn0PBNHKtJxlHBz+scrM2h6OnHUOj57yH+cp9nS&#10;usP7nhC/t54a+0619u0B/5nhbg8J+Aee8wr4VfP8rkJ+B+ewfxVOqGMy+aJQN7NUJfbS+3zQuqzg&#10;c+I47fNx2mcec3/6J2n9U1UpOF2VpqFzS6HPg5vnP0Xv9zStp9A6p+z4vZ+gz+EEzedzprt7i8pM&#10;dbPOyeocOpdz6NzNxuHyTBzakokDbDOPs0g2DpZl45CNm+bPwyFlNQ5Vr8bB6jX4siIPe95IQ+26&#10;pajOD8ZrSe4wRY9H7PhboBv8GwQN+S2WTr4VxrAhqMyYizpLCOrNQag1+mG33hvNVh1dn4LsAb+O&#10;rmWcgUjAP5AGCfgHwCABvxBnch3in42rcJ/1DuD70xPYnz3k7x3un7l9CfiFEEIIIYQQQgghhLh0&#10;tBgD0GwMQqs5FK2WULSogJ9r9Iei2cwhfxRaSqLRROotkdihD0V1hieeXzgRGW4PI3bM9dA9dQUC&#10;n7kSy6fdA33YaFRk+mNX6RLsfT0VB8uycKg8C4dZRTaOKFmEQ/9M1Xd+V1UWTlRn0TiDnqehJ+Dv&#10;2w9/T6iphZk9wWNfvYN9h55a+xLwX37OOeC3B9w9Ab+rPvj/eQG/uplFtRDQg1sM6JGoXl/hfaXl&#10;T9F6p+j8Oa3C/VR8TXqF+/ReOdznmxlUkM/vldY5SeucomVPVdPnQ+MThFvXOEaf0ZHyVHVDDp+v&#10;x1SrGXQuk8O2bByi8/pgeTYO0Hm+n875fWxLFr7YlIY/vp6EPS+vQvP6pdhtjsW7hWGwZfrhlZVz&#10;YIp8Dhneg7B8+r2IGnsjfJ/6NSJGXYOU+fdjXdxY2DLm4yO9jq49IWiwBKHBrEOjxR8tVh0JdAr4&#10;ufKjBPwDaZCAfwAMEvALcSYtnO8b4vfHOdB31jt8Pxvn0F6F+MRluM+clj1zO67fjxBCCCGEEEII&#10;IYQQ4p+v2eCHJoMOraoWPwf8IWg0BttpTfc3msNRbwpHHWldvxBtGxaj3hqL6kxvmMJGYOmk2+Dz&#10;+C/g+8QvETnqemR6DcK6hVOwPT8Yn72ejK82puHAlgwVAnIYqFRkkgwc4ZCfA/4aruHPgb8j4D97&#10;LX4t4OcgXgvr++cU7rMKO3osAf/lhf/uFy3gp2Vch/MXAtfO7xvqJ+BEt55wn3G4/3W1PdTnsJ7O&#10;Ja6tf5I53mO55kR5Eo6WJeBoeSKOVdA5xs350/LHq9KULsLn5BH6vA6Tg+Wp2L8lBQfK0nGQz2EO&#10;+KtylIO2HOwrz8Tnm9Lw6Rsp+PjVJDSWLsQHBcHYmuGN15dNhyV8FLI9n8DK6fcgduyNCB7ye/g+&#10;+St4PPJTJXrMdcj2eQKvrpiK94sCsdsShjpLKGqNOjRag9C6NgRt64LRZPGn65OfBPwDeJCAfwAM&#10;EvALcaaO8+J9fvqE8r3xl6Sr6Rqed7b5EvALIYQQQgghhBBCCHHpaDH4olnvhzYjh2SBaCXNxkC0&#10;mLhWfzDa7LX6OfCv0wei0RyGRks4Gsxa4P/+mgCUJc6GIWgwVk6+FWHP/gbBT/8acaOvRY7XE6hI&#10;88FH3Gz/K4k4XL0GJ942oGt7EQ5V5uKrLekkDQfKM3CM++Wv5hrB3K9+ugoVj1WmKmcG/Rx42psT&#10;r+gr2QV7qKk4Qk4t8HWE/d2P7c9dBcTiX1uvv3EvPE+7qYObte+h1Wx3BOc9Elzg6Y7lLyy+weB0&#10;xapeTinxdgkk0Y7OAdp3rQl+DvCTcZx0lfU4Xkbvs5zed3kausrpHKTnX2whNO8LfkzzvqR5X9nS&#10;sb8yEwfovDy0NReHtuUpB7eSbfk4QI/31eTic1sGOjcmouHFJXiXrgm2PF+8njwPL6yYjuLAZ5Ax&#10;6y4kTbkFi0dfg4jBVyDgsZ/B75H/QcDjP6XrxRVY9Ny1iJ92O7I9HsJLi8ejMn0eXVd8UW8OQXNJ&#10;GFpK6RpkDVI19lstAXRd8qNrlA/xVeG+BPwDc5CAfwAMEvALcaYzQvkLySmQ743n8Zfk39N/yC8B&#10;vxBCCCGEEEIIIYQQlxJulTMA7eZAGuvQatSh2cD98uvQZglGuzUUbaTZFIx6QyDqOehnhhA0WiJU&#10;//y1pjBszfTA+uhRyJh3PxaO+QOihv0OcWOuQ/Lsh2EMG4MtyZ6oK12MP25Mx4FK7o87HwdsOSQb&#10;h7i57+ocHK3igD8TRyu5qf6ekN9Vc/0q4K/g4NNZUjdXgb8E/Je3Xn/jXhzhPnMV8LO/F/JfzIA/&#10;AV9XrHTiHPbHkz4Bv9Px7hzwHy+nz6E8jd5vOk7ZMnCazrWTVVnYb8vEl+QrOg/3V2djf02Oso/O&#10;ya/onPyClvuM1vmU1v14cwo63kxE8ysrsGv9ArxjDEN5jjdeSpgJU9xY5AQ9jSTPh7Bs9l1YMPVW&#10;RI/8PaIG/xKxQ6/AwpG/w5Kxf8CKCTciadrtyJp/P4oCBmF9zCi8vmIKbKnz8E6+D3YU61BnDkFL&#10;aTja1kaQMLRYAtFk5NZGvNFs9Eab2Y9o1ykJ+AfmIAH/ABgk4BfiTO19Q/kLqU8o34Pn9Q3z++Nq&#10;fQn4hRBCCCGEEEIIIYS4lHRYArDHGoRO0mEORKsxAE16XzTTuJWed1hDVcjfYuEm+wPRaApGgzFY&#10;Bf0NplA0lUSiZW00Gkui8F6+HzatnAZ94NNImnEnooZfBc9Hfo7oUTciw/0JPL9oGt5aHYKW55fj&#10;i80ZOFSZhyPVLFdr6rsyqzvgd67F76q5ftcBv6uQv2/A3xPydwe8EvBfFnr9jXv5RwJ+9s8K+BNV&#10;qK/hQN+Bg31HuE/LKb2P75PdXVSk4wQH+nSOnarKxunqHJyuycUpcqAqB/uqaFzDNfRX4/D21aqG&#10;Pof7n2xOQdurK1G3YRF2lMTgbX0oKnJ88HrKXKxdMhGrQ55FotsDWDDlZoSOugr+Q34N72d+Aa+n&#10;fqaEDP4FFg7/LRIm3YA8t/tgCX4Grywci82rpqEmfT7eW+2H3cZQNK+NQfvzC1BL15RausY00jWn&#10;tTQMbaS1JARNZn80Gnzo2uSNFqM32i3+RAL+gTxIwD8ABgn4heiLjl2zJ/Fwws/tTKzn2O7Bx7wD&#10;3yTQHz7W7f3q03Hv6Eu/J7znL0dPl7QvUG05LdDX1ndsr01t29V7EkIIIYQQQgghhBBC/LN1Wvzx&#10;sVWHj0t02GPh38X90FLsjWbCzfer38rN3Ed/AFr4N/OSEOxdF4G96yPRXhKKBn0AdhX4oLY4wB7+&#10;B+H9PE9sXjERBb6PI2TYHxAy9A+IGHkDFk28E9k+z+DFpTPwTkEY2l+Kx+ebM7C/Ihv7yjNw0JaJ&#10;w1Uc8jNHyN836NfC/uO2ZBVwflMe3+3r8gQniTjN7KG/c43+3iGoFoSqkF/RAtHjEvIPOD1/Y8bP&#10;z5Vz6P/j6Lk5xXHs0ntwUMdrOrqUDJJJ50gWyUFXdR6OV+fjeM0apaumAMeq1+Bo1WocIYds+fhs&#10;SzY+3ZylfLwxAx2vp6DpxZXYYV2ArauDsTHVA88vnQZL3Hhk+z+FuIk3I3LstQge/jv4PfNLeA/6&#10;GXye/jl0Q3+NqHHXYNnM25Hi+SCydU9ifewIlNO1oDppGt7JnIsP6dqwq8AXtUX+qKNrRr1ehyYT&#10;N78firaSMDRxX/sGupYY/FFf5I26Qk80FHmpGvufrAvGZ+tD8MnaQLToPdFY5CkB/wAeJOAfAIME&#10;/EL0dS4BP+s5vjXnFvBrIbwE/EIIIYQQQgghhBBCDHgGb7STTrMf8UcH/4Zn8EEraePfBc0B6LDo&#10;FA762y2BJAhtpNkUqIVx3Ky/ORitqqZ/KOoNOnyU74WK5NkwR09CpvczWDr1HoQOvw4RI6/Hiun3&#10;ojBoODYlueMjQxQ6Xl6JzzamYH9FBg6rZvp7avL3BPxpTgE/h+/JKsg/W8CvQn6nWv29my/XAn4t&#10;5HeEvo7azhLwD0T/eMDPXAfv/yzOx6sW7tNxandchfqaY7YsHK3IxJEKGttycKwqXwX6HOwfrS7A&#10;4crVOFCehy83Z+HzNzPw8WupaNjAYf5ivFMcDVt2IF6Nd0NJ3GQUBI9AhteTiJ/9AJZMvRMLJ92K&#10;qOduQMiIqxA26moV8sdOuAFLp9+GRLf7kB3wBPRRw7Bu6Xi8kjgDG9Pn4u08T9QW+qKu2E9dK5qM&#10;gSpwd9Zi7tFK15UWE11T9L6oL/RCY5EXmvXc0og/9loD8HFJAPZY/Og6pV2fJOAfuIME/ANgkIBf&#10;iL7o2D0j4HcK+V0G/N5UGOcA35u++Pg5P/ZVWumLj7erau6rJvQ5iPen6XQ+8F26VJjnpvU7aZk9&#10;ijf20jbPCPh5Gr+OgbavaAE/b4+3xdvUtt33/QghhBBCCCGEEEIIIX4MzcUeaC5010J+ky/h8Mxe&#10;8YfGnZYAdFp1JBAdFm7C3x+Nxb6oL/JBQ7EfWrgZ/9IwdK4NR6s1RAV4DQatVm6DJUIFh5tSfVAc&#10;OhpLp9yNoCFXQffMlYgceR3S3B7B+gUTsTXHD/Ulcfjk9QQcKM/AoYpMHO4O+ElVOrrIcfv4mC0V&#10;xyqScbo74Kcx1+av4KbMOdhPUPO4Bv8p1h3un1mDn0kN/stDz9+YOYf3rh2nY0Nbzzlsd8zXnvON&#10;JsfpeFLjfnSvU9mj32VcLKv21xHoc1P7hEP94xUZ6CLHbJlasE+O2LJxqDwLB8oy6VzKxoGKHBrn&#10;Yn9ZLj7flImPX01F64ZVqLMuwUf6WLy9JgKbU3zw0rLZsERPRK7vs4if+SBin7sFIUOvRiCdq7qn&#10;f4PAwb9F8JDfIXrs9Vg16x6kuD2EXP8nYYgYjg1LJuKN5Nmw5Xhie2EA3jME40NLGJ374XQNCEWr&#10;OdgpxOeAP7D7eatCz+1Bfbs1SPWt38zdhOg5y+CbjPwJ33jkjVa9F429VNC/t6RnvXMO+DPCEOdh&#10;D/hXxeHAl1rA78gdOdbngP97Cfh/9EEC/gEwSMAvRF/0xWb2JB4u8HTGzdYQPs7NfIebHz4u5bts&#10;fdFABXauSc/9a7XTl2NDoYdqbovvxm0q8ta+FC1B9mZwqKDO0/Rac12f0BfnH0sD8KnVFx+bvVWw&#10;36F3V+NPLDSNXqeVm8cpcFfNeHHTXfwF3aD3V1/ebRb+snX1noQQQgghhBBCCCGEEP90Rq7B76XC&#10;MY1PL45KQho/NebQTVUOclTqMfuj3RxAjwPU74EtNI3H3GT/R+ZYfGiKwVsFIdiU4o7ikOFYPvVO&#10;6J6+Av5P/gIxo69F+vwHURo1Gu/kB2DvyyvwxcZkHKzIwNGqbByrzsLxmmyc3JaLr9/Kx4mtOThq&#10;S8fBTYk4vkUL8b+2JePbqlTlm8oUFeqfoHkntsRr47JEnCx39E/etzZ0Crqb6XfSNxwWl5NUdNEx&#10;cawsCcfKk+kxoeknKunYqExTupeh+UfVcvSYjpu+ung5Xr4qHSeqM3CqJhOnqjNpXgqO0rqO9bps&#10;3EKFdhPLiaoMtexJWu4kHf8n6Dw4WplH8umc0HDz+lwb/xBNO2Bbjf0V+dhHvirPx5fk87I8fLo5&#10;F51vZKL5pWTsXrsSbxfHYUtmMJ5f7oaiiEnI8B2O+DlPYOGY2xAz7HpEDbkWEYOvQfjgq+nxNVgw&#10;8gasmnQnMuc+jGL/Z1EaPgqvLp4MW4obqtPcsS3TC+/k+uCDggDsLA5CrTEE9aZQ1JvDUG8JU+F+&#10;E9fIV118aN18aPj6wDkcXTcU7bqiWhKmMWdxztegTnreqcaO51wJkZf1O6+A/z3TQrySEYpFXs9B&#10;N2skMlbFYt/nH+O7b79WOSNT4T7hBFIC/h93kIB/AAwS8AvR198L+O3hvj3gb6Uvshb+QivhQN8P&#10;jUUeKtzfWxqk7rxtKuYa/HScW4PUnXEcyLdZ+Vyh53QOtBi1L1vug2sv98ll9sVe2l6ngbajd+8O&#10;+D820xcrzWst9kSj/aYBDvR5e44meLRtuXpPQgghhBBCCCGEEEKIf7b27mDfmXPA76wn7O/pktOZ&#10;9juiI8BrMAbifUMkPjLHKO8Vh2NzijusUWORNv9hLJl4CxaMvR4Ln7sBKybfiqKAp/Hmyhl4N5/W&#10;X78QX2xMxGFbBg5XZOAIB/70+CjX7OemyLlp8i0JOFmWoAJ9Dvk53P+anKbHpyu4Kf6+tfbPDPcl&#10;4Bdn4r8/4a4gFDrWHFTrDhoV9lel42SVPYyvycIJGrPjNI0Dew7vj5Ij5SmasmQ1Pk7zVJCv0DqM&#10;16Vx97r0GkfLU3GoLA37t2SrmvjcZ/6RqjU4Ul2Iw+Rg5Rp8WZaHP27Mwt7X09H+Sip2ly7HO0Ux&#10;qMoNwxvJvli3eA6KwiYg028EEuY/hcXTH0b0hHsQNuYOhIy8FYvG3I4V4+5E/KR7kDztAWTMfhT5&#10;HoNgCBiG9RHj8Pri6bAlumN7hg/eywvARwXB2FkYjF3FIag1hKLeFIYGczgalTASSs95ejCauHa+&#10;uXewr2Vw2jWjO9wnztcdR6B/Nu3GfyzgX+w9Tgv4V8biq8/24rtvv1F5Y9+AX4Yfd5CAfwAMEvAL&#10;0Vd/AX+f2vtmDu690WLwQmOxB9otfCetP5oNPthTEoSP14bQOFiF+tx/Fj9uoeOdm8hp5nOFcLNa&#10;7dZgdFiDVHNcfFdch4EK+XraXrG70mngJvrtX5j0JcrN5LRw8zn0xc1N6nBrAHX6AKWRziXX70kI&#10;IYQQQgghhBBCCPHPxsF9fwE/d9t5fgG/Rvud3Q8NRh3e14fhQ2MEdpiisNMcjQ/04diW64+NCbNh&#10;jRiFTLeHsWT8jQgf8lvEjrwaidPvgDFoMMoTZ2O3IQyfvLIcX7yRgH2bknFgcwoOl3Of/BykZqOr&#10;LAldWxJwvCwRJ8qTcMqWgtOVqSTNPk5V0zjYP1HuOtxnWsDfJ+TvFfiKywv9/ekYOlWToWrbn6zm&#10;EJ6bxU+zB/ZarXsO6TnYP12TjVNbc3CSnKDHJ7jViapM1b3EUVrniArpU3BoSzIObk5SY17mZA0t&#10;T8cxP3bWxeva0rX1aNkDW1Lx1ZYc7CvL7fbF5mx88no62l5MRF3JUjqvYrE9PwxVWUF4YekcFIU+&#10;hxy/YUiY+zgWTLoHISNuhm7IdfB/9loEDL0ewSNvRvjY2xE38R7kuj8FU8BwlIaOxUsxk7Fx6SzY&#10;EtyxPd0X7+cGYmdBKOr0kWg0RZMo1BWHoZ7OzQZjGD0PR7OZWMLRYgmjx6FoMoWg0RisbvBp4gD+&#10;jIBfu070XE8coT4H9M7ODPV70HoS8A/oQQL+ATBIwC9EX95oNXu6QMexmecxH8LHtC9a6Nht0tOX&#10;pDUQ7ZZAek7HtiWYHgejlQrZDYX0RWigeWY6P2i8qzAAH3KzOoYg1NMXcjP3k2MNQRutq92Fy31x&#10;abX191r81Jif8xdoq55w81xm2l4JrVdCX/LWMNSawrCbm+ih13P9noQQQgghhBBCCCGEEP9svQP8&#10;C4uDvToL/zYYSkJQR+PGkig0lUaj3hKBd/J88PrSSSj2fxJJ025DxOAr4PfIf6tx0rQ7YAkdhpp0&#10;T7SuW4j9W9JxfOsaHK9ZjaNVeThky8ZRrtVfwbWkGfdFnoEu7pvclokumsa1nw9vScLBjQk4vDlR&#10;BbRaH/sc4Kf2Cfq1Gv5c259JwD/wdFUm98HT+tKay+fw/lRNlqI1k8/N6qfT8ZSCA5sSsP/NBBzY&#10;mIhDm5NxpCwVB7ekYt9mzf4taThQlo6D5Rk4zH3jV+WgqyYPJ7etxqm3CpRj1blqHi/Dy6rluaWK&#10;qmy17Alattv2Ipx4twQHq/X4ZGM26tevwvbVEXgj0RPWmCnI9R+O5HlPYNm0+7Fw4l0IGvIHeD5+&#10;Bbye/A28B10Jv2euQtCw6xE9/nYsn/UQMvyGoDhqPNYunYVXEtxQtnIutibOx7vpXtiZF4jG4nC0&#10;mWPQaY3DnhJijUWnJRod5kg6r2meIVRpN4aig87pTnMo9igh6DQGo8MYiHaDDm36ALQaA9R1oMXs&#10;j1bO5gjnC9o1gm8m4u5BOJT3xF5mcOaFPQZvxRHqdxo5q/NT4X6b0V8C/gE8SMA/AAYJ+IU4kxbm&#10;9w33HQE/z3cE/HxMa8d1Z0mQqonfYqQvPdLMNeqLuA9+P3pO8yz0pUxfxHWGYOzQ05ceN61DBfAm&#10;mt5sDkazWo+2ZeC747RAXwv6/WjMTehwX/3cakAA2iy0vJm2oddhlz4QdeZw1FsjaFshZ7wXIYQQ&#10;QgghhBBCCCHEj6NvKH8hcfedLeui0GANR50pBLsNwSrk5+dNJZGoNYbi3Xxf2FLmaEF/wCAkTrsd&#10;C0ddg+hhv8PC0X9A2qx7sT5qjAr6Gyyx+OSVeOzbnI4jlbk4xsEp99NfmYWjtkwcKU/H4bI0kqpC&#10;V8YhPzfn38VN+ncH/FrI3zfgd4T7EvAPTOcT8HMNfW5OX3UFUcl94nPIn6VuIDlanmY/tui44htK&#10;6Pg7osL6TBxQgb1mPwf39PxgRSYO27LpmM3B0So6bqvz1JifH67Uph+hY1mhx3wzy2evJ6LjhaV0&#10;nsThg8JwlKfr8Hq8J9YtnIHC4LFId38aK6Y/iLhxdyJy9C0IH3kTwkbciLCRNyJyzC2InXAnlky7&#10;DwnzHkem7xAUhI2FZcFUPL9yHt5I80FFXjC2FkXiHUMMdqwOQe3qYDQWhaHVGIUOSwz2cLhvjUWH&#10;OQptxgi06kPRUhystOlD0G4IQYeRA/0Q7KFze6/ZzhRMz4OwxxhI87jCIF0D/k7Az+E+dwF8fgG/&#10;P+0XbVcC/gE7SMA/AAYJ+IU4U++Av59wXx3r/KXpj3YqTHdYudZ+EE3jfve1cJ816/mLlr6QLeFK&#10;kzUC9VYqeJfGoJEK2o0Wbm4nCA2GADTR+cA19NsNtB96L6XTHvBz6N+ip+mqX50gfLTGG9sy5mFb&#10;lgd2GmkbpdFoKQ0/470IIYQQQgghhBBCCCF+PH2D+QvGGoD29ZFoLglDvTkYu/U67C7WodYQiAZz&#10;CBot4Uq9ORx1xlC8le2F15ZMxBrvx7D0uesR+tSvEPTkL7Bo9HXImPsgSiPGoCrVE3XmGPzxtSQc&#10;rODa0bkKB6WHKjJxkEPVLVqNag77uVY/N4POtbCP27Rm1s8t4E/uFQ6Lf31nBvyuQn4t4Od+8vdv&#10;iqdjiJah4+YkHUOnanJonKOC/uOVmSrYP1HFx1YuurhGvjoOc3GoMgeHbDl0fGYrB8qzzuCYvq8s&#10;A19uTsNnbyRj78ur0Lp+CXbow7E10wdvrJiBDTHjsMb3GSyddA8WjLsdUaNuQujQaxH0zNUIfOYq&#10;BD97DSJG3kDzbsOyKfdg1cwHkev3LMzR47F+8XS8nuiGiix/bCsIxbv6SLxvisGHljjsKFmIXWsX&#10;oZY0m6PQaopEuzkSHRYO+KPU41ZjGJr1IWgqCkJToY4EoLmIa+ZzDf0gdHClQaICfbLX7MQUqHDX&#10;wI6Av+UfDvgdzfJzTsdBvr+LgJ/nScA/kAYJ+AfAIAG/EGdqMXs74efMl/jZcfM0/AVHuLa+gb7o&#10;6Mu21RRM6DzQc9/7ITQtrPsLu8VABeqiUDSXLkDzi8vQuGEp6kpjsdsUjp3FgaijgncTfTl3lISg&#10;00JfmnRONBfzeURfqHze0Bdsk56/MAOxq8gfW+KnYX3MaDy/cAK25gVgpyUGTaWRLt+PEEIIIYQQ&#10;QgghhBDin0/9Lm4P3rqp38n59/IeHMppXG/HGQd3ipkeW/zRZt+m1pWoLxpJA4+5QpEpEM3mELRY&#10;I9BSEoV6UzjeyvLCywsnIN/rcSweeyN0T/wCng/+N3wf+TmWT7oDhuCRqEj1RuuL8fisLAdf2Vbj&#10;QE0hDrHqNdhfmYf95dnYX8a1qrl2tVbL/xg33e8U8jvCfQ70T1ck2SUqJyXgH3COVSb3g+exVLs0&#10;HLWl4nA5TePjpSoLJ1R/+Tkq1OeuIQ6XcXP9aSQdR8q4ln4ODlTmq+PvyNZCHNtejONvG5Sut/Tq&#10;+WGafqi6AAds+fhsUybaX05ArXURtucH482E+SiNmYg1AUOQOvdhLJ10OyJHXIvgwb+D72O/wPx7&#10;/xNeD/6EzoVfIWLY1Vg6/lakznkAa/yehjViFF5cNAlvrpqJsqQ5eDvPFzsNoahVrepGapX4SiJQ&#10;ZwnFblMQzQvATj130RuA3fZzsEVV2iP82BSAZqO/9ls/aTFomVmnJRAdZh3aDFoT+Y6wfY/dXpMT&#10;fk7LtJlpOxZ6DdLMmYWqmMjXCW90mLzQaeJw30PZa/DAx90cAb8P8bVndPx6OnptziYCwd0Pq4Df&#10;HEDbk4B/oA0S8A+AQQJ+Ic50ZsDP4b4j4OcvSkfAr1NN6zfRFzZr4T5wLOH05Req7sBrM0WQSOzM&#10;9UNN/CxsXDABLy2ciPWLJmMtjdfGPof1sWNo2lhUJE7DB3nutG0dOq3cpL9O1ebX+uXnmv3+qnBe&#10;T6/zdrYbrGHPIm3uPcj0eASvJVDBojBE9bnl6v0IIYQQQgghhBBCCCH++bpbAnXmIuBn5x3wE37O&#10;v8f3bIeb6g4gHMwFqnCxwRCIOj2NjaFoMIVjtyEM7+UHwJbihhfiJiLX8wksm3Abwp69ChFDr8GC&#10;0TchYfoDMEeOx+sJ7qjODUHt2mX4+M10HKhajaPbinB0awGOVOervvpVX+hEC/i5j/70fgJ+LdyX&#10;gH9gch3uM+dwXwv4uyo52KdjpSpTBfxdzH6TiNYVhIbD/SPlmSrg32/Lx4HK1eoY3F+Zj6/Kc/HH&#10;TRnofCUJTeuXY6cpDu8XRWJbbhBeXjYLlshxKAgYitS5j2DppDsQNfJ6hA65CqF0nIfRcc7PY8fc&#10;hGU0L23uw8j2eAIF/s/CEj4aLy6cjI2rZsOW5oFt2b54h86X99bo8H6BDjuKg7GbzqVaE6NzwxSM&#10;WmMQnVc6mq5DnUmHBmswmktD0bI2FI2mADQa/VWo311pkM7TFvVcy8s42N9jDVQ6aFqnM6Mf4ebz&#10;OYhnPujUa/hacuECfs7sOOAPtAf8fDOCBPwDdZCAfwAMEvALcaaeWvsO/dTeVwE/FZTpy7uhWAv4&#10;O0uiaBvhdKxz0B+BxqIQVK6YAavfU8iadicVlm9BzHM3kRuxYNwNWD75ZqTNuQslYYNhS5iC2iLa&#10;Bwt9kToCfvqiVwE/adD7YXeRP6pSZiHb7X5EDv894mg7JQsmojLXH7uM0ge/EEIIIYQQQgghhBCX&#10;iv4DfuYI5TX/SMDfbvRCm+KtdJj90WnVobOEWwoNBof83DUo/6ZYWxyIeg75zZFosEajzhyFj4rC&#10;UJHigfUxE5DtMQjLJtyBiKF/gG7Q7xA2/AYsmXIfsnyG4Pllc7BtTTiaX4jH51uyVdB6uJpU5oKb&#10;8j9kD/i5yf5zCvhpmquQWPzrch3uMxcBfxUdI9WZ6Krk4yYDR1kFy7Tjmvwc9mficFkmvtyciU82&#10;ZmLvG2lofzkRDeuX4yNjHLbmBmFjogc2LJwKQ+gY5PsNQbrbk1jw3K2IGH4tQp69Grqnr4T/oN8g&#10;gAQP/j1iRt+EFVPvRbr7k1jtPxSl0ROwJXEebHQecNP97+bp6LwIxW5jBOot0Wikc6XRSucMd3dh&#10;CiUhqDMFo87IrfIGEDq39L409kOD0Q/NlgC0lgaiY12I0mD0Rb3BG4005vxM5QsWDuO1vIGvCVwT&#10;n1vj6KB1OxU6j2l6J10nONjvMPqgg7ah6Hu00HxHwN9E21D53P8h4OdwXwv4gyTgH+CDBPwDYJCA&#10;X4gz9dTY7xPsc3829mBfa06Hm+UPoS/gMDQWB6km+TtLYmgcgWY9N8kfhh05AXghdCQSuLmr+/4L&#10;s+/6d0y5898w7e5/w5z7/xM+j/8M0SN+pwL7lxeMwrvZ81Ff5KM1pVXEX9L0BUoF8VbCtfd3FQeg&#10;LHEm4qfdDq9Hf46AZ65CceRYlGX7YycV0F29HyGEEEIIIYQQQgghxD8f/67INWuddbcQqjh+e9SC&#10;PnVDQHfo73qbDh0mb3xs5vDOHZ0GN3To3aD62zb74GNrAPaWBqqgv80SpEK4VmsYiUS9MRw7i0Lw&#10;UWEodugjsdsUix2GGLyVF4qXlszCar9hWDrpXsy6/xeYeu9P4f7kVYgcdzfSvIdi7eJZqKLlatcu&#10;x8dvZqig/9jWAnRtXY0jldk42l2Lv2/An4jT5Qn42u5kRdIZAbH413asMgnHquz6DfjTlKMVqThc&#10;loJDWzSHy3ga1+bnpvrzlGO2HBzekoH9G1PR/mI8dliX4O3CKGxO88P6RTOQrxuBVbMeQuTom+H7&#10;xG8x5/6fYOod/4lJt/wnpt/5n5j/0M+he+YqLBx/J1LmP4GCoNEoiZuGl1fOV9uoyg3F9oJIvFcQ&#10;jg/z/fHRaj/sWOOPnYV8Q4zO3uoFnTvmYLRagtFuDUYHnU8frwvFHzeE4dP1wfhknQ6flPpjb4kP&#10;8cYeiyc6TW5oN8xFa/FsNBfNQp1xHurM7migeU1WLzSVEBo3mD3RYHKn89EN9XTuNpAmowe9Dne9&#10;QczeGs7Y1E08njTuja8bjRadomrxW/hawtcObb0OE+1PvwE/97/vHO5rTfO3Gen9KkFaBqICfr7J&#10;QAL+gTRIwD8ABgn4hTjTmQG/o8DtCPd7Av42Syh9sUeogL9JH0pfvlE0DkNTMaPCcq4OG4KHY9nw&#10;P8Dj1n9D1IgbED/vUSTMfxTJ8x9BhuejWOM/SDXTvzV9Lhr5LrkS+gI1c9P/fPdeIDqo8MAFCJ5X&#10;R1+sFSmzsWrabXB/+Gfwe/r30EeNgy0/GLst0ge/EEIIIYQQQgghhBCXCv5t8bwDfhXQ/f2An393&#10;32N0U/aa3IkH9pg80cHBm6rR7wPu9rPVpKNtBtNrh6DJHEYi0WCOQq0pGruM0ag1x6HWshC7zYvw&#10;9upwlKX64YUlc5DlPwpLZz2O8Ofuhs/g6+D11LXQDb0ZS6ber8LSNxI8sMMYi86XVuGrzen2gD+r&#10;34DfEe5LwD8wdYf75xDwa030ay0+HC5Pw8HNKdi/MRlfvBaPvc8vQYMxEu9k+mDL8pl4KWYcCvyG&#10;IHHOY1hGx1702DsQPPRG+Dx5NXyeuBJ+T/0OwUOupem3YfHk+7Bq1mPI8h6CwpAxsMZMwUvL52Fj&#10;sg8qMgNRnRuKbWsi8HZRND4wLsRO61J17NfpQ1DPDMFKgyEIjUZNswq5uQKezt7ybgA6LH7oMPNN&#10;NvYQ3eyBvVZPfKzQY/N8dBrnos0wB41mNzTQtEYO9h2sXmi00DSzu9JE6zebObD3pNfhPI3GpI22&#10;zxw5W4fZm17LR93Es9dC1wiLfz8Bv3Z9OP+AP0gC/stkkIB/AAyXT8DvS68pBgqtuaqLp6eZLAet&#10;ifwzce36ILRbQ9HMX/h6FoIGfSiauHl+QyQ+yA2E0W8wop+5Cr73/QLZ3s/itRRPvJ5KkufjzaS5&#10;2JIyF2/neqHWwE33hGPPOr5pIJD2xR/t9AXKzfW3WQLRSIVxPs+qM+Zh1fTbMP/Bn8Fn0FUwxE5A&#10;5ZpQ1JbEqP1q4aaA6MuZcT8+3O9WG/e7RY+b6Hxjjm4Gmu0aaRp3AcD9ATXR8yZ6Lce4kc7VBjpX&#10;m+hLvoXebytR3RPQfLV9hT8n/kcD/eOBChjddxf2wtMYFzAc6G+qOE8T4uxcX+eFEEIIIYQQQggh&#10;Li38u7hziN87zGe+Z1K/TzLX2+zGAZuBa+17YI/ZE3vN3ujk395oeoveE83FXmjW+6jfCrkSEXc1&#10;yhWIWqzhaC2JRLM1CvXmCNSbOPCPRmNJHBqssSr4/6g4AtW5wXh5lRsKQ8Zi6dT7EDj4Wrg99Gu4&#10;P/QzhA79A+JnPABjyGi8tmwm3sr1R+uGxfj45RX48s1EHCpLU+Eth/3HKuhxeapynB6frExXAW9P&#10;2KuNj9lScbQihSQrXRwcV6bgRBWtR+PjtmScUJLsuC9/JxUJOKFoXQD0SOqDptF2ejljmR4n+jhZ&#10;SfvgTO0T45sWetP2s59laFu9OM+z67V+39d1fm2n52pdp23ytJP8OZIu/hwV/kx7dNFn78qxCk0X&#10;s9HfihzncJ7/hjb6G9Lf8yj9XY+QwzTtcFWGplJziP7+B8mBinTsL0/Dvi2p+GpLCr7clIQ/vh6P&#10;jheX0jEXgw8LgrE10xub4+fgxQWTYAwchsy5D2P5+FsQPfQq6Ab9Gl6P/Ryej/wMno/+Et6P/wYB&#10;T/0eUaNuwIqpdyPbaxBMEWPx4tLp2JTkjm25gXivMBwfGaKx27IAtdaFyi5zHHaaYrGL1NL0+pLF&#10;6rjnm180fCMMMWnBvgr3Tfy7egCdj9pv4C1GHzqv+PzyQEuxO1r17nTOeaCTz0GrFz4u8VJh/x6z&#10;OzpM7mix0LI0vbnEGy2k2cq80MTTaZ1mGrdYvNBK01st3KIvPTd6olVxBPzePeG+xZf40WvQeW3x&#10;R5OZm+d39MGvXVP4+qDWoXU7aDuqZY9eOKDnwN6H5vvR/vuTALqmaLX4uXn+Vsd77w74tXDfeVv8&#10;u74W8EfhPbMW8C/0GqsF/Ktise9zDvhP44cftKyR/m8P+H+g/2T4MQcJ+AfAcLkE/O38GvRaYmDg&#10;LxwOvy+WdoOOXieQjk0dcRynvvTlxV969MVIX2R895s6tumLrJm/ENeHoJGO7Xdz3algHI4mOidq&#10;zbGoytIhYeYj8Hj4CiyYcA9Kl87BVmMs3rLE4m0qPL9rCMMHhhDUWULRZA2mL2N/tb12/rIuoUID&#10;PW7Re6CJCg0NBio8lIZgO73Gqhm3YfYDP1NNZBXHTUT5mlDsLFlAhYFw1BuCsLsoALsKAtBgDKWC&#10;QxRaS6NRR6+1oyhI4b62ak0Rqi+h3bwfa4LwzupAfMDdChijsIMK8h8aIrHTHIP39RF4e00Idhhi&#10;UW/hQs9Seo/0/mjdOtr3JnXuc4GHbx6gz4UKJJ1UMOkw0T8wnHFBhz4vLgiofoOo8NBBf0uNvS8h&#10;Ic6BhPxCCCGEEEIIIYQQ/6i+lZ3OfM59ezcYuInyENVv/wf5fti0fAqKfZ/AolFXw+/hn2Dunf+O&#10;uXf9B7wf+h8seu4GlESNxeZkd3xojFF9pX9VuRr7qgvwuW01PtmSi0/L8/FFVSEOvmXCwa1rcKAq&#10;G4dqsnG4JkeND1SmY195Cr7akoj9WxJwmMPq6jSc2paOk9VJOFGZgJOV8ThlW4XTthX42rYc35Bv&#10;K5bim/Il+KZsMU5vWYivtyzBt+Xx3b4pX0XznPD0inh8pyS4XqZspfI12+KEn1cl4mvan9PViThd&#10;lYBTtF+nbPE4Sft1ooKt7MbTTvN83nenZY7TvOPltIyz7vXs26Fl1Tr0nk/y6zjh12Xq86Btdz+n&#10;5Y/Tul1lK8hy9Rq8/Dc1yTi9NQXHqlPRRZ+pUsPjdHRVpeEYOUqffzdbBo5UpONQOSlLx+Fyfp6F&#10;Y5U5tHweyafHeThclo39mzLw5Zvp+KK8AF/Y9PiyUvOFrRifVRThk7I12LMxB22vZaDppWTUP5+A&#10;94wL8EayF0oWTEGmzzOIm3A7fJ66AjPv+x9MvP0/MeG2/8DE2/4dk+/4N0y58/9B9/TPsXTiNUie&#10;dQvW+D2MdTHDsSVxKrZnu+HDQl/spmN1tzFIVaCr1evQYApCoymYhKCJNJMWx5iOaYdWZuKKdr3P&#10;AY2rc+fyoa4D6qYBzkx8u1sDcLQIwPg32maTDrXWSLxvWYBXMkMQ5zESAbOGIzM+Bge++hjffnMC&#10;33//v1r2aA/4/8qBv0ohZfixBgn4B8BwuQT8HRLwDygXO+DvUME+B/ysb8Cv3ammBfzanXQq1C4N&#10;RJNFh13FfmheG4Xm9QuxwxiNV5bPwcLxd2Hu/T9H1Ng7kOI9GAVR42FcNBnrV0zHmynzsH21L+pL&#10;QtG2LgxtJYFopu21GDxoX7QbCFrVcy3gb7QEoTpzLpZNvRmz7/8pPJ+6mrY1FbbCMOzgu2wNIdia&#10;MgdlK6eiIn46Fb59sasoEB+tCUBlMk1PmImKpLl4O8cXb66cgQ2x47AhbjyeXzARb6yajbdXB+P9&#10;4gjU5ATg1RWzsWHRFFijx8NC+/zainmoyQrCjmIO+hfQOR9D+xOJlpJwtFq5WwFuPYA+H6s39lgl&#10;4BcXjwT8QgghhBBCCCGEEBcP/57fpGr8h6iQv04fjA9X+2Fr2ny8vmQSTEHPIn32/Vgw+nqEPH0F&#10;Agf9GuFDr8Hiibcj3f0JmKPGY2OqN941xKLppSTs2ZSDTyvW4I+VhcqXVXnYX5WF/ZWZyoGqTByu&#10;ycKxbTk4vj0HJ7Zno6uGa/kn40h5AlmJY+Ur0EVOVqxQAf83lSvwXdUK/KlyOb6zLcV3FRzyLyJL&#10;nQL+nsDeEdL3DvJXqaD/T7YEFfZrtPCf1+1Z347247QK1flGAw2H9icrnKhgXsPLqfBdhfzaes7z&#10;1TL27TBe9mu+caD75gH7TQGMQ//umwA0fKMAT3dsi6fxZ3SsbDmObVmmhfw0TW2nKske6qeqoP9Y&#10;VSqOVjpwwK+F/EdspII+e/r7dFVr3S4cLs/EoTKWRfNyaFouyVOOVOTiYFkOPtmUj/bXc9H8ciZq&#10;1yfhXeNSVOZG4rVEX5QsmIU1Ic8hzetZJMx7Aoun3o+w0bciePh1CHj2Kvg+fSX5LQKGXE3Tb8SC&#10;yXdj1dxHkOb9FHJ0Q2CKHIYXFo3Ea8ufQ1nyNGzNnocPCn2wy6BDvSUYjVY6Ti3EHKyF+zRuYiau&#10;jR+MFida8/POdC7Pgctdr4DffJaA3+wU8Gf9vYAfEvBfIoME/ANguGwCfg4SVcgvBoJ2blaKjqeL&#10;gW8e4IBfC/kdNfj9iHPAz+G1FvC3kRY6xlssfmi2BKKJChMt66LRWBqLdwqCYQgdjbBh12P2vT9B&#10;6IibETHuDkROuhux0+7FirkPIcf/GTy/eALeyvNWBZD20lC00PnQrPdWWgzc7L12/jTQftQZtT74&#10;F0+6CbMf+Cm8n/kDzItnomxNGLYVhsGWNAfmoMEo9H0c1tAhqEp1w/Zsb5TTdFPIUBT4DUJRwGCs&#10;jx2HbI/HsXzyHVg66XYspUJTmvuTKI2bjBeXzYIlegJSqTC+jPYzdvztiBt/BzLcn8KGuKnYmklf&#10;2iYqnFtjtdYB+gb8FvqcpAa/uIgk4BdCCCGEEEIIIYS4mHzRpn7vD9VCfkMwjemxKRz1xjC8l+eL&#10;LatmwBIyDJnzHsSi526E/+O/gv8Tv0LQM1cictT1iJ/1IApDR+PVBHdsK4zEjtJlqH8hAY0vJeHj&#10;TRnYV5mNfbYshWvzH6nJRdf2fJx4ezVOvpWPrhoOk1NxaEsijpQn4lh5AroquP/+BJy2JeDrygR8&#10;W0Uq48kqfFuxEt+Ur8DX5St79fd/uozF94uX+aYisQ+a5rSNHhy4J+DEGeJ7HnNtfSVROVVFeGx/&#10;ruHa9s5oGjlVlYzT1ak4VZ1Cy3CT+0ngLgeO0/5oEtVz7p5Aa+6f59nxY8dz2lfWZcfrdtmScbQ6&#10;HUeq0nC40oGfZ9D0LE0VfeaVWThsy6THOTQtF4ds2ThQloGvNqXh8zdS8dnryfj01UTsfSkeHRtW&#10;oHUdN7O/CG+tiUZFZijeTPLDhiXzUBw2EZleQ7BixsOIee4OBA29Dj5P/hYej/0K7o/8ksZXwO+p&#10;KxE6/A+Im3ArVs2+H5k+g1AUPhLrFk/G60nzUJHtg60FgXivOAA79H7YafDHLmMAak2BqLcEocES&#10;rHCluAYzUTX3A9FEj7Vm9jUtdq3M2JcE/K5IwD+wBwn4B8Bw+QT8HB6KgcRV3/wXigqcDXSMMqMf&#10;fWk5wn37l5jJg77Q6AvMTGOLFzqsvmiiY77FSstviEBTSTh2UKG3PM0NyXMfhP+gKzDnvv/SCjGD&#10;r8O8J67CzId/gxkP/AJeT/wWC8ffBmv4aGxN96DthNMXZigdt9xEUDCaDTqtoEHP6/Uh2KUPxeaE&#10;eVhE68x58GfwHXwtTIvm4vWMEDy/0g2p8x9B6NCrEDbsaiTMuh+vrpyNjcnuKImdiAUTboP/07+D&#10;LxWcYsbdhoDBV6ltTLnrPzDq+n/Dc7f8N9xof0JG34KgkTfT4ysx9b6f4rnb/oPm/Qd8H/8t0uY8&#10;iteWzsSO4nA656PRTF/ezZZQOve5Hy/u959veuAvd+5jyDngd1efm7o5wh7w840aWv8+EvCL8yMB&#10;vxBCCCGEEEIIIcTF0272w6fPR+HjDTFoL4lAkzEYjYYgNW42h6GJcNedH6z2x/YsT7y2dAryvB5H&#10;wvS7ED3yGvg8+lPMu/8/4PHwTxA05PdYOeM+FIWOwqvx81CdG4Tm51fhq/I8HKhcjUPVBcpBery/&#10;PBf7tmSTTBzg2uI2rUn4k1vzcYrV5OFUdS5OVWXjVGUWTtoycLIinaThRHmqXQpOVPTvZB/Hy5Jw&#10;bHMCjm1JRJcrNJ+X6cZdB/TTl71SRfvgpGee1gd+l40l41iFQxKOOnB/9mXpJM0unaZl0DKZtH4W&#10;vf9cfL01D99sW41vt69Wz0/QZ+FwsipHfT6naTqP+fkJWq/LlonDtI2vuvGNFdk4WJ2HI9vW4Njb&#10;RegiR7cX4rDqPiGflsnB5/Q3+GxzJj7dmIY9ryWj9YWV2GVZgLdWh2BzsieeXzgVxtAxyPN9Fokz&#10;H8KSCXciauSN0A36HTwf/jnm3vtfmHsPHQcP/QT+T/4aEcOuQdzYGxE/4x6s9n8GxvCR2LBoIt5M&#10;mA1bhie25fnh7QId3isKwgf6UHxkCsdOSwRaNkRjz4vR6KRjsn19OFpLQ9FspWPSHIgGkw4NxgA0&#10;2jXRc63vfA03wa/6lCfcv/yZuI951+fB5UwC/oE9SMA/AAYJ+MW/KlfB/IVy1oCfQ2qngL/d7Elf&#10;cF6oL/agwgQd52tD0VgShp1U2K3J9oYxbBQyPJ5A6vzHsSZ4LAoiJiMreDyWzX0a/kNvwPxHfgnP&#10;R36B5Jn34ZWFE7CrUEfnSSgJRlMxFU6K/NFsoAKIORQNhlDs0odhc+J8LJ54J+Y99HPVRH9OyAQU&#10;RE9Hus9QRI68FiFUaF408Tas1g1BRaYfqnJ0WL9oGiJG3YDZ9/8MM+/9GSJG34wktyeQ6TsEK2Y/&#10;ArfHrsTYm/8Do2/6L/gMvh4Lpz2EZK8hWOX2FKIm3kuvcw1m3PlTLBhzO9ZFjcf7q4NRZ4qkQlQ4&#10;vW9u7ogKTvQ5NRu80GJwp4KRm+uAnwoCEvCL/ysJ+IUQQgghhBBCCCEuJl8tIDWHoNUSijZrGI3D&#10;0GwKRaMhGPWkVk8MoagzhuOjomBszfLG5oQ52BA3QYW3K6fdjahR1yHwmSsR9OzvET3mRiybdg9S&#10;3R6HMXwsXls5D9VZOuwyL0THS4n4fFMmvtySja+2ZGEfOViejSOVeThesxrHq2hclYPjldnoqsgk&#10;GegqT0dXGQf7aThlS8fXVZn4pjqLZOKkLVU55VCZhtOsKl352gkvd6I8+YwbABzrda9rd8I5zHei&#10;gvvuAF8L8Xn6yWp6jWpaj1Uxxzracse4Zr094O+i98FBfpdNw8F+b1rY73CUPgPthgDNsfIMHKf1&#10;VLBv/7x4ucNb0nCI5h3emq9C/f1VudhfmaNCfg77vyjnED8VHa/Eo3H9EuyyxuGdwjBUZfujLNVL&#10;deW6Nm4i9CEjkeP9FJLnPIzlU+7GonG3IWb0jYgccR3ChvwBoc9eg/Ch1yJqxA1YMPZWLJt8N5Jn&#10;P4Rc76fVumtjJuDFxVPxRvwc2NK9sDXHX7WC+5ExArut0d12WSKx0xyBHeZwGoejjpvftwRqzDqN&#10;SYd6UwCNiT3cVwE/kYD//04C/oE9SMA/AIbLJ+AX4lzZA/5uWvDsHPBzuO8I+NtIK325Neg9qGDL&#10;feTrVJ8/u4zBeHu1PzYmzqXC6my8kTAfFdmBqClagPLVC7B+pS9WzH0Kvk9fjRl3/gdiR90AU9Aw&#10;vJ/rRwWPcLQYqXBcEIDaAn80UWG5lQo0DQYq6OgjsSXJA0sn34u5D/4Scx7+LZbNfQYLZzyBiOfu&#10;gm7w77Fk6t3I1w3DS6vm4a3iKGwriMDzy2YjdOQNmH7PTzHz/l9i2axHULpkNjZm6LBhpRuiJt6N&#10;iXf9FE/9/v+D97M3ItVvBF5K9seLSX7Ij5hE8+/DpJv/B+HPXg9ryCi8mxdIBXgO98Nov7ipI51q&#10;or+VPqtWA30uKuDnUN8Zf24c8Hurz9Q54NdurHD19xDiTBLwCyGEEEIIIYQQQlw8/BtfQyEp9kOz&#10;MRDt1lAShjZLqKrFz78HcsjfYKLnFm7RNJrEoNYcifcLg1CV4YmXlkxBUdAQJM+5H4sm3IKoUdci&#10;bPjVCBt2DWJH34QVU+5DtsfTKI2ehC1JXni/IBL11iVofyEBn76Whq82Z+OQLR9d1QU4Wpmv+ns/&#10;xn2/V7AcHC3PwpEyDrmz0FWRjROVXHs9D6eqctBVnkrT0pTjFek4bkun+Rl29Jifc5juRE3rXiYD&#10;J6sylVMO1RycZ6KL1j9Gyx7jsTOadtSWRlJV1wLsKO8DbaurKl3jeKzW4WXT1HKHK1JwuDyFntN7&#10;qcw7g/a+c3C4jD6Tsiwc3JKJg5sz6P3TZ1CeTdOzcIim8fgofRZd3ctn4cCmdHz1Rgo+J59uTsde&#10;Gre9koCm55ejdu0ifGSK6Q7z30xyw4tLp6M0dgKKQ0Yi1/cZpLs/jlUz6W848TbV9ULo0GsQPOQq&#10;hJCw4X9A5MjrEDPmRiydcBvip96NtNkPIt9rEEy0/gsLJmHTqjmoSvfCW7k6fFAQgo+Kw7CTf+c2&#10;RaLWEoV6OnYaS2PQtDYWjWtj0FAaTdMiUWeNQJ0lnJYJQ61Rh1q9D2oNvqgz+KHe6I9GE+Ma+3Y0&#10;zaGFnrfy79V2bdwMP2l3oY2Wd3UOXO4k4B/YgwT8A2C4bAJ+2h8xsGiB+8XRTsdrD349L8J9ynNA&#10;zU3PE7M72u1UyG/xoQKFDxUwvNFoDaICSiDeL/LH+/pg1ZTQLirg1m1YisZXstDwymp8UJoGy0I3&#10;LJz0EGbf81OEDr4Wq70GY3sGFUJMVCA2RmHX6mCloTiCCiWxVGiOxW7DApQl+2HZlIcx+75fY9Id&#10;P0fA8Lsx6+FrMOdRKlQ9dzuMcdNQnheO90qW4/21K1FdHIe1K9wQMvZ2zHrkCngPuR6mRXNQXkCF&#10;t5KV2Gpainjv4ZhO6z9x1f+D36g7URg3C2+vTcQ26yqsTfDD4jlPYeqtP0XEs9ehJHQE3ssLoAJV&#10;mFaINwahzRqMzpIgdFrp/DbzZ9hzI0QP/gz5mqB9xm10TXDQAn4xsJwZzF8oEvALIYQQQgghhBBC&#10;XDwc8DcXe6OpiPmgxcAhXyA6S0KwZ20YOks57A9Bg16HXQV+2Elq9YGo4/76zeFoKolSoX+tKRzv&#10;5vth46rpMAYPRtKMOxEz4ir4P/oreNz3C3g/9GuEPnMtlo67Bznuz+L52JmozghGvXUFPn41E19t&#10;WYNDlXocJkeqDDhabcSxGpMa8/ODFYXYX1aAfbTcvs2rtfGWXHqcRuN07FcyaBk7evwVzftqU6ry&#10;5cYUHCzPxJHKXJJDr+PE5sA3GvQ4UJGlHLRladMqmbaOYxmex8vsp23zfuxzvD49P1DRQ82n6Qot&#10;d6AsF4cqCug1i3C0shjHqvToqjESA45V69W0w/SeD5avUU5sNRITuqoNtP80j9bj+YfKC+i95uOL&#10;N3PwySvp2PNCMhpKlmN7YRQqc0OwMdUXLy6fC3PMZKwJGoV0z6excuaDiJtwO0JHXIeAwb+H71O/&#10;hfeTV5BfKz6Dfg2/Z35L87U+81fa+8wvCBlO2xmHTSunoTp5Dt7OcMeH9Dev0wejxRKJjrUx6FgX&#10;q8ZtJZFosYajUXVHG4ja4gDsKuTjxxe7i3gdrpEfhGZrCFpL6Bjj44yb4zcHoNFAx6SRW5bwUxXN&#10;2iwBaLdro+cqfzKynt+dtQpmGm6p1xX+XdrVOXC5k4B/YA8S8A+AQQJ+8a/KVTB/oZxPwN9mD/g7&#10;1tKXnZUKIQZvNJcEo9YchA+ogPJ+MTcxFIadlijsLFmID0pW4b2SVBXwb1jhi5WzBmEuFWZ1T/4e&#10;6bMfRUWCOxVuqKBjilHBfm1BKBr5uTmWth2DXYY4FfAvnfIQZtz9azx380/gPugmjL/jF5hy768Q&#10;MuZWlCydi236Bdj5fCLepYJbWX4EjAtnwn/4TZjx8K/hP+JmvJDki8qiBdhuXoZtJFU3Bu6Db8DI&#10;W/8bEZMfgnGpG95em4Aa8wqsTwrASvehmHXXzxA17DpYQ0fgnVw/7C6mghgV2hu5KSNLMDpKgtBh&#10;8bcH/I7Py5kE/JeXM4P5C0UCfiGEEEIIIYQQQoiLp93si49LQ7CnJFg1Yd5U7IuGIh800riFaz2b&#10;abolBNyEf6MxCA3GYDRZwtRvhbv1wdhZHITdxjDUmSOUHcUh2JbtjU3xM/HCgnHQB45A5rynET/l&#10;ISwYfTsinr0BoU9fi7hRtyFp+iMo8h+NlxfNRWVqIN5fE4um0lXofCkNn76eja82r8bBiiIV+h+y&#10;FamQ/0AZB9prVNh/sHw1jlTlKkdZdV6Pqjx7eJ+NQxzSl2eq5zydl+V1nAN+FdjzcvZlFXrM03kZ&#10;9Rq83Zp8HCM85udHqmlb5DDN5/Bf3QDA23daVi2vliX21z1Uka/C+UP0no7YQ/6jVXrC4X0hDpbR&#10;e9ySj6825eKLN7Px6asZ2PNiCtrWxaPBsgy79Avw/upIbM8KRmWKHzat9MCri+fgxbjpMIeOQ5rn&#10;00ia/wRWznoYi6fci9hxtyNyzC0IH3UTuVGJ4Cb3x9yE2PG30TJ3Y8XMB5Dq8QRydUOgjxyL0kWT&#10;8eLKWXgjxR1bMrxRkeOPmvxA7CwKRl3xmeoNIXR8hKDJxEF9mAr420ojsWdDDNpp3GwJpfl8DAUq&#10;jaYgNJmDaBxI6wagVu+nAv72EjrurAFotWihMwf9LUY+HhlnT5o2lUH1DvhdBfsOEvC7JgH/wB4k&#10;4B8Aw+US8GshrRhIXAXzFwp/MfVwHMtOAb+5J+BvNbmh2TgfHaV0fFu5eSBvNJcGo6EkBDsMgXgr&#10;3wfvFgbgI1MYdpXE4T0qaL1jTsAHpSl4cZUfEqgg6/bgr6Ab9DukznoIW1bORW0RFXTM0Wg0RKK+&#10;OFzV5m+xcMAfTYW0WGxJ8sGSyfdj+t2/wrhbfgqfwTdj2n2/wYwHfo3AETegOHoSyvPC8MHa5Xi/&#10;ZBkq8sNhXDANfkOvx6xHfoXgMbfitfQAVBfFYbtpCd6ifcoMHgu/4Tdh4j0/wcKZj6FkhQfeLlmJ&#10;GuMSvJDsh2Sf4Zh7788RPexaWEKG4q0sb+wq0pri4oC/1RyIdouOPhMqFNk/My3Q7037LPlz7RPw&#10;kzMDYvGvzXU4fyG4us4LIYQQQgghhBBCiAtDC/iDsZcr9JgC0KL3RVOxj9Ks90OrCvmD0GoORguz&#10;hKCtNAJN5lDUGYKwq1iH3fog1HPrn9YINJdEodESgVpjKD4qCsT2bH9sjvfE87HTscZnKOKnPIDo&#10;YTcg7JlrED6Yg/5bkTD1IWS7PwN94Bi8unQeKlL8sS0nDB8WLUCddQVaNiSi/cUUdL6cjr2vZuKT&#10;17Px2Zu5+GJzLvZXcE37HBy05eIQh/rV+ThSvRpHalarx4er8tX0g5W5JA+HmHruwNP7oG0dtGnb&#10;VOs4tkvbPFqzBke2Evv2nbfFjw/R63XvAznMaBpv9wBtc395NvaVZeGLjZn47I1M/PH1THz6WgY+&#10;fiUNe15KQduGBDSvXYF681LsMiykzzAW762JQmWqPzbR5/j6snl4ccEMlEZMhF43CvlezyJz3pNI&#10;nvEwVk2+D8sn3I1Fz92OqNE3IWrUTYgceSO5QYmmaQvG34bl0+5B8ryHkeU9CKs5zA8bBWvMeGxY&#10;PAWvxs/GlnQPVOf5463CILxnCMMHpgjsUJXaYrC7NAYt9HduNYeRULSYQtDMN33QsdBkCNQYA1V3&#10;D9w/Pt8csmdtONpLQml5WoaOpyZDAM2nY82kU7gv/UY61uqKvVXI3FmiQ4eV8yVftHBtfr0XHY9e&#10;aCYtem/V6oT6jZmWVRX3XP5eeSYJ+F2TgH9gDxLwD4Dh8gn4e/ZF/OvjWuCdxouHa6C3dfMinoT7&#10;3O9plt+h2TAPtQWzqWDiiWZupp++7JpLqRCyjgqz1iBsSZ6Gysy5+ECvQ/2GOOzesBI71ifhw7UJ&#10;eH6FO+LnPg7PR3+FsCFXI9PtUZQlzMGuohA0UgGpnpvAN4bTdqPQbI2hAnAkdugjsSnJA0sm34NZ&#10;9/0C0+/9JWImPYCQ0XfAf8j18B38e8TPexTWRfS6q0Oxc91ybNdHo3TJDAQOvw5uj/8aEeNuxWsp&#10;3qgpisK75kV4z7IYuUGjoKP50+77byyf8yg2rJyPd2n6Nn0sXkn2Rpb/cLjd93NED70G5sBnsD3D&#10;A7sKdWjkQpoqnNF75v6NqHDVxjdJEK3lgx5a8E+fqTovHdcEjSPkFwMJX3svjr7XeCGEEEIIIYQQ&#10;QghxARm90VLkgdZiT/Xb/R5LAPZadQoHqG1GP7QaOGjVak+3mXXYszZUNd3fURKquvPkILfRoEN9&#10;sT8aaNxkCkIr9+W/NgLt6xagpXQxao2xeCc3CJtXzUNp+FhkzX8MS8fdhrDBVyPwyd/C//ErEDjo&#10;SiwedwcSZz6MDI+nURA4BtboaXhpmRs2JvuhMicMbxctwM6SVWh4PhktL6ei9eVEtL+ajM7XU/Hx&#10;xgx8ujkLn5fn4ktbvvJV5Wp8VaX5oiJPzeMxU/Np+r6qNdhfXYCDW4uUQ9uKcXBbEfZXFWB/5Roc&#10;oPkHaf4Bu/30fB9vn7b1+ZYc/HFTFj7bko2veHusgufRa5Tl4rPN2fh0Yyb20P51vJKEtpcS0PLC&#10;KjSuW4466xLsMi3E+4VR2JYbgvIUX7y+Yh6eXzAd1ogJ0AeNRkHAcOR6D8bKqfdh8fg7sHDsbYge&#10;eSPCnv0DdE9eCZ9HfgXPh34O9wd+2k036LdYOv42rJx8F5Jm3I+MeY8gz2sQ9IFDsTZqLF5dNh22&#10;NHe8u0an+sevL4nR+sRfG4360kjUWsOw0xSMj+hv+aE+QNlJf9NaawjqSUORF5oKPdFGx8ReayA+&#10;XRuCz9aH4fMNYfi0NBh7zAFo1XvTMh6oXz0fdfnzFH7csMZNTW/Ve6Hd6INOsx/xp+NO08kBM//m&#10;bPCiY9IDzYW0fMF8NW4pclfTeF4nHbt7eV1a9lzxdl2eA5c5CfgH9iAB/wAYJOAX/4oupYDf0UR/&#10;m4UKvVZfNJp9sKPQHR8UeKAqfSbS59+JHK/7URozHBtTZqEsOxCbssLwQrwPkj2fRfDwGzDnvv9B&#10;7JibYAoZgfdXB6KlJBathMP9BmMEmi3R4IB/tyESH6mA3x1Lp9wLt0eugNegq5HhPxqZAWOwdNaj&#10;8Bz0G/g/ezWWz3oIJYum413TAtQURsK8YAr8h1wD9yeuQMzEO/FKkidqiiLxnnUxPihdhpygUfAb&#10;8gdMuuvfsWLuYyrU3/1Cggr5X07yQqrXM5h/789UwG8JGoy3s7xU80pt3KQSFczVHbtGf9XHkVYA&#10;4y99Cfgvb2cG8xdK32u8EEIIIYQQQgghhLiwOkz2Gs5coYe06jVtPE399sNddQYQrs2vQ6uJmAPR&#10;agkiwYSb8A9GM2kyEX7M06yhaLJEod4ch92GaHxUGIH38kPwdk4gqlJ98MbyOSiNnIBcz6cRP/U+&#10;xI2+GRHDrkc4iRzJNdBvQfTo2xAz9k7EjbsbS6Y8iPjZTyDTexhWB46FIWIirDETsXbBFDy/ZAZe&#10;XjEHbyS6Y3OqNyoy/VFFr1OTF4ytq0OwbU0o3imKxPuGGHxoisNH5gXYVbIYdeuWofH5lWh5KUG7&#10;UeCNVOx9Mx2fbMpQ4T2H9F+U5ajHKqzflIm9b6Shk5blsL6Z1m1Yvxw7LQvx1powvLU6DNvoPdbk&#10;BqEyMwBl9D7fpH16hfbthcXTsS5uCkqiJ0IfPBqrfYeo8D7D7UkkzXoYK6doIX7caHrfI26kz+I6&#10;hA+5FuFDr0XUiBsQM+omxI25BQufu03dCLF04l1qHV43030Q1vgNVdstiRyPF+gzeW3ZLGxJdENV&#10;ug+2Zvlje44Ob+Xq8E5+IN4vDMFOQzjqrNHYbY7ATmMYdlvoeUmkCvnrSyNQS3+/3fS35HCf7aLH&#10;tfQ3b9b7aseHgWvF+9Hxw8F8QDd+ztN5Ph9PDqqmPR1rqia9wVuF/C3FXmrMz9VxqI5HLYzvi0N9&#10;hz12roL8/vA2XB3/lzsJ+Af2IAH/ABgul4C/7/5cWFpoee5cbeNfhav30x9X65+Nq224pjXR7zqc&#10;d+3ML+5+0bY52G9VONx38KTCKof8fVg80WGlZTngt/hSIdUPOws98FbObCosjcaicVcieuRvsGTi&#10;DUiZfz9yAoYgWzcCK+c+htCR18Nn0K/h/9SvkTrvAbyyZBJ26UPQWhqFFio0cd9EDaZQNJpZGBrp&#10;i5ILVZsS52DZlDvg8+SvETz8WhRGjMeGFfNQHDkOseNugtfjv4Bu8JVInPsgNqV6oizDG+aYcQga&#10;8jv4DvoVFk26Da/Gz8FbhaH40BKLdw1RyA8citDh12Dmvf9OBeIH8FrCPDS+uBIfWRfgtcR5SHV7&#10;DB73/wSxw66BOegZvJ3lofavvSRC62+La/DTuawF/P7YQ9cC5y4VWO9g9v8a8HNTS+fD1Tb642r9&#10;s3G1jQvF1eudjattnI2rbfTH1fpnc2Ywf6H0vr4LIYQQQgghhBBCiAuNf9/rVMErB/v20JWoUJZD&#10;V7M/CVC433P+bZBb+HQE/W2WIIUD/xZzEJppmkOjKRT1xnDU2tWZItFgiUY92akPx9t5AdgUPwcb&#10;4iagOGgoUuY8iJXT7sbSyXdiwbhbETXqRoQNvw7BQ/+AkGHXImzEDYgcfTOin7sNcePvwOJJd2Dp&#10;lLtUs/MrZ9yPhNkPIXneo0hzfwIZXoOQ5fM0cnwHI9fvWRQEj4AhfAyMkc/BEj0BpQsmY8OS6Xhp&#10;xWy8Fj8fG5M9sDnNG+UZvqjMClCB/TsF4cQe3OcFozpHh4oMP2xO8cQbCfPx6oo5eGnZTJTGTMRq&#10;/6HI9x+CPHq9HHrdTM9BSHN7HMlzH0b8zAewYtq9WDb5LiyhfV407hYsGHsD4sZwcH8dokdyiP8H&#10;hR/HjLwOsaOvV/MXjbsZSbPuR4bbI8j2fAL5vk+jKHAoTGGjsDZ6PF5aMg0b4+fClu6FrTkBWoCf&#10;p8POwhDUGSLQRJ81VzTjimWN5kjUm8JJGBr4d2hLGOqMwajlFhhMQfQ8GE0lIWguDUGTNZieB6Ke&#10;/u4af1qHW3WgY4KPDYP3GRzdbvLx5IyPsb0Wf6Idax20bJveU9XI59YjuFa+Ws/p93tHiL/X7Ouk&#10;J9zfY+pZ9lxIwO/a+Qb871kW4OWMYMR6jFABf1ZCLA7ucx3wfy8B/48+SMA/AIbLKeC/mNrpC+Rc&#10;uVr/X4Wr99MfV+ufjatt9Ifv2HP1ZdwvWr7nC/7seFkO91ssVGglHPI7aDX5Ne2Mju02dXx7osno&#10;Scc/vW9unr80EO/kzsHzsc9i5ZRrEPDE/2DOXf8fZhH3R/8Hnk/8BDPv+/8w98H/h6Ahv0TSnDuw&#10;Pm44qjJmYkexDxWefKng5Kdw4aiWCka1HJy/GKWa/d+UOAXLp96AYFo3+rlrUBg+FOU5XrBlecIS&#10;PgQRQ6+A5wO07UE/gTH4abyyZDxKI4chdsRvEfbMz7Fy0g14c8VkfFDoj11UUNua6QZD4CAsH38t&#10;gp74b6TMuBWvLR2P5rVRVKgOQ1nCNOS43Qfdoz/B4lFXw6wbhLcy5qFez3fkhqJJH4DGIl80FdFn&#10;p85nKtzzXZpcqLPT+tzXqOsBXStanGjXhnOn3R18blyt//e42k5/XK1/Ibl6zf64Wv9sXG2jP67W&#10;7x/ftOG4/gohhBBCCCGEEEKIfzXOtaQ1WkjLelfG0H77037/0yrynImD/x7N5gA0mXUqKHbWYAlS&#10;6i3BqLOEkFDsNIWgKnM+3oyfhheXTIAleiSKQp9FXsAgZPo8hmS3B7Fi5l2Im3ATwkf/AYFDfgf/&#10;p34Dv0FXwOeJX6nKUB6P/gxuD/8Ebg/1cH/4p4r347+E75NcCesKVWkqeOhVCONQfcwNiBt/CxZN&#10;uh1LptypbhZYNeM+pLk9hgyPJ5BO49T5jyJ5zkNImHk/Vky9G4sn3IbYsdzH/XUIH0778syV8Hzk&#10;Zxp6re7HxOvRn8OHX5v20Y9eP4D2N2LYlVj43NVYMuFarJhyIxJn3kavcy/yfB5GcdAgWCKGYG3M&#10;CDy/cAxeXjoeW5JnojJjHqqz3LAtzwtvr/HF+0U6fGTgGvYh2GUOxW5LGHZbw9XvvG3GYBJkF+hE&#10;R5x//+O/meP3XD4e7L/jd1eG6/1bObdw6xz8nsmzH17nxtAPV8sS15UAXZOA37XzDfjfNcXixbRA&#10;xLprAX92YiwO7f8E333bO+B3hPwS8P+4gwT8A2C4XAL+Vtqf89H9hXUJcLV/F4qr1zsbV2F7f1yt&#10;fzauttGffyTgPx/nE/ArvDwVBlpo31pLAtC6Ngg7ijxRljgRxYGPIGnmzVg07mrEUeEsdty1iB53&#10;HcJG0fMJ1yNl/j0oiR6GivSZ+LDYBw3WIDRZA9Fc0qPe6Idabtro+Qg0loaiJnse1ugeU+tm+z2G&#10;l+Nn4C19MN4lZcmzkO/9MJJm3IaMeffg9eWTUJk2FxtXTUWuxwNIn3s3inVPqlC/lu+UpcLde6t9&#10;8Mri51Do9yhSZ94OS8jTqEyZhZZ10WgsCce2rPlYHzkUqTNuR4HXI3iTCtI71vjR5xOKdprfagqi&#10;90/v28i1vPn8vvgBv7jU8T8CzrwWCyGEEEIIIYQQQoh/DZdKwM99v3NI/ZExGO8U6lCT54OKLK5V&#10;74aNKfPwWuJsvLhyOtYtngRz7HPQR4xGYfAIrAkciryAZ5Ht+zTSPZ9AitujSJr3MBLmcJP+D2hm&#10;PYClU+/Cggm3Khzox467GTHP3YToMTciavQNiBh1HSI4sB95LcJHXIvQIVchxC506NUIG3YNwkkE&#10;zYtktGzUqOuVBeNuUTcFxBO+CSBx9oOq5n7a/EeR6fGEqtGf7zcYBbqhKAoaDkvkSKxfMBrPLxyL&#10;F5eMw6vLJ+LN+KnYkjwLtvR5qMn2wHYO8lf74p01fni3wA/vFfrj/WIdPjQEYYcK9cPoMwsnEagt&#10;4Sb1+XE4fa4S8LsiAb9rEvAP7EEC/gEwXD4B//lxtY3+uFr/bFxtoz+u1r/QXL1uf9rpQn6uer78&#10;z5GLbfSLtu1coPy7ePnzwEF9i2pyn5i9VeDf02Q/F2T4hgQ+xrUbEzos2nHfwutaqJBaGqhq37+X&#10;Px+b4sdjfewQGEMep0Lao8jXPYpc/0eR4/co9GFP4YUlo1GVORsf6X3QUKJDE63bZPUnfmguofNl&#10;LRV06TVqqcDSui4YzWtD8GGRF15ZPhYbFo3EKysnYtsaX3zEBd2ScOwo8semFRPxYuwIvLxwFLZn&#10;zcMHq6nQlz0fry4cjZfiRtD8CdhZ5IeWklC0lNJ6xX7YmjYTG5eNxcuxw1ARPxEf5rmjrZTmW4Ox&#10;c40nqhKn4MWY4bTMBLyT5YZGLgzSa3aQNnMwfQ5B6DAHopNwwN+uzmuN6lvJXijUrgX8GWvBPl8z&#10;1HWDCwqmc6f9Y4A/93Phehv9uZjbPl+XzvtkrrfTPxfnuRBCCCGEEEIIIYT4l9B+zgE/036z1UJ+&#10;Vxy/D2q6fxe0OPNHE2m0BBAdGiyBqGfWYLSsj0DzugjUl4ZjtzUUO80h+MgUjA+NwXjfEIR3i3V4&#10;q9Af21b7ojrXB5WZPqhI90RZqjs2Jc3D6/Gz8eqKGXhp6VS8uGQKXlg8Gc8vmqSUxIyFKXwkjGHD&#10;URwyFAWBzyLf72lkez2BDPdHkDrvQSTNvg+JM+/Fqul3YenEW7Fkwi1qvHzy7Vg59U4kzLgbyXPu&#10;R/r8h5Dl8ShyvZ9Evu9TqnuBtbHjsI6sj5uA5xdOwkv0+q8un443Vs3C5sR5KE9xh432tSrTG9ty&#10;PfF2vgfeWe2J99Z44f1CH3xY7IsdhgDsMuqw2xyEOvo86ktCCPeFH6TUWmiaNQQNNK2hlIWpxzyN&#10;53Ef+Y2mQPrbcS7DlbMcFbQcfO34t3RGf2/Fy87TzsOJey+dZI+ROQf7zs4n4PfuzcBouit91nUd&#10;4vePf+N3dfxf7iTgH9iDBPwDYLhcAv4WLjSchzODrf610L6fD1fbOBtX+3ehuHq9s2lTF/Nz42r9&#10;s3G1jbPidc4Z1yw/N7ys1pc+fTkRFfbbtdIXWd9CaTvtS4dVR+/BH81UGGoiLdZAtJRw30Q67NT7&#10;4N38+ajJmoWK1KnYkjIZm1MmUeFyChXYZuNDvQea1urQtiEIreu48OqNeioMNVBhqIlbCVhL27R4&#10;os4wH80ldPyspWWsvnh39Wy8s2YePqTCTeN6Kqyt1cL/znVhqCv2wY58N3yUNx91Rd5ooH2oK/LC&#10;hzlz8GHuHOxe44Z2KijvKQ0igbTvvmgsdEfd6nmozZ9Dj93QSoWjTipYd/D7NniigaZx6L+r0BdN&#10;piC0l4ShnQrT7fZwv5MKinsYPW7T0+eo5/NaKyxy4M+fq+Nv7SjAN9H2Hbig0ErXhnPF/XmdD1fb&#10;6I+r9c/G1TYuFFevdzautnE2rrbRH1fr94+Wp/OlVZ03F56r67wQQgghhBBCCCGEuHDODPEvHK0G&#10;uAdae/GEo1VVrnjl+H22iVn90FTiTwKIDo2sNBCNa4NIMAnpocLtKNRbI1FniUCtKQy7DCHYURyE&#10;j4oC8WGhHT3m5zv1wdhJ8z+i+R8U6vDuaj+8leONmgx32FLnoixxJjbHT8fGlVPxxvLJeG3pRLxK&#10;Xls2Ca/T8zdp+uaEGShPno2q9PnYlu2Jd/J98X5BgPIObY/xdvk5vwa/Fr/mbto33kfe38bSaDRx&#10;H/fqPZ6fZu42dm1gN37eaPVHvdkPdSZf1BrpMzR6Ya/B04lHb0bm7sTNhfl9zOvWaXKz08L+3jw0&#10;KiDmoNjBOYh3bpXXpxcO+Pf2oYX+dr3Wdb4pRbtRQVXUOwtXx//lTgL+gT1IwD8Ahssl4G/j/aIL&#10;0Tmxh5DnylVwfjautnFWrvbxQnH1emfjahv9cbX+2bjaxln0DvD/Hi1gPlfnE/ArtD8tHO4bfNHI&#10;+LFFh+aSICqUcXNSOuyg6e8WeOADvTc+ovV30Hq11gAqdAaidUMwWtbxXane2K2fj93F81SgzwF/&#10;a4kPGqmAy88bqeDbXOJHBVg/7KJCTy0VbBvWBaH5hXDssgRQYZU+Gys9py/VJqM/7QvN1/uqgJ81&#10;Gug98U0mtL8c8HfQ63fQmN9DK5+DVFjq4C9rograVABqM1Bhm7TS4wY6Z5vMtK/WEHqdEDqeqbBo&#10;0NE8Ha2jhfydNK1VT9uj15WA///O1eudjattnI2rbfTH1fr9o+Ul4BdCCCGEEEIIIYT4l+UcyF9o&#10;5xvw15u8UGfyRr3ZFw1WfxKAelJnYTp6HIj6kiA0rNVqt+8yhmoM9LiXUOw2hqHWHI46Um+JUGOe&#10;xmG7Y52der4hIFgF8doNAToVzH9QyKG9P95bo+HQnjmec4Cvbhyg9XZwP/hGek0TbZM59smOX0/h&#10;1ye1Ft6fIBXMu9Jg8TsL52W5gpi2PH9edfR51xq9JeA/C1fH/+VOAv6BPUjAPwCGyyfgDyC6c9JK&#10;y7oOrFxrOU+utnE2rvbxQnH1emfFn825crX+3+NqO664WvcC4b+R1iQUh/yEjmlHc/Lcb7x2DDvQ&#10;Ohx+0jHMfdA30/HMoXq9ngpVHIZbg9CyLhRNa0OokBlEBTo/1FFhk5/znaXNa3k+19znfvdpPTpX&#10;aovdaH03NNEXZquVbyzgwpcHGgzutC9UsLX6asvSlyo359+yPgQtG7iQ6KdaC2jk90AFQQ76W7jv&#10;Kto/3qcm3l967Y7SIHSUBKKNCn0KvScO+NtpzF0NcK19pgraVLBqo8Ie4xr9/GXdYgnWmIPQzO9R&#10;z++fzmlTIBXSaNtGOq6K6XMiWpNP2vmuBfy0LOHPtG/A30wFBVd/j/70Pa/+Hlfb6I+r9c/G1TYu&#10;FFevdzauttEfV+v/Pa6206+LGPCfb/ciQgghhBBCCCGEEOJ8OVd2cnbmss7h/bnh3IADQgdPpad/&#10;955uU7XfR73QZOLQ3w+tJf5o4VrrHGSb/dBg8qMxd3kagBbV/WkQ6oyBqDP0FYR6YxAtH0zLh6DR&#10;Eoomxo+V0J5ppNkSRq/BwtFcEk6vqWm0hqospJ7W0QSjjrZZZwpCLW3fGU+rp2XV8g60vLM6J9wi&#10;LHcBy90VaPh3atb3uaaJf2O1c7WcNs8XjfR3a6HPzxHM/mMcTfC71rfJ/h6OJv090WF0cDSR7wji&#10;e7p/6OkugPFvzH7oNPhir8Gn2x5n9psAmPN22h3sx5yr41b0TwL+gT1IwD8Ahssj4KdtWzjQDD4n&#10;reYg+rILPGe8/PlwtY3+8PKu9vFCcfWa/yqaLxodFeC0/p4UMxUWSQujea12bVRIZK0GWr6YQ256&#10;TIW2FprWoA9Ag4HwtkqCVdNKDSVB2E3HfwMV0riQyTX8edtN9AWpClp0rDZRYYbxOdRhpYJLKd80&#10;4KlwAayNCmV8kwGfZ1woa7ZSga+UXpPUUSFnd7EP6vRcaKPPyErHMr1mM72OFswHor00GB1rg9Fe&#10;QvP5XCUc8HO4z+cJ19Ln5vhZOxew+DymcaveHc1Fbqp1giY6f3l7zTymc5jD/VYO+LkWP733Dvo8&#10;2ujzYPyYpzN1MwThkJjDfA71G52oz5g+r3PVyjeonAdX2+iPq/XPxtU2LhRXr3c2rrZxNq620R9X&#10;6/ePzxkuBPZuBeNCkYBfCCGEEEIIIYQQ4uJSlZ2cqd/3Gf/W3+NswX9vXFNaqzHN4W7vmtyspzZ3&#10;T9/v2m+UrNPsi71Wf3xcGqDsoce8XfWbJmmn+Z00jVst1SqJ2SscGf1V16qKwfcMvEy7RWcX2K2D&#10;K0uVcGWpIHQqwfSYKz9pv+k205i18G+0tCz/Duv4vbeRPqcGo6+Gb0BwoHna78E96zvjClkdfan3&#10;xALo/fXgefy7bre+6znhee1mH/oc+wvfnUL4bk5/A/6bKI5A3qEnUG8z8w0aHi7QdNpGD+040I4J&#10;x7FjbymX0d9LQ5+HXYfBD3vob+WMQ/9O+nwdHDcFtDPaJnNsX6uIpNF+s+zB03ofp4LxuS0B/8Ad&#10;JOAfAIME/Gf6h0L48+BqG/255AJ+IxVWzpWr9c/G1TbOwnU4fza8zrk534C/uZgKjEb6W5noczUH&#10;0zYCqcCmUwF/oyUIDdZgVYO/jrZRT194DTRu4LCfC3U05rsqW0kbF0otXBijAghpI016D3q/VPDh&#10;aSXaco6AXxUEqQDZXMJ3ptJr0rbr6bzicRMd8y1ci78bPadCJr+PZnrdJoNWSHcU/PhcadZ7orHI&#10;DS30mlzQ3mulgpPFB+18k4EK+H1USwAttP022mYbvTfuf7+d++Snz4KpUF9P5ziNL27AT5//OTrf&#10;cJqXd7UdV3g/XG3jQrmY+6KO4z7bOBte3tV2XONzhguBrgP6/ysJ+IUQQgghhBBCCCEurksp4Fet&#10;jKrpPvYWSDnA9UELtzqq90RzsSc91kLjdjMH2hzSa6F9GzNzS7na75Mq9GfcMqsK/XuCf+6CVdEz&#10;H6WRFfeoK/ZCnd4b9QYfNND62u+7WkDvKuB3hPsq2Odl1LI68I0BzuE+r8uVsno+T6fP2cg3MvRB&#10;77U7xHfcBGB/3iv4523ymD93CfjpM+5NAn7X+LiTgH/gDhLwD4Dhcgn4OfhqNXN4fw5MHHxzEH9u&#10;Wpmr7fTD1TbOxtU2LhRXr3dWRg7iz5Gr9c/G1Tb60UyaaJ1zx8ufB3tBS6EvKFUDnqazVsZhvkKf&#10;o4H+RoQfc8Cvjh/6bJvMQWgkDaSejr86KlTW0XYa6LF6DaNO4RsKVFjNhU4rFzyp0ELnSgsVEJup&#10;oMi4f3zuK18VSFUQbg/KFd4/Wr8kFC2kXr2epsFC+2ENITTmGw1o+XoqHNVT4aeeCqbNdD620na5&#10;T37um7+JCsGNVCDmgjF/OXdyKwJ8owEV1lT47xzwq/0Nov0KVv3vq4DfEerbXdSAn6nz+hz0Wffv&#10;uZjbPl8Xe19cbqcfrtbvH/+DhAuBZ4bzF4IE/EIIIYQQQgghhBAXl6PbUmc9IT/j3/w1WpDqeju9&#10;aeEuh8O9+lBXeppd15pcd/Sp7oMOvRc6eBl6vIdeew+9Hoe67TStXW+n1qPpNE+FvIwfk45uHHRr&#10;Y8fjNg6naV3WStv7exoNXorqMoDekwqJLfR5WAmNWxRfNJs5/OTfYGk59dhXTe9Gz3l93g5rpPfK&#10;n2WHyZ8+H017N9pXA+1rH52mAHSaNR1mWse+rlqetBmYfXkVwrsI3xUvO0f43jeAZxy+O3MK4vl3&#10;Zlq/lbap8XTC0zkj4vfHtPBY4ziWtNYW1A0YtD2Nrhu/pz0q5NdwpqTQfjBHU/7d75v3tXvbpM9x&#10;zDmWA/8dzjxOBf99JOAfuIME/ANguFwCfi0YDj53KuQ/HyHnwdX6Z+Fq/y4UV693Fs20zrlytf7Z&#10;uNpGf5po+UbzeeDlz1kQuK8jB27uvpmmMd7PVnp91mYMoYJRKI1D6RgPo8Id/W0NtG8GXpb20xxC&#10;6waj3hSIOpNO4aCfg/9WOg402g0BWu1/rSZ8Gxda9P5oKvRBYwEVeOhxB22jwzFPdQUQiHbadgut&#10;10zPm/RUyCmJQFtpJOqsYai1hGI3vT6ro8d1dG7W0uvupvV30fZ26/1QSzjw5z776+kc5LtNmwh/&#10;YXPgrwo96tzpKXA10XnKy/CNARzgarXLdbTfgfRZ0GPaj3beF9qndgfeV8L73n1jAm1fBfxU6HU4&#10;34BfXOok4BdCCCGEEEIIIYT4V6YFodyaqMYR9ml6wtKeWv6O0Ja53qaD6lNd7/d38DKajxmt84nR&#10;T/nU6N/92Hka+5iD+sJ5aCuaj/ZiN6XT4KHsMXpir8lL+djs3c3VtE8sPt0+tfp267R6o4OVOPjY&#10;OU/zRjst02bpHXpzmO4IvltMHmg2uqPJMB+N+nloKKZ9pn3/2BSk7DUFYq9Rs8eowx5DgNLJ9Jo9&#10;Bp32XE3zRwd3m0rai/00RcxXjTnkb6b96c3bzofwTQmO4Jv/5vw7LtMqmCm0Xz2CSYhdMFpoOy0W&#10;el+KFx0bDjS9+3c9/r3QcezwccS/IWq/Gff8rqhVtHOuHMgVyDpVltSb40YI55sh1M0GTvh1nI/j&#10;Xq33En6/ro7Ryx2fx47zXQL+gTdIwD8Ahssl4G+mL7omPQehf1+zQQtyz0czB63nyNX6/eHlXe3j&#10;haDep9H16/an73s5G1frn42rbfSHa+W7DPL7Q9tvoHXO1fkE/O3GMOyxRKBVT69TpEN9YQAaOXTn&#10;7dBr19Gxt5sKV7uoULqbjvcGPhZpPn/+HMw3FtPyRVSYIM1U+OL+7BVaxxHud6oa8rQeFcaaqDDW&#10;wk3g07a53/8GWq+ugL5s+eYRa/gZAX8t7XMt7YuGbzbQNNAXbx2de7uLvbGr0BN1XKOfvqw7SoPQ&#10;ZqXXMvqgtsANdYXutK90Plu4tQBfVYu/gZZtoPW4SaqmYjq/qLDIWnj/6f1wyH+xA/5mun6cK1fr&#10;/z2uttMfV+tfSK5esz+u1j8bV9voj6v1+0fLS8AvhBBCCCGEEEII8S+LQ1jnYNQR9mkcIe0/J+Df&#10;W+yj0bOe0J+fq/Df7hO1XW8V6nfo3RVHuO/cHQAH/Yyn8zKOGwEc6/RajziW32PyQoeFtt8d3mtB&#10;vcadntuDfJrHy/DjJoMbmkmLkebTchzyt/N8O8d2eB63QtDBvwk76XR+XuzXC8/rNd9Jz00AxKgD&#10;1+6XgL93uC8Bf/8k4B/YgwT8A2C4dAJ+nufQE/bzBaLd6E3ze+NpqskcWq9FhU86NOg5jA1FgzkM&#10;O4uDsT3bG9XpHqjO8IQt3QsV6d698LT+VGZ4n8HGMplPL2VZ3thCr9XD5+/wPXdZtDy95pl4umaz&#10;4tttUy9+2NiPTVl+KM/1J34oy/VFWY4vPWY8nV47h7ZL72czvb8yesxcv59+8OdyHsponXPF2998&#10;EW3JoX1yot4/TS9X6DMiFSzLF7ZsP1TlBqCcHm/J8MKmdM/u98P7uYkeb8z01GR50d/MC+V0LGm8&#10;UEbLl6V5KOX0uIKm2WgZVkmq6e/Cj8vT3FFJ27LZ52/LD6B5frDRMcLHYSXtj43+nhX59DdleUz7&#10;Wyp5mgo7Wz49z6HXz/KgfXKn9+SJqjxvbF3jh5rVvqjMof3KnI9ywo9r8n3ofdJr02MbLVtB69kU&#10;T9ovL1QpdM7Re66hz6uG9nsro9eusavO9UF1Hm2HXqcqn84rJ1W5tC6td66q6O9yrqoV19vpF+/r&#10;xeLq9c7G1TZccbXuWbn+vPqj1nH1ui7RMZQbSMeVjs6NAPr7BhIdbcefjhf6+/GxnemBrVnu+GCN&#10;L2rpHxqN6h8KXKh3/h7h/r64/y/6R5XJjcxX+HvFucAphBBCCCGEEEIIIS4sLeBzFeQz3zOpDID9&#10;/coZXOFP9aF+Tmj5Pnha/7zRbvBEe3e/8f3j5VT//nqPbmrdvpzXMXtDNWVPWlX24YkWo4Yf8zTn&#10;+c0GD5rngVaar/qgp+m8jXa+UcAZTzP60Ov5njPum77dBZ7uaLa+0+iPTpM/2k38d+Swva+eSjVa&#10;AN/77+4IeVtMzBHG9w3lubVX+rtzU/wK39zgjOc5OI4Z+7HUnQv1DuZVc/123BWA4/04czTJ37dp&#10;/l7N87Ne76c33hdXx+jlTjv/zz3gf8ce8Md5jIRu1nBkJcTi4Fcf47tvT+Jvf/sr/vbDD/gbflDh&#10;Po8l4P9xBwn4B8Dw4wb8WrjP+M4qx91a3Dw417rni0MHbaeTvjT3Gnrr1NMXZDFdYPQ6+oIMQb0+&#10;DDuLwlFrWYQPTYthy42CKXYu8kKmIjdsKjJCJiMtZJKSHjKRnpNgNgGZyviz4uUyQibQumwi4e1o&#10;20sMn4hVUQ6TXJjswpQekWyqS/E0LzGCXqPbZCREOkxR852XX0lWREzD8kg2XVkWOQNLlZm9LIua&#10;icS4GUiKm0rjKTSegpSF05CyaDqSaZwQOxnx0ZOUxFhtPo/PGa9Hn8m5So6Zcl6SoiefM1frX0gp&#10;5yGN/uYZ5yEzeiqSQ8cjIWgscuJmIjNqKtLp75+/cBZy6e+XQ/hxFi2XGT0F2QumXjQ5dKycu2nI&#10;XXAeYulcjblE0L7k0Xu4GM77fZ7Pvlzsz5C3f45yYulYjfVHSoQvksO9kR0bgJwYX+REeSArfDZy&#10;QqcjP3QyisIn4fUEd7yVH4g6cwQazSH0PaBT3wEd9I+evUY3fGyci08Ns/BHwwx8Zpiu7DG6q4Km&#10;EEIIIYQQQgghhBBCiAvrvAN+Y4wK+Bd6jYZu9ghkxsdg/xd78KfvTkHV2f9BC/e1gF+GH3uQgH8A&#10;DP/KAX+73g9txiC6uITT60aj1hiNXaYF2JofgXVL5mPR1MfhPfhmzH7sGky477d47p7f2F2BcXbj&#10;nUzoh2O+Yx3Ws63fYMT9v8GQB6+w48fn6YH+DSXDafvOhtE0xvOY8/LP0vaeffC3ymC7Z9hD7Eo8&#10;rfyu2+AHfovhj/wGYwf9FpOGXIMpw67F1OHXqbHDZDtt3vXnbBptZ/qwczdt6LXnidc5H662cYEM&#10;OXezhlyHOUOuPzfPXofZg2m9QVdh0qO/xcRHrsRYOgbG3Pcben4lJjxCfzcaT6f5Ux6/EhMf+y0m&#10;PPqbi2riOaP9PQ+TaZ0pl4jJdE5Mukh4265esz/nuy+utnGh8N/onD12FSYPugsTHrsL4x65HZMf&#10;v5Om3UrbuRHTHrkOMx+9BvMfvxp+dHwnzXsMLy+dLgG/EEIIIYQQQgghhBBCXAIk4B/YgwT8A2C4&#10;dAJ+bg7FEfBzEyq9A/49fUJ+LeCnZYxBaOf+z60xaDDHotayENU5ITBETYVuyE0Ye8tP8eTv/hMP&#10;XPUT3HvVT7vd5+R+5Sdn0Xt55rytu8ld/2c/c4m3fe/vad+78fOf4h67uxVezr7O1T/vduc1/397&#10;5wHfdXWv/3vb23972962DobbWhVURNyjjrr3QkAEQvZeEEDAPcGBijIyfwmIWmtb62xd4EBkhuyE&#10;obZuWmtbJ8p6/p/n/HLCj/hNSDQxyY/n8fXud531Pef7O+He54ww/Xb/WSM/b+QXjfwc/S3c8Qft&#10;jotPGYCkIb9B5sizkR1zLjLsmDXqXGSPPg85see7cz7LGNEOLHzmyHPaBMOmjzirXQTm2QLpjuB0&#10;vi1MP+idWiL7irORM7xt5BpjRpyL9MtOw4jTj8RJ/fri8D1+hkOt3Y/Y86d2/lM7/h+O3ffnOGrv&#10;/8ORe/0UR+7xk07jiD07jyONo7sJRxlB798RMO2gPFuivWVpb/rt4ag9f4yj9mgj9n0etc8uOHyv&#10;nTDIvtkj9jR2/zGO3O2HOH7PH+GEPX6AU/f5AS7s/7+YePEAzJt0KZaH8rAylIPKkgz3t8CZ/Pb3&#10;g2b+mqIRWFs0HK8XXe5Yxf3KGv+xKYQQQgghhBBCCCGEEKLjkMEf3ZLBHwXqXgZ/uLNoj8FfV5iK&#10;+lAOasvyUFU6HhVlk/HCPVkozL0YCcf3xSl9v4eDf/x9/Kr3Lthv975Gn0B+tXvvFgkKH4bp9cUB&#10;ffqgf6+20jeA3VrkIHt+yK69I+iDg5voi4N2ZZgw/XvtEab3no5+pM+eOLDP3o3sE8G+7njI7nvh&#10;gl+fiInJqQhNuwuPFBXjj6Vl7viH4hAetfPH5szFH0Ol7t5v8wvazEOFhXioqKjNPGjh20NQGi3x&#10;IAlIoyP4raX9u1CozTxcWISHrX7awu8KCl0b3H/vDNySNx5nHXUMDttrH/Szb+mgPtbuxsF9d8eA&#10;3few8744uHcfDOws7Ds/pK99d+3goL6928zBxiF9ugv2rp1KUJ4tERS/NYLS6BgO7t0LB/dqK7ta&#10;v/Rz64t+Yvwv+u/6Q/Tb6fs4aOf/xuF9/geDdvlvHN37v3Havv+DCZcMwryrL8eS0iudyV9Okz+U&#10;4f5xyL8b/HvCffhXFcdgdfEoB/+uBP3DUwghhBBCCCGEEEIIIcS3QwZ/dEsGfxSopxr8qwvtmcWr&#10;LUhBTVEmqopzUVGch8q5V+HlWWNx/6ThyD7jVzj/gP/F0b2/h/377oR9+/ZupNfX+KVj1xb4evgw&#10;4fT2790bwWZ+EN/O4N9q7pOwwd8Uftc90M84cNfdHQf0InsYe2L/XntFsLfjwN57Y9A++yHhksGY&#10;c/d0rFm6DH9/86/46J138c/X38BHb7yJj/76Fv717nv46K238U/CZ23kw/few4fvv992GL49BKXR&#10;EkHxO4p37X3feqvtvP1OYH0FY3X/7vt4fWUlHi+bi6Gnn4Ejf/kra9/ezuTv39u+n0Z+9Yudsf8v&#10;dsKAXXt1CocY/XsZvdtGv167to9dd7FvuLtAc7pXp8C0g/NsifaUpb1pt49+O++MA3faqY38Agfu&#10;/FP7Zn6Cg/r82Mr2I/Tf+fs4ZJfv4cjdfoBDd/oeBv78v3B83+8j78KBmHf1MBn8QgghhBBCCCGE&#10;EEII0Q2QwR/dksEfBeqWBr8zdBoN/qKtBv82Jr89X2Vp1RamoLowHRWFWSgvzEFF6ZV4eUY25k0c&#10;ipwzfokLD/ghju31PRzYZ2f8sm/vFtmvFYLCR3Jg7744uNdubWD3dnOIMWDXvgHshkN2teeNHLzr&#10;Ho6DjP523a8Jmv57Og507NVE/9574/C9f4WkS4bigXtn4a/lVfj4rffw+fv/wMd/fQef2Pln767D&#10;F+v+ic/e+zs+eecDfGzXbeU/76/Dvz/4extZh39Z+Hbx3gdt530SkEYH8G/jk3bwn/csTpv5Oz7+&#10;4EP8raYeT857CJedcRaO2O8AHNCrL/r12R39+1qb77ansRf237UPDty5Fwbs0qdT4OoR/XpbHm2m&#10;t5Wz7TA80+8uBA/Q+fYE5bU9gtIJgoM+guJ3FAfu2gsH7LJrmziQAwJ6/RSH9P0JDt2d25n82Pqz&#10;H2Bg7//BMXv9CIft8n0c9ov/wnF9v4e8iwZh3jXDsbh0IpaVjsOK0BisDGWjMpTu/oFY0/R3hX9P&#10;Yt0/Juvtb0zQPzyFEEIIIYQQQgghhBBCfDtk8Ee3ZPBHgbqLwd9QFH7mqbOwDUVfN/jDxDcz+NNQ&#10;UZiB5fmZKC8eiwX3pGLOuIuQecruOG/f/8HRO30f/XvvjF/17WP07VD2N/r3psm+Z6cwYNc9MHCX&#10;3bbhUMfuxp6OAcSFtTi77IGDSaPhH2n8H2TPD9p1r0b2xsG99sZhu++HEWdegOnX3IxXHn0a1fNf&#10;Rf3LS1Dx/CuoXrAI9a8sxZpFK1Bn93hdZc/bysoFr6L8pbax4sWFWL7glTazjMx/uV0EpdMRsPxV&#10;ry5pMytfXoTyF+2920jFK4vx8pPPoPiu+3DOr3+DQ/fdH/v32QMH7rYX+u22Nw7aY18cvNd+6L/H&#10;Pjioz54YuOvuncKAXrvjwD6744C+bWf/Pru1mQP77oH+u+3ZLehnZeEAik6hne/Z3rJw0EdQOh0B&#10;2/9AtlWb6G3f409x6G4/waA9fmJ9zY8xsM//w6C+P8Cxe/8Ih/f6Pg7f5b9wwh7fw7hLDsf9147A&#10;a2WTsaR0ApaV5mF5aS7KQ1n2dyUdlaFU+9vCf0xyIJj9LTGC/tEphBBCCCGEEEIIIYQQ4tsjgz+6&#10;JYM/CtRTDf6GgnjU5lvnkZ+E6qJ0VBVzBn82ykvyMP/uFJSMOQ9pJ/bGWXt9D0f+/Ps4sNfO2K9P&#10;70b6dBCWVu/eOHDXvjho5907hYN36osBO/Vp4pAm+hq7Ow4mDNss7kG7hOnfxB7Gnk3Q8D+k9144&#10;beDRiLvgMkxOzsL1GWNxfWYerk0fg5tyJmBK3mTcNu4q3Jg93jHVrtvKzeMm48bx7WRC27hh/CTc&#10;MK4dWPigdDqCG8ZNxPV5V7aZG608N1m8tsCwV2XnYUJaFpIuH4Wj+x+Kfrvvg1/13gMH9N3Tjrtj&#10;fzvvv8e+joN32xuH7rp7p/CNDP6+u7WZAy18v+6CM7I7B2fEB+XZEs3ib4/ANDoIGvcH9G4r1jf2&#10;+gn69/ohDu71A+tv/gf9d/6e9VPcg/97OGyX/8YRu/4XTtr7e8i98FCUXXW5DH4hhBBCCCGEEEII&#10;IYToBsjgj27J4I8CdSeDn6a+p97CbzX4v05dfiyqZ8ehKt86maI0VBdnoqI4C5WlY7FwRhoevupS&#10;TL5wf8QeuRMGH/RzXHBIX5w3YHecd+geONexZxPnOPZqha1hPUzHMWAPnDNgL5x9yD5hBuzdRixO&#10;GzjnEMvvECvv1+D9vRznRGJpn3Oo4Y/bsI+xL872DNwX5xz2Sww+/hDEnHkMUi46xZF84cmOjMGn&#10;I2vIWY7Ui09F6kW/Qcalp7eZtMGnIaWNpF52GtKGWJwhZ7SZ1MtObzPtTbs9pFraQe/UIvauKYzT&#10;Fixs/MUnI/6ikzDqvONx3nH9cMYRv8Rpg/Zxx1MH7u0468j9jF/hnCP2w/mH7dspnGecdcS+OLON&#10;nNFOzjx8n26EvWsnwbSD82yJ4HRaIjiNDmLQ3jjjsLZxpnHOIOuTBu5u/Y71v4fthnMH9rF+sxcu&#10;GmQcugsGD9oFo47rg1tGn4BHbhyJpY3m/ooQzf1s+5uSgaoS699LUpy5T2Off1/Cf2OEEEIIIYQQ&#10;QgghhBBCdAYy+KNbMvijQN3f4A82+esK4lCdbxQkoMbSqi5OQ0VROqrLxmBZYRb+ctsozEg+HjcN&#10;PRjXXdIf1158MK696BDHNRcNwDUXH+q42jEQV118GCYHwPtX2fNwuHAcxvdpkSsvGYi8wYNa4bAw&#10;l0VicRyHts7gQzE+gnHbZSDGWbpNxyYOa2JrGaxsQw9H3rAjHGOHDsKYIYch157xOLbxGY+8l2Np&#10;Zl96aJvJunRAu8ixcrYHlqmt5DiC0/n2WB5DBrWZbIuTaW3bVrKGDHRkD7V2GX4kcoYdbgzC2CuO&#10;Qpbdy7K2GjP8CORebm1lzyYMPaJTGG+MtXyYV6dw+eEYY+XvLoxlfXYCQXltj6B0WiIofofBPqKN&#10;jOV3M/zXGD/keOt3jsUkO590+XGYNPQYTBpyFCZfdjiutr7lphFHYc6VF+HZaYlYHspDeSjX7b/P&#10;vydVJdyDn+Z+smbtCyGEEEIIIYQQQgghxHeEDP7olgz+KFBPNfhX2fNV7FgsDRr8FQUpWDYzCZWh&#10;HFRYZ/La7Aw8esMQPHzVJfj9tUPxh2svxx+uucIYYdcj8IhjJH537SjHw9fG4OHrRn8du/87B8ON&#10;dHEY//fXWlqNPHR9DObeGBfmpthWGN0Mi7cNo77G/ca8G7fP/TfGfI2522HOjaNRZsfSRsputjLd&#10;Go/7pyS4Y6mVMXTDKAfPy26OdcfOItROgtJoiaD4XUWJ1XPxLW2j5NZYlN2WgEJr49nXDcec2xJR&#10;ckssim62NrwjyV2TedNSUDrV2syezbs5rlO43yi7NQ6lU9pOmZWprcyZYlj63QG+Z2cSlGdLBMVv&#10;jaA0Ogxr07Yyl/3IzfZdXp+E0usS8dupGXh4ShoeuiUJD9xg35P1pfdffTkeuHoYnrkrGa8W5Mjg&#10;F0IIIYQQQgghhBBCiG6ADP7olgz+KFDXGvwpWFUYNvkbjPoiGvuNFNHgjzT5t4UGf4N1LPWWXm1R&#10;MqosnZUFdizJRGUoG+XFWXjlvkS8ND0BC+9LwuJ747BkeqyD54vvS8DiGYl4bUYSFs1INlLw6sxU&#10;LJqVZsc0i5ti5+lYZPdemZ6IhfckYNG94TiL74vHEqZ3r6VnLJyVjBfz0/HCzBS8MCvVsOPMZHec&#10;PzsVC4wXLMwLs5IwPz8ZC/JTGuG5UZAUQGKY/ES8OMuOsxIc82d64h0L7Nw/Y7gXZzcSeR55L4IF&#10;Bsv0fCMvzE7G/AIrV2GqO74wOwnPWRjC8xesrAzTVhawXtrBgpn23m3FyhuURkuwLIHpdAHzWT+s&#10;yzbC9nje2uCZGdbeds57z1t7vFiU5q5fNF4qTndt5r4v1n0nwfTbjP0eXZnayIv2m+g+2Hdj79sp&#10;MO3APFuiWfztEZhGV2B936wcvDDDuC8HL+WPxcv59g89u/fijEy8eK99u9OTrY9OxJL8NKwstr67&#10;JHJJfuvb3YCvBPc3xP0DMuIfkfX2N6b5PzqFEEIIIYQQQgghhBBCfHtk8Ee3ZPBHgbq/wR9s8nOG&#10;P+Fsf6ZZY2myI6E5xFmfNIpYHlIZSrf0YiyfEcZIi2/nJdYZhayMISurdU41BsteE2I6yai0POrK&#10;0lBr15UFsagqGG15xWF1aQJWM65Lb6RLs7Y0ERVzUrHMyrMilITy0iQ72rkdy8uS7VkyllteZOWc&#10;xAgSwsy1+464CGLDzDFKw5SHyOgIYrDSjqTCnpPKMitrWdxW5jTi7m8Lw660MOVl8Z1Clb1vTYlo&#10;DuulsrRzqDBWWt13FkF5dhSsl2oRNVRZH1hRko2VJbmN5LhrUlmS5QZjhWfop1n/ndr4t4H9P/v3&#10;ePsHY5z1s7GN/1iMwZqiUVhbNLIJ/oMy6B+eQgghhBBCCCGEEEIIIb4dMvijWzL4o0A7hMFv1zX5&#10;I1GfP9zyGYFVxdb5lMRhVQlngMY58758VgyWzRyFpTNGueNyu660vKssr8r80agpsvChRLw+Jwlr&#10;QjSeRqFu9nBUzxiKiqJYlJcmY5m998qyFFTdb/k9kOGOlfenoXJuit1PwkqLWzGXpn+CdXjxRlwj&#10;sVhRNroZMQ4a/FVzE7ZL9dx4R2VZXNjod4zeLjL4v3tk8Acjgz+6kMEvhBBCCCGEEEIIIYQQPRMZ&#10;/NEtGfxRoO5k8G819IMJGz8emvthXLqcfW8dDWffc3nnsNnvseuiWNQUj7YwdgxZpxNKRGUoCStD&#10;ySgPpWBFKA3LSzOwYk4WyhtZOTcb5WWZ9izVwqWgqiwFtXOMUuvYQnGotvSqC2NQVcQZ/xlYWZBu&#10;97NRX5aL+jm5qChMw7JZiVg6Mx7l+UmoKk5FTWl6Y5m4nQCx+9Y5bkuCER/G3jU80MCw93SrDFi8&#10;GndsxOqgusjeqSgeNcTi1BbHb4vdry2ydtgGhg2vXtAZsM3WFIrmrGr8njsDGqTbfBsdCc3XIv5O&#10;O4dVxmrrB0R0wL691vp6mvdhrO9sImzms/9uMvQ5iMoRaeobhaOwtnBkE68XjnA0WLigf3gKIYQQ&#10;QgghhBBCCCGE+HbI4I9uyeCPAnUXg9+Z/AGGpSc8Y3+rwe/NfWfwW+fi2WowbzUmWabq0iRUlSWh&#10;kjPpS5OxIpSCZaFULC1Lx7K52Vg2byyWPTgeyx+a4I5L5uVh8dwxRi6Wzs2x98vEcgu7oiwVnKVf&#10;4dKyfOYkW76ZqC3IRU1+rr3XWCvfWLvOwaI7YvHCjUPx7HWD8dqdsaiclWbPslFXlGlkGOlGmpEa&#10;QUojVk9GrdVP1Wwr/2zrSPNTHLUF9ryR2nwLk2/1OtvKMsvqJd/qq8DqsoDHMKuI3Q+TsC2NRlxn&#10;8LqV7a9WbrEtb1i9sG46gzX2TTQUpnYKq4y1+amWT+fwxuxUvCmihjesr1pVGDbut5r3kSa+Z3TY&#10;yG+cpe9xM/UjDP3mMI2gf3gKIYQQQgghhBBCCCGE+HbI4I9uyeCPAu0oBn/tHOuI5iajyo6RBv+y&#10;sgwsKcvEotJMvFSUjudnJeEv98bhqXtGO56flYjXLAwN/mWlaVhqaXE5/pWlic7gr5+XhvrSnLCx&#10;b9Dor5yZiSV3JeBP487BnKTjURJ/NP581UVYelc86oqyDJr72zH4XT2F64ph6i2sp6E4HascaVY3&#10;JDVModVpQbIz+FdtQyJWb0NCEzL4v3tk8Acjgz+6kMEvhBBCCCGEEEIIIYQQPRMZ/NEtGfxRoJ5g&#10;8HM//q177nsiOpsSTzxqAwjve56IylLOvE9HxZwMtwT/srJsLC7NxvzZqXj09pEomng+bk85ATfE&#10;HI4bRh+BqUnHoWTSBXhuZjIWl+XaO+ZgaSjDOqt0LLN3WVaYgMoQl6DORW3hlagrmoiagvFYcW82&#10;Xp4Sj1DCSZh6QT/cdM4v8XD2WVh4WxxqCscYOUa2kdVIRgTpqClKa6KWAwGKcxrh7P8s1FmcMJlW&#10;N5lWR1nWqTZiaTQUptkxzGpHqmONI6WJ1QXEnnUSa4wgI3dHZw1prJ+OZnVBmrV/eqexuiDd8ukc&#10;1uanW/2IaIGDQZyZX2z/6GvC/hHoiLgX8Q/CyPv+XpiYZtf2j0dLe5u/A0IIIYQQQgghhBBCCCE6&#10;BBn80S0Z/FGg7mTwt7Q3uTf4I2ftN3U0jcZ+mDgjNoLRjlo7r7Cw5dbRlJdlYeWcHJTPHYPlc8di&#10;UelYPD09CWVXX4obYo9Bypl7YfixP8ewo3+G+N/shpvijsWf7oh14ZbNHYelpTlYXpqNJYUpeG12&#10;PFZY+Svyx6A6fxLqiq5GdcEkLL93LBbckoj7Lj8GE0/cA2OO2QVlyafixVvjUV04zhhrWJzC3EZy&#10;jOxGslBdZPXYSE1RttXZWEdNEQcHWPgCC1+QjRqj1uLUW/yGolyrP5KNBktjVWEmVjeRgTVNpG8D&#10;DWHx3bKqU6ERn9lprCroPFbnZ2KNiB7sW+Qs+1XFMRFsa+I3wXAG/5HYYH8vmiiKPI+3YyN2Hl7J&#10;RQghhBBCCCGEEEIIIURHI4M/uiWDPwq0oxj8ldYBrQylYWWjwb9i7hgsmzsWr5Xl4ZkZqZh3/VDc&#10;mngC0s/ZF0OO/D+cfeD3MPjwH2Pi0EPw+ykjsTCUi6Vz8rA4lGWdVTaWFqVicX4CVpZYmvm5qJg5&#10;wRn8tYVXYeXM8Vh4exruvfwY5B3XGxmH/RSlib/BS1OsUyyaYHUwzsgzwsZ9bfEYI9fKSXKM7K0U&#10;5zQZ+97cr8rPdlTnZ6GmIAu1BdmoNxoKs60OPVnWwWY61hSSrSb/2sL0JoIMaNG5BBvzHYUMftFN&#10;kMEvhBBCCCGEEEIIIYQQPRIZ/NEtGfxRoO5m8AeZ/PVFSRaHbGvw15aQ5ua+dSqOGGNUIzFosDCr&#10;QsloCKVZnDRUFaehoiQDK0M067Mwf3oSHrl+KGZnnYZrBvdHzBE/RtwxP8VNww7BU1OGY1mhhS3O&#10;xIr8ZIvPZfSTUF0QjzWlqaguykZ5QZ69+5WW7gSsmD0GC+9OwfSRR2LMCTsjZdAPEUo7CS/eMRpV&#10;JbmoCuWg0vKtDGUZmUZGmNJ0I62R1DChdAufaWQ5qkuzUNNIbWkmai1erYVhmfhetdaZ1pWkNJJs&#10;725Y3TU0wY7Y6tmRYPXdebCNaqyNxHdHrf2hrXO/sc7B/0HvDMJ9g4geODDL+n/rl7eF98I0Dc5y&#10;fzMM+375Dde6vyPhvxc1TXA7lK3weVM8IYQQQgghhBBCCCGEEB2GDP7olgz+KFB3NPibm/xBBn/Y&#10;3PcGf6S5T2Pfm/sjHauMtdb5vGHlesPSWW1p1hUkorogCTXFGagtzUVlaAxem5WB526PQXHGKcg+&#10;cSdknvBz3D7sYDx36+VYmZ+K6sJUVM2Kx1rrsNYUJWB1/mj8rdTeJ5SFlSV5qCwdj/LisVgyOxMv&#10;T0/E3aMGIefEnyPpiB8glHUiXrx7FFZaHa0oSTOs0ytJMZKxIpRkJDaSYMQ3sdzqcWlhApZZmRm2&#10;PJSCChr/ZRwAYOehZKy09yovjMOKgtGosLqutjRqLK7D6qbW8fWVDTgQoqE4ptOoDsWgokx8l1SV&#10;csUK3+YdC7+lyrI4y6dzqCyNs/KLaKHa4HcT7p89YUOf/bbvw2vsH4c19ncjTLL9DUlpxPpbDsZq&#10;Ih2VJRlN0PQP+oenEEIIIYQQQgghhBBCiG+HDP7olgz+KNCOYPA3FI/EqvyRWFsQi9ctvTWWVj0N&#10;/vwkVBelOYO/uiwP5SVjsPC+VMzLOxu5J+2M9GN/iilD+uHZW4aiIj/Vym5hC5Lw5pwMrGW5Zo7E&#10;GkuzvjQbNXMnonrOlVhemItXZ6RiwV1xuHPEocg84WdIOPwHKM0+yRn8K4rTsTg/0e3f/9rsOCPW&#10;iMFr+Z5RxsgmXr7vcjx7+2A8f+cQLLj7crxy7whLfxQWzYzBohkjsfDeK/DS3UOx4M5L8cJtF2HJ&#10;jCtQZXVSbXVSbR0uqXGMdtQ6Yhx1EWZ8ZyCD/7tHBr/oLsjgF0IIIYQQQgghhBBCiJ6JDP7olgz+&#10;KFB3MfgbCrmcc0IAW039MF/vaJhXmLhmxFr8MKsKY7CmcDTWFMVhtXVGXLa+uigZlcWpqCrNRuWc&#10;sVgeGoMX70tG6dgzkXHSzkg69ie4aUg/PH3r5Vg6O9WZStXFaagPpaKuyMpCc7/Q3rM0HXVzc1FT&#10;loOVxdlYPDsTC+5Jxe0jj0XaiXtg9FG7YlbWBXhyWiZeLJyIJ+5JR9k1QzA963TMyjsLj0y5As/P&#10;TseCgiw8eN1gzM4+DYU5ZyKUdy7yLcxto4/CLSMG4daRR2BawgkonXAhfnv9cDxk3JP6G9wefwJu&#10;jTkaV116EO5JPhGPXHsZXp2VjorSXHu3HJTn23sWJFmZk7AmZFgdrCmMxWqrj8g26micKRwS3yk0&#10;UZt+Dx0LTdka4leH6Gh8+iIqcIOvAr6jyL6bfyvC8O9DJPxbwRVWIvFL9YdhuMi0hBBCCCGEEEII&#10;IYQQQnQM/P+/tsvgLx7vDP4Jo89AyrDTnMH//ttr8Pln/8amTRvC3mOjyb/Z2NaZlL5ryeCPAnUb&#10;g5+GeUTn0ZGwk1ltnQ87HNf5hBJRH7KOicvdF6eioiwLK+eMwdJQLl6YnoiiMacj7eSdkXDcT3DD&#10;0P5uD/5Fs1Pd8vpVpRmosvJXNxlRllZpCurK0lBdyn39s7AkPxvz78nAbaNOQspJ+2Hk0XthWsZg&#10;/HZqLv44fSJmTByByaNPRvpFAzAp5jgUXnM5npyZi6dmjMFtyacj++x+GHvOAFxz2bG4+rKjkXtO&#10;PySdvBdGH78b4n69FybavSlJZ+OO9AuRfcEgpFvYpNP74eJDd0LiKb/EraNPwZO3pWBJsbVJ2ZVY&#10;RrPfyl9fmIo3Qml4ozABrxfEuhUN6ou2NdyEEEIIIYQQQgghhBBCCCHEjkt7Df5XGg3+8aNOR8rQ&#10;U8MG/ztr8dmn/8LGjV9i06ZNzuCn+0iTXwZ/10oGfxRIBv/XDf7iMacj/ZSwwX8jDf6pV+C1fAsX&#10;ykJNKd8xtbFTS3LUWlrVRgX31C9Kx6KZGXhuWiqmjPg1kk/8JUYctQemJF2A4msSUXh1AlLPH4jh&#10;J+2N2DP2w1WxJ6Do2uF49O4MPDw1CeMuPhSDB/wUQwb8AhmnHYiJFx+OyYMPR/rp+2H4EbvgvAN+&#10;iMsO2wlJpx2A8Zcdi8zzBiKHJv/Zh+CCg3+Giw/5GTJO/xXKJgzG/OkZWFE8DstnZ6IyP90Z/K9b&#10;Gdfmx2Ht7NFYky+DXwghhBBCCCGEEEIIIYQQQmxFBn90SwZ/FGhHNfgbIgz+ytIsVJTlYlkoBy9M&#10;T0Bx7mlIP3knJB73E9w0tD+evm04FueHw9XOybJ4aaizuBwk4AYK2LtVWvkrrKOjwf/arHQ8Ny0Z&#10;U0acgKQT9sbQgb0wccgJuCn+bFw18lTE/GY/JJ3TD9fEnYiia4fhsXsz8WzhODx6ZyryLjwYFx74&#10;A1za/ye48sJBuDftPMyZNBR3JZ+GMef2d+b/Bf1/hPiT98F1o07GHann4b4xgzEt/XwkWroXHfRz&#10;jDyyL2ZlnO3KUF4yDhVFOagpysSq4nRn8L9eEG/E4fXCeOuUg+tMCCGEEEIIIYQQQgghhBBC7HjI&#10;4I9uyeCPAu04Bn/c1wz+2lCK24M/0OA/6RdIPPbHuGloP2fwLymwcGVhg7+2NA31paloKLV3MLhc&#10;f0VhPCotvZXFGVgyOxMv3JWCqSNOQMJxe+Li/j9D6ukHIfWsQxBz0n6IPXU/XDXqBBRfdwWezs/F&#10;S3Mn46WySXj87jTkXdAfFx7wfVx28E8wZdQp+P2NCVgwMw+P3DgaU0afiFFH74oL+/8Qyaf+EtPS&#10;z8NDNyfhiXvG4OFbUzDxsqMweMAuGHroLrgv9XQ8d2eStck4VJWMsXrPcgb/Wqt7GvxvWHnftHLL&#10;4BdCCCGEEEIIIYQQQgghhBAeGfzRLRn8USAZ/K0b/DcO7Yenpg7H4gILW5qJmjmZjQZ/2Nz3Bn9l&#10;UQJqylJRXZqD5YW5WDCde/CfiPhjd8c5v/whhh3RFxcO2Bmn/epHyLroMMyeNAzPFF+JJY/cjCW/&#10;uzFs8N8VNvgv7vcDXHHYTijMvRQvzZ6IlQ/chPkzxmJ2zoVI/c0+GDrwZ8g9/xCUTB6BFwqvwpIH&#10;puC5/Em4Oe5UjDiqL644fFfMzjgL8+9ORVXZBGuTMW4GP5foX12UjLUFcWGD39pKBr8QQgghhBBC&#10;CCGEEEIIIYTwyOCPbsngjwLtCAY/WWVlWFXEDii2mcGfgqrSTFSW5WB5STbmT49HSe5vkH7iz5B4&#10;zI9w05AD8PSUYVg8O9neLwPVjXvw15akoM7SIDX2XnzvurlpqCnLxorCbLx4dypuH3k8Eo7pi/N/&#10;+T8YcWRvDD70FzjrV/8Pmef2w31jL8CTMzKxaN5kLH7wKrwcGocnpiUh7/wDcfGBP8CoQb/AnPFD&#10;sKhwEpaVXYUX7s1CYc55yDx1b1xx+M8w4aIBmHv1CCwomIjFc6/Hs/eNxa2xJ2P00b0Rc+QuyM84&#10;Ay9M47YBY1FRmIXqwnTUFbK+k7BqttWBsabA2qgouL6EEEIIIYQQQgghhBBCCCHEjocM/uiWDP4o&#10;0I5m8De0aPBnY0VJFhbcE4eSnFOQceL/IemYH+Kmy/bH07cOxeLZSagoyUBVyLA41fYeNPZJrXVw&#10;taUpzuDnAIBl+RmYPy0Jt404FknH9sElB/wQySfujUTj8iN2QdKpe+HG2OMw9/qheGZWOhbOGYdX&#10;y8bhz/ckY/wF/XDpgT9A7JE744GJw7C4aCIWF0/A/HszUDzmPOScsQ9GH/ULXHXpQDx47UgsyB+P&#10;RaGr8Mz0bNwRfwrijumD0UfsjPz0U/H8HXFYWZyLisJM1BSlWwechjXFqViVb3Ux2zri/Fhrh/jA&#10;+hJCCCGEEEIIIYQQQgghhBA7HjL4o1sy+KNAMvi/bvCHcn+DzJN+Fjb4h+yPp6cMxWuzk7CyJB1V&#10;oXSLk4wqK291I7WcyV+Wito5qaiwMItnpuL5O+IxdfgxSDl+dww/9OeYdPHhuOGKEzDhkkEYfszO&#10;SDptD9wYezTuv2EI5hdlY+kDk/D8rAxMuuQgDDno/yHxmF7O4F9UeKUz+Bfcl4XScRci75xfIeG4&#10;XXHd0MPx8A0xeGFWHhYWT3IG//TUM92WACMG7oyZyafg2dtisbIoB1XF2agvzcbaOVn465xMrLUy&#10;r863zlgGvxBCCCGEEEIIIYQQQgghhIhABn90SwZ/FGhHMvhp7jcUxW01+K1jqrLyVJemo7osE+Ul&#10;GXjpntEoyz0ZOSf/DKnH/RC3Dt0fz0wdiiWzk1AZsnDO4E9BVVGSM/mruPc+37nUOrrSJFTYOy2Z&#10;mYL5d8bhjhFHIfPXuyHuyJ1wR+xJKMm7BPm55yPrzL0Qd8LPkXZaL9waexgeuXkwXspPw5+nxWLS&#10;BQfg8oP/H9JP6I25eRfhlfuysLTIOscZ6XZ9LsaftRcSjvoprht8MB657nIsmJGFVwvz8OxdKbgv&#10;5RQkHdsXowfthILUkzH/jtGoKsmx8mVjVVk2Xp+Tjb/OzcJae+81Vu7VBjvgoPoSQgghhBBCCCGE&#10;EEIIIYQQOx4y+KNbMvijQDuKwd9Ag78Rb/DXWcdEo76mNA3VZRluhv7L98Rgbu7JGHPKz5Bx/I8w&#10;ddgBePa2YViWn+SW568pDS/RHzb4iXVgln51SQKqDBr8y2an4uW7E3D3qGOQe/IeSD5mF8xKOwOP&#10;3jQaj90ajzvijkXm6b0x6qgfIPfsXijIPQlP33mFPRuKSefvh5iBP8LYU/fEvLwL8fL0dCwvysWi&#10;mel4YPy5mHDWnkg48n9x/aX98Yfrh+GVWVlYXDQWz92VhPuSTkTq8X2QeOTOKMk4BS9Ni0V1KMfK&#10;l2nvmoFVoXSsLU23jjfJSMRqaw8Z/EIIIYQQQgghhBBCCCGEEMIjgz+6JYM/CrQjGvyrnMGftNXg&#10;D21r8N8/5hSMO20nZJ/4E9xxRT88d/vlWF7Amf5hg7+6JAXVFo9wFn9lUbwRh0p750rrzMoLM7B4&#10;RhpmxP/a0tkHacf3RlHWufjzHcl4cdYYPD41BreOOgwxR/8A8cf/ELfHDcQj11+ER667GFdf+Euk&#10;HPszXHdRfzw8cTAW3peB8pKxWFqQhYcnXYjJ5+2LpKN/ipuGHILHbx7hzP3lpRPwwj0puC/p18g8&#10;qQ8yTtgVc3NPxyv3xKM6lI2KglRUzLayzrZOOd/qY7bVQ0G8DH4hhBBCCCGEEEIIIYQQQgixDZ1l&#10;8NPcl8Hf9ZLBHwXaEQ3+hpIE1FuHVGflqSE07ENpqCxJw4qCJMy/fRgeyDsZD+adgsevOx8Lp8fY&#10;/WRU2fOa0nTUhFJR3TiLv7IwAVWWfk3IKGVnloKVhalYPCMZT14/DL8dfyHmjT0Pf741Bq/cl47F&#10;BTl48b5EPHrjxSgdexLK8k7Eozech+fuHIbn7xyO300+F/ePOR2PTLwIL9wWhyWzMlBRko1l+WlW&#10;rhH4/aTzrFxn4rHrLsUr0xOxvCgLK4qysWhGCp6+eRgeGnc2Hhh7Jp69dRiWzki0smWgtoSk2fuy&#10;3pNRX2idsdV3gwx+IYQQQgghhBBCCCGEEEIIEUF7Df6Xi8Y5g//K2DOROuw0Z/C/9/YafPH5f7B5&#10;80bnN3pznw6kDP6ulQz+KNCOaPCHTW3mZ2Wy8rKDojFfZR0RTfzl+Yl46a4rsPCeUXjtvlgsm52A&#10;lVZWZ/CHwrjwRUmoKEy0c+vsyiw9o7bU0ihOw4rZaXjt3lRLIxWvTE/BazMzsKwwB+UlY7CsOAOL&#10;LM2X7xuJl+61fGZYPrNj8dqseCy8N87NvF94TzKWWpyKohzUlOZgZWGaXSdh0b3xlm4ClsxKwYrC&#10;sPm/sjgLKwrSsdTuLZoej1fvicWSGQkoL0hBdXE66kszUR+yo71f2OBPsiPp3DoXQgghhBBCCCGE&#10;EEIIIYQQPYtvavBPjDsLqZefHjb431qN9V98DLcof8Ts/bADKXWlZPBHgXYUg59l2NbgJ0EGf6rb&#10;R3/57EQ3a7/cykdzn0vvV9HYd+Y+TXwa/MmodAa/pVOWiPo5SUY66sqy7B5N+VxLYwyWF+SivDgP&#10;laXjUT13AqruH4vy0gwstXdeUhiPFRZ/ZWkKVobSsaKQAwzsmJ9tZclD3ZzxaLDwNaXZVq4Me2ad&#10;ZX6alSnTypODmrIxqDYq7byiKMvKm47ygjRU2JGz92tKMlAXMorTUGfvUWd1XVdgde2wOijaWkdC&#10;CCGEEEIIIYQQQgghhBBix0YGf3RLBn8UaMcx+FkeT+SzreXynVWNdUhNM/VDYdO/CRr7zeAM/uqQ&#10;vWMpSUZtKMPItnRyUV08xsLYkeehHFSXZqPufntWloqKknistE6xKhRv10mocbP/U1BRmIrKwizU&#10;lY7FqjlGWaZ1oOmo5kCDgmRHlYWpKU5rzCu8DH8Nl+G3c87Yd6a+XddamWstTVLHui+y8hGr89pC&#10;q3MZ/EIIIYQQQgghhBBCCCGEEKIRGfzRLRn8USAZ/L5cRuNs/tpQCupK01BruP32S1JQydn6xMrv&#10;jH27x44rvFw/O7HRRqzBTi/VGe61JTlGLmqKc1BdlGXx041U1JVxL/8kSysWFcUxqArF2nW8pZVk&#10;aXNff0u/kCZ9LhpKs93S+qyzGsu/2uqquiBMjdUd79VYPYZN/FQLn4HVc7LsmG6drpWDZj5hvVuZ&#10;3TL9dmR6NPvDWxVE1ocQQgghhBBCCCGEEEIIIYTYUZHBH92SwR8FksHPcjWWzRn8YZO/hgY+zfyi&#10;JFS6vfYbsfOwwZ/qluuvLU1HTYjL9Mfa/dEWNh5VNOGL0lBTnN1o7uegoiAd5bOTsXwWOzxLoyQe&#10;KwtjjJGoLB5l14wfb3kkoCLf8snnjP1Mi2/HQutIHZYuKUhEVUECKvMJz8PPaPRzr/1VZRl2tPwb&#10;BwTwGeu8we6ttvKuKk1z52GjXwa/EEIIIYQQQgghhBBCCCGECCODP7olgz8KtKMY/NuH+YepsbJU&#10;FSZEYNc09osaZ+83Gvx+T/7aMnunMs7Aj0V1UZwLX13IGfWZqC/hDPxs1Balo5pL6+fHW2dIYlFT&#10;PNIYgdqSkagLxYTvFcWHTfmCNCtLhtVdqtVVgqPByubgdWE8agvC1Nk5762yuicNRp29Q01BgqPW&#10;zmnm09hfXZZhx3Q3AIAz+mXwCyGEEEIIIYQQQgghhBBCCI8M/uiWDP4okAz+5lg5i6xTKoxHtR1p&#10;9tdYuWus3JzVz+X32WFF7stfW5oUNvhLRqOKBn+BxS/g0vjpqC/JwqpQNhpKMtw703hvKIk3rPMr&#10;GYn60AiDx1FGbNj859L5jFucYZ1mqtVNPFZZ2VYT60h55DXvNxTGbX1uz3ist+taDgBw8J2SLG2r&#10;79I0rCoLm/vcm58z/NkuwfUghBBCCCGEEEIIIYQQQgghdjRk8Ee3ZPBHgWTwB8GyWnk4E5778YdS&#10;3Z78fl9+ztqnsV9ZnIoKLoMfss6uNBbV3E+/MBaVBfGoyrd3LUqzdw8b/KusblZZvFWhZDSE4o3R&#10;xig0lI5shOexqLe06q2O6ovDBn+91ZUz8I0mg7/J5A/fd7hnnOVv9W7XdUX2Hpy5T3PfOmAa/PV8&#10;D6PG0qx2y/eHBzME14EQQgghhBBCCCGEEEIIIYTY0ZDBH92SwR8F2pENfnY+2+7N3wg7K2fEG6XJ&#10;qC+18pbS5E9FbahxBn9xo8Fv78L99KtLRqGqaBQqC0ejsiAOVflcIj8FdYXp9q7p9n6p1gHaezJ9&#10;C9dQPAINJVcYwx31dl5fPMqItedWF4WWX6HlW5ho9WMdJykKszoS/8xosLwbeCyKs/Q5AMDiWnvw&#10;PepKOFvfOmPDmfuNuIEMEXUihBBCCCGEEEIIIYQQQgghdlxk8Ee3ZPBHgXZUgz9s7rdk8CdgVYjG&#10;OJe2J2GDnEv0VzfiZvA3UhVKQE1otD2PQY29q1vW396r1pn0aY1mfTLqCyztAuv0CkbY+w+3DpFc&#10;bnkOM+xYxPv2nLPquYd/geVbkNBk5q8qtM7TWG2sses11qES/7yhIMZgGAtr77ba2oIGf71rkyQr&#10;V1LY2Lf651YDddyHXwa/EEIIIYQQQgghhBBCCCGEaEQGf3RLBn8UqN0GfwwN/hK8uaYcGz5aHWDw&#10;c1Y4OwBvmNPgj3edwdcNfpr73XAGv91vsA4rbH6Hl+sPm+NJqLLyO2j0czZ/KA01bg9+e09SmugG&#10;BNRbp1ZfHDb3adTXFlg6+XFGDOqcwX+FdYjhGfz1xY0UjYww+BnH0i3kkvxcnj+u0chnx0ljPw5r&#10;Q/GONY3PI2fx0+Cnub/V4Oc7JLp34P779aXpaJiTYR2z5dFYH0IIIYQQQgghhBBCCCGEEGLHZhuD&#10;385bNPiL0xoN/vFhgz820uBf4wz+LVu+bvBv60xK37Wi2uDnx9ZW2qugNDqK9qp5nNYM/ry8MYgZ&#10;fQXmzivEm6uXYcM/G/Cv2mdQ8/jdWDbnSlSWZruZ4c7IL+L+71uhsV9bnOKos/P6omQ0FCVZZ5Dg&#10;aOjme8Fz0EJ4kEJzklBXYmEisfvbwMELfD8H98ePs/uRxEac23OXZ2M8Ow8eiMD99sNs85zpNz4P&#10;E05j6zs0pt1o/PtnQgghhBBCCCGEEEIIIYQQQtD/qilOddQVc5JuHFY1sroR+k/VxelYERqLl4uu&#10;xG9vy8D4mDOROuwMTLtpAj545w188fkn2Lx5U9h7bDT4SXcy+CM91rbQmQrKrzW+qaLW4A+qpNZo&#10;r4LS6Cjaq+ZxWjX4x43B6NjhuP+BAry5eim++mc9Pqr9S4TBn4OakjT74SejtijJftxb8eb+VoM/&#10;PGt/VVG8o8EZ08EdiRBCCCGEEEIIIYQQQgghhBCi83HbPjcZ/JywSy+vucGf1Gjw5+GV4kaDf9SZ&#10;SBl2Bu666Uqse/dNfPH5p9i0yRv8cMjgb1lB+bXGN5UM/kbaq6A0Oor2qnkcGfxCCCGEEEIIIYQQ&#10;QgghhBBC7JjI4G+ZzlRQfq3xTSWDv5H2KiiNjqK9ah5HBr8QQgghhBBCCCGEEEIIIYQQOyYy+Fum&#10;MxWUX2t8U8ngj6CtCorbkbRXzePI4BdCCCGEEEIIIYQQQgghhBBix2RHMfgj/dW20lkKymt7fFP1&#10;KIM/6MWjkfaqeRwZ/EIIIYQQQgghhBBCCCGEEELsmPRkgz/SM412vqlk8HdD2qvmcWTwCyGEEEII&#10;IYQQQgghhBBCCLFjIoO/Z/BN1WMM/qCXjlbaq+ZxZPALIYQQQgghhBBCCCGEEEIIsWMig79n8E3V&#10;owx+b1y3heYVtD2C0miNoDQ6ivaqeRxfRn/O5zL4hRBCCCGEEEIIIYQQQgghhIh+errB773OtuD9&#10;1bYSlEZHEZRfa3xTyeBvJCiN1ghKo6Nor5rH8WX053wug18IIYQQQgghhBBCCCGEEEKI6EcGf8sE&#10;pdFRBOXXGt9UMvgbCUqjNYLS6Cjaq+ZxfBn9OZ/L4BdCCCGEEEIIIYQQQgghhBAi+pHB3zJBaXQU&#10;Qfm1xjdVjzX4+TE1fVCN15HPPb6CeL5hw4Zt7vk0Is8j40bCZxs3bvxaGB8vMh9P83utPffp8jpS&#10;PoyXv25OpCLT9uk2Gfx5YxAzejjmzssPG/wfyuAXQgghhBBCCCGEEEIIIYQQIlr4pgb/hJizkNrM&#10;4KfP6KDviDDfxuBv7mtGis+YF/3NIF+2OT4czyN9Ue+T+nCR54SesY9HGM/7yK3BcM3L1PxeUN7E&#10;h4t89k3VYwx+KrIC1q9fv41h7xvZi9d87ivpyy+/xL/+9S989dVX7jnvf/bZZ/jiiy/cuU/PPyNe&#10;TIvPGd6H8+nz+vPPP29qEB6ZF597RZaF+fvnvGbZeI/p8OjToXhkuMgG5nPe49GXg2LYSPw9hmN8&#10;Gvx/+ctfMDYvF6NihmHO/bPxxqol+OofdfhnzZ9R/djdWFp2JSpCMviFEEIIIYQQQgghhBBCCCGE&#10;6Km01+B/uWgCHr4tA5PizkX65Wfhrpsm4v2338D6Lz5zfiO9xo2bN2HjFjsa3o/kfeKvSUsKCu/v&#10;+2f0Nb0H+umnnzb5q0F50COlz8tw9FgZhtc+DsVz7w0zPOGzjz/+2Pm+XvRp//Of/7i8KYbhuU+H&#10;YlymR3x5GIa+r8+TR97j8+Z+MctGT5limQjjBLE99RiDnxXhK8yf+4rlNRvh7bffRnV1NSorK1FR&#10;UYGqqiqsXr0aa9euxZtvvol3333XVZyvGFacb/h33nnHxX3llVfw3HPP4eWXX3bx//GPf7gwbACG&#10;Z748Z9488gP461//6vJbtGgRFi5ciKVLl2LVqlX4+9//3tRAbMTI+Cwz47711ltYuXKli7N48WJ3&#10;XLNmDT788EP3Mfm8GN6/K689/n7ks8h7vp44uIEz+AMN/moZ/EIIIYQQQgghhBBCCCGEEEJEA+01&#10;+F8qnICHpqZjYuw5bgb/HTeMx7tvrW2awb8pwtzfRE+y0Zf0eF+yJSgeWwsfmR69W3q8dXV1joaG&#10;BtTW1qKmpsbBZx988IHzcL2PyzToi37yySd47733nM/74osvOt/3tddec2msW7fO+a8+Hv1b+qiM&#10;56+ZLj3jV199FS+88IJLg9eMyzDeo2We3vvlkR4047Kc9Juffvpp5xsz33/+85/Oy2ZYyqfRvA48&#10;21OPMvh9JfvG5Qv6+2+88QaefPJJ3H333Y577rkH9913HwoKClBaWoo//elPzkincc40KFY2K7q8&#10;vByPP/64Cz9x4kSMGTMGkydPdmk888wzeP31112l+3wJ0+BIDn5Ujz32GO68805cffXVuOqqqzB1&#10;6lSX54IFC1xj+5n//gNj4zHuihUr8Mgjj7jy3n777bj55ptx4403Yt68ee6j4aADb/L7D5Pikdcs&#10;h7/2deE/CJ7zHvNiWBr8Lc7gl8EvhBBCCCGEEEIIIYQQQgghRFTQfoN/PB6ako4rR5+NlKGn4/br&#10;x+Htv67G5599stV/pBeJ8D783uD3HmVz+MzH4zHSz9we9DbpkT766KMoKirCzJkzUVxcjBkzZmD6&#10;9OnueP/997uJ1/Q/6RPTC+WRK5pzAMATTzzhfF56t+PHj8d1113nPGN6pZykzUnY9GA5GMB7qfRx&#10;OTGb3vC9997r4owdOxZXXnml85Bp9PO5HwhA6DV7z5jpMv1Zs2Y5nzkrKwvXXnute4eXXnoJf/vb&#10;35pWhW+t7sj21OOW6HcfkEHx5Vl5NNEffPBBxMfH4/DDD8fJJ5+Mk046CccddxyOPPJI/PrXv8ao&#10;UaNQUlLiDHk/i58z+mns09A/66yzcPTRR7vwp5xyCk444QTHkCFDMHv2bDfKw1c6Yb4cfXHHHXdg&#10;8ODBGDRoEPr374/DDjvMpXH22WcjNzfXNTZn8vs4/Eh4zYacNGkSzj33XBx11FE45phjMHDgQJcG&#10;86TZzwEL77//ftPAAN+gTMuPEGku3/AehmE98cPiCJVx48bI4BdCCCGEEEIIIYQQQgghhBAiSmn/&#10;Ev3hPfgnxp2DlGFnOIP/nQiD37Flq8HvfciW5J/7uM3DRj73514fffQR5s+fj+TkZJx22mnOQ/3N&#10;b37jjvRy6QMPGzbMmf30fTnRmtBApxd600034bLLLsOJJ57o4tH3ZTx6uBdccIHzdjkIwC/TTw+W&#10;HjAnk8+dOxepqakuj+OPP97lyeOZZ57p/GRO0ubK8ZyRT9+X5abJzxn+9JMvvvhiF/7YY491PjPP&#10;zzjjDKSkpLhBCZzdz9UJ6PPSM/bv3pztqUsN/qACt4QXK4tQvM9K5yx8NgYb69RTT3XGOkdk+FEZ&#10;HCXBkRVcBsEb5hyRQYP+lltucWY8GzQ2NtaZ7pxRP2HCBFx66aWuAdLT0/G73/3ONRYbiY3NWf1M&#10;MyEhAeeffz6uuOIKZGZmuvhxcXE455xz3KCB66+/3i33zxEjbDCOJOFKAnfddZcz8vlBcPDBuHHj&#10;HImJiTjvvPMwfPhwN5ufy/ZzQEBzg58fGu81V/P68j8MGfxCCCGEEEIIIYQQQgghhBBCRD/fxOB/&#10;+LZMTIw7F6nDzgwv0f+3NdvM4N9ox61L9H99BnqQ/LPmJr+/1/w+RaP+4YcfxiWXXIKLLrrI+bfX&#10;XHONW4Wds+m5mvqUKVPcCuuc6U/fmB4ut0GfNm2a813p0Y4YMcLFu+2225zve+GFF7oJ4vR1OXGc&#10;hr5fWp+z77nqelpamsuTZGdnIy8vzxn+9JEZnx40J49zJj8NetYLt3KfM2eO83Y5+ZxxGY4eMY19&#10;XtOLpm/Nyd1+e3jG9fXTnO2pxxj8hOILc8kEio3ul2mgkT906FBX8WxQLsvAhqSpv2TJEjeCw+9r&#10;T6Odlc1l9GnQcwQFzXWOnGBYNij3VOAID46soOHOc5r6HM3BQQLPP/+8M/TZKDExMW45CBroy5cv&#10;xwMPPOAam43IGfqFhYUuTQ4qYINzWQiuNsCPa+TIkW5pBs70Z5n/+Mc/ug+VDc1BA7/97W/dSBD/&#10;kfgfUeQM/sg6ivwh8OjjcIABl4XI0xL9QgghhBBCCCGEEEIIIYQQQkQt7Tb4Cyfgt1MzMDE2bPDf&#10;GWHw02vkpOOvNoWh0b/JoP/YnEjPMtKv9M+8/D2m3fw+Z7nn5+c7jzUnJ8f5rNzanD4q4X76nCC9&#10;Zs2aphn4HBTA7dqTkpKcGU+Pld4tJ3vTI2Z8vyr7/vvv7yaH8x7z5+AA+r4cDMDZ9gzjzXiuJMBJ&#10;4DT66esybW7VzjL67dm5ajt9Zq72Tn+XE7ifffZZt1X7Qw895DxsTvimn8xtA1avXu0846D68mxP&#10;Pc7gp9HtZ7Oz0rhMQ2VlpRuFwcbi7Hua6ZwpT1ObRzYuK5kjMHj+3nvvuUZjQ3HWP036P/zhDy4e&#10;wzAPzpqnYc80uQwDR3vQhH/zzTfdMgvc64HLP3D0CPdg4H77TJdloonP7QD4AXDZfY4kYSOyDBwB&#10;wrhcaYAfAeNyRj/fg7Ps2ahcGYD58SPgSJPy8nI3+oTx/V4O/oMnrI9IIj8Ivgvhx/nUU09hzJhs&#10;GfxCCCGEEEIIIYQQQgghhBBCRCnt3oO/YDwevDXN7cGfOvQM3HnDBLz31lp88fmnznek//jVxg34&#10;stHk9wa/N/+J9yR57r1MhvHh6Ft6Bd3nkdecjH377be71dJpytOk5+Rrep00xunF0jdlXgzPc3qt&#10;3DefBj1XUKcJTz+X/iu9VXqsDMOV3Q844AA3256rBDANTiSnEc9V1hmfqwTQI6bPzHjc8p1mP5/T&#10;u+XWAVy9nWlzNr6fvX/ooYe6PfdZXk42Z7k4efz3v/+9m/jNlQM4o5/mP9Nk3t7Pbc721KUGv2+8&#10;tsCPgQ3Gl+U1X45mPCudoydoptPkp8HPkRKcvc/Z9BUVFW4Jf8YlbERWNj8OjpjgcgpsaM6qZ1o+&#10;fabNuBkZGW5vBobxBj9HhXBwAGf2cwZ+WVmZm2XPRvZx2ThcumHAgAFuiX/OnudHx5ElXA2A++5z&#10;KX/G5WAClovw/Omnn3ZLN3BfCJaRgweYJj8EwnC+DgjPI/ENzyM/bMKBDn/+858xVjP4hRBCCCGE&#10;EEIIIYQQQgghhIha2m3wF07AQ1PTMTH2HKRdfham3XQlPnjnDaz/4rMmL9It0U+2bHb78Uf6lPQi&#10;vdHvvclI75L3vX9J+Tg8+nR4Ta+VZjp9Ui6nz9nw9HA5cZu+L017erI00OmXeu+Yni63R+e++5xE&#10;HQqFmpbC53OmzUnW3LefRjzN9oKCAufd8j5XDOCkcE7O5qACDgbgxGz6sjxyFQB6wxx0wNn4XIGd&#10;8VgWDkbgZHKuGM/V43mP+TEuy0BvmJPBmTYHAnDSOSeL+zoJYnvqMQY/K5+VzKN/OZrenBHPURWs&#10;uMsvv9zNiOcIDc6CJ1y2wRvzHEnByqTZzVnxNM9ZmWww7qvAML6RvcGflZXljHamzQbgLH8OKOAS&#10;/GxAjtKgcc5RIywTG4NpLFu2DDfffDOOPPJIt+TCvHnznHnPfRm88T927Fhn/PuBAcyX78jBB/xI&#10;uHIAtxDgkhIcJcJ0vcnPsP5H4uXrJRJff4z/zDPPIE978AshhBBCCCGEEEIIIYQQQggRtbTX4H+l&#10;6Er87vZMTI4/D+nDz8ZdN03E+2+/3jSDn2yzB7+dt+RJNn/m4jYz+OlvEj6jeKRhz63SuaU6TXpu&#10;o04vlX4vvd+ZM2e6bc+5VXpNTY0zz/0S/VVVVW75e2/w02jn1u1+8jfDcFl9ThSnd8sJ4LNmzXLe&#10;Lc18zvj3s/+5Sju3eqexz/j0jOkxswz0o7l6O5f/52Rzesnc35+eMeEkbqbJ92HZmAbzvfPOO13c&#10;Sy+9FHPnznUz+yM97+ZsTz3G4PeGtn8pHmmM00hnpXOkBRtj9OjRbll9VhCvWVncJ4EGPiuQ5j7N&#10;eI7y4GiJiy++2MXlsvkNDQ0ubYqVT/Odxj4Nfu7ZwEEB9fX1zqTnMgwcpcEBANyvnw3LhuCIEcIl&#10;+TkK5LTTTnOjMXjOj4Ez9vlh9e/f3y3TwBEnvgEpvhMN/uuvv97FZf5saC7/7+vAf4gMy3OK8fmc&#10;aRE+Z735sE0Gv2bwCyGEEEIIIYQQQgghhBBCCBG1tNfgf7VkEv4wLQdXJZ7vZvDfcf14vP3mKnz8&#10;n3+5icfrjS943PAVvuRS/V995fxIb9K3ZkrzeaTHSzEe8fd4TjOdpjxNfHqr3O6ck6i5rD2Nd26b&#10;Tu+XE7dpztOYd2Vbv94Z/BwAQE+X3i+X4ucgAA4Y8D4z9+6/4YYbnMHPJfM5Ofvtt992K8NzUjjv&#10;c+X2Rx991Hm9jMNye8+V4enbcol/brG+cOFCZ/LTQ+ZgBC7fz6X7aeozPMvFdDhZnQMLvCfNwQEs&#10;G9+X7x/E9tRjDH7CF4qsTELTnSMyOOOdSyBwyQXudcBRFBMnTnSVxY9g8uTJzpjnkgdsTM7WZwVy&#10;MACXTGDDca8FjrTgnv4cYcGBA/x4uBQ/VwagQb9mzRr88Y9/dMvrM23GY8Nz4ADL4013Dibgcg78&#10;kPjB3XbbbS4+R4zw4+DyD1yqnx8T4/D9+G6cwc+Pgcs/8GNl2blEBJd58D8U/yHxnHlxBAjfiWXg&#10;h8/BCTxy0AHPeeQHyiUfsrMzZPALIYQQQgghhBBCCCGEEEIIEaW01+BfWDIRj9yRjYmx5yJx8G9w&#10;08QsNNSuxPvvveMmTnO2/N//+SH+8dE/8dG//4V/2pG+JH1NP0ue3mWkvFntPU1vXPNIr5P3vHhN&#10;v3PdunVuz3ouzU8flWY/J0LT0+XEaRr+XAGdpj/v03vlDHvOiOey+TTguXo7TXdOuqbhTu+X269z&#10;JQB6tAcffLCbHM4t0vle9Gq57z4Nfq6sTj+ZvivLR+jP0stlfsOGDcN+++3nfFzutc+4nHxOr5nb&#10;ydO39tsHEMb929/+5rzeoUOHOs+ZnjENfj73ddSc7alLDX4W0Dcq4bmHFcXKoznND4Qz0DnigR8K&#10;G8qb3dzHgCMpnnrqKbeEPmfhszE5UoP3c3JynMFOo5x7L/g9EwhNfC6bwD322eA852ABVjI/Et47&#10;7LDD3MfCRmMcNgINft7jKgGTJk1yIzRYPpbHNwZHYzAd7g/B0SQcLMDBBfyYvMHPJfz5QfHDZ1x+&#10;vMyDqxJwJAcHHxCOQuGAAf/OPDIs82E9cXY/95zgR8TBBiwP64L4c64ywHeLj4tBzMgheGDuLPy1&#10;YQk2fNiAj+qeR9UTM/Ba2VVYUjwW5SXZqCzORJX9qKuL01BdEqaqJP1ruOfWOThKUu2eEEIIIYQQ&#10;QgghhBBCCCGEEKLrSENlSbqjyhn9yY2kNJJqzzKxIjQGi0sn4qXQNXj4zjG4Mu48jL7wRIxNvgKP&#10;/+EBvLzgOSxetBCvvfoKXjUWvfYqFi9+za1QztXMOUGZJjm9W3qYkf6v94DpaXKmPT1Qer480v/l&#10;wAH6q94IZxo0+Omdcnt0ep70P5kHfV/eu/XWW90K6zTKadLTZKefzAnPPOc9eqs02zMzM91Mfvqj&#10;NOTp7dITPvbYY90kbe6rT9+Zpjz93sMPP7xFg59lo8dLk37fffd1S+7Tg6U3y/w4g5++MsvLgQr0&#10;fv2W6++//76bAM7n5557risTwzFd1lUQ21OXGvwUG5cv4F+ShWZDswFparNiaHjzI+GRe+Cz0RmG&#10;8TgKws9W5znv+Y+FFUYzPi0tzY3WYENyIAANcT5nWhzNwX30+Zyz7bksPg147pNwyCGHoF+/fm51&#10;AObPOB988IFrWC6zz49n3Lhx7kPjx8jnbDC+Ez8KLgXBUSRcKoKGPWfRswE52ODAAw90y/Azrm9A&#10;xmOj8z3ZuGxkhuXoFA5kYPr8yBmGHxzj8QPjKI/CwkL38XFAA5eX4KgWrjrAD5lbEeTl5bkP7IKz&#10;T0fC5Rfj0Tkz8U7DUmz86A18/PoSVP65DPPLbsUz+ZPxUslVeK10MpaWXomloXFYFsozxjqWGktK&#10;x9qPPc/CjMOisvF4tWyCY5GxxK7bymKL3y4C0ugoAvNrjYA0dnRYJ4F11QpB6XQE3aksomsIauNW&#10;CUijowjMrzUC0hDdh57cvywubW/Zg9PZ0Qmuq5YJSqOjCMqvNYLSEN0H9S8iuK5aJiiNjiIov9YI&#10;SkN0H9r/G+1O/Utw+VomOB3RfQhut5YJSqMr0N+6YHpyvQSXrxUC0hDdi8B2a4WgNLoC9S/BqH8R&#10;3YnAdmuFoDS6hNI8LCvNcSx15Nr3NhavldHbuxILyybj5bJrsGDODXhh7s14bu5U/PbeqzA5ZTBG&#10;nn8Chpx1HJJHXIzJuSm48ao8YwKuvXIsrpk4DtdMmogrJ0xwpjl9WK5+Tt/Sy/u+9DXp2Xpz38+k&#10;55GrmXuDnOY8wzAe/V56n/R8eU5PlN4ooR88f/58N9v+rLPOcsvsP/jgg85T5oRo+sL0cOmP0ojn&#10;fvzEr9Y+YMAAHH300W52P/3id9991/m6HDzAVeEPOuggjBgxwqXB9LzZ7n1nTgbn6ut77723831Z&#10;dr4P8+Lsf/rB3CLez+Dne/C9vMHPuFzGn4MDuJo88/Z5NGd76nKDn4VkxRAa3HxhjvTgrHMutU+z&#10;msvrs2JpVPMeK4yNyMolrKjIAQI+XTY8l1egCc+9+Dnqgss6cBY+8+LHRnOcS/NPmTLFmeH8KLj8&#10;Po35QYMGudEUHATwzjvvNH083MueaXFQQG5urvuYWGb/gTFtrhTALQM4YoMz/dnQHFjAVQW4bz9X&#10;BqAhz7h8B8bhx8HG5h78fG+/Bz+3HeCqBP6HwA+c8JofPX8AXJ0gOzvblZ0DGUhqaqob3MD8CJeI&#10;SI2PwZSr8/Dqnx/Bh3+rxsZ/vYmPX1+K2ucfwKu/vQsvld2ExfNuxvIHbkT5vGuwct5kVMyb1MRK&#10;8sAkrDCWPzAZyx68Gksd17jzFQ9c1WaWW9rL7p/UZhg+KJ2OoDuVpScTVFetEZRGRxGUX2sEpSF6&#10;Lu39TQel0VF0p7KIb09P/nvRk8venQiqq9YISqOjCMqvNYLSEN0H9S8iqK5aIyiNjiIov9YISkN0&#10;H9S/iO5EULu1RlAaXYG+xWB6cr2oTaOPoHZrjaA0ugJ9i8H05HpRm0YfQe3WGkFpdAXlD0xCxQPj&#10;HSuN8geutPv2zTlP71osfvAGLHrwZix8aCpefugOvPTw3XgiNAX3XpuBiSlDkTHqQmTGDsG49DhM&#10;yErG2IxkZCXHIT0xFimJ8UhJTnYTpDmrnZ4oZ+PT6/S+Lz1Mf00/lhOZuYc9Z+DT96VHSiOeW67T&#10;5+QEa8aj3+v9X0I/1KdDD5Z5cZI0J2pzufzZs2e7Cd00y/1S/VzBnUv6c5l/+r5czp8+MX1fGv2c&#10;NM2J2hw8wPxotvNdaP5zgje9ZL6Pn4XPcPRjObGbq8ZzIACX++cgBU4Q54ABrujOrd25igAHM/Bd&#10;WF7GZ/mmT5/u9t9nubmiQH19vXs3vlcQ21O32YPfF5gvyhETzz33nDPFaVJztAQbiZVK0/zZZ59t&#10;Gs3BxmVF8egNfh4Jl3ngR8HGY6VyJAdHktCs9+FoqLNiucwDl3Z46KGHXJ4018844wxnnPv9EtiA&#10;HDTA/RpopnPpfYbl3vZcfp/l4QfLIxuQAxKOOuooNwu/uLjYlZlL5XMgwRFHHIGMjAxXHqbNeGxI&#10;fjAclMABDVxRIDY21g0w4Icd+RFTjMOBBfyYOUJl2rRpbmAAfxxc/t/P5OdeDnzGQQwzpk/Do7+d&#10;g7WVi/Hph3/Dxo/fxcd/rcCaRY9j5Z/LUP7YbNQ8mY+6J2eg/om7seqJu7D6iWlhngyzymh46i7U&#10;PXU3ap+6BzVPT3fwvP7Ju9pM7ePTUPPYHW3kTtRZWYLS6Qi6U1l6KqyTWqub4Dr7OrWP3xmYTkfQ&#10;ncoiuga2aVBbB9PZ/Us7vkX1L90etg+/maD2C6I79S917fpbd4e967TAdHZ0utNvWv1LdNH+/qX7&#10;/Ebb929p9S8t0d7fdFAaHUW7ytKN/taJYPibC2q7llD/IjqTntq/9OTfUWey4/Qv+rd0d4ft01P/&#10;f4Ht/R3x/7YPSifa6Mn1ov4luujJ/UvDk3dizZO3OVY/eTtWPXkH6p23dw9qn7oX1U/PROXT+ah4&#10;uggr/hxC+bPzsPjp+/H0g7Mwb/ZU5E+7HtOnXofpt92Iu2+7GXdOvRlTb74Bt9x4HW64/lrceOMN&#10;zkT/05/+5MxyerLNfVqK1/RxuSQ9tyTnhGR6vlx1nCus0+R/8skn3URnxqEXSqOeniyvI71kwonb&#10;9D3p4XLGPI12mvo04+mb8siJ3lwtnX4rBxVwRXVOxmYc+rvcXoB+L8tGE54GP31VzvRn2Tjx+s03&#10;33T+Lf1nbiPArdnps3KgwHHHHed8X65EwNXoOViBKwoQzv7nhG/v5/I9mD79Wg4uoLfMAQYc8ODr&#10;K4jtqUsNflYaKzvyBXjNiqJp/cgjj7jlHTjCgg3MI81uLpXgRzVw1AcNexrjrGRWGCuLafNjYuON&#10;HTvWVThns9Ng532K+XpjnQ3OJRJozDMcK5gfFlcSYNoMw3hscM6w50gOhqF5z4+He/8zDabJMPyg&#10;af5zvwZ+LJz1z8EEXH2AjThw4EC3ZAP36ffps8w08jkyhOY/Bxmw7BzQ4Jfk93VFcSAB82Q8fiz8&#10;uFg3/Jj4Q+GHRXjOkSD8gdXY+WoL9/G/Lc+vPsfG9f/Bx+vexDsNy/DGygV4c8WzeGfls3iv/Gm8&#10;t+wxrCt/HH9fGWZdIx9UPIH3Kp40nsK7lU/j7co/O96psDgr7VkbeXfF43hn+Z/ayGNWpuB0OoLu&#10;VJYei9XJu1Y3wXX2dd5dYfUYlE5H0J3KIroEtmlQWwfBb6Vz+5fuUxbRAfTg/qV9f+v+ZO9q/xgN&#10;SGdHR/2L6DSsffjvzKD2C4K/6cB0ugD1Lx1Du3/TAWl0FO0qSzf6WydawH5zQW3XEupfRGfSY/uX&#10;Hvw76lR2mP5F/5bu9vTg/1td/UsLqH8R3YUe3L984Ly9PzXyGNZV0N97Eu/Ty6v4C96pfBZvVz6P&#10;v1XOx5tVL7ptvT94owrr/laHd96oxeurqlBTtQKVlctRVV2B2oY61K9qQJ1RXVeLFeXlzn+kme7N&#10;ePqX9GnpvRJ/TX+Uy/hz0jMnJHOS87XXXoupU6c6s5sTq+nRMg2G5Wrq9GS9H8o06IkSTsqmz3r6&#10;6ac7M57xOcGaHqqfDE7flL4qvVMa7vR0uS06/V8ulU9fmWEphuV7cMI3V26nSU8jnz4186PoW3O2&#10;PlceoDdM6FfTl+XABM7I50RzrgDAQQwchMC4LD/LxtXcJ0yY4AYkJCYmunpgPJaZYYLYnrrFDH4W&#10;lBXur1mZ69atc4a037+ApjphZfnl8NkANDc46LoAABSxSURBVOQfeOAB10A0s2mW80NihXFZBFYk&#10;TfhzzjnHVR5HZfDj4IfFyvWmORua+yIwPJeyp8HOZR34YbKRGZ4jNRiO5aIxz+Xz2WBM9/nn7Udg&#10;YfnRcVQIP1COBjn22GPdB8o4HHHCj8Tvzc+lGPhR8b24igDjs8wcyMC0GZ8fBT8ivq+HZaF49PeY&#10;NsvGUTB8Px75wXGwAeuE8MdAPv74P9jwFQdDfInNGz7FV//5AJ+tex2fvFePz96rxecfVOOL91bi&#10;i3eWYv17y/Dl+8uw3vMBWY4vPliBL9aV4/N1K42KMB9YnPftfptZjs/fazvBaXQUwXm2RHAaIqiu&#10;WuILEpBGRxGUZ0t0dllEF9CsjbdHYBodRUB+rRGYhuhWBLVbS3Sv/iW4jC3B8MHp7OAE1FVrBKbR&#10;UQTk1xqBaYhuRVC7tUT3+o0Gl7El1L+0QEBdtUZgGh1FQH4t0b3+1olggtuuJdS/iE4loN1aonv1&#10;L8FlbIkd51sMfv+W6F71ElzGlghOQ3QngtqtJdS/9ASC378l1L+IziSo3VqiO/Uv9PS+fH+JY/0H&#10;Sxv9PXtGL++DSny+rtqoxWfr6vHZ31fhk3Wr8emHb2L9p+vwxWf/wKef/AP//mgdPvzH+/jwn3/H&#10;vz7+D/5DH/LTT/DvTz52fiO9SPqT3twn9C7pvXovk74vJyvTt6XJT8+Tk6vppdIT5cRl+r30Npkm&#10;PVNurc4V1+n70ndlHvQ76bFyK3f6uJyNn5OT4yZJ+5Xe6eN6r5nnnJxNP5fGPs11bgfA9PmMZWQ4&#10;lp0ry9N054RtTr5OT093K6fTu+UzzsDnrH5uk05zn9ukc0I534l5c6V3bu3Oyd1coYDXNPBZZr4j&#10;ByFwxQKWgZ4yvW163czf11tztqcu34OfYkFZgd7kp2i+szFpTPNI054GNo98RlObs9K5tAL32GeF&#10;0JxnQ/Kj4Iz5/Px8V8mcvU/DnEtFcNQEPwTGZ2PzyEbkR8WPgrPu2UA06CMHA7BczJdwxAdHW4wZ&#10;M8aZ8GyUO++806048NRTT7l82PhcamHw4MFuAELkoAQORuDS+/wIuG0AVwBgGI72KCoqQkxMjEuX&#10;afhRHMyf8X15eU1YNpaJdefln/l6ZXjGY9iNjLMlzKYtG7Fp43psWv8fbP78I2z5/ENg/d+ND4Av&#10;3gE++6sdyd+2sp68ZbxtjfQOtnz5rvGe8b47d/GEEEIIIYQQQgghhBBCCCGEEF3EW0aEz+e9vfXv&#10;Gu8BX35grDP+AXz1T2z8/B/Y8MVH2LL5c2zZ8iU2b/kKmzZ9hS83rMf6DV/iy82b8NWWLQawwdi0&#10;OWyOE29IB/m9PNKjpDdLX9ZPWPbnNNu9/8pZ/I899pjb6pwTsem3/uUvf3GTwV988UW3LH5eXp7z&#10;X7lKOmfdc4I10/DpMT+/TP8TTzzhtlOnF8t49I79SgHeN+W5nwROv5ae8pAhQ9z27/Ruueo6vdvc&#10;3Fw36ZueMCdn029mPvRgOWiA2wBwH37G5+oEjMf8OMCAAxE4EZ3l4CCD1atXuzJTrLMgtqdua/Dz&#10;GGleEzYOr51RbfiRF6zoX//6165yOEKChj+XOGAlcr8ENjL3o6dhz5EejOuNcp6z4WikcwTHiSee&#10;6Brp6aefdoML2DgM48tFMS5HXTBvGvXcK595X3LJJW70Bc+5hAPLxWUiOBKF6fh3YsPxIxk1ahTO&#10;PPNM9yFyNj/LyzQ4OoTPOMiAHxTLEVlmb9gzPcJrXz7WpQ/j69PXH7XB+MK+i88s+GebtuCLjfbD&#10;sh/lZvexMA0LYT9c2A8Ym+3j2vzJVraQzwz7ceMLY73FsPaxOMRSsmfrhRBCCCGEEEIIIYQQQggh&#10;hBBdxhfA5iD47EvjK2wh2GBsxGb3H0A3kXPv6Sd+ZVhofLZlCz7etDnM5i341PhyQ3hJfO+jtmRK&#10;85n3MRmG1z4OvUsfl2E4W56z3zkZ+5RTTnHL6nNSNmfFc0I3Pdizzz7b+ao04DmhmhOs6fPSN6WY&#10;FtOhuT5+/HiMHDnSDRbgqgCc7M0yMwzLwHOWgXlzcjdn5TMs86W/zCX76dvyyJXZ6f/6rdWZL8X4&#10;nNz9u9/9DklJSa7cDMd86fWyrLzHcnMQwHPPPefKy/emWJYgtqcuNfj50t6Y5tE3LsUjr33DEl/J&#10;PPKaFcBRGzTCU1JSMGLECDdTnw3MI5do4Cx4jobgjHua+xwg4NMmHM3BGfIc9cEPhHE4k58jPvyI&#10;EV9O/wESfigcMMBVAjjqg43ERuasfO75wGUc7r77bjeihA3L8P5jZTkWLlyI6dOnu1EbnLHPuBz5&#10;we0EeI/L+DMul3eIHGRAmIb/6Py78OjrjeX0ZeW1h+IP8nM7pcH/ubHefoQb+dw9bTT4+QPf+Kmd&#10;/sca6eOtOKP/U2zZ/Bk2b/ncsDJYJ7DROgDC8693FNth0+dtJyh+RxKUZ0sExRfBddUaQWl0FEH5&#10;tUZQGqJnE9TOLREUvyMJyrMlguKL7kVQu7VEUPyuJKiMLREUXwTXVWsEpdFRBOXXGkFpiO5FULu1&#10;RFD8riSojC0RFF8E11VrBKXRUQTl1xpBaYjuRVC7tURQ/K4kqIwtERRfdC+C2q01gtLoKoLK1xJB&#10;8aOVoPdviaD4XUlQGVsiKL7oXgS1W2sEpdFVBJWvJYLiRytB798SQfG7kqAytkRQfNG9CGq31ghK&#10;o6sIKt8mPluPLYbbynvLV8YGbNqyCV9t2ojPvlqPT75cj083fIUvtnCqL2AxnMkfJjyRmCuG06f0&#10;XmVLor/pvV4e6ZfS4/Sep39O6PvSn+Xy+Jx5T/+Ufi+hYU7o+95666148skn3bbunAkf6aMybZ8G&#10;w9Kwp1/LSeNcTt/nxXB+Ujnjc3sATtCmR8zt1TmRnBPICf3n5ORkN6mbAxDo+9JfphfLuFwNvra2&#10;1g0i4MADTg5nPK7WzsngjMvt3LndO+MyHvNmXUT6uJFsT93G4GdhIz8E4huWR3+P13xxf59LKdAs&#10;5zIJnBV/yy23YOLEiW4fe15zCX8ujfDBBx80xSVMi+KS/9xDgfG5zD4HA5SXl7uGZBiG9eViY/t8&#10;eeQIEM6w5xIP3B7g5ptvdo3OdJgey7Vu3bqmRmZDMR02Gu9zcAKX9aeZz7hcZeCOO+5wHwDLzHfz&#10;+TM/X2Ze+4/V10ukfHn9s0i4dAZ/eDT51xscz8IxImwFC+FG6WyxH/SWjZ9jy4bPsMV+7FusE4iE&#10;xv7GLV9ig/3oN9iP/sstGx08d6N92grz2dQONgek0VF0p7L0VFgn7alHhg1KpyPoTmURXUN727+7&#10;9C+dXRbx7enJ/Ut7yk30LQbTndq/p36LIhj+5oLariW6U5u251sk6l+C6U6/6e5UFvHtUf8iuhM9&#10;tX/pyb+jzkT9i+hOqH+JLtS/iO5ENPUvLB/vG5s3b8Amwu28t2zCRuPLZgb/+i1b8CXgoMlPaPjz&#10;ms4kfUd6ph7vZ/Kczyh/33mUX33lPFLv0/IZw/tJ0rxPE54GPbdE51L49Hs5833KlCnOfy0tLXUz&#10;7Tl5mwMCGMd7qUyPXu7atWvdSu2333570zL/HAjgyxaZJ+MxDn1X5s19/hm3pKTEmfI09ZlOWVmZ&#10;m0z++uuvN+XpzX2+E+MyX3rG9H3p+RJuI3D//fe7fffpK/v379EGf6RYWP9CrFDfkP6aFU7xmoY5&#10;jXn/IfCaFchl82nk07Dn3go0yGnUMxwbiBX973//2zV45MfEGfVLly51M/K5ZwIbmfn55wxLmA/z&#10;83n6sjEc8+fyDW+++aZrIC6rzzIyHsMwbHNTnucMw/zfeust9zH6uAzrxbL48hJeMz3WD+/7spLm&#10;8uH9O2ywa/9jpLlPOKufJj+xXLB5y9YfIpfuZ80TvywH4zC+H7XzeSO8ZhghhBBCCCGEEEIIIYQQ&#10;QgghRPfE+4IeeoVBeC8x7A3SY+Si/mGD3/ufHhrl9D15To/Ri14lr7236eXv04sl3kOlR8ol8GmY&#10;01Cnh8qJ0zzSR6Uf7NOJ9EF5pBiffjHN+vr6euff+uc+LON5+fsU79MDZv70fOkbc3Y+8+f7ebG8&#10;9JO9D+3LwffnLH2uBsA4NP55j2VimRmWnnJk+YPYnrrU4OdLsBK9IiuV+ArlOe+z4vjCbGBek8iP&#10;x4+woIHPymHFMg+fBsMyvk+D4RmPYdgANNYZj9c+rP/YfH6RMJzPm43DuGwolsGn4d+J5zz6a5+m&#10;Lwfjstw89+nynGF8eH/dvG4i8fJhfBn8c/5Imxv8X1q0LzfbD9Ke0+B3/zWGt5gO3refVdOPOdLg&#10;/6wRXm+0tNpKZEfSFoLS6CiC8muNoDREcF21RlAaHUVQfq0RlIbouQS1cWsEpdFRBOXXGkFpiO5F&#10;ULu1RlAaXUFQ2VojKA0RXFetEZRGRxGUX2sEpSG6F0Ht1hpBaXQFQWVrjaA0RHBdtUZQGh1FUH6t&#10;EZSG6F4EtVtrBKXRFQSVrTWC0hDdi6B2a42gNLqKoPK1RlAa0UjQu7dGUBpdQVDZWiMoDdG9CGq3&#10;1ghKo6sIKl9rBKURjQS9e2sEpdEVBJWtNYLSEN2LoHZrjaA0uopNHparBej7EfqE6zdvbroO+4F2&#10;b8smfNGIN/jpE25q9CC93+n9T39Oj5Hiub/2HijPve/pvU8fjudMlz4pfVP6rvRQGY7Gu/dgGdaH&#10;8+c+bR4Zl94v49LDZVzm6cviy8pzf4/y8RmePrPPn/nwPo8+LZ+nh/cI4/gt2FluHhmH4QnLE1mW&#10;ILanbmXwUy0VmuF8I0e+IK99hfCclcGjr8TIsL6ieGR4pscyRIYhPk2fhk/bx+XRl4nPIxuPYf1z&#10;yseJjO/jRZbH5+Pj8tx/lMRfM26QGM/HpSLz4tEr6Ee8waJtcHvxW172w+R/loKD//EeCZv8/ke9&#10;rclPeN3UWbQBy9LSbQfN4nck3aksPRVXhySovoKIiNvRdKeyiK6hve3fmd9AdyqL+Pb4NgpsvyAi&#10;4nY17So3aRZfhOlO7d+dyiK+Pe1qT9IsflfSk8venWhXPTaL29F0p7KIb0+72pM0i9+V9OSyi2Da&#10;1abN4nYl+haD6cn1ojaNPtrVps3idiX6FoPpyfWiNo0+2tWmzeJ2G6xs24M+4Vf0FRv9wE32Rhvt&#10;f7/asqGJDXaH98imzWGDvCXf0sv7nFSkF8pz+p7E+5s8el/T+5wM7+M0J9JL5bn3XnnuPVteM02a&#10;7P6acX3Zee7veXifYf21f8579JZp0Ec+Z77eJ2ZYHmno85zheO09Xv88sixBbE/dZon+7Ykvwxft&#10;DrSlYiPV3rJ3jfhO23RDjWwVr5p+6IZfAcBD898lI4QQQgghhBBCCCGEEEIIIYToEmhlfs3xiwwT&#10;KD6gCxg53dfjp/0SnrsUO0Wd7Qkz/bbC8H4wQFtonldrMP1vKhn834D2Vnh7y9414jtF/sw9W8Ur&#10;GfxCCCGEEEIIIYQQQgghhBBCdF9oZX7N8YsMEyg+kMEfSVD8joLpf1PJ4P8GtLfC21v2zhXT9zZ9&#10;c/iDJZH3GD78a+f/8ioyBR+DuJKHgwohhBBCCCGEEEIIIYQQQgghuoKI06Zb29yIvIh0/+j40dz3&#10;Bj/NfM+OZ/CToDQ6Aqb9TSWD/xvQ3gpvb9k7V/xhRv4YPY0jcLYQ+9E6LKzDftBbrFzf/DuTJEmS&#10;JEmSJEmSJEmSJEmSJEmSJOm7lPfwvwZ9P/p/hF6g9wa9V0i+NNYHQF9xxzH420NQfi3B8N9UPcbg&#10;p5pXUlfSHgXFb43OlQx+SZIkSZIkSZIkSZIkSZIkSZIkSYp6OTM/iO5t8HcmnaWgvLbHN5UM/m9I&#10;exQUvzU6V80NfvuBNhFp7HtT32PlYtEii+evI5EkSZIkSZIkSZIkSZIkSZIkSZIkqYvVaN45jy+I&#10;SB8w0uyPxHuHkdj9TjQFg7zTjqQzFZRfS3wbyeD/hrRHQfFbo3NlP85tTP1GY98Z/4TP7Ycc9MPk&#10;rUgYLJKAKJIkSZIkSZIkSZIkSZIkSZIkSZIkfZeiaUfPL5JIU6/7Ksg77UiiQT3K4Jc6QvwBy+CX&#10;JEmSJEmSJEmSJEmSJEmSJEmSpOgUTbtIc9/7fx6pJ0sG/w6mLfaj3WI/4mD4jPj/Ijx7fxFJZD9g&#10;cNBLs1tCCCGEEEIIIYQQQgghhBBCiO+QsM/Xkv/H/7a1/CIJSq85UtdKBv8OppZ+mM3H8ESO42Gc&#10;bX7ZnsgEDBr8fh0AIYQQQgghhBBCCCGEEEIIIcR3T9jW9//x/Gu2XhPN/cGg9JpDm3BHUNAS/63x&#10;XUkG/w6mAF8+8MdL/DP3OfJ/mhOZgMHvNuhHLoQQQgghhBBCCCGEEEIIIYT4bpDB3zEKMvFb47uS&#10;DP4dTN6bb07zH3Pz51+7EQC/2+bpCCGEEEIIIYQQQgghhBBCCCG+W7Zs8982lt42BMXdHjuSgoz8&#10;IL5LyeCXJEmSJEmSJEmSJEmSJEmSJEmSJEmSpB4gGfySJEmSJEmSJEmSJEmSJEmSJEmSJEmS1AMk&#10;g1+SJEmSJEmSJEmSJEmSJEmSJEmSJEmSeoBk8EuSJEmSJEmSJEmSJEmSJEmSJEmSJElSD5AMfkmS&#10;JEmSJEmSJEmSJEmSJEmSJEmSJEnqAZLBL0mSJEmSJEmSJEmSJEmSJEmSJEmSJEk9QDL4JUmSJEmS&#10;JEmSJEmSJEmSJEmSJEmSJKkHSAa/JEmSJEmSJEmSJEmSJEmSJEmSJEmSJPUAyeCXJEmSJEmSJEmS&#10;JEmSJEmSJEmSJEmSpB4gGfySJEmSJEmSJEmSJEmSJEmSJEmSJEmS1AMkg1+SJEmSJEmSJEmSJEmS&#10;JEmSJEmSJEmSeoBk8EuSJEmSJEmSJEmSJEmSJEmSJEmSJElSD5AMfkmSJEmSJEmSJEmSJEmSJEmS&#10;JEmSJEnqAZLBL0mSJEmSJEmSJEmSJEmSJEmSJEmSJEk9QDL4JUmSJEmSJEmSJEmSJEmSJEmSJEmS&#10;JKkHSAa/JEmSJEmSJEmSJEmSJEmSJEmSJEmSJPUAyeCXJEmSJEmSJEmSJEmSJEmSJEmSJEmSpB4g&#10;GfySJEmSJEmSJEmSJEmSJEmSJEmSJEmS1O0F/H9Ul7rupbBAKgAAAABJRU5ErkJgglBLAQItABQA&#10;BgAIAAAAIQCxgme2CgEAABMCAAATAAAAAAAAAAAAAAAAAAAAAABbQ29udGVudF9UeXBlc10ueG1s&#10;UEsBAi0AFAAGAAgAAAAhADj9If/WAAAAlAEAAAsAAAAAAAAAAAAAAAAAOwEAAF9yZWxzLy5yZWxz&#10;UEsBAi0AFAAGAAgAAAAhAKmJZghlBgAA6iEAAA4AAAAAAAAAAAAAAAAAOgIAAGRycy9lMm9Eb2Mu&#10;eG1sUEsBAi0AFAAGAAgAAAAhAKomDr68AAAAIQEAABkAAAAAAAAAAAAAAAAAywgAAGRycy9fcmVs&#10;cy9lMm9Eb2MueG1sLnJlbHNQSwECLQAUAAYACAAAACEACTVtseAAAAALAQAADwAAAAAAAAAAAAAA&#10;AAC+CQAAZHJzL2Rvd25yZXYueG1sUEsBAi0ACgAAAAAAAAAhAAqjK7TNFBQAzRQUABQAAAAAAAAA&#10;AAAAAAAAywoAAGRycy9tZWRpYS9pbWFnZTEucG5nUEsFBgAAAAAGAAYAfAEAAMof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76;width:4686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7twwAAANoAAAAPAAAAZHJzL2Rvd25yZXYueG1sRI/NasMw&#10;EITvhbyD2EBujZyEFONECXZKoJeW5ucBFmtjmVgrx1Jt9+2rQqHHYWa+Ybb70Taip87XjhUs5gkI&#10;4tLpmisF18vxOQXhA7LGxjEp+CYP+93kaYuZdgOfqD+HSkQI+wwVmBDaTEpfGrLo564ljt7NdRZD&#10;lF0ldYdDhNtGLpPkRVqsOS4YbOlgqLyfv6yCtFgXj4/X5NPc2gfmK168N+lRqdl0zDcgAo3hP/zX&#10;ftMK1vB7Jd4AufsBAAD//wMAUEsBAi0AFAAGAAgAAAAhANvh9svuAAAAhQEAABMAAAAAAAAAAAAA&#10;AAAAAAAAAFtDb250ZW50X1R5cGVzXS54bWxQSwECLQAUAAYACAAAACEAWvQsW78AAAAVAQAACwAA&#10;AAAAAAAAAAAAAAAfAQAAX3JlbHMvLnJlbHNQSwECLQAUAAYACAAAACEA7w2O7cMAAADaAAAADwAA&#10;AAAAAAAAAAAAAAAHAgAAZHJzL2Rvd25yZXYueG1sUEsFBgAAAAADAAMAtwAAAPcCAAAAAA==&#10;">
                  <v:imagedata r:id="rId34" o:title=""/>
                </v:shape>
                <v:group id="Group 20" o:spid="_x0000_s1028" style="position:absolute;left:44291;width:20840;height:30994" coordsize="20840,3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6" o:spid="_x0000_s1029" style="position:absolute;width:20840;height:30994" coordsize="20853,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6" o:spid="_x0000_s1030" style="position:absolute;visibility:visible;mso-wrap-style:square" from="95,4286" to="3282,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guxAAAANoAAAAPAAAAZHJzL2Rvd25yZXYueG1sRI9Ba8JA&#10;FITvBf/D8gRvzcYQrKSuEpSCB0GrsedH9jVJzb5Ns6um/75bKHgcZuYbZrEaTCtu1LvGsoJpFIMg&#10;Lq1uuFJQnN6e5yCcR9bYWiYFP+RgtRw9LTDT9s7vdDv6SgQIuwwV1N53mZSurMmgi2xHHLxP2xv0&#10;QfaV1D3eA9y0MonjmTTYcFiosaN1TeXleDUKTi/7TW7t4eCTpvjan5P043uXKjUZD/krCE+Df4T/&#10;21utYAZ/V8INkMtfAAAA//8DAFBLAQItABQABgAIAAAAIQDb4fbL7gAAAIUBAAATAAAAAAAAAAAA&#10;AAAAAAAAAABbQ29udGVudF9UeXBlc10ueG1sUEsBAi0AFAAGAAgAAAAhAFr0LFu/AAAAFQEAAAsA&#10;AAAAAAAAAAAAAAAAHwEAAF9yZWxzLy5yZWxzUEsBAi0AFAAGAAgAAAAhAGBdiC7EAAAA2gAAAA8A&#10;AAAAAAAAAAAAAAAABwIAAGRycy9kb3ducmV2LnhtbFBLBQYAAAAAAwADALcAAAD4AgAAAAA=&#10;" strokecolor="black [3048]" strokeweight="1.5pt"/>
                    <v:line id="Straight Connector 7" o:spid="_x0000_s1031" style="position:absolute;visibility:visible;mso-wrap-style:square" from="0,5905" to="3359,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21wgAAANoAAAAPAAAAZHJzL2Rvd25yZXYueG1sRI9Pi8Iw&#10;FMTvC36H8ARva2oRlWoUUQQPgq7/zo/m2Vabl9pErd9+s7DgcZiZ3zCTWWNK8aTaFZYV9LoRCOLU&#10;6oIzBcfD6nsEwnlkjaVlUvAmB7Np62uCibYv/qHn3mciQNglqCD3vkqkdGlOBl3XVsTBu9jaoA+y&#10;zqSu8RXgppRxFA2kwYLDQo4VLXJKb/uHUXAYbpdza3c7HxfH6/YU98/3TV+pTruZj0F4avwn/N9e&#10;awVD+LsSboCc/gIAAP//AwBQSwECLQAUAAYACAAAACEA2+H2y+4AAACFAQAAEwAAAAAAAAAAAAAA&#10;AAAAAAAAW0NvbnRlbnRfVHlwZXNdLnhtbFBLAQItABQABgAIAAAAIQBa9CxbvwAAABUBAAALAAAA&#10;AAAAAAAAAAAAAB8BAABfcmVscy8ucmVsc1BLAQItABQABgAIAAAAIQAPES21wgAAANoAAAAPAAAA&#10;AAAAAAAAAAAAAAcCAABkcnMvZG93bnJldi54bWxQSwUGAAAAAAMAAwC3AAAA9gIAAAAA&#10;" strokecolor="black [3048]" strokeweight="1.5pt"/>
                    <v:line id="Straight Connector 8" o:spid="_x0000_s1032" style="position:absolute;visibility:visible;mso-wrap-style:square" from="0,7905" to="3359,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HwQAAANoAAAAPAAAAZHJzL2Rvd25yZXYueG1sRE/Pa8Iw&#10;FL4P9j+EN9htphZxozMtogg7DHS22/nRPNtq81KTTOt/vxwGHj++34tiNL24kPOdZQXTSQKCuLa6&#10;40ZBVW5e3kD4gKyxt0wKbuShyB8fFphpe+UvuuxDI2II+wwVtCEMmZS+bsmgn9iBOHIH6wyGCF0j&#10;tcNrDDe9TJNkLg12HBtaHGjVUn3a/xoF5et2vbR2twtpVx233+ns5/w5U+r5aVy+gwg0hrv43/2h&#10;FcSt8Uq8ATL/AwAA//8DAFBLAQItABQABgAIAAAAIQDb4fbL7gAAAIUBAAATAAAAAAAAAAAAAAAA&#10;AAAAAABbQ29udGVudF9UeXBlc10ueG1sUEsBAi0AFAAGAAgAAAAhAFr0LFu/AAAAFQEAAAsAAAAA&#10;AAAAAAAAAAAAHwEAAF9yZWxzLy5yZWxzUEsBAi0AFAAGAAgAAAAhAH6OucfBAAAA2gAAAA8AAAAA&#10;AAAAAAAAAAAABwIAAGRycy9kb3ducmV2LnhtbFBLBQYAAAAAAwADALcAAAD1AgAAAAA=&#10;" strokecolor="black [3048]" strokeweight="1.5pt"/>
                    <v:shapetype id="_x0000_t202" coordsize="21600,21600" o:spt="202" path="m,l,21600r21600,l21600,xe">
                      <v:stroke joinstyle="miter"/>
                      <v:path gradientshapeok="t" o:connecttype="rect"/>
                    </v:shapetype>
                    <v:shape id="Text Box 10" o:spid="_x0000_s1033" type="#_x0000_t202" style="position:absolute;left:3429;width:1742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kowwAAANsAAAAPAAAAZHJzL2Rvd25yZXYueG1sRI/NbgIx&#10;DITvlfoOkSv1VrJ0JUQXAkJUpRWnQuFubcz+sHFWSQrbt8cHpN5szXjm83w5uE5dKMTGs4HxKANF&#10;XHrbcGXg8PPxMgUVE7LFzjMZ+KMIy8XjwxwL66+8o8s+VUpCOBZooE6pL7SOZU0O48j3xKKdfHCY&#10;ZA2VtgGvEu46/ZplE+2wYWmosad1TeV5/+sM5M2KeDPd5Mf8+327/nxr2yy0xjw/DasZqERD+jff&#10;r7+s4Au9/CID6MUNAAD//wMAUEsBAi0AFAAGAAgAAAAhANvh9svuAAAAhQEAABMAAAAAAAAAAAAA&#10;AAAAAAAAAFtDb250ZW50X1R5cGVzXS54bWxQSwECLQAUAAYACAAAACEAWvQsW78AAAAVAQAACwAA&#10;AAAAAAAAAAAAAAAfAQAAX3JlbHMvLnJlbHNQSwECLQAUAAYACAAAACEA26H5KMMAAADbAAAADwAA&#10;AAAAAAAAAAAAAAAHAgAAZHJzL2Rvd25yZXYueG1sUEsFBgAAAAADAAMAtwAAAPcCAAAAAA==&#10;" filled="f" strokecolor="black [3208]" strokeweight="1.5pt">
                      <v:textbox>
                        <w:txbxContent>
                          <w:p w14:paraId="6E99328F" w14:textId="77777777" w:rsidR="00D36895" w:rsidRPr="00D16D81" w:rsidRDefault="00D36895" w:rsidP="004003C2">
                            <w:pPr>
                              <w:spacing w:after="0"/>
                              <w:jc w:val="center"/>
                              <w:rPr>
                                <w:sz w:val="16"/>
                                <w:szCs w:val="16"/>
                                <w:u w:val="single"/>
                              </w:rPr>
                            </w:pPr>
                            <w:r w:rsidRPr="00D16D81">
                              <w:rPr>
                                <w:sz w:val="16"/>
                                <w:szCs w:val="16"/>
                                <w:u w:val="single"/>
                              </w:rPr>
                              <w:t>UPPER &amp; MIDDLE AQUIFERS</w:t>
                            </w:r>
                          </w:p>
                          <w:p w14:paraId="063581E7" w14:textId="77777777" w:rsidR="00D36895" w:rsidRPr="0088775B" w:rsidRDefault="00D36895" w:rsidP="004003C2">
                            <w:pPr>
                              <w:jc w:val="center"/>
                              <w:rPr>
                                <w:sz w:val="16"/>
                                <w:szCs w:val="16"/>
                              </w:rPr>
                            </w:pPr>
                            <w:r>
                              <w:rPr>
                                <w:sz w:val="16"/>
                                <w:szCs w:val="16"/>
                              </w:rPr>
                              <w:t xml:space="preserve">Approximately </w:t>
                            </w:r>
                            <w:r w:rsidRPr="006A658A">
                              <w:rPr>
                                <w:b/>
                                <w:sz w:val="16"/>
                                <w:szCs w:val="16"/>
                              </w:rPr>
                              <w:t>154,000 ML/year</w:t>
                            </w:r>
                            <w:r>
                              <w:rPr>
                                <w:sz w:val="16"/>
                                <w:szCs w:val="16"/>
                              </w:rPr>
                              <w:t xml:space="preserve"> in groundwater entitlements in upper and middle aquifers</w:t>
                            </w:r>
                          </w:p>
                        </w:txbxContent>
                      </v:textbox>
                    </v:shape>
                    <v:line id="Straight Connector 11" o:spid="_x0000_s1034" style="position:absolute;flip:x;visibility:visible;mso-wrap-style:square" from="95,26765" to="3194,3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WewQAAANsAAAAPAAAAZHJzL2Rvd25yZXYueG1sRE9Ni8Iw&#10;EL0v7H8Is+Btm1ZElq6xqCDoQUTtZW9DM7bFZtI2Ueu/N4Kwt3m8z5llg2nEjXpXW1aQRDEI4sLq&#10;mksF+Wn9/QPCeWSNjWVS8CAH2fzzY4aptnc+0O3oSxFC2KWooPK+TaV0RUUGXWRb4sCdbW/QB9iX&#10;Uvd4D+GmkeM4nkqDNYeGCltaVVRcjlej4C9f7/ardt9td5vHRC+3ne3yqVKjr2HxC8LT4P/Fb/dG&#10;h/kJvH4JB8j5EwAA//8DAFBLAQItABQABgAIAAAAIQDb4fbL7gAAAIUBAAATAAAAAAAAAAAAAAAA&#10;AAAAAABbQ29udGVudF9UeXBlc10ueG1sUEsBAi0AFAAGAAgAAAAhAFr0LFu/AAAAFQEAAAsAAAAA&#10;AAAAAAAAAAAAHwEAAF9yZWxzLy5yZWxzUEsBAi0AFAAGAAgAAAAhACcbxZ7BAAAA2wAAAA8AAAAA&#10;AAAAAAAAAAAABwIAAGRycy9kb3ducmV2LnhtbFBLBQYAAAAAAwADALcAAAD1AgAAAAA=&#10;" strokecolor="black [3048]" strokeweight="1.5pt"/>
                    <v:shape id="Text Box 12" o:spid="_x0000_s1035" type="#_x0000_t202" style="position:absolute;left:3238;top:15430;width:8103;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LEwQAAANsAAAAPAAAAZHJzL2Rvd25yZXYueG1sRE9LawIx&#10;EL4L/ocwQm81qwvFrmYXUbSlp2r1PmzGfbiZLEmq23/fFAre5uN7zqoYTCdu5HxjWcFsmoAgLq1u&#10;uFJw+to9L0D4gKyxs0wKfshDkY9HK8y0vfOBbsdQiRjCPkMFdQh9JqUvazLop7YnjtzFOoMhQldJ&#10;7fAew00n50nyIg02HBtq7GlTU3k9fhsFabMm3i/26Tn93H5s3l7bNnGtUk+TYb0EEWgID/G/+13H&#10;+XP4+yUeIPNfAAAA//8DAFBLAQItABQABgAIAAAAIQDb4fbL7gAAAIUBAAATAAAAAAAAAAAAAAAA&#10;AAAAAABbQ29udGVudF9UeXBlc10ueG1sUEsBAi0AFAAGAAgAAAAhAFr0LFu/AAAAFQEAAAsAAAAA&#10;AAAAAAAAAAAAHwEAAF9yZWxzLy5yZWxzUEsBAi0AFAAGAAgAAAAhAEQ/wsTBAAAA2wAAAA8AAAAA&#10;AAAAAAAAAAAABwIAAGRycy9kb3ducmV2LnhtbFBLBQYAAAAAAwADALcAAAD1AgAAAAA=&#10;" filled="f" strokecolor="black [3208]" strokeweight="1.5pt">
                      <v:textbox>
                        <w:txbxContent>
                          <w:p w14:paraId="1FABB4B6" w14:textId="77777777" w:rsidR="00D36895" w:rsidRDefault="00D36895" w:rsidP="004003C2">
                            <w:pPr>
                              <w:jc w:val="center"/>
                              <w:rPr>
                                <w:sz w:val="16"/>
                                <w:szCs w:val="16"/>
                              </w:rPr>
                            </w:pPr>
                          </w:p>
                          <w:p w14:paraId="194073ED" w14:textId="77777777" w:rsidR="00D36895" w:rsidRPr="0088775B" w:rsidRDefault="00D36895" w:rsidP="004003C2">
                            <w:pPr>
                              <w:jc w:val="center"/>
                              <w:rPr>
                                <w:sz w:val="16"/>
                                <w:szCs w:val="16"/>
                              </w:rPr>
                            </w:pPr>
                            <w:r>
                              <w:rPr>
                                <w:sz w:val="16"/>
                                <w:szCs w:val="16"/>
                              </w:rPr>
                              <w:t>No entitlements</w:t>
                            </w:r>
                          </w:p>
                        </w:txbxContent>
                      </v:textbox>
                    </v:shape>
                    <v:line id="Straight Connector 13" o:spid="_x0000_s1036" style="position:absolute;flip:y;visibility:visible;mso-wrap-style:square" from="95,0" to="3448,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5ywgAAANsAAAAPAAAAZHJzL2Rvd25yZXYueG1sRE9Ni8Iw&#10;EL0L+x/CLHjTdFVkqU3FFQQ9iKz2srehGdtiM2mbqPXfG0HY2zze5yTL3tTiRp2rLCv4GkcgiHOr&#10;Ky4UZKfN6BuE88gaa8uk4EEOlunHIMFY2zv/0u3oCxFC2MWooPS+iaV0eUkG3dg2xIE7286gD7Ar&#10;pO7wHsJNLSdRNJcGKw4NJTa0Lim/HK9GwV+22R/WzaHd7bePmf7ZtbbN5koNP/vVAoSn3v+L3+6t&#10;DvOn8PolHCDTJwAAAP//AwBQSwECLQAUAAYACAAAACEA2+H2y+4AAACFAQAAEwAAAAAAAAAAAAAA&#10;AAAAAAAAW0NvbnRlbnRfVHlwZXNdLnhtbFBLAQItABQABgAIAAAAIQBa9CxbvwAAABUBAAALAAAA&#10;AAAAAAAAAAAAAB8BAABfcmVscy8ucmVsc1BLAQItABQABgAIAAAAIQC4hf5ywgAAANsAAAAPAAAA&#10;AAAAAAAAAAAAAAcCAABkcnMvZG93bnJldi54bWxQSwUGAAAAAAMAAwC3AAAA9gIAAAAA&#10;" strokecolor="black [3048]" strokeweight="1.5pt"/>
                    <v:shape id="Text Box 14" o:spid="_x0000_s1037" type="#_x0000_t202" style="position:absolute;left:3333;top:8001;width:17425;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8rwQAAANsAAAAPAAAAZHJzL2Rvd25yZXYueG1sRE9LawIx&#10;EL4L/Q9hCt5qtl0RXc0uYqkWT9bqfdhM99HNZEmibv99Uyh4m4/vOatiMJ24kvONZQXPkwQEcWl1&#10;w5WC0+fb0xyED8gaO8uk4Ic8FPnDaIWZtjf+oOsxVCKGsM9QQR1Cn0npy5oM+ontiSP3ZZ3BEKGr&#10;pHZ4i+Gmky9JMpMGG44NNfa0qan8Pl6MgrRZE2/n2/ScHl73m92ibRPXKjV+HNZLEIGGcBf/u991&#10;nD+Fv1/iATL/BQAA//8DAFBLAQItABQABgAIAAAAIQDb4fbL7gAAAIUBAAATAAAAAAAAAAAAAAAA&#10;AAAAAABbQ29udGVudF9UeXBlc10ueG1sUEsBAi0AFAAGAAgAAAAhAFr0LFu/AAAAFQEAAAsAAAAA&#10;AAAAAAAAAAAAHwEAAF9yZWxzLy5yZWxzUEsBAi0AFAAGAAgAAAAhAKSa/yvBAAAA2wAAAA8AAAAA&#10;AAAAAAAAAAAABwIAAGRycy9kb3ducmV2LnhtbFBLBQYAAAAAAwADALcAAAD1AgAAAAA=&#10;" filled="f" strokecolor="black [3208]" strokeweight="1.5pt">
                      <v:textbox>
                        <w:txbxContent>
                          <w:p w14:paraId="58D684A2" w14:textId="77777777" w:rsidR="00D36895" w:rsidRPr="00D16D81" w:rsidRDefault="00D36895" w:rsidP="004003C2">
                            <w:pPr>
                              <w:spacing w:after="0"/>
                              <w:jc w:val="center"/>
                              <w:rPr>
                                <w:sz w:val="16"/>
                                <w:szCs w:val="16"/>
                                <w:u w:val="single"/>
                              </w:rPr>
                            </w:pPr>
                            <w:r w:rsidRPr="00D16D81">
                              <w:rPr>
                                <w:sz w:val="16"/>
                                <w:szCs w:val="16"/>
                                <w:u w:val="single"/>
                              </w:rPr>
                              <w:t>LOWER AQUIFER</w:t>
                            </w:r>
                          </w:p>
                          <w:p w14:paraId="38AB2BFE" w14:textId="77777777" w:rsidR="00D36895" w:rsidRPr="0088775B" w:rsidRDefault="00D36895" w:rsidP="004003C2">
                            <w:pPr>
                              <w:jc w:val="center"/>
                              <w:rPr>
                                <w:sz w:val="16"/>
                                <w:szCs w:val="16"/>
                              </w:rPr>
                            </w:pPr>
                            <w:r>
                              <w:rPr>
                                <w:sz w:val="16"/>
                                <w:szCs w:val="16"/>
                              </w:rPr>
                              <w:t xml:space="preserve">Approximately </w:t>
                            </w:r>
                            <w:r w:rsidRPr="006A658A">
                              <w:rPr>
                                <w:b/>
                                <w:sz w:val="16"/>
                                <w:szCs w:val="16"/>
                              </w:rPr>
                              <w:t>35,000 ML/year</w:t>
                            </w:r>
                            <w:r>
                              <w:rPr>
                                <w:sz w:val="16"/>
                                <w:szCs w:val="16"/>
                              </w:rPr>
                              <w:t xml:space="preserve"> in groundwater entitlements in lower aquifers</w:t>
                            </w:r>
                          </w:p>
                        </w:txbxContent>
                      </v:textbox>
                    </v:shape>
                  </v:group>
                  <v:line id="Straight Connector 15" o:spid="_x0000_s1038" style="position:absolute;visibility:visible;mso-wrap-style:square" from="95,8001" to="3276,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qwwAAANsAAAAPAAAAZHJzL2Rvd25yZXYueG1sRE9La8JA&#10;EL4L/odlhN500xCtRFcJLYUeCtH4OA/ZaZI2O5tmtxr/fbcg9DYf33PW28G04kK9aywreJxFIIhL&#10;qxuuFBwPr9MlCOeRNbaWScGNHGw349EaU22vvKdL4SsRQtilqKD2vkuldGVNBt3MdsSB+7C9QR9g&#10;X0nd4zWEm1bGUbSQBhsODTV29FxT+VX8GAWHp/wls3a383Fz/MxPcXL+fk+UepgM2QqEp8H/i+/u&#10;Nx3mz+Hvl3CA3PwCAAD//wMAUEsBAi0AFAAGAAgAAAAhANvh9svuAAAAhQEAABMAAAAAAAAAAAAA&#10;AAAAAAAAAFtDb250ZW50X1R5cGVzXS54bWxQSwECLQAUAAYACAAAACEAWvQsW78AAAAVAQAACwAA&#10;AAAAAAAAAAAAAAAfAQAAX3JlbHMvLnJlbHNQSwECLQAUAAYACAAAACEA/gB3KsMAAADbAAAADwAA&#10;AAAAAAAAAAAAAAAHAgAAZHJzL2Rvd25yZXYueG1sUEsFBgAAAAADAAMAtwAAAPcCAAAAAA==&#10;" strokecolor="black [3048]" strokeweight="1.5pt"/>
                </v:group>
                <w10:wrap anchory="line"/>
              </v:group>
            </w:pict>
          </mc:Fallback>
        </mc:AlternateContent>
      </w:r>
    </w:p>
    <w:p w14:paraId="2A498380" w14:textId="77777777" w:rsidR="00F7185D" w:rsidRDefault="00F7185D" w:rsidP="00382A86"/>
    <w:p w14:paraId="614688DC" w14:textId="77777777" w:rsidR="00F7185D" w:rsidRDefault="00F7185D" w:rsidP="00382A86"/>
    <w:p w14:paraId="69FD4513" w14:textId="77777777" w:rsidR="00F7185D" w:rsidRDefault="00F7185D" w:rsidP="00382A86"/>
    <w:p w14:paraId="344FCBFC" w14:textId="77777777" w:rsidR="00F7185D" w:rsidRDefault="00F7185D" w:rsidP="00382A86"/>
    <w:p w14:paraId="74515377" w14:textId="77777777" w:rsidR="00F7185D" w:rsidRDefault="00F7185D" w:rsidP="00382A86"/>
    <w:p w14:paraId="6EFC0306" w14:textId="77777777" w:rsidR="00F7185D" w:rsidRDefault="00F7185D" w:rsidP="00F7185D">
      <w:pPr>
        <w:jc w:val="center"/>
        <w:rPr>
          <w:sz w:val="16"/>
          <w:szCs w:val="16"/>
          <w:u w:val="single"/>
        </w:rPr>
      </w:pPr>
    </w:p>
    <w:p w14:paraId="550CF4B0" w14:textId="77777777" w:rsidR="00F7185D" w:rsidRDefault="00F7185D" w:rsidP="00F7185D">
      <w:pPr>
        <w:jc w:val="center"/>
        <w:rPr>
          <w:sz w:val="16"/>
          <w:szCs w:val="16"/>
          <w:u w:val="single"/>
        </w:rPr>
      </w:pPr>
    </w:p>
    <w:p w14:paraId="6D13F959" w14:textId="77777777" w:rsidR="00F7185D" w:rsidRDefault="00F7185D" w:rsidP="00F7185D">
      <w:pPr>
        <w:jc w:val="center"/>
        <w:rPr>
          <w:sz w:val="16"/>
          <w:szCs w:val="16"/>
          <w:u w:val="single"/>
        </w:rPr>
      </w:pPr>
    </w:p>
    <w:p w14:paraId="3251BD60" w14:textId="77777777" w:rsidR="00F7185D" w:rsidRDefault="00F7185D" w:rsidP="00F7185D">
      <w:pPr>
        <w:jc w:val="center"/>
        <w:rPr>
          <w:sz w:val="16"/>
          <w:szCs w:val="16"/>
          <w:u w:val="single"/>
        </w:rPr>
      </w:pPr>
    </w:p>
    <w:p w14:paraId="04DAD10A" w14:textId="77777777" w:rsidR="00F7185D" w:rsidRDefault="00F7185D" w:rsidP="00F7185D">
      <w:pPr>
        <w:jc w:val="center"/>
        <w:rPr>
          <w:sz w:val="16"/>
          <w:szCs w:val="16"/>
          <w:u w:val="single"/>
        </w:rPr>
      </w:pPr>
    </w:p>
    <w:p w14:paraId="599212D8" w14:textId="77777777" w:rsidR="00F7185D" w:rsidRDefault="00F7185D" w:rsidP="00F7185D">
      <w:pPr>
        <w:jc w:val="center"/>
        <w:rPr>
          <w:sz w:val="16"/>
          <w:szCs w:val="16"/>
          <w:u w:val="single"/>
        </w:rPr>
      </w:pPr>
    </w:p>
    <w:p w14:paraId="53E9DABC" w14:textId="2B842A7F" w:rsidR="00382A86" w:rsidRPr="00F7185D" w:rsidRDefault="00382A86" w:rsidP="00ED4F3E">
      <w:pPr>
        <w:pStyle w:val="Figuretitle"/>
      </w:pPr>
      <w:bookmarkStart w:id="28" w:name="_Ref419295632"/>
      <w:r w:rsidRPr="00F7185D">
        <w:t xml:space="preserve">Figure </w:t>
      </w:r>
      <w:r w:rsidRPr="00F7185D">
        <w:fldChar w:fldCharType="begin"/>
      </w:r>
      <w:r w:rsidRPr="00F7185D">
        <w:instrText xml:space="preserve"> SEQ Figure \* ARABIC </w:instrText>
      </w:r>
      <w:r w:rsidRPr="00F7185D">
        <w:fldChar w:fldCharType="separate"/>
      </w:r>
      <w:r w:rsidR="00D423FE">
        <w:rPr>
          <w:noProof/>
        </w:rPr>
        <w:t>7</w:t>
      </w:r>
      <w:r w:rsidRPr="00F7185D">
        <w:fldChar w:fldCharType="end"/>
      </w:r>
      <w:bookmarkEnd w:id="28"/>
      <w:r w:rsidR="000B7140">
        <w:t>:</w:t>
      </w:r>
      <w:r w:rsidRPr="00F7185D">
        <w:t xml:space="preserve"> Groundwater use entitlements in the Otway region</w:t>
      </w:r>
      <w:r w:rsidR="00D034A7">
        <w:t>.</w:t>
      </w:r>
      <w:r w:rsidRPr="00F7185D">
        <w:t xml:space="preserve"> </w:t>
      </w:r>
    </w:p>
    <w:p w14:paraId="3B38839B" w14:textId="10A8994E" w:rsidR="00382A86" w:rsidRPr="006715B0" w:rsidRDefault="00382A86" w:rsidP="00382A86">
      <w:pPr>
        <w:rPr>
          <w:lang w:eastAsia="en-US"/>
        </w:rPr>
      </w:pPr>
    </w:p>
    <w:p w14:paraId="021D9978" w14:textId="77777777" w:rsidR="007B5ADE" w:rsidRPr="006715B0" w:rsidRDefault="00382A86" w:rsidP="00ED4F3E">
      <w:pPr>
        <w:pStyle w:val="figurereturn"/>
        <w:rPr>
          <w:lang w:eastAsia="en-US"/>
        </w:rPr>
      </w:pPr>
      <w:r w:rsidRPr="006715B0">
        <w:rPr>
          <w:lang w:eastAsia="en-US"/>
        </w:rPr>
        <w:t xml:space="preserve"> </w:t>
      </w:r>
      <w:r w:rsidR="0060383B" w:rsidRPr="006715B0">
        <w:drawing>
          <wp:inline distT="0" distB="0" distL="0" distR="0" wp14:anchorId="2E8A563F" wp14:editId="0C1B6FB4">
            <wp:extent cx="5943600" cy="3784713"/>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784713"/>
                    </a:xfrm>
                    <a:prstGeom prst="rect">
                      <a:avLst/>
                    </a:prstGeom>
                  </pic:spPr>
                </pic:pic>
              </a:graphicData>
            </a:graphic>
          </wp:inline>
        </w:drawing>
      </w:r>
    </w:p>
    <w:p w14:paraId="449540FF" w14:textId="269E32F1" w:rsidR="00197B41" w:rsidRDefault="007B5ADE" w:rsidP="00ED4F3E">
      <w:pPr>
        <w:pStyle w:val="Figuretitle"/>
        <w:rPr>
          <w:lang w:eastAsia="en-US"/>
        </w:rPr>
      </w:pPr>
      <w:bookmarkStart w:id="29" w:name="_Ref418861298"/>
      <w:r w:rsidRPr="00F7185D">
        <w:rPr>
          <w:lang w:eastAsia="en-US"/>
        </w:rPr>
        <w:t xml:space="preserve">Figure </w:t>
      </w:r>
      <w:r w:rsidRPr="00F7185D">
        <w:rPr>
          <w:lang w:eastAsia="en-US"/>
        </w:rPr>
        <w:fldChar w:fldCharType="begin"/>
      </w:r>
      <w:r w:rsidRPr="00F7185D">
        <w:rPr>
          <w:lang w:eastAsia="en-US"/>
        </w:rPr>
        <w:instrText xml:space="preserve"> SEQ Figure \* ARABIC </w:instrText>
      </w:r>
      <w:r w:rsidRPr="00F7185D">
        <w:rPr>
          <w:lang w:eastAsia="en-US"/>
        </w:rPr>
        <w:fldChar w:fldCharType="separate"/>
      </w:r>
      <w:r w:rsidR="00D423FE">
        <w:rPr>
          <w:noProof/>
          <w:lang w:eastAsia="en-US"/>
        </w:rPr>
        <w:t>8</w:t>
      </w:r>
      <w:r w:rsidRPr="00F7185D">
        <w:rPr>
          <w:lang w:eastAsia="en-US"/>
        </w:rPr>
        <w:fldChar w:fldCharType="end"/>
      </w:r>
      <w:bookmarkEnd w:id="29"/>
      <w:r w:rsidR="000B7140">
        <w:rPr>
          <w:lang w:eastAsia="en-US"/>
        </w:rPr>
        <w:t xml:space="preserve">: </w:t>
      </w:r>
      <w:r w:rsidRPr="00F7185D">
        <w:rPr>
          <w:lang w:eastAsia="en-US"/>
        </w:rPr>
        <w:t>Major surface water features</w:t>
      </w:r>
      <w:r w:rsidR="0060383B" w:rsidRPr="00F7185D">
        <w:rPr>
          <w:lang w:eastAsia="en-US"/>
        </w:rPr>
        <w:t xml:space="preserve"> and entitlements</w:t>
      </w:r>
      <w:r w:rsidRPr="00F7185D">
        <w:rPr>
          <w:lang w:eastAsia="en-US"/>
        </w:rPr>
        <w:t xml:space="preserve"> in the </w:t>
      </w:r>
      <w:r w:rsidR="0060383B" w:rsidRPr="00F7185D">
        <w:rPr>
          <w:lang w:eastAsia="en-US"/>
        </w:rPr>
        <w:t>Otway</w:t>
      </w:r>
      <w:r w:rsidRPr="00F7185D">
        <w:rPr>
          <w:lang w:eastAsia="en-US"/>
        </w:rPr>
        <w:t xml:space="preserve"> region</w:t>
      </w:r>
      <w:r w:rsidR="001239DF">
        <w:rPr>
          <w:lang w:eastAsia="en-US"/>
        </w:rPr>
        <w:t>.</w:t>
      </w:r>
    </w:p>
    <w:p w14:paraId="03BA8C1F" w14:textId="77777777" w:rsidR="001239DF" w:rsidRDefault="001239DF" w:rsidP="001239DF"/>
    <w:p w14:paraId="5C6F6A7E" w14:textId="77777777" w:rsidR="0034360E" w:rsidRPr="006715B0" w:rsidRDefault="0034360E" w:rsidP="007B5ADE">
      <w:pPr>
        <w:pStyle w:val="Head2xx"/>
        <w:rPr>
          <w:lang w:val="en-GB"/>
        </w:rPr>
      </w:pPr>
      <w:bookmarkStart w:id="30" w:name="_Toc420655871"/>
      <w:r w:rsidRPr="006715B0">
        <w:rPr>
          <w:lang w:val="en-GB"/>
        </w:rPr>
        <w:lastRenderedPageBreak/>
        <w:t>Ecosystems</w:t>
      </w:r>
      <w:bookmarkEnd w:id="30"/>
    </w:p>
    <w:p w14:paraId="39553FF0" w14:textId="059D36C7" w:rsidR="0034360E" w:rsidRDefault="00D56B39" w:rsidP="006715B0">
      <w:r w:rsidRPr="00547353">
        <w:t>Numerous water</w:t>
      </w:r>
      <w:r w:rsidR="00D034A7">
        <w:t>-</w:t>
      </w:r>
      <w:r w:rsidRPr="00547353">
        <w:t>dependent ecosystems including lakes and wetlands are located in the Otway r</w:t>
      </w:r>
      <w:r w:rsidRPr="006715B0">
        <w:t>egion. The Western District Lakes are the largest in the region and include Lake Corangamite, the largest permanent saltwater lake in Australia and Lake Bookaar Wildlife Reserve. These lakes are Ramsar</w:t>
      </w:r>
      <w:r w:rsidR="00D034A7">
        <w:t>-</w:t>
      </w:r>
      <w:r w:rsidRPr="006715B0">
        <w:t>listed and recognised as internationally important. There are 22 nationally important wetlands in</w:t>
      </w:r>
      <w:r w:rsidR="0043048C">
        <w:t xml:space="preserve"> the</w:t>
      </w:r>
      <w:r w:rsidRPr="006715B0">
        <w:t xml:space="preserve"> Otway region as recognised in the </w:t>
      </w:r>
      <w:r w:rsidRPr="006715B0">
        <w:rPr>
          <w:i/>
        </w:rPr>
        <w:t>Directory of important wetlands in Australia</w:t>
      </w:r>
      <w:r w:rsidRPr="00547353">
        <w:t xml:space="preserve"> (2001)</w:t>
      </w:r>
      <w:r w:rsidR="00D034A7">
        <w:t>,</w:t>
      </w:r>
      <w:r w:rsidRPr="00547353">
        <w:t xml:space="preserve"> and these are shown in </w:t>
      </w:r>
      <w:r w:rsidR="00197B41">
        <w:fldChar w:fldCharType="begin"/>
      </w:r>
      <w:r w:rsidR="00197B41">
        <w:instrText xml:space="preserve"> REF _Ref418861542 \h  \* MERGEFORMAT </w:instrText>
      </w:r>
      <w:r w:rsidR="00197B41">
        <w:fldChar w:fldCharType="separate"/>
      </w:r>
      <w:r w:rsidR="00D423FE" w:rsidRPr="00F7185D">
        <w:t xml:space="preserve">Figure </w:t>
      </w:r>
      <w:r w:rsidR="00D423FE">
        <w:t>9</w:t>
      </w:r>
      <w:r w:rsidR="00197B41">
        <w:fldChar w:fldCharType="end"/>
      </w:r>
      <w:r w:rsidR="00197B41">
        <w:t>.</w:t>
      </w:r>
    </w:p>
    <w:p w14:paraId="16829DB3" w14:textId="77777777" w:rsidR="00820A42" w:rsidRPr="006715B0" w:rsidRDefault="00197B41" w:rsidP="00B7393B">
      <w:pPr>
        <w:pStyle w:val="figurereturn"/>
      </w:pPr>
      <w:r>
        <w:drawing>
          <wp:inline distT="0" distB="0" distL="0" distR="0" wp14:anchorId="13990471" wp14:editId="704C116E">
            <wp:extent cx="5791200" cy="37113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RiskAssess_SW_Users_Otways.png"/>
                    <pic:cNvPicPr/>
                  </pic:nvPicPr>
                  <pic:blipFill rotWithShape="1">
                    <a:blip r:embed="rId36">
                      <a:extLst>
                        <a:ext uri="{28A0092B-C50C-407E-A947-70E740481C1C}">
                          <a14:useLocalDpi xmlns:a14="http://schemas.microsoft.com/office/drawing/2010/main" val="0"/>
                        </a:ext>
                      </a:extLst>
                    </a:blip>
                    <a:srcRect l="2635" t="3313" r="2783" b="10964"/>
                    <a:stretch/>
                  </pic:blipFill>
                  <pic:spPr bwMode="auto">
                    <a:xfrm>
                      <a:off x="0" y="0"/>
                      <a:ext cx="5791200" cy="3711388"/>
                    </a:xfrm>
                    <a:prstGeom prst="rect">
                      <a:avLst/>
                    </a:prstGeom>
                    <a:ln>
                      <a:noFill/>
                    </a:ln>
                    <a:extLst>
                      <a:ext uri="{53640926-AAD7-44D8-BBD7-CCE9431645EC}">
                        <a14:shadowObscured xmlns:a14="http://schemas.microsoft.com/office/drawing/2010/main"/>
                      </a:ext>
                    </a:extLst>
                  </pic:spPr>
                </pic:pic>
              </a:graphicData>
            </a:graphic>
          </wp:inline>
        </w:drawing>
      </w:r>
    </w:p>
    <w:p w14:paraId="2BE8A8C1" w14:textId="67A582D4" w:rsidR="007B5ADE" w:rsidRDefault="007B5ADE" w:rsidP="00B7393B">
      <w:pPr>
        <w:pStyle w:val="Figuretitle"/>
      </w:pPr>
      <w:bookmarkStart w:id="31" w:name="_Ref418861542"/>
      <w:r w:rsidRPr="00F7185D">
        <w:t xml:space="preserve">Figure </w:t>
      </w:r>
      <w:r w:rsidRPr="00F7185D">
        <w:fldChar w:fldCharType="begin"/>
      </w:r>
      <w:r w:rsidRPr="00F7185D">
        <w:instrText xml:space="preserve"> SEQ Figure \* ARABIC </w:instrText>
      </w:r>
      <w:r w:rsidRPr="00F7185D">
        <w:fldChar w:fldCharType="separate"/>
      </w:r>
      <w:r w:rsidR="00D423FE">
        <w:rPr>
          <w:noProof/>
        </w:rPr>
        <w:t>9</w:t>
      </w:r>
      <w:r w:rsidRPr="00F7185D">
        <w:fldChar w:fldCharType="end"/>
      </w:r>
      <w:bookmarkEnd w:id="31"/>
      <w:r w:rsidR="000B7140">
        <w:t>:</w:t>
      </w:r>
      <w:r w:rsidRPr="00F7185D">
        <w:t xml:space="preserve"> Wetlands listed in the Directory of Important Wetland</w:t>
      </w:r>
      <w:r w:rsidR="000B7140">
        <w:t>s</w:t>
      </w:r>
      <w:r w:rsidR="00D034A7">
        <w:t xml:space="preserve"> in Australia.</w:t>
      </w:r>
      <w:r w:rsidR="00B7393B">
        <w:br/>
      </w:r>
    </w:p>
    <w:p w14:paraId="424FDB50" w14:textId="77777777" w:rsidR="001E44C4" w:rsidRPr="006715B0" w:rsidRDefault="001E44C4" w:rsidP="001E44C4">
      <w:pPr>
        <w:pStyle w:val="Head2xx"/>
        <w:rPr>
          <w:lang w:val="en-GB"/>
        </w:rPr>
      </w:pPr>
      <w:bookmarkStart w:id="32" w:name="_Toc420655872"/>
      <w:r w:rsidRPr="006715B0">
        <w:rPr>
          <w:lang w:val="en-GB"/>
        </w:rPr>
        <w:t>Groundwater and surface water connection</w:t>
      </w:r>
      <w:bookmarkEnd w:id="32"/>
    </w:p>
    <w:p w14:paraId="0C9D6575" w14:textId="31B56820" w:rsidR="00C51570" w:rsidRPr="006715B0" w:rsidRDefault="00C51570" w:rsidP="001E44C4">
      <w:pPr>
        <w:rPr>
          <w:lang w:eastAsia="en-US"/>
        </w:rPr>
      </w:pPr>
      <w:r w:rsidRPr="006715B0">
        <w:rPr>
          <w:lang w:eastAsia="en-US"/>
        </w:rPr>
        <w:t>Groundwater and surface water are connected resources</w:t>
      </w:r>
      <w:r w:rsidR="000C454E" w:rsidRPr="006715B0">
        <w:rPr>
          <w:lang w:eastAsia="en-US"/>
        </w:rPr>
        <w:t xml:space="preserve"> in places</w:t>
      </w:r>
      <w:r w:rsidRPr="006715B0">
        <w:rPr>
          <w:lang w:eastAsia="en-US"/>
        </w:rPr>
        <w:t xml:space="preserve">. </w:t>
      </w:r>
      <w:r w:rsidR="00DB3B54" w:rsidRPr="006715B0">
        <w:rPr>
          <w:lang w:eastAsia="en-US"/>
        </w:rPr>
        <w:t xml:space="preserve">Groundwater </w:t>
      </w:r>
      <w:r w:rsidR="00722093" w:rsidRPr="006715B0">
        <w:rPr>
          <w:lang w:eastAsia="en-US"/>
        </w:rPr>
        <w:t>contributes</w:t>
      </w:r>
      <w:r w:rsidR="00DB3B54" w:rsidRPr="006715B0">
        <w:rPr>
          <w:lang w:eastAsia="en-US"/>
        </w:rPr>
        <w:t xml:space="preserve"> to </w:t>
      </w:r>
      <w:r w:rsidR="00595A3B" w:rsidRPr="006715B0">
        <w:rPr>
          <w:lang w:eastAsia="en-US"/>
        </w:rPr>
        <w:t>river</w:t>
      </w:r>
      <w:r w:rsidR="00DB3B54" w:rsidRPr="006715B0">
        <w:rPr>
          <w:lang w:eastAsia="en-US"/>
        </w:rPr>
        <w:t xml:space="preserve"> flow whe</w:t>
      </w:r>
      <w:r w:rsidR="00595A3B" w:rsidRPr="006715B0">
        <w:rPr>
          <w:lang w:eastAsia="en-US"/>
        </w:rPr>
        <w:t>n</w:t>
      </w:r>
      <w:r w:rsidR="00DB3B54" w:rsidRPr="006715B0">
        <w:rPr>
          <w:lang w:eastAsia="en-US"/>
        </w:rPr>
        <w:t xml:space="preserve"> the watert</w:t>
      </w:r>
      <w:r w:rsidR="00595A3B" w:rsidRPr="006715B0">
        <w:rPr>
          <w:lang w:eastAsia="en-US"/>
        </w:rPr>
        <w:t>able is higher than</w:t>
      </w:r>
      <w:r w:rsidR="00DB3B54" w:rsidRPr="006715B0">
        <w:rPr>
          <w:lang w:eastAsia="en-US"/>
        </w:rPr>
        <w:t xml:space="preserve"> the </w:t>
      </w:r>
      <w:r w:rsidR="00595A3B" w:rsidRPr="006715B0">
        <w:rPr>
          <w:lang w:eastAsia="en-US"/>
        </w:rPr>
        <w:t>river level.</w:t>
      </w:r>
      <w:r w:rsidR="00316E57" w:rsidRPr="006715B0">
        <w:rPr>
          <w:lang w:eastAsia="en-US"/>
        </w:rPr>
        <w:t xml:space="preserve"> </w:t>
      </w:r>
      <w:r w:rsidR="00595A3B" w:rsidRPr="006715B0">
        <w:rPr>
          <w:lang w:eastAsia="en-US"/>
        </w:rPr>
        <w:t>The volume of groundwater that contribute</w:t>
      </w:r>
      <w:r w:rsidR="009A1560" w:rsidRPr="006715B0">
        <w:rPr>
          <w:lang w:eastAsia="en-US"/>
        </w:rPr>
        <w:t>s</w:t>
      </w:r>
      <w:r w:rsidR="00595A3B" w:rsidRPr="006715B0">
        <w:rPr>
          <w:lang w:eastAsia="en-US"/>
        </w:rPr>
        <w:t xml:space="preserve"> to the river flow is called baseflow.</w:t>
      </w:r>
      <w:r w:rsidR="00DB3B54" w:rsidRPr="006715B0">
        <w:rPr>
          <w:lang w:eastAsia="en-US"/>
        </w:rPr>
        <w:t xml:space="preserve"> </w:t>
      </w:r>
      <w:r w:rsidR="00EF188A" w:rsidRPr="006715B0">
        <w:rPr>
          <w:lang w:eastAsia="en-US"/>
        </w:rPr>
        <w:t xml:space="preserve">When </w:t>
      </w:r>
      <w:r w:rsidR="00595A3B" w:rsidRPr="006715B0">
        <w:rPr>
          <w:lang w:eastAsia="en-US"/>
        </w:rPr>
        <w:t xml:space="preserve">the groundwater level is below the river level, </w:t>
      </w:r>
      <w:r w:rsidR="00EF188A" w:rsidRPr="006715B0">
        <w:rPr>
          <w:lang w:eastAsia="en-US"/>
        </w:rPr>
        <w:t xml:space="preserve">a </w:t>
      </w:r>
      <w:r w:rsidR="00595A3B" w:rsidRPr="006715B0">
        <w:rPr>
          <w:lang w:eastAsia="en-US"/>
        </w:rPr>
        <w:t xml:space="preserve">river </w:t>
      </w:r>
      <w:r w:rsidR="009A1560" w:rsidRPr="006715B0">
        <w:rPr>
          <w:lang w:eastAsia="en-US"/>
        </w:rPr>
        <w:t xml:space="preserve">may </w:t>
      </w:r>
      <w:r w:rsidR="00595A3B" w:rsidRPr="006715B0">
        <w:rPr>
          <w:lang w:eastAsia="en-US"/>
        </w:rPr>
        <w:t>lose water to the groundwater</w:t>
      </w:r>
      <w:r w:rsidR="002F5EAE">
        <w:rPr>
          <w:lang w:eastAsia="en-US"/>
        </w:rPr>
        <w:t>;</w:t>
      </w:r>
      <w:r w:rsidR="00595A3B" w:rsidRPr="006715B0">
        <w:rPr>
          <w:lang w:eastAsia="en-US"/>
        </w:rPr>
        <w:t xml:space="preserve"> </w:t>
      </w:r>
      <w:r w:rsidR="002F5EAE">
        <w:rPr>
          <w:lang w:eastAsia="en-US"/>
        </w:rPr>
        <w:t>this</w:t>
      </w:r>
      <w:r w:rsidR="00595A3B" w:rsidRPr="006715B0">
        <w:rPr>
          <w:lang w:eastAsia="en-US"/>
        </w:rPr>
        <w:t xml:space="preserve"> is also known as </w:t>
      </w:r>
      <w:r w:rsidR="0043048C">
        <w:rPr>
          <w:lang w:eastAsia="en-US"/>
        </w:rPr>
        <w:t xml:space="preserve">indirect </w:t>
      </w:r>
      <w:r w:rsidR="00595A3B" w:rsidRPr="006715B0">
        <w:rPr>
          <w:lang w:eastAsia="en-US"/>
        </w:rPr>
        <w:t>groundwater recharge.</w:t>
      </w:r>
      <w:r w:rsidR="00316E57" w:rsidRPr="006715B0">
        <w:rPr>
          <w:lang w:eastAsia="en-US"/>
        </w:rPr>
        <w:t xml:space="preserve"> </w:t>
      </w:r>
      <w:r w:rsidR="00595A3B" w:rsidRPr="006715B0">
        <w:rPr>
          <w:lang w:eastAsia="en-US"/>
        </w:rPr>
        <w:t>If there is a low permeability layer between the</w:t>
      </w:r>
      <w:r w:rsidR="00330549" w:rsidRPr="006715B0">
        <w:rPr>
          <w:lang w:eastAsia="en-US"/>
        </w:rPr>
        <w:t xml:space="preserve"> base of the river and the underlying groundwater</w:t>
      </w:r>
      <w:r w:rsidR="00595A3B" w:rsidRPr="006715B0">
        <w:rPr>
          <w:lang w:eastAsia="en-US"/>
        </w:rPr>
        <w:t xml:space="preserve">, the river and groundwater </w:t>
      </w:r>
      <w:r w:rsidR="00330549" w:rsidRPr="006715B0">
        <w:rPr>
          <w:lang w:eastAsia="en-US"/>
        </w:rPr>
        <w:t xml:space="preserve">resources </w:t>
      </w:r>
      <w:r w:rsidR="00595A3B" w:rsidRPr="006715B0">
        <w:rPr>
          <w:lang w:eastAsia="en-US"/>
        </w:rPr>
        <w:t>are likely to be poorly connected</w:t>
      </w:r>
      <w:r w:rsidR="009F7DB6" w:rsidRPr="006715B0">
        <w:rPr>
          <w:lang w:eastAsia="en-US"/>
        </w:rPr>
        <w:t xml:space="preserve"> or disconnected</w:t>
      </w:r>
      <w:r w:rsidR="00595A3B" w:rsidRPr="006715B0">
        <w:rPr>
          <w:lang w:eastAsia="en-US"/>
        </w:rPr>
        <w:t>.</w:t>
      </w:r>
      <w:r w:rsidR="00316E57" w:rsidRPr="006715B0">
        <w:rPr>
          <w:lang w:eastAsia="en-US"/>
        </w:rPr>
        <w:t xml:space="preserve"> </w:t>
      </w:r>
    </w:p>
    <w:p w14:paraId="0D49E15F" w14:textId="77777777" w:rsidR="00CE20F5" w:rsidRPr="006715B0" w:rsidRDefault="00595A3B" w:rsidP="001E44C4">
      <w:pPr>
        <w:rPr>
          <w:lang w:eastAsia="en-US"/>
        </w:rPr>
      </w:pPr>
      <w:r w:rsidRPr="006715B0">
        <w:rPr>
          <w:lang w:eastAsia="en-US"/>
        </w:rPr>
        <w:t>Water bodies</w:t>
      </w:r>
      <w:r w:rsidR="00313289" w:rsidRPr="006715B0">
        <w:rPr>
          <w:lang w:eastAsia="en-US"/>
        </w:rPr>
        <w:t>,</w:t>
      </w:r>
      <w:r w:rsidRPr="006715B0">
        <w:rPr>
          <w:lang w:eastAsia="en-US"/>
        </w:rPr>
        <w:t xml:space="preserve"> such as lakes and wetlands</w:t>
      </w:r>
      <w:r w:rsidR="00313289" w:rsidRPr="006715B0">
        <w:rPr>
          <w:lang w:eastAsia="en-US"/>
        </w:rPr>
        <w:t>,</w:t>
      </w:r>
      <w:r w:rsidRPr="006715B0">
        <w:rPr>
          <w:lang w:eastAsia="en-US"/>
        </w:rPr>
        <w:t xml:space="preserve"> have a similar connection to groundwater, dependent on the depth to watertable</w:t>
      </w:r>
      <w:r w:rsidR="00330549" w:rsidRPr="006715B0">
        <w:rPr>
          <w:lang w:eastAsia="en-US"/>
        </w:rPr>
        <w:t xml:space="preserve"> adjacent to </w:t>
      </w:r>
      <w:r w:rsidR="009F7DB6" w:rsidRPr="006715B0">
        <w:rPr>
          <w:lang w:eastAsia="en-US"/>
        </w:rPr>
        <w:t xml:space="preserve">and beneath </w:t>
      </w:r>
      <w:r w:rsidR="00330549" w:rsidRPr="006715B0">
        <w:rPr>
          <w:lang w:eastAsia="en-US"/>
        </w:rPr>
        <w:t>the water body</w:t>
      </w:r>
      <w:r w:rsidR="00E6347A" w:rsidRPr="006715B0">
        <w:rPr>
          <w:lang w:eastAsia="en-US"/>
        </w:rPr>
        <w:t xml:space="preserve"> and the permeability of the ground beneath the water body</w:t>
      </w:r>
      <w:r w:rsidRPr="006715B0">
        <w:rPr>
          <w:lang w:eastAsia="en-US"/>
        </w:rPr>
        <w:t>.</w:t>
      </w:r>
      <w:r w:rsidR="00316E57" w:rsidRPr="006715B0">
        <w:rPr>
          <w:lang w:eastAsia="en-US"/>
        </w:rPr>
        <w:t xml:space="preserve"> </w:t>
      </w:r>
    </w:p>
    <w:p w14:paraId="735F0A7E" w14:textId="77777777" w:rsidR="002F5EAE" w:rsidRDefault="002F5EAE">
      <w:pPr>
        <w:rPr>
          <w:lang w:eastAsia="en-US"/>
        </w:rPr>
      </w:pPr>
      <w:r>
        <w:rPr>
          <w:lang w:eastAsia="en-US"/>
        </w:rPr>
        <w:br w:type="page"/>
      </w:r>
    </w:p>
    <w:p w14:paraId="66579EE6" w14:textId="7DD6BA48" w:rsidR="001D6083" w:rsidRDefault="00A07660" w:rsidP="001E44C4">
      <w:pPr>
        <w:rPr>
          <w:lang w:eastAsia="en-US"/>
        </w:rPr>
      </w:pPr>
      <w:r w:rsidRPr="006715B0">
        <w:rPr>
          <w:lang w:eastAsia="en-US"/>
        </w:rPr>
        <w:lastRenderedPageBreak/>
        <w:t xml:space="preserve">Depth to watertable provides an </w:t>
      </w:r>
      <w:r w:rsidR="00655A58" w:rsidRPr="006715B0">
        <w:rPr>
          <w:lang w:eastAsia="en-US"/>
        </w:rPr>
        <w:t>indication</w:t>
      </w:r>
      <w:r w:rsidR="00595A3B" w:rsidRPr="006715B0">
        <w:rPr>
          <w:lang w:eastAsia="en-US"/>
        </w:rPr>
        <w:t xml:space="preserve"> of where groundwater and surface water systems </w:t>
      </w:r>
      <w:r w:rsidR="00A6187D" w:rsidRPr="006715B0">
        <w:rPr>
          <w:lang w:eastAsia="en-US"/>
        </w:rPr>
        <w:t xml:space="preserve">may </w:t>
      </w:r>
      <w:r w:rsidR="00595A3B" w:rsidRPr="006715B0">
        <w:rPr>
          <w:lang w:eastAsia="en-US"/>
        </w:rPr>
        <w:t>be connected.</w:t>
      </w:r>
      <w:r w:rsidR="00316E57" w:rsidRPr="006715B0">
        <w:rPr>
          <w:lang w:eastAsia="en-US"/>
        </w:rPr>
        <w:t xml:space="preserve"> </w:t>
      </w:r>
      <w:r w:rsidR="00595A3B" w:rsidRPr="006715B0">
        <w:rPr>
          <w:lang w:eastAsia="en-US"/>
        </w:rPr>
        <w:t xml:space="preserve">The depth to watertable across the </w:t>
      </w:r>
      <w:r w:rsidR="0060383B" w:rsidRPr="006715B0">
        <w:rPr>
          <w:lang w:eastAsia="en-US"/>
        </w:rPr>
        <w:t>Otway</w:t>
      </w:r>
      <w:r w:rsidR="00595A3B" w:rsidRPr="006715B0">
        <w:rPr>
          <w:lang w:eastAsia="en-US"/>
        </w:rPr>
        <w:t xml:space="preserve"> </w:t>
      </w:r>
      <w:r w:rsidR="00443638" w:rsidRPr="006715B0">
        <w:rPr>
          <w:lang w:eastAsia="en-US"/>
        </w:rPr>
        <w:t>region</w:t>
      </w:r>
      <w:r w:rsidR="00BA7F8C" w:rsidRPr="006715B0">
        <w:rPr>
          <w:lang w:eastAsia="en-US"/>
        </w:rPr>
        <w:t xml:space="preserve"> </w:t>
      </w:r>
      <w:r w:rsidR="00595A3B" w:rsidRPr="006715B0">
        <w:rPr>
          <w:lang w:eastAsia="en-US"/>
        </w:rPr>
        <w:t xml:space="preserve">is shown in </w:t>
      </w:r>
      <w:r w:rsidR="000945D9" w:rsidRPr="006715B0">
        <w:rPr>
          <w:lang w:eastAsia="en-US"/>
        </w:rPr>
        <w:fldChar w:fldCharType="begin"/>
      </w:r>
      <w:r w:rsidR="000945D9" w:rsidRPr="006715B0">
        <w:rPr>
          <w:lang w:eastAsia="en-US"/>
        </w:rPr>
        <w:instrText xml:space="preserve"> REF _Ref418760998  \* MERGEFORMAT </w:instrText>
      </w:r>
      <w:r w:rsidR="000945D9" w:rsidRPr="006715B0">
        <w:rPr>
          <w:lang w:eastAsia="en-US"/>
        </w:rPr>
        <w:fldChar w:fldCharType="separate"/>
      </w:r>
      <w:r w:rsidR="00D423FE" w:rsidRPr="00F7185D">
        <w:rPr>
          <w:lang w:eastAsia="en-US"/>
        </w:rPr>
        <w:t xml:space="preserve">Figure </w:t>
      </w:r>
      <w:r w:rsidR="00D423FE">
        <w:rPr>
          <w:lang w:eastAsia="en-US"/>
        </w:rPr>
        <w:t>10</w:t>
      </w:r>
      <w:r w:rsidR="000945D9" w:rsidRPr="006715B0">
        <w:rPr>
          <w:lang w:eastAsia="en-US"/>
        </w:rPr>
        <w:fldChar w:fldCharType="end"/>
      </w:r>
      <w:r w:rsidR="00595A3B" w:rsidRPr="006715B0">
        <w:rPr>
          <w:lang w:eastAsia="en-US"/>
        </w:rPr>
        <w:t xml:space="preserve">. </w:t>
      </w:r>
      <w:r w:rsidR="005C5BD2" w:rsidRPr="006715B0">
        <w:rPr>
          <w:lang w:eastAsia="en-US"/>
        </w:rPr>
        <w:t xml:space="preserve">Areas with a depth to watertable of less than 2.0 m </w:t>
      </w:r>
      <w:r w:rsidR="001E32A1">
        <w:rPr>
          <w:lang w:eastAsia="en-US"/>
        </w:rPr>
        <w:t>were</w:t>
      </w:r>
      <w:r w:rsidR="005C5BD2" w:rsidRPr="006715B0">
        <w:rPr>
          <w:lang w:eastAsia="en-US"/>
        </w:rPr>
        <w:t xml:space="preserve"> </w:t>
      </w:r>
      <w:r w:rsidR="001E32A1">
        <w:rPr>
          <w:lang w:eastAsia="en-US"/>
        </w:rPr>
        <w:t>assessed</w:t>
      </w:r>
      <w:r w:rsidR="005C5BD2" w:rsidRPr="006715B0">
        <w:rPr>
          <w:lang w:eastAsia="en-US"/>
        </w:rPr>
        <w:t xml:space="preserve"> </w:t>
      </w:r>
      <w:r w:rsidR="001E32A1">
        <w:rPr>
          <w:lang w:eastAsia="en-US"/>
        </w:rPr>
        <w:t>as</w:t>
      </w:r>
      <w:r w:rsidR="005C5BD2" w:rsidRPr="006715B0">
        <w:rPr>
          <w:lang w:eastAsia="en-US"/>
        </w:rPr>
        <w:t xml:space="preserve"> hav</w:t>
      </w:r>
      <w:r w:rsidR="001E32A1">
        <w:rPr>
          <w:lang w:eastAsia="en-US"/>
        </w:rPr>
        <w:t>ing</w:t>
      </w:r>
      <w:r w:rsidR="005C5BD2" w:rsidRPr="006715B0">
        <w:rPr>
          <w:lang w:eastAsia="en-US"/>
        </w:rPr>
        <w:t xml:space="preserve"> a high potential for connection between surface water bodies and groundwater. Areas with a depth to watertable of between 2.0 and 6.0 m </w:t>
      </w:r>
      <w:r w:rsidR="001E32A1">
        <w:rPr>
          <w:lang w:eastAsia="en-US"/>
        </w:rPr>
        <w:t>were assessed</w:t>
      </w:r>
      <w:r w:rsidR="005C5BD2" w:rsidRPr="006715B0">
        <w:rPr>
          <w:lang w:eastAsia="en-US"/>
        </w:rPr>
        <w:t xml:space="preserve"> </w:t>
      </w:r>
      <w:r w:rsidR="001E32A1">
        <w:rPr>
          <w:lang w:eastAsia="en-US"/>
        </w:rPr>
        <w:t xml:space="preserve">as </w:t>
      </w:r>
      <w:r w:rsidR="005C5BD2" w:rsidRPr="006715B0">
        <w:rPr>
          <w:lang w:eastAsia="en-US"/>
        </w:rPr>
        <w:t>hav</w:t>
      </w:r>
      <w:r w:rsidR="001E32A1">
        <w:rPr>
          <w:lang w:eastAsia="en-US"/>
        </w:rPr>
        <w:t>ing</w:t>
      </w:r>
      <w:r w:rsidR="005C5BD2" w:rsidRPr="006715B0">
        <w:rPr>
          <w:lang w:eastAsia="en-US"/>
        </w:rPr>
        <w:t xml:space="preserve"> a moderate potential for connection, whil</w:t>
      </w:r>
      <w:r w:rsidR="002F5EAE">
        <w:rPr>
          <w:lang w:eastAsia="en-US"/>
        </w:rPr>
        <w:t>e</w:t>
      </w:r>
      <w:r w:rsidR="005C5BD2" w:rsidRPr="006715B0">
        <w:rPr>
          <w:lang w:eastAsia="en-US"/>
        </w:rPr>
        <w:t xml:space="preserve"> areas with a depth to water table of greater than 6.0 m </w:t>
      </w:r>
      <w:r w:rsidR="001E32A1">
        <w:rPr>
          <w:lang w:eastAsia="en-US"/>
        </w:rPr>
        <w:t>were assessed</w:t>
      </w:r>
      <w:r w:rsidR="001E32A1" w:rsidRPr="006715B0">
        <w:rPr>
          <w:lang w:eastAsia="en-US"/>
        </w:rPr>
        <w:t xml:space="preserve"> </w:t>
      </w:r>
      <w:r w:rsidR="001E32A1">
        <w:rPr>
          <w:lang w:eastAsia="en-US"/>
        </w:rPr>
        <w:t xml:space="preserve">as </w:t>
      </w:r>
      <w:r w:rsidR="001E32A1" w:rsidRPr="006715B0">
        <w:rPr>
          <w:lang w:eastAsia="en-US"/>
        </w:rPr>
        <w:t>hav</w:t>
      </w:r>
      <w:r w:rsidR="001E32A1">
        <w:rPr>
          <w:lang w:eastAsia="en-US"/>
        </w:rPr>
        <w:t>ing</w:t>
      </w:r>
      <w:r w:rsidR="005C5BD2" w:rsidRPr="006715B0">
        <w:rPr>
          <w:lang w:eastAsia="en-US"/>
        </w:rPr>
        <w:t xml:space="preserve"> a low potential for connection</w:t>
      </w:r>
      <w:r w:rsidR="00EC0BB8">
        <w:rPr>
          <w:lang w:eastAsia="en-US"/>
        </w:rPr>
        <w:t xml:space="preserve"> based on existing knowledge of systems in </w:t>
      </w:r>
      <w:r w:rsidR="00B7393B">
        <w:rPr>
          <w:lang w:eastAsia="en-US"/>
        </w:rPr>
        <w:br/>
      </w:r>
      <w:r w:rsidR="00EC0BB8">
        <w:rPr>
          <w:lang w:eastAsia="en-US"/>
        </w:rPr>
        <w:t>western Victoria</w:t>
      </w:r>
      <w:r w:rsidR="005C5BD2" w:rsidRPr="006715B0">
        <w:rPr>
          <w:lang w:eastAsia="en-US"/>
        </w:rPr>
        <w:t>.</w:t>
      </w:r>
    </w:p>
    <w:p w14:paraId="4A77CFE5" w14:textId="77777777" w:rsidR="00595A3B" w:rsidRPr="00B7393B" w:rsidRDefault="0060383B" w:rsidP="00B7393B">
      <w:pPr>
        <w:pStyle w:val="figurereturn"/>
      </w:pPr>
      <w:r w:rsidRPr="006715B0">
        <w:drawing>
          <wp:inline distT="0" distB="0" distL="0" distR="0" wp14:anchorId="31459383" wp14:editId="5538C774">
            <wp:extent cx="6055043" cy="3877207"/>
            <wp:effectExtent l="0" t="0" r="317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55043" cy="3877207"/>
                    </a:xfrm>
                    <a:prstGeom prst="rect">
                      <a:avLst/>
                    </a:prstGeom>
                  </pic:spPr>
                </pic:pic>
              </a:graphicData>
            </a:graphic>
          </wp:inline>
        </w:drawing>
      </w:r>
    </w:p>
    <w:p w14:paraId="278A4105" w14:textId="4B4BABFD" w:rsidR="002F5EAE" w:rsidRPr="00F7185D" w:rsidRDefault="00C87CB0" w:rsidP="00B7393B">
      <w:pPr>
        <w:pStyle w:val="Figuretitle"/>
        <w:rPr>
          <w:lang w:eastAsia="en-US"/>
        </w:rPr>
      </w:pPr>
      <w:bookmarkStart w:id="33" w:name="_Ref418760998"/>
      <w:r w:rsidRPr="00F7185D">
        <w:t xml:space="preserve">Figure </w:t>
      </w:r>
      <w:r w:rsidRPr="00F7185D">
        <w:fldChar w:fldCharType="begin"/>
      </w:r>
      <w:r w:rsidRPr="00F7185D">
        <w:instrText xml:space="preserve"> SEQ Figure \* ARABIC </w:instrText>
      </w:r>
      <w:r w:rsidRPr="00F7185D">
        <w:fldChar w:fldCharType="separate"/>
      </w:r>
      <w:r w:rsidR="00D423FE">
        <w:rPr>
          <w:noProof/>
        </w:rPr>
        <w:t>10</w:t>
      </w:r>
      <w:r w:rsidRPr="00F7185D">
        <w:fldChar w:fldCharType="end"/>
      </w:r>
      <w:bookmarkEnd w:id="33"/>
      <w:r w:rsidR="000B7140">
        <w:t>:</w:t>
      </w:r>
      <w:r w:rsidRPr="00F7185D">
        <w:t xml:space="preserve"> </w:t>
      </w:r>
      <w:r w:rsidR="00595A3B" w:rsidRPr="00F7185D">
        <w:t xml:space="preserve">Depth to watertable across the </w:t>
      </w:r>
      <w:r w:rsidR="0060383B" w:rsidRPr="00F7185D">
        <w:t>Otway</w:t>
      </w:r>
      <w:r w:rsidR="00B34AF1" w:rsidRPr="00F7185D">
        <w:t xml:space="preserve"> region</w:t>
      </w:r>
      <w:r w:rsidR="002F5EAE">
        <w:t>.</w:t>
      </w:r>
      <w:r w:rsidR="00B7393B">
        <w:br/>
      </w:r>
    </w:p>
    <w:p w14:paraId="6C842AE0" w14:textId="77777777" w:rsidR="001E44C4" w:rsidRPr="006715B0" w:rsidRDefault="005951F6" w:rsidP="00B53F38">
      <w:pPr>
        <w:pStyle w:val="Head2xx"/>
      </w:pPr>
      <w:bookmarkStart w:id="34" w:name="_Toc420655873"/>
      <w:r w:rsidRPr="005951F6">
        <w:t>Groundwater sampling and characterisation for hydrocarbons</w:t>
      </w:r>
      <w:bookmarkEnd w:id="34"/>
    </w:p>
    <w:p w14:paraId="256DC4D2" w14:textId="3C94BDBA" w:rsidR="00207F70" w:rsidRPr="006715B0" w:rsidRDefault="002D4920" w:rsidP="00E74F85">
      <w:pPr>
        <w:rPr>
          <w:lang w:eastAsia="en-US"/>
        </w:rPr>
      </w:pPr>
      <w:r>
        <w:rPr>
          <w:lang w:eastAsia="en-US"/>
        </w:rPr>
        <w:t>T</w:t>
      </w:r>
      <w:r w:rsidR="00E74F85" w:rsidRPr="006715B0">
        <w:rPr>
          <w:lang w:eastAsia="en-US"/>
        </w:rPr>
        <w:t xml:space="preserve">he </w:t>
      </w:r>
      <w:r w:rsidR="00FD2AE4" w:rsidRPr="006715B0">
        <w:rPr>
          <w:lang w:eastAsia="en-US"/>
        </w:rPr>
        <w:t>w</w:t>
      </w:r>
      <w:r w:rsidR="00E74F85" w:rsidRPr="006715B0">
        <w:rPr>
          <w:lang w:eastAsia="en-US"/>
        </w:rPr>
        <w:t xml:space="preserve">ater </w:t>
      </w:r>
      <w:r w:rsidR="00FD2AE4" w:rsidRPr="006715B0">
        <w:rPr>
          <w:lang w:eastAsia="en-US"/>
        </w:rPr>
        <w:t>s</w:t>
      </w:r>
      <w:r w:rsidR="00E74F85" w:rsidRPr="006715B0">
        <w:rPr>
          <w:lang w:eastAsia="en-US"/>
        </w:rPr>
        <w:t xml:space="preserve">cience </w:t>
      </w:r>
      <w:r w:rsidR="00FD2AE4" w:rsidRPr="006715B0">
        <w:rPr>
          <w:lang w:eastAsia="en-US"/>
        </w:rPr>
        <w:t>s</w:t>
      </w:r>
      <w:r w:rsidR="00E74F85" w:rsidRPr="006715B0">
        <w:rPr>
          <w:lang w:eastAsia="en-US"/>
        </w:rPr>
        <w:t>tudies</w:t>
      </w:r>
      <w:r>
        <w:rPr>
          <w:lang w:eastAsia="en-US"/>
        </w:rPr>
        <w:t xml:space="preserve"> included</w:t>
      </w:r>
      <w:r w:rsidR="00E74F85" w:rsidRPr="006715B0">
        <w:rPr>
          <w:lang w:eastAsia="en-US"/>
        </w:rPr>
        <w:t xml:space="preserve"> </w:t>
      </w:r>
      <w:r w:rsidR="004416BF">
        <w:rPr>
          <w:lang w:eastAsia="en-US"/>
        </w:rPr>
        <w:t>g</w:t>
      </w:r>
      <w:r w:rsidR="005951F6" w:rsidRPr="005951F6">
        <w:rPr>
          <w:lang w:eastAsia="en-US"/>
        </w:rPr>
        <w:t>roundwater sampling and characterisation for hydrocarbons</w:t>
      </w:r>
      <w:r w:rsidR="009F7DB6" w:rsidRPr="006715B0">
        <w:rPr>
          <w:lang w:eastAsia="en-US"/>
        </w:rPr>
        <w:t xml:space="preserve"> (</w:t>
      </w:r>
      <w:r w:rsidR="00231FCE" w:rsidRPr="006715B0">
        <w:t>Victorian Government 2015a</w:t>
      </w:r>
      <w:r>
        <w:t>; see</w:t>
      </w:r>
      <w:r w:rsidR="00231FCE">
        <w:t xml:space="preserve"> the </w:t>
      </w:r>
      <w:r>
        <w:t>list of studies</w:t>
      </w:r>
      <w:r w:rsidR="00231FCE">
        <w:t xml:space="preserve"> </w:t>
      </w:r>
      <w:r w:rsidR="002514CE" w:rsidRPr="006715B0">
        <w:rPr>
          <w:lang w:eastAsia="en-US"/>
        </w:rPr>
        <w:t xml:space="preserve">on page </w:t>
      </w:r>
      <w:r>
        <w:rPr>
          <w:lang w:eastAsia="en-US"/>
        </w:rPr>
        <w:t>27</w:t>
      </w:r>
      <w:r w:rsidR="002514CE" w:rsidRPr="006715B0">
        <w:rPr>
          <w:lang w:eastAsia="en-US"/>
        </w:rPr>
        <w:t>)</w:t>
      </w:r>
      <w:r w:rsidR="00E74F85" w:rsidRPr="006715B0">
        <w:rPr>
          <w:lang w:eastAsia="en-US"/>
        </w:rPr>
        <w:t>.</w:t>
      </w:r>
      <w:r w:rsidR="00316E57" w:rsidRPr="006715B0">
        <w:rPr>
          <w:lang w:eastAsia="en-US"/>
        </w:rPr>
        <w:t xml:space="preserve"> </w:t>
      </w:r>
      <w:r w:rsidR="00BA7F8C" w:rsidRPr="006715B0">
        <w:rPr>
          <w:lang w:eastAsia="en-US"/>
        </w:rPr>
        <w:t>In 2014 t</w:t>
      </w:r>
      <w:r w:rsidR="00E74F85" w:rsidRPr="006715B0">
        <w:rPr>
          <w:lang w:eastAsia="en-US"/>
        </w:rPr>
        <w:t xml:space="preserve">hirty bores </w:t>
      </w:r>
      <w:r w:rsidR="009A1560" w:rsidRPr="006715B0">
        <w:rPr>
          <w:lang w:eastAsia="en-US"/>
        </w:rPr>
        <w:t>were</w:t>
      </w:r>
      <w:r w:rsidR="00E74F85" w:rsidRPr="006715B0">
        <w:rPr>
          <w:lang w:eastAsia="en-US"/>
        </w:rPr>
        <w:t xml:space="preserve"> sampled across the </w:t>
      </w:r>
      <w:r w:rsidR="0060383B" w:rsidRPr="006715B0">
        <w:rPr>
          <w:lang w:eastAsia="en-US"/>
        </w:rPr>
        <w:t>Otway</w:t>
      </w:r>
      <w:r w:rsidR="00E74F85" w:rsidRPr="006715B0">
        <w:rPr>
          <w:lang w:eastAsia="en-US"/>
        </w:rPr>
        <w:t xml:space="preserve"> </w:t>
      </w:r>
      <w:r w:rsidR="00443638" w:rsidRPr="006715B0">
        <w:rPr>
          <w:lang w:eastAsia="en-US"/>
        </w:rPr>
        <w:t>region</w:t>
      </w:r>
      <w:r w:rsidR="00BA7F8C" w:rsidRPr="006715B0">
        <w:rPr>
          <w:lang w:eastAsia="en-US"/>
        </w:rPr>
        <w:t xml:space="preserve"> </w:t>
      </w:r>
      <w:r w:rsidR="00A170A2" w:rsidRPr="006715B0">
        <w:rPr>
          <w:lang w:eastAsia="en-US"/>
        </w:rPr>
        <w:t>in the upper, middle and lower aquifers.</w:t>
      </w:r>
      <w:r w:rsidR="00316E57" w:rsidRPr="006715B0">
        <w:rPr>
          <w:lang w:eastAsia="en-US"/>
        </w:rPr>
        <w:t xml:space="preserve"> </w:t>
      </w:r>
      <w:r w:rsidR="00E74F85" w:rsidRPr="006715B0">
        <w:rPr>
          <w:lang w:eastAsia="en-US"/>
        </w:rPr>
        <w:t xml:space="preserve">The groundwater </w:t>
      </w:r>
      <w:r w:rsidR="00BA7F8C" w:rsidRPr="006715B0">
        <w:rPr>
          <w:lang w:eastAsia="en-US"/>
        </w:rPr>
        <w:t>was</w:t>
      </w:r>
      <w:r w:rsidR="00E74F85" w:rsidRPr="006715B0">
        <w:rPr>
          <w:lang w:eastAsia="en-US"/>
        </w:rPr>
        <w:t xml:space="preserve"> sampled for a range of parameters</w:t>
      </w:r>
      <w:r w:rsidR="00207F70" w:rsidRPr="006715B0">
        <w:rPr>
          <w:lang w:eastAsia="en-US"/>
        </w:rPr>
        <w:t>, primarily</w:t>
      </w:r>
      <w:r w:rsidR="00E74F85" w:rsidRPr="006715B0">
        <w:rPr>
          <w:lang w:eastAsia="en-US"/>
        </w:rPr>
        <w:t xml:space="preserve"> hydrocarbons.</w:t>
      </w:r>
      <w:r w:rsidR="00316E57" w:rsidRPr="006715B0">
        <w:rPr>
          <w:lang w:eastAsia="en-US"/>
        </w:rPr>
        <w:t xml:space="preserve"> </w:t>
      </w:r>
      <w:r w:rsidR="00207F70" w:rsidRPr="006715B0">
        <w:rPr>
          <w:lang w:eastAsia="en-US"/>
        </w:rPr>
        <w:t>The results of the sampling indicate the following:</w:t>
      </w:r>
    </w:p>
    <w:p w14:paraId="7F246010" w14:textId="64F4A73E" w:rsidR="00E8122D" w:rsidRPr="006715B0" w:rsidRDefault="0060383B" w:rsidP="00F03A57">
      <w:pPr>
        <w:pStyle w:val="Bullet1"/>
        <w:rPr>
          <w:lang w:eastAsia="en-US"/>
        </w:rPr>
      </w:pPr>
      <w:r w:rsidRPr="006715B0">
        <w:rPr>
          <w:lang w:eastAsia="en-US"/>
        </w:rPr>
        <w:t>Methane concentrations are low in all aquifers</w:t>
      </w:r>
      <w:r w:rsidR="00C9127F">
        <w:rPr>
          <w:lang w:eastAsia="en-US"/>
        </w:rPr>
        <w:t xml:space="preserve">, </w:t>
      </w:r>
      <w:r w:rsidR="00C9127F" w:rsidRPr="00C9127F">
        <w:rPr>
          <w:lang w:eastAsia="en-US"/>
        </w:rPr>
        <w:t xml:space="preserve">observed </w:t>
      </w:r>
      <w:r w:rsidR="00C9127F">
        <w:rPr>
          <w:lang w:eastAsia="en-US"/>
        </w:rPr>
        <w:t>in concentrations up</w:t>
      </w:r>
      <w:r w:rsidR="00C9127F" w:rsidRPr="00C9127F">
        <w:rPr>
          <w:lang w:eastAsia="en-US"/>
        </w:rPr>
        <w:t xml:space="preserve"> to 5.8 </w:t>
      </w:r>
      <w:r w:rsidR="00C9127F">
        <w:rPr>
          <w:lang w:eastAsia="en-US"/>
        </w:rPr>
        <w:t>parts per million</w:t>
      </w:r>
      <w:r w:rsidRPr="006715B0">
        <w:rPr>
          <w:lang w:eastAsia="en-US"/>
        </w:rPr>
        <w:t xml:space="preserve">. </w:t>
      </w:r>
      <w:r w:rsidR="00E8122D" w:rsidRPr="006715B0">
        <w:rPr>
          <w:lang w:eastAsia="en-US"/>
        </w:rPr>
        <w:t>No methane was detected in the upper aquifer</w:t>
      </w:r>
      <w:r w:rsidR="00BD05A4">
        <w:rPr>
          <w:lang w:eastAsia="en-US"/>
        </w:rPr>
        <w:t>.</w:t>
      </w:r>
      <w:r w:rsidR="00E8122D" w:rsidRPr="006715B0">
        <w:rPr>
          <w:lang w:eastAsia="en-US"/>
        </w:rPr>
        <w:t xml:space="preserve"> </w:t>
      </w:r>
      <w:r w:rsidR="00467798" w:rsidRPr="00467798">
        <w:rPr>
          <w:lang w:eastAsia="en-US"/>
        </w:rPr>
        <w:t>Methane occurs naturally in the atmosphere and is commonly found at trace levels as a dissolved component of groundwater. It can also be released by anthropogenic activities including agriculture, landfills</w:t>
      </w:r>
      <w:r w:rsidR="00467798">
        <w:rPr>
          <w:lang w:eastAsia="en-US"/>
        </w:rPr>
        <w:t xml:space="preserve"> and hydrocarbon development</w:t>
      </w:r>
      <w:r w:rsidR="00467798" w:rsidRPr="00467798">
        <w:rPr>
          <w:lang w:eastAsia="en-US"/>
        </w:rPr>
        <w:t>. There is no authoritative guidance for methane concentrations in groundwater.</w:t>
      </w:r>
    </w:p>
    <w:p w14:paraId="40C80736" w14:textId="77777777" w:rsidR="00C9001A" w:rsidRDefault="00C9001A">
      <w:pPr>
        <w:rPr>
          <w:lang w:eastAsia="en-US"/>
        </w:rPr>
      </w:pPr>
      <w:r>
        <w:rPr>
          <w:lang w:eastAsia="en-US"/>
        </w:rPr>
        <w:br w:type="page"/>
      </w:r>
    </w:p>
    <w:p w14:paraId="3186335C" w14:textId="08BFCA7E" w:rsidR="00E8122D" w:rsidRPr="006715B0" w:rsidRDefault="00E8122D" w:rsidP="00F03A57">
      <w:pPr>
        <w:pStyle w:val="Bullet1"/>
        <w:rPr>
          <w:lang w:eastAsia="en-US"/>
        </w:rPr>
      </w:pPr>
      <w:r w:rsidRPr="006715B0">
        <w:rPr>
          <w:lang w:eastAsia="en-US"/>
        </w:rPr>
        <w:lastRenderedPageBreak/>
        <w:t>Ethane, ethene, butane, butene, propane, and propene</w:t>
      </w:r>
      <w:r w:rsidR="002D4920">
        <w:rPr>
          <w:lang w:eastAsia="en-US"/>
        </w:rPr>
        <w:t xml:space="preserve"> were not detected </w:t>
      </w:r>
      <w:r w:rsidRPr="006715B0">
        <w:rPr>
          <w:lang w:eastAsia="en-US"/>
        </w:rPr>
        <w:t xml:space="preserve">in the 30 bores sampled, suggesting that they </w:t>
      </w:r>
      <w:r w:rsidR="002D4920">
        <w:rPr>
          <w:lang w:eastAsia="en-US"/>
        </w:rPr>
        <w:t>do not occur naturally</w:t>
      </w:r>
      <w:r w:rsidRPr="006715B0">
        <w:rPr>
          <w:lang w:eastAsia="en-US"/>
        </w:rPr>
        <w:t xml:space="preserve"> in the sampled aquifers.</w:t>
      </w:r>
    </w:p>
    <w:p w14:paraId="046D197B" w14:textId="3787B20D" w:rsidR="0060383B" w:rsidRPr="00637C88" w:rsidRDefault="0060383B" w:rsidP="00F03A57">
      <w:pPr>
        <w:pStyle w:val="Bullet1"/>
        <w:rPr>
          <w:lang w:eastAsia="en-US"/>
        </w:rPr>
      </w:pPr>
      <w:r w:rsidRPr="00637C88">
        <w:rPr>
          <w:lang w:eastAsia="en-US"/>
        </w:rPr>
        <w:t xml:space="preserve">Benzene, toluene, ethylene and </w:t>
      </w:r>
      <w:r w:rsidR="00E84DD9" w:rsidRPr="00637C88">
        <w:rPr>
          <w:lang w:eastAsia="en-US"/>
        </w:rPr>
        <w:t>xylene,</w:t>
      </w:r>
      <w:r w:rsidR="00E84DD9">
        <w:rPr>
          <w:lang w:eastAsia="en-US"/>
        </w:rPr>
        <w:t xml:space="preserve"> </w:t>
      </w:r>
      <w:r w:rsidR="00E84DD9" w:rsidRPr="00637C88">
        <w:rPr>
          <w:lang w:eastAsia="en-US"/>
        </w:rPr>
        <w:t>collectively</w:t>
      </w:r>
      <w:r w:rsidR="0043048C" w:rsidRPr="00637C88">
        <w:rPr>
          <w:lang w:eastAsia="en-US"/>
        </w:rPr>
        <w:t xml:space="preserve"> </w:t>
      </w:r>
      <w:r w:rsidR="002D4920">
        <w:rPr>
          <w:lang w:eastAsia="en-US"/>
        </w:rPr>
        <w:t xml:space="preserve">known </w:t>
      </w:r>
      <w:r w:rsidRPr="00637C88">
        <w:rPr>
          <w:lang w:eastAsia="en-US"/>
        </w:rPr>
        <w:t xml:space="preserve">as BTEX, </w:t>
      </w:r>
      <w:r w:rsidR="0043048C" w:rsidRPr="00637C88">
        <w:rPr>
          <w:lang w:eastAsia="en-US"/>
        </w:rPr>
        <w:t>are</w:t>
      </w:r>
      <w:r w:rsidRPr="00637C88">
        <w:rPr>
          <w:lang w:eastAsia="en-US"/>
        </w:rPr>
        <w:t xml:space="preserve"> other naturally occurring hydrocarbon</w:t>
      </w:r>
      <w:r w:rsidR="0043048C" w:rsidRPr="00637C88">
        <w:rPr>
          <w:lang w:eastAsia="en-US"/>
        </w:rPr>
        <w:t>s</w:t>
      </w:r>
      <w:r w:rsidRPr="00637C88">
        <w:rPr>
          <w:lang w:eastAsia="en-US"/>
        </w:rPr>
        <w:t xml:space="preserve">. No BTEX was found in groundwater samples in the Otway region.  </w:t>
      </w:r>
    </w:p>
    <w:p w14:paraId="68773AFB" w14:textId="0B5C0D39" w:rsidR="00E8122D" w:rsidRPr="00637C88" w:rsidRDefault="00E8122D" w:rsidP="00F03A57">
      <w:pPr>
        <w:pStyle w:val="Bullet1"/>
        <w:rPr>
          <w:lang w:eastAsia="en-US"/>
        </w:rPr>
      </w:pPr>
      <w:r w:rsidRPr="00637C88">
        <w:rPr>
          <w:lang w:eastAsia="en-US"/>
        </w:rPr>
        <w:t xml:space="preserve">Total </w:t>
      </w:r>
      <w:r w:rsidR="002D4920">
        <w:rPr>
          <w:lang w:eastAsia="en-US"/>
        </w:rPr>
        <w:t>p</w:t>
      </w:r>
      <w:r w:rsidRPr="00637C88">
        <w:rPr>
          <w:lang w:eastAsia="en-US"/>
        </w:rPr>
        <w:t xml:space="preserve">etroleum </w:t>
      </w:r>
      <w:r w:rsidR="002D4920">
        <w:rPr>
          <w:lang w:eastAsia="en-US"/>
        </w:rPr>
        <w:t>h</w:t>
      </w:r>
      <w:r w:rsidRPr="00637C88">
        <w:rPr>
          <w:lang w:eastAsia="en-US"/>
        </w:rPr>
        <w:t>ydrocarbons (TPH) were detected in 5 of the 30 samples</w:t>
      </w:r>
      <w:r w:rsidR="004E6E65" w:rsidRPr="00637C88">
        <w:rPr>
          <w:lang w:eastAsia="en-US"/>
        </w:rPr>
        <w:t xml:space="preserve"> at low concentrations</w:t>
      </w:r>
      <w:r w:rsidR="00467798" w:rsidRPr="00637C88">
        <w:rPr>
          <w:lang w:eastAsia="en-US"/>
        </w:rPr>
        <w:t xml:space="preserve">, </w:t>
      </w:r>
      <w:r w:rsidR="00741004" w:rsidRPr="00637C88">
        <w:rPr>
          <w:lang w:eastAsia="en-US"/>
        </w:rPr>
        <w:t xml:space="preserve">at </w:t>
      </w:r>
      <w:r w:rsidR="00467798" w:rsidRPr="00637C88">
        <w:rPr>
          <w:lang w:eastAsia="en-US"/>
        </w:rPr>
        <w:t xml:space="preserve">up to </w:t>
      </w:r>
      <w:r w:rsidR="00E6777B" w:rsidRPr="00637C88">
        <w:rPr>
          <w:lang w:eastAsia="en-US"/>
        </w:rPr>
        <w:t>0.4</w:t>
      </w:r>
      <w:r w:rsidR="00467798" w:rsidRPr="00637C88">
        <w:rPr>
          <w:lang w:eastAsia="en-US"/>
        </w:rPr>
        <w:t xml:space="preserve"> parts per million</w:t>
      </w:r>
      <w:r w:rsidR="004E6E65" w:rsidRPr="00637C88">
        <w:rPr>
          <w:lang w:eastAsia="en-US"/>
        </w:rPr>
        <w:t xml:space="preserve"> in the lower aquifer</w:t>
      </w:r>
      <w:r w:rsidR="00637C88" w:rsidRPr="00637C88">
        <w:rPr>
          <w:lang w:eastAsia="en-US"/>
        </w:rPr>
        <w:t xml:space="preserve"> and at up to 0.1 parts per million </w:t>
      </w:r>
      <w:r w:rsidR="00741004" w:rsidRPr="00637C88">
        <w:rPr>
          <w:lang w:eastAsia="en-US"/>
        </w:rPr>
        <w:t xml:space="preserve">in the upper aquifer. </w:t>
      </w:r>
      <w:r w:rsidR="004E6E65" w:rsidRPr="00637C88">
        <w:rPr>
          <w:lang w:eastAsia="en-US"/>
        </w:rPr>
        <w:t xml:space="preserve">The TPH detected may </w:t>
      </w:r>
      <w:r w:rsidR="0076617F">
        <w:rPr>
          <w:lang w:eastAsia="en-US"/>
        </w:rPr>
        <w:t>occur naturally,</w:t>
      </w:r>
      <w:r w:rsidR="004E6E65" w:rsidRPr="00637C88">
        <w:rPr>
          <w:lang w:eastAsia="en-US"/>
        </w:rPr>
        <w:t xml:space="preserve"> but could also have been </w:t>
      </w:r>
      <w:r w:rsidR="00B426A7" w:rsidRPr="00637C88">
        <w:rPr>
          <w:lang w:eastAsia="en-US"/>
        </w:rPr>
        <w:t xml:space="preserve">unintentionally </w:t>
      </w:r>
      <w:r w:rsidR="004E6E65" w:rsidRPr="00637C88">
        <w:rPr>
          <w:lang w:eastAsia="en-US"/>
        </w:rPr>
        <w:t xml:space="preserve">introduced to the bores during their construction. </w:t>
      </w:r>
      <w:r w:rsidR="00727033" w:rsidRPr="00637C88">
        <w:rPr>
          <w:lang w:eastAsia="en-US"/>
        </w:rPr>
        <w:t xml:space="preserve">TPH in the lower aquifer </w:t>
      </w:r>
      <w:r w:rsidR="00637C88" w:rsidRPr="00637C88">
        <w:rPr>
          <w:lang w:eastAsia="en-US"/>
        </w:rPr>
        <w:t>could exceed relevant guideline thresholds, depending on the intended use of the water</w:t>
      </w:r>
      <w:r w:rsidR="0076617F">
        <w:rPr>
          <w:lang w:eastAsia="en-US"/>
        </w:rPr>
        <w:t>, but</w:t>
      </w:r>
      <w:r w:rsidR="00637C88" w:rsidRPr="00637C88">
        <w:rPr>
          <w:lang w:eastAsia="en-US"/>
        </w:rPr>
        <w:t xml:space="preserve"> in the upper aquifer </w:t>
      </w:r>
      <w:r w:rsidR="0076617F">
        <w:rPr>
          <w:lang w:eastAsia="en-US"/>
        </w:rPr>
        <w:t xml:space="preserve">the levels detected </w:t>
      </w:r>
      <w:r w:rsidR="00637C88" w:rsidRPr="00637C88">
        <w:rPr>
          <w:lang w:eastAsia="en-US"/>
        </w:rPr>
        <w:t>did not exceed relevant guideline thresholds.</w:t>
      </w:r>
    </w:p>
    <w:p w14:paraId="411E8AF9" w14:textId="6CC411C6" w:rsidR="00E8122D" w:rsidRPr="006715B0" w:rsidRDefault="00E8122D" w:rsidP="00F03A57">
      <w:pPr>
        <w:pStyle w:val="Bullet1"/>
        <w:rPr>
          <w:lang w:eastAsia="en-US"/>
        </w:rPr>
      </w:pPr>
      <w:r w:rsidRPr="006715B0">
        <w:rPr>
          <w:lang w:eastAsia="en-US"/>
        </w:rPr>
        <w:t>Naphthalene was not detected</w:t>
      </w:r>
      <w:r w:rsidR="006B2E36" w:rsidRPr="006715B0">
        <w:rPr>
          <w:lang w:eastAsia="en-US"/>
        </w:rPr>
        <w:t xml:space="preserve">, which </w:t>
      </w:r>
      <w:r w:rsidR="002D4920">
        <w:t>indicates</w:t>
      </w:r>
      <w:r w:rsidR="002D4920" w:rsidRPr="00547353">
        <w:t xml:space="preserve"> </w:t>
      </w:r>
      <w:r w:rsidR="006B2E36" w:rsidRPr="00547353">
        <w:t xml:space="preserve">that </w:t>
      </w:r>
      <w:r w:rsidR="002D4920">
        <w:t>it</w:t>
      </w:r>
      <w:r w:rsidR="006B2E36" w:rsidRPr="006715B0">
        <w:t xml:space="preserve"> </w:t>
      </w:r>
      <w:r w:rsidR="002D4920">
        <w:t>does</w:t>
      </w:r>
      <w:r w:rsidR="002D4920" w:rsidRPr="006715B0">
        <w:t xml:space="preserve"> </w:t>
      </w:r>
      <w:r w:rsidR="006B2E36" w:rsidRPr="006715B0">
        <w:t xml:space="preserve">not </w:t>
      </w:r>
      <w:r w:rsidR="002D4920">
        <w:t xml:space="preserve">occur </w:t>
      </w:r>
      <w:r w:rsidR="006B2E36" w:rsidRPr="006715B0">
        <w:t>naturally in any of the sampled groundwater</w:t>
      </w:r>
      <w:r w:rsidRPr="006715B0">
        <w:rPr>
          <w:lang w:eastAsia="en-US"/>
        </w:rPr>
        <w:t>.</w:t>
      </w:r>
    </w:p>
    <w:p w14:paraId="4BC6397D" w14:textId="77777777" w:rsidR="00820A42" w:rsidRPr="006715B0" w:rsidRDefault="00820A42" w:rsidP="0060383B">
      <w:pPr>
        <w:rPr>
          <w:lang w:eastAsia="en-US"/>
        </w:rPr>
      </w:pPr>
    </w:p>
    <w:p w14:paraId="0E9851BF" w14:textId="4C3ECD9B" w:rsidR="0013709F" w:rsidRPr="006715B0" w:rsidRDefault="00EE1398" w:rsidP="00157CCD">
      <w:pPr>
        <w:pStyle w:val="Head1x"/>
        <w:rPr>
          <w:lang w:val="en-GB"/>
        </w:rPr>
      </w:pPr>
      <w:r w:rsidRPr="006715B0">
        <w:rPr>
          <w:lang w:val="en-GB"/>
        </w:rPr>
        <w:br w:type="page"/>
      </w:r>
      <w:bookmarkStart w:id="35" w:name="_Toc420655874"/>
      <w:r w:rsidR="00E74F85" w:rsidRPr="006715B0">
        <w:rPr>
          <w:lang w:val="en-GB"/>
        </w:rPr>
        <w:lastRenderedPageBreak/>
        <w:t xml:space="preserve">Where are gas and water </w:t>
      </w:r>
      <w:r w:rsidR="00A07660" w:rsidRPr="006715B0">
        <w:rPr>
          <w:lang w:val="en-GB"/>
        </w:rPr>
        <w:t xml:space="preserve">likely </w:t>
      </w:r>
      <w:r w:rsidR="00B7393B">
        <w:rPr>
          <w:lang w:val="en-GB"/>
        </w:rPr>
        <w:br/>
      </w:r>
      <w:r w:rsidR="00A07660" w:rsidRPr="006715B0">
        <w:rPr>
          <w:lang w:val="en-GB"/>
        </w:rPr>
        <w:t xml:space="preserve">to be </w:t>
      </w:r>
      <w:r w:rsidR="00E74F85" w:rsidRPr="006715B0">
        <w:rPr>
          <w:lang w:val="en-GB"/>
        </w:rPr>
        <w:t>connected?</w:t>
      </w:r>
      <w:bookmarkEnd w:id="35"/>
    </w:p>
    <w:p w14:paraId="0484BDFE" w14:textId="5030CBC2" w:rsidR="006B2E36" w:rsidRPr="006715B0" w:rsidRDefault="00913F2D" w:rsidP="0060383B">
      <w:pPr>
        <w:rPr>
          <w:lang w:eastAsia="en-US"/>
        </w:rPr>
      </w:pPr>
      <w:r w:rsidRPr="006715B0">
        <w:rPr>
          <w:lang w:eastAsia="en-US"/>
        </w:rPr>
        <w:t xml:space="preserve">Groundwater resources in the Otway region occur in the upper, middle and lower aquifers at depths </w:t>
      </w:r>
      <w:r w:rsidR="00A2199B">
        <w:rPr>
          <w:lang w:eastAsia="en-US"/>
        </w:rPr>
        <w:t xml:space="preserve">of </w:t>
      </w:r>
      <w:r w:rsidRPr="006715B0">
        <w:rPr>
          <w:lang w:eastAsia="en-US"/>
        </w:rPr>
        <w:t>less than 1000</w:t>
      </w:r>
      <w:r w:rsidR="00544914">
        <w:rPr>
          <w:lang w:eastAsia="en-US"/>
        </w:rPr>
        <w:t xml:space="preserve"> </w:t>
      </w:r>
      <w:r w:rsidRPr="006715B0">
        <w:rPr>
          <w:lang w:eastAsia="en-US"/>
        </w:rPr>
        <w:t>m below ground surface.</w:t>
      </w:r>
      <w:r w:rsidR="000319DD" w:rsidRPr="006715B0">
        <w:rPr>
          <w:lang w:eastAsia="en-US"/>
        </w:rPr>
        <w:t xml:space="preserve"> </w:t>
      </w:r>
    </w:p>
    <w:p w14:paraId="73797630" w14:textId="44C65E4C" w:rsidR="0060383B" w:rsidRPr="006715B0" w:rsidRDefault="0060383B" w:rsidP="0060383B">
      <w:pPr>
        <w:rPr>
          <w:lang w:eastAsia="en-US"/>
        </w:rPr>
      </w:pPr>
      <w:r w:rsidRPr="006715B0">
        <w:rPr>
          <w:lang w:eastAsia="en-US"/>
        </w:rPr>
        <w:t xml:space="preserve">Potential natural gas resources </w:t>
      </w:r>
      <w:r w:rsidR="00913F2D" w:rsidRPr="00547353">
        <w:t>in the Otway region are lo</w:t>
      </w:r>
      <w:r w:rsidR="00913F2D" w:rsidRPr="006715B0">
        <w:t>cated beneath the aquifer layers,</w:t>
      </w:r>
      <w:r w:rsidR="00913F2D" w:rsidRPr="006715B0">
        <w:rPr>
          <w:lang w:eastAsia="en-US"/>
        </w:rPr>
        <w:t xml:space="preserve"> </w:t>
      </w:r>
      <w:r w:rsidRPr="006715B0">
        <w:rPr>
          <w:lang w:eastAsia="en-US"/>
        </w:rPr>
        <w:t xml:space="preserve">at depths between 750 </w:t>
      </w:r>
      <w:r w:rsidR="000737AC">
        <w:rPr>
          <w:lang w:eastAsia="en-US"/>
        </w:rPr>
        <w:t>m</w:t>
      </w:r>
      <w:r w:rsidR="000737AC" w:rsidRPr="006715B0">
        <w:rPr>
          <w:lang w:eastAsia="en-US"/>
        </w:rPr>
        <w:t xml:space="preserve"> </w:t>
      </w:r>
      <w:r w:rsidRPr="006715B0">
        <w:rPr>
          <w:lang w:eastAsia="en-US"/>
        </w:rPr>
        <w:t>and 4000</w:t>
      </w:r>
      <w:r w:rsidR="000737AC">
        <w:rPr>
          <w:lang w:eastAsia="en-US"/>
        </w:rPr>
        <w:t xml:space="preserve"> m</w:t>
      </w:r>
      <w:r w:rsidRPr="006715B0">
        <w:rPr>
          <w:lang w:eastAsia="en-US"/>
        </w:rPr>
        <w:t xml:space="preserve">. </w:t>
      </w:r>
      <w:r w:rsidR="00913F2D" w:rsidRPr="006715B0">
        <w:rPr>
          <w:lang w:eastAsia="en-US"/>
        </w:rPr>
        <w:t>There is limited potential for connection between the two resources across the region, w</w:t>
      </w:r>
      <w:r w:rsidRPr="006715B0">
        <w:rPr>
          <w:lang w:eastAsia="en-US"/>
        </w:rPr>
        <w:t>ith the exception of coal seam gas</w:t>
      </w:r>
      <w:r w:rsidR="0043048C">
        <w:rPr>
          <w:lang w:eastAsia="en-US"/>
        </w:rPr>
        <w:t>,</w:t>
      </w:r>
      <w:r w:rsidRPr="006715B0">
        <w:rPr>
          <w:lang w:eastAsia="en-US"/>
        </w:rPr>
        <w:t xml:space="preserve"> which is the most shallow potential gas resource</w:t>
      </w:r>
      <w:r w:rsidR="00913F2D" w:rsidRPr="006715B0">
        <w:rPr>
          <w:lang w:eastAsia="en-US"/>
        </w:rPr>
        <w:t>.</w:t>
      </w:r>
      <w:r w:rsidRPr="006715B0">
        <w:rPr>
          <w:lang w:eastAsia="en-US"/>
        </w:rPr>
        <w:t xml:space="preserve"> </w:t>
      </w:r>
    </w:p>
    <w:p w14:paraId="15B80321" w14:textId="44E7209B" w:rsidR="0060383B" w:rsidRPr="006715B0" w:rsidRDefault="0060383B" w:rsidP="0060383B">
      <w:pPr>
        <w:rPr>
          <w:lang w:eastAsia="en-US"/>
        </w:rPr>
      </w:pPr>
      <w:r w:rsidRPr="006715B0">
        <w:rPr>
          <w:lang w:eastAsia="en-US"/>
        </w:rPr>
        <w:t>In the case of conventional gas resources a low</w:t>
      </w:r>
      <w:r w:rsidR="00C26641">
        <w:rPr>
          <w:lang w:eastAsia="en-US"/>
        </w:rPr>
        <w:t>-</w:t>
      </w:r>
      <w:r w:rsidRPr="006715B0">
        <w:rPr>
          <w:lang w:eastAsia="en-US"/>
        </w:rPr>
        <w:t>permeability layer over the gas reserve is required to trap and hold the natural gas in place. This low</w:t>
      </w:r>
      <w:r w:rsidR="00C26641">
        <w:rPr>
          <w:lang w:eastAsia="en-US"/>
        </w:rPr>
        <w:t>-</w:t>
      </w:r>
      <w:r w:rsidRPr="006715B0">
        <w:rPr>
          <w:lang w:eastAsia="en-US"/>
        </w:rPr>
        <w:t xml:space="preserve">permeability layer is also known as </w:t>
      </w:r>
      <w:r w:rsidR="00C26641">
        <w:rPr>
          <w:lang w:eastAsia="en-US"/>
        </w:rPr>
        <w:t>a</w:t>
      </w:r>
      <w:r w:rsidR="00C26641" w:rsidRPr="006715B0">
        <w:rPr>
          <w:lang w:eastAsia="en-US"/>
        </w:rPr>
        <w:t xml:space="preserve"> </w:t>
      </w:r>
      <w:r w:rsidRPr="006715B0">
        <w:rPr>
          <w:lang w:eastAsia="en-US"/>
        </w:rPr>
        <w:t xml:space="preserve">seal, or seal rock. While many of the known conventional gas reserves have been depleted in the Port Campbell region, further potential conventional gas could </w:t>
      </w:r>
      <w:r w:rsidR="00C26641">
        <w:rPr>
          <w:lang w:eastAsia="en-US"/>
        </w:rPr>
        <w:t>occur</w:t>
      </w:r>
      <w:r w:rsidRPr="006715B0">
        <w:rPr>
          <w:lang w:eastAsia="en-US"/>
        </w:rPr>
        <w:t xml:space="preserve"> in the Waarre Formation around Warrnambool. The Waarre Formation has </w:t>
      </w:r>
      <w:r w:rsidR="000B60A5">
        <w:rPr>
          <w:lang w:eastAsia="en-US"/>
        </w:rPr>
        <w:t>at least</w:t>
      </w:r>
      <w:r w:rsidRPr="006715B0">
        <w:rPr>
          <w:lang w:eastAsia="en-US"/>
        </w:rPr>
        <w:t xml:space="preserve"> 400</w:t>
      </w:r>
      <w:r w:rsidR="000737AC">
        <w:rPr>
          <w:lang w:eastAsia="en-US"/>
        </w:rPr>
        <w:t xml:space="preserve"> m</w:t>
      </w:r>
      <w:r w:rsidRPr="006715B0">
        <w:rPr>
          <w:lang w:eastAsia="en-US"/>
        </w:rPr>
        <w:t xml:space="preserve"> of the low</w:t>
      </w:r>
      <w:r w:rsidR="00C26641">
        <w:rPr>
          <w:lang w:eastAsia="en-US"/>
        </w:rPr>
        <w:t>-</w:t>
      </w:r>
      <w:r w:rsidRPr="006715B0">
        <w:rPr>
          <w:lang w:eastAsia="en-US"/>
        </w:rPr>
        <w:t>permeability Sherbrook Group between the potential conventional gas resource and the lower aquifer. The</w:t>
      </w:r>
      <w:r w:rsidR="00913F2D" w:rsidRPr="006715B0">
        <w:rPr>
          <w:lang w:eastAsia="en-US"/>
        </w:rPr>
        <w:t>refore the</w:t>
      </w:r>
      <w:r w:rsidRPr="006715B0">
        <w:rPr>
          <w:lang w:eastAsia="en-US"/>
        </w:rPr>
        <w:t xml:space="preserve"> potential for hydraulic connection between these two resources is limited.</w:t>
      </w:r>
    </w:p>
    <w:p w14:paraId="4F5CCDD9" w14:textId="434365DA" w:rsidR="0060383B" w:rsidRPr="006715B0" w:rsidRDefault="0060383B" w:rsidP="0060383B">
      <w:pPr>
        <w:rPr>
          <w:lang w:eastAsia="en-US"/>
        </w:rPr>
      </w:pPr>
      <w:r w:rsidRPr="006715B0">
        <w:rPr>
          <w:lang w:eastAsia="en-US"/>
        </w:rPr>
        <w:t>Potential tight gas resources are located around Port Campbell and Warrnambool in a similar geographic area to the potential conventional gas resources. However</w:t>
      </w:r>
      <w:r w:rsidR="00C26641">
        <w:rPr>
          <w:lang w:eastAsia="en-US"/>
        </w:rPr>
        <w:t>,</w:t>
      </w:r>
      <w:r w:rsidRPr="006715B0">
        <w:rPr>
          <w:lang w:eastAsia="en-US"/>
        </w:rPr>
        <w:t xml:space="preserve"> the prospective tight gas resources are </w:t>
      </w:r>
      <w:r w:rsidR="00684A77" w:rsidRPr="006715B0">
        <w:rPr>
          <w:lang w:eastAsia="en-US"/>
        </w:rPr>
        <w:t>at around 2000 to 2500</w:t>
      </w:r>
      <w:r w:rsidR="00684A77">
        <w:rPr>
          <w:lang w:eastAsia="en-US"/>
        </w:rPr>
        <w:t xml:space="preserve"> m</w:t>
      </w:r>
      <w:r w:rsidR="00684A77" w:rsidRPr="006715B0">
        <w:rPr>
          <w:lang w:eastAsia="en-US"/>
        </w:rPr>
        <w:t xml:space="preserve"> depth</w:t>
      </w:r>
      <w:r w:rsidR="00684A77">
        <w:rPr>
          <w:lang w:eastAsia="en-US"/>
        </w:rPr>
        <w:t xml:space="preserve"> </w:t>
      </w:r>
      <w:r w:rsidRPr="006715B0">
        <w:rPr>
          <w:lang w:eastAsia="en-US"/>
        </w:rPr>
        <w:t xml:space="preserve">in the Eumeralla Formation, beneath the potential conventional gas resources. </w:t>
      </w:r>
      <w:r w:rsidR="00684A77">
        <w:rPr>
          <w:lang w:eastAsia="en-US"/>
        </w:rPr>
        <w:t>B</w:t>
      </w:r>
      <w:r w:rsidR="000B60A5">
        <w:rPr>
          <w:lang w:eastAsia="en-US"/>
        </w:rPr>
        <w:t>etween 250</w:t>
      </w:r>
      <w:r w:rsidR="000737AC">
        <w:rPr>
          <w:lang w:eastAsia="en-US"/>
        </w:rPr>
        <w:t xml:space="preserve"> m</w:t>
      </w:r>
      <w:r w:rsidR="000B60A5">
        <w:rPr>
          <w:lang w:eastAsia="en-US"/>
        </w:rPr>
        <w:t xml:space="preserve"> to</w:t>
      </w:r>
      <w:r w:rsidR="000B60A5" w:rsidRPr="006715B0">
        <w:rPr>
          <w:lang w:eastAsia="en-US"/>
        </w:rPr>
        <w:t xml:space="preserve"> </w:t>
      </w:r>
      <w:r w:rsidRPr="006715B0">
        <w:rPr>
          <w:lang w:eastAsia="en-US"/>
        </w:rPr>
        <w:t>over 1000</w:t>
      </w:r>
      <w:r w:rsidR="000737AC">
        <w:rPr>
          <w:lang w:eastAsia="en-US"/>
        </w:rPr>
        <w:t xml:space="preserve"> m</w:t>
      </w:r>
      <w:r w:rsidRPr="006715B0">
        <w:rPr>
          <w:lang w:eastAsia="en-US"/>
        </w:rPr>
        <w:t xml:space="preserve"> of </w:t>
      </w:r>
      <w:r w:rsidR="00684A77">
        <w:rPr>
          <w:lang w:eastAsia="en-US"/>
        </w:rPr>
        <w:t xml:space="preserve">the </w:t>
      </w:r>
      <w:r w:rsidRPr="006715B0">
        <w:rPr>
          <w:lang w:eastAsia="en-US"/>
        </w:rPr>
        <w:t>low</w:t>
      </w:r>
      <w:r w:rsidR="00684A77">
        <w:rPr>
          <w:lang w:eastAsia="en-US"/>
        </w:rPr>
        <w:t>-</w:t>
      </w:r>
      <w:r w:rsidRPr="006715B0">
        <w:rPr>
          <w:lang w:eastAsia="en-US"/>
        </w:rPr>
        <w:t xml:space="preserve">permeability Eumeralla Formation and Sherbrook Group </w:t>
      </w:r>
      <w:r w:rsidR="00684A77" w:rsidRPr="006715B0">
        <w:rPr>
          <w:lang w:eastAsia="en-US"/>
        </w:rPr>
        <w:t>overl</w:t>
      </w:r>
      <w:r w:rsidR="00684A77">
        <w:rPr>
          <w:lang w:eastAsia="en-US"/>
        </w:rPr>
        <w:t>ie</w:t>
      </w:r>
      <w:r w:rsidR="00684A77" w:rsidRPr="006715B0">
        <w:rPr>
          <w:lang w:eastAsia="en-US"/>
        </w:rPr>
        <w:t xml:space="preserve"> </w:t>
      </w:r>
      <w:r w:rsidRPr="006715B0">
        <w:rPr>
          <w:lang w:eastAsia="en-US"/>
        </w:rPr>
        <w:t>the potential tight gas resources</w:t>
      </w:r>
      <w:r w:rsidR="00684A77">
        <w:rPr>
          <w:lang w:eastAsia="en-US"/>
        </w:rPr>
        <w:t>,</w:t>
      </w:r>
      <w:r w:rsidRPr="006715B0">
        <w:rPr>
          <w:lang w:eastAsia="en-US"/>
        </w:rPr>
        <w:t xml:space="preserve"> which significantly </w:t>
      </w:r>
      <w:r w:rsidR="00684A77">
        <w:rPr>
          <w:lang w:eastAsia="en-US"/>
        </w:rPr>
        <w:t>reduces</w:t>
      </w:r>
      <w:r w:rsidR="00684A77" w:rsidRPr="006715B0">
        <w:rPr>
          <w:lang w:eastAsia="en-US"/>
        </w:rPr>
        <w:t xml:space="preserve"> </w:t>
      </w:r>
      <w:r w:rsidRPr="006715B0">
        <w:rPr>
          <w:lang w:eastAsia="en-US"/>
        </w:rPr>
        <w:t>the potential for hydraulic connection between these two resources.</w:t>
      </w:r>
    </w:p>
    <w:p w14:paraId="3651D4E6" w14:textId="6829EAEE" w:rsidR="0060383B" w:rsidRPr="006715B0" w:rsidRDefault="0060383B" w:rsidP="0060383B">
      <w:pPr>
        <w:rPr>
          <w:lang w:eastAsia="en-US"/>
        </w:rPr>
      </w:pPr>
      <w:r w:rsidRPr="006715B0">
        <w:rPr>
          <w:lang w:eastAsia="en-US"/>
        </w:rPr>
        <w:t>Shale gas is the deepest potential source of onshore natural gas in the Otway region and is expected to exist in the Casterton Formation at depths greater than 2500</w:t>
      </w:r>
      <w:r w:rsidR="000737AC">
        <w:rPr>
          <w:lang w:eastAsia="en-US"/>
        </w:rPr>
        <w:t xml:space="preserve"> m</w:t>
      </w:r>
      <w:r w:rsidRPr="006715B0">
        <w:rPr>
          <w:lang w:eastAsia="en-US"/>
        </w:rPr>
        <w:t xml:space="preserve">. Prospective shale gas resources could be located near the South Australian border. The prospective shale gas resource is separated from the lower aquifer by </w:t>
      </w:r>
      <w:r w:rsidR="000B60A5">
        <w:rPr>
          <w:lang w:eastAsia="en-US"/>
        </w:rPr>
        <w:t>9</w:t>
      </w:r>
      <w:r w:rsidRPr="006715B0">
        <w:rPr>
          <w:lang w:eastAsia="en-US"/>
        </w:rPr>
        <w:t>00–3000</w:t>
      </w:r>
      <w:r w:rsidR="000737AC">
        <w:rPr>
          <w:lang w:eastAsia="en-US"/>
        </w:rPr>
        <w:t xml:space="preserve"> m</w:t>
      </w:r>
      <w:r w:rsidRPr="006715B0">
        <w:rPr>
          <w:lang w:eastAsia="en-US"/>
        </w:rPr>
        <w:t xml:space="preserve"> of alternating aquitards and aquifers. </w:t>
      </w:r>
      <w:r w:rsidR="00F34225">
        <w:rPr>
          <w:lang w:eastAsia="en-US"/>
        </w:rPr>
        <w:t>T</w:t>
      </w:r>
      <w:r w:rsidR="00913F2D" w:rsidRPr="006715B0">
        <w:rPr>
          <w:lang w:eastAsia="en-US"/>
        </w:rPr>
        <w:t xml:space="preserve">here is </w:t>
      </w:r>
      <w:r w:rsidR="00684A77">
        <w:rPr>
          <w:lang w:eastAsia="en-US"/>
        </w:rPr>
        <w:t>little</w:t>
      </w:r>
      <w:r w:rsidR="00684A77" w:rsidRPr="006715B0">
        <w:rPr>
          <w:lang w:eastAsia="en-US"/>
        </w:rPr>
        <w:t xml:space="preserve"> </w:t>
      </w:r>
      <w:r w:rsidR="00913F2D" w:rsidRPr="006715B0">
        <w:rPr>
          <w:lang w:eastAsia="en-US"/>
        </w:rPr>
        <w:t xml:space="preserve">potential for connection between the resources </w:t>
      </w:r>
      <w:r w:rsidR="00684A77">
        <w:rPr>
          <w:lang w:eastAsia="en-US"/>
        </w:rPr>
        <w:t>because of</w:t>
      </w:r>
      <w:r w:rsidR="00684A77" w:rsidRPr="006715B0">
        <w:rPr>
          <w:lang w:eastAsia="en-US"/>
        </w:rPr>
        <w:t xml:space="preserve"> </w:t>
      </w:r>
      <w:r w:rsidRPr="006715B0">
        <w:rPr>
          <w:lang w:eastAsia="en-US"/>
        </w:rPr>
        <w:t xml:space="preserve">the significant thickness </w:t>
      </w:r>
      <w:r w:rsidR="00913F2D" w:rsidRPr="006715B0">
        <w:rPr>
          <w:lang w:eastAsia="en-US"/>
        </w:rPr>
        <w:t xml:space="preserve">of aquitards </w:t>
      </w:r>
      <w:r w:rsidRPr="006715B0">
        <w:rPr>
          <w:lang w:eastAsia="en-US"/>
        </w:rPr>
        <w:t>between the two resources and the</w:t>
      </w:r>
      <w:r w:rsidR="00913F2D" w:rsidRPr="006715B0">
        <w:rPr>
          <w:lang w:eastAsia="en-US"/>
        </w:rPr>
        <w:t>ir</w:t>
      </w:r>
      <w:r w:rsidRPr="006715B0">
        <w:rPr>
          <w:lang w:eastAsia="en-US"/>
        </w:rPr>
        <w:t xml:space="preserve"> low hydraulic conductivity.</w:t>
      </w:r>
    </w:p>
    <w:p w14:paraId="7C6157F0" w14:textId="014D39FA" w:rsidR="0060383B" w:rsidRPr="006715B0" w:rsidRDefault="0060383B" w:rsidP="0060383B">
      <w:pPr>
        <w:rPr>
          <w:spacing w:val="-2"/>
          <w:lang w:eastAsia="en-US"/>
        </w:rPr>
      </w:pPr>
      <w:r w:rsidRPr="006715B0">
        <w:rPr>
          <w:spacing w:val="-2"/>
          <w:lang w:eastAsia="en-US"/>
        </w:rPr>
        <w:t xml:space="preserve">Coal seam gas in the black coals of the Killara </w:t>
      </w:r>
      <w:r w:rsidR="00684A77">
        <w:rPr>
          <w:spacing w:val="-2"/>
          <w:lang w:eastAsia="en-US"/>
        </w:rPr>
        <w:t>c</w:t>
      </w:r>
      <w:r w:rsidRPr="006715B0">
        <w:rPr>
          <w:spacing w:val="-2"/>
          <w:lang w:eastAsia="en-US"/>
        </w:rPr>
        <w:t xml:space="preserve">oal </w:t>
      </w:r>
      <w:r w:rsidR="00684A77">
        <w:rPr>
          <w:spacing w:val="-2"/>
          <w:lang w:eastAsia="en-US"/>
        </w:rPr>
        <w:t>m</w:t>
      </w:r>
      <w:r w:rsidRPr="006715B0">
        <w:rPr>
          <w:spacing w:val="-2"/>
          <w:lang w:eastAsia="en-US"/>
        </w:rPr>
        <w:t>easures within the Eumeralla Formation is the shallowest prospective gas source</w:t>
      </w:r>
      <w:r w:rsidR="00913F2D" w:rsidRPr="006715B0">
        <w:rPr>
          <w:spacing w:val="-2"/>
          <w:lang w:eastAsia="en-US"/>
        </w:rPr>
        <w:t xml:space="preserve"> in the Otway region</w:t>
      </w:r>
      <w:r w:rsidRPr="006715B0">
        <w:rPr>
          <w:spacing w:val="-2"/>
          <w:lang w:eastAsia="en-US"/>
        </w:rPr>
        <w:t xml:space="preserve">. Prospective coal seam gas resources could be located at depths </w:t>
      </w:r>
      <w:r w:rsidR="00853E5A">
        <w:rPr>
          <w:spacing w:val="-2"/>
          <w:lang w:eastAsia="en-US"/>
        </w:rPr>
        <w:t>in excess of 600</w:t>
      </w:r>
      <w:r w:rsidR="000737AC">
        <w:rPr>
          <w:spacing w:val="-2"/>
          <w:lang w:eastAsia="en-US"/>
        </w:rPr>
        <w:t xml:space="preserve"> m</w:t>
      </w:r>
      <w:r w:rsidRPr="006715B0">
        <w:rPr>
          <w:spacing w:val="-2"/>
          <w:lang w:eastAsia="en-US"/>
        </w:rPr>
        <w:t xml:space="preserve">. </w:t>
      </w:r>
    </w:p>
    <w:p w14:paraId="3D7790F7" w14:textId="54C96860" w:rsidR="0060383B" w:rsidRPr="006715B0" w:rsidRDefault="0060383B" w:rsidP="0060383B">
      <w:pPr>
        <w:rPr>
          <w:lang w:eastAsia="en-US"/>
        </w:rPr>
      </w:pPr>
      <w:r w:rsidRPr="006715B0">
        <w:rPr>
          <w:lang w:eastAsia="en-US"/>
        </w:rPr>
        <w:t>There are many fracture zones throughout the Otway region</w:t>
      </w:r>
      <w:r w:rsidR="00684A77">
        <w:rPr>
          <w:lang w:eastAsia="en-US"/>
        </w:rPr>
        <w:t>, but</w:t>
      </w:r>
      <w:r w:rsidRPr="006715B0">
        <w:rPr>
          <w:lang w:eastAsia="en-US"/>
        </w:rPr>
        <w:t xml:space="preserve"> the existing fractures and faults are </w:t>
      </w:r>
      <w:r w:rsidR="00C9001A">
        <w:rPr>
          <w:lang w:eastAsia="en-US"/>
        </w:rPr>
        <w:br/>
      </w:r>
      <w:r w:rsidRPr="006715B0">
        <w:rPr>
          <w:lang w:eastAsia="en-US"/>
        </w:rPr>
        <w:t xml:space="preserve">not considered to be a source of connectivity between different aquifers. </w:t>
      </w:r>
      <w:r w:rsidR="00913F2D" w:rsidRPr="006715B0">
        <w:rPr>
          <w:lang w:eastAsia="en-US"/>
        </w:rPr>
        <w:t xml:space="preserve">This is </w:t>
      </w:r>
      <w:r w:rsidR="00F34225">
        <w:rPr>
          <w:lang w:eastAsia="en-US"/>
        </w:rPr>
        <w:t>supported</w:t>
      </w:r>
      <w:r w:rsidR="00F34225" w:rsidRPr="006715B0">
        <w:rPr>
          <w:lang w:eastAsia="en-US"/>
        </w:rPr>
        <w:t xml:space="preserve"> </w:t>
      </w:r>
      <w:r w:rsidR="00913F2D" w:rsidRPr="006715B0">
        <w:rPr>
          <w:lang w:eastAsia="en-US"/>
        </w:rPr>
        <w:t>by historic onshore and offshore gas extraction in the Otway region</w:t>
      </w:r>
      <w:r w:rsidR="0043048C">
        <w:rPr>
          <w:lang w:eastAsia="en-US"/>
        </w:rPr>
        <w:t>,</w:t>
      </w:r>
      <w:r w:rsidR="00913F2D" w:rsidRPr="006715B0">
        <w:rPr>
          <w:lang w:eastAsia="en-US"/>
        </w:rPr>
        <w:t xml:space="preserve"> which has not had any measurable impact on overlying </w:t>
      </w:r>
      <w:r w:rsidR="00C76ECC" w:rsidRPr="006715B0">
        <w:rPr>
          <w:lang w:eastAsia="en-US"/>
        </w:rPr>
        <w:t>aquifers</w:t>
      </w:r>
      <w:r w:rsidRPr="006715B0">
        <w:rPr>
          <w:lang w:eastAsia="en-US"/>
        </w:rPr>
        <w:t xml:space="preserve">. </w:t>
      </w:r>
    </w:p>
    <w:p w14:paraId="2F013A75" w14:textId="77777777" w:rsidR="000510DA" w:rsidRPr="006715B0" w:rsidRDefault="000510DA" w:rsidP="00A9670B">
      <w:pPr>
        <w:pStyle w:val="Head1x"/>
        <w:rPr>
          <w:lang w:val="en-GB"/>
        </w:rPr>
      </w:pPr>
      <w:r w:rsidRPr="006715B0">
        <w:rPr>
          <w:lang w:val="en-GB"/>
        </w:rPr>
        <w:br w:type="page"/>
      </w:r>
      <w:bookmarkStart w:id="36" w:name="_Toc420655875"/>
      <w:r w:rsidRPr="006715B0">
        <w:rPr>
          <w:lang w:val="en-GB"/>
        </w:rPr>
        <w:lastRenderedPageBreak/>
        <w:t xml:space="preserve">What are the </w:t>
      </w:r>
      <w:r w:rsidR="00CC6B07" w:rsidRPr="006715B0">
        <w:rPr>
          <w:lang w:val="en-GB"/>
        </w:rPr>
        <w:t xml:space="preserve">potential </w:t>
      </w:r>
      <w:r w:rsidR="003A13A9" w:rsidRPr="006715B0">
        <w:rPr>
          <w:lang w:val="en-GB"/>
        </w:rPr>
        <w:t xml:space="preserve">impacts </w:t>
      </w:r>
      <w:r w:rsidR="00CC6B07" w:rsidRPr="006715B0">
        <w:rPr>
          <w:lang w:val="en-GB"/>
        </w:rPr>
        <w:t>from possible</w:t>
      </w:r>
      <w:r w:rsidR="003B211D" w:rsidRPr="006715B0">
        <w:rPr>
          <w:lang w:val="en-GB"/>
        </w:rPr>
        <w:t xml:space="preserve"> </w:t>
      </w:r>
      <w:r w:rsidR="00C3311E" w:rsidRPr="006715B0">
        <w:rPr>
          <w:lang w:val="en-GB"/>
        </w:rPr>
        <w:t xml:space="preserve">natural </w:t>
      </w:r>
      <w:r w:rsidR="003B211D" w:rsidRPr="006715B0">
        <w:rPr>
          <w:lang w:val="en-GB"/>
        </w:rPr>
        <w:t>gas development?</w:t>
      </w:r>
      <w:bookmarkEnd w:id="36"/>
    </w:p>
    <w:p w14:paraId="5D2C7577" w14:textId="77777777" w:rsidR="00E343C0" w:rsidRPr="006715B0" w:rsidRDefault="00DF1555" w:rsidP="000510DA">
      <w:pPr>
        <w:pStyle w:val="Head2xx"/>
        <w:rPr>
          <w:lang w:val="en-GB"/>
        </w:rPr>
      </w:pPr>
      <w:bookmarkStart w:id="37" w:name="_Toc418856395"/>
      <w:bookmarkStart w:id="38" w:name="_Toc420655876"/>
      <w:bookmarkEnd w:id="37"/>
      <w:r>
        <w:rPr>
          <w:lang w:val="en-GB"/>
        </w:rPr>
        <w:t>A</w:t>
      </w:r>
      <w:r w:rsidR="00E343C0" w:rsidRPr="006715B0">
        <w:rPr>
          <w:lang w:val="en-GB"/>
        </w:rPr>
        <w:t xml:space="preserve">ssessment </w:t>
      </w:r>
      <w:r>
        <w:rPr>
          <w:lang w:val="en-GB"/>
        </w:rPr>
        <w:t>approach</w:t>
      </w:r>
      <w:bookmarkEnd w:id="38"/>
    </w:p>
    <w:p w14:paraId="0DA343B4" w14:textId="1AFB16D7" w:rsidR="00336B3D" w:rsidRPr="00547353" w:rsidRDefault="00336B3D" w:rsidP="00F03A57">
      <w:pPr>
        <w:pStyle w:val="Bullet1"/>
        <w:numPr>
          <w:ilvl w:val="0"/>
          <w:numId w:val="0"/>
        </w:numPr>
      </w:pPr>
      <w:r>
        <w:t>A</w:t>
      </w:r>
      <w:r w:rsidR="00976E7A">
        <w:t xml:space="preserve"> </w:t>
      </w:r>
      <w:r w:rsidR="00DB3CCC">
        <w:t>screening</w:t>
      </w:r>
      <w:r>
        <w:t>-level</w:t>
      </w:r>
      <w:r w:rsidR="00DB3CCC">
        <w:t xml:space="preserve"> </w:t>
      </w:r>
      <w:r w:rsidR="00976E7A">
        <w:t xml:space="preserve">approach </w:t>
      </w:r>
      <w:r>
        <w:t xml:space="preserve">was utilised </w:t>
      </w:r>
      <w:r w:rsidR="00976E7A">
        <w:t>to</w:t>
      </w:r>
      <w:r>
        <w:t xml:space="preserve"> assess</w:t>
      </w:r>
      <w:r w:rsidR="00DB3CCC">
        <w:t xml:space="preserve"> the potential impacts of </w:t>
      </w:r>
      <w:r w:rsidR="00DB3CCC" w:rsidRPr="00DB3CCC">
        <w:t>natural gas development</w:t>
      </w:r>
      <w:r w:rsidR="00DB3CCC">
        <w:t xml:space="preserve"> on water users and ecosystems</w:t>
      </w:r>
      <w:r>
        <w:t xml:space="preserve">. The key elements of the approach are </w:t>
      </w:r>
      <w:r w:rsidR="00DB3CCC">
        <w:t xml:space="preserve">summarised in </w:t>
      </w:r>
      <w:fldSimple w:instr=" REF _Ref419734601  \* MERGEFORMAT ">
        <w:r w:rsidR="00D423FE" w:rsidRPr="00F7185D">
          <w:t xml:space="preserve">Table </w:t>
        </w:r>
        <w:r w:rsidR="00D423FE">
          <w:t>3</w:t>
        </w:r>
      </w:fldSimple>
      <w:r w:rsidR="00DB3CCC">
        <w:t xml:space="preserve"> </w:t>
      </w:r>
      <w:r>
        <w:t xml:space="preserve">and </w:t>
      </w:r>
      <w:fldSimple w:instr=" REF _Ref419735643  \* MERGEFORMAT ">
        <w:r w:rsidR="00D423FE" w:rsidRPr="00F7185D">
          <w:t xml:space="preserve">Table </w:t>
        </w:r>
        <w:r w:rsidR="00D423FE">
          <w:t>4</w:t>
        </w:r>
      </w:fldSimple>
      <w:r w:rsidR="00DB3CCC">
        <w:t xml:space="preserve">. </w:t>
      </w:r>
      <w:r w:rsidRPr="006715B0">
        <w:t xml:space="preserve">For further details about the impact assessment criteria, refer to </w:t>
      </w:r>
      <w:r w:rsidRPr="006715B0">
        <w:rPr>
          <w:i/>
        </w:rPr>
        <w:t xml:space="preserve">Otway </w:t>
      </w:r>
      <w:r w:rsidR="00E91FA0">
        <w:rPr>
          <w:i/>
        </w:rPr>
        <w:t xml:space="preserve">region </w:t>
      </w:r>
      <w:r w:rsidRPr="006715B0">
        <w:rPr>
          <w:i/>
        </w:rPr>
        <w:t>assessment of potential impacts</w:t>
      </w:r>
      <w:r w:rsidRPr="00547353">
        <w:t xml:space="preserve"> </w:t>
      </w:r>
      <w:r w:rsidR="00D34884">
        <w:t xml:space="preserve">on water resources </w:t>
      </w:r>
      <w:r w:rsidRPr="00547353">
        <w:t>(</w:t>
      </w:r>
      <w:r w:rsidR="00D34884">
        <w:t>full reference given</w:t>
      </w:r>
      <w:r w:rsidR="00CF7E6E">
        <w:t xml:space="preserve"> on</w:t>
      </w:r>
      <w:r w:rsidRPr="00547353">
        <w:t xml:space="preserve"> page </w:t>
      </w:r>
      <w:r w:rsidR="00D67A8C" w:rsidRPr="00B41C6C">
        <w:t>2</w:t>
      </w:r>
      <w:r w:rsidR="00C9001A" w:rsidRPr="00B41C6C">
        <w:t>5</w:t>
      </w:r>
      <w:r w:rsidRPr="00547353">
        <w:t>).</w:t>
      </w:r>
    </w:p>
    <w:p w14:paraId="18F0F45D" w14:textId="77777777" w:rsidR="00B43A97" w:rsidRPr="00F7185D" w:rsidRDefault="00B43A97" w:rsidP="00E74077">
      <w:pPr>
        <w:pStyle w:val="Tableheading"/>
        <w:ind w:left="142"/>
      </w:pPr>
      <w:bookmarkStart w:id="39" w:name="_Ref419734601"/>
      <w:r w:rsidRPr="00F7185D">
        <w:t xml:space="preserve">Table </w:t>
      </w:r>
      <w:r w:rsidRPr="00F7185D">
        <w:fldChar w:fldCharType="begin"/>
      </w:r>
      <w:r w:rsidRPr="00F7185D">
        <w:instrText xml:space="preserve"> SEQ Table \* ARABIC </w:instrText>
      </w:r>
      <w:r w:rsidRPr="00F7185D">
        <w:fldChar w:fldCharType="separate"/>
      </w:r>
      <w:r w:rsidR="00D423FE">
        <w:rPr>
          <w:noProof/>
        </w:rPr>
        <w:t>3</w:t>
      </w:r>
      <w:r w:rsidRPr="00F7185D">
        <w:fldChar w:fldCharType="end"/>
      </w:r>
      <w:bookmarkEnd w:id="39"/>
      <w:r w:rsidR="000B7140">
        <w:t>:</w:t>
      </w:r>
      <w:r w:rsidR="00D67A8C">
        <w:t xml:space="preserve"> A</w:t>
      </w:r>
      <w:r w:rsidRPr="00F7185D">
        <w:t>pproach to assessing potential impacts</w:t>
      </w:r>
      <w:r w:rsidR="000B7140">
        <w:t>.</w:t>
      </w:r>
    </w:p>
    <w:tbl>
      <w:tblPr>
        <w:tblW w:w="9654" w:type="dxa"/>
        <w:tblCellMar>
          <w:left w:w="0" w:type="dxa"/>
          <w:right w:w="0" w:type="dxa"/>
        </w:tblCellMar>
        <w:tblLook w:val="0600" w:firstRow="0" w:lastRow="0" w:firstColumn="0" w:lastColumn="0" w:noHBand="1" w:noVBand="1"/>
      </w:tblPr>
      <w:tblGrid>
        <w:gridCol w:w="2429"/>
        <w:gridCol w:w="3398"/>
        <w:gridCol w:w="1984"/>
        <w:gridCol w:w="1843"/>
      </w:tblGrid>
      <w:tr w:rsidR="00CF7E6E" w14:paraId="7F7CF07E" w14:textId="77777777" w:rsidTr="00E74077">
        <w:trPr>
          <w:trHeight w:val="680"/>
        </w:trPr>
        <w:tc>
          <w:tcPr>
            <w:tcW w:w="242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EDB5113" w14:textId="77777777" w:rsidR="00A00A6B" w:rsidRDefault="00A00A6B" w:rsidP="00E74077">
            <w:pPr>
              <w:pStyle w:val="TableHeaderrow"/>
              <w:ind w:left="142"/>
              <w:rPr>
                <w:rFonts w:eastAsiaTheme="majorEastAsia" w:cstheme="majorBidi"/>
                <w:i/>
                <w:iCs/>
                <w:color w:val="0079CD" w:themeColor="text1" w:themeTint="D8"/>
              </w:rPr>
            </w:pPr>
            <w:r>
              <w:t>Potential impacts</w:t>
            </w:r>
          </w:p>
        </w:tc>
        <w:tc>
          <w:tcPr>
            <w:tcW w:w="3398" w:type="dxa"/>
            <w:tcBorders>
              <w:top w:val="single" w:sz="8" w:space="0" w:color="FFFFFF"/>
              <w:left w:val="single" w:sz="8" w:space="0" w:color="FFFFFF"/>
              <w:bottom w:val="nil"/>
              <w:right w:val="single" w:sz="8" w:space="0" w:color="FFFFFF"/>
            </w:tcBorders>
            <w:shd w:val="clear" w:color="auto" w:fill="005A97" w:themeFill="text1"/>
            <w:tcMar>
              <w:top w:w="15" w:type="dxa"/>
              <w:left w:w="15" w:type="dxa"/>
              <w:bottom w:w="0" w:type="dxa"/>
              <w:right w:w="15" w:type="dxa"/>
            </w:tcMar>
            <w:vAlign w:val="center"/>
            <w:hideMark/>
          </w:tcPr>
          <w:p w14:paraId="6EC23611" w14:textId="77777777" w:rsidR="00A00A6B" w:rsidRDefault="00A00A6B" w:rsidP="00E74077">
            <w:pPr>
              <w:pStyle w:val="TableHeaderrow"/>
              <w:ind w:left="142"/>
              <w:rPr>
                <w:rFonts w:eastAsiaTheme="majorEastAsia" w:cstheme="majorBidi"/>
                <w:color w:val="0079CD" w:themeColor="text1" w:themeTint="D8"/>
              </w:rPr>
            </w:pPr>
            <w:r>
              <w:t>Groundwater users</w:t>
            </w:r>
          </w:p>
        </w:tc>
        <w:tc>
          <w:tcPr>
            <w:tcW w:w="1984" w:type="dxa"/>
            <w:tcBorders>
              <w:top w:val="single" w:sz="8" w:space="0" w:color="FFFFFF"/>
              <w:left w:val="single" w:sz="8" w:space="0" w:color="FFFFFF"/>
              <w:bottom w:val="nil"/>
              <w:right w:val="single" w:sz="8" w:space="0" w:color="FFFFFF"/>
            </w:tcBorders>
            <w:shd w:val="clear" w:color="auto" w:fill="005A97" w:themeFill="text1"/>
            <w:vAlign w:val="center"/>
            <w:hideMark/>
          </w:tcPr>
          <w:p w14:paraId="2BA1273C" w14:textId="77777777" w:rsidR="00A00A6B" w:rsidRDefault="00A00A6B" w:rsidP="00E74077">
            <w:pPr>
              <w:pStyle w:val="TableHeaderrow"/>
              <w:ind w:left="142"/>
              <w:rPr>
                <w:rFonts w:eastAsiaTheme="majorEastAsia" w:cstheme="majorBidi"/>
                <w:color w:val="0079CD" w:themeColor="text1" w:themeTint="D8"/>
              </w:rPr>
            </w:pPr>
            <w:r>
              <w:t>Surface water users</w:t>
            </w:r>
          </w:p>
        </w:tc>
        <w:tc>
          <w:tcPr>
            <w:tcW w:w="1843" w:type="dxa"/>
            <w:tcBorders>
              <w:top w:val="single" w:sz="8" w:space="0" w:color="FFFFFF"/>
              <w:left w:val="single" w:sz="8" w:space="0" w:color="FFFFFF"/>
              <w:bottom w:val="nil"/>
              <w:right w:val="single" w:sz="8" w:space="0" w:color="FFFFFF"/>
            </w:tcBorders>
            <w:shd w:val="clear" w:color="auto" w:fill="005A97" w:themeFill="text1"/>
            <w:vAlign w:val="center"/>
            <w:hideMark/>
          </w:tcPr>
          <w:p w14:paraId="606AE26A" w14:textId="77777777" w:rsidR="00A00A6B" w:rsidRDefault="00A00A6B" w:rsidP="00E74077">
            <w:pPr>
              <w:pStyle w:val="TableHeaderrow"/>
              <w:ind w:left="142"/>
              <w:rPr>
                <w:rFonts w:eastAsiaTheme="majorEastAsia" w:cstheme="majorBidi"/>
                <w:color w:val="0079CD" w:themeColor="text1" w:themeTint="D8"/>
              </w:rPr>
            </w:pPr>
            <w:r>
              <w:t>Ecosystems</w:t>
            </w:r>
          </w:p>
        </w:tc>
      </w:tr>
      <w:tr w:rsidR="00CF7E6E" w:rsidRPr="00DF4D67" w14:paraId="36AC01E6" w14:textId="77777777" w:rsidTr="00E74077">
        <w:trPr>
          <w:trHeight w:val="680"/>
        </w:trPr>
        <w:tc>
          <w:tcPr>
            <w:tcW w:w="24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72318DE" w14:textId="77777777" w:rsidR="00A00A6B" w:rsidRDefault="00A00A6B" w:rsidP="00E74077">
            <w:pPr>
              <w:pStyle w:val="Tabletext"/>
              <w:ind w:left="142"/>
              <w:rPr>
                <w:rFonts w:eastAsiaTheme="majorEastAsia" w:cstheme="majorBidi"/>
                <w:i/>
                <w:iCs/>
                <w:color w:val="0079CD" w:themeColor="text1" w:themeTint="D8"/>
              </w:rPr>
            </w:pPr>
            <w:r>
              <w:t>Aquifer depressurisation</w:t>
            </w:r>
          </w:p>
        </w:tc>
        <w:tc>
          <w:tcPr>
            <w:tcW w:w="3398"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87DE9AC" w14:textId="77777777" w:rsidR="00A00A6B" w:rsidRDefault="00A00A6B" w:rsidP="00E74077">
            <w:pPr>
              <w:pStyle w:val="Tabletext"/>
              <w:ind w:left="142"/>
              <w:rPr>
                <w:rFonts w:eastAsiaTheme="majorEastAsia" w:cstheme="majorBidi"/>
                <w:i/>
                <w:iCs/>
                <w:color w:val="0079CD" w:themeColor="text1" w:themeTint="D8"/>
              </w:rPr>
            </w:pPr>
            <w:r>
              <w:t>Groundwater modelling to estimate potential declines in groundwater levels</w:t>
            </w:r>
          </w:p>
        </w:tc>
        <w:tc>
          <w:tcPr>
            <w:tcW w:w="3827" w:type="dxa"/>
            <w:gridSpan w:val="2"/>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17A2A0D" w14:textId="77777777" w:rsidR="00A00A6B" w:rsidRDefault="00A00A6B" w:rsidP="00E74077">
            <w:pPr>
              <w:pStyle w:val="Tabletext"/>
              <w:ind w:left="142"/>
              <w:rPr>
                <w:rFonts w:eastAsiaTheme="majorEastAsia" w:cstheme="majorBidi"/>
                <w:i/>
                <w:iCs/>
                <w:color w:val="0079CD" w:themeColor="text1" w:themeTint="D8"/>
              </w:rPr>
            </w:pPr>
            <w:r>
              <w:t>Inferred from modelled declines in groundwater levels</w:t>
            </w:r>
          </w:p>
        </w:tc>
      </w:tr>
      <w:tr w:rsidR="00CF7E6E" w:rsidRPr="00DF4D67" w14:paraId="66391225" w14:textId="77777777" w:rsidTr="00115FE1">
        <w:trPr>
          <w:trHeight w:val="680"/>
        </w:trPr>
        <w:tc>
          <w:tcPr>
            <w:tcW w:w="24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FD1B1D6" w14:textId="77777777" w:rsidR="00A00A6B" w:rsidRDefault="00A00A6B" w:rsidP="00E74077">
            <w:pPr>
              <w:pStyle w:val="Tabletext"/>
              <w:ind w:left="142"/>
              <w:rPr>
                <w:rFonts w:eastAsiaTheme="majorEastAsia" w:cstheme="majorBidi"/>
                <w:i/>
                <w:iCs/>
                <w:color w:val="0079CD" w:themeColor="text1" w:themeTint="D8"/>
              </w:rPr>
            </w:pPr>
            <w:r>
              <w:t>Chemical contamination from hydraulic fracturing fluids</w:t>
            </w:r>
          </w:p>
        </w:tc>
        <w:tc>
          <w:tcPr>
            <w:tcW w:w="7225" w:type="dxa"/>
            <w:gridSpan w:val="3"/>
            <w:vMerge w:val="restart"/>
            <w:tcBorders>
              <w:top w:val="single" w:sz="8" w:space="0" w:color="FFFFFF"/>
              <w:left w:val="single" w:sz="8" w:space="0" w:color="FFFFFF"/>
              <w:right w:val="single" w:sz="8" w:space="0" w:color="FFFFFF"/>
            </w:tcBorders>
            <w:shd w:val="clear" w:color="auto" w:fill="D7E4BD"/>
            <w:tcMar>
              <w:top w:w="15" w:type="dxa"/>
              <w:left w:w="15" w:type="dxa"/>
              <w:bottom w:w="0" w:type="dxa"/>
              <w:right w:w="15" w:type="dxa"/>
            </w:tcMar>
            <w:vAlign w:val="center"/>
          </w:tcPr>
          <w:p w14:paraId="2AA0646A" w14:textId="2D594C1F" w:rsidR="00A00A6B" w:rsidRDefault="00A00A6B" w:rsidP="00E74077">
            <w:pPr>
              <w:pStyle w:val="Tabletext"/>
              <w:ind w:left="142"/>
              <w:rPr>
                <w:rFonts w:eastAsiaTheme="majorEastAsia" w:cstheme="majorBidi"/>
                <w:i/>
                <w:iCs/>
                <w:color w:val="0079CD" w:themeColor="text1" w:themeTint="D8"/>
              </w:rPr>
            </w:pPr>
            <w:r>
              <w:t xml:space="preserve">Review of national and international literature with consideration </w:t>
            </w:r>
            <w:r w:rsidR="00115FE1">
              <w:br/>
            </w:r>
            <w:r>
              <w:t>of the particular geological conditions of the Otway region</w:t>
            </w:r>
          </w:p>
        </w:tc>
      </w:tr>
      <w:tr w:rsidR="00CF7E6E" w:rsidRPr="00DF4D67" w14:paraId="5E929A34" w14:textId="77777777" w:rsidTr="00115FE1">
        <w:trPr>
          <w:trHeight w:val="680"/>
        </w:trPr>
        <w:tc>
          <w:tcPr>
            <w:tcW w:w="24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679F4E7" w14:textId="77777777" w:rsidR="00A00A6B" w:rsidRDefault="00A00A6B" w:rsidP="00E74077">
            <w:pPr>
              <w:pStyle w:val="Tabletext"/>
              <w:ind w:left="142"/>
            </w:pPr>
            <w:r>
              <w:t>Induced seismicity</w:t>
            </w:r>
          </w:p>
        </w:tc>
        <w:tc>
          <w:tcPr>
            <w:tcW w:w="7225" w:type="dxa"/>
            <w:gridSpan w:val="3"/>
            <w:vMerge/>
            <w:tcBorders>
              <w:left w:val="single" w:sz="8" w:space="0" w:color="FFFFFF"/>
              <w:right w:val="single" w:sz="8" w:space="0" w:color="FFFFFF"/>
            </w:tcBorders>
            <w:shd w:val="clear" w:color="auto" w:fill="D7E4BD"/>
            <w:tcMar>
              <w:top w:w="15" w:type="dxa"/>
              <w:left w:w="15" w:type="dxa"/>
              <w:bottom w:w="0" w:type="dxa"/>
              <w:right w:w="15" w:type="dxa"/>
            </w:tcMar>
            <w:vAlign w:val="center"/>
          </w:tcPr>
          <w:p w14:paraId="7FB50520" w14:textId="77777777" w:rsidR="00A00A6B" w:rsidRPr="00DF4D67" w:rsidRDefault="00A00A6B" w:rsidP="00E74077">
            <w:pPr>
              <w:pStyle w:val="Tabletext"/>
              <w:ind w:left="142"/>
            </w:pPr>
          </w:p>
        </w:tc>
      </w:tr>
      <w:tr w:rsidR="00CF7E6E" w:rsidRPr="00DF4D67" w14:paraId="78DCF4A4" w14:textId="77777777" w:rsidTr="00115FE1">
        <w:trPr>
          <w:trHeight w:val="680"/>
        </w:trPr>
        <w:tc>
          <w:tcPr>
            <w:tcW w:w="24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932A737" w14:textId="77777777" w:rsidR="00A00A6B" w:rsidRDefault="00A00A6B" w:rsidP="00E74077">
            <w:pPr>
              <w:pStyle w:val="Tabletext"/>
              <w:ind w:left="142"/>
            </w:pPr>
            <w:r>
              <w:t>Land subsidence</w:t>
            </w:r>
          </w:p>
        </w:tc>
        <w:tc>
          <w:tcPr>
            <w:tcW w:w="7225" w:type="dxa"/>
            <w:gridSpan w:val="3"/>
            <w:vMerge/>
            <w:tcBorders>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745B927" w14:textId="77777777" w:rsidR="00A00A6B" w:rsidRPr="00DF4D67" w:rsidRDefault="00A00A6B" w:rsidP="00E74077">
            <w:pPr>
              <w:pStyle w:val="Tabletext"/>
              <w:ind w:left="142"/>
            </w:pPr>
          </w:p>
        </w:tc>
      </w:tr>
    </w:tbl>
    <w:p w14:paraId="4FA231DC" w14:textId="77777777" w:rsidR="00A00A6B" w:rsidRPr="00A00A6B" w:rsidRDefault="00A00A6B" w:rsidP="00A00A6B"/>
    <w:p w14:paraId="1C5FAF8C" w14:textId="77777777" w:rsidR="00336B3D" w:rsidRPr="00F7185D" w:rsidRDefault="00336B3D" w:rsidP="00B7393B">
      <w:pPr>
        <w:pStyle w:val="Tableheading"/>
      </w:pPr>
      <w:bookmarkStart w:id="40" w:name="_Ref419735643"/>
      <w:r w:rsidRPr="00F7185D">
        <w:t xml:space="preserve">Table </w:t>
      </w:r>
      <w:r w:rsidRPr="00F7185D">
        <w:fldChar w:fldCharType="begin"/>
      </w:r>
      <w:r w:rsidRPr="00F7185D">
        <w:instrText xml:space="preserve"> SEQ Table \* ARABIC </w:instrText>
      </w:r>
      <w:r w:rsidRPr="00F7185D">
        <w:fldChar w:fldCharType="separate"/>
      </w:r>
      <w:r w:rsidR="00D423FE">
        <w:rPr>
          <w:noProof/>
        </w:rPr>
        <w:t>4</w:t>
      </w:r>
      <w:r w:rsidRPr="00F7185D">
        <w:fldChar w:fldCharType="end"/>
      </w:r>
      <w:bookmarkEnd w:id="40"/>
      <w:r w:rsidR="000B7140">
        <w:t>:</w:t>
      </w:r>
      <w:r w:rsidR="00D67A8C">
        <w:t xml:space="preserve"> I</w:t>
      </w:r>
      <w:r w:rsidRPr="00F7185D">
        <w:t>mpact criteria</w:t>
      </w:r>
      <w:r w:rsidR="000B7140">
        <w:t>.</w:t>
      </w:r>
    </w:p>
    <w:tbl>
      <w:tblPr>
        <w:tblW w:w="9654" w:type="dxa"/>
        <w:tblCellMar>
          <w:left w:w="0" w:type="dxa"/>
          <w:right w:w="0" w:type="dxa"/>
        </w:tblCellMar>
        <w:tblLook w:val="0600" w:firstRow="0" w:lastRow="0" w:firstColumn="0" w:lastColumn="0" w:noHBand="1" w:noVBand="1"/>
      </w:tblPr>
      <w:tblGrid>
        <w:gridCol w:w="1433"/>
        <w:gridCol w:w="3544"/>
        <w:gridCol w:w="4677"/>
      </w:tblGrid>
      <w:tr w:rsidR="00A00A6B" w14:paraId="11E1D38E" w14:textId="77777777" w:rsidTr="00E74077">
        <w:trPr>
          <w:trHeight w:val="680"/>
        </w:trPr>
        <w:tc>
          <w:tcPr>
            <w:tcW w:w="1433"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DDE538C" w14:textId="1E2E0A0C" w:rsidR="00A00A6B" w:rsidRDefault="00A00A6B" w:rsidP="00E74077">
            <w:pPr>
              <w:pStyle w:val="TableHeaderrow"/>
              <w:ind w:left="142"/>
              <w:rPr>
                <w:rFonts w:eastAsiaTheme="majorEastAsia" w:cstheme="majorBidi"/>
                <w:i/>
                <w:iCs/>
                <w:color w:val="0079CD" w:themeColor="text1" w:themeTint="D8"/>
              </w:rPr>
            </w:pPr>
            <w:r>
              <w:t>Level of impact</w:t>
            </w:r>
          </w:p>
        </w:tc>
        <w:tc>
          <w:tcPr>
            <w:tcW w:w="3544" w:type="dxa"/>
            <w:tcBorders>
              <w:top w:val="single" w:sz="8" w:space="0" w:color="FFFFFF"/>
              <w:left w:val="single" w:sz="8" w:space="0" w:color="FFFFFF"/>
              <w:bottom w:val="nil"/>
              <w:right w:val="single" w:sz="8" w:space="0" w:color="FFFFFF"/>
            </w:tcBorders>
            <w:shd w:val="clear" w:color="auto" w:fill="005A97" w:themeFill="text1"/>
            <w:tcMar>
              <w:top w:w="15" w:type="dxa"/>
              <w:left w:w="15" w:type="dxa"/>
              <w:bottom w:w="0" w:type="dxa"/>
              <w:right w:w="15" w:type="dxa"/>
            </w:tcMar>
            <w:vAlign w:val="center"/>
            <w:hideMark/>
          </w:tcPr>
          <w:p w14:paraId="7537D27C" w14:textId="77777777" w:rsidR="00A00A6B" w:rsidRDefault="00A00A6B" w:rsidP="00E74077">
            <w:pPr>
              <w:pStyle w:val="TableHeaderrow"/>
              <w:ind w:left="142"/>
              <w:rPr>
                <w:rFonts w:eastAsiaTheme="majorEastAsia" w:cstheme="majorBidi"/>
                <w:color w:val="0079CD" w:themeColor="text1" w:themeTint="D8"/>
              </w:rPr>
            </w:pPr>
            <w:r>
              <w:t>Criteria</w:t>
            </w:r>
          </w:p>
        </w:tc>
        <w:tc>
          <w:tcPr>
            <w:tcW w:w="4677" w:type="dxa"/>
            <w:tcBorders>
              <w:top w:val="single" w:sz="8" w:space="0" w:color="FFFFFF"/>
              <w:left w:val="single" w:sz="8" w:space="0" w:color="FFFFFF"/>
              <w:bottom w:val="nil"/>
              <w:right w:val="single" w:sz="8" w:space="0" w:color="FFFFFF"/>
            </w:tcBorders>
            <w:shd w:val="clear" w:color="auto" w:fill="005A97" w:themeFill="text1"/>
            <w:vAlign w:val="center"/>
            <w:hideMark/>
          </w:tcPr>
          <w:p w14:paraId="7992DAD3" w14:textId="77777777" w:rsidR="00A00A6B" w:rsidRDefault="00A00A6B" w:rsidP="00E74077">
            <w:pPr>
              <w:pStyle w:val="TableHeaderrow"/>
              <w:ind w:left="142"/>
              <w:rPr>
                <w:rFonts w:eastAsiaTheme="majorEastAsia" w:cstheme="majorBidi"/>
                <w:color w:val="0079CD" w:themeColor="text1" w:themeTint="D8"/>
              </w:rPr>
            </w:pPr>
            <w:r>
              <w:t>Example</w:t>
            </w:r>
          </w:p>
        </w:tc>
      </w:tr>
      <w:tr w:rsidR="00A00A6B" w:rsidRPr="00DF4D67" w14:paraId="178287FB" w14:textId="77777777" w:rsidTr="00115FE1">
        <w:trPr>
          <w:trHeight w:val="869"/>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F7DAEA7" w14:textId="77777777" w:rsidR="00A00A6B" w:rsidRDefault="00A00A6B" w:rsidP="00E74077">
            <w:pPr>
              <w:pStyle w:val="Tabletext"/>
              <w:ind w:left="142"/>
              <w:rPr>
                <w:rFonts w:eastAsiaTheme="majorEastAsia" w:cstheme="majorBidi"/>
                <w:i/>
                <w:iCs/>
                <w:color w:val="0079CD" w:themeColor="text1" w:themeTint="D8"/>
              </w:rPr>
            </w:pPr>
            <w:r>
              <w:t>Low</w:t>
            </w:r>
          </w:p>
        </w:tc>
        <w:tc>
          <w:tcPr>
            <w:tcW w:w="3544"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3A1FBC2" w14:textId="77777777" w:rsidR="00A00A6B" w:rsidRDefault="00A00A6B" w:rsidP="00E74077">
            <w:pPr>
              <w:pStyle w:val="Tabletext"/>
              <w:ind w:left="142"/>
              <w:rPr>
                <w:rFonts w:eastAsiaTheme="majorEastAsia" w:cstheme="majorBidi"/>
                <w:i/>
                <w:iCs/>
                <w:color w:val="0079CD" w:themeColor="text1" w:themeTint="D8"/>
              </w:rPr>
            </w:pPr>
            <w:r>
              <w:t>Impact is within normal variability</w:t>
            </w:r>
          </w:p>
        </w:tc>
        <w:tc>
          <w:tcPr>
            <w:tcW w:w="4677"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8441911" w14:textId="77777777" w:rsidR="00A00A6B" w:rsidRDefault="00A00A6B" w:rsidP="00E74077">
            <w:pPr>
              <w:pStyle w:val="Tabletext"/>
              <w:ind w:left="142"/>
              <w:rPr>
                <w:rFonts w:eastAsiaTheme="majorEastAsia" w:cstheme="majorBidi"/>
                <w:i/>
                <w:iCs/>
                <w:color w:val="0079CD" w:themeColor="text1" w:themeTint="D8"/>
              </w:rPr>
            </w:pPr>
            <w:r>
              <w:t>For groundwater users, a predicted decline in the water table of less than 2 m and a predicted decline in deep groundwater levels of less than 10 m or no change is anticipated</w:t>
            </w:r>
          </w:p>
        </w:tc>
      </w:tr>
      <w:tr w:rsidR="00A00A6B" w:rsidRPr="00DF4D67" w14:paraId="0E8AE3CE" w14:textId="77777777" w:rsidTr="00F92C1D">
        <w:trPr>
          <w:trHeight w:val="869"/>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5A763C1" w14:textId="77777777" w:rsidR="00A00A6B" w:rsidRDefault="00A00A6B" w:rsidP="00E74077">
            <w:pPr>
              <w:pStyle w:val="Tabletext"/>
              <w:ind w:left="142"/>
              <w:rPr>
                <w:rFonts w:eastAsiaTheme="majorEastAsia" w:cstheme="majorBidi"/>
                <w:i/>
                <w:iCs/>
                <w:color w:val="0079CD" w:themeColor="text1" w:themeTint="D8"/>
              </w:rPr>
            </w:pPr>
            <w:r>
              <w:t>Moderate</w:t>
            </w:r>
          </w:p>
        </w:tc>
        <w:tc>
          <w:tcPr>
            <w:tcW w:w="3544"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tcPr>
          <w:p w14:paraId="01AAA61A" w14:textId="77777777" w:rsidR="00A00A6B" w:rsidRDefault="00D67A8C" w:rsidP="00E74077">
            <w:pPr>
              <w:pStyle w:val="Tabletext"/>
              <w:ind w:left="142"/>
              <w:rPr>
                <w:rFonts w:eastAsiaTheme="majorEastAsia" w:cstheme="majorBidi"/>
                <w:i/>
                <w:iCs/>
                <w:color w:val="0079CD" w:themeColor="text1" w:themeTint="D8"/>
              </w:rPr>
            </w:pPr>
            <w:r>
              <w:t>While the impact is outside normal variability, the i</w:t>
            </w:r>
            <w:r w:rsidR="00A00A6B">
              <w:t>mpact does not significantly change the function of water users or ecosystems</w:t>
            </w:r>
          </w:p>
        </w:tc>
        <w:tc>
          <w:tcPr>
            <w:tcW w:w="4677"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tcPr>
          <w:p w14:paraId="0AB2F5C3" w14:textId="77777777" w:rsidR="00A00A6B" w:rsidRDefault="00A00A6B" w:rsidP="00E74077">
            <w:pPr>
              <w:pStyle w:val="Tabletext"/>
              <w:ind w:left="142"/>
              <w:rPr>
                <w:rFonts w:eastAsiaTheme="majorEastAsia" w:cstheme="majorBidi"/>
                <w:i/>
                <w:iCs/>
                <w:color w:val="0079CD" w:themeColor="text1" w:themeTint="D8"/>
              </w:rPr>
            </w:pPr>
            <w:r>
              <w:t>For groundwater users, a predicted decline in the water table of 2 m to 15 m or a predicted decline in deep groundwater levels of 10 m to 75 m</w:t>
            </w:r>
          </w:p>
        </w:tc>
      </w:tr>
      <w:tr w:rsidR="00A00A6B" w:rsidRPr="00DF4D67" w14:paraId="37F449ED" w14:textId="77777777" w:rsidTr="00F92C1D">
        <w:trPr>
          <w:trHeight w:val="869"/>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1521585" w14:textId="77777777" w:rsidR="00A00A6B" w:rsidRDefault="00A00A6B" w:rsidP="00E74077">
            <w:pPr>
              <w:pStyle w:val="Tabletext"/>
              <w:ind w:left="142"/>
              <w:rPr>
                <w:rFonts w:eastAsiaTheme="majorEastAsia" w:cstheme="majorBidi"/>
                <w:i/>
                <w:iCs/>
                <w:color w:val="0079CD" w:themeColor="text1" w:themeTint="D8"/>
              </w:rPr>
            </w:pPr>
            <w:r>
              <w:t>High</w:t>
            </w:r>
          </w:p>
        </w:tc>
        <w:tc>
          <w:tcPr>
            <w:tcW w:w="3544"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tcPr>
          <w:p w14:paraId="451042AE" w14:textId="77777777" w:rsidR="00A00A6B" w:rsidRDefault="00A00A6B" w:rsidP="00E74077">
            <w:pPr>
              <w:pStyle w:val="Tabletext"/>
              <w:ind w:left="142"/>
              <w:rPr>
                <w:rFonts w:eastAsiaTheme="majorEastAsia" w:cstheme="majorBidi"/>
                <w:i/>
                <w:iCs/>
                <w:color w:val="0079CD" w:themeColor="text1" w:themeTint="D8"/>
              </w:rPr>
            </w:pPr>
            <w:r>
              <w:t>Impact significantly changes the function of water users or ecosystems</w:t>
            </w:r>
          </w:p>
        </w:tc>
        <w:tc>
          <w:tcPr>
            <w:tcW w:w="4677"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tcPr>
          <w:p w14:paraId="1BDAE79E" w14:textId="77777777" w:rsidR="00A00A6B" w:rsidRDefault="00A00A6B" w:rsidP="00E74077">
            <w:pPr>
              <w:pStyle w:val="Tabletext"/>
              <w:ind w:left="142"/>
              <w:rPr>
                <w:rFonts w:eastAsiaTheme="majorEastAsia" w:cstheme="majorBidi"/>
                <w:i/>
                <w:iCs/>
                <w:color w:val="0079CD" w:themeColor="text1" w:themeTint="D8"/>
              </w:rPr>
            </w:pPr>
            <w:r>
              <w:t>For groundwater users, a predicted decline in the water table of greater than 15 m or a predicted decline in deep groundwater levels of greater than 75 m</w:t>
            </w:r>
          </w:p>
        </w:tc>
      </w:tr>
    </w:tbl>
    <w:p w14:paraId="31C4E569" w14:textId="77777777" w:rsidR="00336B3D" w:rsidRDefault="00336B3D" w:rsidP="00DF1555"/>
    <w:p w14:paraId="621C7810" w14:textId="77777777" w:rsidR="00B06AE8" w:rsidRDefault="00B06AE8" w:rsidP="00DF1555"/>
    <w:p w14:paraId="69A1BE97" w14:textId="77777777" w:rsidR="000510DA" w:rsidRPr="006715B0" w:rsidRDefault="003946B1" w:rsidP="000510DA">
      <w:pPr>
        <w:pStyle w:val="Head2xx"/>
        <w:rPr>
          <w:lang w:val="en-GB"/>
        </w:rPr>
      </w:pPr>
      <w:bookmarkStart w:id="41" w:name="_Toc420655877"/>
      <w:r w:rsidRPr="006715B0">
        <w:rPr>
          <w:lang w:val="en-GB"/>
        </w:rPr>
        <w:lastRenderedPageBreak/>
        <w:t>P</w:t>
      </w:r>
      <w:r w:rsidR="00603509" w:rsidRPr="006715B0">
        <w:rPr>
          <w:lang w:val="en-GB"/>
        </w:rPr>
        <w:t xml:space="preserve">otential </w:t>
      </w:r>
      <w:r w:rsidR="0094607F" w:rsidRPr="006715B0">
        <w:rPr>
          <w:lang w:val="en-GB"/>
        </w:rPr>
        <w:t xml:space="preserve">impacts </w:t>
      </w:r>
      <w:r w:rsidR="00207F70" w:rsidRPr="006715B0">
        <w:rPr>
          <w:lang w:val="en-GB"/>
        </w:rPr>
        <w:t>from aquifer depressurisation</w:t>
      </w:r>
      <w:bookmarkEnd w:id="41"/>
    </w:p>
    <w:p w14:paraId="7D1991B3" w14:textId="77777777" w:rsidR="003946B1" w:rsidRPr="00547353" w:rsidRDefault="00454FF0" w:rsidP="00454FF0">
      <w:pPr>
        <w:pStyle w:val="Head3xxx"/>
      </w:pPr>
      <w:r w:rsidRPr="006715B0">
        <w:rPr>
          <w:lang w:eastAsia="en-US"/>
        </w:rPr>
        <w:t>The basis for potential impacts</w:t>
      </w:r>
      <w:r w:rsidR="00AE5F5E" w:rsidRPr="006715B0">
        <w:rPr>
          <w:lang w:eastAsia="en-US"/>
        </w:rPr>
        <w:t xml:space="preserve">  </w:t>
      </w:r>
    </w:p>
    <w:p w14:paraId="58F780FA" w14:textId="68E04DBF" w:rsidR="00365C94" w:rsidRPr="006715B0" w:rsidRDefault="00365C94" w:rsidP="00F92C1D">
      <w:r w:rsidRPr="006715B0">
        <w:t xml:space="preserve">The following </w:t>
      </w:r>
      <w:r w:rsidR="00CA22C1">
        <w:t>is</w:t>
      </w:r>
      <w:r w:rsidR="00CA22C1" w:rsidRPr="006715B0">
        <w:t xml:space="preserve"> </w:t>
      </w:r>
      <w:r w:rsidRPr="006715B0">
        <w:t>an overview of the potential impacts that may arise from aquifer depressurisation based on international experience.</w:t>
      </w:r>
    </w:p>
    <w:p w14:paraId="2A1BE7E4" w14:textId="06371F8E" w:rsidR="00F62684" w:rsidRPr="006715B0" w:rsidRDefault="00F62684" w:rsidP="00F92C1D">
      <w:r w:rsidRPr="006715B0">
        <w:t xml:space="preserve">The possible impact on water </w:t>
      </w:r>
      <w:r w:rsidR="00192242">
        <w:t>users and ecosystems</w:t>
      </w:r>
      <w:r w:rsidRPr="006715B0">
        <w:t xml:space="preserve"> from </w:t>
      </w:r>
      <w:r w:rsidR="00207F70" w:rsidRPr="006715B0">
        <w:t xml:space="preserve">aquifer depressurisation </w:t>
      </w:r>
      <w:r w:rsidRPr="006715B0">
        <w:t>depends on the gas development type (</w:t>
      </w:r>
      <w:r w:rsidR="00CE5453" w:rsidRPr="006715B0">
        <w:t xml:space="preserve">conventional, </w:t>
      </w:r>
      <w:r w:rsidR="00906740" w:rsidRPr="006715B0">
        <w:t>tight</w:t>
      </w:r>
      <w:r w:rsidRPr="006715B0">
        <w:t xml:space="preserve">, </w:t>
      </w:r>
      <w:r w:rsidR="00906740" w:rsidRPr="006715B0">
        <w:t>shale</w:t>
      </w:r>
      <w:r w:rsidR="00EF6A2A" w:rsidRPr="006715B0">
        <w:t xml:space="preserve">, </w:t>
      </w:r>
      <w:r w:rsidR="00CE5453" w:rsidRPr="006715B0">
        <w:t xml:space="preserve">and </w:t>
      </w:r>
      <w:r w:rsidR="00EF6A2A" w:rsidRPr="006715B0">
        <w:t>coal seam gas</w:t>
      </w:r>
      <w:r w:rsidRPr="006715B0">
        <w:t>)</w:t>
      </w:r>
      <w:r w:rsidR="002514CE" w:rsidRPr="006715B0">
        <w:t xml:space="preserve"> and the nature of connections between groundwater, surface water</w:t>
      </w:r>
      <w:r w:rsidR="006C33BA" w:rsidRPr="006715B0">
        <w:t>,</w:t>
      </w:r>
      <w:r w:rsidR="002514CE" w:rsidRPr="006715B0">
        <w:t xml:space="preserve"> ecosystems</w:t>
      </w:r>
      <w:r w:rsidR="006C33BA" w:rsidRPr="006715B0">
        <w:t xml:space="preserve"> and the gas</w:t>
      </w:r>
      <w:r w:rsidRPr="006715B0">
        <w:t>.</w:t>
      </w:r>
      <w:r w:rsidR="00316E57" w:rsidRPr="006715B0">
        <w:t xml:space="preserve"> </w:t>
      </w:r>
    </w:p>
    <w:p w14:paraId="0B9BCCFB" w14:textId="7D8B961D" w:rsidR="008D5FCA" w:rsidRPr="006715B0" w:rsidRDefault="00EF6A2A" w:rsidP="00F92C1D">
      <w:r w:rsidRPr="006715B0">
        <w:t xml:space="preserve">Conventional gas is </w:t>
      </w:r>
      <w:r w:rsidR="00B32623">
        <w:t>generally</w:t>
      </w:r>
      <w:r w:rsidRPr="006715B0">
        <w:t xml:space="preserve"> extracted </w:t>
      </w:r>
      <w:r w:rsidR="00CA22C1">
        <w:t>from</w:t>
      </w:r>
      <w:r w:rsidR="00CA22C1" w:rsidRPr="006715B0">
        <w:t xml:space="preserve"> </w:t>
      </w:r>
      <w:r w:rsidRPr="006715B0">
        <w:t xml:space="preserve">a single well in a gas field </w:t>
      </w:r>
      <w:r w:rsidR="00B32623">
        <w:t xml:space="preserve">and </w:t>
      </w:r>
      <w:r w:rsidR="00CF7023" w:rsidRPr="006715B0">
        <w:t xml:space="preserve">generally </w:t>
      </w:r>
      <w:r w:rsidRPr="006715B0">
        <w:t xml:space="preserve">without the need for hydraulic fracturing. </w:t>
      </w:r>
      <w:r w:rsidR="00CF7023" w:rsidRPr="006715B0">
        <w:t xml:space="preserve">Gas is pumped from the </w:t>
      </w:r>
      <w:r w:rsidR="006C33BA" w:rsidRPr="006715B0">
        <w:t xml:space="preserve">rock </w:t>
      </w:r>
      <w:r w:rsidR="00CF7023" w:rsidRPr="006715B0">
        <w:t xml:space="preserve">formation </w:t>
      </w:r>
      <w:r w:rsidR="008D5FCA" w:rsidRPr="006715B0">
        <w:t>or allowed to flow freely to surface, often together with oil and water.</w:t>
      </w:r>
    </w:p>
    <w:p w14:paraId="731360AB" w14:textId="453E09F3" w:rsidR="003B682B" w:rsidRPr="006715B0" w:rsidRDefault="003B682B" w:rsidP="00F92C1D">
      <w:r w:rsidRPr="006715B0">
        <w:t>Tight</w:t>
      </w:r>
      <w:r w:rsidR="00CA22C1">
        <w:t xml:space="preserve"> gas and </w:t>
      </w:r>
      <w:r w:rsidR="00474532" w:rsidRPr="006715B0">
        <w:t>shale</w:t>
      </w:r>
      <w:r w:rsidRPr="006715B0">
        <w:t xml:space="preserve"> g</w:t>
      </w:r>
      <w:r w:rsidR="00F62684" w:rsidRPr="006715B0">
        <w:t xml:space="preserve">as </w:t>
      </w:r>
      <w:r w:rsidR="00CA22C1">
        <w:t>are</w:t>
      </w:r>
      <w:r w:rsidR="00CA22C1" w:rsidRPr="006715B0">
        <w:t xml:space="preserve"> </w:t>
      </w:r>
      <w:r w:rsidR="00F62684" w:rsidRPr="006715B0">
        <w:t>stored in low</w:t>
      </w:r>
      <w:r w:rsidR="00CA22C1">
        <w:t>-</w:t>
      </w:r>
      <w:r w:rsidR="00F62684" w:rsidRPr="006715B0">
        <w:t xml:space="preserve">permeability </w:t>
      </w:r>
      <w:r w:rsidR="006C33BA" w:rsidRPr="006715B0">
        <w:t xml:space="preserve">rock </w:t>
      </w:r>
      <w:r w:rsidR="00F62684" w:rsidRPr="006715B0">
        <w:t>formations</w:t>
      </w:r>
      <w:r w:rsidR="00CA22C1">
        <w:t xml:space="preserve"> that</w:t>
      </w:r>
      <w:r w:rsidR="00F62684" w:rsidRPr="006715B0">
        <w:t xml:space="preserve"> also have low water yields.</w:t>
      </w:r>
      <w:r w:rsidR="00316E57" w:rsidRPr="006715B0">
        <w:t xml:space="preserve"> </w:t>
      </w:r>
      <w:r w:rsidR="00474532" w:rsidRPr="006715B0">
        <w:t>T</w:t>
      </w:r>
      <w:r w:rsidR="00F62684" w:rsidRPr="006715B0">
        <w:t xml:space="preserve">echnologies </w:t>
      </w:r>
      <w:r w:rsidR="00CA22C1">
        <w:t>such as</w:t>
      </w:r>
      <w:r w:rsidR="00CA22C1" w:rsidRPr="006715B0">
        <w:t xml:space="preserve"> </w:t>
      </w:r>
      <w:r w:rsidR="00F62684" w:rsidRPr="006715B0">
        <w:t>hydraulic fracturing and horizontal drilling are sometimes required to increase</w:t>
      </w:r>
      <w:r w:rsidR="00E2600D" w:rsidRPr="006715B0">
        <w:t xml:space="preserve"> </w:t>
      </w:r>
      <w:r w:rsidR="00F62684" w:rsidRPr="006715B0">
        <w:t xml:space="preserve">permeability and </w:t>
      </w:r>
      <w:r w:rsidR="00167634" w:rsidRPr="006715B0">
        <w:t xml:space="preserve">to </w:t>
      </w:r>
      <w:r w:rsidR="00F62684" w:rsidRPr="006715B0">
        <w:t>release the gas</w:t>
      </w:r>
      <w:r w:rsidR="00167634" w:rsidRPr="006715B0">
        <w:t xml:space="preserve"> from a sufficiently large volume of the rock</w:t>
      </w:r>
      <w:r w:rsidR="00F62684" w:rsidRPr="006715B0">
        <w:t>.</w:t>
      </w:r>
      <w:r w:rsidR="00167634" w:rsidRPr="006715B0">
        <w:t xml:space="preserve"> Gas is removed from the formation by lowering the groundwater pressures</w:t>
      </w:r>
      <w:r w:rsidR="00454FF0" w:rsidRPr="006715B0">
        <w:t>,</w:t>
      </w:r>
      <w:r w:rsidR="00167634" w:rsidRPr="006715B0">
        <w:t xml:space="preserve"> which is achieved by pumping the groundwater from the drilled wells.</w:t>
      </w:r>
      <w:r w:rsidR="00316E57" w:rsidRPr="006715B0">
        <w:t xml:space="preserve"> </w:t>
      </w:r>
      <w:r w:rsidR="00ED5542" w:rsidRPr="006715B0">
        <w:t>The gas is recovered with the pumped groundwater.</w:t>
      </w:r>
    </w:p>
    <w:p w14:paraId="497075C2" w14:textId="781092B4" w:rsidR="00F62684" w:rsidRPr="006715B0" w:rsidRDefault="00F62684" w:rsidP="00F92C1D">
      <w:r w:rsidRPr="006715B0">
        <w:t>Coal seam gas is held in the coal seam by water pressure.</w:t>
      </w:r>
      <w:r w:rsidR="00316E57" w:rsidRPr="006715B0">
        <w:t xml:space="preserve"> </w:t>
      </w:r>
      <w:r w:rsidR="00167634" w:rsidRPr="006715B0">
        <w:t>As for tight gas</w:t>
      </w:r>
      <w:r w:rsidRPr="006715B0">
        <w:t xml:space="preserve">, the </w:t>
      </w:r>
      <w:r w:rsidR="003C3DE3" w:rsidRPr="006715B0">
        <w:t xml:space="preserve">water </w:t>
      </w:r>
      <w:r w:rsidRPr="006715B0">
        <w:t>pressure must be reduced</w:t>
      </w:r>
      <w:r w:rsidR="00167634" w:rsidRPr="006715B0">
        <w:t xml:space="preserve"> to release and extract the gas</w:t>
      </w:r>
      <w:r w:rsidRPr="006715B0">
        <w:t>, which can be achieved by pumping groundwater from the coal seam.</w:t>
      </w:r>
      <w:r w:rsidR="00316E57" w:rsidRPr="006715B0">
        <w:t xml:space="preserve"> </w:t>
      </w:r>
      <w:r w:rsidR="00CA22C1">
        <w:t>In</w:t>
      </w:r>
      <w:r w:rsidR="00CA22C1" w:rsidRPr="006715B0">
        <w:t xml:space="preserve"> </w:t>
      </w:r>
      <w:r w:rsidR="00ED5542" w:rsidRPr="006715B0">
        <w:t>coal seam gas</w:t>
      </w:r>
      <w:r w:rsidR="00454FF0" w:rsidRPr="006715B0">
        <w:t xml:space="preserve"> development</w:t>
      </w:r>
      <w:r w:rsidR="00ED5542" w:rsidRPr="006715B0">
        <w:t>, h</w:t>
      </w:r>
      <w:r w:rsidRPr="006715B0">
        <w:t xml:space="preserve">ydraulic fracturing is often not required to release the gas. </w:t>
      </w:r>
    </w:p>
    <w:p w14:paraId="7A627435" w14:textId="2ED90505" w:rsidR="00ED5542" w:rsidRPr="006715B0" w:rsidRDefault="00ED5542" w:rsidP="00F92C1D">
      <w:r w:rsidRPr="006715B0">
        <w:t xml:space="preserve">Removing groundwater </w:t>
      </w:r>
      <w:r w:rsidR="008D5FCA" w:rsidRPr="006715B0">
        <w:t xml:space="preserve">and gas </w:t>
      </w:r>
      <w:r w:rsidRPr="006715B0">
        <w:t xml:space="preserve">means that groundwater may flow from adjacent aquifers towards the area of gas extraction, leading to lowering of pressures (depressurisation) of these aquifers. After long periods of pumping the depressurisation may extend to </w:t>
      </w:r>
      <w:r w:rsidR="00E2600D" w:rsidRPr="006715B0">
        <w:t>shallow</w:t>
      </w:r>
      <w:r w:rsidRPr="006715B0">
        <w:t xml:space="preserve"> aquifers and to a wider region than just the area of gas development.  Eventually, depressurisation may affect surface water bodies. </w:t>
      </w:r>
    </w:p>
    <w:p w14:paraId="2E110233" w14:textId="2CE261CE" w:rsidR="00FD2AE4" w:rsidRPr="006715B0" w:rsidRDefault="00207F70" w:rsidP="00F92C1D">
      <w:r w:rsidRPr="006715B0">
        <w:t xml:space="preserve">All forms of </w:t>
      </w:r>
      <w:r w:rsidR="00FD2AE4" w:rsidRPr="006715B0">
        <w:t xml:space="preserve">gas development </w:t>
      </w:r>
      <w:r w:rsidRPr="006715B0">
        <w:t xml:space="preserve">have </w:t>
      </w:r>
      <w:r w:rsidR="00FD2AE4" w:rsidRPr="006715B0">
        <w:t xml:space="preserve">the potential to impact groundwater users, surface water users and ecosystems as a result of </w:t>
      </w:r>
      <w:r w:rsidR="007022DC" w:rsidRPr="006715B0">
        <w:t xml:space="preserve">aquifer </w:t>
      </w:r>
      <w:r w:rsidR="00E2600D" w:rsidRPr="006715B0">
        <w:t xml:space="preserve">depressurisation leading to loss of </w:t>
      </w:r>
      <w:r w:rsidR="00FD2AE4" w:rsidRPr="006715B0">
        <w:t>access to groundwater</w:t>
      </w:r>
      <w:r w:rsidR="00E2600D" w:rsidRPr="006715B0">
        <w:t>, reductions in surface water flows</w:t>
      </w:r>
      <w:r w:rsidR="00FD2AE4" w:rsidRPr="006715B0">
        <w:t xml:space="preserve"> or </w:t>
      </w:r>
      <w:r w:rsidR="006C2A63">
        <w:t>changes in</w:t>
      </w:r>
      <w:r w:rsidR="006C2A63" w:rsidRPr="00DF4D67">
        <w:t xml:space="preserve"> groundwater</w:t>
      </w:r>
      <w:r w:rsidR="006C2A63">
        <w:t xml:space="preserve"> quality</w:t>
      </w:r>
      <w:r w:rsidR="00FD2AE4" w:rsidRPr="006715B0">
        <w:t xml:space="preserve">. </w:t>
      </w:r>
      <w:r w:rsidR="00C203E0" w:rsidRPr="006715B0">
        <w:t>Generally, c</w:t>
      </w:r>
      <w:r w:rsidR="00FD2AE4" w:rsidRPr="006715B0">
        <w:t xml:space="preserve">hanges in groundwater quality </w:t>
      </w:r>
      <w:r w:rsidR="00C203E0" w:rsidRPr="006715B0">
        <w:t xml:space="preserve">may </w:t>
      </w:r>
      <w:r w:rsidR="00FD2AE4" w:rsidRPr="006715B0">
        <w:t xml:space="preserve">arise when groundwater levels and flow regimes change </w:t>
      </w:r>
      <w:r w:rsidR="007022DC" w:rsidRPr="006715B0">
        <w:t>to the extent</w:t>
      </w:r>
      <w:r w:rsidR="00FD2AE4" w:rsidRPr="006715B0">
        <w:t xml:space="preserve"> that poorer quality </w:t>
      </w:r>
      <w:r w:rsidR="007022DC" w:rsidRPr="006715B0">
        <w:t>is drawn into</w:t>
      </w:r>
      <w:r w:rsidR="00FD2AE4" w:rsidRPr="006715B0">
        <w:t xml:space="preserve"> good quality </w:t>
      </w:r>
      <w:r w:rsidR="007022DC" w:rsidRPr="006715B0">
        <w:t>aquifers</w:t>
      </w:r>
      <w:r w:rsidR="00FD2AE4" w:rsidRPr="006715B0">
        <w:t>.</w:t>
      </w:r>
      <w:r w:rsidR="00316E57" w:rsidRPr="006715B0">
        <w:t xml:space="preserve"> </w:t>
      </w:r>
      <w:r w:rsidR="00FD2AE4" w:rsidRPr="006715B0">
        <w:t xml:space="preserve">Reduced groundwater levels and changes in groundwater quality </w:t>
      </w:r>
      <w:r w:rsidR="001E3674">
        <w:t>could affect</w:t>
      </w:r>
      <w:r w:rsidR="00FD2AE4" w:rsidRPr="006715B0">
        <w:t xml:space="preserve"> surface water </w:t>
      </w:r>
      <w:r w:rsidR="00192242">
        <w:t>users</w:t>
      </w:r>
      <w:r w:rsidR="00FD2AE4" w:rsidRPr="006715B0">
        <w:t xml:space="preserve"> </w:t>
      </w:r>
      <w:r w:rsidR="003C3DE3" w:rsidRPr="006715B0">
        <w:t xml:space="preserve">or </w:t>
      </w:r>
      <w:r w:rsidR="00FD2AE4" w:rsidRPr="006715B0">
        <w:t xml:space="preserve">ecosystems </w:t>
      </w:r>
      <w:r w:rsidR="001E3674">
        <w:t>if</w:t>
      </w:r>
      <w:r w:rsidR="001E3674" w:rsidRPr="006715B0">
        <w:t xml:space="preserve"> </w:t>
      </w:r>
      <w:r w:rsidRPr="006715B0">
        <w:t>the resources are connected</w:t>
      </w:r>
      <w:r w:rsidR="00FD2AE4" w:rsidRPr="006715B0">
        <w:t>.</w:t>
      </w:r>
      <w:r w:rsidR="00316E57" w:rsidRPr="006715B0">
        <w:t xml:space="preserve"> </w:t>
      </w:r>
    </w:p>
    <w:p w14:paraId="5D8E3C90" w14:textId="77777777" w:rsidR="003946B1" w:rsidRPr="006715B0" w:rsidRDefault="00EF6A2A" w:rsidP="0086059D">
      <w:pPr>
        <w:pStyle w:val="Head3xxx"/>
      </w:pPr>
      <w:r w:rsidRPr="006715B0">
        <w:t>Otway</w:t>
      </w:r>
      <w:r w:rsidR="003946B1" w:rsidRPr="006715B0">
        <w:t xml:space="preserve"> region study results</w:t>
      </w:r>
    </w:p>
    <w:p w14:paraId="34B63894" w14:textId="01C06E64" w:rsidR="00F35F06" w:rsidRPr="006715B0" w:rsidRDefault="00F35F06" w:rsidP="007B5ADE">
      <w:r w:rsidRPr="006715B0">
        <w:t>Based on the water science studies</w:t>
      </w:r>
      <w:r w:rsidR="001E3674">
        <w:t>,</w:t>
      </w:r>
      <w:r w:rsidRPr="006715B0">
        <w:t xml:space="preserve"> the potential impacts </w:t>
      </w:r>
      <w:r w:rsidR="004C7B90" w:rsidRPr="006715B0">
        <w:t xml:space="preserve">from </w:t>
      </w:r>
      <w:r w:rsidR="00F34225">
        <w:t xml:space="preserve">aquifer depressurisation for </w:t>
      </w:r>
      <w:r w:rsidR="004C7B90" w:rsidRPr="00547353">
        <w:t xml:space="preserve">possible conventional, tight, shale and/or coal seam gas developments </w:t>
      </w:r>
      <w:r w:rsidR="001B5649" w:rsidRPr="006715B0">
        <w:t xml:space="preserve">in the </w:t>
      </w:r>
      <w:r w:rsidR="00EF6A2A" w:rsidRPr="006715B0">
        <w:t>Otway</w:t>
      </w:r>
      <w:r w:rsidR="001B5649" w:rsidRPr="006715B0">
        <w:t xml:space="preserve"> study region </w:t>
      </w:r>
      <w:r w:rsidRPr="006715B0">
        <w:t>are as follows:</w:t>
      </w:r>
    </w:p>
    <w:p w14:paraId="4DA55E8E" w14:textId="79BF3DC9" w:rsidR="00FB652F" w:rsidRPr="00F92C1D" w:rsidRDefault="00F26A2E" w:rsidP="00F92C1D">
      <w:pPr>
        <w:pStyle w:val="Bullet1"/>
      </w:pPr>
      <w:r w:rsidRPr="00F92C1D">
        <w:t>The p</w:t>
      </w:r>
      <w:r w:rsidR="00D00DE2" w:rsidRPr="00F92C1D">
        <w:t xml:space="preserve">otential </w:t>
      </w:r>
      <w:r w:rsidRPr="00F92C1D">
        <w:t xml:space="preserve">for </w:t>
      </w:r>
      <w:r w:rsidR="00D00DE2" w:rsidRPr="00F92C1D">
        <w:t xml:space="preserve">impacts </w:t>
      </w:r>
      <w:r w:rsidRPr="00F92C1D">
        <w:t xml:space="preserve">on </w:t>
      </w:r>
      <w:r w:rsidR="00D00DE2" w:rsidRPr="00F92C1D">
        <w:t xml:space="preserve">groundwater users </w:t>
      </w:r>
      <w:r w:rsidR="004C7B90" w:rsidRPr="00F92C1D">
        <w:t xml:space="preserve">and groundwater quality </w:t>
      </w:r>
      <w:r w:rsidR="00FB652F" w:rsidRPr="00F92C1D">
        <w:t xml:space="preserve">from aquifer depressurisation </w:t>
      </w:r>
      <w:r w:rsidR="00D00DE2" w:rsidRPr="00F92C1D">
        <w:t xml:space="preserve">is low across the </w:t>
      </w:r>
      <w:r w:rsidR="008970B2" w:rsidRPr="00F92C1D">
        <w:t xml:space="preserve">Otway </w:t>
      </w:r>
      <w:r w:rsidR="00D00DE2" w:rsidRPr="00F92C1D">
        <w:t>region</w:t>
      </w:r>
      <w:r w:rsidR="00CF7187" w:rsidRPr="00F92C1D">
        <w:t>. This is inferred</w:t>
      </w:r>
      <w:r w:rsidR="001E3674" w:rsidRPr="00F92C1D">
        <w:t xml:space="preserve"> from</w:t>
      </w:r>
      <w:r w:rsidR="00D00DE2" w:rsidRPr="00F92C1D">
        <w:t xml:space="preserve"> the predicted changes to groundwater levels</w:t>
      </w:r>
      <w:r w:rsidR="001E3674" w:rsidRPr="00F92C1D">
        <w:t xml:space="preserve">, </w:t>
      </w:r>
      <w:r w:rsidR="00F34225" w:rsidRPr="00F92C1D">
        <w:t xml:space="preserve">which are </w:t>
      </w:r>
      <w:r w:rsidR="00D00DE2" w:rsidRPr="00F92C1D">
        <w:t>within historical ranges for the region.</w:t>
      </w:r>
    </w:p>
    <w:p w14:paraId="5C2950CA" w14:textId="54C20E65" w:rsidR="00D00DE2" w:rsidRPr="00F92C1D" w:rsidRDefault="00F26A2E" w:rsidP="00F92C1D">
      <w:pPr>
        <w:pStyle w:val="Bullet1"/>
      </w:pPr>
      <w:r w:rsidRPr="00F92C1D">
        <w:t xml:space="preserve">The potential for impacts on </w:t>
      </w:r>
      <w:r w:rsidR="00D00DE2" w:rsidRPr="00F92C1D">
        <w:t xml:space="preserve">surface water users </w:t>
      </w:r>
      <w:r w:rsidR="005839BB" w:rsidRPr="00F92C1D">
        <w:t xml:space="preserve">and ecosystems as a result of reduced stream flow </w:t>
      </w:r>
      <w:r w:rsidR="00C9001A">
        <w:br/>
      </w:r>
      <w:r w:rsidR="005839BB" w:rsidRPr="00F92C1D">
        <w:t xml:space="preserve">or changes in surface water quality </w:t>
      </w:r>
      <w:r w:rsidR="00FB652F" w:rsidRPr="00F92C1D">
        <w:t xml:space="preserve">due to aquifer depressurisation is </w:t>
      </w:r>
      <w:r w:rsidR="00D00DE2" w:rsidRPr="00F92C1D">
        <w:t>low</w:t>
      </w:r>
      <w:r w:rsidR="008970B2" w:rsidRPr="00F92C1D">
        <w:t xml:space="preserve"> across the Otway region</w:t>
      </w:r>
      <w:r w:rsidR="00CF7187" w:rsidRPr="00F92C1D">
        <w:t xml:space="preserve">. </w:t>
      </w:r>
      <w:r w:rsidR="00C9001A">
        <w:br/>
      </w:r>
      <w:r w:rsidR="00CF7187" w:rsidRPr="00F92C1D">
        <w:t>This is inferred</w:t>
      </w:r>
      <w:r w:rsidR="001E3674" w:rsidRPr="00F92C1D">
        <w:t xml:space="preserve"> from</w:t>
      </w:r>
      <w:r w:rsidR="008970B2" w:rsidRPr="00F92C1D">
        <w:t xml:space="preserve"> the predicted changes to groundwater levels</w:t>
      </w:r>
      <w:r w:rsidR="001E3674" w:rsidRPr="00F92C1D">
        <w:t xml:space="preserve">, </w:t>
      </w:r>
      <w:r w:rsidR="00703B0D" w:rsidRPr="00F92C1D">
        <w:t xml:space="preserve">which are </w:t>
      </w:r>
      <w:r w:rsidR="008970B2" w:rsidRPr="00F92C1D">
        <w:t xml:space="preserve">within historical ranges </w:t>
      </w:r>
      <w:r w:rsidR="00C9001A">
        <w:br/>
      </w:r>
      <w:r w:rsidR="008970B2" w:rsidRPr="00F92C1D">
        <w:t>for the region</w:t>
      </w:r>
      <w:r w:rsidR="005839BB" w:rsidRPr="00F92C1D">
        <w:t>.</w:t>
      </w:r>
    </w:p>
    <w:p w14:paraId="380D421B" w14:textId="77777777" w:rsidR="00FD2AE4" w:rsidRPr="006715B0" w:rsidRDefault="00FD2AE4" w:rsidP="00AB7AAE"/>
    <w:p w14:paraId="6FADCEC9" w14:textId="77777777" w:rsidR="003B211D" w:rsidRDefault="00CC6B07" w:rsidP="003B211D">
      <w:pPr>
        <w:pStyle w:val="Head2xx"/>
        <w:rPr>
          <w:lang w:val="en-GB"/>
        </w:rPr>
      </w:pPr>
      <w:bookmarkStart w:id="42" w:name="_Toc419287721"/>
      <w:bookmarkStart w:id="43" w:name="_Toc419362356"/>
      <w:bookmarkStart w:id="44" w:name="_Toc419371051"/>
      <w:bookmarkStart w:id="45" w:name="_Toc419287722"/>
      <w:bookmarkStart w:id="46" w:name="_Toc419362357"/>
      <w:bookmarkStart w:id="47" w:name="_Toc419371052"/>
      <w:bookmarkStart w:id="48" w:name="_Toc419287723"/>
      <w:bookmarkStart w:id="49" w:name="_Toc419362358"/>
      <w:bookmarkStart w:id="50" w:name="_Toc419371053"/>
      <w:bookmarkStart w:id="51" w:name="_Toc419287724"/>
      <w:bookmarkStart w:id="52" w:name="_Toc419362359"/>
      <w:bookmarkStart w:id="53" w:name="_Toc419371054"/>
      <w:bookmarkStart w:id="54" w:name="_Toc419287725"/>
      <w:bookmarkStart w:id="55" w:name="_Toc419362360"/>
      <w:bookmarkStart w:id="56" w:name="_Toc419371055"/>
      <w:bookmarkStart w:id="57" w:name="_Toc419287726"/>
      <w:bookmarkStart w:id="58" w:name="_Toc419362361"/>
      <w:bookmarkStart w:id="59" w:name="_Toc419371056"/>
      <w:bookmarkStart w:id="60" w:name="_Toc419287727"/>
      <w:bookmarkStart w:id="61" w:name="_Toc419362362"/>
      <w:bookmarkStart w:id="62" w:name="_Toc419371057"/>
      <w:bookmarkStart w:id="63" w:name="_Toc419287728"/>
      <w:bookmarkStart w:id="64" w:name="_Toc419362363"/>
      <w:bookmarkStart w:id="65" w:name="_Toc419371058"/>
      <w:bookmarkStart w:id="66" w:name="_Toc420655878"/>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6715B0">
        <w:rPr>
          <w:lang w:val="en-GB"/>
        </w:rPr>
        <w:lastRenderedPageBreak/>
        <w:t>Potential for</w:t>
      </w:r>
      <w:r w:rsidR="00A9670B" w:rsidRPr="006715B0">
        <w:rPr>
          <w:lang w:val="en-GB"/>
        </w:rPr>
        <w:t xml:space="preserve"> </w:t>
      </w:r>
      <w:r w:rsidR="006C2A63">
        <w:rPr>
          <w:lang w:val="en-GB"/>
        </w:rPr>
        <w:t>chemical</w:t>
      </w:r>
      <w:r w:rsidR="006C2A63" w:rsidRPr="006715B0">
        <w:rPr>
          <w:lang w:val="en-GB"/>
        </w:rPr>
        <w:t xml:space="preserve"> </w:t>
      </w:r>
      <w:r w:rsidR="003B211D" w:rsidRPr="006715B0">
        <w:rPr>
          <w:lang w:val="en-GB"/>
        </w:rPr>
        <w:t xml:space="preserve">contamination </w:t>
      </w:r>
      <w:r w:rsidR="00335FEB">
        <w:rPr>
          <w:lang w:val="en-GB"/>
        </w:rPr>
        <w:t xml:space="preserve">of groundwater </w:t>
      </w:r>
      <w:r w:rsidR="003B211D" w:rsidRPr="006715B0">
        <w:rPr>
          <w:lang w:val="en-GB"/>
        </w:rPr>
        <w:t>from hydraulic fracturing</w:t>
      </w:r>
      <w:r w:rsidR="006C2A63">
        <w:rPr>
          <w:lang w:val="en-GB"/>
        </w:rPr>
        <w:t xml:space="preserve"> fluids</w:t>
      </w:r>
      <w:bookmarkEnd w:id="66"/>
    </w:p>
    <w:p w14:paraId="79E2F212" w14:textId="77777777" w:rsidR="00720A01" w:rsidRPr="00547353" w:rsidRDefault="005A306F" w:rsidP="00BB012F">
      <w:pPr>
        <w:pStyle w:val="Head3xxx"/>
        <w:numPr>
          <w:ilvl w:val="2"/>
          <w:numId w:val="8"/>
        </w:numPr>
      </w:pPr>
      <w:r w:rsidRPr="006715B0">
        <w:t>The basis for potential impacts</w:t>
      </w:r>
    </w:p>
    <w:p w14:paraId="126DA2E3" w14:textId="7213F64C" w:rsidR="002D0457" w:rsidRPr="006715B0" w:rsidRDefault="002D0457" w:rsidP="007B5ADE">
      <w:r w:rsidRPr="006715B0">
        <w:t xml:space="preserve">Chemicals are used in many aspects of the petroleum </w:t>
      </w:r>
      <w:r w:rsidR="00F62684" w:rsidRPr="006715B0">
        <w:t xml:space="preserve">and gas </w:t>
      </w:r>
      <w:r w:rsidRPr="006715B0">
        <w:t>industry</w:t>
      </w:r>
      <w:r w:rsidR="001E3674">
        <w:t>, including</w:t>
      </w:r>
      <w:r w:rsidRPr="006715B0">
        <w:t xml:space="preserve"> drilling operations, hydraulic fracturing, water management and treatment and general operations such as fuel for transport.</w:t>
      </w:r>
      <w:r w:rsidR="00316E57" w:rsidRPr="006715B0">
        <w:t xml:space="preserve"> </w:t>
      </w:r>
      <w:r w:rsidRPr="006715B0">
        <w:t>Dril</w:t>
      </w:r>
      <w:r w:rsidR="001E3674">
        <w:t>ling fluids are typically water-</w:t>
      </w:r>
      <w:r w:rsidRPr="006715B0">
        <w:t xml:space="preserve">based </w:t>
      </w:r>
      <w:r w:rsidR="001E3674">
        <w:t>and include</w:t>
      </w:r>
      <w:r w:rsidRPr="006715B0">
        <w:t xml:space="preserve"> clays and other additives to control density and viscosity</w:t>
      </w:r>
      <w:r w:rsidR="001E3674">
        <w:t>,</w:t>
      </w:r>
      <w:r w:rsidR="0043048C">
        <w:t xml:space="preserve"> </w:t>
      </w:r>
      <w:r w:rsidR="001E3674">
        <w:t>which reduces</w:t>
      </w:r>
      <w:r w:rsidR="0043048C">
        <w:t xml:space="preserve"> fluid loss and prevent</w:t>
      </w:r>
      <w:r w:rsidR="001E3674">
        <w:t>s</w:t>
      </w:r>
      <w:r w:rsidR="0043048C">
        <w:t xml:space="preserve"> potential gas release</w:t>
      </w:r>
      <w:r w:rsidRPr="006715B0">
        <w:t>.</w:t>
      </w:r>
      <w:r w:rsidR="00316E57" w:rsidRPr="006715B0">
        <w:t xml:space="preserve"> </w:t>
      </w:r>
      <w:r w:rsidRPr="006715B0">
        <w:t xml:space="preserve">Hydraulic fracturing fluids are composed </w:t>
      </w:r>
      <w:r w:rsidR="001E3674" w:rsidRPr="006715B0">
        <w:t xml:space="preserve">primarily </w:t>
      </w:r>
      <w:r w:rsidRPr="006715B0">
        <w:t xml:space="preserve">of water (typically 90%), sand or a </w:t>
      </w:r>
      <w:r w:rsidR="007B08FF" w:rsidRPr="006715B0">
        <w:t>manufactured</w:t>
      </w:r>
      <w:r w:rsidRPr="006715B0">
        <w:t xml:space="preserve"> equivalent (typically 9%) and chemical additives</w:t>
      </w:r>
      <w:r w:rsidR="00CC60D6" w:rsidRPr="006715B0">
        <w:t xml:space="preserve"> (typically 1%)</w:t>
      </w:r>
      <w:r w:rsidRPr="006715B0">
        <w:t>.</w:t>
      </w:r>
      <w:r w:rsidR="00316E57" w:rsidRPr="006715B0">
        <w:t xml:space="preserve"> </w:t>
      </w:r>
      <w:r w:rsidRPr="006715B0">
        <w:t>The chemical additives used in hydraulic fracturing fluid vary</w:t>
      </w:r>
      <w:r w:rsidR="001E3674">
        <w:t>,</w:t>
      </w:r>
      <w:r w:rsidRPr="006715B0">
        <w:t xml:space="preserve"> depending on the application, the nature of the </w:t>
      </w:r>
      <w:r w:rsidR="006C33BA" w:rsidRPr="006715B0">
        <w:t xml:space="preserve">rock </w:t>
      </w:r>
      <w:r w:rsidRPr="006715B0">
        <w:t xml:space="preserve">formation, the developer and, in some cases, legislation and regulations applicable </w:t>
      </w:r>
      <w:r w:rsidR="00C9001A">
        <w:br/>
      </w:r>
      <w:r w:rsidRPr="006715B0">
        <w:t xml:space="preserve">to the </w:t>
      </w:r>
      <w:r w:rsidR="001E3674">
        <w:t>state or territory</w:t>
      </w:r>
      <w:r w:rsidRPr="006715B0">
        <w:t>.</w:t>
      </w:r>
      <w:r w:rsidR="00316E57" w:rsidRPr="006715B0">
        <w:t xml:space="preserve"> </w:t>
      </w:r>
      <w:r w:rsidR="001E3674">
        <w:t>Many of the</w:t>
      </w:r>
      <w:r w:rsidRPr="006715B0">
        <w:t xml:space="preserve"> chemicals </w:t>
      </w:r>
      <w:r w:rsidR="008C1DCB" w:rsidRPr="006715B0">
        <w:t xml:space="preserve">may be used in hydraulic fracturing fluid, many of which </w:t>
      </w:r>
      <w:r w:rsidRPr="006715B0">
        <w:t>are commonly used in other industries</w:t>
      </w:r>
      <w:r w:rsidR="008C1DCB" w:rsidRPr="006715B0">
        <w:t>,</w:t>
      </w:r>
      <w:r w:rsidRPr="006715B0">
        <w:t xml:space="preserve"> includ</w:t>
      </w:r>
      <w:r w:rsidR="008C1DCB" w:rsidRPr="006715B0">
        <w:t>ing</w:t>
      </w:r>
      <w:r w:rsidRPr="006715B0">
        <w:t xml:space="preserve"> chemicals used </w:t>
      </w:r>
      <w:r w:rsidR="008C1DCB" w:rsidRPr="006715B0">
        <w:t xml:space="preserve">in </w:t>
      </w:r>
      <w:r w:rsidRPr="006715B0">
        <w:t>swimming pools</w:t>
      </w:r>
      <w:r w:rsidR="001E3674">
        <w:t xml:space="preserve"> additives</w:t>
      </w:r>
      <w:r w:rsidRPr="006715B0">
        <w:t xml:space="preserve">, disinfectants </w:t>
      </w:r>
      <w:r w:rsidR="00C9001A">
        <w:br/>
      </w:r>
      <w:r w:rsidRPr="006715B0">
        <w:t>and detergents.</w:t>
      </w:r>
      <w:r w:rsidR="00316E57" w:rsidRPr="006715B0">
        <w:t xml:space="preserve"> </w:t>
      </w:r>
      <w:r w:rsidR="00971221" w:rsidRPr="006715B0">
        <w:t xml:space="preserve">There is a ban in Victoria on the use of BTEX, so these chemicals </w:t>
      </w:r>
      <w:r w:rsidR="00511969" w:rsidRPr="006715B0">
        <w:t>cannot</w:t>
      </w:r>
      <w:r w:rsidR="00971221" w:rsidRPr="006715B0">
        <w:t xml:space="preserve"> be used in hydraulic fracturing. </w:t>
      </w:r>
    </w:p>
    <w:p w14:paraId="130EAC2B" w14:textId="6C99D590" w:rsidR="00C83D1E" w:rsidRDefault="002A55C9" w:rsidP="00C83D1E">
      <w:r w:rsidRPr="006715B0">
        <w:t xml:space="preserve">Based on </w:t>
      </w:r>
      <w:r w:rsidR="003C3DE3" w:rsidRPr="006715B0">
        <w:t xml:space="preserve">experience from </w:t>
      </w:r>
      <w:r w:rsidRPr="006715B0">
        <w:t xml:space="preserve">existing </w:t>
      </w:r>
      <w:r w:rsidR="001E3674">
        <w:t>tight and shale</w:t>
      </w:r>
      <w:r w:rsidRPr="006715B0">
        <w:t xml:space="preserve"> gas development around the </w:t>
      </w:r>
      <w:r w:rsidR="007B08FF" w:rsidRPr="006715B0">
        <w:t>world</w:t>
      </w:r>
      <w:r w:rsidRPr="006715B0">
        <w:t xml:space="preserve">, the development of </w:t>
      </w:r>
      <w:r w:rsidR="001E3674">
        <w:t>tight and shale</w:t>
      </w:r>
      <w:r w:rsidRPr="006715B0">
        <w:t xml:space="preserve"> </w:t>
      </w:r>
      <w:r w:rsidR="000F09C7" w:rsidRPr="006715B0">
        <w:t xml:space="preserve">gas </w:t>
      </w:r>
      <w:r w:rsidRPr="006715B0">
        <w:t xml:space="preserve">in the </w:t>
      </w:r>
      <w:r w:rsidR="006A3C7A" w:rsidRPr="006715B0">
        <w:t>Otway</w:t>
      </w:r>
      <w:r w:rsidRPr="006715B0">
        <w:t xml:space="preserve"> </w:t>
      </w:r>
      <w:r w:rsidR="00443638" w:rsidRPr="006715B0">
        <w:t>region</w:t>
      </w:r>
      <w:r w:rsidR="007B08FF" w:rsidRPr="006715B0">
        <w:t xml:space="preserve"> </w:t>
      </w:r>
      <w:r w:rsidR="000B4F95">
        <w:t>may</w:t>
      </w:r>
      <w:r w:rsidR="00CC60D6" w:rsidRPr="006715B0">
        <w:t xml:space="preserve"> </w:t>
      </w:r>
      <w:r w:rsidRPr="006715B0">
        <w:t xml:space="preserve">require hydraulic fracturing in order to increase </w:t>
      </w:r>
      <w:r w:rsidR="001E3674">
        <w:t xml:space="preserve">rock </w:t>
      </w:r>
      <w:r w:rsidRPr="006715B0">
        <w:t>permeability and hence gas production.</w:t>
      </w:r>
      <w:r w:rsidR="00316E57" w:rsidRPr="006715B0">
        <w:t xml:space="preserve"> </w:t>
      </w:r>
      <w:r w:rsidR="007B08FF" w:rsidRPr="006715B0">
        <w:t xml:space="preserve">The </w:t>
      </w:r>
      <w:r w:rsidRPr="006715B0">
        <w:t xml:space="preserve">literature </w:t>
      </w:r>
      <w:r w:rsidR="007B08FF" w:rsidRPr="006715B0">
        <w:t xml:space="preserve">suggests </w:t>
      </w:r>
      <w:r w:rsidRPr="006715B0">
        <w:t xml:space="preserve">that typical fracture propagation distances are </w:t>
      </w:r>
      <w:r w:rsidR="001E3674">
        <w:t>in the order of</w:t>
      </w:r>
      <w:r w:rsidRPr="006715B0">
        <w:t xml:space="preserve"> tens of metres</w:t>
      </w:r>
      <w:r w:rsidR="00C83D1E">
        <w:t xml:space="preserve">, although this </w:t>
      </w:r>
      <w:r w:rsidR="001E3674">
        <w:t>depends</w:t>
      </w:r>
      <w:r w:rsidR="00C83D1E">
        <w:t xml:space="preserve"> on the rock type and </w:t>
      </w:r>
      <w:r w:rsidR="001E3674">
        <w:t xml:space="preserve">the </w:t>
      </w:r>
      <w:r w:rsidR="00C83D1E">
        <w:t>g</w:t>
      </w:r>
      <w:r w:rsidR="001E3674">
        <w:t xml:space="preserve">eology. </w:t>
      </w:r>
    </w:p>
    <w:p w14:paraId="34EFAEF6" w14:textId="3DD5F13B" w:rsidR="002A55C9" w:rsidRPr="006715B0" w:rsidRDefault="002A55C9">
      <w:r w:rsidRPr="006715B0">
        <w:t xml:space="preserve">Potential </w:t>
      </w:r>
      <w:r w:rsidR="000C735E" w:rsidRPr="006715B0">
        <w:t>impact</w:t>
      </w:r>
      <w:r w:rsidR="00CC60D6" w:rsidRPr="006715B0">
        <w:t>s</w:t>
      </w:r>
      <w:r w:rsidRPr="006715B0">
        <w:t xml:space="preserve"> to groundwater users, surface water </w:t>
      </w:r>
      <w:r w:rsidR="00192242">
        <w:t>users</w:t>
      </w:r>
      <w:r w:rsidRPr="006715B0">
        <w:t xml:space="preserve"> and ecosystems as a result of hydraulic fracturing operations relate </w:t>
      </w:r>
      <w:r w:rsidR="001E3674" w:rsidRPr="006715B0">
        <w:t xml:space="preserve">primarily </w:t>
      </w:r>
      <w:r w:rsidRPr="006715B0">
        <w:t xml:space="preserve">to </w:t>
      </w:r>
      <w:r w:rsidR="006C2A63" w:rsidRPr="00B933A3">
        <w:t xml:space="preserve">chemical contamination </w:t>
      </w:r>
      <w:r w:rsidR="00335FEB">
        <w:rPr>
          <w:lang w:eastAsia="en-US"/>
        </w:rPr>
        <w:t>of groundwater</w:t>
      </w:r>
      <w:r w:rsidR="00335FEB" w:rsidRPr="00B933A3">
        <w:t xml:space="preserve"> </w:t>
      </w:r>
      <w:r w:rsidR="006C2A63" w:rsidRPr="00B933A3">
        <w:t>from hydraulic fracturing fluids</w:t>
      </w:r>
      <w:r w:rsidR="006C2A63" w:rsidRPr="00DF4D67">
        <w:t xml:space="preserve">. </w:t>
      </w:r>
      <w:r w:rsidR="001E3674">
        <w:t>This can occur if</w:t>
      </w:r>
      <w:r w:rsidRPr="006715B0">
        <w:t xml:space="preserve"> the fracture propagation extends further than intended and creates a direct connection to an aquifer.</w:t>
      </w:r>
    </w:p>
    <w:p w14:paraId="6A17D5D4" w14:textId="2EE124E6" w:rsidR="000F09C7" w:rsidRPr="006715B0" w:rsidRDefault="00EE14E8">
      <w:r w:rsidRPr="006715B0">
        <w:t xml:space="preserve">The potential impacts to water </w:t>
      </w:r>
      <w:r w:rsidR="00192242">
        <w:t>users and ecosystems</w:t>
      </w:r>
      <w:r w:rsidRPr="006715B0">
        <w:t xml:space="preserve"> from possible hydraulic fracturing were assessed by reviewing international literature on typical fracture propagation distances within the context of their geological setting and applying that to the </w:t>
      </w:r>
      <w:r w:rsidR="006A3C7A" w:rsidRPr="006715B0">
        <w:t>Otway</w:t>
      </w:r>
      <w:r w:rsidRPr="006715B0">
        <w:t xml:space="preserve"> geological setting</w:t>
      </w:r>
      <w:r w:rsidR="001E3674">
        <w:t xml:space="preserve">. </w:t>
      </w:r>
      <w:r w:rsidR="00D114B5" w:rsidRPr="006715B0">
        <w:t xml:space="preserve">This </w:t>
      </w:r>
      <w:r w:rsidR="007022DC" w:rsidRPr="006715B0">
        <w:t xml:space="preserve">review </w:t>
      </w:r>
      <w:r w:rsidR="00D114B5" w:rsidRPr="006715B0">
        <w:t>assessed the potential for connections to be created between hydraulic fracturing fluids and water resources</w:t>
      </w:r>
      <w:r w:rsidRPr="006715B0">
        <w:t xml:space="preserve">.   </w:t>
      </w:r>
    </w:p>
    <w:p w14:paraId="2F730447" w14:textId="77777777" w:rsidR="00720A01" w:rsidRPr="006715B0" w:rsidRDefault="006A3C7A" w:rsidP="0086059D">
      <w:pPr>
        <w:pStyle w:val="Head3xxx"/>
      </w:pPr>
      <w:r w:rsidRPr="006715B0">
        <w:t>Otway</w:t>
      </w:r>
      <w:r w:rsidR="00720A01" w:rsidRPr="006715B0">
        <w:t xml:space="preserve"> region study results</w:t>
      </w:r>
    </w:p>
    <w:p w14:paraId="6A77DE99" w14:textId="13678E16" w:rsidR="00C83D1E" w:rsidRDefault="00C83D1E" w:rsidP="00C83D1E">
      <w:r>
        <w:t xml:space="preserve">The development scenario </w:t>
      </w:r>
      <w:r w:rsidR="00640812">
        <w:t xml:space="preserve">used </w:t>
      </w:r>
      <w:r>
        <w:t xml:space="preserve">for shale gas indicates </w:t>
      </w:r>
      <w:r w:rsidR="00640812">
        <w:t xml:space="preserve">that </w:t>
      </w:r>
      <w:r>
        <w:t xml:space="preserve">the </w:t>
      </w:r>
      <w:r w:rsidR="0065793A">
        <w:t>prospective</w:t>
      </w:r>
      <w:r>
        <w:t xml:space="preserve"> </w:t>
      </w:r>
      <w:r w:rsidR="00640812">
        <w:t>resources</w:t>
      </w:r>
      <w:r>
        <w:t xml:space="preserve"> are in the Casterton</w:t>
      </w:r>
      <w:r w:rsidR="001E3674">
        <w:t xml:space="preserve"> Formation at </w:t>
      </w:r>
      <w:r w:rsidR="00640812">
        <w:t>about</w:t>
      </w:r>
      <w:r w:rsidR="001E3674">
        <w:t xml:space="preserve"> 3</w:t>
      </w:r>
      <w:r w:rsidR="00640812">
        <w:t xml:space="preserve">500 m depth. There are around 1500 to 3000 m </w:t>
      </w:r>
      <w:r w:rsidR="00B74769">
        <w:t xml:space="preserve">(vertical distance) </w:t>
      </w:r>
      <w:r w:rsidR="00640812">
        <w:t>of low-</w:t>
      </w:r>
      <w:r>
        <w:t xml:space="preserve">permeability formations between the Casterton Formation and the nearest aquifer. </w:t>
      </w:r>
      <w:r w:rsidR="0043048C">
        <w:t xml:space="preserve">These formations provide a significant physical separation between the aquifers and any fractures generated in the Casterton Formation. </w:t>
      </w:r>
      <w:r>
        <w:t xml:space="preserve">Given the typical fracture propagation distances of up to tens of metres, </w:t>
      </w:r>
      <w:r w:rsidR="00013B80">
        <w:t xml:space="preserve">the potential for </w:t>
      </w:r>
      <w:r w:rsidR="006C2A63" w:rsidRPr="00B933A3">
        <w:t xml:space="preserve">chemical contamination </w:t>
      </w:r>
      <w:r w:rsidR="00335FEB">
        <w:rPr>
          <w:lang w:eastAsia="en-US"/>
        </w:rPr>
        <w:t>of groundwater</w:t>
      </w:r>
      <w:r w:rsidR="00335FEB" w:rsidRPr="00B933A3">
        <w:t xml:space="preserve"> </w:t>
      </w:r>
      <w:r w:rsidR="006C2A63" w:rsidRPr="00B933A3">
        <w:t>from hydraulic fracturing fluids</w:t>
      </w:r>
      <w:r>
        <w:t xml:space="preserve"> </w:t>
      </w:r>
      <w:r w:rsidR="0010140B">
        <w:t>as a result of</w:t>
      </w:r>
      <w:r>
        <w:t xml:space="preserve"> the generation of fully penetrating fractures</w:t>
      </w:r>
      <w:r w:rsidR="0010140B">
        <w:t>,</w:t>
      </w:r>
      <w:r>
        <w:t xml:space="preserve"> or the intersection between stimulated and pre-existing fractures is </w:t>
      </w:r>
      <w:r w:rsidR="00B32623">
        <w:t>low</w:t>
      </w:r>
      <w:r>
        <w:t xml:space="preserve">.  </w:t>
      </w:r>
    </w:p>
    <w:p w14:paraId="13A38660" w14:textId="4F93B938" w:rsidR="00C83D1E" w:rsidRDefault="00C83D1E" w:rsidP="00C83D1E">
      <w:r>
        <w:t xml:space="preserve">With respect to tight gas development, a vertical fracture of tens of metres would still be about 500 m from the deepest groundwater resource in the Port Campbell Embayment of the Otway region. Based on </w:t>
      </w:r>
      <w:r w:rsidR="0010140B">
        <w:t>this</w:t>
      </w:r>
      <w:r>
        <w:t xml:space="preserve"> and other factors</w:t>
      </w:r>
      <w:r w:rsidR="0010140B">
        <w:t>,</w:t>
      </w:r>
      <w:r>
        <w:t xml:space="preserve"> the overall potential for </w:t>
      </w:r>
      <w:r w:rsidR="006C2A63">
        <w:t xml:space="preserve">chemical </w:t>
      </w:r>
      <w:r>
        <w:t xml:space="preserve">contamination </w:t>
      </w:r>
      <w:r w:rsidR="00335FEB">
        <w:rPr>
          <w:lang w:eastAsia="en-US"/>
        </w:rPr>
        <w:t>of groundwater</w:t>
      </w:r>
      <w:r w:rsidR="00335FEB">
        <w:t xml:space="preserve"> </w:t>
      </w:r>
      <w:r>
        <w:t xml:space="preserve">from hydraulic fracturing </w:t>
      </w:r>
      <w:r w:rsidR="006C2A63">
        <w:t xml:space="preserve">fluids due to </w:t>
      </w:r>
      <w:r>
        <w:t xml:space="preserve">tight </w:t>
      </w:r>
      <w:r w:rsidR="006C2A63">
        <w:t>or</w:t>
      </w:r>
      <w:r>
        <w:t xml:space="preserve"> shale gas </w:t>
      </w:r>
      <w:r w:rsidR="006C2A63">
        <w:t xml:space="preserve">developments </w:t>
      </w:r>
      <w:r>
        <w:t>is low.</w:t>
      </w:r>
    </w:p>
    <w:p w14:paraId="0366CED8" w14:textId="129A63EC" w:rsidR="006A3C7A" w:rsidRDefault="006A3C7A" w:rsidP="008F5172">
      <w:r w:rsidRPr="00547353">
        <w:t xml:space="preserve">Prospective coal seam gas </w:t>
      </w:r>
      <w:r w:rsidR="000B0B42">
        <w:t xml:space="preserve">may </w:t>
      </w:r>
      <w:r w:rsidR="0010140B">
        <w:t>exist</w:t>
      </w:r>
      <w:r w:rsidRPr="00547353">
        <w:t xml:space="preserve"> where the base of the Eumeralla Formation is at depths </w:t>
      </w:r>
      <w:r w:rsidR="000B0B42">
        <w:t>in excess of 600</w:t>
      </w:r>
      <w:r w:rsidR="0010140B">
        <w:t xml:space="preserve"> metres below the surface. </w:t>
      </w:r>
      <w:r w:rsidR="000B0B42">
        <w:t>Possible c</w:t>
      </w:r>
      <w:r w:rsidRPr="00547353">
        <w:t xml:space="preserve">oal seam gas sources </w:t>
      </w:r>
      <w:r w:rsidR="0010140B">
        <w:t>would</w:t>
      </w:r>
      <w:r w:rsidRPr="00547353">
        <w:t xml:space="preserve"> be separated </w:t>
      </w:r>
      <w:r w:rsidR="004C7B90" w:rsidRPr="006715B0">
        <w:t xml:space="preserve">from overlying aquifers </w:t>
      </w:r>
      <w:r w:rsidRPr="006715B0">
        <w:t xml:space="preserve">by </w:t>
      </w:r>
      <w:r w:rsidR="001805D5">
        <w:t xml:space="preserve">at least </w:t>
      </w:r>
      <w:r w:rsidR="000B0B42">
        <w:t>3</w:t>
      </w:r>
      <w:r w:rsidRPr="006715B0">
        <w:t>00</w:t>
      </w:r>
      <w:r w:rsidR="0010140B">
        <w:t xml:space="preserve"> m</w:t>
      </w:r>
      <w:r w:rsidRPr="006715B0">
        <w:t xml:space="preserve"> of </w:t>
      </w:r>
      <w:r w:rsidR="006D343C">
        <w:t>low</w:t>
      </w:r>
      <w:r w:rsidR="0010140B">
        <w:t>-</w:t>
      </w:r>
      <w:r w:rsidRPr="006715B0">
        <w:t xml:space="preserve">permeability </w:t>
      </w:r>
      <w:r w:rsidR="006D343C" w:rsidRPr="00547353">
        <w:t>Eumeralla Formation</w:t>
      </w:r>
      <w:r w:rsidR="006D343C">
        <w:t>,</w:t>
      </w:r>
      <w:r w:rsidR="006D343C" w:rsidRPr="006715B0">
        <w:t xml:space="preserve"> </w:t>
      </w:r>
      <w:r w:rsidRPr="006715B0">
        <w:t xml:space="preserve">so </w:t>
      </w:r>
      <w:r w:rsidR="004C7B90" w:rsidRPr="006715B0">
        <w:t xml:space="preserve">the potential for </w:t>
      </w:r>
      <w:r w:rsidR="00244B9D" w:rsidRPr="006715B0">
        <w:t xml:space="preserve">impacting </w:t>
      </w:r>
      <w:r w:rsidR="000B0B42">
        <w:t>groundwater</w:t>
      </w:r>
      <w:r w:rsidR="000B0B42" w:rsidRPr="006715B0">
        <w:t xml:space="preserve"> users</w:t>
      </w:r>
      <w:r w:rsidR="000B0B42">
        <w:t xml:space="preserve">, </w:t>
      </w:r>
      <w:r w:rsidRPr="006715B0">
        <w:t xml:space="preserve">surface water users </w:t>
      </w:r>
      <w:r w:rsidR="000B0B42">
        <w:t>or</w:t>
      </w:r>
      <w:r w:rsidRPr="006715B0">
        <w:t xml:space="preserve"> ecosystems as a result of </w:t>
      </w:r>
      <w:r w:rsidR="006C2A63">
        <w:t>chemical</w:t>
      </w:r>
      <w:r w:rsidR="006C2A63" w:rsidRPr="006715B0">
        <w:t xml:space="preserve"> contamination </w:t>
      </w:r>
      <w:r w:rsidR="00F2078E">
        <w:rPr>
          <w:lang w:eastAsia="en-US"/>
        </w:rPr>
        <w:t>of groundwater</w:t>
      </w:r>
      <w:r w:rsidR="00F2078E">
        <w:t xml:space="preserve"> </w:t>
      </w:r>
      <w:r w:rsidR="006C2A63">
        <w:t>from hydraulic fracturing fluids</w:t>
      </w:r>
      <w:r w:rsidRPr="006715B0">
        <w:t xml:space="preserve"> is </w:t>
      </w:r>
      <w:r w:rsidR="00CF7187">
        <w:t xml:space="preserve">inferred to be </w:t>
      </w:r>
      <w:r w:rsidRPr="006715B0">
        <w:t xml:space="preserve">low.  </w:t>
      </w:r>
    </w:p>
    <w:p w14:paraId="1A19F044" w14:textId="07D80D28" w:rsidR="00204CAF" w:rsidRDefault="00204CAF" w:rsidP="008F5172">
      <w:r>
        <w:lastRenderedPageBreak/>
        <w:t>Overall, t</w:t>
      </w:r>
      <w:r w:rsidRPr="006715B0">
        <w:t xml:space="preserve">he potential for </w:t>
      </w:r>
      <w:r>
        <w:t>chemical</w:t>
      </w:r>
      <w:r w:rsidRPr="006715B0">
        <w:t xml:space="preserve"> contamination </w:t>
      </w:r>
      <w:r>
        <w:t xml:space="preserve">of groundwater </w:t>
      </w:r>
      <w:r w:rsidRPr="006715B0">
        <w:t xml:space="preserve">from hydraulic fracturing </w:t>
      </w:r>
      <w:r>
        <w:t xml:space="preserve">fluids </w:t>
      </w:r>
      <w:r w:rsidR="00B06AE8">
        <w:t>as a re</w:t>
      </w:r>
      <w:r w:rsidR="00E84DD9">
        <w:t>s</w:t>
      </w:r>
      <w:r w:rsidR="00B06AE8">
        <w:t>ult of</w:t>
      </w:r>
      <w:r>
        <w:t xml:space="preserve"> possible tight, shale or coal seam gas development in the Otway region is low,</w:t>
      </w:r>
      <w:r w:rsidRPr="006715B0">
        <w:t xml:space="preserve"> based on </w:t>
      </w:r>
      <w:r>
        <w:t>the above and the fact that the addition of BTEX chemicals to hydraulic fracturing fluids is banned under Victorian law.</w:t>
      </w:r>
    </w:p>
    <w:p w14:paraId="7023123A" w14:textId="77777777" w:rsidR="00204CAF" w:rsidRDefault="00204CAF" w:rsidP="00204CAF">
      <w:r>
        <w:t xml:space="preserve">Hydraulic fracturing is not expected to be required for conventional gas development in the Otway region, and therefore the potential for associated chemical contamination </w:t>
      </w:r>
      <w:r>
        <w:rPr>
          <w:lang w:eastAsia="en-US"/>
        </w:rPr>
        <w:t xml:space="preserve">of groundwater </w:t>
      </w:r>
      <w:r>
        <w:t xml:space="preserve">would not occur. </w:t>
      </w:r>
    </w:p>
    <w:p w14:paraId="0C7F3DC0" w14:textId="77777777" w:rsidR="00A9670B" w:rsidRPr="006715B0" w:rsidRDefault="00CC6B07" w:rsidP="00A9670B">
      <w:pPr>
        <w:pStyle w:val="Head2xx"/>
        <w:rPr>
          <w:lang w:val="en-GB"/>
        </w:rPr>
      </w:pPr>
      <w:bookmarkStart w:id="67" w:name="_Toc420655879"/>
      <w:bookmarkStart w:id="68" w:name="_Toc420655880"/>
      <w:bookmarkEnd w:id="67"/>
      <w:r w:rsidRPr="006715B0">
        <w:rPr>
          <w:lang w:val="en-GB"/>
        </w:rPr>
        <w:t>Potential for</w:t>
      </w:r>
      <w:r w:rsidR="00A9670B" w:rsidRPr="006715B0">
        <w:rPr>
          <w:lang w:val="en-GB"/>
        </w:rPr>
        <w:t xml:space="preserve"> </w:t>
      </w:r>
      <w:r w:rsidR="00F064A9" w:rsidRPr="006715B0">
        <w:rPr>
          <w:lang w:val="en-GB"/>
        </w:rPr>
        <w:t xml:space="preserve">increased </w:t>
      </w:r>
      <w:r w:rsidR="00A9670B" w:rsidRPr="006715B0">
        <w:rPr>
          <w:lang w:val="en-GB"/>
        </w:rPr>
        <w:t>earthquakes</w:t>
      </w:r>
      <w:bookmarkEnd w:id="68"/>
    </w:p>
    <w:p w14:paraId="087099D6" w14:textId="77777777" w:rsidR="00370D33" w:rsidRPr="006715B0" w:rsidRDefault="005A306F" w:rsidP="00BB012F">
      <w:pPr>
        <w:pStyle w:val="Head3xxx"/>
        <w:numPr>
          <w:ilvl w:val="2"/>
          <w:numId w:val="9"/>
        </w:numPr>
        <w:rPr>
          <w:lang w:eastAsia="en-US"/>
        </w:rPr>
      </w:pPr>
      <w:r w:rsidRPr="006715B0">
        <w:rPr>
          <w:lang w:eastAsia="en-US"/>
        </w:rPr>
        <w:t>The basis for potential impacts</w:t>
      </w:r>
    </w:p>
    <w:p w14:paraId="62CA6B3A" w14:textId="47EE5CB2" w:rsidR="00D64B33" w:rsidRPr="006715B0" w:rsidRDefault="00D64B33" w:rsidP="00F92C1D">
      <w:r w:rsidRPr="006715B0">
        <w:rPr>
          <w:lang w:eastAsia="en-US"/>
        </w:rPr>
        <w:t>Small earthquakes can be triggered by human activity</w:t>
      </w:r>
      <w:r w:rsidR="00B06AE8">
        <w:rPr>
          <w:lang w:eastAsia="en-US"/>
        </w:rPr>
        <w:t>;</w:t>
      </w:r>
      <w:r w:rsidRPr="006715B0">
        <w:rPr>
          <w:lang w:eastAsia="en-US"/>
        </w:rPr>
        <w:t xml:space="preserve"> this is known as induced seismicity. </w:t>
      </w:r>
      <w:r w:rsidRPr="00547353">
        <w:t xml:space="preserve">Induced seismicity associated with gas development </w:t>
      </w:r>
      <w:r w:rsidR="004E10BA" w:rsidRPr="006715B0">
        <w:t>may be r</w:t>
      </w:r>
      <w:r w:rsidRPr="006715B0">
        <w:t>elated to three key activities:</w:t>
      </w:r>
    </w:p>
    <w:p w14:paraId="0A806AAA" w14:textId="77777777" w:rsidR="00D64B33" w:rsidRPr="006715B0" w:rsidRDefault="004E10BA" w:rsidP="00F03A57">
      <w:pPr>
        <w:pStyle w:val="Bullet1"/>
      </w:pPr>
      <w:r w:rsidRPr="006715B0">
        <w:t>h</w:t>
      </w:r>
      <w:r w:rsidR="00D64B33" w:rsidRPr="006715B0">
        <w:t>ydraulic fracturing</w:t>
      </w:r>
    </w:p>
    <w:p w14:paraId="7B88A005" w14:textId="1E66EEC2" w:rsidR="00D64B33" w:rsidRPr="006715B0" w:rsidRDefault="004E10BA" w:rsidP="00F03A57">
      <w:pPr>
        <w:pStyle w:val="Bullet1"/>
      </w:pPr>
      <w:r w:rsidRPr="006715B0">
        <w:t>l</w:t>
      </w:r>
      <w:r w:rsidR="00D64B33" w:rsidRPr="006715B0">
        <w:t>arge</w:t>
      </w:r>
      <w:r w:rsidR="00B06AE8">
        <w:t>-</w:t>
      </w:r>
      <w:r w:rsidR="00D64B33" w:rsidRPr="006715B0">
        <w:t>scale depressurisation as a result of gas development</w:t>
      </w:r>
    </w:p>
    <w:p w14:paraId="436FDCB9" w14:textId="77777777" w:rsidR="00D64B33" w:rsidRPr="006715B0" w:rsidRDefault="00D64B33" w:rsidP="00F03A57">
      <w:pPr>
        <w:pStyle w:val="Bullet1"/>
      </w:pPr>
      <w:r w:rsidRPr="006715B0">
        <w:t>re-injection</w:t>
      </w:r>
      <w:r w:rsidR="00E6347A" w:rsidRPr="006715B0">
        <w:t xml:space="preserve"> of produced water</w:t>
      </w:r>
      <w:r w:rsidR="004E10BA" w:rsidRPr="006715B0">
        <w:t>.</w:t>
      </w:r>
    </w:p>
    <w:p w14:paraId="35737741" w14:textId="77777777" w:rsidR="00370D33" w:rsidRPr="006715B0" w:rsidRDefault="00F93CCF" w:rsidP="0086059D">
      <w:pPr>
        <w:pStyle w:val="Head3xxx"/>
      </w:pPr>
      <w:r w:rsidRPr="006715B0">
        <w:t>Otway</w:t>
      </w:r>
      <w:r w:rsidR="00370D33" w:rsidRPr="006715B0">
        <w:t xml:space="preserve"> region study results</w:t>
      </w:r>
    </w:p>
    <w:p w14:paraId="29B2CE7C" w14:textId="63AD7F5C" w:rsidR="0025291F" w:rsidRPr="006715B0" w:rsidRDefault="0025291F" w:rsidP="0025291F">
      <w:r w:rsidRPr="006715B0">
        <w:t>Natural seismicity is driven largely by compressional stresses</w:t>
      </w:r>
      <w:r w:rsidR="004416BF">
        <w:t xml:space="preserve"> in the ground</w:t>
      </w:r>
      <w:r w:rsidRPr="006715B0">
        <w:t xml:space="preserve">. </w:t>
      </w:r>
      <w:r w:rsidR="00B06AE8" w:rsidRPr="006715B0">
        <w:t xml:space="preserve">The Otway region has a low level of seismic activity. </w:t>
      </w:r>
      <w:r w:rsidR="00B06AE8">
        <w:t>T</w:t>
      </w:r>
      <w:r w:rsidRPr="006715B0">
        <w:t xml:space="preserve">he potential for hydraulic fracturing and depressurisation </w:t>
      </w:r>
      <w:r w:rsidR="00B06AE8">
        <w:t>during</w:t>
      </w:r>
      <w:r w:rsidRPr="006715B0">
        <w:t xml:space="preserve"> conventional, tight, shale and coal seam gas developments in the Otway region induce seismicity (i.e. an earthquake) in the Otway region with a magnitude greater than 3.5 (M</w:t>
      </w:r>
      <w:r w:rsidRPr="006715B0">
        <w:rPr>
          <w:vertAlign w:val="subscript"/>
        </w:rPr>
        <w:t>L</w:t>
      </w:r>
      <w:r w:rsidRPr="006715B0">
        <w:t xml:space="preserve">), which can be felt by an individual, was assessed to </w:t>
      </w:r>
      <w:r w:rsidR="00B06AE8">
        <w:br/>
      </w:r>
      <w:r w:rsidRPr="006715B0">
        <w:t xml:space="preserve">be low. </w:t>
      </w:r>
    </w:p>
    <w:p w14:paraId="4BA824AB" w14:textId="1774ED48" w:rsidR="004E10BA" w:rsidRPr="006715B0" w:rsidRDefault="0025291F" w:rsidP="0025291F">
      <w:pPr>
        <w:rPr>
          <w:lang w:eastAsia="en-US"/>
        </w:rPr>
      </w:pPr>
      <w:r w:rsidRPr="006715B0">
        <w:t>Experience from overseas indicates that most induced earthquakes associated with gas development are associated with re-injection of produced water into deep</w:t>
      </w:r>
      <w:r w:rsidR="006C33BA" w:rsidRPr="006715B0">
        <w:t xml:space="preserve"> rock</w:t>
      </w:r>
      <w:r w:rsidRPr="006715B0">
        <w:t xml:space="preserve"> formations.</w:t>
      </w:r>
      <w:r w:rsidRPr="006715B0">
        <w:rPr>
          <w:lang w:eastAsia="en-US"/>
        </w:rPr>
        <w:t xml:space="preserve"> The potential for </w:t>
      </w:r>
      <w:r w:rsidRPr="006715B0">
        <w:t>re-injection of water to induce seismicity in the Otway region is site</w:t>
      </w:r>
      <w:r w:rsidR="00B06AE8">
        <w:t xml:space="preserve"> </w:t>
      </w:r>
      <w:r w:rsidRPr="006715B0">
        <w:t>specific and would need to be assessed on a case</w:t>
      </w:r>
      <w:r w:rsidR="00B06AE8">
        <w:t>-</w:t>
      </w:r>
      <w:r w:rsidRPr="006715B0">
        <w:t>by</w:t>
      </w:r>
      <w:r w:rsidR="00B06AE8">
        <w:t>-</w:t>
      </w:r>
      <w:r w:rsidRPr="006715B0">
        <w:t>case basis.</w:t>
      </w:r>
      <w:r w:rsidR="00F60B75" w:rsidRPr="006715B0">
        <w:rPr>
          <w:lang w:eastAsia="en-US"/>
        </w:rPr>
        <w:t xml:space="preserve">  </w:t>
      </w:r>
    </w:p>
    <w:p w14:paraId="0C9381C0" w14:textId="77777777" w:rsidR="000510DA" w:rsidRPr="006715B0" w:rsidRDefault="00CC6B07" w:rsidP="000510DA">
      <w:pPr>
        <w:pStyle w:val="Head2xx"/>
        <w:rPr>
          <w:lang w:val="en-GB"/>
        </w:rPr>
      </w:pPr>
      <w:bookmarkStart w:id="69" w:name="_Toc420655881"/>
      <w:r w:rsidRPr="006715B0">
        <w:rPr>
          <w:lang w:val="en-GB"/>
        </w:rPr>
        <w:t>Potential for</w:t>
      </w:r>
      <w:r w:rsidR="00A9670B" w:rsidRPr="006715B0">
        <w:rPr>
          <w:lang w:val="en-GB"/>
        </w:rPr>
        <w:t xml:space="preserve"> land subsidence</w:t>
      </w:r>
      <w:bookmarkEnd w:id="69"/>
    </w:p>
    <w:p w14:paraId="11E55D1F" w14:textId="77777777" w:rsidR="00370D33" w:rsidRPr="00547353" w:rsidRDefault="005A306F" w:rsidP="00BB012F">
      <w:pPr>
        <w:pStyle w:val="Head3xxx"/>
        <w:numPr>
          <w:ilvl w:val="2"/>
          <w:numId w:val="10"/>
        </w:numPr>
      </w:pPr>
      <w:r w:rsidRPr="006715B0">
        <w:rPr>
          <w:lang w:eastAsia="en-US"/>
        </w:rPr>
        <w:t>The basis for potential impacts</w:t>
      </w:r>
    </w:p>
    <w:p w14:paraId="273234D9" w14:textId="7BBFA83D" w:rsidR="00193090" w:rsidRPr="006715B0" w:rsidRDefault="00D82414" w:rsidP="0039390B">
      <w:pPr>
        <w:rPr>
          <w:lang w:eastAsia="en-US"/>
        </w:rPr>
      </w:pPr>
      <w:r w:rsidRPr="006715B0">
        <w:t xml:space="preserve">Land subsidence can be brought about by declining groundwater levels. When dewatering </w:t>
      </w:r>
      <w:r w:rsidR="00622CDB" w:rsidRPr="006715B0">
        <w:t xml:space="preserve">reduces </w:t>
      </w:r>
      <w:r w:rsidRPr="006715B0">
        <w:t xml:space="preserve">the pressure </w:t>
      </w:r>
      <w:r w:rsidR="00622CDB" w:rsidRPr="006715B0">
        <w:t xml:space="preserve">in </w:t>
      </w:r>
      <w:r w:rsidRPr="006715B0">
        <w:t>fine</w:t>
      </w:r>
      <w:r w:rsidR="00B06AE8">
        <w:t>-</w:t>
      </w:r>
      <w:r w:rsidRPr="006715B0">
        <w:t>grained sediments</w:t>
      </w:r>
      <w:r w:rsidR="00635743" w:rsidRPr="006715B0">
        <w:t xml:space="preserve"> (e</w:t>
      </w:r>
      <w:r w:rsidR="00526674" w:rsidRPr="006715B0">
        <w:t>.</w:t>
      </w:r>
      <w:r w:rsidR="00635743" w:rsidRPr="006715B0">
        <w:t>g</w:t>
      </w:r>
      <w:r w:rsidR="00526674" w:rsidRPr="006715B0">
        <w:t>.</w:t>
      </w:r>
      <w:r w:rsidR="00635743" w:rsidRPr="006715B0">
        <w:t xml:space="preserve"> clays)</w:t>
      </w:r>
      <w:r w:rsidRPr="006715B0">
        <w:t xml:space="preserve"> they can compress</w:t>
      </w:r>
      <w:r w:rsidR="00622CDB" w:rsidRPr="006715B0">
        <w:t>,</w:t>
      </w:r>
      <w:r w:rsidRPr="006715B0">
        <w:t xml:space="preserve"> and this results in lowering of the land </w:t>
      </w:r>
      <w:r w:rsidR="00E74CFD" w:rsidRPr="006715B0">
        <w:t xml:space="preserve">surface. </w:t>
      </w:r>
      <w:r w:rsidR="00AC1780" w:rsidRPr="006715B0">
        <w:rPr>
          <w:lang w:eastAsia="en-US"/>
        </w:rPr>
        <w:t>Prior consolidation and compaction history of sediments is important when predicting subsidence.</w:t>
      </w:r>
      <w:r w:rsidR="00316E57" w:rsidRPr="006715B0">
        <w:rPr>
          <w:lang w:eastAsia="en-US"/>
        </w:rPr>
        <w:t xml:space="preserve"> </w:t>
      </w:r>
    </w:p>
    <w:p w14:paraId="4C22205A" w14:textId="77777777" w:rsidR="00370D33" w:rsidRPr="006715B0" w:rsidRDefault="00F07368" w:rsidP="0086059D">
      <w:pPr>
        <w:pStyle w:val="Head3xxx"/>
        <w:rPr>
          <w:lang w:eastAsia="en-US"/>
        </w:rPr>
      </w:pPr>
      <w:r w:rsidRPr="00547353">
        <w:t>Otway</w:t>
      </w:r>
      <w:r w:rsidR="00370D33" w:rsidRPr="006715B0">
        <w:t xml:space="preserve"> region study results</w:t>
      </w:r>
    </w:p>
    <w:p w14:paraId="54400D63" w14:textId="35303C4A" w:rsidR="00F07368" w:rsidRDefault="00AC1780" w:rsidP="00512C7F">
      <w:r w:rsidRPr="006715B0">
        <w:rPr>
          <w:lang w:eastAsia="en-US"/>
        </w:rPr>
        <w:t xml:space="preserve">For the </w:t>
      </w:r>
      <w:r w:rsidR="00903721" w:rsidRPr="006715B0">
        <w:rPr>
          <w:lang w:eastAsia="en-US"/>
        </w:rPr>
        <w:t>Otway</w:t>
      </w:r>
      <w:r w:rsidRPr="006715B0">
        <w:rPr>
          <w:lang w:eastAsia="en-US"/>
        </w:rPr>
        <w:t xml:space="preserve"> </w:t>
      </w:r>
      <w:r w:rsidR="00443638" w:rsidRPr="006715B0">
        <w:rPr>
          <w:lang w:eastAsia="en-US"/>
        </w:rPr>
        <w:t>region</w:t>
      </w:r>
      <w:r w:rsidR="00C154D0" w:rsidRPr="006715B0">
        <w:rPr>
          <w:lang w:eastAsia="en-US"/>
        </w:rPr>
        <w:t xml:space="preserve"> </w:t>
      </w:r>
      <w:r w:rsidR="001E32A1">
        <w:rPr>
          <w:lang w:eastAsia="en-US"/>
        </w:rPr>
        <w:t>the water science studies indicate</w:t>
      </w:r>
      <w:r w:rsidRPr="006715B0">
        <w:rPr>
          <w:lang w:eastAsia="en-US"/>
        </w:rPr>
        <w:t xml:space="preserve"> that</w:t>
      </w:r>
      <w:r w:rsidR="00607C38" w:rsidRPr="006715B0">
        <w:rPr>
          <w:lang w:eastAsia="en-US"/>
        </w:rPr>
        <w:t xml:space="preserve"> there is</w:t>
      </w:r>
      <w:r w:rsidR="00F07368" w:rsidRPr="006715B0">
        <w:rPr>
          <w:lang w:eastAsia="en-US"/>
        </w:rPr>
        <w:t xml:space="preserve"> </w:t>
      </w:r>
      <w:r w:rsidR="0025291F" w:rsidRPr="00547353">
        <w:t>a low potential for subsidence from onshore conventional, tight, shale and coal seam gas developments, based on the low water</w:t>
      </w:r>
      <w:r w:rsidR="00B06AE8">
        <w:t>-</w:t>
      </w:r>
      <w:r w:rsidR="0025291F" w:rsidRPr="00547353">
        <w:t>level drawdown in aquifers predicted</w:t>
      </w:r>
      <w:r w:rsidR="00F07368" w:rsidRPr="006715B0">
        <w:t>.</w:t>
      </w:r>
    </w:p>
    <w:p w14:paraId="73C9999C" w14:textId="77777777" w:rsidR="00F92C1D" w:rsidRDefault="00F92C1D" w:rsidP="00822C61">
      <w:pPr>
        <w:rPr>
          <w:rFonts w:cs="Arial"/>
          <w:color w:val="AEC12D" w:themeColor="text2"/>
          <w:sz w:val="32"/>
          <w:szCs w:val="32"/>
          <w:lang w:eastAsia="en-US"/>
        </w:rPr>
      </w:pPr>
      <w:bookmarkStart w:id="70" w:name="_Toc420655882"/>
      <w:bookmarkStart w:id="71" w:name="_Toc420655883"/>
      <w:bookmarkStart w:id="72" w:name="_Toc420655884"/>
      <w:bookmarkStart w:id="73" w:name="_Toc420655885"/>
      <w:bookmarkStart w:id="74" w:name="_Toc420655886"/>
      <w:bookmarkEnd w:id="70"/>
      <w:bookmarkEnd w:id="71"/>
      <w:bookmarkEnd w:id="72"/>
      <w:bookmarkEnd w:id="73"/>
      <w:r>
        <w:br w:type="page"/>
      </w:r>
    </w:p>
    <w:p w14:paraId="77FE4B16" w14:textId="41A50BFC" w:rsidR="000E162B" w:rsidRPr="006715B0" w:rsidRDefault="004C6E78" w:rsidP="000E162B">
      <w:pPr>
        <w:pStyle w:val="Head2xx"/>
        <w:rPr>
          <w:lang w:val="en-GB"/>
        </w:rPr>
      </w:pPr>
      <w:r w:rsidRPr="006715B0">
        <w:rPr>
          <w:lang w:val="en-GB"/>
        </w:rPr>
        <w:t xml:space="preserve">Summary of </w:t>
      </w:r>
      <w:r w:rsidR="001B5649" w:rsidRPr="006715B0">
        <w:rPr>
          <w:lang w:val="en-GB"/>
        </w:rPr>
        <w:t xml:space="preserve">potential </w:t>
      </w:r>
      <w:r w:rsidR="00362A4A">
        <w:rPr>
          <w:lang w:val="en-GB"/>
        </w:rPr>
        <w:t xml:space="preserve">for </w:t>
      </w:r>
      <w:r w:rsidR="001B5649" w:rsidRPr="006715B0">
        <w:rPr>
          <w:lang w:val="en-GB"/>
        </w:rPr>
        <w:t>impacts</w:t>
      </w:r>
      <w:bookmarkEnd w:id="74"/>
      <w:r w:rsidR="001B5649" w:rsidRPr="006715B0">
        <w:rPr>
          <w:lang w:val="en-GB"/>
        </w:rPr>
        <w:t xml:space="preserve"> </w:t>
      </w:r>
    </w:p>
    <w:p w14:paraId="7193844D" w14:textId="0734962B" w:rsidR="004C6E78" w:rsidRDefault="004C6E78" w:rsidP="000E162B">
      <w:pPr>
        <w:rPr>
          <w:rFonts w:eastAsiaTheme="minorEastAsia" w:cstheme="minorBidi"/>
          <w:szCs w:val="24"/>
          <w:lang w:eastAsia="en-US"/>
        </w:rPr>
      </w:pPr>
      <w:r w:rsidRPr="006715B0">
        <w:rPr>
          <w:rFonts w:eastAsiaTheme="minorEastAsia" w:cstheme="minorBidi"/>
          <w:szCs w:val="24"/>
          <w:lang w:eastAsia="en-US"/>
        </w:rPr>
        <w:t xml:space="preserve">A summary of </w:t>
      </w:r>
      <w:r w:rsidR="00362A4A">
        <w:rPr>
          <w:rFonts w:eastAsiaTheme="minorEastAsia" w:cstheme="minorBidi"/>
          <w:szCs w:val="24"/>
          <w:lang w:eastAsia="en-US"/>
        </w:rPr>
        <w:t xml:space="preserve">the </w:t>
      </w:r>
      <w:r w:rsidR="00665FE0" w:rsidRPr="006715B0">
        <w:rPr>
          <w:rFonts w:eastAsiaTheme="minorEastAsia" w:cstheme="minorBidi"/>
          <w:szCs w:val="24"/>
          <w:lang w:eastAsia="en-US"/>
        </w:rPr>
        <w:t xml:space="preserve">potential </w:t>
      </w:r>
      <w:r w:rsidR="00362A4A">
        <w:rPr>
          <w:rFonts w:eastAsiaTheme="minorEastAsia" w:cstheme="minorBidi"/>
          <w:szCs w:val="24"/>
          <w:lang w:eastAsia="en-US"/>
        </w:rPr>
        <w:t xml:space="preserve">for </w:t>
      </w:r>
      <w:r w:rsidR="00665FE0" w:rsidRPr="006715B0">
        <w:rPr>
          <w:rFonts w:eastAsiaTheme="minorEastAsia" w:cstheme="minorBidi"/>
          <w:szCs w:val="24"/>
          <w:lang w:eastAsia="en-US"/>
        </w:rPr>
        <w:t xml:space="preserve">impacts </w:t>
      </w:r>
      <w:r w:rsidRPr="006715B0">
        <w:rPr>
          <w:rFonts w:eastAsiaTheme="minorEastAsia" w:cstheme="minorBidi"/>
          <w:szCs w:val="24"/>
          <w:lang w:eastAsia="en-US"/>
        </w:rPr>
        <w:t xml:space="preserve">is presented in </w:t>
      </w:r>
      <w:r w:rsidR="00975868">
        <w:rPr>
          <w:rFonts w:eastAsiaTheme="minorEastAsia" w:cstheme="minorBidi"/>
          <w:szCs w:val="24"/>
          <w:lang w:eastAsia="en-US"/>
        </w:rPr>
        <w:fldChar w:fldCharType="begin"/>
      </w:r>
      <w:r w:rsidR="00975868">
        <w:rPr>
          <w:rFonts w:eastAsiaTheme="minorEastAsia" w:cstheme="minorBidi"/>
          <w:szCs w:val="24"/>
          <w:lang w:eastAsia="en-US"/>
        </w:rPr>
        <w:instrText xml:space="preserve"> REF _Ref420316038 \h  \* MERGEFORMAT </w:instrText>
      </w:r>
      <w:r w:rsidR="00975868">
        <w:rPr>
          <w:rFonts w:eastAsiaTheme="minorEastAsia" w:cstheme="minorBidi"/>
          <w:szCs w:val="24"/>
          <w:lang w:eastAsia="en-US"/>
        </w:rPr>
      </w:r>
      <w:r w:rsidR="00975868">
        <w:rPr>
          <w:rFonts w:eastAsiaTheme="minorEastAsia" w:cstheme="minorBidi"/>
          <w:szCs w:val="24"/>
          <w:lang w:eastAsia="en-US"/>
        </w:rPr>
        <w:fldChar w:fldCharType="separate"/>
      </w:r>
      <w:r w:rsidR="00D423FE" w:rsidRPr="00D423FE">
        <w:rPr>
          <w:rFonts w:eastAsiaTheme="minorEastAsia" w:cstheme="minorBidi"/>
          <w:szCs w:val="24"/>
          <w:lang w:eastAsia="en-US"/>
        </w:rPr>
        <w:t>Table 5</w:t>
      </w:r>
      <w:r w:rsidR="00975868">
        <w:rPr>
          <w:rFonts w:eastAsiaTheme="minorEastAsia" w:cstheme="minorBidi"/>
          <w:szCs w:val="24"/>
          <w:lang w:eastAsia="en-US"/>
        </w:rPr>
        <w:fldChar w:fldCharType="end"/>
      </w:r>
      <w:r w:rsidR="00BC1B76" w:rsidRPr="006715B0">
        <w:rPr>
          <w:rFonts w:eastAsiaTheme="minorEastAsia" w:cstheme="minorBidi"/>
          <w:szCs w:val="24"/>
          <w:lang w:eastAsia="en-US"/>
        </w:rPr>
        <w:t xml:space="preserve"> and </w:t>
      </w:r>
      <w:r w:rsidR="00975868">
        <w:rPr>
          <w:rFonts w:eastAsiaTheme="minorEastAsia" w:cstheme="minorBidi"/>
          <w:szCs w:val="24"/>
          <w:lang w:eastAsia="en-US"/>
        </w:rPr>
        <w:fldChar w:fldCharType="begin"/>
      </w:r>
      <w:r w:rsidR="00975868">
        <w:rPr>
          <w:rFonts w:eastAsiaTheme="minorEastAsia" w:cstheme="minorBidi"/>
          <w:szCs w:val="24"/>
          <w:lang w:eastAsia="en-US"/>
        </w:rPr>
        <w:instrText xml:space="preserve"> REF _Ref420316046 \h  \* MERGEFORMAT </w:instrText>
      </w:r>
      <w:r w:rsidR="00975868">
        <w:rPr>
          <w:rFonts w:eastAsiaTheme="minorEastAsia" w:cstheme="minorBidi"/>
          <w:szCs w:val="24"/>
          <w:lang w:eastAsia="en-US"/>
        </w:rPr>
      </w:r>
      <w:r w:rsidR="00975868">
        <w:rPr>
          <w:rFonts w:eastAsiaTheme="minorEastAsia" w:cstheme="minorBidi"/>
          <w:szCs w:val="24"/>
          <w:lang w:eastAsia="en-US"/>
        </w:rPr>
        <w:fldChar w:fldCharType="separate"/>
      </w:r>
      <w:r w:rsidR="00D423FE" w:rsidRPr="00D423FE">
        <w:rPr>
          <w:rFonts w:eastAsiaTheme="minorEastAsia" w:cstheme="minorBidi"/>
          <w:szCs w:val="24"/>
          <w:lang w:eastAsia="en-US"/>
        </w:rPr>
        <w:t>Table 6</w:t>
      </w:r>
      <w:r w:rsidR="00975868">
        <w:rPr>
          <w:rFonts w:eastAsiaTheme="minorEastAsia" w:cstheme="minorBidi"/>
          <w:szCs w:val="24"/>
          <w:lang w:eastAsia="en-US"/>
        </w:rPr>
        <w:fldChar w:fldCharType="end"/>
      </w:r>
      <w:r w:rsidRPr="006715B0">
        <w:rPr>
          <w:rFonts w:eastAsiaTheme="minorEastAsia" w:cstheme="minorBidi"/>
          <w:szCs w:val="24"/>
          <w:lang w:eastAsia="en-US"/>
        </w:rPr>
        <w:t>.</w:t>
      </w:r>
    </w:p>
    <w:p w14:paraId="43476659" w14:textId="3A463F4A" w:rsidR="004C6E78" w:rsidRPr="00F7185D" w:rsidRDefault="00975868" w:rsidP="00F92C1D">
      <w:pPr>
        <w:pStyle w:val="Tableheading"/>
      </w:pPr>
      <w:bookmarkStart w:id="75" w:name="_Ref420316038"/>
      <w:r w:rsidRPr="00F7185D">
        <w:t xml:space="preserve">Table </w:t>
      </w:r>
      <w:r w:rsidRPr="00F7185D">
        <w:fldChar w:fldCharType="begin"/>
      </w:r>
      <w:r w:rsidRPr="00F7185D">
        <w:instrText xml:space="preserve"> SEQ Table \* ARABIC </w:instrText>
      </w:r>
      <w:r w:rsidRPr="00F7185D">
        <w:fldChar w:fldCharType="separate"/>
      </w:r>
      <w:r w:rsidR="00D423FE">
        <w:rPr>
          <w:noProof/>
        </w:rPr>
        <w:t>5</w:t>
      </w:r>
      <w:r w:rsidRPr="00F7185D">
        <w:fldChar w:fldCharType="end"/>
      </w:r>
      <w:bookmarkEnd w:id="75"/>
      <w:r w:rsidR="000B7140">
        <w:t>:</w:t>
      </w:r>
      <w:r w:rsidRPr="00F7185D">
        <w:t xml:space="preserve"> </w:t>
      </w:r>
      <w:r w:rsidR="004C6E78" w:rsidRPr="00F7185D">
        <w:t xml:space="preserve">The </w:t>
      </w:r>
      <w:r w:rsidR="00817EDA" w:rsidRPr="00F7185D">
        <w:t xml:space="preserve">potential </w:t>
      </w:r>
      <w:r w:rsidR="00362A4A" w:rsidRPr="00F7185D">
        <w:t xml:space="preserve">for </w:t>
      </w:r>
      <w:r w:rsidR="004C6E78" w:rsidRPr="00F7185D">
        <w:t>impact</w:t>
      </w:r>
      <w:r w:rsidR="00817EDA" w:rsidRPr="00F7185D">
        <w:t>s</w:t>
      </w:r>
      <w:r w:rsidR="004C6E78" w:rsidRPr="00F7185D">
        <w:t xml:space="preserve"> </w:t>
      </w:r>
      <w:r w:rsidR="00BC1B76" w:rsidRPr="00F7185D">
        <w:t>associated with aquifer depressurisation for</w:t>
      </w:r>
      <w:r w:rsidR="004C6E78" w:rsidRPr="00F7185D">
        <w:t xml:space="preserve"> each gas scenario</w:t>
      </w:r>
      <w:r w:rsidR="00F25116" w:rsidRPr="00F7185D">
        <w:t>.</w:t>
      </w:r>
    </w:p>
    <w:tbl>
      <w:tblPr>
        <w:tblW w:w="9654" w:type="dxa"/>
        <w:tblCellMar>
          <w:left w:w="0" w:type="dxa"/>
          <w:right w:w="0" w:type="dxa"/>
        </w:tblCellMar>
        <w:tblLook w:val="0600" w:firstRow="0" w:lastRow="0" w:firstColumn="0" w:lastColumn="0" w:noHBand="1" w:noVBand="1"/>
      </w:tblPr>
      <w:tblGrid>
        <w:gridCol w:w="2425"/>
        <w:gridCol w:w="2409"/>
        <w:gridCol w:w="2410"/>
        <w:gridCol w:w="2410"/>
      </w:tblGrid>
      <w:tr w:rsidR="00BC1B76" w:rsidRPr="006715B0" w14:paraId="71B7A3E3" w14:textId="77777777" w:rsidTr="00E74077">
        <w:trPr>
          <w:trHeight w:val="300"/>
        </w:trPr>
        <w:tc>
          <w:tcPr>
            <w:tcW w:w="2425"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252E3F39" w14:textId="3031293C" w:rsidR="00BC1B76" w:rsidRPr="006715B0" w:rsidRDefault="009423B3" w:rsidP="00E74077">
            <w:pPr>
              <w:pStyle w:val="TableHeaderrow"/>
              <w:ind w:left="142"/>
            </w:pPr>
            <w:r>
              <w:t xml:space="preserve">Natural </w:t>
            </w:r>
            <w:r w:rsidR="00673A3F">
              <w:t>g</w:t>
            </w:r>
            <w:r>
              <w:t xml:space="preserve">as </w:t>
            </w:r>
            <w:r w:rsidR="00673A3F">
              <w:t>t</w:t>
            </w:r>
            <w:r>
              <w:t>ype</w:t>
            </w:r>
          </w:p>
        </w:tc>
        <w:tc>
          <w:tcPr>
            <w:tcW w:w="7229"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7A3C2DD8" w14:textId="77777777" w:rsidR="00BC1B76" w:rsidRPr="006715B0" w:rsidRDefault="00F25116" w:rsidP="00E74077">
            <w:pPr>
              <w:pStyle w:val="TableHeaderrow"/>
              <w:jc w:val="center"/>
            </w:pPr>
            <w:r w:rsidRPr="006715B0">
              <w:t>Impacts on users</w:t>
            </w:r>
          </w:p>
        </w:tc>
      </w:tr>
      <w:tr w:rsidR="00BC1B76" w:rsidRPr="006715B0" w14:paraId="72B93740" w14:textId="77777777" w:rsidTr="00E74077">
        <w:trPr>
          <w:trHeight w:val="216"/>
        </w:trPr>
        <w:tc>
          <w:tcPr>
            <w:tcW w:w="2425"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2D173560" w14:textId="77777777" w:rsidR="00BC1B76" w:rsidRPr="006715B0" w:rsidRDefault="00BC1B76" w:rsidP="00E74077">
            <w:pPr>
              <w:pStyle w:val="TableHeaderrow"/>
              <w:ind w:left="142"/>
            </w:pPr>
          </w:p>
        </w:tc>
        <w:tc>
          <w:tcPr>
            <w:tcW w:w="240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E676BBB" w14:textId="77777777" w:rsidR="00BC1B76" w:rsidRPr="006715B0" w:rsidRDefault="00BC1B76" w:rsidP="00E74077">
            <w:pPr>
              <w:pStyle w:val="TableHeaderrow"/>
              <w:jc w:val="center"/>
            </w:pPr>
            <w:r w:rsidRPr="006715B0">
              <w:t>Groundwater users</w:t>
            </w:r>
          </w:p>
        </w:tc>
        <w:tc>
          <w:tcPr>
            <w:tcW w:w="241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09CC632" w14:textId="77777777" w:rsidR="00BC1B76" w:rsidRPr="006715B0" w:rsidRDefault="00BC1B76" w:rsidP="00E74077">
            <w:pPr>
              <w:pStyle w:val="TableHeaderrow"/>
              <w:jc w:val="center"/>
            </w:pPr>
            <w:r w:rsidRPr="006715B0">
              <w:t>Surface water users</w:t>
            </w:r>
          </w:p>
        </w:tc>
        <w:tc>
          <w:tcPr>
            <w:tcW w:w="241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96C16F2" w14:textId="77777777" w:rsidR="00BC1B76" w:rsidRPr="006715B0" w:rsidRDefault="00BC1B76" w:rsidP="00E74077">
            <w:pPr>
              <w:pStyle w:val="TableHeaderrow"/>
              <w:jc w:val="center"/>
            </w:pPr>
            <w:r w:rsidRPr="006715B0">
              <w:t>Ecosystems</w:t>
            </w:r>
          </w:p>
        </w:tc>
      </w:tr>
      <w:tr w:rsidR="004C1842" w:rsidRPr="006715B0" w14:paraId="2F309D8C"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6897D53" w14:textId="77777777" w:rsidR="004C1842" w:rsidRPr="006715B0" w:rsidRDefault="004C1842" w:rsidP="00E74077">
            <w:pPr>
              <w:pStyle w:val="Tabletext"/>
              <w:ind w:left="142"/>
            </w:pPr>
            <w:r w:rsidRPr="006715B0">
              <w:t>Conventional gas</w:t>
            </w:r>
          </w:p>
        </w:tc>
        <w:tc>
          <w:tcPr>
            <w:tcW w:w="240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2399A25C" w14:textId="77777777" w:rsidR="004C1842" w:rsidRPr="006715B0" w:rsidRDefault="004C1842"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57F668A8" w14:textId="77777777" w:rsidR="004C1842" w:rsidRPr="006715B0" w:rsidRDefault="004C1842"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2319C894" w14:textId="77777777" w:rsidR="004C1842" w:rsidRPr="006715B0" w:rsidRDefault="004C1842" w:rsidP="00E74077">
            <w:pPr>
              <w:pStyle w:val="Tabletext"/>
              <w:jc w:val="center"/>
            </w:pPr>
            <w:r w:rsidRPr="006715B0">
              <w:t>Low</w:t>
            </w:r>
          </w:p>
        </w:tc>
      </w:tr>
      <w:tr w:rsidR="004C1842" w:rsidRPr="006715B0" w14:paraId="5C795F0C"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718DE25" w14:textId="77777777" w:rsidR="004C1842" w:rsidRPr="006715B0" w:rsidRDefault="004C1842" w:rsidP="00E74077">
            <w:pPr>
              <w:pStyle w:val="Tabletext"/>
              <w:ind w:left="142"/>
            </w:pPr>
            <w:r w:rsidRPr="006715B0">
              <w:t>Tight gas</w:t>
            </w:r>
          </w:p>
        </w:tc>
        <w:tc>
          <w:tcPr>
            <w:tcW w:w="240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00F2CED" w14:textId="77777777" w:rsidR="004C1842" w:rsidRPr="006715B0" w:rsidRDefault="004C1842"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13B40C3" w14:textId="77777777" w:rsidR="004C1842" w:rsidRPr="006715B0" w:rsidRDefault="004C1842"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49304950" w14:textId="77777777" w:rsidR="004C1842" w:rsidRPr="006715B0" w:rsidRDefault="004C1842" w:rsidP="00E74077">
            <w:pPr>
              <w:pStyle w:val="Tabletext"/>
              <w:jc w:val="center"/>
            </w:pPr>
            <w:r w:rsidRPr="006715B0">
              <w:t>Low</w:t>
            </w:r>
          </w:p>
        </w:tc>
      </w:tr>
      <w:tr w:rsidR="0018222E" w:rsidRPr="006715B0" w14:paraId="17FCA7EF"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7403929" w14:textId="77777777" w:rsidR="0018222E" w:rsidRPr="006715B0" w:rsidRDefault="0018222E" w:rsidP="00E74077">
            <w:pPr>
              <w:pStyle w:val="Tabletext"/>
              <w:ind w:left="142"/>
            </w:pPr>
            <w:r w:rsidRPr="006715B0">
              <w:t>Shale</w:t>
            </w:r>
            <w:r w:rsidR="004C1842" w:rsidRPr="006715B0">
              <w:t xml:space="preserve"> gas</w:t>
            </w:r>
          </w:p>
        </w:tc>
        <w:tc>
          <w:tcPr>
            <w:tcW w:w="240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35DD9FA7" w14:textId="77777777" w:rsidR="0018222E" w:rsidRPr="006715B0" w:rsidRDefault="0018222E"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242A7A2" w14:textId="77777777" w:rsidR="0018222E" w:rsidRPr="006715B0" w:rsidRDefault="004C1842"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2259CCA" w14:textId="77777777" w:rsidR="0018222E" w:rsidRPr="006715B0" w:rsidRDefault="004C1842" w:rsidP="00E74077">
            <w:pPr>
              <w:pStyle w:val="Tabletext"/>
              <w:jc w:val="center"/>
            </w:pPr>
            <w:r w:rsidRPr="006715B0">
              <w:t>Low</w:t>
            </w:r>
          </w:p>
        </w:tc>
      </w:tr>
      <w:tr w:rsidR="00BC1B76" w:rsidRPr="006715B0" w14:paraId="1D3ADBD8"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2C3384A" w14:textId="66C5E2F0" w:rsidR="00BC1B76" w:rsidRPr="006715B0" w:rsidRDefault="00BC1B76" w:rsidP="00E74077">
            <w:pPr>
              <w:pStyle w:val="Tabletext"/>
              <w:ind w:left="142"/>
            </w:pPr>
            <w:r w:rsidRPr="006715B0">
              <w:t xml:space="preserve">Coal </w:t>
            </w:r>
            <w:r w:rsidR="00673A3F">
              <w:t>s</w:t>
            </w:r>
            <w:r w:rsidRPr="006715B0">
              <w:t xml:space="preserve">eam </w:t>
            </w:r>
            <w:r w:rsidR="00673A3F">
              <w:t>g</w:t>
            </w:r>
            <w:r w:rsidRPr="006715B0">
              <w:t xml:space="preserve">as </w:t>
            </w:r>
          </w:p>
        </w:tc>
        <w:tc>
          <w:tcPr>
            <w:tcW w:w="240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6535F21" w14:textId="77777777" w:rsidR="00BC1B76" w:rsidRPr="006715B0" w:rsidRDefault="00A753EA" w:rsidP="00E74077">
            <w:pPr>
              <w:pStyle w:val="Tabletext"/>
              <w:jc w:val="center"/>
            </w:pPr>
            <w:r>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67752C35" w14:textId="77777777" w:rsidR="00BC1B76" w:rsidRPr="006715B0" w:rsidRDefault="004C1842" w:rsidP="00E74077">
            <w:pPr>
              <w:pStyle w:val="Tabletext"/>
              <w:jc w:val="center"/>
            </w:pPr>
            <w:r w:rsidRPr="006715B0">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52DE870" w14:textId="77777777" w:rsidR="00BC1B76" w:rsidRPr="006715B0" w:rsidRDefault="004C1842" w:rsidP="00E74077">
            <w:pPr>
              <w:pStyle w:val="Tabletext"/>
              <w:jc w:val="center"/>
            </w:pPr>
            <w:r w:rsidRPr="006715B0">
              <w:t>Low</w:t>
            </w:r>
          </w:p>
        </w:tc>
      </w:tr>
    </w:tbl>
    <w:p w14:paraId="7610A80F" w14:textId="77777777" w:rsidR="00665FE0" w:rsidRPr="006715B0" w:rsidRDefault="00665FE0"/>
    <w:p w14:paraId="780C494C" w14:textId="77777777" w:rsidR="00BC1B76" w:rsidRPr="00F7185D" w:rsidRDefault="00975868" w:rsidP="00F92C1D">
      <w:pPr>
        <w:pStyle w:val="Tableheading"/>
      </w:pPr>
      <w:bookmarkStart w:id="76" w:name="_Ref420316046"/>
      <w:r w:rsidRPr="00F7185D">
        <w:t xml:space="preserve">Table </w:t>
      </w:r>
      <w:r w:rsidRPr="00F7185D">
        <w:fldChar w:fldCharType="begin"/>
      </w:r>
      <w:r w:rsidRPr="00F7185D">
        <w:instrText xml:space="preserve"> SEQ Table \* ARABIC </w:instrText>
      </w:r>
      <w:r w:rsidRPr="00F7185D">
        <w:fldChar w:fldCharType="separate"/>
      </w:r>
      <w:r w:rsidR="00D423FE">
        <w:rPr>
          <w:noProof/>
        </w:rPr>
        <w:t>6</w:t>
      </w:r>
      <w:r w:rsidRPr="00F7185D">
        <w:fldChar w:fldCharType="end"/>
      </w:r>
      <w:bookmarkEnd w:id="76"/>
      <w:r w:rsidR="000B7140">
        <w:t>:</w:t>
      </w:r>
      <w:r w:rsidRPr="00F7185D">
        <w:t xml:space="preserve"> </w:t>
      </w:r>
      <w:r w:rsidR="00BC1B76" w:rsidRPr="00F7185D">
        <w:t xml:space="preserve">The </w:t>
      </w:r>
      <w:r w:rsidR="000C735E" w:rsidRPr="00F7185D">
        <w:t>potential</w:t>
      </w:r>
      <w:r w:rsidR="00362A4A" w:rsidRPr="00F7185D">
        <w:t xml:space="preserve"> for</w:t>
      </w:r>
      <w:r w:rsidR="000C735E" w:rsidRPr="00F7185D">
        <w:t xml:space="preserve"> impacts </w:t>
      </w:r>
      <w:r w:rsidR="00BC1B76" w:rsidRPr="00F7185D">
        <w:t>associated with hydraulic fracturing, induced seismicity and land subsidence for each gas scenario</w:t>
      </w:r>
      <w:r w:rsidR="00F25116" w:rsidRPr="00F7185D">
        <w:t>.</w:t>
      </w:r>
    </w:p>
    <w:tbl>
      <w:tblPr>
        <w:tblW w:w="9654" w:type="dxa"/>
        <w:tblCellMar>
          <w:left w:w="0" w:type="dxa"/>
          <w:right w:w="0" w:type="dxa"/>
        </w:tblCellMar>
        <w:tblLook w:val="0600" w:firstRow="0" w:lastRow="0" w:firstColumn="0" w:lastColumn="0" w:noHBand="1" w:noVBand="1"/>
      </w:tblPr>
      <w:tblGrid>
        <w:gridCol w:w="2425"/>
        <w:gridCol w:w="1559"/>
        <w:gridCol w:w="1559"/>
        <w:gridCol w:w="1560"/>
        <w:gridCol w:w="1275"/>
        <w:gridCol w:w="1276"/>
      </w:tblGrid>
      <w:tr w:rsidR="00BC1B76" w:rsidRPr="006715B0" w14:paraId="6291D61F" w14:textId="77777777" w:rsidTr="00E74077">
        <w:trPr>
          <w:trHeight w:val="300"/>
        </w:trPr>
        <w:tc>
          <w:tcPr>
            <w:tcW w:w="2425"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A64E093" w14:textId="77777777" w:rsidR="00BC1B76" w:rsidRPr="006715B0" w:rsidRDefault="009423B3" w:rsidP="00E74077">
            <w:pPr>
              <w:pStyle w:val="TableHeaderrow"/>
              <w:ind w:left="142"/>
            </w:pPr>
            <w:r>
              <w:t>Natural Gas Type</w:t>
            </w:r>
          </w:p>
        </w:tc>
        <w:tc>
          <w:tcPr>
            <w:tcW w:w="4678"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5B081389" w14:textId="42A1554A" w:rsidR="00BC1B76" w:rsidRPr="006715B0" w:rsidRDefault="00381185" w:rsidP="00E74077">
            <w:pPr>
              <w:pStyle w:val="TableHeaderrow"/>
              <w:jc w:val="center"/>
            </w:pPr>
            <w:r>
              <w:t>Chemical</w:t>
            </w:r>
            <w:r w:rsidRPr="006715B0">
              <w:t xml:space="preserve"> </w:t>
            </w:r>
            <w:r w:rsidR="0018222E" w:rsidRPr="006715B0">
              <w:t xml:space="preserve">contamination </w:t>
            </w:r>
            <w:r w:rsidR="00335FEB">
              <w:t xml:space="preserve">of groundwater </w:t>
            </w:r>
            <w:r w:rsidR="0018222E" w:rsidRPr="006715B0">
              <w:t xml:space="preserve">from </w:t>
            </w:r>
            <w:r w:rsidR="00F92C1D">
              <w:br/>
            </w:r>
            <w:r w:rsidR="0018222E" w:rsidRPr="006715B0">
              <w:t>h</w:t>
            </w:r>
            <w:r w:rsidR="00BC1B76" w:rsidRPr="006715B0">
              <w:t>ydraulic fracturing</w:t>
            </w:r>
            <w:r>
              <w:t xml:space="preserve"> fluids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5FE24815" w14:textId="77777777" w:rsidR="00BC1B76" w:rsidRPr="006715B0" w:rsidRDefault="00BC1B76" w:rsidP="00E74077">
            <w:pPr>
              <w:pStyle w:val="TableHeaderrow"/>
              <w:jc w:val="center"/>
            </w:pPr>
            <w:r w:rsidRPr="006715B0">
              <w:t>Induced seismicity</w:t>
            </w: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6F43B41" w14:textId="77777777" w:rsidR="00BC1B76" w:rsidRPr="006715B0" w:rsidRDefault="00BC1B76" w:rsidP="00E74077">
            <w:pPr>
              <w:pStyle w:val="TableHeaderrow"/>
              <w:jc w:val="center"/>
            </w:pPr>
            <w:r w:rsidRPr="006715B0">
              <w:t>Land subsidence</w:t>
            </w:r>
          </w:p>
        </w:tc>
      </w:tr>
      <w:tr w:rsidR="00BC1B76" w:rsidRPr="006715B0" w14:paraId="2F69D185" w14:textId="77777777" w:rsidTr="009F5567">
        <w:trPr>
          <w:trHeight w:val="510"/>
        </w:trPr>
        <w:tc>
          <w:tcPr>
            <w:tcW w:w="2425"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0FD0553B" w14:textId="77777777" w:rsidR="00BC1B76" w:rsidRPr="006715B0" w:rsidRDefault="00BC1B76" w:rsidP="00E74077">
            <w:pPr>
              <w:pStyle w:val="TableHeaderrow"/>
              <w:ind w:left="142"/>
            </w:pPr>
          </w:p>
        </w:tc>
        <w:tc>
          <w:tcPr>
            <w:tcW w:w="155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6627679" w14:textId="77777777" w:rsidR="00BC1B76" w:rsidRPr="006715B0" w:rsidRDefault="00BC1B76" w:rsidP="00E74077">
            <w:pPr>
              <w:pStyle w:val="TableHeaderrow"/>
              <w:jc w:val="center"/>
            </w:pPr>
            <w:r w:rsidRPr="006715B0">
              <w:t>Groundwater users</w:t>
            </w:r>
          </w:p>
        </w:tc>
        <w:tc>
          <w:tcPr>
            <w:tcW w:w="155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A67E915" w14:textId="77777777" w:rsidR="00BC1B76" w:rsidRPr="006715B0" w:rsidRDefault="00BC1B76" w:rsidP="00E74077">
            <w:pPr>
              <w:pStyle w:val="TableHeaderrow"/>
              <w:jc w:val="center"/>
            </w:pPr>
            <w:r w:rsidRPr="006715B0">
              <w:t>Surface water users</w:t>
            </w:r>
          </w:p>
        </w:tc>
        <w:tc>
          <w:tcPr>
            <w:tcW w:w="156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0F659E67" w14:textId="77777777" w:rsidR="00BC1B76" w:rsidRPr="006715B0" w:rsidRDefault="00BC1B76" w:rsidP="009F5567">
            <w:pPr>
              <w:pStyle w:val="TableHeaderrow"/>
              <w:jc w:val="center"/>
            </w:pPr>
            <w:r w:rsidRPr="006715B0">
              <w:t>Ecosystems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87A8BBE" w14:textId="77777777" w:rsidR="00BC1B76" w:rsidRPr="006715B0" w:rsidRDefault="00BC1B76" w:rsidP="00E74077">
            <w:pPr>
              <w:pStyle w:val="TableHeaderrow"/>
              <w:jc w:val="center"/>
            </w:pP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204FC5F3" w14:textId="77777777" w:rsidR="00BC1B76" w:rsidRPr="006715B0" w:rsidRDefault="00BC1B76" w:rsidP="00E74077">
            <w:pPr>
              <w:pStyle w:val="TableHeaderrow"/>
              <w:jc w:val="center"/>
            </w:pPr>
          </w:p>
        </w:tc>
      </w:tr>
      <w:tr w:rsidR="004C1842" w:rsidRPr="006715B0" w14:paraId="30727E8F"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997B7C8" w14:textId="77777777" w:rsidR="004C1842" w:rsidRPr="006715B0" w:rsidRDefault="004C1842" w:rsidP="00E74077">
            <w:pPr>
              <w:pStyle w:val="Tabletext"/>
              <w:ind w:left="142"/>
            </w:pPr>
            <w:r w:rsidRPr="006715B0">
              <w:t>Conventional gas</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C722CAE" w14:textId="77777777" w:rsidR="004C1842" w:rsidRPr="006715B0" w:rsidRDefault="004C1842" w:rsidP="00E74077">
            <w:pPr>
              <w:pStyle w:val="Tabletext"/>
              <w:jc w:val="center"/>
            </w:pPr>
            <w:r w:rsidRPr="006715B0">
              <w:t>Low</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328CB74" w14:textId="77777777" w:rsidR="004C1842" w:rsidRPr="006715B0" w:rsidRDefault="004C1842" w:rsidP="00E74077">
            <w:pPr>
              <w:pStyle w:val="Tabletext"/>
              <w:jc w:val="center"/>
            </w:pPr>
            <w:r w:rsidRPr="006715B0">
              <w:t>Low</w:t>
            </w:r>
          </w:p>
        </w:tc>
        <w:tc>
          <w:tcPr>
            <w:tcW w:w="156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2F11FC7B" w14:textId="77777777" w:rsidR="004C1842" w:rsidRPr="006715B0" w:rsidRDefault="004C1842" w:rsidP="00E74077">
            <w:pPr>
              <w:pStyle w:val="Tabletext"/>
              <w:jc w:val="center"/>
            </w:pPr>
            <w:r w:rsidRPr="006715B0">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00FBE44" w14:textId="77777777" w:rsidR="004C1842" w:rsidRPr="006715B0" w:rsidRDefault="004C1842" w:rsidP="00E74077">
            <w:pPr>
              <w:pStyle w:val="Tabletext"/>
              <w:jc w:val="center"/>
            </w:pPr>
            <w:r w:rsidRPr="006715B0">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570330C3" w14:textId="77777777" w:rsidR="004C1842" w:rsidRPr="006715B0" w:rsidRDefault="004C1842" w:rsidP="00E74077">
            <w:pPr>
              <w:pStyle w:val="Tabletext"/>
              <w:jc w:val="center"/>
            </w:pPr>
            <w:r w:rsidRPr="006715B0">
              <w:t>Low</w:t>
            </w:r>
          </w:p>
        </w:tc>
      </w:tr>
      <w:tr w:rsidR="004C1842" w:rsidRPr="006715B0" w14:paraId="3E4A70E9"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36E05FF" w14:textId="77777777" w:rsidR="004C1842" w:rsidRPr="006715B0" w:rsidRDefault="004C1842" w:rsidP="00E74077">
            <w:pPr>
              <w:pStyle w:val="Tabletext"/>
              <w:ind w:left="142"/>
            </w:pPr>
            <w:r w:rsidRPr="006715B0">
              <w:t>Tight gas</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EE8DD82" w14:textId="77777777" w:rsidR="004C1842" w:rsidRPr="006715B0" w:rsidRDefault="004C1842" w:rsidP="00E74077">
            <w:pPr>
              <w:pStyle w:val="Tabletext"/>
              <w:jc w:val="center"/>
            </w:pPr>
            <w:r w:rsidRPr="006715B0">
              <w:t>Low</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6867DD8" w14:textId="77777777" w:rsidR="004C1842" w:rsidRPr="006715B0" w:rsidRDefault="004C1842" w:rsidP="00E74077">
            <w:pPr>
              <w:pStyle w:val="Tabletext"/>
              <w:jc w:val="center"/>
            </w:pPr>
            <w:r w:rsidRPr="006715B0">
              <w:t>Low</w:t>
            </w:r>
          </w:p>
        </w:tc>
        <w:tc>
          <w:tcPr>
            <w:tcW w:w="156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5096BB75" w14:textId="77777777" w:rsidR="004C1842" w:rsidRPr="006715B0" w:rsidRDefault="004C1842" w:rsidP="00E74077">
            <w:pPr>
              <w:pStyle w:val="Tabletext"/>
              <w:jc w:val="center"/>
            </w:pPr>
            <w:r w:rsidRPr="006715B0">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41A2583D" w14:textId="77777777" w:rsidR="004C1842" w:rsidRPr="006715B0" w:rsidRDefault="004C1842" w:rsidP="00E74077">
            <w:pPr>
              <w:pStyle w:val="Tabletext"/>
              <w:jc w:val="center"/>
            </w:pPr>
            <w:r w:rsidRPr="006715B0">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0C1FE2BF" w14:textId="77777777" w:rsidR="004C1842" w:rsidRPr="006715B0" w:rsidRDefault="004C1842" w:rsidP="00E74077">
            <w:pPr>
              <w:pStyle w:val="Tabletext"/>
              <w:jc w:val="center"/>
            </w:pPr>
            <w:r w:rsidRPr="006715B0">
              <w:t>Low</w:t>
            </w:r>
          </w:p>
        </w:tc>
      </w:tr>
      <w:tr w:rsidR="004C1842" w:rsidRPr="006715B0" w14:paraId="0B50D2AF"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8DA64F9" w14:textId="77777777" w:rsidR="004C1842" w:rsidRPr="006715B0" w:rsidRDefault="004C1842" w:rsidP="00E74077">
            <w:pPr>
              <w:pStyle w:val="Tabletext"/>
              <w:ind w:left="142"/>
            </w:pPr>
            <w:r w:rsidRPr="006715B0">
              <w:t>Shale gas</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7D60857C" w14:textId="77777777" w:rsidR="004C1842" w:rsidRPr="006715B0" w:rsidRDefault="004C1842" w:rsidP="00E74077">
            <w:pPr>
              <w:pStyle w:val="Tabletext"/>
              <w:jc w:val="center"/>
            </w:pPr>
            <w:r w:rsidRPr="006715B0">
              <w:t>Low</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7AEDEEDD" w14:textId="77777777" w:rsidR="004C1842" w:rsidRPr="006715B0" w:rsidRDefault="004C1842" w:rsidP="00E74077">
            <w:pPr>
              <w:pStyle w:val="Tabletext"/>
              <w:jc w:val="center"/>
            </w:pPr>
            <w:r w:rsidRPr="006715B0">
              <w:t>Low</w:t>
            </w:r>
          </w:p>
        </w:tc>
        <w:tc>
          <w:tcPr>
            <w:tcW w:w="156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4F18834" w14:textId="77777777" w:rsidR="004C1842" w:rsidRPr="006715B0" w:rsidRDefault="004C1842" w:rsidP="00E74077">
            <w:pPr>
              <w:pStyle w:val="Tabletext"/>
              <w:jc w:val="center"/>
            </w:pPr>
            <w:r w:rsidRPr="006715B0">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102E65F" w14:textId="77777777" w:rsidR="004C1842" w:rsidRPr="006715B0" w:rsidRDefault="004C1842" w:rsidP="00E74077">
            <w:pPr>
              <w:pStyle w:val="Tabletext"/>
              <w:jc w:val="center"/>
            </w:pPr>
            <w:r w:rsidRPr="006715B0">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374C75D2" w14:textId="77777777" w:rsidR="004C1842" w:rsidRPr="006715B0" w:rsidRDefault="004C1842" w:rsidP="00E74077">
            <w:pPr>
              <w:pStyle w:val="Tabletext"/>
              <w:jc w:val="center"/>
            </w:pPr>
            <w:r w:rsidRPr="006715B0">
              <w:t>Low</w:t>
            </w:r>
          </w:p>
        </w:tc>
      </w:tr>
      <w:tr w:rsidR="000B60A5" w:rsidRPr="006715B0" w14:paraId="567340FB" w14:textId="77777777" w:rsidTr="00F92C1D">
        <w:trPr>
          <w:trHeight w:val="510"/>
        </w:trPr>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6AF2B70" w14:textId="2799FD12" w:rsidR="000B60A5" w:rsidRPr="006715B0" w:rsidRDefault="000B60A5" w:rsidP="00E74077">
            <w:pPr>
              <w:pStyle w:val="Tabletext"/>
              <w:ind w:left="142"/>
            </w:pPr>
            <w:r w:rsidRPr="006715B0">
              <w:t xml:space="preserve">Coal </w:t>
            </w:r>
            <w:r w:rsidR="00673A3F">
              <w:t>s</w:t>
            </w:r>
            <w:r w:rsidRPr="006715B0">
              <w:t xml:space="preserve">eam </w:t>
            </w:r>
            <w:r w:rsidR="00673A3F">
              <w:t>g</w:t>
            </w:r>
            <w:r w:rsidRPr="006715B0">
              <w:t xml:space="preserve">as </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9223370" w14:textId="77777777" w:rsidR="000B60A5" w:rsidRPr="006715B0" w:rsidRDefault="000B60A5" w:rsidP="00E74077">
            <w:pPr>
              <w:pStyle w:val="Tabletext"/>
              <w:jc w:val="center"/>
            </w:pPr>
            <w:r>
              <w:t>Low</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301C4208" w14:textId="77777777" w:rsidR="000B60A5" w:rsidRPr="006715B0" w:rsidRDefault="000B60A5" w:rsidP="00E74077">
            <w:pPr>
              <w:pStyle w:val="Tabletext"/>
              <w:jc w:val="center"/>
            </w:pPr>
            <w:r w:rsidRPr="006715B0">
              <w:t>Low</w:t>
            </w:r>
          </w:p>
        </w:tc>
        <w:tc>
          <w:tcPr>
            <w:tcW w:w="156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471DE793" w14:textId="77777777" w:rsidR="000B60A5" w:rsidRPr="006715B0" w:rsidRDefault="000B60A5" w:rsidP="00E74077">
            <w:pPr>
              <w:pStyle w:val="Tabletext"/>
              <w:jc w:val="center"/>
            </w:pPr>
            <w:r w:rsidRPr="006715B0">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149D4DB" w14:textId="77777777" w:rsidR="000B60A5" w:rsidRPr="006715B0" w:rsidRDefault="000B60A5" w:rsidP="00E74077">
            <w:pPr>
              <w:pStyle w:val="Tabletext"/>
              <w:jc w:val="center"/>
            </w:pPr>
            <w:r w:rsidRPr="006715B0">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877C952" w14:textId="77777777" w:rsidR="000B60A5" w:rsidRPr="006715B0" w:rsidRDefault="000B60A5" w:rsidP="00E74077">
            <w:pPr>
              <w:pStyle w:val="Tabletext"/>
              <w:jc w:val="center"/>
            </w:pPr>
            <w:r w:rsidRPr="006715B0">
              <w:t>Low</w:t>
            </w:r>
          </w:p>
        </w:tc>
      </w:tr>
    </w:tbl>
    <w:p w14:paraId="1E90B022" w14:textId="77777777" w:rsidR="00841463" w:rsidRPr="006715B0" w:rsidRDefault="00841463" w:rsidP="00E86EEC"/>
    <w:p w14:paraId="2FC1BEC0" w14:textId="77777777" w:rsidR="004220A3" w:rsidRPr="006715B0" w:rsidRDefault="004220A3" w:rsidP="00F92C1D">
      <w:pPr>
        <w:rPr>
          <w:lang w:eastAsia="en-US"/>
        </w:rPr>
      </w:pPr>
    </w:p>
    <w:p w14:paraId="36BFA0A5" w14:textId="77777777" w:rsidR="007555D2" w:rsidRPr="006715B0" w:rsidRDefault="007555D2">
      <w:pPr>
        <w:rPr>
          <w:lang w:eastAsia="en-US"/>
        </w:rPr>
        <w:sectPr w:rsidR="007555D2" w:rsidRPr="006715B0" w:rsidSect="00D36895">
          <w:pgSz w:w="11906" w:h="16838" w:code="9"/>
          <w:pgMar w:top="2268" w:right="1134" w:bottom="1276" w:left="1134" w:header="567" w:footer="567" w:gutter="0"/>
          <w:cols w:space="708"/>
          <w:titlePg/>
          <w:docGrid w:linePitch="360"/>
        </w:sectPr>
      </w:pPr>
    </w:p>
    <w:p w14:paraId="7082AC0F" w14:textId="147F2DD3" w:rsidR="00427E74" w:rsidRPr="006715B0" w:rsidRDefault="00655A58" w:rsidP="00D81664">
      <w:pPr>
        <w:pStyle w:val="Heading1"/>
        <w:numPr>
          <w:ilvl w:val="0"/>
          <w:numId w:val="0"/>
        </w:numPr>
        <w:spacing w:after="600"/>
      </w:pPr>
      <w:bookmarkStart w:id="77" w:name="_Ref418763511"/>
      <w:bookmarkStart w:id="78" w:name="_Ref418776801"/>
      <w:bookmarkStart w:id="79" w:name="_Ref419284321"/>
      <w:bookmarkStart w:id="80" w:name="_Ref419284731"/>
      <w:bookmarkStart w:id="81" w:name="_Toc420655887"/>
      <w:r w:rsidRPr="00547353">
        <w:t xml:space="preserve">Water science studies </w:t>
      </w:r>
      <w:bookmarkEnd w:id="77"/>
      <w:bookmarkEnd w:id="78"/>
      <w:r w:rsidR="00EA2752">
        <w:t>outputs</w:t>
      </w:r>
      <w:r w:rsidR="003C0897" w:rsidRPr="006715B0">
        <w:t xml:space="preserve"> for </w:t>
      </w:r>
      <w:r w:rsidR="00D81664">
        <w:br/>
      </w:r>
      <w:r w:rsidR="00903721" w:rsidRPr="006715B0">
        <w:t>Otway</w:t>
      </w:r>
      <w:r w:rsidR="003C0897" w:rsidRPr="006715B0">
        <w:t xml:space="preserve"> region</w:t>
      </w:r>
      <w:bookmarkEnd w:id="79"/>
      <w:bookmarkEnd w:id="80"/>
      <w:bookmarkEnd w:id="81"/>
    </w:p>
    <w:p w14:paraId="74EF73BF" w14:textId="56AD6053" w:rsidR="001107A4" w:rsidRPr="001107A4" w:rsidRDefault="00231FCE" w:rsidP="00D81664">
      <w:pPr>
        <w:pStyle w:val="Heading4"/>
      </w:pPr>
      <w:r>
        <w:t xml:space="preserve">Otway region synthesis report </w:t>
      </w:r>
      <w:r w:rsidRPr="00D81664">
        <w:rPr>
          <w:b w:val="0"/>
        </w:rPr>
        <w:t>(this report)</w:t>
      </w:r>
      <w:r w:rsidR="001107A4">
        <w:t xml:space="preserve">                                                                                     </w:t>
      </w:r>
      <w:r w:rsidR="003E5B1D" w:rsidRPr="003E5B1D">
        <w:rPr>
          <w:b w:val="0"/>
        </w:rPr>
        <w:t xml:space="preserve">Department of Environment, Land, Water and Planning and the Geological Survey of Victoria, 2015. </w:t>
      </w:r>
      <w:r w:rsidR="003E5B1D" w:rsidRPr="003E5B1D">
        <w:rPr>
          <w:b w:val="0"/>
          <w:i/>
        </w:rPr>
        <w:t>Onshore natural gas water science studies —</w:t>
      </w:r>
      <w:r w:rsidR="003E5B1D" w:rsidRPr="003E5B1D">
        <w:rPr>
          <w:b w:val="0"/>
        </w:rPr>
        <w:t xml:space="preserve"> </w:t>
      </w:r>
      <w:r w:rsidR="003E5B1D" w:rsidRPr="003E5B1D">
        <w:rPr>
          <w:rFonts w:ascii="Helv" w:hAnsi="Helv" w:cs="Helv"/>
          <w:b w:val="0"/>
          <w:i/>
          <w:color w:val="000000"/>
        </w:rPr>
        <w:t>Otway region synthesis report</w:t>
      </w:r>
      <w:r w:rsidR="003E5B1D" w:rsidRPr="003E5B1D">
        <w:rPr>
          <w:b w:val="0"/>
        </w:rPr>
        <w:t>. Department of Environment, Land, Water and Planning and the Department</w:t>
      </w:r>
      <w:r w:rsidR="003E5B1D" w:rsidRPr="003E5B1D">
        <w:rPr>
          <w:rFonts w:ascii="Helv" w:hAnsi="Helv" w:cs="Helv"/>
          <w:b w:val="0"/>
          <w:color w:val="000000"/>
        </w:rPr>
        <w:t xml:space="preserve"> of Economic Development, Jobs, Transport and Resources, Melbourne</w:t>
      </w:r>
      <w:r w:rsidR="003E5B1D" w:rsidRPr="003E5B1D">
        <w:rPr>
          <w:b w:val="0"/>
        </w:rPr>
        <w:t>. June 2015.</w:t>
      </w:r>
    </w:p>
    <w:p w14:paraId="5F55997E" w14:textId="21385535" w:rsidR="00655A58" w:rsidRPr="006715B0" w:rsidRDefault="00655A58" w:rsidP="00D81664">
      <w:pPr>
        <w:pStyle w:val="Heading4"/>
      </w:pPr>
      <w:r w:rsidRPr="006715B0">
        <w:t>Onshore natural gas prospectivity</w:t>
      </w:r>
      <w:r w:rsidR="006E3888">
        <w:t>: Otway region</w:t>
      </w:r>
    </w:p>
    <w:p w14:paraId="71EE4FDC" w14:textId="4A7B0F24" w:rsidR="006B1D2B" w:rsidRPr="006715B0" w:rsidRDefault="00812131" w:rsidP="006B1D2B">
      <w:r>
        <w:t>GOLDIE DIVKO,</w:t>
      </w:r>
      <w:r w:rsidR="00C00C8C">
        <w:t xml:space="preserve"> L. M.</w:t>
      </w:r>
      <w:r>
        <w:t xml:space="preserve">, </w:t>
      </w:r>
      <w:r w:rsidR="00EA2752">
        <w:t>2015</w:t>
      </w:r>
      <w:r>
        <w:t>.</w:t>
      </w:r>
      <w:r w:rsidR="006B1D2B" w:rsidRPr="00547353">
        <w:t xml:space="preserve"> </w:t>
      </w:r>
      <w:r w:rsidR="006B1D2B" w:rsidRPr="006715B0">
        <w:rPr>
          <w:i/>
        </w:rPr>
        <w:t>A review of natural gas prospectivity: Otway region</w:t>
      </w:r>
      <w:r w:rsidR="006B1D2B" w:rsidRPr="006715B0">
        <w:t>. Department of Economic Development, Jobs, Transport and Resources, Melbourne, Victoria</w:t>
      </w:r>
      <w:r>
        <w:t>.</w:t>
      </w:r>
      <w:r w:rsidRPr="006715B0">
        <w:t xml:space="preserve"> </w:t>
      </w:r>
      <w:r w:rsidR="00B41C6C">
        <w:t xml:space="preserve">June </w:t>
      </w:r>
      <w:r w:rsidR="00D60A5E">
        <w:t>2015.</w:t>
      </w:r>
    </w:p>
    <w:p w14:paraId="5E7AAA00" w14:textId="77777777" w:rsidR="00812131" w:rsidRPr="00C43393" w:rsidRDefault="00812131" w:rsidP="00D81664">
      <w:pPr>
        <w:pStyle w:val="Heading4"/>
      </w:pPr>
      <w:r w:rsidRPr="00C43393">
        <w:t>Victorian Water Asset Database</w:t>
      </w:r>
    </w:p>
    <w:p w14:paraId="0B8E5248" w14:textId="1BBADC11" w:rsidR="002C39FF" w:rsidRPr="00DF4D67" w:rsidRDefault="001107A4" w:rsidP="002C39FF">
      <w:r w:rsidRPr="001107A4">
        <w:t>Department of Environment, Land, Water and Planning</w:t>
      </w:r>
      <w:r w:rsidR="00812131" w:rsidRPr="00C43393">
        <w:rPr>
          <w:rFonts w:cs="Arial"/>
          <w:color w:val="000000"/>
        </w:rPr>
        <w:t xml:space="preserve">, 2014. </w:t>
      </w:r>
      <w:r w:rsidR="00812131" w:rsidRPr="00C43393">
        <w:rPr>
          <w:rFonts w:cs="Arial"/>
          <w:i/>
          <w:color w:val="000000"/>
        </w:rPr>
        <w:t>Victorian Water Asset Database</w:t>
      </w:r>
      <w:r w:rsidR="00812131" w:rsidRPr="00C43393">
        <w:rPr>
          <w:rFonts w:cs="Arial"/>
          <w:color w:val="000000"/>
        </w:rPr>
        <w:t xml:space="preserve">, </w:t>
      </w:r>
      <w:r w:rsidR="002C39FF">
        <w:t xml:space="preserve">(electronic resource: not online) </w:t>
      </w:r>
    </w:p>
    <w:p w14:paraId="3C708D87" w14:textId="76BD5CEE" w:rsidR="001107A4" w:rsidRDefault="00D60A5E" w:rsidP="00D81664">
      <w:pPr>
        <w:pStyle w:val="Heading4"/>
        <w:rPr>
          <w:b w:val="0"/>
        </w:rPr>
      </w:pPr>
      <w:r>
        <w:t>G</w:t>
      </w:r>
      <w:r w:rsidR="001C3B8D" w:rsidRPr="006715B0">
        <w:t xml:space="preserve">roundwater </w:t>
      </w:r>
      <w:r>
        <w:t xml:space="preserve">sampling and characterisation for hydrocarbons </w:t>
      </w:r>
      <w:r w:rsidR="00B34AF1" w:rsidRPr="006715B0">
        <w:t xml:space="preserve">for the </w:t>
      </w:r>
      <w:r w:rsidR="00903721" w:rsidRPr="006715B0">
        <w:t>Otway</w:t>
      </w:r>
      <w:r w:rsidR="00B34AF1" w:rsidRPr="006715B0">
        <w:t xml:space="preserve"> region</w:t>
      </w:r>
      <w:r w:rsidR="001107A4">
        <w:t xml:space="preserve">              </w:t>
      </w:r>
      <w:r w:rsidR="003E5B1D" w:rsidRPr="003E5B1D">
        <w:rPr>
          <w:b w:val="0"/>
        </w:rPr>
        <w:t xml:space="preserve">Department of Environment, Land, Water and Planning, 2015. </w:t>
      </w:r>
      <w:r w:rsidR="003E5B1D" w:rsidRPr="003E5B1D">
        <w:rPr>
          <w:b w:val="0"/>
          <w:i/>
        </w:rPr>
        <w:t>Onshore natural gas water science studies — Otway region groundwater sampling and characterisation for hydrocarbons</w:t>
      </w:r>
      <w:r w:rsidR="003E5B1D" w:rsidRPr="003E5B1D">
        <w:rPr>
          <w:b w:val="0"/>
        </w:rPr>
        <w:t>. Department of Environment, Land, Water and Planning</w:t>
      </w:r>
      <w:r w:rsidR="003E5B1D" w:rsidRPr="003E5B1D">
        <w:rPr>
          <w:rFonts w:ascii="Helv" w:hAnsi="Helv" w:cs="Helv"/>
          <w:b w:val="0"/>
          <w:color w:val="000000"/>
        </w:rPr>
        <w:t xml:space="preserve">, </w:t>
      </w:r>
      <w:r w:rsidR="003E5B1D" w:rsidRPr="003E5B1D">
        <w:rPr>
          <w:b w:val="0"/>
        </w:rPr>
        <w:t>Melbourne. June 2015.</w:t>
      </w:r>
    </w:p>
    <w:p w14:paraId="50E2C3F3" w14:textId="15908678" w:rsidR="00311CBE" w:rsidRPr="001107A4" w:rsidRDefault="00903721" w:rsidP="001107A4">
      <w:pPr>
        <w:pStyle w:val="Heading4"/>
        <w:rPr>
          <w:b w:val="0"/>
        </w:rPr>
      </w:pPr>
      <w:r w:rsidRPr="006715B0">
        <w:t>Otway</w:t>
      </w:r>
      <w:r w:rsidR="00B34AF1" w:rsidRPr="006715B0">
        <w:t xml:space="preserve"> </w:t>
      </w:r>
      <w:r w:rsidR="0002303D">
        <w:t xml:space="preserve">region </w:t>
      </w:r>
      <w:r w:rsidR="001C3B8D" w:rsidRPr="006715B0">
        <w:t>assessment</w:t>
      </w:r>
      <w:r w:rsidR="00605ACD" w:rsidRPr="006715B0">
        <w:t xml:space="preserve"> of potential impacts</w:t>
      </w:r>
      <w:r w:rsidR="001107A4">
        <w:t xml:space="preserve">                                                                            </w:t>
      </w:r>
      <w:r w:rsidR="003E5B1D" w:rsidRPr="003E5B1D">
        <w:rPr>
          <w:b w:val="0"/>
        </w:rPr>
        <w:t xml:space="preserve">Department of Environment, Land, Water and Planning and the Geological Survey of Victoria, 2015. </w:t>
      </w:r>
      <w:r w:rsidR="003E5B1D" w:rsidRPr="003E5B1D">
        <w:rPr>
          <w:b w:val="0"/>
          <w:i/>
        </w:rPr>
        <w:t>Onshore natural gas water science studies – Otway region assessment of potential impacts on water resources.</w:t>
      </w:r>
      <w:r w:rsidR="003E5B1D" w:rsidRPr="003E5B1D">
        <w:rPr>
          <w:b w:val="0"/>
        </w:rPr>
        <w:t xml:space="preserve"> Department of Environment, Land, Water and Planning and the Department </w:t>
      </w:r>
      <w:r w:rsidR="003E5B1D" w:rsidRPr="003E5B1D">
        <w:rPr>
          <w:rFonts w:ascii="Helv" w:hAnsi="Helv" w:cs="Helv"/>
          <w:b w:val="0"/>
          <w:color w:val="000000"/>
        </w:rPr>
        <w:t>of Economic Development, Jobs, Transport and Resources, Melbourne</w:t>
      </w:r>
      <w:r w:rsidR="003E5B1D" w:rsidRPr="003E5B1D">
        <w:rPr>
          <w:b w:val="0"/>
        </w:rPr>
        <w:t>. June 2015.</w:t>
      </w:r>
    </w:p>
    <w:p w14:paraId="26842B14" w14:textId="77777777" w:rsidR="0052531A" w:rsidRPr="006715B0" w:rsidRDefault="0052531A" w:rsidP="00E86EEC">
      <w:pPr>
        <w:sectPr w:rsidR="0052531A" w:rsidRPr="006715B0" w:rsidSect="00D36895">
          <w:pgSz w:w="11906" w:h="16838" w:code="9"/>
          <w:pgMar w:top="2268" w:right="1134" w:bottom="1276" w:left="1134" w:header="567" w:footer="567" w:gutter="0"/>
          <w:cols w:space="708"/>
          <w:titlePg/>
          <w:docGrid w:linePitch="360"/>
        </w:sectPr>
      </w:pPr>
    </w:p>
    <w:p w14:paraId="37756406" w14:textId="77777777" w:rsidR="00827857" w:rsidRDefault="00827857" w:rsidP="00D81664">
      <w:pPr>
        <w:pStyle w:val="Heading1"/>
        <w:numPr>
          <w:ilvl w:val="0"/>
          <w:numId w:val="0"/>
        </w:numPr>
        <w:spacing w:after="600"/>
      </w:pPr>
      <w:bookmarkStart w:id="82" w:name="_Toc420655888"/>
      <w:r>
        <w:t>Glossary of terms and abbreviations</w:t>
      </w:r>
      <w:bookmarkEnd w:id="82"/>
    </w:p>
    <w:tbl>
      <w:tblPr>
        <w:tblStyle w:val="TableGrid"/>
        <w:tblW w:w="9747" w:type="dxa"/>
        <w:tblInd w:w="108" w:type="dxa"/>
        <w:tblBorders>
          <w:top w:val="none" w:sz="0" w:space="0" w:color="auto"/>
          <w:left w:val="none" w:sz="0" w:space="0" w:color="auto"/>
          <w:bottom w:val="single" w:sz="4" w:space="0" w:color="005A97" w:themeColor="text1"/>
          <w:right w:val="none" w:sz="0" w:space="0" w:color="auto"/>
          <w:insideH w:val="single" w:sz="4" w:space="0" w:color="005A97" w:themeColor="text1"/>
          <w:insideV w:val="none" w:sz="0" w:space="0" w:color="auto"/>
        </w:tblBorders>
        <w:tblLayout w:type="fixed"/>
        <w:tblLook w:val="04A0" w:firstRow="1" w:lastRow="0" w:firstColumn="1" w:lastColumn="0" w:noHBand="0" w:noVBand="1"/>
      </w:tblPr>
      <w:tblGrid>
        <w:gridCol w:w="2658"/>
        <w:gridCol w:w="7089"/>
      </w:tblGrid>
      <w:tr w:rsidR="006E0C41" w14:paraId="0EA529B4" w14:textId="77777777" w:rsidTr="00B21F07">
        <w:trPr>
          <w:tblHeader/>
        </w:trPr>
        <w:tc>
          <w:tcPr>
            <w:tcW w:w="2658" w:type="dxa"/>
            <w:shd w:val="clear" w:color="auto" w:fill="005A97" w:themeFill="text1"/>
          </w:tcPr>
          <w:p w14:paraId="3D0C0E14" w14:textId="713D8F64" w:rsidR="006E0C41" w:rsidRDefault="006E0C41" w:rsidP="00B21F07">
            <w:pPr>
              <w:pStyle w:val="TableHeaderrow"/>
              <w:ind w:left="0"/>
            </w:pPr>
            <w:r>
              <w:t>Term</w:t>
            </w:r>
          </w:p>
        </w:tc>
        <w:tc>
          <w:tcPr>
            <w:tcW w:w="7089" w:type="dxa"/>
            <w:shd w:val="clear" w:color="auto" w:fill="005A97" w:themeFill="text1"/>
          </w:tcPr>
          <w:p w14:paraId="1284E07F" w14:textId="61B2E796" w:rsidR="006E0C41" w:rsidRDefault="006E0C41" w:rsidP="00B21F07">
            <w:pPr>
              <w:pStyle w:val="TableHeaderrow"/>
              <w:ind w:left="0"/>
            </w:pPr>
            <w:r>
              <w:t>Meaning</w:t>
            </w:r>
          </w:p>
        </w:tc>
      </w:tr>
      <w:tr w:rsidR="00827857" w14:paraId="7FAAB5C8" w14:textId="77777777" w:rsidTr="00B21F07">
        <w:trPr>
          <w:tblHeader/>
        </w:trPr>
        <w:tc>
          <w:tcPr>
            <w:tcW w:w="2658" w:type="dxa"/>
            <w:hideMark/>
          </w:tcPr>
          <w:p w14:paraId="2D8B1824" w14:textId="77777777" w:rsidR="00827857" w:rsidRDefault="00827857" w:rsidP="00B21F07">
            <w:pPr>
              <w:spacing w:before="80" w:after="60" w:line="240" w:lineRule="auto"/>
              <w:ind w:left="0"/>
              <w:rPr>
                <w:rFonts w:cs="Arial"/>
              </w:rPr>
            </w:pPr>
            <w:r>
              <w:rPr>
                <w:rFonts w:cs="Arial"/>
              </w:rPr>
              <w:t>aquifer</w:t>
            </w:r>
          </w:p>
        </w:tc>
        <w:tc>
          <w:tcPr>
            <w:tcW w:w="7089" w:type="dxa"/>
            <w:hideMark/>
          </w:tcPr>
          <w:p w14:paraId="4C29EE60" w14:textId="77777777" w:rsidR="00827857" w:rsidRDefault="00827857" w:rsidP="00B21F07">
            <w:pPr>
              <w:spacing w:before="80" w:after="60" w:line="240" w:lineRule="auto"/>
              <w:ind w:left="0"/>
              <w:rPr>
                <w:rFonts w:cs="Arial"/>
              </w:rPr>
            </w:pPr>
            <w:r>
              <w:rPr>
                <w:rFonts w:cs="Arial"/>
              </w:rPr>
              <w:t xml:space="preserve">rock or soil that readily transmits water </w:t>
            </w:r>
          </w:p>
        </w:tc>
      </w:tr>
      <w:tr w:rsidR="00827857" w14:paraId="1832695C" w14:textId="77777777" w:rsidTr="00B21F07">
        <w:trPr>
          <w:tblHeader/>
        </w:trPr>
        <w:tc>
          <w:tcPr>
            <w:tcW w:w="2658" w:type="dxa"/>
            <w:hideMark/>
          </w:tcPr>
          <w:p w14:paraId="530CC2D9" w14:textId="77777777" w:rsidR="00827857" w:rsidRDefault="00827857" w:rsidP="00B21F07">
            <w:pPr>
              <w:spacing w:before="80" w:after="60" w:line="240" w:lineRule="auto"/>
              <w:ind w:left="0"/>
              <w:rPr>
                <w:rFonts w:cs="Arial"/>
              </w:rPr>
            </w:pPr>
            <w:r>
              <w:rPr>
                <w:rFonts w:cs="Arial"/>
              </w:rPr>
              <w:t>aquitard</w:t>
            </w:r>
          </w:p>
        </w:tc>
        <w:tc>
          <w:tcPr>
            <w:tcW w:w="7089" w:type="dxa"/>
            <w:hideMark/>
          </w:tcPr>
          <w:p w14:paraId="2B9BEF27" w14:textId="77777777" w:rsidR="00827857" w:rsidRDefault="00827857" w:rsidP="00B21F07">
            <w:pPr>
              <w:spacing w:before="80" w:after="60" w:line="240" w:lineRule="auto"/>
              <w:ind w:left="0"/>
              <w:rPr>
                <w:rFonts w:cs="Arial"/>
              </w:rPr>
            </w:pPr>
            <w:r>
              <w:rPr>
                <w:rFonts w:cs="Arial"/>
              </w:rPr>
              <w:t>rock or soil that transmits water very slowly</w:t>
            </w:r>
          </w:p>
        </w:tc>
      </w:tr>
      <w:tr w:rsidR="00827857" w14:paraId="3EB9C9D2" w14:textId="77777777" w:rsidTr="00B21F07">
        <w:trPr>
          <w:tblHeader/>
        </w:trPr>
        <w:tc>
          <w:tcPr>
            <w:tcW w:w="2658" w:type="dxa"/>
            <w:hideMark/>
          </w:tcPr>
          <w:p w14:paraId="6100BF1E" w14:textId="77777777" w:rsidR="00827857" w:rsidRDefault="00827857" w:rsidP="00B21F07">
            <w:pPr>
              <w:spacing w:before="80" w:after="60" w:line="240" w:lineRule="auto"/>
              <w:ind w:left="0"/>
              <w:rPr>
                <w:rFonts w:cs="Arial"/>
              </w:rPr>
            </w:pPr>
            <w:r>
              <w:rPr>
                <w:rFonts w:cs="Arial"/>
              </w:rPr>
              <w:t>baseflow</w:t>
            </w:r>
          </w:p>
        </w:tc>
        <w:tc>
          <w:tcPr>
            <w:tcW w:w="7089" w:type="dxa"/>
            <w:hideMark/>
          </w:tcPr>
          <w:p w14:paraId="74B0D3C9" w14:textId="2CB33941" w:rsidR="00827857" w:rsidRDefault="00827857" w:rsidP="00B21F07">
            <w:pPr>
              <w:spacing w:before="80" w:after="60" w:line="240" w:lineRule="auto"/>
              <w:ind w:left="0"/>
              <w:rPr>
                <w:rFonts w:cs="Arial"/>
              </w:rPr>
            </w:pPr>
            <w:r>
              <w:rPr>
                <w:rFonts w:cs="Arial"/>
              </w:rPr>
              <w:t>contribution of surface water flow attributed to groundwater</w:t>
            </w:r>
          </w:p>
        </w:tc>
      </w:tr>
      <w:tr w:rsidR="00827857" w14:paraId="4C3B167C" w14:textId="77777777" w:rsidTr="00B21F07">
        <w:trPr>
          <w:tblHeader/>
        </w:trPr>
        <w:tc>
          <w:tcPr>
            <w:tcW w:w="2658" w:type="dxa"/>
            <w:hideMark/>
          </w:tcPr>
          <w:p w14:paraId="7880443E" w14:textId="77777777" w:rsidR="00827857" w:rsidRDefault="00827857" w:rsidP="00B21F07">
            <w:pPr>
              <w:spacing w:before="80" w:after="60" w:line="240" w:lineRule="auto"/>
              <w:ind w:left="0"/>
              <w:rPr>
                <w:rFonts w:cs="Arial"/>
              </w:rPr>
            </w:pPr>
            <w:r>
              <w:rPr>
                <w:rFonts w:cs="Arial"/>
              </w:rPr>
              <w:t>BTEX</w:t>
            </w:r>
          </w:p>
        </w:tc>
        <w:tc>
          <w:tcPr>
            <w:tcW w:w="7089" w:type="dxa"/>
            <w:hideMark/>
          </w:tcPr>
          <w:p w14:paraId="6BC6FF3F" w14:textId="72A83A77" w:rsidR="00827857" w:rsidRDefault="00827857" w:rsidP="00B21F07">
            <w:pPr>
              <w:spacing w:before="80" w:after="60" w:line="240" w:lineRule="auto"/>
              <w:ind w:left="0"/>
              <w:rPr>
                <w:rFonts w:cs="Arial"/>
              </w:rPr>
            </w:pPr>
            <w:r>
              <w:rPr>
                <w:lang w:eastAsia="en-US"/>
              </w:rPr>
              <w:t>Benzene, toluene, ethylbenzene and xylene</w:t>
            </w:r>
          </w:p>
        </w:tc>
      </w:tr>
      <w:tr w:rsidR="00827857" w14:paraId="75CC086D" w14:textId="77777777" w:rsidTr="00B21F07">
        <w:trPr>
          <w:tblHeader/>
        </w:trPr>
        <w:tc>
          <w:tcPr>
            <w:tcW w:w="2658" w:type="dxa"/>
            <w:hideMark/>
          </w:tcPr>
          <w:p w14:paraId="11DA83F8" w14:textId="77777777" w:rsidR="00827857" w:rsidRDefault="00827857" w:rsidP="00B21F07">
            <w:pPr>
              <w:spacing w:before="80" w:after="60" w:line="240" w:lineRule="auto"/>
              <w:ind w:left="0"/>
              <w:rPr>
                <w:rFonts w:cs="Arial"/>
              </w:rPr>
            </w:pPr>
            <w:r>
              <w:rPr>
                <w:rFonts w:cs="Arial"/>
              </w:rPr>
              <w:t>confined aquifer</w:t>
            </w:r>
          </w:p>
        </w:tc>
        <w:tc>
          <w:tcPr>
            <w:tcW w:w="7089" w:type="dxa"/>
            <w:hideMark/>
          </w:tcPr>
          <w:p w14:paraId="07056A4F" w14:textId="77777777" w:rsidR="00827857" w:rsidRDefault="00827857" w:rsidP="00B21F07">
            <w:pPr>
              <w:spacing w:before="80" w:after="60" w:line="240" w:lineRule="auto"/>
              <w:ind w:left="0"/>
              <w:rPr>
                <w:rFonts w:cs="Arial"/>
              </w:rPr>
            </w:pPr>
            <w:r>
              <w:rPr>
                <w:rFonts w:cs="Arial"/>
              </w:rPr>
              <w:t xml:space="preserve">an aquifer in which an </w:t>
            </w:r>
            <w:hyperlink r:id="rId38" w:anchor="impermeable" w:history="1">
              <w:r>
                <w:rPr>
                  <w:rStyle w:val="Hyperlink"/>
                  <w:rFonts w:cs="Arial"/>
                </w:rPr>
                <w:t>impermeable</w:t>
              </w:r>
            </w:hyperlink>
            <w:r>
              <w:rPr>
                <w:rFonts w:cs="Arial"/>
              </w:rPr>
              <w:t xml:space="preserve"> rock or soil layer or layers prevents water from seeping into the aquifer vertically</w:t>
            </w:r>
          </w:p>
        </w:tc>
      </w:tr>
      <w:tr w:rsidR="00827857" w14:paraId="0CDBF658" w14:textId="77777777" w:rsidTr="00B21F07">
        <w:trPr>
          <w:tblHeader/>
        </w:trPr>
        <w:tc>
          <w:tcPr>
            <w:tcW w:w="2658" w:type="dxa"/>
            <w:hideMark/>
          </w:tcPr>
          <w:p w14:paraId="2F6C327D" w14:textId="77777777" w:rsidR="00827857" w:rsidRDefault="00827857" w:rsidP="00B21F07">
            <w:pPr>
              <w:spacing w:before="80" w:after="60" w:line="240" w:lineRule="auto"/>
              <w:ind w:left="0"/>
              <w:rPr>
                <w:rFonts w:cs="Arial"/>
              </w:rPr>
            </w:pPr>
            <w:r>
              <w:rPr>
                <w:rFonts w:cs="Arial"/>
              </w:rPr>
              <w:t>drawdown</w:t>
            </w:r>
          </w:p>
        </w:tc>
        <w:tc>
          <w:tcPr>
            <w:tcW w:w="7089" w:type="dxa"/>
            <w:hideMark/>
          </w:tcPr>
          <w:p w14:paraId="64D9A6AC" w14:textId="77777777" w:rsidR="00827857" w:rsidRDefault="00827857" w:rsidP="00B21F07">
            <w:pPr>
              <w:spacing w:before="80" w:after="60" w:line="240" w:lineRule="auto"/>
              <w:ind w:left="0"/>
              <w:rPr>
                <w:rFonts w:cs="Arial"/>
              </w:rPr>
            </w:pPr>
            <w:r>
              <w:rPr>
                <w:rFonts w:cs="Arial"/>
              </w:rPr>
              <w:t>reduction in groundwater head elevation relative to a nominated baseline condition.</w:t>
            </w:r>
          </w:p>
        </w:tc>
      </w:tr>
      <w:tr w:rsidR="00827857" w14:paraId="1BF840EB" w14:textId="77777777" w:rsidTr="00B21F07">
        <w:trPr>
          <w:tblHeader/>
        </w:trPr>
        <w:tc>
          <w:tcPr>
            <w:tcW w:w="2658" w:type="dxa"/>
            <w:hideMark/>
          </w:tcPr>
          <w:p w14:paraId="6D8649FC" w14:textId="77777777" w:rsidR="00827857" w:rsidRDefault="00827857" w:rsidP="00B21F07">
            <w:pPr>
              <w:spacing w:before="80" w:after="60" w:line="240" w:lineRule="auto"/>
              <w:ind w:left="0"/>
              <w:rPr>
                <w:rFonts w:cs="Arial"/>
              </w:rPr>
            </w:pPr>
            <w:r>
              <w:rPr>
                <w:rFonts w:cs="Arial"/>
              </w:rPr>
              <w:t>entitlements</w:t>
            </w:r>
          </w:p>
        </w:tc>
        <w:tc>
          <w:tcPr>
            <w:tcW w:w="7089" w:type="dxa"/>
            <w:hideMark/>
          </w:tcPr>
          <w:p w14:paraId="53D13558" w14:textId="3AD7EEDA" w:rsidR="00827857" w:rsidRDefault="00827857" w:rsidP="00B21F07">
            <w:pPr>
              <w:spacing w:before="80" w:after="60" w:line="240" w:lineRule="auto"/>
              <w:ind w:left="0"/>
              <w:rPr>
                <w:rFonts w:cs="Arial"/>
              </w:rPr>
            </w:pPr>
            <w:r>
              <w:t>the volume of water authorised to be taken and used by an irrigator or water authority</w:t>
            </w:r>
            <w:r w:rsidR="00812131">
              <w:t>, including</w:t>
            </w:r>
            <w:r>
              <w:t xml:space="preserve"> bulk entitlements, environmental entitlements, water rights, sales water, </w:t>
            </w:r>
            <w:r w:rsidR="00812131">
              <w:t xml:space="preserve">and </w:t>
            </w:r>
            <w:r>
              <w:t>surface water and groundwater licences</w:t>
            </w:r>
          </w:p>
        </w:tc>
      </w:tr>
      <w:tr w:rsidR="00827857" w14:paraId="05BC0EE2" w14:textId="77777777" w:rsidTr="00B21F07">
        <w:trPr>
          <w:tblHeader/>
        </w:trPr>
        <w:tc>
          <w:tcPr>
            <w:tcW w:w="2658" w:type="dxa"/>
            <w:hideMark/>
          </w:tcPr>
          <w:p w14:paraId="1DDF49F2" w14:textId="77777777" w:rsidR="00827857" w:rsidRDefault="00827857" w:rsidP="00B21F07">
            <w:pPr>
              <w:spacing w:before="80" w:after="60" w:line="240" w:lineRule="auto"/>
              <w:ind w:left="0"/>
              <w:rPr>
                <w:rFonts w:cs="Arial"/>
              </w:rPr>
            </w:pPr>
            <w:r>
              <w:rPr>
                <w:rFonts w:cs="Arial"/>
              </w:rPr>
              <w:t>ML</w:t>
            </w:r>
          </w:p>
        </w:tc>
        <w:tc>
          <w:tcPr>
            <w:tcW w:w="7089" w:type="dxa"/>
            <w:hideMark/>
          </w:tcPr>
          <w:p w14:paraId="1A2482D6" w14:textId="6B422933" w:rsidR="00827857" w:rsidRDefault="00812131" w:rsidP="00B21F07">
            <w:pPr>
              <w:spacing w:before="80" w:after="60" w:line="240" w:lineRule="auto"/>
              <w:ind w:left="0"/>
              <w:rPr>
                <w:rFonts w:cs="Arial"/>
              </w:rPr>
            </w:pPr>
            <w:r>
              <w:rPr>
                <w:rFonts w:cs="Arial"/>
              </w:rPr>
              <w:t>m</w:t>
            </w:r>
            <w:r w:rsidR="00827857">
              <w:rPr>
                <w:rFonts w:cs="Arial"/>
              </w:rPr>
              <w:t xml:space="preserve">egalitre, </w:t>
            </w:r>
            <w:r>
              <w:rPr>
                <w:rFonts w:cs="Arial"/>
              </w:rPr>
              <w:t>one</w:t>
            </w:r>
            <w:r w:rsidR="00827857">
              <w:rPr>
                <w:rFonts w:cs="Arial"/>
              </w:rPr>
              <w:t xml:space="preserve"> million litres</w:t>
            </w:r>
          </w:p>
        </w:tc>
      </w:tr>
      <w:tr w:rsidR="00827857" w14:paraId="7EB27212" w14:textId="77777777" w:rsidTr="00B21F07">
        <w:trPr>
          <w:tblHeader/>
        </w:trPr>
        <w:tc>
          <w:tcPr>
            <w:tcW w:w="2658" w:type="dxa"/>
            <w:hideMark/>
          </w:tcPr>
          <w:p w14:paraId="1A939DFD" w14:textId="77777777" w:rsidR="00827857" w:rsidRDefault="00827857" w:rsidP="00B21F07">
            <w:pPr>
              <w:spacing w:before="80" w:after="60" w:line="240" w:lineRule="auto"/>
              <w:ind w:left="0"/>
              <w:rPr>
                <w:rFonts w:cs="Arial"/>
                <w:highlight w:val="yellow"/>
              </w:rPr>
            </w:pPr>
            <w:r>
              <w:t>M</w:t>
            </w:r>
            <w:r>
              <w:rPr>
                <w:vertAlign w:val="subscript"/>
              </w:rPr>
              <w:t>L</w:t>
            </w:r>
            <w:r>
              <w:rPr>
                <w:rFonts w:cs="Arial"/>
                <w:highlight w:val="yellow"/>
              </w:rPr>
              <w:t xml:space="preserve"> </w:t>
            </w:r>
          </w:p>
        </w:tc>
        <w:tc>
          <w:tcPr>
            <w:tcW w:w="7089" w:type="dxa"/>
            <w:hideMark/>
          </w:tcPr>
          <w:p w14:paraId="2C20BAFE" w14:textId="77777777" w:rsidR="00827857" w:rsidRDefault="00827857" w:rsidP="00B21F07">
            <w:pPr>
              <w:spacing w:before="80" w:after="60" w:line="240" w:lineRule="auto"/>
              <w:ind w:left="0"/>
              <w:rPr>
                <w:rFonts w:cs="Arial"/>
                <w:highlight w:val="yellow"/>
              </w:rPr>
            </w:pPr>
            <w:r>
              <w:rPr>
                <w:rFonts w:cs="Arial"/>
                <w:lang w:val="en"/>
              </w:rPr>
              <w:t xml:space="preserve">Local magnitude, from the </w:t>
            </w:r>
            <w:r>
              <w:rPr>
                <w:rFonts w:cs="Arial"/>
                <w:bCs/>
                <w:lang w:val="en"/>
              </w:rPr>
              <w:t>Richter magnitude scale</w:t>
            </w:r>
            <w:r>
              <w:rPr>
                <w:rFonts w:cs="Arial"/>
                <w:lang w:val="en"/>
              </w:rPr>
              <w:t xml:space="preserve"> that assigns a magnitude number to quantify the energy released by an earthquake</w:t>
            </w:r>
          </w:p>
        </w:tc>
      </w:tr>
      <w:tr w:rsidR="00827857" w14:paraId="2E9554FF" w14:textId="77777777" w:rsidTr="00B21F07">
        <w:trPr>
          <w:tblHeader/>
        </w:trPr>
        <w:tc>
          <w:tcPr>
            <w:tcW w:w="2658" w:type="dxa"/>
            <w:hideMark/>
          </w:tcPr>
          <w:p w14:paraId="1ECF078A" w14:textId="77777777" w:rsidR="00827857" w:rsidRDefault="00827857" w:rsidP="00B21F07">
            <w:pPr>
              <w:spacing w:before="80" w:after="60" w:line="240" w:lineRule="auto"/>
              <w:ind w:left="0"/>
              <w:rPr>
                <w:rFonts w:cs="Arial"/>
              </w:rPr>
            </w:pPr>
            <w:r>
              <w:rPr>
                <w:rFonts w:cs="Arial"/>
              </w:rPr>
              <w:t>Ramsar (Convention)</w:t>
            </w:r>
          </w:p>
        </w:tc>
        <w:tc>
          <w:tcPr>
            <w:tcW w:w="7089" w:type="dxa"/>
            <w:hideMark/>
          </w:tcPr>
          <w:p w14:paraId="0760FB4C" w14:textId="77777777" w:rsidR="00827857" w:rsidRDefault="00827857" w:rsidP="00B21F07">
            <w:pPr>
              <w:spacing w:before="80" w:after="60" w:line="240" w:lineRule="auto"/>
              <w:ind w:left="0"/>
              <w:rPr>
                <w:rFonts w:cs="Arial"/>
              </w:rPr>
            </w:pPr>
            <w:r>
              <w:rPr>
                <w:rFonts w:cs="Arial"/>
              </w:rPr>
              <w:t>An international treaty that aims to conserve wetlands which have been listed for their international significance and ensure that they are managed wisely, signed in Ramsar, Iran, in 1971</w:t>
            </w:r>
          </w:p>
        </w:tc>
      </w:tr>
      <w:tr w:rsidR="00827857" w14:paraId="3A4D2262" w14:textId="77777777" w:rsidTr="00B21F07">
        <w:trPr>
          <w:tblHeader/>
        </w:trPr>
        <w:tc>
          <w:tcPr>
            <w:tcW w:w="2658" w:type="dxa"/>
            <w:hideMark/>
          </w:tcPr>
          <w:p w14:paraId="31EA91EE" w14:textId="64337CD7" w:rsidR="00827857" w:rsidRDefault="00812131" w:rsidP="00B21F07">
            <w:pPr>
              <w:spacing w:before="80" w:after="60" w:line="240" w:lineRule="auto"/>
              <w:ind w:left="0"/>
              <w:rPr>
                <w:rFonts w:cs="Arial"/>
              </w:rPr>
            </w:pPr>
            <w:r>
              <w:rPr>
                <w:rFonts w:cs="Arial"/>
              </w:rPr>
              <w:t>r</w:t>
            </w:r>
            <w:r w:rsidR="00827857">
              <w:rPr>
                <w:rFonts w:cs="Arial"/>
              </w:rPr>
              <w:t>egulated river</w:t>
            </w:r>
          </w:p>
        </w:tc>
        <w:tc>
          <w:tcPr>
            <w:tcW w:w="7089" w:type="dxa"/>
            <w:hideMark/>
          </w:tcPr>
          <w:p w14:paraId="0EED2264" w14:textId="77777777" w:rsidR="00827857" w:rsidRDefault="00827857" w:rsidP="00B21F07">
            <w:pPr>
              <w:spacing w:before="80" w:after="60" w:line="240" w:lineRule="auto"/>
              <w:ind w:left="0"/>
              <w:rPr>
                <w:rFonts w:cs="Arial"/>
              </w:rPr>
            </w:pPr>
            <w:r>
              <w:rPr>
                <w:rFonts w:cs="Arial"/>
              </w:rPr>
              <w:t>a river containing structures such as dams or major diversion weirs which control the flow of water in the river for licensed diverters or users in an irrigation district</w:t>
            </w:r>
          </w:p>
        </w:tc>
      </w:tr>
      <w:tr w:rsidR="00827857" w14:paraId="1FE81F22" w14:textId="77777777" w:rsidTr="00B21F07">
        <w:trPr>
          <w:tblHeader/>
        </w:trPr>
        <w:tc>
          <w:tcPr>
            <w:tcW w:w="2658" w:type="dxa"/>
            <w:hideMark/>
          </w:tcPr>
          <w:p w14:paraId="3C2CCB17" w14:textId="77777777" w:rsidR="00827857" w:rsidRDefault="00827857" w:rsidP="00B21F07">
            <w:pPr>
              <w:spacing w:before="80" w:after="60" w:line="240" w:lineRule="auto"/>
              <w:ind w:left="0"/>
              <w:rPr>
                <w:rFonts w:cs="Arial"/>
              </w:rPr>
            </w:pPr>
            <w:r>
              <w:rPr>
                <w:rFonts w:cs="Arial"/>
              </w:rPr>
              <w:t>unconfined aquifer</w:t>
            </w:r>
          </w:p>
        </w:tc>
        <w:tc>
          <w:tcPr>
            <w:tcW w:w="7089" w:type="dxa"/>
            <w:hideMark/>
          </w:tcPr>
          <w:p w14:paraId="1D7801C2" w14:textId="77777777" w:rsidR="00827857" w:rsidRDefault="00827857" w:rsidP="00B21F07">
            <w:pPr>
              <w:spacing w:before="80" w:after="60" w:line="240" w:lineRule="auto"/>
              <w:ind w:left="0"/>
              <w:rPr>
                <w:rFonts w:cs="Arial"/>
              </w:rPr>
            </w:pPr>
            <w:r>
              <w:rPr>
                <w:rFonts w:cs="Arial"/>
              </w:rPr>
              <w:t>an aquifer where the watertable is exposed to the atmosphere through openings in the overlying materials</w:t>
            </w:r>
          </w:p>
        </w:tc>
      </w:tr>
      <w:tr w:rsidR="00827857" w14:paraId="67EC9006" w14:textId="77777777" w:rsidTr="00B21F07">
        <w:trPr>
          <w:tblHeader/>
        </w:trPr>
        <w:tc>
          <w:tcPr>
            <w:tcW w:w="2658" w:type="dxa"/>
            <w:hideMark/>
          </w:tcPr>
          <w:p w14:paraId="26FF22E9" w14:textId="77777777" w:rsidR="00827857" w:rsidRDefault="00827857" w:rsidP="00B21F07">
            <w:pPr>
              <w:spacing w:before="80" w:after="60" w:line="240" w:lineRule="auto"/>
              <w:ind w:left="0"/>
              <w:rPr>
                <w:rFonts w:cs="Arial"/>
              </w:rPr>
            </w:pPr>
            <w:r>
              <w:rPr>
                <w:rFonts w:cs="Arial"/>
              </w:rPr>
              <w:t>watertable</w:t>
            </w:r>
          </w:p>
        </w:tc>
        <w:tc>
          <w:tcPr>
            <w:tcW w:w="7089" w:type="dxa"/>
            <w:hideMark/>
          </w:tcPr>
          <w:p w14:paraId="24EB0A08" w14:textId="264932ED" w:rsidR="00827857" w:rsidRDefault="00827857" w:rsidP="00B21F07">
            <w:pPr>
              <w:spacing w:before="80" w:after="60" w:line="240" w:lineRule="auto"/>
              <w:ind w:left="0"/>
              <w:rPr>
                <w:rFonts w:cs="Arial"/>
              </w:rPr>
            </w:pPr>
            <w:r>
              <w:rPr>
                <w:rFonts w:ascii="Helv" w:hAnsi="Helv" w:cs="Helv"/>
                <w:color w:val="000000"/>
                <w:lang w:val="en-AU"/>
              </w:rPr>
              <w:t>the surface where the groundwater level is balanced against atmospheric pressure</w:t>
            </w:r>
            <w:r w:rsidR="00812131">
              <w:rPr>
                <w:rFonts w:ascii="Helv" w:hAnsi="Helv" w:cs="Helv"/>
                <w:color w:val="000000"/>
                <w:lang w:val="en-AU"/>
              </w:rPr>
              <w:t>; often</w:t>
            </w:r>
            <w:r>
              <w:rPr>
                <w:rFonts w:ascii="Helv" w:hAnsi="Helv" w:cs="Helv"/>
                <w:color w:val="000000"/>
                <w:lang w:val="en-AU"/>
              </w:rPr>
              <w:t xml:space="preserve"> this is the shallowest water below the ground</w:t>
            </w:r>
          </w:p>
        </w:tc>
      </w:tr>
    </w:tbl>
    <w:p w14:paraId="0657268C" w14:textId="77777777" w:rsidR="00D238EC" w:rsidRPr="006715B0" w:rsidRDefault="00D238EC" w:rsidP="001575A6"/>
    <w:p w14:paraId="4752B01F" w14:textId="008AC4A3" w:rsidR="00D81664" w:rsidRDefault="00D81664">
      <w:r>
        <w:br w:type="page"/>
      </w:r>
    </w:p>
    <w:p w14:paraId="66A64A59" w14:textId="77777777" w:rsidR="00D36895" w:rsidRPr="00DF4D67" w:rsidRDefault="00D36895" w:rsidP="00D36895"/>
    <w:p w14:paraId="4A3B6AE8" w14:textId="77777777" w:rsidR="00D36895" w:rsidRPr="00DF4D67" w:rsidRDefault="00D36895" w:rsidP="00D36895"/>
    <w:p w14:paraId="6481115C" w14:textId="77777777" w:rsidR="00D36895" w:rsidRDefault="00D36895" w:rsidP="00D36895"/>
    <w:p w14:paraId="4683D069" w14:textId="77777777" w:rsidR="00D36895" w:rsidRPr="00DF4D67" w:rsidRDefault="00D36895" w:rsidP="00D36895"/>
    <w:p w14:paraId="49DF2BC1" w14:textId="77777777" w:rsidR="00D36895" w:rsidRPr="00DF4D67" w:rsidRDefault="00D36895" w:rsidP="00D36895"/>
    <w:p w14:paraId="119E5C44" w14:textId="77777777" w:rsidR="00D36895" w:rsidRPr="00DF4D67" w:rsidRDefault="00D36895" w:rsidP="00D36895"/>
    <w:p w14:paraId="03464551" w14:textId="77777777" w:rsidR="00D36895" w:rsidRPr="00DF4D67" w:rsidRDefault="00D36895" w:rsidP="00D36895"/>
    <w:p w14:paraId="39DDF923" w14:textId="77777777" w:rsidR="00D36895" w:rsidRPr="00DF4D67" w:rsidRDefault="00D36895" w:rsidP="00D36895"/>
    <w:p w14:paraId="13AB7CDA" w14:textId="77777777" w:rsidR="00D36895" w:rsidRPr="00DF4D67" w:rsidRDefault="00D36895" w:rsidP="00D36895"/>
    <w:p w14:paraId="34E1661A" w14:textId="77777777" w:rsidR="00D36895" w:rsidRPr="00DF4D67" w:rsidRDefault="00D36895" w:rsidP="00D36895"/>
    <w:p w14:paraId="4616C20C" w14:textId="77777777" w:rsidR="00D36895" w:rsidRDefault="00D36895" w:rsidP="00D36895"/>
    <w:p w14:paraId="721F0E96" w14:textId="77777777" w:rsidR="00D36895" w:rsidRDefault="00D36895" w:rsidP="00D36895"/>
    <w:p w14:paraId="2C7F9498" w14:textId="77777777" w:rsidR="00D36895" w:rsidRDefault="00D36895" w:rsidP="00D36895"/>
    <w:p w14:paraId="357447B0" w14:textId="77777777" w:rsidR="00D36895" w:rsidRDefault="00D36895" w:rsidP="00D36895"/>
    <w:p w14:paraId="48EEF4D1" w14:textId="77777777" w:rsidR="00D36895" w:rsidRDefault="00D36895" w:rsidP="00D36895"/>
    <w:p w14:paraId="1232D384" w14:textId="77777777" w:rsidR="00D36895" w:rsidRDefault="00D36895" w:rsidP="00D36895"/>
    <w:p w14:paraId="42E91D69" w14:textId="77777777" w:rsidR="00D36895" w:rsidRDefault="00D36895" w:rsidP="00D36895"/>
    <w:p w14:paraId="76F01490" w14:textId="77777777" w:rsidR="00D36895" w:rsidRPr="00DF4D67" w:rsidRDefault="00D36895" w:rsidP="00D36895"/>
    <w:p w14:paraId="665FB4B0" w14:textId="1394F5AB" w:rsidR="00D238EC" w:rsidRPr="006715B0" w:rsidRDefault="00D238EC" w:rsidP="001575A6"/>
    <w:p w14:paraId="54A157AB" w14:textId="77777777" w:rsidR="007F398B" w:rsidRPr="003B3310" w:rsidRDefault="007F398B" w:rsidP="007F398B">
      <w:pPr>
        <w:autoSpaceDE w:val="0"/>
        <w:autoSpaceDN w:val="0"/>
        <w:adjustRightInd w:val="0"/>
        <w:spacing w:after="320" w:line="240" w:lineRule="auto"/>
        <w:rPr>
          <w:rFonts w:cstheme="minorHAnsi"/>
          <w:color w:val="000000"/>
          <w:sz w:val="16"/>
          <w:szCs w:val="16"/>
        </w:rPr>
      </w:pPr>
      <w:r w:rsidRPr="003B3310">
        <w:rPr>
          <w:rFonts w:cstheme="minorHAnsi"/>
          <w:noProof/>
          <w:color w:val="000000"/>
          <w:sz w:val="16"/>
          <w:szCs w:val="16"/>
          <w:lang w:val="en-AU"/>
        </w:rPr>
        <w:drawing>
          <wp:anchor distT="0" distB="0" distL="144145" distR="144145" simplePos="0" relativeHeight="251661312" behindDoc="1" locked="0" layoutInCell="1" allowOverlap="1" wp14:anchorId="46A81E79" wp14:editId="3AA5DAFA">
            <wp:simplePos x="0" y="0"/>
            <wp:positionH relativeFrom="column">
              <wp:posOffset>-635</wp:posOffset>
            </wp:positionH>
            <wp:positionV relativeFrom="paragraph">
              <wp:posOffset>180975</wp:posOffset>
            </wp:positionV>
            <wp:extent cx="809625" cy="282575"/>
            <wp:effectExtent l="0" t="0" r="9525" b="3175"/>
            <wp:wrapTight wrapText="bothSides">
              <wp:wrapPolygon edited="0">
                <wp:start x="0" y="0"/>
                <wp:lineTo x="0" y="20387"/>
                <wp:lineTo x="21346" y="20387"/>
                <wp:lineTo x="213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9625" cy="282575"/>
                    </a:xfrm>
                    <a:prstGeom prst="rect">
                      <a:avLst/>
                    </a:prstGeom>
                  </pic:spPr>
                </pic:pic>
              </a:graphicData>
            </a:graphic>
            <wp14:sizeRelH relativeFrom="page">
              <wp14:pctWidth>0</wp14:pctWidth>
            </wp14:sizeRelH>
            <wp14:sizeRelV relativeFrom="page">
              <wp14:pctHeight>0</wp14:pctHeight>
            </wp14:sizeRelV>
          </wp:anchor>
        </w:drawing>
      </w:r>
      <w:r w:rsidRPr="003B3310">
        <w:rPr>
          <w:rFonts w:cstheme="minorHAnsi"/>
          <w:color w:val="000000"/>
          <w:sz w:val="16"/>
          <w:szCs w:val="16"/>
        </w:rPr>
        <w:t>© The State of Victoria Department of Environment, Land, Water &amp; Planning 2015</w:t>
      </w:r>
    </w:p>
    <w:p w14:paraId="4CAD1DF3" w14:textId="77777777" w:rsidR="007F398B" w:rsidRPr="003B3310" w:rsidRDefault="007F398B" w:rsidP="007F398B">
      <w:pPr>
        <w:autoSpaceDE w:val="0"/>
        <w:autoSpaceDN w:val="0"/>
        <w:adjustRightInd w:val="0"/>
        <w:spacing w:after="120" w:line="240" w:lineRule="auto"/>
        <w:rPr>
          <w:rFonts w:cstheme="minorHAnsi"/>
          <w:color w:val="000000"/>
          <w:sz w:val="16"/>
          <w:szCs w:val="16"/>
        </w:rPr>
      </w:pPr>
    </w:p>
    <w:p w14:paraId="2862E386" w14:textId="77777777" w:rsidR="007F398B" w:rsidRPr="003B3310" w:rsidRDefault="007F398B" w:rsidP="007F398B">
      <w:pPr>
        <w:autoSpaceDE w:val="0"/>
        <w:autoSpaceDN w:val="0"/>
        <w:adjustRightInd w:val="0"/>
        <w:spacing w:after="0" w:line="240" w:lineRule="auto"/>
        <w:rPr>
          <w:rFonts w:ascii="Calibri" w:hAnsi="Calibri" w:cs="Calibri"/>
          <w:color w:val="000000"/>
          <w:sz w:val="16"/>
          <w:szCs w:val="16"/>
        </w:rPr>
      </w:pPr>
      <w:r w:rsidRPr="003B3310">
        <w:rPr>
          <w:rFonts w:ascii="Calibri" w:hAnsi="Calibri" w:cs="Calibri"/>
          <w:color w:val="000000"/>
          <w:sz w:val="16"/>
          <w:szCs w:val="16"/>
        </w:rPr>
        <w:t xml:space="preserve">This work is licensed under a </w:t>
      </w:r>
      <w:hyperlink r:id="rId40" w:history="1">
        <w:r w:rsidRPr="003B3310">
          <w:rPr>
            <w:rFonts w:ascii="Calibri" w:hAnsi="Calibri" w:cs="Calibri"/>
            <w:color w:val="0000FF"/>
            <w:sz w:val="16"/>
            <w:szCs w:val="16"/>
            <w:u w:val="single"/>
          </w:rPr>
          <w:t>Creative Commons Attribution 4.0 International licence</w:t>
        </w:r>
      </w:hyperlink>
      <w:r w:rsidRPr="003B3310">
        <w:rPr>
          <w:rFonts w:ascii="Calibri" w:hAnsi="Calibri" w:cs="Calibri"/>
          <w:color w:val="000000"/>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1" w:history="1">
        <w:r w:rsidRPr="003B3310">
          <w:rPr>
            <w:rFonts w:ascii="Calibri" w:hAnsi="Calibri" w:cs="Calibri"/>
            <w:color w:val="0000FF"/>
            <w:sz w:val="16"/>
            <w:szCs w:val="16"/>
            <w:u w:val="single"/>
          </w:rPr>
          <w:t>http://creativecommons.org/licenses/by/4.0/</w:t>
        </w:r>
      </w:hyperlink>
    </w:p>
    <w:p w14:paraId="74BF42E6" w14:textId="77777777" w:rsidR="007F398B" w:rsidRPr="00C27A0B" w:rsidRDefault="007F398B" w:rsidP="007F398B">
      <w:pPr>
        <w:autoSpaceDE w:val="0"/>
        <w:autoSpaceDN w:val="0"/>
        <w:adjustRightInd w:val="0"/>
        <w:spacing w:after="0" w:line="240" w:lineRule="auto"/>
        <w:rPr>
          <w:rFonts w:ascii="Calibri" w:hAnsi="Calibri" w:cs="Calibri"/>
          <w:sz w:val="16"/>
          <w:szCs w:val="16"/>
        </w:rPr>
      </w:pPr>
    </w:p>
    <w:p w14:paraId="68766CBC" w14:textId="5BEC0ED8" w:rsidR="007F398B" w:rsidRPr="00C27A0B" w:rsidRDefault="007F398B" w:rsidP="007F398B">
      <w:pPr>
        <w:autoSpaceDE w:val="0"/>
        <w:autoSpaceDN w:val="0"/>
        <w:adjustRightInd w:val="0"/>
        <w:spacing w:after="0" w:line="240" w:lineRule="auto"/>
        <w:rPr>
          <w:rFonts w:cstheme="minorHAnsi"/>
          <w:sz w:val="16"/>
          <w:szCs w:val="16"/>
        </w:rPr>
      </w:pPr>
      <w:r w:rsidRPr="00C27A0B">
        <w:rPr>
          <w:rFonts w:cstheme="minorHAnsi"/>
          <w:sz w:val="16"/>
          <w:szCs w:val="16"/>
        </w:rPr>
        <w:t xml:space="preserve">ISBN </w:t>
      </w:r>
      <w:r w:rsidR="00C27A0B" w:rsidRPr="00C27A0B">
        <w:rPr>
          <w:rFonts w:cstheme="minorHAnsi"/>
          <w:sz w:val="16"/>
          <w:szCs w:val="16"/>
        </w:rPr>
        <w:t>978-1-74146-618-8 (pdf)</w:t>
      </w:r>
    </w:p>
    <w:p w14:paraId="223659D1" w14:textId="77777777" w:rsidR="007F398B" w:rsidRPr="00C27A0B" w:rsidRDefault="007F398B" w:rsidP="007F398B">
      <w:pPr>
        <w:autoSpaceDE w:val="0"/>
        <w:autoSpaceDN w:val="0"/>
        <w:adjustRightInd w:val="0"/>
        <w:spacing w:after="0" w:line="240" w:lineRule="auto"/>
        <w:rPr>
          <w:rFonts w:cstheme="minorHAnsi"/>
          <w:sz w:val="16"/>
          <w:szCs w:val="16"/>
        </w:rPr>
      </w:pPr>
    </w:p>
    <w:p w14:paraId="1A206186" w14:textId="77777777" w:rsidR="007F398B" w:rsidRPr="003B3310" w:rsidRDefault="007F398B" w:rsidP="007F398B">
      <w:pPr>
        <w:autoSpaceDE w:val="0"/>
        <w:autoSpaceDN w:val="0"/>
        <w:adjustRightInd w:val="0"/>
        <w:spacing w:after="80" w:line="240" w:lineRule="auto"/>
        <w:rPr>
          <w:rFonts w:cstheme="minorHAnsi"/>
          <w:b/>
          <w:bCs/>
          <w:color w:val="000000"/>
          <w:sz w:val="16"/>
          <w:szCs w:val="16"/>
        </w:rPr>
      </w:pPr>
      <w:r w:rsidRPr="003B3310">
        <w:rPr>
          <w:rFonts w:cstheme="minorHAnsi"/>
          <w:b/>
          <w:bCs/>
          <w:color w:val="000000"/>
          <w:sz w:val="16"/>
          <w:szCs w:val="16"/>
        </w:rPr>
        <w:t xml:space="preserve">Accessibility </w:t>
      </w:r>
    </w:p>
    <w:p w14:paraId="674A06CD" w14:textId="402B6CB2" w:rsidR="007F398B" w:rsidRPr="003B3310" w:rsidRDefault="007F398B" w:rsidP="007F398B">
      <w:pPr>
        <w:autoSpaceDE w:val="0"/>
        <w:autoSpaceDN w:val="0"/>
        <w:adjustRightInd w:val="0"/>
        <w:spacing w:after="120" w:line="240" w:lineRule="auto"/>
        <w:rPr>
          <w:rFonts w:cstheme="minorHAnsi"/>
          <w:color w:val="000000"/>
          <w:sz w:val="16"/>
          <w:szCs w:val="16"/>
        </w:rPr>
      </w:pPr>
      <w:r w:rsidRPr="003B3310">
        <w:rPr>
          <w:rFonts w:cstheme="minorHAnsi"/>
          <w:color w:val="000000"/>
          <w:sz w:val="16"/>
          <w:szCs w:val="16"/>
        </w:rPr>
        <w:t xml:space="preserve">If you would like to receive this publication in an alternative format, please telephone the DELWP Customer Service  Centre on 136186, email </w:t>
      </w:r>
      <w:hyperlink r:id="rId42" w:history="1">
        <w:r w:rsidRPr="003B3310">
          <w:rPr>
            <w:rStyle w:val="Hyperlink"/>
            <w:rFonts w:cstheme="minorHAnsi"/>
            <w:sz w:val="16"/>
            <w:szCs w:val="16"/>
          </w:rPr>
          <w:t>customer.service@delwp.vic.gov.au</w:t>
        </w:r>
      </w:hyperlink>
      <w:r w:rsidRPr="003B3310">
        <w:rPr>
          <w:rFonts w:cstheme="minorHAnsi"/>
          <w:color w:val="000000"/>
          <w:sz w:val="16"/>
          <w:szCs w:val="16"/>
        </w:rPr>
        <w:t xml:space="preserve"> </w:t>
      </w:r>
      <w:r w:rsidRPr="003B3310">
        <w:rPr>
          <w:rFonts w:cstheme="minorHAnsi"/>
          <w:sz w:val="16"/>
          <w:szCs w:val="16"/>
        </w:rPr>
        <w:t xml:space="preserve">or </w:t>
      </w:r>
      <w:r w:rsidRPr="003B3310">
        <w:rPr>
          <w:rFonts w:cstheme="minorHAnsi"/>
          <w:color w:val="000000"/>
          <w:sz w:val="16"/>
          <w:szCs w:val="16"/>
        </w:rPr>
        <w:t xml:space="preserve">via the National Relay Service on 133 677  </w:t>
      </w:r>
      <w:hyperlink r:id="rId43" w:history="1">
        <w:r w:rsidRPr="003B3310">
          <w:rPr>
            <w:rFonts w:cstheme="minorHAnsi"/>
            <w:color w:val="0000FF"/>
            <w:sz w:val="16"/>
            <w:szCs w:val="16"/>
            <w:u w:val="single"/>
          </w:rPr>
          <w:t>www.relayservice.com.au</w:t>
        </w:r>
      </w:hyperlink>
      <w:r w:rsidRPr="003B3310">
        <w:rPr>
          <w:rFonts w:cstheme="minorHAnsi"/>
          <w:color w:val="000000"/>
          <w:sz w:val="16"/>
          <w:szCs w:val="16"/>
        </w:rPr>
        <w:t xml:space="preserve">. This document is also available on the internet at </w:t>
      </w:r>
      <w:hyperlink r:id="rId44" w:history="1">
        <w:r w:rsidR="00AD3143" w:rsidRPr="00D423FE">
          <w:rPr>
            <w:color w:val="0000FF"/>
            <w:sz w:val="16"/>
            <w:szCs w:val="16"/>
            <w:u w:val="single"/>
          </w:rPr>
          <w:t>www.onshoregas.vic.gov.au</w:t>
        </w:r>
      </w:hyperlink>
    </w:p>
    <w:p w14:paraId="1DF3DE5C" w14:textId="77777777" w:rsidR="007F398B" w:rsidRPr="003B3310" w:rsidRDefault="007F398B" w:rsidP="007F398B">
      <w:pPr>
        <w:autoSpaceDE w:val="0"/>
        <w:autoSpaceDN w:val="0"/>
        <w:adjustRightInd w:val="0"/>
        <w:spacing w:after="0" w:line="240" w:lineRule="auto"/>
        <w:rPr>
          <w:rFonts w:cstheme="minorHAnsi"/>
          <w:color w:val="000000"/>
          <w:sz w:val="16"/>
          <w:szCs w:val="16"/>
        </w:rPr>
      </w:pPr>
    </w:p>
    <w:p w14:paraId="2FA63AE0" w14:textId="77777777" w:rsidR="007F398B" w:rsidRPr="003B3310" w:rsidRDefault="007F398B" w:rsidP="007F398B">
      <w:pPr>
        <w:autoSpaceDE w:val="0"/>
        <w:autoSpaceDN w:val="0"/>
        <w:adjustRightInd w:val="0"/>
        <w:spacing w:after="80" w:line="240" w:lineRule="auto"/>
        <w:rPr>
          <w:rFonts w:cstheme="minorHAnsi"/>
          <w:b/>
          <w:bCs/>
          <w:color w:val="000000"/>
          <w:sz w:val="16"/>
          <w:szCs w:val="16"/>
        </w:rPr>
      </w:pPr>
      <w:r w:rsidRPr="003B3310">
        <w:rPr>
          <w:rFonts w:cstheme="minorHAnsi"/>
          <w:b/>
          <w:bCs/>
          <w:color w:val="000000"/>
          <w:sz w:val="16"/>
          <w:szCs w:val="16"/>
        </w:rPr>
        <w:t>Disclaimer</w:t>
      </w:r>
    </w:p>
    <w:p w14:paraId="172D79D8" w14:textId="77777777" w:rsidR="007F398B" w:rsidRPr="00BA48D7" w:rsidRDefault="007F398B" w:rsidP="007F398B">
      <w:pPr>
        <w:autoSpaceDE w:val="0"/>
        <w:autoSpaceDN w:val="0"/>
        <w:adjustRightInd w:val="0"/>
        <w:spacing w:after="80" w:line="240" w:lineRule="auto"/>
        <w:rPr>
          <w:rFonts w:cstheme="minorHAnsi"/>
          <w:color w:val="000000"/>
          <w:sz w:val="16"/>
          <w:szCs w:val="16"/>
        </w:rPr>
      </w:pPr>
      <w:r w:rsidRPr="003B3310">
        <w:rPr>
          <w:rFonts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0A3B4DC" w14:textId="094C4EFE" w:rsidR="00E86EEC" w:rsidRPr="00547353" w:rsidRDefault="00E86EEC" w:rsidP="001575A6"/>
    <w:sectPr w:rsidR="00E86EEC" w:rsidRPr="00547353" w:rsidSect="00D36895">
      <w:headerReference w:type="default" r:id="rId45"/>
      <w:footerReference w:type="default" r:id="rId46"/>
      <w:headerReference w:type="first" r:id="rId47"/>
      <w:footerReference w:type="first" r:id="rId48"/>
      <w:pgSz w:w="11906" w:h="16838" w:code="9"/>
      <w:pgMar w:top="2268" w:right="1134" w:bottom="1276"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7730A" w14:textId="77777777" w:rsidR="00F506E1" w:rsidRDefault="00F506E1" w:rsidP="0060631A">
      <w:r>
        <w:separator/>
      </w:r>
    </w:p>
  </w:endnote>
  <w:endnote w:type="continuationSeparator" w:id="0">
    <w:p w14:paraId="524F2A0B" w14:textId="77777777" w:rsidR="00F506E1" w:rsidRDefault="00F506E1" w:rsidP="0060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useo Sans 100">
    <w:altName w:val="Arial"/>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DA520" w14:textId="77777777" w:rsidR="00D36895" w:rsidRDefault="00D36895" w:rsidP="00E07803">
    <w:pPr>
      <w:pStyle w:val="Footer"/>
    </w:pPr>
    <w:r w:rsidRPr="00004500">
      <w:rPr>
        <w:noProof/>
        <w:lang w:val="en-AU"/>
      </w:rPr>
      <w:drawing>
        <wp:anchor distT="0" distB="0" distL="114300" distR="114300" simplePos="0" relativeHeight="251637248" behindDoc="1" locked="1" layoutInCell="1" allowOverlap="1" wp14:anchorId="41552231" wp14:editId="7A0D9C32">
          <wp:simplePos x="0" y="0"/>
          <wp:positionH relativeFrom="page">
            <wp:posOffset>6000750</wp:posOffset>
          </wp:positionH>
          <wp:positionV relativeFrom="paragraph">
            <wp:posOffset>82550</wp:posOffset>
          </wp:positionV>
          <wp:extent cx="781050" cy="457200"/>
          <wp:effectExtent l="0" t="0" r="0" b="0"/>
          <wp:wrapNone/>
          <wp:docPr id="28" name="Picture 28" descr="DSDBI word template foot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DBI word template footer right"/>
                  <pic:cNvPicPr>
                    <a:picLocks noChangeAspect="1" noChangeArrowheads="1"/>
                  </pic:cNvPicPr>
                </pic:nvPicPr>
                <pic:blipFill rotWithShape="1">
                  <a:blip r:embed="rId1">
                    <a:extLst>
                      <a:ext uri="{28A0092B-C50C-407E-A947-70E740481C1C}">
                        <a14:useLocalDpi xmlns:a14="http://schemas.microsoft.com/office/drawing/2010/main" val="0"/>
                      </a:ext>
                    </a:extLst>
                  </a:blip>
                  <a:srcRect l="86695" t="17496" r="2914" b="26516"/>
                  <a:stretch/>
                </pic:blipFill>
                <pic:spPr bwMode="auto">
                  <a:xfrm>
                    <a:off x="0" y="0"/>
                    <a:ext cx="7810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F26A1" w14:textId="77777777" w:rsidR="00D36895" w:rsidRDefault="00D36895" w:rsidP="00E07803">
    <w:pPr>
      <w:pStyle w:val="Footer"/>
    </w:pPr>
    <w:r>
      <w:rPr>
        <w:noProof/>
        <w:color w:val="7F7F7F" w:themeColor="accent4"/>
        <w:lang w:val="en-AU"/>
      </w:rPr>
      <w:drawing>
        <wp:anchor distT="0" distB="0" distL="114300" distR="114300" simplePos="0" relativeHeight="251659264" behindDoc="0" locked="0" layoutInCell="1" allowOverlap="1" wp14:anchorId="772E27AA" wp14:editId="40B4AE8D">
          <wp:simplePos x="0" y="0"/>
          <wp:positionH relativeFrom="page">
            <wp:posOffset>6192520</wp:posOffset>
          </wp:positionH>
          <wp:positionV relativeFrom="page">
            <wp:posOffset>10070465</wp:posOffset>
          </wp:positionV>
          <wp:extent cx="648000" cy="367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V Insignia PMS541.jpg"/>
                  <pic:cNvPicPr/>
                </pic:nvPicPr>
                <pic:blipFill>
                  <a:blip r:embed="rId1">
                    <a:extLst>
                      <a:ext uri="{28A0092B-C50C-407E-A947-70E740481C1C}">
                        <a14:useLocalDpi xmlns:a14="http://schemas.microsoft.com/office/drawing/2010/main" val="0"/>
                      </a:ext>
                    </a:extLst>
                  </a:blip>
                  <a:stretch>
                    <a:fillRect/>
                  </a:stretch>
                </pic:blipFill>
                <pic:spPr>
                  <a:xfrm>
                    <a:off x="0" y="0"/>
                    <a:ext cx="648000" cy="36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E490" w14:textId="77777777" w:rsidR="00D36895" w:rsidRDefault="00D36895" w:rsidP="00E07803">
    <w:pPr>
      <w:pStyle w:val="Footer"/>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841AA" w14:textId="77777777" w:rsidR="00D36895" w:rsidRDefault="00D36895" w:rsidP="00E078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956944"/>
      <w:docPartObj>
        <w:docPartGallery w:val="Page Numbers (Bottom of Page)"/>
        <w:docPartUnique/>
      </w:docPartObj>
    </w:sdtPr>
    <w:sdtEndPr>
      <w:rPr>
        <w:rStyle w:val="PageNumber"/>
        <w:color w:val="000000"/>
      </w:rPr>
    </w:sdtEndPr>
    <w:sdtContent>
      <w:p w14:paraId="2D988927" w14:textId="7F80C4CD" w:rsidR="00D36895" w:rsidRPr="00E07803" w:rsidRDefault="00D36895" w:rsidP="00E07803">
        <w:pPr>
          <w:pStyle w:val="Footer"/>
        </w:pPr>
        <w:r>
          <w:t>Otway region water science studies synthesis report</w:t>
        </w:r>
      </w:p>
      <w:p w14:paraId="4FD261E0" w14:textId="6C47DD2F" w:rsidR="00D36895" w:rsidRPr="00D36895" w:rsidRDefault="00D36895" w:rsidP="00D36895">
        <w:pPr>
          <w:pStyle w:val="Footer"/>
          <w:spacing w:after="0"/>
          <w:rPr>
            <w:rStyle w:val="PageNumber"/>
          </w:rPr>
        </w:pPr>
        <w:r w:rsidRPr="00956A06">
          <w:rPr>
            <w:rStyle w:val="PageNumber"/>
          </w:rPr>
          <w:fldChar w:fldCharType="begin"/>
        </w:r>
        <w:r w:rsidRPr="00956A06">
          <w:rPr>
            <w:rStyle w:val="PageNumber"/>
          </w:rPr>
          <w:instrText xml:space="preserve"> PAGE   \* MERGEFORMAT </w:instrText>
        </w:r>
        <w:r w:rsidRPr="00956A06">
          <w:rPr>
            <w:rStyle w:val="PageNumber"/>
          </w:rPr>
          <w:fldChar w:fldCharType="separate"/>
        </w:r>
        <w:r w:rsidR="001910D5">
          <w:rPr>
            <w:rStyle w:val="PageNumber"/>
            <w:noProof/>
          </w:rPr>
          <w:t>10</w:t>
        </w:r>
        <w:r w:rsidRPr="00956A06">
          <w:rPr>
            <w:rStyle w:val="PageNumber"/>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431317"/>
      <w:docPartObj>
        <w:docPartGallery w:val="Page Numbers (Bottom of Page)"/>
        <w:docPartUnique/>
      </w:docPartObj>
    </w:sdtPr>
    <w:sdtEndPr>
      <w:rPr>
        <w:rStyle w:val="PageNumber"/>
        <w:color w:val="000000" w:themeColor="accent5"/>
      </w:rPr>
    </w:sdtEndPr>
    <w:sdtContent>
      <w:p w14:paraId="3D1C0746" w14:textId="096D8D4A" w:rsidR="00D36895" w:rsidRDefault="00D36895" w:rsidP="00721ACA">
        <w:pPr>
          <w:pStyle w:val="Footer"/>
          <w:rPr>
            <w:rStyle w:val="PageNumber"/>
          </w:rPr>
        </w:pPr>
        <w:r>
          <w:t>Otway region water science studies synthesis report</w:t>
        </w:r>
        <w:r w:rsidRPr="00956A06">
          <w:rPr>
            <w:rStyle w:val="PageNumber"/>
          </w:rPr>
          <w:t xml:space="preserve"> </w:t>
        </w:r>
      </w:p>
      <w:p w14:paraId="774FE63D" w14:textId="2C568550" w:rsidR="00D36895" w:rsidRPr="00000EF0" w:rsidRDefault="00D36895" w:rsidP="00E83254">
        <w:pPr>
          <w:pStyle w:val="Footer"/>
          <w:spacing w:after="0"/>
          <w:rPr>
            <w:rStyle w:val="PageNumber"/>
          </w:rPr>
        </w:pPr>
        <w:r w:rsidRPr="00000EF0">
          <w:rPr>
            <w:rStyle w:val="PageNumber"/>
          </w:rPr>
          <w:fldChar w:fldCharType="begin"/>
        </w:r>
        <w:r w:rsidRPr="00000EF0">
          <w:rPr>
            <w:rStyle w:val="PageNumber"/>
          </w:rPr>
          <w:instrText xml:space="preserve"> PAGE   \* MERGEFORMAT </w:instrText>
        </w:r>
        <w:r w:rsidRPr="00000EF0">
          <w:rPr>
            <w:rStyle w:val="PageNumber"/>
          </w:rPr>
          <w:fldChar w:fldCharType="separate"/>
        </w:r>
        <w:r w:rsidR="001910D5">
          <w:rPr>
            <w:rStyle w:val="PageNumber"/>
            <w:noProof/>
          </w:rPr>
          <w:t>2</w:t>
        </w:r>
        <w:r w:rsidRPr="00000EF0">
          <w:rPr>
            <w:rStyle w:val="PageNumber"/>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60637" w14:textId="604AD6DB" w:rsidR="00D36895" w:rsidRPr="00D36895" w:rsidRDefault="00D36895" w:rsidP="00D36895">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695968"/>
      <w:docPartObj>
        <w:docPartGallery w:val="Page Numbers (Bottom of Page)"/>
        <w:docPartUnique/>
      </w:docPartObj>
    </w:sdtPr>
    <w:sdtEndPr>
      <w:rPr>
        <w:rStyle w:val="PageNumber"/>
        <w:color w:val="000000"/>
      </w:rPr>
    </w:sdtEndPr>
    <w:sdtContent>
      <w:p w14:paraId="2B7F04F6" w14:textId="77777777" w:rsidR="00D36895" w:rsidRPr="00E07803" w:rsidRDefault="00D36895" w:rsidP="00D36895">
        <w:pPr>
          <w:pStyle w:val="Footer"/>
        </w:pPr>
        <w:r>
          <w:t>Otway region water science studies synthesis report</w:t>
        </w:r>
      </w:p>
      <w:p w14:paraId="5D48CCA0" w14:textId="3D28A7A4" w:rsidR="00D36895" w:rsidRPr="00D36895" w:rsidRDefault="00D36895" w:rsidP="00D36895">
        <w:pPr>
          <w:pStyle w:val="Footer"/>
          <w:spacing w:after="0"/>
          <w:rPr>
            <w:rStyle w:val="PageNumber"/>
          </w:rPr>
        </w:pPr>
        <w:r w:rsidRPr="00956A06">
          <w:rPr>
            <w:rStyle w:val="PageNumber"/>
          </w:rPr>
          <w:fldChar w:fldCharType="begin"/>
        </w:r>
        <w:r w:rsidRPr="00956A06">
          <w:rPr>
            <w:rStyle w:val="PageNumber"/>
          </w:rPr>
          <w:instrText xml:space="preserve"> PAGE   \* MERGEFORMAT </w:instrText>
        </w:r>
        <w:r w:rsidRPr="00956A06">
          <w:rPr>
            <w:rStyle w:val="PageNumber"/>
          </w:rPr>
          <w:fldChar w:fldCharType="separate"/>
        </w:r>
        <w:r w:rsidR="003E5B1D">
          <w:rPr>
            <w:rStyle w:val="PageNumber"/>
            <w:noProof/>
          </w:rPr>
          <w:t>26</w:t>
        </w:r>
        <w:r w:rsidRPr="00956A06">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C5E39" w14:textId="77777777" w:rsidR="00F506E1" w:rsidRDefault="00F506E1" w:rsidP="0060631A">
      <w:r>
        <w:separator/>
      </w:r>
    </w:p>
  </w:footnote>
  <w:footnote w:type="continuationSeparator" w:id="0">
    <w:p w14:paraId="04AD943E" w14:textId="77777777" w:rsidR="00F506E1" w:rsidRDefault="00F506E1" w:rsidP="00606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39012" w14:textId="77777777" w:rsidR="00D36895" w:rsidRPr="00362072" w:rsidRDefault="00D36895" w:rsidP="00D36895">
    <w:pPr>
      <w:pStyle w:val="Reportseriestitleinsidepages"/>
      <w:rPr>
        <w:rStyle w:val="Heading2Char"/>
        <w:rFonts w:cs="Times New Roman"/>
        <w:bCs w:val="0"/>
        <w:iCs w:val="0"/>
        <w:color w:val="7F7F7F" w:themeColor="accent5" w:themeTint="80"/>
        <w:szCs w:val="32"/>
      </w:rPr>
    </w:pPr>
    <w:r w:rsidRPr="0017227C">
      <w:t>Onshore natural gas</w:t>
    </w:r>
    <w:r w:rsidRPr="0017227C">
      <w:rPr>
        <w:rStyle w:val="Heading2Char"/>
        <w:rFonts w:cs="Times New Roman"/>
        <w:bCs w:val="0"/>
        <w:iCs w:val="0"/>
        <w:color w:val="7F7F7F" w:themeColor="accent5" w:themeTint="80"/>
        <w:szCs w:val="32"/>
      </w:rPr>
      <w:t xml:space="preserve"> </w:t>
    </w:r>
    <w:r w:rsidRPr="00362072">
      <w:rPr>
        <w:rStyle w:val="Heading2Char"/>
        <w:rFonts w:cs="Times New Roman"/>
        <w:bCs w:val="0"/>
        <w:iCs w:val="0"/>
        <w:color w:val="7F7F7F" w:themeColor="accent5" w:themeTint="80"/>
        <w:szCs w:val="32"/>
      </w:rPr>
      <w:br/>
      <w:t xml:space="preserve">water science studies </w:t>
    </w:r>
  </w:p>
  <w:p w14:paraId="095AFC87" w14:textId="77777777" w:rsidR="00D36895" w:rsidRPr="00752504" w:rsidRDefault="00D36895" w:rsidP="00752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CDF8" w14:textId="00364D4F" w:rsidR="00D36895" w:rsidRPr="00D36895" w:rsidRDefault="00D36895" w:rsidP="00D36895">
    <w:pPr>
      <w:pStyle w:val="Reportseriestitleinsidepages"/>
    </w:pPr>
    <w:r w:rsidRPr="00D36895">
      <w:rPr>
        <w:rStyle w:val="Heading2Char"/>
        <w:rFonts w:cs="Times New Roman"/>
        <w:bCs w:val="0"/>
        <w:iCs w:val="0"/>
        <w:color w:val="7F7F7F" w:themeColor="accent4"/>
        <w:szCs w:val="32"/>
      </w:rPr>
      <w:t xml:space="preserve">Onshore natural gas water science studies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0E31E" w14:textId="77777777" w:rsidR="00D36895" w:rsidRDefault="00D368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F671" w14:textId="5CA7869C" w:rsidR="00D36895" w:rsidRPr="00F478B2" w:rsidRDefault="00D36895" w:rsidP="00D36895">
    <w:pPr>
      <w:pStyle w:val="Reportseriestitleinsidepages"/>
      <w:rPr>
        <w:rStyle w:val="Heading2Char"/>
        <w:rFonts w:cs="Times New Roman"/>
        <w:bCs w:val="0"/>
        <w:iCs w:val="0"/>
        <w:color w:val="7F7F7F" w:themeColor="accent4"/>
        <w:szCs w:val="32"/>
      </w:rPr>
    </w:pPr>
    <w:r w:rsidRPr="00F478B2">
      <w:rPr>
        <w:rStyle w:val="Heading2Char"/>
        <w:rFonts w:cs="Times New Roman"/>
        <w:bCs w:val="0"/>
        <w:iCs w:val="0"/>
        <w:color w:val="7F7F7F" w:themeColor="accent4"/>
        <w:szCs w:val="32"/>
      </w:rPr>
      <w:t>Onshore natural gas water science studies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DD247" w14:textId="409ACCE8" w:rsidR="00D36895" w:rsidRPr="00956A06" w:rsidRDefault="00D36895" w:rsidP="00D36895">
    <w:pPr>
      <w:pStyle w:val="Reportseriestitleinsidepages"/>
    </w:pPr>
    <w:r w:rsidRPr="00956A06">
      <w:rPr>
        <w:rStyle w:val="Heading2Char"/>
        <w:rFonts w:cs="Times New Roman"/>
        <w:bCs w:val="0"/>
        <w:iCs w:val="0"/>
        <w:color w:val="7F7F7F" w:themeColor="accent4"/>
        <w:szCs w:val="32"/>
      </w:rPr>
      <w:t>Onshore natural gas water science studies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D7E42" w14:textId="210952B6" w:rsidR="00D36895" w:rsidRPr="00D36895" w:rsidRDefault="00D36895" w:rsidP="00D36895">
    <w:pPr>
      <w:pStyle w:val="Header"/>
      <w:rPr>
        <w:rStyle w:val="Heading2Char"/>
        <w:rFonts w:cs="Times New Roman"/>
        <w:bCs w:val="0"/>
        <w:iCs w:val="0"/>
        <w:color w:val="auto"/>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91254" w14:textId="76899390" w:rsidR="00D36895" w:rsidRPr="00D36895" w:rsidRDefault="00D36895" w:rsidP="00D36895">
    <w:pPr>
      <w:pStyle w:val="Reportseriestitleinsidepages"/>
    </w:pPr>
    <w:r w:rsidRPr="00D36895">
      <w:rPr>
        <w:rStyle w:val="Heading2Char"/>
        <w:rFonts w:cs="Times New Roman"/>
        <w:bCs w:val="0"/>
        <w:iCs w:val="0"/>
        <w:color w:val="7F7F7F" w:themeColor="accent4"/>
        <w:szCs w:val="32"/>
      </w:rPr>
      <w:t>Onshore natural gas water science studies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5B99"/>
    <w:multiLevelType w:val="multilevel"/>
    <w:tmpl w:val="AD341A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0F5296"/>
    <w:multiLevelType w:val="hybridMultilevel"/>
    <w:tmpl w:val="17C2B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845CD"/>
    <w:multiLevelType w:val="hybridMultilevel"/>
    <w:tmpl w:val="788AE8B4"/>
    <w:lvl w:ilvl="0" w:tplc="06C639E4">
      <w:start w:val="1"/>
      <w:numFmt w:val="bullet"/>
      <w:pStyle w:val="Bullet1"/>
      <w:lvlText w:val=""/>
      <w:lvlJc w:val="left"/>
      <w:pPr>
        <w:tabs>
          <w:tab w:val="num" w:pos="360"/>
        </w:tabs>
        <w:ind w:left="360" w:hanging="360"/>
      </w:pPr>
      <w:rPr>
        <w:rFonts w:ascii="Symbol" w:hAnsi="Symbol" w:hint="default"/>
        <w:b/>
        <w:i w:val="0"/>
        <w:color w:val="auto"/>
      </w:rPr>
    </w:lvl>
    <w:lvl w:ilvl="1" w:tplc="0C090003" w:tentative="1">
      <w:start w:val="1"/>
      <w:numFmt w:val="bullet"/>
      <w:lvlText w:val="o"/>
      <w:lvlJc w:val="left"/>
      <w:pPr>
        <w:tabs>
          <w:tab w:val="num" w:pos="540"/>
        </w:tabs>
        <w:ind w:left="540" w:hanging="360"/>
      </w:pPr>
      <w:rPr>
        <w:rFonts w:ascii="Courier New" w:hAnsi="Courier New" w:cs="Arial" w:hint="default"/>
      </w:rPr>
    </w:lvl>
    <w:lvl w:ilvl="2" w:tplc="0C090005" w:tentative="1">
      <w:start w:val="1"/>
      <w:numFmt w:val="bullet"/>
      <w:lvlText w:val=""/>
      <w:lvlJc w:val="left"/>
      <w:pPr>
        <w:tabs>
          <w:tab w:val="num" w:pos="1260"/>
        </w:tabs>
        <w:ind w:left="1260" w:hanging="360"/>
      </w:pPr>
      <w:rPr>
        <w:rFonts w:ascii="Wingdings" w:hAnsi="Wingdings" w:hint="default"/>
      </w:rPr>
    </w:lvl>
    <w:lvl w:ilvl="3" w:tplc="0C090001" w:tentative="1">
      <w:start w:val="1"/>
      <w:numFmt w:val="bullet"/>
      <w:lvlText w:val=""/>
      <w:lvlJc w:val="left"/>
      <w:pPr>
        <w:tabs>
          <w:tab w:val="num" w:pos="1980"/>
        </w:tabs>
        <w:ind w:left="1980" w:hanging="360"/>
      </w:pPr>
      <w:rPr>
        <w:rFonts w:ascii="Symbol" w:hAnsi="Symbol" w:hint="default"/>
      </w:rPr>
    </w:lvl>
    <w:lvl w:ilvl="4" w:tplc="0C090003" w:tentative="1">
      <w:start w:val="1"/>
      <w:numFmt w:val="bullet"/>
      <w:lvlText w:val="o"/>
      <w:lvlJc w:val="left"/>
      <w:pPr>
        <w:tabs>
          <w:tab w:val="num" w:pos="2700"/>
        </w:tabs>
        <w:ind w:left="2700" w:hanging="360"/>
      </w:pPr>
      <w:rPr>
        <w:rFonts w:ascii="Courier New" w:hAnsi="Courier New" w:cs="Arial" w:hint="default"/>
      </w:rPr>
    </w:lvl>
    <w:lvl w:ilvl="5" w:tplc="0C090005" w:tentative="1">
      <w:start w:val="1"/>
      <w:numFmt w:val="bullet"/>
      <w:lvlText w:val=""/>
      <w:lvlJc w:val="left"/>
      <w:pPr>
        <w:tabs>
          <w:tab w:val="num" w:pos="3420"/>
        </w:tabs>
        <w:ind w:left="3420" w:hanging="360"/>
      </w:pPr>
      <w:rPr>
        <w:rFonts w:ascii="Wingdings" w:hAnsi="Wingdings" w:hint="default"/>
      </w:rPr>
    </w:lvl>
    <w:lvl w:ilvl="6" w:tplc="0C090001" w:tentative="1">
      <w:start w:val="1"/>
      <w:numFmt w:val="bullet"/>
      <w:lvlText w:val=""/>
      <w:lvlJc w:val="left"/>
      <w:pPr>
        <w:tabs>
          <w:tab w:val="num" w:pos="4140"/>
        </w:tabs>
        <w:ind w:left="4140" w:hanging="360"/>
      </w:pPr>
      <w:rPr>
        <w:rFonts w:ascii="Symbol" w:hAnsi="Symbol" w:hint="default"/>
      </w:rPr>
    </w:lvl>
    <w:lvl w:ilvl="7" w:tplc="0C090003" w:tentative="1">
      <w:start w:val="1"/>
      <w:numFmt w:val="bullet"/>
      <w:lvlText w:val="o"/>
      <w:lvlJc w:val="left"/>
      <w:pPr>
        <w:tabs>
          <w:tab w:val="num" w:pos="4860"/>
        </w:tabs>
        <w:ind w:left="4860" w:hanging="360"/>
      </w:pPr>
      <w:rPr>
        <w:rFonts w:ascii="Courier New" w:hAnsi="Courier New" w:cs="Arial" w:hint="default"/>
      </w:rPr>
    </w:lvl>
    <w:lvl w:ilvl="8" w:tplc="0C090005" w:tentative="1">
      <w:start w:val="1"/>
      <w:numFmt w:val="bullet"/>
      <w:lvlText w:val=""/>
      <w:lvlJc w:val="left"/>
      <w:pPr>
        <w:tabs>
          <w:tab w:val="num" w:pos="5580"/>
        </w:tabs>
        <w:ind w:left="5580" w:hanging="360"/>
      </w:pPr>
      <w:rPr>
        <w:rFonts w:ascii="Wingdings" w:hAnsi="Wingdings" w:hint="default"/>
      </w:rPr>
    </w:lvl>
  </w:abstractNum>
  <w:abstractNum w:abstractNumId="3" w15:restartNumberingAfterBreak="0">
    <w:nsid w:val="0B0329A8"/>
    <w:multiLevelType w:val="multilevel"/>
    <w:tmpl w:val="AC14236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5A97"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1EFA1E83"/>
    <w:multiLevelType w:val="hybridMultilevel"/>
    <w:tmpl w:val="30B0540C"/>
    <w:lvl w:ilvl="0" w:tplc="880E0E60">
      <w:start w:val="1"/>
      <w:numFmt w:val="bullet"/>
      <w:lvlText w:val=""/>
      <w:lvlJc w:val="left"/>
      <w:pPr>
        <w:tabs>
          <w:tab w:val="num" w:pos="2160"/>
        </w:tabs>
        <w:ind w:left="2160" w:hanging="360"/>
      </w:pPr>
      <w:rPr>
        <w:rFonts w:ascii="Symbol" w:hAnsi="Symbol" w:hint="default"/>
      </w:rPr>
    </w:lvl>
    <w:lvl w:ilvl="1" w:tplc="DD9C5018">
      <w:start w:val="1"/>
      <w:numFmt w:val="bullet"/>
      <w:pStyle w:val="Bullet2"/>
      <w:lvlText w:val="o"/>
      <w:lvlJc w:val="left"/>
      <w:pPr>
        <w:tabs>
          <w:tab w:val="num" w:pos="1440"/>
        </w:tabs>
        <w:ind w:left="1440" w:hanging="360"/>
      </w:pPr>
      <w:rPr>
        <w:rFonts w:ascii="Courier New" w:hAnsi="Courier New"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B5A00"/>
    <w:multiLevelType w:val="multilevel"/>
    <w:tmpl w:val="5CC2D086"/>
    <w:lvl w:ilvl="0">
      <w:start w:val="1"/>
      <w:numFmt w:val="decimal"/>
      <w:pStyle w:val="Head1x"/>
      <w:lvlText w:val="%1"/>
      <w:lvlJc w:val="left"/>
      <w:pPr>
        <w:ind w:left="851" w:hanging="851"/>
      </w:pPr>
      <w:rPr>
        <w:rFonts w:hint="default"/>
      </w:rPr>
    </w:lvl>
    <w:lvl w:ilvl="1">
      <w:start w:val="1"/>
      <w:numFmt w:val="decimal"/>
      <w:pStyle w:val="Head2xx"/>
      <w:lvlText w:val="%1.%2"/>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pStyle w:val="Head3xxx"/>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1384375"/>
    <w:multiLevelType w:val="hybridMultilevel"/>
    <w:tmpl w:val="77BE340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606495"/>
    <w:multiLevelType w:val="multilevel"/>
    <w:tmpl w:val="54D0481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1"/>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2"/>
  </w:num>
  <w:num w:numId="3">
    <w:abstractNumId w:val="3"/>
  </w:num>
  <w:num w:numId="4">
    <w:abstractNumId w:val="7"/>
  </w:num>
  <w:num w:numId="5">
    <w:abstractNumId w:val="4"/>
  </w:num>
  <w:num w:numId="6">
    <w:abstractNumId w:val="6"/>
  </w:num>
  <w:num w:numId="7">
    <w:abstractNumId w:val="9"/>
  </w:num>
  <w:num w:numId="8">
    <w:abstractNumId w:val="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characterSpacingControl w:val="doNotCompress"/>
  <w:hdrShapeDefaults>
    <o:shapedefaults v:ext="edit" spidmax="22529" style="mso-position-vertical-relative:line" fill="f" fillcolor="white" stroke="f">
      <v:fill color="white" on="f"/>
      <v:stroke on="f"/>
      <v:textbox style="mso-rotate-with-shape:t"/>
      <o:colormru v:ext="edit" colors="#e1e9f3,#e1ebf7,#cfdd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C4A"/>
    <w:rsid w:val="00000C76"/>
    <w:rsid w:val="00000EF0"/>
    <w:rsid w:val="00003CED"/>
    <w:rsid w:val="00005067"/>
    <w:rsid w:val="0000598E"/>
    <w:rsid w:val="000063B0"/>
    <w:rsid w:val="000071F9"/>
    <w:rsid w:val="00007591"/>
    <w:rsid w:val="00013B80"/>
    <w:rsid w:val="000147A5"/>
    <w:rsid w:val="0002120E"/>
    <w:rsid w:val="0002235F"/>
    <w:rsid w:val="0002303D"/>
    <w:rsid w:val="0002496D"/>
    <w:rsid w:val="00026148"/>
    <w:rsid w:val="00027076"/>
    <w:rsid w:val="000271FE"/>
    <w:rsid w:val="00027A0D"/>
    <w:rsid w:val="00031893"/>
    <w:rsid w:val="000319DD"/>
    <w:rsid w:val="00032FCD"/>
    <w:rsid w:val="00033108"/>
    <w:rsid w:val="00035F8B"/>
    <w:rsid w:val="00036328"/>
    <w:rsid w:val="00036B5A"/>
    <w:rsid w:val="00040827"/>
    <w:rsid w:val="00043BCB"/>
    <w:rsid w:val="00047BD5"/>
    <w:rsid w:val="00047F9E"/>
    <w:rsid w:val="00050006"/>
    <w:rsid w:val="000510DA"/>
    <w:rsid w:val="0005348B"/>
    <w:rsid w:val="00053ADE"/>
    <w:rsid w:val="00053B1F"/>
    <w:rsid w:val="00054F16"/>
    <w:rsid w:val="0005733F"/>
    <w:rsid w:val="0006323E"/>
    <w:rsid w:val="00066B15"/>
    <w:rsid w:val="000717F1"/>
    <w:rsid w:val="0007212A"/>
    <w:rsid w:val="00072509"/>
    <w:rsid w:val="00072A87"/>
    <w:rsid w:val="000737AC"/>
    <w:rsid w:val="000762A2"/>
    <w:rsid w:val="000771D0"/>
    <w:rsid w:val="000776AF"/>
    <w:rsid w:val="000804F8"/>
    <w:rsid w:val="000818A7"/>
    <w:rsid w:val="000821E7"/>
    <w:rsid w:val="000843A0"/>
    <w:rsid w:val="00087447"/>
    <w:rsid w:val="0008745F"/>
    <w:rsid w:val="0009113B"/>
    <w:rsid w:val="00093CF5"/>
    <w:rsid w:val="000945D9"/>
    <w:rsid w:val="00094E11"/>
    <w:rsid w:val="0009701C"/>
    <w:rsid w:val="000974D9"/>
    <w:rsid w:val="0009788D"/>
    <w:rsid w:val="000A05AF"/>
    <w:rsid w:val="000A13F4"/>
    <w:rsid w:val="000A47B5"/>
    <w:rsid w:val="000A585E"/>
    <w:rsid w:val="000A707E"/>
    <w:rsid w:val="000B0B42"/>
    <w:rsid w:val="000B4F95"/>
    <w:rsid w:val="000B5CA5"/>
    <w:rsid w:val="000B60A5"/>
    <w:rsid w:val="000B6969"/>
    <w:rsid w:val="000B6C26"/>
    <w:rsid w:val="000B6DA5"/>
    <w:rsid w:val="000B7140"/>
    <w:rsid w:val="000C1364"/>
    <w:rsid w:val="000C454E"/>
    <w:rsid w:val="000C735E"/>
    <w:rsid w:val="000D04B6"/>
    <w:rsid w:val="000D0858"/>
    <w:rsid w:val="000D38C2"/>
    <w:rsid w:val="000D565F"/>
    <w:rsid w:val="000D5952"/>
    <w:rsid w:val="000D63DE"/>
    <w:rsid w:val="000D655B"/>
    <w:rsid w:val="000E0C7A"/>
    <w:rsid w:val="000E0DD7"/>
    <w:rsid w:val="000E1480"/>
    <w:rsid w:val="000E14CA"/>
    <w:rsid w:val="000E162B"/>
    <w:rsid w:val="000E19A6"/>
    <w:rsid w:val="000E2370"/>
    <w:rsid w:val="000E5197"/>
    <w:rsid w:val="000E5941"/>
    <w:rsid w:val="000E6BBD"/>
    <w:rsid w:val="000E788A"/>
    <w:rsid w:val="000F04CA"/>
    <w:rsid w:val="000F09C7"/>
    <w:rsid w:val="000F34F3"/>
    <w:rsid w:val="000F7299"/>
    <w:rsid w:val="0010002D"/>
    <w:rsid w:val="00100F60"/>
    <w:rsid w:val="0010140B"/>
    <w:rsid w:val="0010556B"/>
    <w:rsid w:val="0010753B"/>
    <w:rsid w:val="001107A4"/>
    <w:rsid w:val="0011250D"/>
    <w:rsid w:val="0011398D"/>
    <w:rsid w:val="00113F01"/>
    <w:rsid w:val="00115FE1"/>
    <w:rsid w:val="001179CD"/>
    <w:rsid w:val="001239DF"/>
    <w:rsid w:val="0013053A"/>
    <w:rsid w:val="00130CD2"/>
    <w:rsid w:val="00133B1F"/>
    <w:rsid w:val="001364D1"/>
    <w:rsid w:val="0013709F"/>
    <w:rsid w:val="001423F3"/>
    <w:rsid w:val="001433CF"/>
    <w:rsid w:val="001473AD"/>
    <w:rsid w:val="00147714"/>
    <w:rsid w:val="001477D8"/>
    <w:rsid w:val="00152BDF"/>
    <w:rsid w:val="00153DCC"/>
    <w:rsid w:val="00154369"/>
    <w:rsid w:val="001575A6"/>
    <w:rsid w:val="00157CCD"/>
    <w:rsid w:val="00166857"/>
    <w:rsid w:val="00167634"/>
    <w:rsid w:val="0017173E"/>
    <w:rsid w:val="00171E2D"/>
    <w:rsid w:val="0017227C"/>
    <w:rsid w:val="001756E0"/>
    <w:rsid w:val="00175EAA"/>
    <w:rsid w:val="00180369"/>
    <w:rsid w:val="001805D5"/>
    <w:rsid w:val="0018085D"/>
    <w:rsid w:val="00180ECC"/>
    <w:rsid w:val="0018222E"/>
    <w:rsid w:val="00182FD6"/>
    <w:rsid w:val="00185F4E"/>
    <w:rsid w:val="0018633D"/>
    <w:rsid w:val="00187051"/>
    <w:rsid w:val="001910D5"/>
    <w:rsid w:val="001911A3"/>
    <w:rsid w:val="00192242"/>
    <w:rsid w:val="00193090"/>
    <w:rsid w:val="00193293"/>
    <w:rsid w:val="001937B3"/>
    <w:rsid w:val="00195CF1"/>
    <w:rsid w:val="00197B41"/>
    <w:rsid w:val="001A31B2"/>
    <w:rsid w:val="001A439D"/>
    <w:rsid w:val="001A4688"/>
    <w:rsid w:val="001A6D37"/>
    <w:rsid w:val="001A700B"/>
    <w:rsid w:val="001B1DEF"/>
    <w:rsid w:val="001B1ECA"/>
    <w:rsid w:val="001B20F2"/>
    <w:rsid w:val="001B3D7D"/>
    <w:rsid w:val="001B3EC8"/>
    <w:rsid w:val="001B5649"/>
    <w:rsid w:val="001C3B8D"/>
    <w:rsid w:val="001D3346"/>
    <w:rsid w:val="001D5BB2"/>
    <w:rsid w:val="001D6083"/>
    <w:rsid w:val="001D620B"/>
    <w:rsid w:val="001D6CB4"/>
    <w:rsid w:val="001E0FAF"/>
    <w:rsid w:val="001E32A1"/>
    <w:rsid w:val="001E3674"/>
    <w:rsid w:val="001E44C4"/>
    <w:rsid w:val="001E53E7"/>
    <w:rsid w:val="001E58D5"/>
    <w:rsid w:val="001F1874"/>
    <w:rsid w:val="001F2CEB"/>
    <w:rsid w:val="001F43F2"/>
    <w:rsid w:val="001F4B78"/>
    <w:rsid w:val="0020213C"/>
    <w:rsid w:val="00203D8E"/>
    <w:rsid w:val="00204CAF"/>
    <w:rsid w:val="0020518B"/>
    <w:rsid w:val="00205746"/>
    <w:rsid w:val="00207F70"/>
    <w:rsid w:val="00210FDC"/>
    <w:rsid w:val="0021617B"/>
    <w:rsid w:val="00217BD7"/>
    <w:rsid w:val="00220D22"/>
    <w:rsid w:val="002246D1"/>
    <w:rsid w:val="00231FCE"/>
    <w:rsid w:val="00233666"/>
    <w:rsid w:val="00236633"/>
    <w:rsid w:val="00241C1A"/>
    <w:rsid w:val="002422EB"/>
    <w:rsid w:val="00244B9D"/>
    <w:rsid w:val="0024783F"/>
    <w:rsid w:val="00251162"/>
    <w:rsid w:val="0025131D"/>
    <w:rsid w:val="002514CE"/>
    <w:rsid w:val="0025291F"/>
    <w:rsid w:val="00257695"/>
    <w:rsid w:val="00264AD4"/>
    <w:rsid w:val="00265013"/>
    <w:rsid w:val="0026528F"/>
    <w:rsid w:val="00265A35"/>
    <w:rsid w:val="00270858"/>
    <w:rsid w:val="00272193"/>
    <w:rsid w:val="00274C03"/>
    <w:rsid w:val="00275CED"/>
    <w:rsid w:val="00277429"/>
    <w:rsid w:val="00280148"/>
    <w:rsid w:val="00281650"/>
    <w:rsid w:val="00281FCF"/>
    <w:rsid w:val="00282BE0"/>
    <w:rsid w:val="00284031"/>
    <w:rsid w:val="0028428A"/>
    <w:rsid w:val="002842F1"/>
    <w:rsid w:val="002855DE"/>
    <w:rsid w:val="00285772"/>
    <w:rsid w:val="002932FD"/>
    <w:rsid w:val="00294B7A"/>
    <w:rsid w:val="00295552"/>
    <w:rsid w:val="002978BC"/>
    <w:rsid w:val="002A5317"/>
    <w:rsid w:val="002A55C9"/>
    <w:rsid w:val="002A63BE"/>
    <w:rsid w:val="002A6A76"/>
    <w:rsid w:val="002B0F0C"/>
    <w:rsid w:val="002B6ED7"/>
    <w:rsid w:val="002C340F"/>
    <w:rsid w:val="002C39FF"/>
    <w:rsid w:val="002C460F"/>
    <w:rsid w:val="002C4CB9"/>
    <w:rsid w:val="002C6364"/>
    <w:rsid w:val="002D0325"/>
    <w:rsid w:val="002D0457"/>
    <w:rsid w:val="002D0B98"/>
    <w:rsid w:val="002D43AF"/>
    <w:rsid w:val="002D4920"/>
    <w:rsid w:val="002D75CB"/>
    <w:rsid w:val="002E0457"/>
    <w:rsid w:val="002E6FD2"/>
    <w:rsid w:val="002F178D"/>
    <w:rsid w:val="002F5A93"/>
    <w:rsid w:val="002F5EAE"/>
    <w:rsid w:val="002F6666"/>
    <w:rsid w:val="003006C6"/>
    <w:rsid w:val="003025BF"/>
    <w:rsid w:val="00302DF9"/>
    <w:rsid w:val="00305169"/>
    <w:rsid w:val="00311CBE"/>
    <w:rsid w:val="00311ED9"/>
    <w:rsid w:val="00312427"/>
    <w:rsid w:val="00313289"/>
    <w:rsid w:val="0031561B"/>
    <w:rsid w:val="00316D43"/>
    <w:rsid w:val="00316E57"/>
    <w:rsid w:val="0032479F"/>
    <w:rsid w:val="00325699"/>
    <w:rsid w:val="003256F8"/>
    <w:rsid w:val="00330549"/>
    <w:rsid w:val="003347BB"/>
    <w:rsid w:val="00334864"/>
    <w:rsid w:val="00334F5C"/>
    <w:rsid w:val="00335FEB"/>
    <w:rsid w:val="00336B3D"/>
    <w:rsid w:val="00341CD7"/>
    <w:rsid w:val="0034360E"/>
    <w:rsid w:val="00343A13"/>
    <w:rsid w:val="00345527"/>
    <w:rsid w:val="003467A3"/>
    <w:rsid w:val="0034693A"/>
    <w:rsid w:val="00346C4E"/>
    <w:rsid w:val="00361523"/>
    <w:rsid w:val="0036172F"/>
    <w:rsid w:val="00362072"/>
    <w:rsid w:val="00362A4A"/>
    <w:rsid w:val="00363805"/>
    <w:rsid w:val="00363A85"/>
    <w:rsid w:val="00363D4B"/>
    <w:rsid w:val="00365C94"/>
    <w:rsid w:val="00365F86"/>
    <w:rsid w:val="003704F4"/>
    <w:rsid w:val="00370D33"/>
    <w:rsid w:val="003711B8"/>
    <w:rsid w:val="00371751"/>
    <w:rsid w:val="00372A93"/>
    <w:rsid w:val="0037418E"/>
    <w:rsid w:val="00375753"/>
    <w:rsid w:val="00380680"/>
    <w:rsid w:val="00381185"/>
    <w:rsid w:val="00381768"/>
    <w:rsid w:val="00382A86"/>
    <w:rsid w:val="00386BDE"/>
    <w:rsid w:val="00390875"/>
    <w:rsid w:val="00392A0C"/>
    <w:rsid w:val="0039390B"/>
    <w:rsid w:val="003946B1"/>
    <w:rsid w:val="003A13A9"/>
    <w:rsid w:val="003A465E"/>
    <w:rsid w:val="003B11E6"/>
    <w:rsid w:val="003B211D"/>
    <w:rsid w:val="003B379B"/>
    <w:rsid w:val="003B3AEB"/>
    <w:rsid w:val="003B5C3C"/>
    <w:rsid w:val="003B682B"/>
    <w:rsid w:val="003B6AD0"/>
    <w:rsid w:val="003C0897"/>
    <w:rsid w:val="003C3DE3"/>
    <w:rsid w:val="003D430C"/>
    <w:rsid w:val="003D4F6D"/>
    <w:rsid w:val="003E2159"/>
    <w:rsid w:val="003E5AB3"/>
    <w:rsid w:val="003E5B1D"/>
    <w:rsid w:val="003E61B6"/>
    <w:rsid w:val="003F15CE"/>
    <w:rsid w:val="003F36D8"/>
    <w:rsid w:val="003F54A7"/>
    <w:rsid w:val="003F6617"/>
    <w:rsid w:val="004003C2"/>
    <w:rsid w:val="00404FAB"/>
    <w:rsid w:val="00406344"/>
    <w:rsid w:val="00410D2F"/>
    <w:rsid w:val="00412A94"/>
    <w:rsid w:val="00416387"/>
    <w:rsid w:val="004202CA"/>
    <w:rsid w:val="00420872"/>
    <w:rsid w:val="004216DF"/>
    <w:rsid w:val="004220A3"/>
    <w:rsid w:val="00423D20"/>
    <w:rsid w:val="00426693"/>
    <w:rsid w:val="00427E74"/>
    <w:rsid w:val="0043048C"/>
    <w:rsid w:val="00433061"/>
    <w:rsid w:val="0043651C"/>
    <w:rsid w:val="0044103D"/>
    <w:rsid w:val="0044122D"/>
    <w:rsid w:val="004416BF"/>
    <w:rsid w:val="00441EF3"/>
    <w:rsid w:val="00442C28"/>
    <w:rsid w:val="00443471"/>
    <w:rsid w:val="00443638"/>
    <w:rsid w:val="00450B3C"/>
    <w:rsid w:val="00454FF0"/>
    <w:rsid w:val="00461690"/>
    <w:rsid w:val="00465AAC"/>
    <w:rsid w:val="004660F4"/>
    <w:rsid w:val="00467146"/>
    <w:rsid w:val="00467798"/>
    <w:rsid w:val="00467B28"/>
    <w:rsid w:val="004703D4"/>
    <w:rsid w:val="00474532"/>
    <w:rsid w:val="00476632"/>
    <w:rsid w:val="00483F4E"/>
    <w:rsid w:val="004844A6"/>
    <w:rsid w:val="004903B6"/>
    <w:rsid w:val="0049244F"/>
    <w:rsid w:val="00494317"/>
    <w:rsid w:val="00494D6D"/>
    <w:rsid w:val="00495374"/>
    <w:rsid w:val="00495E19"/>
    <w:rsid w:val="00496C39"/>
    <w:rsid w:val="004A0A56"/>
    <w:rsid w:val="004A41ED"/>
    <w:rsid w:val="004A674E"/>
    <w:rsid w:val="004A723D"/>
    <w:rsid w:val="004B221D"/>
    <w:rsid w:val="004B6F26"/>
    <w:rsid w:val="004B7CBC"/>
    <w:rsid w:val="004C054E"/>
    <w:rsid w:val="004C1842"/>
    <w:rsid w:val="004C2F23"/>
    <w:rsid w:val="004C3492"/>
    <w:rsid w:val="004C6289"/>
    <w:rsid w:val="004C6E78"/>
    <w:rsid w:val="004C7B90"/>
    <w:rsid w:val="004D2729"/>
    <w:rsid w:val="004D5D0C"/>
    <w:rsid w:val="004E0B7A"/>
    <w:rsid w:val="004E10BA"/>
    <w:rsid w:val="004E184F"/>
    <w:rsid w:val="004E4CAA"/>
    <w:rsid w:val="004E6C12"/>
    <w:rsid w:val="004E6E65"/>
    <w:rsid w:val="004F5B93"/>
    <w:rsid w:val="004F6E04"/>
    <w:rsid w:val="00500122"/>
    <w:rsid w:val="00500CCB"/>
    <w:rsid w:val="00502CF6"/>
    <w:rsid w:val="00504F8A"/>
    <w:rsid w:val="00506156"/>
    <w:rsid w:val="00511969"/>
    <w:rsid w:val="00512C7F"/>
    <w:rsid w:val="00512F3E"/>
    <w:rsid w:val="005207FC"/>
    <w:rsid w:val="00520D02"/>
    <w:rsid w:val="0052110D"/>
    <w:rsid w:val="0052115C"/>
    <w:rsid w:val="00521BBB"/>
    <w:rsid w:val="0052316F"/>
    <w:rsid w:val="0052531A"/>
    <w:rsid w:val="00526674"/>
    <w:rsid w:val="00527AEC"/>
    <w:rsid w:val="005311B4"/>
    <w:rsid w:val="00532FF0"/>
    <w:rsid w:val="005404A7"/>
    <w:rsid w:val="005408C5"/>
    <w:rsid w:val="005433F1"/>
    <w:rsid w:val="00544914"/>
    <w:rsid w:val="00544AE6"/>
    <w:rsid w:val="00544B1B"/>
    <w:rsid w:val="0054639E"/>
    <w:rsid w:val="00547353"/>
    <w:rsid w:val="0055034C"/>
    <w:rsid w:val="005516D0"/>
    <w:rsid w:val="00551CEB"/>
    <w:rsid w:val="005539CE"/>
    <w:rsid w:val="00555979"/>
    <w:rsid w:val="00562D9D"/>
    <w:rsid w:val="005710A9"/>
    <w:rsid w:val="00571C93"/>
    <w:rsid w:val="005770CC"/>
    <w:rsid w:val="00577FDB"/>
    <w:rsid w:val="005804F2"/>
    <w:rsid w:val="00581BE9"/>
    <w:rsid w:val="005826AE"/>
    <w:rsid w:val="005833B2"/>
    <w:rsid w:val="005839BB"/>
    <w:rsid w:val="00584621"/>
    <w:rsid w:val="00584C4A"/>
    <w:rsid w:val="00591E71"/>
    <w:rsid w:val="00592F90"/>
    <w:rsid w:val="00593254"/>
    <w:rsid w:val="005936B7"/>
    <w:rsid w:val="005951F6"/>
    <w:rsid w:val="00595775"/>
    <w:rsid w:val="00595A3B"/>
    <w:rsid w:val="00595CAF"/>
    <w:rsid w:val="005962F0"/>
    <w:rsid w:val="005966B9"/>
    <w:rsid w:val="00597444"/>
    <w:rsid w:val="005A060C"/>
    <w:rsid w:val="005A0707"/>
    <w:rsid w:val="005A0895"/>
    <w:rsid w:val="005A1908"/>
    <w:rsid w:val="005A1B65"/>
    <w:rsid w:val="005A306F"/>
    <w:rsid w:val="005A3AB5"/>
    <w:rsid w:val="005A4BBA"/>
    <w:rsid w:val="005A6130"/>
    <w:rsid w:val="005A755F"/>
    <w:rsid w:val="005B00BF"/>
    <w:rsid w:val="005B093A"/>
    <w:rsid w:val="005B172E"/>
    <w:rsid w:val="005B188A"/>
    <w:rsid w:val="005B1ACE"/>
    <w:rsid w:val="005B367C"/>
    <w:rsid w:val="005B6558"/>
    <w:rsid w:val="005C1683"/>
    <w:rsid w:val="005C2B0E"/>
    <w:rsid w:val="005C4496"/>
    <w:rsid w:val="005C565B"/>
    <w:rsid w:val="005C5BD2"/>
    <w:rsid w:val="005D1930"/>
    <w:rsid w:val="005D2617"/>
    <w:rsid w:val="005D2758"/>
    <w:rsid w:val="005D59E2"/>
    <w:rsid w:val="005D5D73"/>
    <w:rsid w:val="005E2611"/>
    <w:rsid w:val="005E2AE9"/>
    <w:rsid w:val="005E3231"/>
    <w:rsid w:val="005E3889"/>
    <w:rsid w:val="005E7678"/>
    <w:rsid w:val="005F0F33"/>
    <w:rsid w:val="005F2EE6"/>
    <w:rsid w:val="005F3346"/>
    <w:rsid w:val="00603509"/>
    <w:rsid w:val="0060383B"/>
    <w:rsid w:val="00603DBB"/>
    <w:rsid w:val="00605ACD"/>
    <w:rsid w:val="0060631A"/>
    <w:rsid w:val="00606750"/>
    <w:rsid w:val="00607C38"/>
    <w:rsid w:val="006101ED"/>
    <w:rsid w:val="00611436"/>
    <w:rsid w:val="0061505E"/>
    <w:rsid w:val="00615C41"/>
    <w:rsid w:val="006160C6"/>
    <w:rsid w:val="006167D1"/>
    <w:rsid w:val="00620BFA"/>
    <w:rsid w:val="006210C5"/>
    <w:rsid w:val="00622CDB"/>
    <w:rsid w:val="00624DC3"/>
    <w:rsid w:val="0062671F"/>
    <w:rsid w:val="006335A5"/>
    <w:rsid w:val="00633FF4"/>
    <w:rsid w:val="00635743"/>
    <w:rsid w:val="00636928"/>
    <w:rsid w:val="00636A9D"/>
    <w:rsid w:val="00637C88"/>
    <w:rsid w:val="00640762"/>
    <w:rsid w:val="00640812"/>
    <w:rsid w:val="00640824"/>
    <w:rsid w:val="00641E5C"/>
    <w:rsid w:val="00645BF2"/>
    <w:rsid w:val="006468D9"/>
    <w:rsid w:val="00646B3D"/>
    <w:rsid w:val="0065212C"/>
    <w:rsid w:val="00654A89"/>
    <w:rsid w:val="00655A58"/>
    <w:rsid w:val="00655A70"/>
    <w:rsid w:val="006561B3"/>
    <w:rsid w:val="00656B54"/>
    <w:rsid w:val="0065793A"/>
    <w:rsid w:val="00657D87"/>
    <w:rsid w:val="006605C1"/>
    <w:rsid w:val="006628C6"/>
    <w:rsid w:val="00663C9B"/>
    <w:rsid w:val="00665FE0"/>
    <w:rsid w:val="006715B0"/>
    <w:rsid w:val="0067258D"/>
    <w:rsid w:val="00672DC1"/>
    <w:rsid w:val="00672F0B"/>
    <w:rsid w:val="0067344B"/>
    <w:rsid w:val="00673A3F"/>
    <w:rsid w:val="0067403F"/>
    <w:rsid w:val="00675F6B"/>
    <w:rsid w:val="00684A77"/>
    <w:rsid w:val="00687F12"/>
    <w:rsid w:val="00691758"/>
    <w:rsid w:val="00691F15"/>
    <w:rsid w:val="006931E0"/>
    <w:rsid w:val="006945B1"/>
    <w:rsid w:val="006945DF"/>
    <w:rsid w:val="00694842"/>
    <w:rsid w:val="00696653"/>
    <w:rsid w:val="006A00B5"/>
    <w:rsid w:val="006A3AE5"/>
    <w:rsid w:val="006A3C7A"/>
    <w:rsid w:val="006A658A"/>
    <w:rsid w:val="006B0E60"/>
    <w:rsid w:val="006B1D2B"/>
    <w:rsid w:val="006B2E36"/>
    <w:rsid w:val="006B333F"/>
    <w:rsid w:val="006B5BE3"/>
    <w:rsid w:val="006B5E93"/>
    <w:rsid w:val="006B604E"/>
    <w:rsid w:val="006B65C2"/>
    <w:rsid w:val="006B7057"/>
    <w:rsid w:val="006C2A63"/>
    <w:rsid w:val="006C33BA"/>
    <w:rsid w:val="006C48F9"/>
    <w:rsid w:val="006C5A7C"/>
    <w:rsid w:val="006D106B"/>
    <w:rsid w:val="006D2671"/>
    <w:rsid w:val="006D2A8F"/>
    <w:rsid w:val="006D343C"/>
    <w:rsid w:val="006D3526"/>
    <w:rsid w:val="006D3758"/>
    <w:rsid w:val="006D3D5E"/>
    <w:rsid w:val="006E0C41"/>
    <w:rsid w:val="006E22C4"/>
    <w:rsid w:val="006E2D10"/>
    <w:rsid w:val="006E3888"/>
    <w:rsid w:val="006E59CB"/>
    <w:rsid w:val="006F244F"/>
    <w:rsid w:val="006F62DD"/>
    <w:rsid w:val="006F63CF"/>
    <w:rsid w:val="007022DC"/>
    <w:rsid w:val="00703B0D"/>
    <w:rsid w:val="00703EF9"/>
    <w:rsid w:val="00704064"/>
    <w:rsid w:val="007168FA"/>
    <w:rsid w:val="00720A01"/>
    <w:rsid w:val="00721570"/>
    <w:rsid w:val="00721ACA"/>
    <w:rsid w:val="00722093"/>
    <w:rsid w:val="00722D18"/>
    <w:rsid w:val="00725D8B"/>
    <w:rsid w:val="00727033"/>
    <w:rsid w:val="00727C7F"/>
    <w:rsid w:val="00731B39"/>
    <w:rsid w:val="007324AF"/>
    <w:rsid w:val="00733D28"/>
    <w:rsid w:val="00734CA4"/>
    <w:rsid w:val="00734FA4"/>
    <w:rsid w:val="00741004"/>
    <w:rsid w:val="00745200"/>
    <w:rsid w:val="007463ED"/>
    <w:rsid w:val="00752504"/>
    <w:rsid w:val="007555D2"/>
    <w:rsid w:val="007568F7"/>
    <w:rsid w:val="00760F2E"/>
    <w:rsid w:val="00761AD3"/>
    <w:rsid w:val="00762845"/>
    <w:rsid w:val="0076617F"/>
    <w:rsid w:val="0077030A"/>
    <w:rsid w:val="00770C95"/>
    <w:rsid w:val="007740F1"/>
    <w:rsid w:val="00775262"/>
    <w:rsid w:val="0077640A"/>
    <w:rsid w:val="007820FF"/>
    <w:rsid w:val="00782EE0"/>
    <w:rsid w:val="007840E0"/>
    <w:rsid w:val="00791234"/>
    <w:rsid w:val="007A0E4F"/>
    <w:rsid w:val="007A2B14"/>
    <w:rsid w:val="007A304D"/>
    <w:rsid w:val="007A3D29"/>
    <w:rsid w:val="007A505E"/>
    <w:rsid w:val="007A5D74"/>
    <w:rsid w:val="007A65F6"/>
    <w:rsid w:val="007A7033"/>
    <w:rsid w:val="007B08FF"/>
    <w:rsid w:val="007B1265"/>
    <w:rsid w:val="007B58A1"/>
    <w:rsid w:val="007B5ADE"/>
    <w:rsid w:val="007C186A"/>
    <w:rsid w:val="007C4AC9"/>
    <w:rsid w:val="007C5578"/>
    <w:rsid w:val="007C5A06"/>
    <w:rsid w:val="007C5B75"/>
    <w:rsid w:val="007C7143"/>
    <w:rsid w:val="007D0D71"/>
    <w:rsid w:val="007D12F4"/>
    <w:rsid w:val="007D6F8C"/>
    <w:rsid w:val="007E0C0A"/>
    <w:rsid w:val="007E233F"/>
    <w:rsid w:val="007E753A"/>
    <w:rsid w:val="007E7C38"/>
    <w:rsid w:val="007F398B"/>
    <w:rsid w:val="007F4990"/>
    <w:rsid w:val="00802F03"/>
    <w:rsid w:val="00804A76"/>
    <w:rsid w:val="00804CE2"/>
    <w:rsid w:val="00805995"/>
    <w:rsid w:val="00806BA6"/>
    <w:rsid w:val="00812131"/>
    <w:rsid w:val="00813EE0"/>
    <w:rsid w:val="00817EDA"/>
    <w:rsid w:val="008206BB"/>
    <w:rsid w:val="00820A42"/>
    <w:rsid w:val="00822C61"/>
    <w:rsid w:val="008230CB"/>
    <w:rsid w:val="008231D8"/>
    <w:rsid w:val="008249DE"/>
    <w:rsid w:val="008274D8"/>
    <w:rsid w:val="00827857"/>
    <w:rsid w:val="0082797E"/>
    <w:rsid w:val="008304B0"/>
    <w:rsid w:val="00830ED7"/>
    <w:rsid w:val="00832099"/>
    <w:rsid w:val="00833A8B"/>
    <w:rsid w:val="008374A5"/>
    <w:rsid w:val="0083765D"/>
    <w:rsid w:val="0084102D"/>
    <w:rsid w:val="0084139D"/>
    <w:rsid w:val="00841463"/>
    <w:rsid w:val="00841D2C"/>
    <w:rsid w:val="00844650"/>
    <w:rsid w:val="0084647B"/>
    <w:rsid w:val="00847F95"/>
    <w:rsid w:val="00847FA7"/>
    <w:rsid w:val="00851887"/>
    <w:rsid w:val="00853E5A"/>
    <w:rsid w:val="00857433"/>
    <w:rsid w:val="008578AE"/>
    <w:rsid w:val="0086059D"/>
    <w:rsid w:val="00866B5E"/>
    <w:rsid w:val="00872829"/>
    <w:rsid w:val="008729C2"/>
    <w:rsid w:val="00874FE1"/>
    <w:rsid w:val="00875B06"/>
    <w:rsid w:val="008761AF"/>
    <w:rsid w:val="00876513"/>
    <w:rsid w:val="00877574"/>
    <w:rsid w:val="00880B1F"/>
    <w:rsid w:val="00880CE6"/>
    <w:rsid w:val="00886656"/>
    <w:rsid w:val="00886CF8"/>
    <w:rsid w:val="0088775B"/>
    <w:rsid w:val="0088799D"/>
    <w:rsid w:val="00892936"/>
    <w:rsid w:val="008931BB"/>
    <w:rsid w:val="00895CDB"/>
    <w:rsid w:val="008970B2"/>
    <w:rsid w:val="008A3A05"/>
    <w:rsid w:val="008A6D3E"/>
    <w:rsid w:val="008A73F4"/>
    <w:rsid w:val="008B0C77"/>
    <w:rsid w:val="008B0EEB"/>
    <w:rsid w:val="008B2217"/>
    <w:rsid w:val="008B333D"/>
    <w:rsid w:val="008B3BDD"/>
    <w:rsid w:val="008B71B9"/>
    <w:rsid w:val="008C1DCB"/>
    <w:rsid w:val="008C245D"/>
    <w:rsid w:val="008C365B"/>
    <w:rsid w:val="008C4BC7"/>
    <w:rsid w:val="008D16B5"/>
    <w:rsid w:val="008D191C"/>
    <w:rsid w:val="008D198B"/>
    <w:rsid w:val="008D5FCA"/>
    <w:rsid w:val="008E2600"/>
    <w:rsid w:val="008E31B0"/>
    <w:rsid w:val="008E6961"/>
    <w:rsid w:val="008F0CF4"/>
    <w:rsid w:val="008F2F42"/>
    <w:rsid w:val="008F4703"/>
    <w:rsid w:val="008F5172"/>
    <w:rsid w:val="008F6E66"/>
    <w:rsid w:val="00900E78"/>
    <w:rsid w:val="009018FA"/>
    <w:rsid w:val="00903721"/>
    <w:rsid w:val="00903A1E"/>
    <w:rsid w:val="0090571D"/>
    <w:rsid w:val="00906740"/>
    <w:rsid w:val="009119BB"/>
    <w:rsid w:val="00912161"/>
    <w:rsid w:val="00912D2E"/>
    <w:rsid w:val="00913F2D"/>
    <w:rsid w:val="009149E9"/>
    <w:rsid w:val="00915A1B"/>
    <w:rsid w:val="00916463"/>
    <w:rsid w:val="00916D39"/>
    <w:rsid w:val="00927C9D"/>
    <w:rsid w:val="00933CB0"/>
    <w:rsid w:val="00934808"/>
    <w:rsid w:val="00937A74"/>
    <w:rsid w:val="00940A5E"/>
    <w:rsid w:val="009423B3"/>
    <w:rsid w:val="0094250E"/>
    <w:rsid w:val="009448ED"/>
    <w:rsid w:val="0094607F"/>
    <w:rsid w:val="00955937"/>
    <w:rsid w:val="00956A06"/>
    <w:rsid w:val="00962B91"/>
    <w:rsid w:val="00963882"/>
    <w:rsid w:val="00964E26"/>
    <w:rsid w:val="009668A1"/>
    <w:rsid w:val="00966D93"/>
    <w:rsid w:val="00971221"/>
    <w:rsid w:val="00972084"/>
    <w:rsid w:val="00975868"/>
    <w:rsid w:val="00976E7A"/>
    <w:rsid w:val="00976F6F"/>
    <w:rsid w:val="00977299"/>
    <w:rsid w:val="009855DF"/>
    <w:rsid w:val="00991BED"/>
    <w:rsid w:val="00991C16"/>
    <w:rsid w:val="00993C32"/>
    <w:rsid w:val="00993DC6"/>
    <w:rsid w:val="009944CA"/>
    <w:rsid w:val="0099494F"/>
    <w:rsid w:val="00995C16"/>
    <w:rsid w:val="009A0BE7"/>
    <w:rsid w:val="009A0E45"/>
    <w:rsid w:val="009A1560"/>
    <w:rsid w:val="009A1738"/>
    <w:rsid w:val="009A36C7"/>
    <w:rsid w:val="009B1974"/>
    <w:rsid w:val="009B1DD1"/>
    <w:rsid w:val="009B457B"/>
    <w:rsid w:val="009B6941"/>
    <w:rsid w:val="009B7BE5"/>
    <w:rsid w:val="009B7FDA"/>
    <w:rsid w:val="009C00D1"/>
    <w:rsid w:val="009C4E7E"/>
    <w:rsid w:val="009C6CC6"/>
    <w:rsid w:val="009D0CEF"/>
    <w:rsid w:val="009D2F44"/>
    <w:rsid w:val="009D2F52"/>
    <w:rsid w:val="009D4013"/>
    <w:rsid w:val="009D5D19"/>
    <w:rsid w:val="009D768C"/>
    <w:rsid w:val="009E3BB1"/>
    <w:rsid w:val="009E3DD6"/>
    <w:rsid w:val="009E4A92"/>
    <w:rsid w:val="009E597D"/>
    <w:rsid w:val="009F00FA"/>
    <w:rsid w:val="009F04F1"/>
    <w:rsid w:val="009F0FF8"/>
    <w:rsid w:val="009F2C22"/>
    <w:rsid w:val="009F3B36"/>
    <w:rsid w:val="009F45A9"/>
    <w:rsid w:val="009F46E6"/>
    <w:rsid w:val="009F5567"/>
    <w:rsid w:val="009F7DB6"/>
    <w:rsid w:val="00A007F0"/>
    <w:rsid w:val="00A00A6B"/>
    <w:rsid w:val="00A0188F"/>
    <w:rsid w:val="00A01D64"/>
    <w:rsid w:val="00A05D39"/>
    <w:rsid w:val="00A060A5"/>
    <w:rsid w:val="00A075ED"/>
    <w:rsid w:val="00A0761A"/>
    <w:rsid w:val="00A07660"/>
    <w:rsid w:val="00A07EA1"/>
    <w:rsid w:val="00A12016"/>
    <w:rsid w:val="00A1240B"/>
    <w:rsid w:val="00A1248D"/>
    <w:rsid w:val="00A12832"/>
    <w:rsid w:val="00A15457"/>
    <w:rsid w:val="00A170A2"/>
    <w:rsid w:val="00A20038"/>
    <w:rsid w:val="00A2199B"/>
    <w:rsid w:val="00A2460E"/>
    <w:rsid w:val="00A25F8D"/>
    <w:rsid w:val="00A312E8"/>
    <w:rsid w:val="00A32F2A"/>
    <w:rsid w:val="00A33B00"/>
    <w:rsid w:val="00A34CA8"/>
    <w:rsid w:val="00A34EDE"/>
    <w:rsid w:val="00A350C6"/>
    <w:rsid w:val="00A3570A"/>
    <w:rsid w:val="00A430BA"/>
    <w:rsid w:val="00A44602"/>
    <w:rsid w:val="00A44D4D"/>
    <w:rsid w:val="00A44F29"/>
    <w:rsid w:val="00A46183"/>
    <w:rsid w:val="00A50FD5"/>
    <w:rsid w:val="00A5204C"/>
    <w:rsid w:val="00A52532"/>
    <w:rsid w:val="00A52C31"/>
    <w:rsid w:val="00A5363D"/>
    <w:rsid w:val="00A5429C"/>
    <w:rsid w:val="00A542F9"/>
    <w:rsid w:val="00A6187D"/>
    <w:rsid w:val="00A61CA1"/>
    <w:rsid w:val="00A63578"/>
    <w:rsid w:val="00A64F07"/>
    <w:rsid w:val="00A66FEE"/>
    <w:rsid w:val="00A70D15"/>
    <w:rsid w:val="00A7277A"/>
    <w:rsid w:val="00A753EA"/>
    <w:rsid w:val="00A8122E"/>
    <w:rsid w:val="00A85047"/>
    <w:rsid w:val="00A85242"/>
    <w:rsid w:val="00A855CA"/>
    <w:rsid w:val="00A9100D"/>
    <w:rsid w:val="00A92EE2"/>
    <w:rsid w:val="00A934E7"/>
    <w:rsid w:val="00A952AD"/>
    <w:rsid w:val="00A9670B"/>
    <w:rsid w:val="00A96B89"/>
    <w:rsid w:val="00AA0687"/>
    <w:rsid w:val="00AA0F2B"/>
    <w:rsid w:val="00AA53A5"/>
    <w:rsid w:val="00AA647F"/>
    <w:rsid w:val="00AA6892"/>
    <w:rsid w:val="00AA70A8"/>
    <w:rsid w:val="00AB4D06"/>
    <w:rsid w:val="00AB7AAE"/>
    <w:rsid w:val="00AC13D5"/>
    <w:rsid w:val="00AC1780"/>
    <w:rsid w:val="00AC1DB7"/>
    <w:rsid w:val="00AC4AC0"/>
    <w:rsid w:val="00AD1CCF"/>
    <w:rsid w:val="00AD3143"/>
    <w:rsid w:val="00AD385E"/>
    <w:rsid w:val="00AD5959"/>
    <w:rsid w:val="00AD6625"/>
    <w:rsid w:val="00AD73DD"/>
    <w:rsid w:val="00AE069A"/>
    <w:rsid w:val="00AE074B"/>
    <w:rsid w:val="00AE0E97"/>
    <w:rsid w:val="00AE1546"/>
    <w:rsid w:val="00AE1A85"/>
    <w:rsid w:val="00AE2D22"/>
    <w:rsid w:val="00AE3024"/>
    <w:rsid w:val="00AE56DB"/>
    <w:rsid w:val="00AE5F5E"/>
    <w:rsid w:val="00AE7D14"/>
    <w:rsid w:val="00AF66A1"/>
    <w:rsid w:val="00AF6B10"/>
    <w:rsid w:val="00B00318"/>
    <w:rsid w:val="00B04FBF"/>
    <w:rsid w:val="00B06AE8"/>
    <w:rsid w:val="00B104C5"/>
    <w:rsid w:val="00B1200E"/>
    <w:rsid w:val="00B15585"/>
    <w:rsid w:val="00B17FA6"/>
    <w:rsid w:val="00B21526"/>
    <w:rsid w:val="00B21F07"/>
    <w:rsid w:val="00B21F9A"/>
    <w:rsid w:val="00B25BE8"/>
    <w:rsid w:val="00B264C1"/>
    <w:rsid w:val="00B26C7C"/>
    <w:rsid w:val="00B27400"/>
    <w:rsid w:val="00B3102C"/>
    <w:rsid w:val="00B3104D"/>
    <w:rsid w:val="00B311C3"/>
    <w:rsid w:val="00B318DE"/>
    <w:rsid w:val="00B32623"/>
    <w:rsid w:val="00B32A42"/>
    <w:rsid w:val="00B32FAC"/>
    <w:rsid w:val="00B34AF1"/>
    <w:rsid w:val="00B3790F"/>
    <w:rsid w:val="00B37933"/>
    <w:rsid w:val="00B40A77"/>
    <w:rsid w:val="00B41C6C"/>
    <w:rsid w:val="00B426A7"/>
    <w:rsid w:val="00B43A97"/>
    <w:rsid w:val="00B44ED1"/>
    <w:rsid w:val="00B454FF"/>
    <w:rsid w:val="00B45574"/>
    <w:rsid w:val="00B53F38"/>
    <w:rsid w:val="00B543A6"/>
    <w:rsid w:val="00B55A05"/>
    <w:rsid w:val="00B629CD"/>
    <w:rsid w:val="00B65567"/>
    <w:rsid w:val="00B65D32"/>
    <w:rsid w:val="00B67330"/>
    <w:rsid w:val="00B71C7E"/>
    <w:rsid w:val="00B72743"/>
    <w:rsid w:val="00B7393B"/>
    <w:rsid w:val="00B74769"/>
    <w:rsid w:val="00B77426"/>
    <w:rsid w:val="00B80CC5"/>
    <w:rsid w:val="00B80D77"/>
    <w:rsid w:val="00B813CC"/>
    <w:rsid w:val="00B81B4F"/>
    <w:rsid w:val="00B82127"/>
    <w:rsid w:val="00B8255F"/>
    <w:rsid w:val="00B83C58"/>
    <w:rsid w:val="00B83D61"/>
    <w:rsid w:val="00B86EC8"/>
    <w:rsid w:val="00B917F2"/>
    <w:rsid w:val="00B94AD1"/>
    <w:rsid w:val="00BA11D3"/>
    <w:rsid w:val="00BA13D2"/>
    <w:rsid w:val="00BA2A83"/>
    <w:rsid w:val="00BA2DE4"/>
    <w:rsid w:val="00BA39B2"/>
    <w:rsid w:val="00BA5363"/>
    <w:rsid w:val="00BA7F8C"/>
    <w:rsid w:val="00BB012F"/>
    <w:rsid w:val="00BB688F"/>
    <w:rsid w:val="00BC0615"/>
    <w:rsid w:val="00BC1B76"/>
    <w:rsid w:val="00BC1EBA"/>
    <w:rsid w:val="00BC7207"/>
    <w:rsid w:val="00BD05A4"/>
    <w:rsid w:val="00BD0693"/>
    <w:rsid w:val="00BD1379"/>
    <w:rsid w:val="00BD4850"/>
    <w:rsid w:val="00BE0298"/>
    <w:rsid w:val="00BE10D1"/>
    <w:rsid w:val="00BE21AF"/>
    <w:rsid w:val="00BE256F"/>
    <w:rsid w:val="00BE3CFC"/>
    <w:rsid w:val="00BE6E3E"/>
    <w:rsid w:val="00BE7D9E"/>
    <w:rsid w:val="00BE7E80"/>
    <w:rsid w:val="00BF23DB"/>
    <w:rsid w:val="00BF393E"/>
    <w:rsid w:val="00C00C8C"/>
    <w:rsid w:val="00C049FA"/>
    <w:rsid w:val="00C05127"/>
    <w:rsid w:val="00C06A82"/>
    <w:rsid w:val="00C11CEC"/>
    <w:rsid w:val="00C120B4"/>
    <w:rsid w:val="00C125F3"/>
    <w:rsid w:val="00C13C2B"/>
    <w:rsid w:val="00C14CA0"/>
    <w:rsid w:val="00C154D0"/>
    <w:rsid w:val="00C16505"/>
    <w:rsid w:val="00C203E0"/>
    <w:rsid w:val="00C20A29"/>
    <w:rsid w:val="00C22C6E"/>
    <w:rsid w:val="00C23472"/>
    <w:rsid w:val="00C24DF0"/>
    <w:rsid w:val="00C253B0"/>
    <w:rsid w:val="00C26641"/>
    <w:rsid w:val="00C27A0B"/>
    <w:rsid w:val="00C32203"/>
    <w:rsid w:val="00C3244B"/>
    <w:rsid w:val="00C3311E"/>
    <w:rsid w:val="00C4091E"/>
    <w:rsid w:val="00C41497"/>
    <w:rsid w:val="00C41F74"/>
    <w:rsid w:val="00C44612"/>
    <w:rsid w:val="00C51570"/>
    <w:rsid w:val="00C5340F"/>
    <w:rsid w:val="00C53607"/>
    <w:rsid w:val="00C555F3"/>
    <w:rsid w:val="00C56931"/>
    <w:rsid w:val="00C57131"/>
    <w:rsid w:val="00C57863"/>
    <w:rsid w:val="00C63017"/>
    <w:rsid w:val="00C74866"/>
    <w:rsid w:val="00C76ECC"/>
    <w:rsid w:val="00C77AE1"/>
    <w:rsid w:val="00C8217E"/>
    <w:rsid w:val="00C824FC"/>
    <w:rsid w:val="00C82927"/>
    <w:rsid w:val="00C82B9B"/>
    <w:rsid w:val="00C83D1E"/>
    <w:rsid w:val="00C848DC"/>
    <w:rsid w:val="00C84A02"/>
    <w:rsid w:val="00C87214"/>
    <w:rsid w:val="00C872CE"/>
    <w:rsid w:val="00C87CB0"/>
    <w:rsid w:val="00C9001A"/>
    <w:rsid w:val="00C90362"/>
    <w:rsid w:val="00C9127F"/>
    <w:rsid w:val="00C939F2"/>
    <w:rsid w:val="00C94A0C"/>
    <w:rsid w:val="00C94C57"/>
    <w:rsid w:val="00C9559D"/>
    <w:rsid w:val="00C96B39"/>
    <w:rsid w:val="00C97980"/>
    <w:rsid w:val="00CA1F6A"/>
    <w:rsid w:val="00CA22C1"/>
    <w:rsid w:val="00CA2F61"/>
    <w:rsid w:val="00CA31E1"/>
    <w:rsid w:val="00CA50F3"/>
    <w:rsid w:val="00CA52D3"/>
    <w:rsid w:val="00CA6CFC"/>
    <w:rsid w:val="00CB05DA"/>
    <w:rsid w:val="00CB3362"/>
    <w:rsid w:val="00CB63DA"/>
    <w:rsid w:val="00CB71EC"/>
    <w:rsid w:val="00CC2555"/>
    <w:rsid w:val="00CC60D6"/>
    <w:rsid w:val="00CC6B07"/>
    <w:rsid w:val="00CD1137"/>
    <w:rsid w:val="00CD14DF"/>
    <w:rsid w:val="00CD2347"/>
    <w:rsid w:val="00CD344C"/>
    <w:rsid w:val="00CD38B3"/>
    <w:rsid w:val="00CD4173"/>
    <w:rsid w:val="00CD6783"/>
    <w:rsid w:val="00CD73AB"/>
    <w:rsid w:val="00CE20F5"/>
    <w:rsid w:val="00CE5453"/>
    <w:rsid w:val="00CE550F"/>
    <w:rsid w:val="00CE6965"/>
    <w:rsid w:val="00CE7AA0"/>
    <w:rsid w:val="00CF14A4"/>
    <w:rsid w:val="00CF266A"/>
    <w:rsid w:val="00CF6394"/>
    <w:rsid w:val="00CF7023"/>
    <w:rsid w:val="00CF7187"/>
    <w:rsid w:val="00CF7C4D"/>
    <w:rsid w:val="00CF7E6E"/>
    <w:rsid w:val="00D00DE2"/>
    <w:rsid w:val="00D034A7"/>
    <w:rsid w:val="00D04EBA"/>
    <w:rsid w:val="00D07B8D"/>
    <w:rsid w:val="00D114B5"/>
    <w:rsid w:val="00D14F65"/>
    <w:rsid w:val="00D15632"/>
    <w:rsid w:val="00D16D81"/>
    <w:rsid w:val="00D20AF0"/>
    <w:rsid w:val="00D23054"/>
    <w:rsid w:val="00D238EC"/>
    <w:rsid w:val="00D249DE"/>
    <w:rsid w:val="00D25AA0"/>
    <w:rsid w:val="00D25AD1"/>
    <w:rsid w:val="00D278CD"/>
    <w:rsid w:val="00D30241"/>
    <w:rsid w:val="00D326BE"/>
    <w:rsid w:val="00D3365B"/>
    <w:rsid w:val="00D34884"/>
    <w:rsid w:val="00D36895"/>
    <w:rsid w:val="00D41222"/>
    <w:rsid w:val="00D41349"/>
    <w:rsid w:val="00D41463"/>
    <w:rsid w:val="00D423FE"/>
    <w:rsid w:val="00D546E9"/>
    <w:rsid w:val="00D559F0"/>
    <w:rsid w:val="00D55FA2"/>
    <w:rsid w:val="00D56B39"/>
    <w:rsid w:val="00D5783A"/>
    <w:rsid w:val="00D57FD5"/>
    <w:rsid w:val="00D60A5E"/>
    <w:rsid w:val="00D60E79"/>
    <w:rsid w:val="00D62F34"/>
    <w:rsid w:val="00D649D5"/>
    <w:rsid w:val="00D64B33"/>
    <w:rsid w:val="00D65D2B"/>
    <w:rsid w:val="00D66CEC"/>
    <w:rsid w:val="00D67A8C"/>
    <w:rsid w:val="00D72733"/>
    <w:rsid w:val="00D73BF4"/>
    <w:rsid w:val="00D75D5E"/>
    <w:rsid w:val="00D80F29"/>
    <w:rsid w:val="00D80FC8"/>
    <w:rsid w:val="00D81664"/>
    <w:rsid w:val="00D82414"/>
    <w:rsid w:val="00D8457C"/>
    <w:rsid w:val="00D96F13"/>
    <w:rsid w:val="00DA5086"/>
    <w:rsid w:val="00DB2EC5"/>
    <w:rsid w:val="00DB3B54"/>
    <w:rsid w:val="00DB3CCC"/>
    <w:rsid w:val="00DB4700"/>
    <w:rsid w:val="00DB4B1C"/>
    <w:rsid w:val="00DB78E4"/>
    <w:rsid w:val="00DC2453"/>
    <w:rsid w:val="00DC525F"/>
    <w:rsid w:val="00DD4C19"/>
    <w:rsid w:val="00DD4DE8"/>
    <w:rsid w:val="00DD5300"/>
    <w:rsid w:val="00DD5BFB"/>
    <w:rsid w:val="00DE0D11"/>
    <w:rsid w:val="00DE43C1"/>
    <w:rsid w:val="00DE4F6F"/>
    <w:rsid w:val="00DE5CAF"/>
    <w:rsid w:val="00DF1555"/>
    <w:rsid w:val="00DF7F93"/>
    <w:rsid w:val="00E02112"/>
    <w:rsid w:val="00E0623C"/>
    <w:rsid w:val="00E07803"/>
    <w:rsid w:val="00E11714"/>
    <w:rsid w:val="00E13C70"/>
    <w:rsid w:val="00E2600D"/>
    <w:rsid w:val="00E266E6"/>
    <w:rsid w:val="00E27390"/>
    <w:rsid w:val="00E276E8"/>
    <w:rsid w:val="00E300EB"/>
    <w:rsid w:val="00E30317"/>
    <w:rsid w:val="00E315D7"/>
    <w:rsid w:val="00E33292"/>
    <w:rsid w:val="00E343C0"/>
    <w:rsid w:val="00E45028"/>
    <w:rsid w:val="00E45B64"/>
    <w:rsid w:val="00E45EC9"/>
    <w:rsid w:val="00E50885"/>
    <w:rsid w:val="00E542BF"/>
    <w:rsid w:val="00E544D1"/>
    <w:rsid w:val="00E569C6"/>
    <w:rsid w:val="00E56E43"/>
    <w:rsid w:val="00E5710A"/>
    <w:rsid w:val="00E6122F"/>
    <w:rsid w:val="00E6347A"/>
    <w:rsid w:val="00E6777B"/>
    <w:rsid w:val="00E71564"/>
    <w:rsid w:val="00E71BA2"/>
    <w:rsid w:val="00E71DD8"/>
    <w:rsid w:val="00E727BC"/>
    <w:rsid w:val="00E74077"/>
    <w:rsid w:val="00E74CFD"/>
    <w:rsid w:val="00E74F85"/>
    <w:rsid w:val="00E75C88"/>
    <w:rsid w:val="00E76209"/>
    <w:rsid w:val="00E763B6"/>
    <w:rsid w:val="00E77747"/>
    <w:rsid w:val="00E777D9"/>
    <w:rsid w:val="00E805D9"/>
    <w:rsid w:val="00E8122D"/>
    <w:rsid w:val="00E83254"/>
    <w:rsid w:val="00E84359"/>
    <w:rsid w:val="00E84989"/>
    <w:rsid w:val="00E84DD9"/>
    <w:rsid w:val="00E85792"/>
    <w:rsid w:val="00E86EEC"/>
    <w:rsid w:val="00E906B8"/>
    <w:rsid w:val="00E913B5"/>
    <w:rsid w:val="00E91FA0"/>
    <w:rsid w:val="00E94714"/>
    <w:rsid w:val="00E94CF0"/>
    <w:rsid w:val="00E96BD4"/>
    <w:rsid w:val="00E9739A"/>
    <w:rsid w:val="00EA18CB"/>
    <w:rsid w:val="00EA2752"/>
    <w:rsid w:val="00EA380F"/>
    <w:rsid w:val="00EA544F"/>
    <w:rsid w:val="00EA579C"/>
    <w:rsid w:val="00EA6784"/>
    <w:rsid w:val="00EB0352"/>
    <w:rsid w:val="00EB2BA4"/>
    <w:rsid w:val="00EB34D3"/>
    <w:rsid w:val="00EB3ED4"/>
    <w:rsid w:val="00EB6F5B"/>
    <w:rsid w:val="00EB7C7C"/>
    <w:rsid w:val="00EB7E7C"/>
    <w:rsid w:val="00EC0BB8"/>
    <w:rsid w:val="00EC45C7"/>
    <w:rsid w:val="00EC580B"/>
    <w:rsid w:val="00EC7C79"/>
    <w:rsid w:val="00ED14EA"/>
    <w:rsid w:val="00ED4154"/>
    <w:rsid w:val="00ED41E6"/>
    <w:rsid w:val="00ED4F3E"/>
    <w:rsid w:val="00ED5542"/>
    <w:rsid w:val="00ED568E"/>
    <w:rsid w:val="00ED6D92"/>
    <w:rsid w:val="00ED790E"/>
    <w:rsid w:val="00EE1398"/>
    <w:rsid w:val="00EE14E8"/>
    <w:rsid w:val="00EE4669"/>
    <w:rsid w:val="00EE774A"/>
    <w:rsid w:val="00EE7FB8"/>
    <w:rsid w:val="00EF188A"/>
    <w:rsid w:val="00EF221A"/>
    <w:rsid w:val="00EF3B5F"/>
    <w:rsid w:val="00EF58D0"/>
    <w:rsid w:val="00EF5CB5"/>
    <w:rsid w:val="00EF6697"/>
    <w:rsid w:val="00EF6A2A"/>
    <w:rsid w:val="00EF6F7A"/>
    <w:rsid w:val="00EF7104"/>
    <w:rsid w:val="00EF7F2B"/>
    <w:rsid w:val="00F03A57"/>
    <w:rsid w:val="00F05F00"/>
    <w:rsid w:val="00F064A9"/>
    <w:rsid w:val="00F07368"/>
    <w:rsid w:val="00F122C9"/>
    <w:rsid w:val="00F13BF4"/>
    <w:rsid w:val="00F142F9"/>
    <w:rsid w:val="00F14A96"/>
    <w:rsid w:val="00F14E0A"/>
    <w:rsid w:val="00F15C86"/>
    <w:rsid w:val="00F2078E"/>
    <w:rsid w:val="00F2296F"/>
    <w:rsid w:val="00F25116"/>
    <w:rsid w:val="00F25C24"/>
    <w:rsid w:val="00F26A2E"/>
    <w:rsid w:val="00F34225"/>
    <w:rsid w:val="00F35F06"/>
    <w:rsid w:val="00F42C84"/>
    <w:rsid w:val="00F43366"/>
    <w:rsid w:val="00F44248"/>
    <w:rsid w:val="00F46A0B"/>
    <w:rsid w:val="00F4786C"/>
    <w:rsid w:val="00F478B2"/>
    <w:rsid w:val="00F47CD7"/>
    <w:rsid w:val="00F506E1"/>
    <w:rsid w:val="00F54399"/>
    <w:rsid w:val="00F556B6"/>
    <w:rsid w:val="00F57848"/>
    <w:rsid w:val="00F607CE"/>
    <w:rsid w:val="00F60B75"/>
    <w:rsid w:val="00F62684"/>
    <w:rsid w:val="00F6341A"/>
    <w:rsid w:val="00F67523"/>
    <w:rsid w:val="00F706B4"/>
    <w:rsid w:val="00F70871"/>
    <w:rsid w:val="00F7174F"/>
    <w:rsid w:val="00F7185D"/>
    <w:rsid w:val="00F726D1"/>
    <w:rsid w:val="00F74C07"/>
    <w:rsid w:val="00F77D6F"/>
    <w:rsid w:val="00F843CB"/>
    <w:rsid w:val="00F860C5"/>
    <w:rsid w:val="00F86B42"/>
    <w:rsid w:val="00F8756D"/>
    <w:rsid w:val="00F91D70"/>
    <w:rsid w:val="00F92612"/>
    <w:rsid w:val="00F92C1D"/>
    <w:rsid w:val="00F93252"/>
    <w:rsid w:val="00F93CCF"/>
    <w:rsid w:val="00F93DF5"/>
    <w:rsid w:val="00F9441C"/>
    <w:rsid w:val="00FA5FCD"/>
    <w:rsid w:val="00FB1B88"/>
    <w:rsid w:val="00FB652F"/>
    <w:rsid w:val="00FC3755"/>
    <w:rsid w:val="00FC7556"/>
    <w:rsid w:val="00FD22D5"/>
    <w:rsid w:val="00FD2AE4"/>
    <w:rsid w:val="00FD6AAE"/>
    <w:rsid w:val="00FE0C5B"/>
    <w:rsid w:val="00FE1941"/>
    <w:rsid w:val="00FE25F1"/>
    <w:rsid w:val="00FF0DF9"/>
    <w:rsid w:val="00FF6CC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vertical-relative:line" fill="f" fillcolor="white" stroke="f">
      <v:fill color="white" on="f"/>
      <v:stroke on="f"/>
      <v:textbox style="mso-rotate-with-shape:t"/>
      <o:colormru v:ext="edit" colors="#e1e9f3,#e1ebf7,#cfdded"/>
    </o:shapedefaults>
    <o:shapelayout v:ext="edit">
      <o:idmap v:ext="edit" data="1"/>
    </o:shapelayout>
  </w:shapeDefaults>
  <w:decimalSymbol w:val="."/>
  <w:listSeparator w:val=","/>
  <w14:docId w14:val="4262D9B2"/>
  <w15:docId w15:val="{B15D93E8-EC49-405C-869C-B42A5835C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7D14"/>
    <w:rPr>
      <w:rFonts w:ascii="Arial" w:hAnsi="Arial"/>
      <w:lang w:val="en-GB"/>
    </w:rPr>
  </w:style>
  <w:style w:type="paragraph" w:styleId="Heading1">
    <w:name w:val="heading 1"/>
    <w:basedOn w:val="Normal"/>
    <w:next w:val="Normal"/>
    <w:link w:val="Heading1Char"/>
    <w:qFormat/>
    <w:rsid w:val="00B71C7E"/>
    <w:pPr>
      <w:keepNext/>
      <w:numPr>
        <w:numId w:val="3"/>
      </w:numPr>
      <w:spacing w:after="120"/>
      <w:outlineLvl w:val="0"/>
    </w:pPr>
    <w:rPr>
      <w:rFonts w:cs="Arial"/>
      <w:bCs/>
      <w:color w:val="005A97"/>
      <w:kern w:val="32"/>
      <w:sz w:val="52"/>
      <w:szCs w:val="32"/>
    </w:rPr>
  </w:style>
  <w:style w:type="paragraph" w:styleId="Heading2">
    <w:name w:val="heading 2"/>
    <w:basedOn w:val="Normal"/>
    <w:next w:val="Normal"/>
    <w:link w:val="Heading2Char"/>
    <w:qFormat/>
    <w:rsid w:val="00544AE6"/>
    <w:pPr>
      <w:keepNext/>
      <w:tabs>
        <w:tab w:val="left" w:pos="720"/>
      </w:tabs>
      <w:spacing w:before="120" w:after="60" w:line="320" w:lineRule="atLeast"/>
      <w:outlineLvl w:val="1"/>
    </w:pPr>
    <w:rPr>
      <w:rFonts w:cs="Arial"/>
      <w:bCs/>
      <w:iCs/>
      <w:color w:val="AEC12D"/>
      <w:sz w:val="32"/>
      <w:szCs w:val="28"/>
    </w:rPr>
  </w:style>
  <w:style w:type="paragraph" w:styleId="Heading3">
    <w:name w:val="heading 3"/>
    <w:basedOn w:val="Normal"/>
    <w:next w:val="Normal"/>
    <w:link w:val="Heading3Char"/>
    <w:qFormat/>
    <w:rsid w:val="00544AE6"/>
    <w:pPr>
      <w:keepNext/>
      <w:tabs>
        <w:tab w:val="left" w:pos="1080"/>
      </w:tabs>
      <w:spacing w:before="120" w:after="20"/>
      <w:outlineLvl w:val="2"/>
    </w:pPr>
    <w:rPr>
      <w:rFonts w:cs="Arial"/>
      <w:b/>
      <w:bCs/>
      <w:sz w:val="26"/>
      <w:szCs w:val="26"/>
    </w:rPr>
  </w:style>
  <w:style w:type="paragraph" w:styleId="Heading4">
    <w:name w:val="heading 4"/>
    <w:basedOn w:val="Normal"/>
    <w:next w:val="Normal"/>
    <w:link w:val="Heading4Char"/>
    <w:unhideWhenUsed/>
    <w:qFormat/>
    <w:rsid w:val="00544AE6"/>
    <w:pPr>
      <w:spacing w:before="100" w:after="0"/>
      <w:outlineLvl w:val="3"/>
    </w:pPr>
    <w:rPr>
      <w:b/>
    </w:rPr>
  </w:style>
  <w:style w:type="paragraph" w:styleId="Heading5">
    <w:name w:val="heading 5"/>
    <w:basedOn w:val="Normal"/>
    <w:next w:val="Normal"/>
    <w:link w:val="Heading5Char"/>
    <w:semiHidden/>
    <w:unhideWhenUsed/>
    <w:qFormat/>
    <w:rsid w:val="00AE7D14"/>
    <w:pPr>
      <w:keepNext/>
      <w:keepLines/>
      <w:numPr>
        <w:ilvl w:val="4"/>
        <w:numId w:val="3"/>
      </w:numPr>
      <w:spacing w:before="160" w:after="0"/>
      <w:outlineLvl w:val="4"/>
    </w:pPr>
    <w:rPr>
      <w:rFonts w:eastAsiaTheme="majorEastAsia" w:cstheme="majorBidi"/>
      <w:i/>
      <w:color w:val="2A77BB"/>
    </w:rPr>
  </w:style>
  <w:style w:type="paragraph" w:styleId="Heading6">
    <w:name w:val="heading 6"/>
    <w:basedOn w:val="Normal"/>
    <w:next w:val="Normal"/>
    <w:link w:val="Heading6Char"/>
    <w:semiHidden/>
    <w:unhideWhenUsed/>
    <w:qFormat/>
    <w:rsid w:val="00203D8E"/>
    <w:pPr>
      <w:keepNext/>
      <w:keepLines/>
      <w:numPr>
        <w:ilvl w:val="5"/>
        <w:numId w:val="3"/>
      </w:numPr>
      <w:spacing w:before="40" w:after="0"/>
      <w:outlineLvl w:val="5"/>
    </w:pPr>
    <w:rPr>
      <w:rFonts w:asciiTheme="majorHAnsi" w:eastAsiaTheme="majorEastAsia" w:hAnsiTheme="majorHAnsi" w:cstheme="majorBidi"/>
      <w:color w:val="322C2B" w:themeColor="accent1" w:themeShade="7F"/>
    </w:rPr>
  </w:style>
  <w:style w:type="paragraph" w:styleId="Heading7">
    <w:name w:val="heading 7"/>
    <w:basedOn w:val="Normal"/>
    <w:next w:val="Normal"/>
    <w:link w:val="Heading7Char"/>
    <w:semiHidden/>
    <w:unhideWhenUsed/>
    <w:qFormat/>
    <w:rsid w:val="00203D8E"/>
    <w:pPr>
      <w:keepNext/>
      <w:keepLines/>
      <w:numPr>
        <w:ilvl w:val="6"/>
        <w:numId w:val="3"/>
      </w:numPr>
      <w:spacing w:before="40" w:after="0"/>
      <w:outlineLvl w:val="6"/>
    </w:pPr>
    <w:rPr>
      <w:rFonts w:asciiTheme="majorHAnsi" w:eastAsiaTheme="majorEastAsia" w:hAnsiTheme="majorHAnsi" w:cstheme="majorBidi"/>
      <w:i/>
      <w:iCs/>
      <w:color w:val="322C2B" w:themeColor="accent1" w:themeShade="7F"/>
    </w:rPr>
  </w:style>
  <w:style w:type="paragraph" w:styleId="Heading8">
    <w:name w:val="heading 8"/>
    <w:basedOn w:val="Normal"/>
    <w:next w:val="Normal"/>
    <w:link w:val="Heading8Char"/>
    <w:semiHidden/>
    <w:unhideWhenUsed/>
    <w:qFormat/>
    <w:rsid w:val="00203D8E"/>
    <w:pPr>
      <w:keepNext/>
      <w:keepLines/>
      <w:numPr>
        <w:ilvl w:val="7"/>
        <w:numId w:val="3"/>
      </w:numPr>
      <w:spacing w:before="40" w:after="0"/>
      <w:outlineLvl w:val="7"/>
    </w:pPr>
    <w:rPr>
      <w:rFonts w:asciiTheme="majorHAnsi" w:eastAsiaTheme="majorEastAsia" w:hAnsiTheme="majorHAnsi" w:cstheme="majorBidi"/>
      <w:color w:val="0079CD" w:themeColor="text1" w:themeTint="D8"/>
      <w:sz w:val="21"/>
      <w:szCs w:val="21"/>
    </w:rPr>
  </w:style>
  <w:style w:type="paragraph" w:styleId="Heading9">
    <w:name w:val="heading 9"/>
    <w:basedOn w:val="Normal"/>
    <w:next w:val="Normal"/>
    <w:link w:val="Heading9Char"/>
    <w:semiHidden/>
    <w:unhideWhenUsed/>
    <w:qFormat/>
    <w:rsid w:val="00203D8E"/>
    <w:pPr>
      <w:keepNext/>
      <w:keepLines/>
      <w:numPr>
        <w:ilvl w:val="8"/>
        <w:numId w:val="3"/>
      </w:numPr>
      <w:spacing w:before="40" w:after="0"/>
      <w:outlineLvl w:val="8"/>
    </w:pPr>
    <w:rPr>
      <w:rFonts w:asciiTheme="majorHAnsi" w:eastAsiaTheme="majorEastAsia" w:hAnsiTheme="majorHAnsi" w:cstheme="majorBidi"/>
      <w:i/>
      <w:iCs/>
      <w:color w:val="0079C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qFormat/>
    <w:rsid w:val="00F03A57"/>
    <w:pPr>
      <w:numPr>
        <w:numId w:val="2"/>
      </w:numPr>
      <w:tabs>
        <w:tab w:val="clear" w:pos="360"/>
        <w:tab w:val="left" w:pos="425"/>
      </w:tabs>
      <w:ind w:left="425" w:hanging="425"/>
    </w:pPr>
  </w:style>
  <w:style w:type="paragraph" w:customStyle="1" w:styleId="Bullet2">
    <w:name w:val="Bullet 2"/>
    <w:basedOn w:val="Bullet1"/>
    <w:qFormat/>
    <w:rsid w:val="000E2370"/>
    <w:pPr>
      <w:numPr>
        <w:ilvl w:val="1"/>
        <w:numId w:val="1"/>
      </w:numPr>
      <w:tabs>
        <w:tab w:val="clear" w:pos="1440"/>
        <w:tab w:val="num" w:pos="851"/>
      </w:tabs>
      <w:ind w:left="851" w:hanging="425"/>
    </w:pPr>
  </w:style>
  <w:style w:type="paragraph" w:customStyle="1" w:styleId="TableHeaderrow">
    <w:name w:val="Table Header row"/>
    <w:basedOn w:val="Tabletext"/>
    <w:qFormat/>
    <w:rsid w:val="005710A9"/>
    <w:pPr>
      <w:spacing w:line="240" w:lineRule="auto"/>
    </w:pPr>
    <w:rPr>
      <w:b/>
      <w:bCs/>
      <w:color w:val="FFFFFF"/>
    </w:rPr>
  </w:style>
  <w:style w:type="paragraph" w:customStyle="1" w:styleId="HeadingTOC">
    <w:name w:val="Heading TOC"/>
    <w:basedOn w:val="Normal"/>
    <w:rsid w:val="009504CB"/>
    <w:pPr>
      <w:spacing w:before="240" w:after="60" w:line="380" w:lineRule="atLeast"/>
    </w:pPr>
    <w:rPr>
      <w:color w:val="2A6EBB"/>
      <w:sz w:val="32"/>
    </w:rPr>
  </w:style>
  <w:style w:type="paragraph" w:styleId="TOC1">
    <w:name w:val="toc 1"/>
    <w:basedOn w:val="Normal"/>
    <w:next w:val="Normal"/>
    <w:autoRedefine/>
    <w:uiPriority w:val="39"/>
    <w:rsid w:val="00B71C7E"/>
    <w:pPr>
      <w:tabs>
        <w:tab w:val="right" w:leader="dot" w:pos="9638"/>
      </w:tabs>
      <w:spacing w:before="200" w:after="60"/>
    </w:pPr>
    <w:rPr>
      <w:b/>
      <w:noProof/>
      <w:color w:val="005A97"/>
      <w:sz w:val="22"/>
      <w:szCs w:val="22"/>
    </w:rPr>
  </w:style>
  <w:style w:type="paragraph" w:styleId="TOC2">
    <w:name w:val="toc 2"/>
    <w:basedOn w:val="Normal"/>
    <w:next w:val="Normal"/>
    <w:autoRedefine/>
    <w:uiPriority w:val="39"/>
    <w:rsid w:val="00B37933"/>
    <w:pPr>
      <w:tabs>
        <w:tab w:val="left" w:pos="426"/>
        <w:tab w:val="right" w:leader="dot" w:pos="9638"/>
      </w:tabs>
      <w:spacing w:after="120"/>
    </w:pPr>
    <w:rPr>
      <w:rFonts w:eastAsiaTheme="minorEastAsia" w:cstheme="minorBidi"/>
      <w:noProof/>
      <w:szCs w:val="22"/>
      <w14:scene3d>
        <w14:camera w14:prst="orthographicFront"/>
        <w14:lightRig w14:rig="threePt" w14:dir="t">
          <w14:rot w14:lat="0" w14:lon="0" w14:rev="0"/>
        </w14:lightRig>
      </w14:scene3d>
    </w:rPr>
  </w:style>
  <w:style w:type="character" w:styleId="Hyperlink">
    <w:name w:val="Hyperlink"/>
    <w:uiPriority w:val="99"/>
    <w:unhideWhenUsed/>
    <w:rsid w:val="00B71C7E"/>
  </w:style>
  <w:style w:type="paragraph" w:styleId="BalloonText">
    <w:name w:val="Balloon Text"/>
    <w:basedOn w:val="Normal"/>
    <w:link w:val="BalloonTextChar"/>
    <w:semiHidden/>
    <w:unhideWhenUsed/>
    <w:rsid w:val="001575A6"/>
    <w:pPr>
      <w:spacing w:after="0" w:line="240" w:lineRule="auto"/>
    </w:pPr>
    <w:rPr>
      <w:rFonts w:ascii="Segoe UI" w:hAnsi="Segoe UI" w:cs="Segoe UI"/>
      <w:sz w:val="18"/>
      <w:szCs w:val="18"/>
    </w:rPr>
  </w:style>
  <w:style w:type="table" w:styleId="TableGrid">
    <w:name w:val="Table Grid"/>
    <w:basedOn w:val="TableNormal"/>
    <w:uiPriority w:val="59"/>
    <w:rsid w:val="00A971F6"/>
    <w:pPr>
      <w:spacing w:line="260" w:lineRule="atLeast"/>
      <w:ind w:left="720"/>
    </w:pPr>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style>
  <w:style w:type="character" w:customStyle="1" w:styleId="BalloonTextChar">
    <w:name w:val="Balloon Text Char"/>
    <w:basedOn w:val="DefaultParagraphFont"/>
    <w:link w:val="BalloonText"/>
    <w:semiHidden/>
    <w:rsid w:val="001575A6"/>
    <w:rPr>
      <w:rFonts w:ascii="Segoe UI" w:hAnsi="Segoe UI" w:cs="Segoe UI"/>
      <w:sz w:val="18"/>
      <w:szCs w:val="18"/>
      <w:lang w:val="en-GB"/>
    </w:rPr>
  </w:style>
  <w:style w:type="paragraph" w:customStyle="1" w:styleId="imprint">
    <w:name w:val="imprint"/>
    <w:basedOn w:val="BodyText"/>
    <w:uiPriority w:val="99"/>
    <w:rsid w:val="001575A6"/>
    <w:pPr>
      <w:suppressAutoHyphens/>
      <w:autoSpaceDE w:val="0"/>
      <w:autoSpaceDN w:val="0"/>
      <w:adjustRightInd w:val="0"/>
      <w:spacing w:after="113" w:line="180" w:lineRule="atLeast"/>
      <w:textAlignment w:val="center"/>
    </w:pPr>
    <w:rPr>
      <w:rFonts w:ascii="Museo Sans 100" w:hAnsi="Museo Sans 100" w:cs="Museo Sans 100"/>
      <w:color w:val="000000"/>
      <w:sz w:val="14"/>
      <w:szCs w:val="14"/>
      <w:lang w:val="en-US"/>
    </w:rPr>
  </w:style>
  <w:style w:type="paragraph" w:styleId="Header">
    <w:name w:val="header"/>
    <w:basedOn w:val="Normal"/>
    <w:rsid w:val="00272168"/>
    <w:pPr>
      <w:tabs>
        <w:tab w:val="center" w:pos="4153"/>
        <w:tab w:val="right" w:pos="8306"/>
      </w:tabs>
    </w:pPr>
  </w:style>
  <w:style w:type="paragraph" w:styleId="Footer">
    <w:name w:val="footer"/>
    <w:basedOn w:val="Normal"/>
    <w:link w:val="FooterChar"/>
    <w:uiPriority w:val="99"/>
    <w:rsid w:val="00E07803"/>
    <w:pPr>
      <w:tabs>
        <w:tab w:val="center" w:pos="4153"/>
        <w:tab w:val="right" w:pos="8306"/>
      </w:tabs>
      <w:spacing w:before="100" w:after="100"/>
      <w:jc w:val="center"/>
    </w:pPr>
    <w:rPr>
      <w:color w:val="005A97"/>
      <w:sz w:val="16"/>
      <w:szCs w:val="16"/>
    </w:rPr>
  </w:style>
  <w:style w:type="paragraph" w:styleId="BodyText">
    <w:name w:val="Body Text"/>
    <w:basedOn w:val="Normal"/>
    <w:link w:val="BodyTextChar"/>
    <w:semiHidden/>
    <w:unhideWhenUsed/>
    <w:rsid w:val="001575A6"/>
    <w:pPr>
      <w:spacing w:after="120"/>
    </w:pPr>
  </w:style>
  <w:style w:type="character" w:styleId="PageNumber">
    <w:name w:val="page number"/>
    <w:rsid w:val="00000EF0"/>
    <w:rPr>
      <w:color w:val="000000" w:themeColor="accent5"/>
    </w:rPr>
  </w:style>
  <w:style w:type="character" w:customStyle="1" w:styleId="Heading5Char">
    <w:name w:val="Heading 5 Char"/>
    <w:basedOn w:val="DefaultParagraphFont"/>
    <w:link w:val="Heading5"/>
    <w:semiHidden/>
    <w:rsid w:val="00AE7D14"/>
    <w:rPr>
      <w:rFonts w:ascii="Arial" w:eastAsiaTheme="majorEastAsia" w:hAnsi="Arial" w:cstheme="majorBidi"/>
      <w:i/>
      <w:color w:val="2A77BB"/>
      <w:lang w:val="en-GB"/>
    </w:rPr>
  </w:style>
  <w:style w:type="paragraph" w:styleId="FootnoteText">
    <w:name w:val="footnote text"/>
    <w:basedOn w:val="Normal"/>
    <w:link w:val="FootnoteTextChar"/>
    <w:rsid w:val="00C253B0"/>
    <w:pPr>
      <w:spacing w:after="80"/>
    </w:pPr>
    <w:rPr>
      <w:sz w:val="16"/>
      <w:szCs w:val="16"/>
    </w:rPr>
  </w:style>
  <w:style w:type="character" w:customStyle="1" w:styleId="FootnoteTextChar">
    <w:name w:val="Footnote Text Char"/>
    <w:link w:val="FootnoteText"/>
    <w:rsid w:val="00C253B0"/>
    <w:rPr>
      <w:rFonts w:ascii="Arial" w:hAnsi="Arial"/>
      <w:sz w:val="16"/>
      <w:szCs w:val="16"/>
      <w:lang w:val="en-GB"/>
    </w:rPr>
  </w:style>
  <w:style w:type="character" w:styleId="FootnoteReference">
    <w:name w:val="footnote reference"/>
    <w:uiPriority w:val="99"/>
    <w:unhideWhenUsed/>
    <w:rsid w:val="00265A35"/>
    <w:rPr>
      <w:vertAlign w:val="superscript"/>
    </w:rPr>
  </w:style>
  <w:style w:type="character" w:customStyle="1" w:styleId="BodyTextChar">
    <w:name w:val="Body Text Char"/>
    <w:basedOn w:val="DefaultParagraphFont"/>
    <w:link w:val="BodyText"/>
    <w:semiHidden/>
    <w:rsid w:val="001575A6"/>
    <w:rPr>
      <w:rFonts w:ascii="Arial" w:hAnsi="Arial"/>
      <w:lang w:val="en-GB"/>
    </w:rPr>
  </w:style>
  <w:style w:type="character" w:customStyle="1" w:styleId="Heading1Char">
    <w:name w:val="Heading 1 Char"/>
    <w:link w:val="Heading1"/>
    <w:rsid w:val="00B71C7E"/>
    <w:rPr>
      <w:rFonts w:ascii="Arial" w:hAnsi="Arial" w:cs="Arial"/>
      <w:bCs/>
      <w:color w:val="005A97"/>
      <w:kern w:val="32"/>
      <w:sz w:val="52"/>
      <w:szCs w:val="32"/>
      <w:lang w:val="en-GB"/>
    </w:rPr>
  </w:style>
  <w:style w:type="character" w:customStyle="1" w:styleId="Heading2Char">
    <w:name w:val="Heading 2 Char"/>
    <w:link w:val="Heading2"/>
    <w:rsid w:val="00544AE6"/>
    <w:rPr>
      <w:rFonts w:ascii="Arial" w:hAnsi="Arial" w:cs="Arial"/>
      <w:bCs/>
      <w:iCs/>
      <w:color w:val="AEC12D"/>
      <w:sz w:val="32"/>
      <w:szCs w:val="28"/>
      <w:lang w:val="en-GB"/>
    </w:rPr>
  </w:style>
  <w:style w:type="character" w:customStyle="1" w:styleId="Heading3Char">
    <w:name w:val="Heading 3 Char"/>
    <w:link w:val="Heading3"/>
    <w:rsid w:val="00544AE6"/>
    <w:rPr>
      <w:rFonts w:ascii="Arial" w:hAnsi="Arial" w:cs="Arial"/>
      <w:b/>
      <w:bCs/>
      <w:sz w:val="26"/>
      <w:szCs w:val="26"/>
      <w:lang w:val="en-GB"/>
    </w:rPr>
  </w:style>
  <w:style w:type="character" w:styleId="PlaceholderText">
    <w:name w:val="Placeholder Text"/>
    <w:basedOn w:val="DefaultParagraphFont"/>
    <w:uiPriority w:val="99"/>
    <w:semiHidden/>
    <w:rsid w:val="00F15C86"/>
    <w:rPr>
      <w:color w:val="808080"/>
    </w:rPr>
  </w:style>
  <w:style w:type="character" w:customStyle="1" w:styleId="Heading4Char">
    <w:name w:val="Heading 4 Char"/>
    <w:basedOn w:val="DefaultParagraphFont"/>
    <w:link w:val="Heading4"/>
    <w:rsid w:val="00544AE6"/>
    <w:rPr>
      <w:rFonts w:ascii="Arial" w:hAnsi="Arial"/>
      <w:b/>
      <w:lang w:val="en-GB"/>
    </w:rPr>
  </w:style>
  <w:style w:type="character" w:customStyle="1" w:styleId="FooterChar">
    <w:name w:val="Footer Char"/>
    <w:basedOn w:val="DefaultParagraphFont"/>
    <w:link w:val="Footer"/>
    <w:uiPriority w:val="99"/>
    <w:rsid w:val="00E07803"/>
    <w:rPr>
      <w:rFonts w:ascii="Arial" w:hAnsi="Arial"/>
      <w:color w:val="005A97"/>
      <w:sz w:val="16"/>
      <w:szCs w:val="16"/>
      <w:lang w:val="en-GB"/>
    </w:rPr>
  </w:style>
  <w:style w:type="paragraph" w:customStyle="1" w:styleId="H2notinTOC">
    <w:name w:val="H2 not in TOC"/>
    <w:basedOn w:val="Heading2"/>
    <w:rsid w:val="00E86EEC"/>
  </w:style>
  <w:style w:type="paragraph" w:customStyle="1" w:styleId="H1notinTOC">
    <w:name w:val="H1 not in TOC"/>
    <w:basedOn w:val="Heading1"/>
    <w:rsid w:val="00F03A57"/>
    <w:pPr>
      <w:numPr>
        <w:numId w:val="0"/>
      </w:numPr>
      <w:spacing w:after="600"/>
    </w:pPr>
  </w:style>
  <w:style w:type="paragraph" w:customStyle="1" w:styleId="Tableheading">
    <w:name w:val="Table heading"/>
    <w:basedOn w:val="Heading3"/>
    <w:qFormat/>
    <w:rsid w:val="00F03A57"/>
    <w:pPr>
      <w:spacing w:before="0" w:after="120"/>
    </w:pPr>
    <w:rPr>
      <w:sz w:val="20"/>
      <w:szCs w:val="20"/>
    </w:rPr>
  </w:style>
  <w:style w:type="paragraph" w:customStyle="1" w:styleId="Tabletext">
    <w:name w:val="Table text"/>
    <w:basedOn w:val="Normal"/>
    <w:qFormat/>
    <w:rsid w:val="00CE6965"/>
    <w:pPr>
      <w:spacing w:before="40" w:after="80"/>
    </w:pPr>
    <w:rPr>
      <w:sz w:val="18"/>
      <w:szCs w:val="18"/>
    </w:rPr>
  </w:style>
  <w:style w:type="paragraph" w:customStyle="1" w:styleId="Notetext">
    <w:name w:val="Note text"/>
    <w:basedOn w:val="Normal"/>
    <w:qFormat/>
    <w:rsid w:val="00C253B0"/>
    <w:pPr>
      <w:spacing w:after="60"/>
    </w:pPr>
    <w:rPr>
      <w:sz w:val="16"/>
      <w:szCs w:val="16"/>
    </w:rPr>
  </w:style>
  <w:style w:type="paragraph" w:customStyle="1" w:styleId="Figuretitle">
    <w:name w:val="Figure title"/>
    <w:basedOn w:val="Normal"/>
    <w:qFormat/>
    <w:rsid w:val="00527AEC"/>
    <w:pPr>
      <w:spacing w:before="40" w:after="100"/>
    </w:pPr>
    <w:rPr>
      <w:i/>
    </w:rPr>
  </w:style>
  <w:style w:type="table" w:customStyle="1" w:styleId="GridTable4-Accent31">
    <w:name w:val="Grid Table 4 - Accent 31"/>
    <w:basedOn w:val="TableNormal"/>
    <w:uiPriority w:val="49"/>
    <w:rsid w:val="00AE7D14"/>
    <w:pPr>
      <w:spacing w:after="0" w:line="240" w:lineRule="auto"/>
    </w:pPr>
    <w:tblPr>
      <w:tblStyleRowBandSize w:val="1"/>
      <w:tblStyleColBandSize w:val="1"/>
      <w:tblBorders>
        <w:top w:val="single" w:sz="4" w:space="0" w:color="8B8B8B" w:themeColor="accent3" w:themeTint="99"/>
        <w:left w:val="single" w:sz="4" w:space="0" w:color="8B8B8B" w:themeColor="accent3" w:themeTint="99"/>
        <w:bottom w:val="single" w:sz="4" w:space="0" w:color="8B8B8B" w:themeColor="accent3" w:themeTint="99"/>
        <w:right w:val="single" w:sz="4" w:space="0" w:color="8B8B8B" w:themeColor="accent3" w:themeTint="99"/>
        <w:insideH w:val="single" w:sz="4" w:space="0" w:color="8B8B8B" w:themeColor="accent3" w:themeTint="99"/>
        <w:insideV w:val="single" w:sz="4" w:space="0" w:color="8B8B8B" w:themeColor="accent3" w:themeTint="99"/>
      </w:tblBorders>
    </w:tblPr>
    <w:tblStylePr w:type="firstRow">
      <w:rPr>
        <w:b/>
        <w:bCs/>
        <w:color w:val="ADD1EB" w:themeColor="background1"/>
      </w:rPr>
      <w:tblPr/>
      <w:tcPr>
        <w:tcBorders>
          <w:top w:val="single" w:sz="4" w:space="0" w:color="3F3F3F" w:themeColor="accent3"/>
          <w:left w:val="single" w:sz="4" w:space="0" w:color="3F3F3F" w:themeColor="accent3"/>
          <w:bottom w:val="single" w:sz="4" w:space="0" w:color="3F3F3F" w:themeColor="accent3"/>
          <w:right w:val="single" w:sz="4" w:space="0" w:color="3F3F3F" w:themeColor="accent3"/>
          <w:insideH w:val="nil"/>
          <w:insideV w:val="nil"/>
        </w:tcBorders>
        <w:shd w:val="clear" w:color="auto" w:fill="3F3F3F" w:themeFill="accent3"/>
      </w:tcPr>
    </w:tblStylePr>
    <w:tblStylePr w:type="lastRow">
      <w:rPr>
        <w:b/>
        <w:bCs/>
      </w:rPr>
      <w:tblPr/>
      <w:tcPr>
        <w:tcBorders>
          <w:top w:val="double" w:sz="4" w:space="0" w:color="3F3F3F" w:themeColor="accent3"/>
        </w:tcBorders>
      </w:tcPr>
    </w:tblStylePr>
    <w:tblStylePr w:type="firstCol">
      <w:rPr>
        <w:b/>
        <w:bCs/>
      </w:rPr>
    </w:tblStylePr>
    <w:tblStylePr w:type="lastCol">
      <w:rPr>
        <w:b/>
        <w:bCs/>
      </w:rPr>
    </w:tblStylePr>
    <w:tblStylePr w:type="band1Vert">
      <w:tblPr/>
      <w:tcPr>
        <w:shd w:val="clear" w:color="auto" w:fill="D8D8D8" w:themeFill="accent3" w:themeFillTint="33"/>
      </w:tcPr>
    </w:tblStylePr>
    <w:tblStylePr w:type="band1Horz">
      <w:tblPr/>
      <w:tcPr>
        <w:shd w:val="clear" w:color="auto" w:fill="D8D8D8" w:themeFill="accent3" w:themeFillTint="33"/>
      </w:tcPr>
    </w:tblStylePr>
  </w:style>
  <w:style w:type="paragraph" w:styleId="ListParagraph">
    <w:name w:val="List Paragraph"/>
    <w:basedOn w:val="Normal"/>
    <w:link w:val="ListParagraphChar"/>
    <w:uiPriority w:val="34"/>
    <w:qFormat/>
    <w:rsid w:val="00C57863"/>
    <w:pPr>
      <w:ind w:left="720"/>
      <w:contextualSpacing/>
    </w:pPr>
  </w:style>
  <w:style w:type="character" w:styleId="Strong">
    <w:name w:val="Strong"/>
    <w:basedOn w:val="DefaultParagraphFont"/>
    <w:uiPriority w:val="22"/>
    <w:rsid w:val="00E9739A"/>
    <w:rPr>
      <w:b/>
      <w:bCs/>
    </w:rPr>
  </w:style>
  <w:style w:type="paragraph" w:styleId="NormalWeb">
    <w:name w:val="Normal (Web)"/>
    <w:basedOn w:val="Normal"/>
    <w:uiPriority w:val="99"/>
    <w:semiHidden/>
    <w:unhideWhenUsed/>
    <w:rsid w:val="00E9739A"/>
    <w:pPr>
      <w:spacing w:before="144" w:after="324" w:line="240" w:lineRule="auto"/>
    </w:pPr>
    <w:rPr>
      <w:rFonts w:ascii="Times New Roman" w:hAnsi="Times New Roman"/>
      <w:sz w:val="24"/>
      <w:szCs w:val="24"/>
      <w:lang w:val="en-AU"/>
    </w:rPr>
  </w:style>
  <w:style w:type="paragraph" w:customStyle="1" w:styleId="Reportseriestitleinsidepages">
    <w:name w:val="Report series title inside pages"/>
    <w:rsid w:val="00D36895"/>
    <w:pPr>
      <w:spacing w:before="300" w:after="0"/>
      <w:jc w:val="right"/>
    </w:pPr>
    <w:rPr>
      <w:rFonts w:ascii="Arial" w:hAnsi="Arial"/>
      <w:color w:val="7F7F7F" w:themeColor="accent4"/>
      <w:sz w:val="32"/>
      <w:szCs w:val="32"/>
      <w:lang w:val="en-GB"/>
    </w:rPr>
  </w:style>
  <w:style w:type="paragraph" w:customStyle="1" w:styleId="Reportcovertitle">
    <w:name w:val="Report cover title"/>
    <w:rsid w:val="00D81664"/>
    <w:pPr>
      <w:jc w:val="right"/>
    </w:pPr>
    <w:rPr>
      <w:rFonts w:ascii="Arial" w:hAnsi="Arial" w:cs="Arial"/>
      <w:bCs/>
      <w:color w:val="005A97" w:themeColor="text1"/>
      <w:kern w:val="32"/>
      <w:sz w:val="52"/>
      <w:szCs w:val="32"/>
      <w:lang w:val="en-GB"/>
    </w:rPr>
  </w:style>
  <w:style w:type="paragraph" w:customStyle="1" w:styleId="Dateoncover">
    <w:name w:val="Date on cover"/>
    <w:qFormat/>
    <w:rsid w:val="00D81664"/>
    <w:pPr>
      <w:spacing w:after="0"/>
      <w:jc w:val="right"/>
    </w:pPr>
    <w:rPr>
      <w:rFonts w:ascii="Arial" w:hAnsi="Arial"/>
      <w:b/>
      <w:color w:val="999999" w:themeColor="accent6" w:themeShade="BF"/>
      <w:sz w:val="24"/>
      <w:szCs w:val="24"/>
      <w:lang w:val="en-GB"/>
    </w:rPr>
  </w:style>
  <w:style w:type="paragraph" w:customStyle="1" w:styleId="Reportcoversubtitle">
    <w:name w:val="Report cover subtitle"/>
    <w:rsid w:val="00D81664"/>
    <w:pPr>
      <w:jc w:val="right"/>
    </w:pPr>
    <w:rPr>
      <w:rFonts w:ascii="Arial" w:hAnsi="Arial" w:cs="Arial"/>
      <w:b/>
      <w:bCs/>
      <w:color w:val="AEC12D" w:themeColor="text2"/>
      <w:sz w:val="26"/>
      <w:szCs w:val="26"/>
      <w:lang w:val="en-GB"/>
    </w:rPr>
  </w:style>
  <w:style w:type="paragraph" w:customStyle="1" w:styleId="Reportseriestitle">
    <w:name w:val="Report series title"/>
    <w:rsid w:val="00991BED"/>
    <w:pPr>
      <w:spacing w:before="900" w:after="0"/>
      <w:jc w:val="right"/>
    </w:pPr>
    <w:rPr>
      <w:rFonts w:ascii="Arial" w:hAnsi="Arial"/>
      <w:color w:val="2870A4" w:themeColor="background1" w:themeShade="80"/>
      <w:sz w:val="32"/>
      <w:szCs w:val="32"/>
      <w:lang w:val="en-GB"/>
    </w:rPr>
  </w:style>
  <w:style w:type="paragraph" w:customStyle="1" w:styleId="Head1x">
    <w:name w:val="Head 1 x"/>
    <w:next w:val="Normal"/>
    <w:uiPriority w:val="2"/>
    <w:qFormat/>
    <w:rsid w:val="00A33B00"/>
    <w:pPr>
      <w:numPr>
        <w:numId w:val="4"/>
      </w:numPr>
      <w:spacing w:after="600" w:line="560" w:lineRule="atLeast"/>
      <w:outlineLvl w:val="0"/>
    </w:pPr>
    <w:rPr>
      <w:rFonts w:ascii="Arial" w:hAnsi="Arial" w:cs="Arial"/>
      <w:color w:val="005A97" w:themeColor="text1"/>
      <w:sz w:val="52"/>
      <w:szCs w:val="48"/>
      <w:lang w:val="en-US" w:eastAsia="en-US"/>
    </w:rPr>
  </w:style>
  <w:style w:type="paragraph" w:customStyle="1" w:styleId="Head2xx">
    <w:name w:val="Head 2 x.x"/>
    <w:next w:val="Normal"/>
    <w:uiPriority w:val="2"/>
    <w:qFormat/>
    <w:rsid w:val="00544AE6"/>
    <w:pPr>
      <w:numPr>
        <w:ilvl w:val="1"/>
        <w:numId w:val="4"/>
      </w:numPr>
      <w:spacing w:before="120" w:after="60" w:line="320" w:lineRule="atLeast"/>
      <w:outlineLvl w:val="0"/>
    </w:pPr>
    <w:rPr>
      <w:rFonts w:ascii="Arial" w:hAnsi="Arial" w:cs="Arial"/>
      <w:color w:val="AEC12D" w:themeColor="text2"/>
      <w:sz w:val="32"/>
      <w:szCs w:val="32"/>
      <w:lang w:eastAsia="en-US"/>
    </w:rPr>
  </w:style>
  <w:style w:type="paragraph" w:customStyle="1" w:styleId="Head3xxx">
    <w:name w:val="Head 3 x.x.x"/>
    <w:basedOn w:val="Heading3"/>
    <w:link w:val="Head3xxxChar"/>
    <w:uiPriority w:val="9"/>
    <w:qFormat/>
    <w:rsid w:val="00A33B00"/>
    <w:pPr>
      <w:numPr>
        <w:ilvl w:val="2"/>
        <w:numId w:val="4"/>
      </w:numPr>
      <w:tabs>
        <w:tab w:val="clear" w:pos="1080"/>
      </w:tabs>
    </w:pPr>
  </w:style>
  <w:style w:type="character" w:customStyle="1" w:styleId="Heading6Char">
    <w:name w:val="Heading 6 Char"/>
    <w:basedOn w:val="DefaultParagraphFont"/>
    <w:link w:val="Heading6"/>
    <w:semiHidden/>
    <w:rsid w:val="00203D8E"/>
    <w:rPr>
      <w:rFonts w:asciiTheme="majorHAnsi" w:eastAsiaTheme="majorEastAsia" w:hAnsiTheme="majorHAnsi" w:cstheme="majorBidi"/>
      <w:color w:val="322C2B" w:themeColor="accent1" w:themeShade="7F"/>
      <w:lang w:val="en-GB"/>
    </w:rPr>
  </w:style>
  <w:style w:type="character" w:customStyle="1" w:styleId="Heading7Char">
    <w:name w:val="Heading 7 Char"/>
    <w:basedOn w:val="DefaultParagraphFont"/>
    <w:link w:val="Heading7"/>
    <w:semiHidden/>
    <w:rsid w:val="00203D8E"/>
    <w:rPr>
      <w:rFonts w:asciiTheme="majorHAnsi" w:eastAsiaTheme="majorEastAsia" w:hAnsiTheme="majorHAnsi" w:cstheme="majorBidi"/>
      <w:i/>
      <w:iCs/>
      <w:color w:val="322C2B" w:themeColor="accent1" w:themeShade="7F"/>
      <w:lang w:val="en-GB"/>
    </w:rPr>
  </w:style>
  <w:style w:type="character" w:customStyle="1" w:styleId="Heading8Char">
    <w:name w:val="Heading 8 Char"/>
    <w:basedOn w:val="DefaultParagraphFont"/>
    <w:link w:val="Heading8"/>
    <w:semiHidden/>
    <w:rsid w:val="00203D8E"/>
    <w:rPr>
      <w:rFonts w:asciiTheme="majorHAnsi" w:eastAsiaTheme="majorEastAsia" w:hAnsiTheme="majorHAnsi" w:cstheme="majorBidi"/>
      <w:color w:val="0079CD" w:themeColor="text1" w:themeTint="D8"/>
      <w:sz w:val="21"/>
      <w:szCs w:val="21"/>
      <w:lang w:val="en-GB"/>
    </w:rPr>
  </w:style>
  <w:style w:type="character" w:customStyle="1" w:styleId="Heading9Char">
    <w:name w:val="Heading 9 Char"/>
    <w:basedOn w:val="DefaultParagraphFont"/>
    <w:link w:val="Heading9"/>
    <w:semiHidden/>
    <w:rsid w:val="00203D8E"/>
    <w:rPr>
      <w:rFonts w:asciiTheme="majorHAnsi" w:eastAsiaTheme="majorEastAsia" w:hAnsiTheme="majorHAnsi" w:cstheme="majorBidi"/>
      <w:i/>
      <w:iCs/>
      <w:color w:val="0079CD" w:themeColor="text1" w:themeTint="D8"/>
      <w:sz w:val="21"/>
      <w:szCs w:val="21"/>
      <w:lang w:val="en-GB"/>
    </w:rPr>
  </w:style>
  <w:style w:type="character" w:styleId="CommentReference">
    <w:name w:val="annotation reference"/>
    <w:basedOn w:val="DefaultParagraphFont"/>
    <w:semiHidden/>
    <w:unhideWhenUsed/>
    <w:rsid w:val="00E33292"/>
    <w:rPr>
      <w:sz w:val="16"/>
      <w:szCs w:val="16"/>
    </w:rPr>
  </w:style>
  <w:style w:type="paragraph" w:styleId="CommentText">
    <w:name w:val="annotation text"/>
    <w:basedOn w:val="Normal"/>
    <w:link w:val="CommentTextChar"/>
    <w:semiHidden/>
    <w:unhideWhenUsed/>
    <w:rsid w:val="00E33292"/>
    <w:pPr>
      <w:spacing w:line="240" w:lineRule="auto"/>
    </w:pPr>
  </w:style>
  <w:style w:type="character" w:customStyle="1" w:styleId="CommentTextChar">
    <w:name w:val="Comment Text Char"/>
    <w:basedOn w:val="DefaultParagraphFont"/>
    <w:link w:val="CommentText"/>
    <w:semiHidden/>
    <w:rsid w:val="00E33292"/>
    <w:rPr>
      <w:rFonts w:ascii="Arial" w:hAnsi="Arial"/>
      <w:lang w:val="en-GB"/>
    </w:rPr>
  </w:style>
  <w:style w:type="paragraph" w:styleId="CommentSubject">
    <w:name w:val="annotation subject"/>
    <w:basedOn w:val="CommentText"/>
    <w:next w:val="CommentText"/>
    <w:link w:val="CommentSubjectChar"/>
    <w:semiHidden/>
    <w:unhideWhenUsed/>
    <w:rsid w:val="00E33292"/>
    <w:rPr>
      <w:b/>
      <w:bCs/>
    </w:rPr>
  </w:style>
  <w:style w:type="character" w:customStyle="1" w:styleId="CommentSubjectChar">
    <w:name w:val="Comment Subject Char"/>
    <w:basedOn w:val="CommentTextChar"/>
    <w:link w:val="CommentSubject"/>
    <w:semiHidden/>
    <w:rsid w:val="00E33292"/>
    <w:rPr>
      <w:rFonts w:ascii="Arial" w:hAnsi="Arial"/>
      <w:b/>
      <w:bCs/>
      <w:lang w:val="en-GB"/>
    </w:rPr>
  </w:style>
  <w:style w:type="paragraph" w:customStyle="1" w:styleId="Para0">
    <w:name w:val="Para 0"/>
    <w:aliases w:val="Auto,After:  3 pt"/>
    <w:basedOn w:val="Normal"/>
    <w:link w:val="Para0Char"/>
    <w:qFormat/>
    <w:rsid w:val="00A63578"/>
    <w:pPr>
      <w:spacing w:before="240" w:after="120" w:line="240" w:lineRule="atLeast"/>
    </w:pPr>
    <w:rPr>
      <w:rFonts w:eastAsiaTheme="minorEastAsia" w:cstheme="minorBidi"/>
      <w:szCs w:val="24"/>
      <w:lang w:val="en-AU" w:eastAsia="en-US"/>
    </w:rPr>
  </w:style>
  <w:style w:type="character" w:customStyle="1" w:styleId="Para0Char">
    <w:name w:val="Para 0 Char"/>
    <w:basedOn w:val="DefaultParagraphFont"/>
    <w:link w:val="Para0"/>
    <w:rsid w:val="00A63578"/>
    <w:rPr>
      <w:rFonts w:ascii="Arial" w:eastAsiaTheme="minorEastAsia" w:hAnsi="Arial" w:cstheme="minorBidi"/>
      <w:szCs w:val="24"/>
      <w:lang w:eastAsia="en-US"/>
    </w:rPr>
  </w:style>
  <w:style w:type="paragraph" w:customStyle="1" w:styleId="Para0bullet">
    <w:name w:val="Para 0 bullet"/>
    <w:basedOn w:val="Normal"/>
    <w:link w:val="Para0bulletChar"/>
    <w:qFormat/>
    <w:rsid w:val="005F0F33"/>
    <w:pPr>
      <w:tabs>
        <w:tab w:val="left" w:pos="851"/>
      </w:tabs>
      <w:spacing w:after="120" w:line="240" w:lineRule="atLeast"/>
    </w:pPr>
    <w:rPr>
      <w:rFonts w:eastAsiaTheme="minorEastAsia" w:cstheme="minorBidi"/>
      <w:szCs w:val="24"/>
      <w:lang w:val="en-AU" w:eastAsia="en-US"/>
    </w:rPr>
  </w:style>
  <w:style w:type="character" w:customStyle="1" w:styleId="Para0bulletChar">
    <w:name w:val="Para 0 bullet Char"/>
    <w:basedOn w:val="DefaultParagraphFont"/>
    <w:link w:val="Para0bullet"/>
    <w:rsid w:val="005F0F33"/>
    <w:rPr>
      <w:rFonts w:ascii="Arial" w:eastAsiaTheme="minorEastAsia" w:hAnsi="Arial" w:cstheme="minorBidi"/>
      <w:szCs w:val="24"/>
      <w:lang w:eastAsia="en-US"/>
    </w:rPr>
  </w:style>
  <w:style w:type="paragraph" w:customStyle="1" w:styleId="Para1dash">
    <w:name w:val="Para 1 dash"/>
    <w:basedOn w:val="Normal"/>
    <w:unhideWhenUsed/>
    <w:rsid w:val="001D620B"/>
    <w:pPr>
      <w:spacing w:after="120" w:line="240" w:lineRule="atLeast"/>
      <w:ind w:left="851" w:hanging="426"/>
    </w:pPr>
    <w:rPr>
      <w:rFonts w:eastAsiaTheme="minorEastAsia" w:cstheme="minorBidi"/>
      <w:szCs w:val="24"/>
      <w:lang w:val="en-AU" w:eastAsia="en-US"/>
    </w:rPr>
  </w:style>
  <w:style w:type="numbering" w:customStyle="1" w:styleId="SKMBulletList1">
    <w:name w:val="SKM Bullet List 1"/>
    <w:uiPriority w:val="99"/>
    <w:rsid w:val="001D620B"/>
    <w:pPr>
      <w:numPr>
        <w:numId w:val="5"/>
      </w:numPr>
    </w:pPr>
  </w:style>
  <w:style w:type="paragraph" w:customStyle="1" w:styleId="ContentBulletsLetter">
    <w:name w:val="Content Bullets Letter"/>
    <w:basedOn w:val="Para0"/>
    <w:semiHidden/>
    <w:qFormat/>
    <w:rsid w:val="006945B1"/>
    <w:pPr>
      <w:numPr>
        <w:numId w:val="6"/>
      </w:numPr>
      <w:tabs>
        <w:tab w:val="num" w:pos="360"/>
      </w:tabs>
      <w:ind w:left="851" w:firstLine="0"/>
    </w:pPr>
  </w:style>
  <w:style w:type="paragraph" w:customStyle="1" w:styleId="Para1narrowarrow">
    <w:name w:val="Para 1 narrow arrow"/>
    <w:basedOn w:val="Normal"/>
    <w:rsid w:val="00AC1780"/>
    <w:pPr>
      <w:tabs>
        <w:tab w:val="left" w:pos="851"/>
      </w:tabs>
      <w:spacing w:after="120" w:line="240" w:lineRule="atLeast"/>
      <w:ind w:left="851" w:hanging="426"/>
    </w:pPr>
    <w:rPr>
      <w:rFonts w:eastAsiaTheme="minorEastAsia" w:cstheme="minorBidi"/>
      <w:szCs w:val="24"/>
      <w:lang w:val="en-AU" w:eastAsia="en-US"/>
    </w:rPr>
  </w:style>
  <w:style w:type="paragraph" w:styleId="Revision">
    <w:name w:val="Revision"/>
    <w:hidden/>
    <w:uiPriority w:val="71"/>
    <w:semiHidden/>
    <w:rsid w:val="00A44D4D"/>
    <w:pPr>
      <w:spacing w:after="0" w:line="240" w:lineRule="auto"/>
    </w:pPr>
    <w:rPr>
      <w:rFonts w:ascii="Arial" w:hAnsi="Arial"/>
      <w:lang w:val="en-GB"/>
    </w:rPr>
  </w:style>
  <w:style w:type="paragraph" w:customStyle="1" w:styleId="Body">
    <w:name w:val="_Body"/>
    <w:qFormat/>
    <w:rsid w:val="004202CA"/>
    <w:pPr>
      <w:spacing w:after="113" w:line="240" w:lineRule="atLeast"/>
    </w:pPr>
    <w:rPr>
      <w:rFonts w:ascii="Arial" w:hAnsi="Arial" w:cs="Arial"/>
      <w:sz w:val="18"/>
      <w:szCs w:val="24"/>
      <w:lang w:eastAsia="en-US"/>
    </w:rPr>
  </w:style>
  <w:style w:type="paragraph" w:customStyle="1" w:styleId="figurereturn">
    <w:name w:val="figure return"/>
    <w:basedOn w:val="Normal"/>
    <w:qFormat/>
    <w:rsid w:val="00302DF9"/>
    <w:pPr>
      <w:spacing w:after="0"/>
      <w:jc w:val="center"/>
    </w:pPr>
    <w:rPr>
      <w:noProof/>
      <w:lang w:val="en-AU"/>
    </w:rPr>
  </w:style>
  <w:style w:type="character" w:customStyle="1" w:styleId="ListParagraphChar">
    <w:name w:val="List Paragraph Char"/>
    <w:basedOn w:val="DefaultParagraphFont"/>
    <w:link w:val="ListParagraph"/>
    <w:uiPriority w:val="34"/>
    <w:locked/>
    <w:rsid w:val="0084102D"/>
    <w:rPr>
      <w:rFonts w:ascii="Arial" w:hAnsi="Arial"/>
      <w:lang w:val="en-GB"/>
    </w:rPr>
  </w:style>
  <w:style w:type="table" w:customStyle="1" w:styleId="TableGrid1">
    <w:name w:val="Table Grid1"/>
    <w:basedOn w:val="TableNormal"/>
    <w:next w:val="TableGrid"/>
    <w:uiPriority w:val="59"/>
    <w:rsid w:val="0084102D"/>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umbers">
    <w:name w:val="H2 no numbers"/>
    <w:basedOn w:val="Head2xx"/>
    <w:qFormat/>
    <w:rsid w:val="007168FA"/>
    <w:pPr>
      <w:numPr>
        <w:ilvl w:val="0"/>
        <w:numId w:val="0"/>
      </w:numPr>
    </w:pPr>
  </w:style>
  <w:style w:type="paragraph" w:styleId="Caption">
    <w:name w:val="caption"/>
    <w:basedOn w:val="Normal"/>
    <w:next w:val="Normal"/>
    <w:uiPriority w:val="35"/>
    <w:unhideWhenUsed/>
    <w:qFormat/>
    <w:rsid w:val="00C87CB0"/>
    <w:pPr>
      <w:spacing w:line="240" w:lineRule="auto"/>
    </w:pPr>
    <w:rPr>
      <w:b/>
      <w:bCs/>
      <w:color w:val="665A58" w:themeColor="accent1"/>
      <w:sz w:val="18"/>
      <w:szCs w:val="18"/>
    </w:rPr>
  </w:style>
  <w:style w:type="character" w:customStyle="1" w:styleId="Head3xxxChar">
    <w:name w:val="Head 3 x.x.x Char"/>
    <w:basedOn w:val="Heading3Char"/>
    <w:link w:val="Head3xxx"/>
    <w:uiPriority w:val="9"/>
    <w:rsid w:val="004A723D"/>
    <w:rPr>
      <w:rFonts w:ascii="Arial" w:hAnsi="Arial" w:cs="Arial"/>
      <w:b/>
      <w:bCs/>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7530">
      <w:bodyDiv w:val="1"/>
      <w:marLeft w:val="0"/>
      <w:marRight w:val="0"/>
      <w:marTop w:val="0"/>
      <w:marBottom w:val="0"/>
      <w:divBdr>
        <w:top w:val="none" w:sz="0" w:space="0" w:color="auto"/>
        <w:left w:val="none" w:sz="0" w:space="0" w:color="auto"/>
        <w:bottom w:val="none" w:sz="0" w:space="0" w:color="auto"/>
        <w:right w:val="none" w:sz="0" w:space="0" w:color="auto"/>
      </w:divBdr>
    </w:div>
    <w:div w:id="38677435">
      <w:bodyDiv w:val="1"/>
      <w:marLeft w:val="0"/>
      <w:marRight w:val="0"/>
      <w:marTop w:val="0"/>
      <w:marBottom w:val="0"/>
      <w:divBdr>
        <w:top w:val="none" w:sz="0" w:space="0" w:color="auto"/>
        <w:left w:val="none" w:sz="0" w:space="0" w:color="auto"/>
        <w:bottom w:val="none" w:sz="0" w:space="0" w:color="auto"/>
        <w:right w:val="none" w:sz="0" w:space="0" w:color="auto"/>
      </w:divBdr>
    </w:div>
    <w:div w:id="151260676">
      <w:bodyDiv w:val="1"/>
      <w:marLeft w:val="0"/>
      <w:marRight w:val="0"/>
      <w:marTop w:val="0"/>
      <w:marBottom w:val="0"/>
      <w:divBdr>
        <w:top w:val="none" w:sz="0" w:space="0" w:color="auto"/>
        <w:left w:val="none" w:sz="0" w:space="0" w:color="auto"/>
        <w:bottom w:val="none" w:sz="0" w:space="0" w:color="auto"/>
        <w:right w:val="none" w:sz="0" w:space="0" w:color="auto"/>
      </w:divBdr>
    </w:div>
    <w:div w:id="231738321">
      <w:bodyDiv w:val="1"/>
      <w:marLeft w:val="0"/>
      <w:marRight w:val="0"/>
      <w:marTop w:val="0"/>
      <w:marBottom w:val="0"/>
      <w:divBdr>
        <w:top w:val="none" w:sz="0" w:space="0" w:color="auto"/>
        <w:left w:val="none" w:sz="0" w:space="0" w:color="auto"/>
        <w:bottom w:val="none" w:sz="0" w:space="0" w:color="auto"/>
        <w:right w:val="none" w:sz="0" w:space="0" w:color="auto"/>
      </w:divBdr>
    </w:div>
    <w:div w:id="432241232">
      <w:bodyDiv w:val="1"/>
      <w:marLeft w:val="0"/>
      <w:marRight w:val="0"/>
      <w:marTop w:val="0"/>
      <w:marBottom w:val="0"/>
      <w:divBdr>
        <w:top w:val="none" w:sz="0" w:space="0" w:color="auto"/>
        <w:left w:val="none" w:sz="0" w:space="0" w:color="auto"/>
        <w:bottom w:val="none" w:sz="0" w:space="0" w:color="auto"/>
        <w:right w:val="none" w:sz="0" w:space="0" w:color="auto"/>
      </w:divBdr>
    </w:div>
    <w:div w:id="891573825">
      <w:bodyDiv w:val="1"/>
      <w:marLeft w:val="0"/>
      <w:marRight w:val="0"/>
      <w:marTop w:val="0"/>
      <w:marBottom w:val="0"/>
      <w:divBdr>
        <w:top w:val="none" w:sz="0" w:space="0" w:color="auto"/>
        <w:left w:val="none" w:sz="0" w:space="0" w:color="auto"/>
        <w:bottom w:val="none" w:sz="0" w:space="0" w:color="auto"/>
        <w:right w:val="none" w:sz="0" w:space="0" w:color="auto"/>
      </w:divBdr>
    </w:div>
    <w:div w:id="1034162127">
      <w:bodyDiv w:val="1"/>
      <w:marLeft w:val="0"/>
      <w:marRight w:val="0"/>
      <w:marTop w:val="0"/>
      <w:marBottom w:val="0"/>
      <w:divBdr>
        <w:top w:val="none" w:sz="0" w:space="0" w:color="auto"/>
        <w:left w:val="none" w:sz="0" w:space="0" w:color="auto"/>
        <w:bottom w:val="none" w:sz="0" w:space="0" w:color="auto"/>
        <w:right w:val="none" w:sz="0" w:space="0" w:color="auto"/>
      </w:divBdr>
    </w:div>
    <w:div w:id="1053967351">
      <w:bodyDiv w:val="1"/>
      <w:marLeft w:val="0"/>
      <w:marRight w:val="0"/>
      <w:marTop w:val="0"/>
      <w:marBottom w:val="0"/>
      <w:divBdr>
        <w:top w:val="none" w:sz="0" w:space="0" w:color="auto"/>
        <w:left w:val="none" w:sz="0" w:space="0" w:color="auto"/>
        <w:bottom w:val="none" w:sz="0" w:space="0" w:color="auto"/>
        <w:right w:val="none" w:sz="0" w:space="0" w:color="auto"/>
      </w:divBdr>
    </w:div>
    <w:div w:id="1054743402">
      <w:bodyDiv w:val="1"/>
      <w:marLeft w:val="0"/>
      <w:marRight w:val="0"/>
      <w:marTop w:val="0"/>
      <w:marBottom w:val="0"/>
      <w:divBdr>
        <w:top w:val="none" w:sz="0" w:space="0" w:color="auto"/>
        <w:left w:val="none" w:sz="0" w:space="0" w:color="auto"/>
        <w:bottom w:val="none" w:sz="0" w:space="0" w:color="auto"/>
        <w:right w:val="none" w:sz="0" w:space="0" w:color="auto"/>
      </w:divBdr>
    </w:div>
    <w:div w:id="1105077823">
      <w:bodyDiv w:val="1"/>
      <w:marLeft w:val="0"/>
      <w:marRight w:val="0"/>
      <w:marTop w:val="0"/>
      <w:marBottom w:val="0"/>
      <w:divBdr>
        <w:top w:val="none" w:sz="0" w:space="0" w:color="auto"/>
        <w:left w:val="none" w:sz="0" w:space="0" w:color="auto"/>
        <w:bottom w:val="none" w:sz="0" w:space="0" w:color="auto"/>
        <w:right w:val="none" w:sz="0" w:space="0" w:color="auto"/>
      </w:divBdr>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511215159">
      <w:bodyDiv w:val="1"/>
      <w:marLeft w:val="0"/>
      <w:marRight w:val="0"/>
      <w:marTop w:val="0"/>
      <w:marBottom w:val="0"/>
      <w:divBdr>
        <w:top w:val="none" w:sz="0" w:space="0" w:color="auto"/>
        <w:left w:val="none" w:sz="0" w:space="0" w:color="auto"/>
        <w:bottom w:val="none" w:sz="0" w:space="0" w:color="auto"/>
        <w:right w:val="none" w:sz="0" w:space="0" w:color="auto"/>
      </w:divBdr>
      <w:divsChild>
        <w:div w:id="326594697">
          <w:marLeft w:val="0"/>
          <w:marRight w:val="0"/>
          <w:marTop w:val="0"/>
          <w:marBottom w:val="0"/>
          <w:divBdr>
            <w:top w:val="none" w:sz="0" w:space="0" w:color="auto"/>
            <w:left w:val="none" w:sz="0" w:space="0" w:color="auto"/>
            <w:bottom w:val="none" w:sz="0" w:space="0" w:color="auto"/>
            <w:right w:val="none" w:sz="0" w:space="0" w:color="auto"/>
          </w:divBdr>
          <w:divsChild>
            <w:div w:id="32461480">
              <w:marLeft w:val="0"/>
              <w:marRight w:val="0"/>
              <w:marTop w:val="0"/>
              <w:marBottom w:val="0"/>
              <w:divBdr>
                <w:top w:val="none" w:sz="0" w:space="0" w:color="auto"/>
                <w:left w:val="none" w:sz="0" w:space="0" w:color="auto"/>
                <w:bottom w:val="none" w:sz="0" w:space="0" w:color="auto"/>
                <w:right w:val="none" w:sz="0" w:space="0" w:color="auto"/>
              </w:divBdr>
              <w:divsChild>
                <w:div w:id="74595906">
                  <w:marLeft w:val="0"/>
                  <w:marRight w:val="0"/>
                  <w:marTop w:val="0"/>
                  <w:marBottom w:val="0"/>
                  <w:divBdr>
                    <w:top w:val="none" w:sz="0" w:space="0" w:color="auto"/>
                    <w:left w:val="none" w:sz="0" w:space="0" w:color="auto"/>
                    <w:bottom w:val="none" w:sz="0" w:space="0" w:color="auto"/>
                    <w:right w:val="none" w:sz="0" w:space="0" w:color="auto"/>
                  </w:divBdr>
                  <w:divsChild>
                    <w:div w:id="489253772">
                      <w:marLeft w:val="0"/>
                      <w:marRight w:val="0"/>
                      <w:marTop w:val="0"/>
                      <w:marBottom w:val="450"/>
                      <w:divBdr>
                        <w:top w:val="none" w:sz="0" w:space="0" w:color="auto"/>
                        <w:left w:val="none" w:sz="0" w:space="0" w:color="auto"/>
                        <w:bottom w:val="none" w:sz="0" w:space="0" w:color="auto"/>
                        <w:right w:val="none" w:sz="0" w:space="0" w:color="auto"/>
                      </w:divBdr>
                      <w:divsChild>
                        <w:div w:id="2118206753">
                          <w:marLeft w:val="1"/>
                          <w:marRight w:val="1"/>
                          <w:marTop w:val="0"/>
                          <w:marBottom w:val="0"/>
                          <w:divBdr>
                            <w:top w:val="none" w:sz="0" w:space="0" w:color="auto"/>
                            <w:left w:val="none" w:sz="0" w:space="0" w:color="auto"/>
                            <w:bottom w:val="none" w:sz="0" w:space="0" w:color="auto"/>
                            <w:right w:val="none" w:sz="0" w:space="0" w:color="auto"/>
                          </w:divBdr>
                          <w:divsChild>
                            <w:div w:id="1472016100">
                              <w:marLeft w:val="0"/>
                              <w:marRight w:val="0"/>
                              <w:marTop w:val="0"/>
                              <w:marBottom w:val="0"/>
                              <w:divBdr>
                                <w:top w:val="none" w:sz="0" w:space="0" w:color="auto"/>
                                <w:left w:val="none" w:sz="0" w:space="0" w:color="auto"/>
                                <w:bottom w:val="none" w:sz="0" w:space="0" w:color="auto"/>
                                <w:right w:val="none" w:sz="0" w:space="0" w:color="auto"/>
                              </w:divBdr>
                              <w:divsChild>
                                <w:div w:id="14338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765455">
      <w:bodyDiv w:val="1"/>
      <w:marLeft w:val="0"/>
      <w:marRight w:val="0"/>
      <w:marTop w:val="0"/>
      <w:marBottom w:val="0"/>
      <w:divBdr>
        <w:top w:val="none" w:sz="0" w:space="0" w:color="auto"/>
        <w:left w:val="none" w:sz="0" w:space="0" w:color="auto"/>
        <w:bottom w:val="none" w:sz="0" w:space="0" w:color="auto"/>
        <w:right w:val="none" w:sz="0" w:space="0" w:color="auto"/>
      </w:divBdr>
    </w:div>
    <w:div w:id="1746800083">
      <w:bodyDiv w:val="1"/>
      <w:marLeft w:val="0"/>
      <w:marRight w:val="0"/>
      <w:marTop w:val="0"/>
      <w:marBottom w:val="0"/>
      <w:divBdr>
        <w:top w:val="none" w:sz="0" w:space="0" w:color="auto"/>
        <w:left w:val="none" w:sz="0" w:space="0" w:color="auto"/>
        <w:bottom w:val="none" w:sz="0" w:space="0" w:color="auto"/>
        <w:right w:val="none" w:sz="0" w:space="0" w:color="auto"/>
      </w:divBdr>
    </w:div>
    <w:div w:id="199193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hyperlink" Target="mailto:customer.service@delwp.vic.gov.au"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hyperlink" Target="http://techalive.mtu.edu/meec/module04/Glossary.htm"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header" Target="header5.xml"/><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creativecommons.org/licenses/by/4.0/"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footer" Target="footer5.xml"/><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hyperlink" Target="http://www.onshoregas.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19.png"/><Relationship Id="rId43" Type="http://schemas.openxmlformats.org/officeDocument/2006/relationships/hyperlink" Target="http://www.relayservice.com.au" TargetMode="External"/><Relationship Id="rId48" Type="http://schemas.openxmlformats.org/officeDocument/2006/relationships/footer" Target="footer8.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SS colour palette">
      <a:dk1>
        <a:srgbClr val="005A97"/>
      </a:dk1>
      <a:lt1>
        <a:srgbClr val="ADD1EB"/>
      </a:lt1>
      <a:dk2>
        <a:srgbClr val="AEC12D"/>
      </a:dk2>
      <a:lt2>
        <a:srgbClr val="D5E17F"/>
      </a:lt2>
      <a:accent1>
        <a:srgbClr val="665A58"/>
      </a:accent1>
      <a:accent2>
        <a:srgbClr val="C7BEBD"/>
      </a:accent2>
      <a:accent3>
        <a:srgbClr val="3F3F3F"/>
      </a:accent3>
      <a:accent4>
        <a:srgbClr val="7F7F7F"/>
      </a:accent4>
      <a:accent5>
        <a:srgbClr val="000000"/>
      </a:accent5>
      <a:accent6>
        <a:srgbClr val="CDCDCD"/>
      </a:accent6>
      <a:hlink>
        <a:srgbClr val="FFFFFF"/>
      </a:hlink>
      <a:folHlink>
        <a:srgbClr val="FFFFFF"/>
      </a:folHlink>
    </a:clrScheme>
    <a:fontScheme name="WoVG">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E30B8-7BEC-4458-BBD5-A9D615CB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7321</Words>
  <Characters>41732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Document</vt:lpstr>
    </vt:vector>
  </TitlesOfParts>
  <Company>Department of Innovation, Industry and Regional Development</Company>
  <LinksUpToDate>false</LinksUpToDate>
  <CharactersWithSpaces>48956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Amanda Curlewis</dc:creator>
  <cp:lastModifiedBy>Paula Farren (DEDJTR)</cp:lastModifiedBy>
  <cp:revision>2</cp:revision>
  <cp:lastPrinted>2015-07-07T01:22:00Z</cp:lastPrinted>
  <dcterms:created xsi:type="dcterms:W3CDTF">2017-11-30T04:10:00Z</dcterms:created>
  <dcterms:modified xsi:type="dcterms:W3CDTF">2017-11-30T04:10:00Z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-222960983</vt:i4>
  </property>
  <property fmtid="{D5CDD505-2E9C-101B-9397-08002B2CF9AE}" pid="3" name="TitusGUID">
    <vt:lpwstr>17938373-fac1-48dd-a5b2-1c3312e96869</vt:lpwstr>
  </property>
  <property fmtid="{D5CDD505-2E9C-101B-9397-08002B2CF9AE}" pid="4" name="DSDBI ClassificationCLASSIFICATION">
    <vt:lpwstr>UNCLASSIFIED</vt:lpwstr>
  </property>
  <property fmtid="{D5CDD505-2E9C-101B-9397-08002B2CF9AE}" pid="5" name="DSDBI ClassificationDLM FOR SEC-MARKINGS">
    <vt:lpwstr>NONE</vt:lpwstr>
  </property>
  <property fmtid="{D5CDD505-2E9C-101B-9397-08002B2CF9AE}" pid="6" name="Classification">
    <vt:lpwstr>UNCLASSIFIED
NONE
Anthony Feigl</vt:lpwstr>
  </property>
</Properties>
</file>