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7B76C" w14:textId="569415D2" w:rsidR="00985F4F" w:rsidRPr="00871A6B" w:rsidRDefault="008400B6" w:rsidP="00871A6B">
      <w:pPr>
        <w:pStyle w:val="Heading1"/>
        <w:spacing w:before="200"/>
        <w:rPr>
          <w:rFonts w:cs="Arial"/>
          <w:b/>
          <w:i/>
          <w:color w:val="000000" w:themeColor="text1"/>
          <w:sz w:val="22"/>
          <w:szCs w:val="22"/>
        </w:rPr>
      </w:pPr>
      <w:r>
        <w:rPr>
          <w:rFonts w:cs="Arial"/>
          <w:b/>
          <w:color w:val="000000" w:themeColor="text1"/>
          <w:sz w:val="22"/>
          <w:szCs w:val="22"/>
        </w:rPr>
        <w:t xml:space="preserve"> </w:t>
      </w:r>
      <w:r w:rsidR="00A6398A">
        <w:rPr>
          <w:rFonts w:cs="Arial"/>
          <w:b/>
          <w:color w:val="000000" w:themeColor="text1"/>
          <w:sz w:val="22"/>
          <w:szCs w:val="22"/>
        </w:rPr>
        <w:t>Meeting #</w:t>
      </w:r>
      <w:r w:rsidR="00E00E8C">
        <w:rPr>
          <w:rFonts w:cs="Arial"/>
          <w:b/>
          <w:color w:val="000000" w:themeColor="text1"/>
          <w:sz w:val="22"/>
          <w:szCs w:val="22"/>
        </w:rPr>
        <w:t>1</w:t>
      </w:r>
      <w:r w:rsidR="000A7F14">
        <w:rPr>
          <w:rFonts w:cs="Arial"/>
          <w:b/>
          <w:color w:val="000000" w:themeColor="text1"/>
          <w:sz w:val="22"/>
          <w:szCs w:val="22"/>
        </w:rPr>
        <w:t>9</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14:paraId="74148C16" w14:textId="7D5E96BE" w:rsidR="002E4E22" w:rsidRP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sidR="000A7F14">
        <w:rPr>
          <w:rFonts w:eastAsiaTheme="majorEastAsia" w:cstheme="majorBidi"/>
          <w:caps/>
          <w:sz w:val="22"/>
          <w:szCs w:val="32"/>
        </w:rPr>
        <w:t>5</w:t>
      </w:r>
      <w:r>
        <w:rPr>
          <w:rFonts w:eastAsiaTheme="majorEastAsia" w:cstheme="majorBidi"/>
          <w:caps/>
          <w:sz w:val="22"/>
          <w:szCs w:val="32"/>
        </w:rPr>
        <w:t xml:space="preserve"> </w:t>
      </w:r>
      <w:r w:rsidR="000A7F14">
        <w:rPr>
          <w:rFonts w:eastAsiaTheme="majorEastAsia" w:cstheme="majorBidi"/>
          <w:caps/>
          <w:sz w:val="22"/>
          <w:szCs w:val="32"/>
        </w:rPr>
        <w:t>MARCH</w:t>
      </w:r>
      <w:r w:rsidR="00E4675A">
        <w:rPr>
          <w:rFonts w:eastAsiaTheme="majorEastAsia" w:cstheme="majorBidi"/>
          <w:caps/>
          <w:sz w:val="22"/>
          <w:szCs w:val="32"/>
        </w:rPr>
        <w:t xml:space="preserve"> </w:t>
      </w:r>
      <w:r w:rsidR="00E00E8C">
        <w:rPr>
          <w:rFonts w:eastAsiaTheme="majorEastAsia" w:cstheme="majorBidi"/>
          <w:caps/>
          <w:sz w:val="22"/>
          <w:szCs w:val="32"/>
        </w:rPr>
        <w:t>20</w:t>
      </w:r>
      <w:r w:rsidR="0054557B">
        <w:rPr>
          <w:rFonts w:eastAsiaTheme="majorEastAsia" w:cstheme="majorBidi"/>
          <w:caps/>
          <w:sz w:val="22"/>
          <w:szCs w:val="32"/>
        </w:rPr>
        <w:t>20</w:t>
      </w:r>
    </w:p>
    <w:p w14:paraId="04CDA609" w14:textId="5CFB33E6" w:rsidR="0054557B" w:rsidRDefault="00366B73" w:rsidP="00B55CC3">
      <w:pPr>
        <w:pStyle w:val="Heading1"/>
        <w:spacing w:before="200"/>
        <w:rPr>
          <w:color w:val="424650"/>
          <w:sz w:val="22"/>
          <w:lang w:val="en-AU"/>
        </w:rPr>
      </w:pPr>
      <w:r>
        <w:rPr>
          <w:color w:val="424650"/>
          <w:sz w:val="22"/>
          <w:lang w:val="en-AU"/>
        </w:rPr>
        <w:t>CONFERENCE ROOM 2</w:t>
      </w:r>
    </w:p>
    <w:p w14:paraId="04204D46" w14:textId="52460F85" w:rsidR="00366B73" w:rsidRDefault="00366B73" w:rsidP="00B55CC3">
      <w:pPr>
        <w:pStyle w:val="Heading1"/>
        <w:spacing w:before="200"/>
        <w:rPr>
          <w:color w:val="424650"/>
          <w:sz w:val="22"/>
          <w:lang w:val="en-AU"/>
        </w:rPr>
      </w:pPr>
      <w:r>
        <w:rPr>
          <w:color w:val="424650"/>
          <w:sz w:val="22"/>
          <w:lang w:val="en-AU"/>
        </w:rPr>
        <w:t>DEPARTMENT OF JOBS, PRECINCTS AND REGIONS</w:t>
      </w:r>
    </w:p>
    <w:p w14:paraId="534F30BC" w14:textId="58FA5689" w:rsidR="002E4E22" w:rsidRPr="002E4E22" w:rsidRDefault="00366B73" w:rsidP="00B55CC3">
      <w:pPr>
        <w:pStyle w:val="Heading1"/>
        <w:spacing w:before="200"/>
        <w:rPr>
          <w:color w:val="424650"/>
          <w:sz w:val="22"/>
        </w:rPr>
      </w:pPr>
      <w:r>
        <w:rPr>
          <w:color w:val="424650"/>
          <w:sz w:val="22"/>
          <w:lang w:val="en-AU"/>
        </w:rPr>
        <w:t>1301 HAZELDEAN ROAD, ELLINBANK 3821</w:t>
      </w:r>
    </w:p>
    <w:p w14:paraId="200D892C" w14:textId="77777777"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14:paraId="42540D8A" w14:textId="77777777" w:rsidR="0074380C" w:rsidRPr="00871A6B" w:rsidRDefault="0074380C" w:rsidP="00871A6B">
      <w:pPr>
        <w:pStyle w:val="Heading2"/>
        <w:pBdr>
          <w:between w:val="single" w:sz="12" w:space="1" w:color="00757A"/>
        </w:pBdr>
        <w:spacing w:before="200"/>
        <w:contextualSpacing/>
        <w:rPr>
          <w:rFonts w:cs="Arial"/>
          <w:b/>
          <w:sz w:val="22"/>
          <w:szCs w:val="22"/>
        </w:rPr>
      </w:pPr>
    </w:p>
    <w:p w14:paraId="2D983596" w14:textId="4E8AF18C" w:rsidR="006A55AA" w:rsidRDefault="006A55AA" w:rsidP="0074380C">
      <w:pPr>
        <w:pStyle w:val="Heading2"/>
        <w:spacing w:before="0" w:after="120"/>
        <w:rPr>
          <w:b/>
          <w:caps w:val="0"/>
          <w:color w:val="424650"/>
        </w:rPr>
      </w:pPr>
      <w:r>
        <w:rPr>
          <w:b/>
          <w:caps w:val="0"/>
          <w:color w:val="424650"/>
        </w:rPr>
        <w:t xml:space="preserve">Ms Susan Lloyd (Chairperson), </w:t>
      </w:r>
      <w:r w:rsidRPr="006A55AA">
        <w:rPr>
          <w:caps w:val="0"/>
          <w:color w:val="424650"/>
        </w:rPr>
        <w:t xml:space="preserve">Latrobe Valley </w:t>
      </w:r>
      <w:r w:rsidR="0054557B">
        <w:rPr>
          <w:caps w:val="0"/>
          <w:color w:val="424650"/>
        </w:rPr>
        <w:t>c</w:t>
      </w:r>
      <w:r w:rsidRPr="006A55AA">
        <w:rPr>
          <w:caps w:val="0"/>
          <w:color w:val="424650"/>
        </w:rPr>
        <w:t>ommunity</w:t>
      </w:r>
      <w:r>
        <w:rPr>
          <w:b/>
          <w:caps w:val="0"/>
          <w:color w:val="424650"/>
        </w:rPr>
        <w:t xml:space="preserve"> </w:t>
      </w:r>
    </w:p>
    <w:p w14:paraId="30917100" w14:textId="72A227A2" w:rsidR="003D102D" w:rsidRDefault="003D102D" w:rsidP="0074380C">
      <w:pPr>
        <w:pStyle w:val="Heading2"/>
        <w:spacing w:before="0" w:after="120"/>
        <w:rPr>
          <w:b/>
          <w:caps w:val="0"/>
          <w:color w:val="424650"/>
        </w:rPr>
      </w:pPr>
      <w:r>
        <w:rPr>
          <w:b/>
          <w:caps w:val="0"/>
          <w:color w:val="424650"/>
        </w:rPr>
        <w:t xml:space="preserve">Mr Roland Davies, </w:t>
      </w:r>
      <w:r w:rsidRPr="003D102D">
        <w:rPr>
          <w:caps w:val="0"/>
          <w:color w:val="424650"/>
        </w:rPr>
        <w:t>Latrobe Valley community</w:t>
      </w:r>
    </w:p>
    <w:p w14:paraId="77E4AF1B" w14:textId="5589076A" w:rsidR="00E4675A" w:rsidRDefault="00E4675A" w:rsidP="00E4675A">
      <w:pPr>
        <w:pStyle w:val="Heading2"/>
        <w:spacing w:before="0" w:after="120"/>
        <w:rPr>
          <w:caps w:val="0"/>
          <w:color w:val="424650"/>
        </w:rPr>
      </w:pPr>
      <w:r>
        <w:rPr>
          <w:b/>
          <w:caps w:val="0"/>
          <w:color w:val="424650"/>
        </w:rPr>
        <w:t xml:space="preserve">Mr </w:t>
      </w:r>
      <w:r w:rsidRPr="00222682">
        <w:rPr>
          <w:b/>
          <w:caps w:val="0"/>
          <w:color w:val="424650"/>
        </w:rPr>
        <w:t>Ron Mether,</w:t>
      </w:r>
      <w:r w:rsidRPr="00222682">
        <w:rPr>
          <w:caps w:val="0"/>
          <w:color w:val="424650"/>
        </w:rPr>
        <w:t xml:space="preserve"> Latrobe Valley </w:t>
      </w:r>
      <w:r w:rsidR="0054557B">
        <w:rPr>
          <w:caps w:val="0"/>
          <w:color w:val="424650"/>
        </w:rPr>
        <w:t>m</w:t>
      </w:r>
      <w:r w:rsidRPr="00222682">
        <w:rPr>
          <w:caps w:val="0"/>
          <w:color w:val="424650"/>
        </w:rPr>
        <w:t xml:space="preserve">ine </w:t>
      </w:r>
      <w:r w:rsidR="0054557B">
        <w:rPr>
          <w:caps w:val="0"/>
          <w:color w:val="424650"/>
        </w:rPr>
        <w:t>o</w:t>
      </w:r>
      <w:r w:rsidRPr="00222682">
        <w:rPr>
          <w:caps w:val="0"/>
          <w:color w:val="424650"/>
        </w:rPr>
        <w:t>perators (EnergyAustralia Yallourn)</w:t>
      </w:r>
    </w:p>
    <w:p w14:paraId="67351F1F" w14:textId="77777777" w:rsidR="00366B73" w:rsidRDefault="00366B73" w:rsidP="00366B73">
      <w:pPr>
        <w:pStyle w:val="Heading2"/>
        <w:spacing w:before="0" w:after="120"/>
        <w:rPr>
          <w:caps w:val="0"/>
          <w:color w:val="424650"/>
        </w:rPr>
      </w:pPr>
      <w:r>
        <w:rPr>
          <w:b/>
          <w:caps w:val="0"/>
          <w:color w:val="424650"/>
        </w:rPr>
        <w:t xml:space="preserve">Mr </w:t>
      </w:r>
      <w:r w:rsidRPr="00222682">
        <w:rPr>
          <w:b/>
          <w:caps w:val="0"/>
          <w:color w:val="424650"/>
        </w:rPr>
        <w:t>James Faithful,</w:t>
      </w:r>
      <w:r w:rsidRPr="00222682">
        <w:rPr>
          <w:caps w:val="0"/>
          <w:color w:val="424650"/>
        </w:rPr>
        <w:t xml:space="preserve"> Latrobe Valley </w:t>
      </w:r>
      <w:r>
        <w:rPr>
          <w:caps w:val="0"/>
          <w:color w:val="424650"/>
        </w:rPr>
        <w:t>m</w:t>
      </w:r>
      <w:r w:rsidRPr="00222682">
        <w:rPr>
          <w:caps w:val="0"/>
          <w:color w:val="424650"/>
        </w:rPr>
        <w:t xml:space="preserve">ine </w:t>
      </w:r>
      <w:r>
        <w:rPr>
          <w:caps w:val="0"/>
          <w:color w:val="424650"/>
        </w:rPr>
        <w:t>o</w:t>
      </w:r>
      <w:r w:rsidRPr="00222682">
        <w:rPr>
          <w:caps w:val="0"/>
          <w:color w:val="424650"/>
        </w:rPr>
        <w:t>perators (ENGIE</w:t>
      </w:r>
      <w:r>
        <w:rPr>
          <w:caps w:val="0"/>
          <w:color w:val="424650"/>
        </w:rPr>
        <w:t xml:space="preserve"> Hazelwood</w:t>
      </w:r>
      <w:r w:rsidRPr="00222682">
        <w:rPr>
          <w:caps w:val="0"/>
          <w:color w:val="424650"/>
        </w:rPr>
        <w:t>)</w:t>
      </w:r>
    </w:p>
    <w:p w14:paraId="1FE5A8E6" w14:textId="19CD1A1A" w:rsidR="0074380C" w:rsidRDefault="0074380C" w:rsidP="0074380C">
      <w:pPr>
        <w:pStyle w:val="Heading2"/>
        <w:spacing w:before="0" w:after="120"/>
        <w:rPr>
          <w:caps w:val="0"/>
          <w:color w:val="424650"/>
        </w:rPr>
      </w:pPr>
      <w:r w:rsidRPr="0074380C">
        <w:rPr>
          <w:b/>
          <w:caps w:val="0"/>
          <w:color w:val="424650"/>
        </w:rPr>
        <w:t>Ms Sarah Gilbert,</w:t>
      </w:r>
      <w:r w:rsidR="006A55AA">
        <w:rPr>
          <w:caps w:val="0"/>
          <w:color w:val="424650"/>
        </w:rPr>
        <w:t xml:space="preserve"> Latrobe Valley </w:t>
      </w:r>
      <w:r w:rsidR="003B32ED">
        <w:rPr>
          <w:caps w:val="0"/>
          <w:color w:val="424650"/>
        </w:rPr>
        <w:t>m</w:t>
      </w:r>
      <w:r w:rsidR="006A55AA">
        <w:rPr>
          <w:caps w:val="0"/>
          <w:color w:val="424650"/>
        </w:rPr>
        <w:t xml:space="preserve">ine </w:t>
      </w:r>
      <w:r w:rsidR="003B32ED">
        <w:rPr>
          <w:caps w:val="0"/>
          <w:color w:val="424650"/>
        </w:rPr>
        <w:t>o</w:t>
      </w:r>
      <w:r>
        <w:rPr>
          <w:caps w:val="0"/>
          <w:color w:val="424650"/>
        </w:rPr>
        <w:t>perators (AGL Loy Yang)</w:t>
      </w:r>
    </w:p>
    <w:p w14:paraId="6D8978F4" w14:textId="77777777" w:rsidR="00E00E8C" w:rsidRPr="00E00E8C" w:rsidRDefault="00E00E8C" w:rsidP="0074380C">
      <w:pPr>
        <w:pStyle w:val="Heading2"/>
        <w:spacing w:before="0" w:after="120"/>
        <w:rPr>
          <w:caps w:val="0"/>
          <w:color w:val="424650"/>
        </w:rPr>
      </w:pPr>
      <w:r>
        <w:rPr>
          <w:b/>
          <w:caps w:val="0"/>
          <w:color w:val="424650"/>
        </w:rPr>
        <w:t xml:space="preserve">Ms Gail Gatt, </w:t>
      </w:r>
      <w:r>
        <w:rPr>
          <w:caps w:val="0"/>
          <w:color w:val="424650"/>
        </w:rPr>
        <w:t xml:space="preserve">Latrobe City Council </w:t>
      </w:r>
    </w:p>
    <w:p w14:paraId="404C5EC0" w14:textId="77777777" w:rsidR="003D102D" w:rsidRDefault="00B55CC3" w:rsidP="003D102D">
      <w:pPr>
        <w:pStyle w:val="Heading2"/>
        <w:spacing w:before="0" w:after="120"/>
        <w:rPr>
          <w:caps w:val="0"/>
          <w:color w:val="424650"/>
        </w:rPr>
      </w:pPr>
      <w:r>
        <w:rPr>
          <w:b/>
          <w:caps w:val="0"/>
          <w:color w:val="424650"/>
        </w:rPr>
        <w:t xml:space="preserve">Cr </w:t>
      </w:r>
      <w:r w:rsidRPr="00222682">
        <w:rPr>
          <w:b/>
          <w:caps w:val="0"/>
          <w:color w:val="424650"/>
        </w:rPr>
        <w:t>Graeme Middlemiss,</w:t>
      </w:r>
      <w:r w:rsidRPr="00222682">
        <w:rPr>
          <w:caps w:val="0"/>
          <w:color w:val="424650"/>
        </w:rPr>
        <w:t xml:space="preserve"> Latrobe City Council</w:t>
      </w:r>
    </w:p>
    <w:p w14:paraId="6B1AC39E" w14:textId="3B4AD14E" w:rsidR="003D102D" w:rsidRDefault="003D102D" w:rsidP="003D102D">
      <w:pPr>
        <w:pStyle w:val="Heading2"/>
        <w:spacing w:before="0" w:after="120"/>
        <w:rPr>
          <w:caps w:val="0"/>
          <w:color w:val="424650"/>
        </w:rPr>
      </w:pPr>
      <w:r>
        <w:rPr>
          <w:b/>
          <w:caps w:val="0"/>
          <w:color w:val="424650"/>
        </w:rPr>
        <w:t xml:space="preserve">Mr </w:t>
      </w:r>
      <w:r w:rsidRPr="00222682">
        <w:rPr>
          <w:b/>
          <w:caps w:val="0"/>
          <w:color w:val="424650"/>
        </w:rPr>
        <w:t>Terry Flynn,</w:t>
      </w:r>
      <w:r w:rsidRPr="00222682">
        <w:rPr>
          <w:caps w:val="0"/>
          <w:color w:val="424650"/>
        </w:rPr>
        <w:t xml:space="preserve"> Southern Rural Water</w:t>
      </w:r>
    </w:p>
    <w:p w14:paraId="26DF983F" w14:textId="66EA1665" w:rsidR="00E4675A" w:rsidRDefault="00E4675A" w:rsidP="00E4675A">
      <w:pPr>
        <w:pStyle w:val="Heading2"/>
        <w:spacing w:before="0" w:after="120"/>
        <w:rPr>
          <w:caps w:val="0"/>
          <w:color w:val="424650"/>
        </w:rPr>
      </w:pPr>
      <w:r>
        <w:rPr>
          <w:b/>
          <w:caps w:val="0"/>
          <w:color w:val="424650"/>
        </w:rPr>
        <w:t xml:space="preserve">Ms </w:t>
      </w:r>
      <w:r w:rsidRPr="00222682">
        <w:rPr>
          <w:b/>
          <w:caps w:val="0"/>
          <w:color w:val="424650"/>
        </w:rPr>
        <w:t>Jane Burton,</w:t>
      </w:r>
      <w:r w:rsidRPr="00222682">
        <w:rPr>
          <w:caps w:val="0"/>
          <w:color w:val="424650"/>
        </w:rPr>
        <w:t xml:space="preserve"> </w:t>
      </w:r>
      <w:r w:rsidRPr="00E00E8C">
        <w:rPr>
          <w:caps w:val="0"/>
          <w:color w:val="424650"/>
        </w:rPr>
        <w:t>Department of Jobs, Precincts and Regions</w:t>
      </w:r>
    </w:p>
    <w:p w14:paraId="2A93ED57" w14:textId="77777777" w:rsidR="003D102D" w:rsidRDefault="003D102D" w:rsidP="003D102D">
      <w:pPr>
        <w:pStyle w:val="Heading2"/>
        <w:spacing w:before="0" w:after="120"/>
        <w:rPr>
          <w:caps w:val="0"/>
          <w:color w:val="424650"/>
        </w:rPr>
      </w:pPr>
      <w:r w:rsidRPr="00E00E8C">
        <w:rPr>
          <w:b/>
          <w:caps w:val="0"/>
          <w:color w:val="424650"/>
        </w:rPr>
        <w:t xml:space="preserve">Mr Anthony Feigl, </w:t>
      </w:r>
      <w:bookmarkStart w:id="0" w:name="_Hlk26511074"/>
      <w:r w:rsidRPr="00E00E8C">
        <w:rPr>
          <w:caps w:val="0"/>
          <w:color w:val="424650"/>
        </w:rPr>
        <w:t xml:space="preserve">Department of Jobs, Precincts and Regions </w:t>
      </w:r>
      <w:bookmarkEnd w:id="0"/>
    </w:p>
    <w:p w14:paraId="1D33EA79" w14:textId="2077776A" w:rsidR="00E00E8C" w:rsidRDefault="00E00E8C" w:rsidP="0074380C">
      <w:pPr>
        <w:pStyle w:val="Heading2"/>
        <w:spacing w:before="0" w:after="120"/>
        <w:rPr>
          <w:caps w:val="0"/>
          <w:color w:val="424650"/>
        </w:rPr>
      </w:pPr>
      <w:r>
        <w:rPr>
          <w:b/>
          <w:caps w:val="0"/>
          <w:color w:val="424650"/>
        </w:rPr>
        <w:t xml:space="preserve">Ms Anna May, </w:t>
      </w:r>
      <w:r>
        <w:rPr>
          <w:caps w:val="0"/>
          <w:color w:val="424650"/>
        </w:rPr>
        <w:t xml:space="preserve">Department of Environment, Land, Water and Planning </w:t>
      </w:r>
    </w:p>
    <w:p w14:paraId="77C66693" w14:textId="77777777" w:rsidR="00366B73" w:rsidRDefault="00366B73" w:rsidP="00366B73">
      <w:pPr>
        <w:pStyle w:val="Heading2"/>
        <w:spacing w:before="0" w:after="120"/>
        <w:rPr>
          <w:caps w:val="0"/>
          <w:color w:val="424650"/>
        </w:rPr>
      </w:pPr>
      <w:r>
        <w:rPr>
          <w:b/>
          <w:caps w:val="0"/>
          <w:color w:val="424650"/>
        </w:rPr>
        <w:t xml:space="preserve">Mr </w:t>
      </w:r>
      <w:r w:rsidRPr="003B47CE">
        <w:rPr>
          <w:b/>
          <w:caps w:val="0"/>
          <w:color w:val="424650"/>
        </w:rPr>
        <w:t>Alan Freitag,</w:t>
      </w:r>
      <w:r>
        <w:rPr>
          <w:caps w:val="0"/>
          <w:color w:val="424650"/>
        </w:rPr>
        <w:t xml:space="preserve"> Department of Environment, Land, Water and Planning</w:t>
      </w:r>
    </w:p>
    <w:p w14:paraId="572B0147" w14:textId="1FC4C46B" w:rsidR="0054557B" w:rsidRPr="003D102D" w:rsidRDefault="0054557B" w:rsidP="0054557B">
      <w:pPr>
        <w:pStyle w:val="Heading2"/>
        <w:pBdr>
          <w:between w:val="single" w:sz="12" w:space="1" w:color="00757A"/>
        </w:pBdr>
        <w:spacing w:before="0" w:after="120"/>
        <w:rPr>
          <w:caps w:val="0"/>
          <w:color w:val="424650"/>
        </w:rPr>
      </w:pPr>
      <w:r w:rsidRPr="00E33ABE">
        <w:rPr>
          <w:b/>
          <w:caps w:val="0"/>
          <w:color w:val="404040" w:themeColor="text1" w:themeTint="BF"/>
        </w:rPr>
        <w:t>Emeritus Professor Rae Mackay (</w:t>
      </w:r>
      <w:r>
        <w:rPr>
          <w:b/>
          <w:caps w:val="0"/>
          <w:color w:val="404040" w:themeColor="text1" w:themeTint="BF"/>
        </w:rPr>
        <w:t>o</w:t>
      </w:r>
      <w:r w:rsidRPr="00E33ABE">
        <w:rPr>
          <w:b/>
          <w:caps w:val="0"/>
          <w:color w:val="404040" w:themeColor="text1" w:themeTint="BF"/>
        </w:rPr>
        <w:t xml:space="preserve">bserver), </w:t>
      </w:r>
      <w:r>
        <w:rPr>
          <w:caps w:val="0"/>
          <w:color w:val="424650"/>
        </w:rPr>
        <w:t>Latrobe Valley Mine Rehabilitation Commissioner</w:t>
      </w:r>
    </w:p>
    <w:p w14:paraId="576CC432" w14:textId="6CF11E21" w:rsidR="00B55CC3" w:rsidRDefault="00B55CC3" w:rsidP="00B55CC3">
      <w:pPr>
        <w:pStyle w:val="Heading2"/>
        <w:spacing w:before="0" w:after="120"/>
        <w:rPr>
          <w:caps w:val="0"/>
          <w:color w:val="424650"/>
        </w:rPr>
      </w:pPr>
      <w:r w:rsidRPr="00B74677">
        <w:rPr>
          <w:b/>
          <w:caps w:val="0"/>
          <w:color w:val="424650"/>
        </w:rPr>
        <w:t xml:space="preserve">Mr </w:t>
      </w:r>
      <w:r>
        <w:rPr>
          <w:b/>
          <w:caps w:val="0"/>
          <w:color w:val="424650"/>
        </w:rPr>
        <w:t>Brett Millsom (secretariat)</w:t>
      </w:r>
      <w:r w:rsidRPr="00B74677">
        <w:rPr>
          <w:b/>
          <w:caps w:val="0"/>
          <w:color w:val="424650"/>
        </w:rPr>
        <w:t>,</w:t>
      </w:r>
      <w:r>
        <w:rPr>
          <w:b/>
          <w:caps w:val="0"/>
          <w:color w:val="424650"/>
        </w:rPr>
        <w:t xml:space="preserve"> </w:t>
      </w:r>
      <w:r w:rsidR="00E4675A" w:rsidRPr="00E00E8C">
        <w:rPr>
          <w:caps w:val="0"/>
          <w:color w:val="424650"/>
        </w:rPr>
        <w:t>Department of Jobs, Precincts and Regions</w:t>
      </w:r>
    </w:p>
    <w:p w14:paraId="02AF8EEE" w14:textId="77777777" w:rsidR="0074380C" w:rsidRPr="006A55AA"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14:paraId="4860489B" w14:textId="77777777" w:rsidR="00366B73" w:rsidRDefault="00366B73" w:rsidP="003D102D">
      <w:pPr>
        <w:pStyle w:val="Heading2"/>
        <w:spacing w:before="0" w:after="120"/>
        <w:rPr>
          <w:b/>
          <w:caps w:val="0"/>
          <w:color w:val="424650"/>
        </w:rPr>
      </w:pPr>
      <w:bookmarkStart w:id="1" w:name="_Hlk21959283"/>
    </w:p>
    <w:p w14:paraId="20E124F0" w14:textId="115A183B" w:rsidR="0054557B" w:rsidRDefault="003D102D" w:rsidP="003D102D">
      <w:pPr>
        <w:pStyle w:val="Heading2"/>
        <w:spacing w:before="0" w:after="120"/>
        <w:rPr>
          <w:caps w:val="0"/>
          <w:color w:val="424650"/>
        </w:rPr>
      </w:pPr>
      <w:r w:rsidRPr="00B74677">
        <w:rPr>
          <w:b/>
          <w:caps w:val="0"/>
          <w:color w:val="424650"/>
        </w:rPr>
        <w:t>Mr Trevor Williams,</w:t>
      </w:r>
      <w:r>
        <w:rPr>
          <w:b/>
          <w:caps w:val="0"/>
          <w:color w:val="424650"/>
        </w:rPr>
        <w:t xml:space="preserve"> </w:t>
      </w:r>
      <w:r>
        <w:rPr>
          <w:caps w:val="0"/>
          <w:color w:val="424650"/>
        </w:rPr>
        <w:t>Gippsland Trades and Labour Council</w:t>
      </w:r>
    </w:p>
    <w:bookmarkEnd w:id="1"/>
    <w:p w14:paraId="66AF9686" w14:textId="30CE2C7D" w:rsidR="003D102D" w:rsidRDefault="00E4675A" w:rsidP="00E4675A">
      <w:pPr>
        <w:pStyle w:val="Heading2"/>
        <w:spacing w:before="0" w:after="120"/>
        <w:rPr>
          <w:caps w:val="0"/>
          <w:color w:val="424650"/>
        </w:rPr>
      </w:pPr>
      <w:r>
        <w:rPr>
          <w:b/>
          <w:caps w:val="0"/>
          <w:color w:val="424650"/>
        </w:rPr>
        <w:t xml:space="preserve">Mr Troy McDonald, </w:t>
      </w:r>
      <w:r>
        <w:rPr>
          <w:caps w:val="0"/>
          <w:color w:val="424650"/>
        </w:rPr>
        <w:t>Aboriginal community</w:t>
      </w:r>
    </w:p>
    <w:p w14:paraId="49A3C5D3" w14:textId="77777777" w:rsidR="00366B73" w:rsidRDefault="00366B73" w:rsidP="00366B73">
      <w:pPr>
        <w:pStyle w:val="Heading2"/>
        <w:spacing w:before="0" w:after="120"/>
        <w:rPr>
          <w:caps w:val="0"/>
          <w:color w:val="424650"/>
        </w:rPr>
      </w:pPr>
      <w:r w:rsidRPr="00FB0346">
        <w:rPr>
          <w:b/>
          <w:caps w:val="0"/>
          <w:color w:val="424650"/>
        </w:rPr>
        <w:t>M</w:t>
      </w:r>
      <w:r>
        <w:rPr>
          <w:b/>
          <w:caps w:val="0"/>
          <w:color w:val="424650"/>
        </w:rPr>
        <w:t>r Chris Wood</w:t>
      </w:r>
      <w:r w:rsidRPr="00FB0346">
        <w:rPr>
          <w:b/>
          <w:caps w:val="0"/>
          <w:color w:val="424650"/>
        </w:rPr>
        <w:t>,</w:t>
      </w:r>
      <w:r>
        <w:rPr>
          <w:caps w:val="0"/>
          <w:color w:val="424650"/>
        </w:rPr>
        <w:t xml:space="preserve"> Gippsland Water</w:t>
      </w:r>
    </w:p>
    <w:p w14:paraId="5CCD0C0E" w14:textId="3EF0C151" w:rsidR="003D102D" w:rsidRPr="006A55AA" w:rsidRDefault="003D102D" w:rsidP="003D102D">
      <w:pPr>
        <w:pStyle w:val="Heading2"/>
        <w:pBdr>
          <w:bottom w:val="single" w:sz="12" w:space="1" w:color="00757A"/>
          <w:between w:val="single" w:sz="12" w:space="1" w:color="00757A"/>
        </w:pBdr>
        <w:spacing w:before="0" w:after="60"/>
        <w:contextualSpacing/>
        <w:rPr>
          <w:rFonts w:cs="Arial"/>
          <w:b/>
          <w:sz w:val="22"/>
          <w:szCs w:val="22"/>
        </w:rPr>
      </w:pPr>
      <w:r>
        <w:rPr>
          <w:rFonts w:cs="Arial"/>
          <w:b/>
          <w:sz w:val="22"/>
          <w:szCs w:val="22"/>
        </w:rPr>
        <w:t>guests</w:t>
      </w:r>
    </w:p>
    <w:p w14:paraId="41D17FB7" w14:textId="77777777" w:rsidR="003D102D" w:rsidRDefault="003D102D" w:rsidP="00E00E8C">
      <w:pPr>
        <w:pStyle w:val="Heading2"/>
        <w:spacing w:before="0" w:after="120"/>
        <w:rPr>
          <w:b/>
          <w:bCs/>
          <w:caps w:val="0"/>
          <w:color w:val="424650"/>
          <w:lang w:val="en-AU"/>
        </w:rPr>
      </w:pPr>
    </w:p>
    <w:p w14:paraId="4DEDD87D" w14:textId="7C5252D9" w:rsidR="00E00E8C" w:rsidRDefault="00FB0346" w:rsidP="00E00E8C">
      <w:pPr>
        <w:pStyle w:val="Heading2"/>
        <w:spacing w:before="0" w:after="120"/>
        <w:rPr>
          <w:caps w:val="0"/>
          <w:color w:val="424650"/>
        </w:rPr>
      </w:pPr>
      <w:r>
        <w:rPr>
          <w:b/>
          <w:bCs/>
          <w:caps w:val="0"/>
          <w:color w:val="424650"/>
          <w:lang w:val="en-AU"/>
        </w:rPr>
        <w:t>Mr Tony Hicks</w:t>
      </w:r>
      <w:r w:rsidR="00E00E8C" w:rsidRPr="00E00E8C">
        <w:rPr>
          <w:b/>
          <w:bCs/>
          <w:caps w:val="0"/>
          <w:color w:val="424650"/>
          <w:lang w:val="en-AU"/>
        </w:rPr>
        <w:t xml:space="preserve">, </w:t>
      </w:r>
      <w:r w:rsidR="00366B73">
        <w:rPr>
          <w:caps w:val="0"/>
          <w:color w:val="424650"/>
          <w:lang w:val="en-AU"/>
        </w:rPr>
        <w:t>Loy Yang B Power Station</w:t>
      </w:r>
      <w:r w:rsidR="00B55CC3">
        <w:rPr>
          <w:caps w:val="0"/>
          <w:color w:val="424650"/>
          <w:lang w:val="en-AU"/>
        </w:rPr>
        <w:t xml:space="preserve"> </w:t>
      </w:r>
    </w:p>
    <w:p w14:paraId="7043F6D5" w14:textId="2070BD80" w:rsidR="00E4675A" w:rsidRPr="00E4675A" w:rsidRDefault="00FB0346" w:rsidP="00E00E8C">
      <w:pPr>
        <w:pStyle w:val="Heading2"/>
        <w:spacing w:before="0" w:after="120"/>
        <w:rPr>
          <w:caps w:val="0"/>
          <w:color w:val="424650"/>
          <w:lang w:val="en-AU"/>
        </w:rPr>
      </w:pPr>
      <w:r>
        <w:rPr>
          <w:b/>
          <w:caps w:val="0"/>
          <w:color w:val="424650"/>
        </w:rPr>
        <w:t xml:space="preserve">Ms </w:t>
      </w:r>
      <w:r w:rsidR="0053499F">
        <w:rPr>
          <w:b/>
          <w:caps w:val="0"/>
          <w:color w:val="424650"/>
        </w:rPr>
        <w:t>Li</w:t>
      </w:r>
      <w:r w:rsidR="00366B73">
        <w:rPr>
          <w:b/>
          <w:caps w:val="0"/>
          <w:color w:val="424650"/>
        </w:rPr>
        <w:t>sa Hocking</w:t>
      </w:r>
      <w:r w:rsidR="00E4675A">
        <w:rPr>
          <w:b/>
          <w:caps w:val="0"/>
          <w:color w:val="424650"/>
        </w:rPr>
        <w:t xml:space="preserve">, </w:t>
      </w:r>
      <w:r w:rsidR="00366B73">
        <w:rPr>
          <w:caps w:val="0"/>
          <w:color w:val="424650"/>
        </w:rPr>
        <w:t xml:space="preserve">Gunaikurnai Land and Waters Aboriginal Corporation </w:t>
      </w:r>
    </w:p>
    <w:p w14:paraId="0DC0B67F" w14:textId="77777777" w:rsidR="00FC578C" w:rsidRDefault="00FC578C" w:rsidP="00FC578C">
      <w:pPr>
        <w:pStyle w:val="Heading2"/>
        <w:spacing w:before="0" w:after="120"/>
        <w:rPr>
          <w:caps w:val="0"/>
          <w:color w:val="424650"/>
        </w:rPr>
      </w:pPr>
    </w:p>
    <w:p w14:paraId="3525DBC9" w14:textId="77777777" w:rsidR="0074380C" w:rsidRDefault="0074380C" w:rsidP="00FC578C">
      <w:pPr>
        <w:pStyle w:val="Heading2"/>
        <w:spacing w:before="0" w:after="120"/>
        <w:rPr>
          <w:caps w:val="0"/>
          <w:color w:val="424650"/>
        </w:rPr>
      </w:pPr>
    </w:p>
    <w:p w14:paraId="086D89F6" w14:textId="77777777" w:rsidR="00D66CF2" w:rsidRDefault="00D66CF2" w:rsidP="003B6C9A">
      <w:pPr>
        <w:rPr>
          <w:rFonts w:cs="Arial"/>
          <w:b/>
          <w:color w:val="FFFFFF" w:themeColor="background1"/>
          <w:sz w:val="22"/>
          <w:szCs w:val="22"/>
        </w:rPr>
      </w:pPr>
    </w:p>
    <w:p w14:paraId="6D5250F8" w14:textId="77777777" w:rsidR="00256F2E" w:rsidRDefault="00256F2E" w:rsidP="003B6C9A">
      <w:pPr>
        <w:rPr>
          <w:rFonts w:cs="Arial"/>
          <w:b/>
          <w:color w:val="FFFFFF" w:themeColor="background1"/>
          <w:sz w:val="22"/>
          <w:szCs w:val="22"/>
        </w:rPr>
      </w:pPr>
    </w:p>
    <w:p w14:paraId="09F9398D" w14:textId="77777777" w:rsidR="00256F2E" w:rsidRDefault="00256F2E" w:rsidP="003B6C9A">
      <w:pPr>
        <w:rPr>
          <w:rFonts w:cs="Arial"/>
          <w:b/>
          <w:color w:val="FFFFFF" w:themeColor="background1"/>
          <w:sz w:val="22"/>
          <w:szCs w:val="22"/>
        </w:rPr>
      </w:pPr>
    </w:p>
    <w:p w14:paraId="3E30F7AB" w14:textId="508A2220" w:rsidR="00D66CF2" w:rsidRPr="00437105" w:rsidRDefault="00D66CF2" w:rsidP="00EF0E4D">
      <w:pPr>
        <w:pStyle w:val="Heading2"/>
        <w:spacing w:before="120" w:after="120" w:line="280" w:lineRule="exact"/>
        <w:rPr>
          <w:b/>
          <w:caps w:val="0"/>
          <w:color w:val="424650"/>
          <w:sz w:val="20"/>
          <w:szCs w:val="20"/>
        </w:rPr>
      </w:pPr>
      <w:r w:rsidRPr="00437105">
        <w:rPr>
          <w:b/>
          <w:caps w:val="0"/>
          <w:color w:val="424650"/>
          <w:sz w:val="20"/>
          <w:szCs w:val="20"/>
        </w:rPr>
        <w:lastRenderedPageBreak/>
        <w:t>1</w:t>
      </w:r>
    </w:p>
    <w:p w14:paraId="779A3B07" w14:textId="77777777" w:rsidR="00DA1BDC" w:rsidRPr="00437105" w:rsidRDefault="00B55CC3" w:rsidP="00DA1BDC">
      <w:pPr>
        <w:spacing w:after="0"/>
        <w:rPr>
          <w:rFonts w:eastAsiaTheme="majorEastAsia" w:cstheme="majorBidi"/>
          <w:b/>
          <w:sz w:val="20"/>
          <w:szCs w:val="20"/>
        </w:rPr>
      </w:pPr>
      <w:r w:rsidRPr="00437105">
        <w:rPr>
          <w:rFonts w:eastAsiaTheme="majorEastAsia" w:cstheme="majorBidi"/>
          <w:b/>
          <w:sz w:val="20"/>
          <w:szCs w:val="20"/>
        </w:rPr>
        <w:t>Introduction from the Chairperson and Committee administration</w:t>
      </w:r>
    </w:p>
    <w:p w14:paraId="52B81F6A" w14:textId="0B221A35" w:rsidR="00E4675A" w:rsidRDefault="00FB0346" w:rsidP="00111681">
      <w:pPr>
        <w:pStyle w:val="ListParagraph"/>
        <w:numPr>
          <w:ilvl w:val="0"/>
          <w:numId w:val="1"/>
        </w:numPr>
        <w:spacing w:after="0"/>
        <w:rPr>
          <w:rFonts w:eastAsiaTheme="majorEastAsia" w:cs="Arial"/>
          <w:sz w:val="20"/>
          <w:szCs w:val="20"/>
        </w:rPr>
      </w:pPr>
      <w:r w:rsidRPr="00FB0346">
        <w:rPr>
          <w:rFonts w:eastAsiaTheme="majorEastAsia" w:cs="Arial"/>
          <w:sz w:val="20"/>
          <w:szCs w:val="20"/>
        </w:rPr>
        <w:t>The Chairperson noted apologies for Trevor Williams, Troy McDonald</w:t>
      </w:r>
      <w:r w:rsidR="0089499B">
        <w:rPr>
          <w:rFonts w:eastAsiaTheme="majorEastAsia" w:cs="Arial"/>
          <w:sz w:val="20"/>
          <w:szCs w:val="20"/>
        </w:rPr>
        <w:t xml:space="preserve"> and</w:t>
      </w:r>
      <w:r w:rsidRPr="00FB0346">
        <w:rPr>
          <w:rFonts w:eastAsiaTheme="majorEastAsia" w:cs="Arial"/>
          <w:sz w:val="20"/>
          <w:szCs w:val="20"/>
        </w:rPr>
        <w:t xml:space="preserve"> </w:t>
      </w:r>
      <w:r w:rsidR="00366B73">
        <w:rPr>
          <w:rFonts w:eastAsiaTheme="majorEastAsia" w:cs="Arial"/>
          <w:sz w:val="20"/>
          <w:szCs w:val="20"/>
        </w:rPr>
        <w:t>Chris Wood.</w:t>
      </w:r>
    </w:p>
    <w:p w14:paraId="4DCDCE9F" w14:textId="03F99B1F" w:rsidR="00E4675A" w:rsidRDefault="00E4675A" w:rsidP="00111681">
      <w:pPr>
        <w:pStyle w:val="ListParagraph"/>
        <w:numPr>
          <w:ilvl w:val="0"/>
          <w:numId w:val="1"/>
        </w:numPr>
        <w:spacing w:after="0"/>
        <w:rPr>
          <w:rFonts w:eastAsiaTheme="majorEastAsia" w:cs="Arial"/>
          <w:sz w:val="20"/>
          <w:szCs w:val="20"/>
        </w:rPr>
      </w:pPr>
      <w:r w:rsidRPr="00E4675A">
        <w:rPr>
          <w:rFonts w:eastAsiaTheme="majorEastAsia" w:cs="Arial"/>
          <w:sz w:val="20"/>
          <w:szCs w:val="20"/>
        </w:rPr>
        <w:t>Minutes from the previous Committee Meeting (Meeting #1</w:t>
      </w:r>
      <w:r w:rsidR="00366B73">
        <w:rPr>
          <w:rFonts w:eastAsiaTheme="majorEastAsia" w:cs="Arial"/>
          <w:sz w:val="20"/>
          <w:szCs w:val="20"/>
        </w:rPr>
        <w:t>8</w:t>
      </w:r>
      <w:r w:rsidRPr="00E4675A">
        <w:rPr>
          <w:rFonts w:eastAsiaTheme="majorEastAsia" w:cs="Arial"/>
          <w:sz w:val="20"/>
          <w:szCs w:val="20"/>
        </w:rPr>
        <w:t>) were noted.</w:t>
      </w:r>
    </w:p>
    <w:p w14:paraId="19C0A5A4" w14:textId="66171E4A" w:rsidR="00366B73" w:rsidRPr="00E4675A" w:rsidRDefault="00366B73" w:rsidP="00111681">
      <w:pPr>
        <w:pStyle w:val="ListParagraph"/>
        <w:numPr>
          <w:ilvl w:val="0"/>
          <w:numId w:val="1"/>
        </w:numPr>
        <w:spacing w:after="0"/>
        <w:rPr>
          <w:rFonts w:eastAsiaTheme="majorEastAsia" w:cs="Arial"/>
          <w:sz w:val="20"/>
          <w:szCs w:val="20"/>
        </w:rPr>
      </w:pPr>
      <w:r>
        <w:rPr>
          <w:rFonts w:eastAsiaTheme="majorEastAsia" w:cs="Arial"/>
          <w:sz w:val="20"/>
          <w:szCs w:val="20"/>
        </w:rPr>
        <w:t xml:space="preserve">The Secretariat provided an update on actions </w:t>
      </w:r>
      <w:r w:rsidRPr="00366B73">
        <w:rPr>
          <w:rFonts w:eastAsiaTheme="majorEastAsia" w:cs="Arial"/>
          <w:b/>
          <w:bCs/>
          <w:sz w:val="20"/>
          <w:szCs w:val="20"/>
        </w:rPr>
        <w:t>15.2</w:t>
      </w:r>
      <w:r>
        <w:rPr>
          <w:rFonts w:eastAsiaTheme="majorEastAsia" w:cs="Arial"/>
          <w:sz w:val="20"/>
          <w:szCs w:val="20"/>
        </w:rPr>
        <w:t>,</w:t>
      </w:r>
      <w:r w:rsidRPr="00366B73">
        <w:rPr>
          <w:rFonts w:eastAsiaTheme="majorEastAsia" w:cs="Arial"/>
          <w:b/>
          <w:bCs/>
          <w:sz w:val="20"/>
          <w:szCs w:val="20"/>
        </w:rPr>
        <w:t xml:space="preserve"> 17.2</w:t>
      </w:r>
      <w:r>
        <w:rPr>
          <w:rFonts w:eastAsiaTheme="majorEastAsia" w:cs="Arial"/>
          <w:sz w:val="20"/>
          <w:szCs w:val="20"/>
        </w:rPr>
        <w:t xml:space="preserve"> and </w:t>
      </w:r>
      <w:r w:rsidRPr="00366B73">
        <w:rPr>
          <w:rFonts w:eastAsiaTheme="majorEastAsia" w:cs="Arial"/>
          <w:b/>
          <w:bCs/>
          <w:sz w:val="20"/>
          <w:szCs w:val="20"/>
        </w:rPr>
        <w:t>18.1</w:t>
      </w:r>
    </w:p>
    <w:p w14:paraId="3C139D6D" w14:textId="77777777" w:rsidR="00E4675A" w:rsidRPr="00E4675A" w:rsidRDefault="00E4675A" w:rsidP="00E4675A">
      <w:pPr>
        <w:pStyle w:val="ListParagraph"/>
        <w:spacing w:after="0"/>
        <w:rPr>
          <w:rFonts w:eastAsiaTheme="majorEastAsia" w:cs="Arial"/>
          <w:b/>
          <w:sz w:val="20"/>
          <w:szCs w:val="20"/>
        </w:rPr>
      </w:pPr>
    </w:p>
    <w:p w14:paraId="3DB4CE17" w14:textId="0CA3B9F0" w:rsidR="002C23B6" w:rsidRPr="00437105" w:rsidRDefault="00871A6B" w:rsidP="008C58A7">
      <w:pPr>
        <w:spacing w:after="0"/>
        <w:rPr>
          <w:rFonts w:cs="Arial"/>
          <w:sz w:val="20"/>
          <w:szCs w:val="20"/>
        </w:rPr>
      </w:pPr>
      <w:r w:rsidRPr="00437105">
        <w:rPr>
          <w:rFonts w:eastAsiaTheme="majorEastAsia" w:cs="Arial"/>
          <w:b/>
          <w:sz w:val="20"/>
          <w:szCs w:val="20"/>
        </w:rPr>
        <w:t>2</w:t>
      </w:r>
    </w:p>
    <w:p w14:paraId="288CC1CE" w14:textId="4AB8D2DF" w:rsidR="005B38B7" w:rsidRDefault="00366B73" w:rsidP="00122284">
      <w:pPr>
        <w:spacing w:after="0"/>
        <w:rPr>
          <w:rFonts w:eastAsiaTheme="majorEastAsia" w:cs="Arial"/>
          <w:b/>
          <w:sz w:val="20"/>
          <w:szCs w:val="20"/>
        </w:rPr>
      </w:pPr>
      <w:r>
        <w:rPr>
          <w:rFonts w:eastAsiaTheme="majorEastAsia" w:cs="Arial"/>
          <w:b/>
          <w:sz w:val="20"/>
          <w:szCs w:val="20"/>
        </w:rPr>
        <w:t>Presentation of the draft Latrobe Valley Regional Rehabilitation Strategy</w:t>
      </w:r>
    </w:p>
    <w:p w14:paraId="2F773B5B" w14:textId="1D01957C" w:rsidR="0089499B" w:rsidRDefault="0089499B" w:rsidP="0089499B">
      <w:pPr>
        <w:spacing w:after="0"/>
        <w:rPr>
          <w:rFonts w:eastAsiaTheme="majorEastAsia" w:cs="Arial"/>
          <w:b/>
          <w:i/>
          <w:sz w:val="20"/>
          <w:szCs w:val="20"/>
        </w:rPr>
      </w:pPr>
      <w:r w:rsidRPr="0089499B">
        <w:rPr>
          <w:rFonts w:eastAsiaTheme="majorEastAsia" w:cs="Arial"/>
          <w:b/>
          <w:i/>
          <w:sz w:val="20"/>
          <w:szCs w:val="20"/>
        </w:rPr>
        <w:t>Delivered by</w:t>
      </w:r>
      <w:r>
        <w:rPr>
          <w:rFonts w:eastAsiaTheme="majorEastAsia" w:cs="Arial"/>
          <w:b/>
          <w:i/>
          <w:sz w:val="20"/>
          <w:szCs w:val="20"/>
        </w:rPr>
        <w:t>:</w:t>
      </w:r>
      <w:r w:rsidRPr="0089499B">
        <w:rPr>
          <w:rFonts w:eastAsiaTheme="majorEastAsia" w:cs="Arial"/>
          <w:b/>
          <w:i/>
          <w:sz w:val="20"/>
          <w:szCs w:val="20"/>
        </w:rPr>
        <w:t xml:space="preserve"> </w:t>
      </w:r>
      <w:r w:rsidR="00366B73">
        <w:rPr>
          <w:rFonts w:eastAsiaTheme="majorEastAsia" w:cs="Arial"/>
          <w:b/>
          <w:i/>
          <w:sz w:val="20"/>
          <w:szCs w:val="20"/>
        </w:rPr>
        <w:t>Anthony Feigl, Acting Director, Coal Resources Victoria, Department of Jobs, Precincts and Regions and Anna May, Director Water Resource Assessment and Planning, Department of Environment, Land, Water and Planning.</w:t>
      </w:r>
      <w:r w:rsidRPr="0089499B">
        <w:rPr>
          <w:rFonts w:eastAsiaTheme="majorEastAsia" w:cs="Arial"/>
          <w:b/>
          <w:i/>
          <w:sz w:val="20"/>
          <w:szCs w:val="20"/>
        </w:rPr>
        <w:t xml:space="preserve"> </w:t>
      </w:r>
    </w:p>
    <w:p w14:paraId="74633553" w14:textId="02E357AE" w:rsidR="00366B73" w:rsidRDefault="00366B73" w:rsidP="00366B73">
      <w:pPr>
        <w:spacing w:after="0"/>
        <w:rPr>
          <w:rFonts w:cs="Arial"/>
          <w:sz w:val="20"/>
          <w:szCs w:val="20"/>
        </w:rPr>
      </w:pPr>
      <w:r w:rsidRPr="00366B73">
        <w:rPr>
          <w:rFonts w:cs="Arial"/>
          <w:sz w:val="20"/>
          <w:szCs w:val="20"/>
        </w:rPr>
        <w:t xml:space="preserve">Members of the Committee have been provided with a confidential working draft of the Latrobe Valley Regional Rehabilitation Strategy (LVRRS). Members provided varied and diverse feedback on the draft document which will be considered by the Project Team. </w:t>
      </w:r>
    </w:p>
    <w:p w14:paraId="5678DB92" w14:textId="77777777" w:rsidR="00111681" w:rsidRDefault="00111681" w:rsidP="00122284">
      <w:pPr>
        <w:spacing w:after="0"/>
        <w:rPr>
          <w:rFonts w:cs="Arial"/>
          <w:b/>
          <w:sz w:val="20"/>
          <w:szCs w:val="20"/>
        </w:rPr>
      </w:pPr>
    </w:p>
    <w:p w14:paraId="22B8864F" w14:textId="1532BC92" w:rsidR="00122284" w:rsidRPr="00437105" w:rsidRDefault="005A1239" w:rsidP="00122284">
      <w:pPr>
        <w:spacing w:after="0"/>
        <w:rPr>
          <w:rFonts w:cs="Arial"/>
          <w:sz w:val="20"/>
          <w:szCs w:val="20"/>
        </w:rPr>
      </w:pPr>
      <w:r w:rsidRPr="00437105">
        <w:rPr>
          <w:rFonts w:cs="Arial"/>
          <w:b/>
          <w:sz w:val="20"/>
          <w:szCs w:val="20"/>
        </w:rPr>
        <w:t>3</w:t>
      </w:r>
    </w:p>
    <w:p w14:paraId="715BF84B"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Round the table updates </w:t>
      </w:r>
    </w:p>
    <w:p w14:paraId="70515871"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Roland Davies, Latrobe Valley community </w:t>
      </w:r>
    </w:p>
    <w:p w14:paraId="7BBAE959" w14:textId="2A37B6AA"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Noting the comments during the meeting about potential future coal development, a range of companies are looking at coal opportunities as well as opportunities for large scale solar in the Latrobe Valley. </w:t>
      </w:r>
    </w:p>
    <w:p w14:paraId="4C96F6BD" w14:textId="35C09752"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Government doesn’t necessarily have a mechanism through which it can engage with the community and stakeholders more broadly regarding future coal development activities. It may be time to consider whether it is worthwhile re-establishing a committee such as the Coal Resources Victoria Advisory Committee to do this. </w:t>
      </w:r>
    </w:p>
    <w:p w14:paraId="1CBF109E"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Ron Mether, Latrobe Valley mine operators (EnergyAustralia Yallourn) </w:t>
      </w:r>
    </w:p>
    <w:p w14:paraId="68ED3631" w14:textId="3201E185"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Yallourn has commenced a whole range of geotechnical and hydrogeological studies to support mine rehabilitation. </w:t>
      </w:r>
    </w:p>
    <w:p w14:paraId="6F44E9DD" w14:textId="560086B5"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Wet weather has been impacting on earthworks at Yallourn. </w:t>
      </w:r>
    </w:p>
    <w:p w14:paraId="41CCAAFC" w14:textId="4BC53A94" w:rsidR="00366B73" w:rsidRPr="00366B73" w:rsidRDefault="00366B73" w:rsidP="00111681">
      <w:pPr>
        <w:pStyle w:val="ListParagraph"/>
        <w:numPr>
          <w:ilvl w:val="0"/>
          <w:numId w:val="1"/>
        </w:numPr>
        <w:spacing w:after="0"/>
        <w:rPr>
          <w:rFonts w:cs="Arial"/>
          <w:color w:val="000000"/>
          <w:sz w:val="16"/>
          <w:szCs w:val="16"/>
          <w:lang w:val="en-AU"/>
        </w:rPr>
      </w:pPr>
      <w:r w:rsidRPr="00366B73">
        <w:rPr>
          <w:rFonts w:eastAsiaTheme="majorEastAsia" w:cs="Arial"/>
          <w:sz w:val="20"/>
          <w:szCs w:val="20"/>
        </w:rPr>
        <w:t>Yallourn is looking to relocate the Clay Target Club as soon as possible</w:t>
      </w:r>
      <w:r w:rsidRPr="00366B73">
        <w:rPr>
          <w:rFonts w:cs="Arial"/>
          <w:color w:val="000000"/>
          <w:sz w:val="16"/>
          <w:szCs w:val="16"/>
          <w:lang w:val="en-AU"/>
        </w:rPr>
        <w:t xml:space="preserve">. </w:t>
      </w:r>
    </w:p>
    <w:p w14:paraId="63C86E5F" w14:textId="77777777" w:rsidR="00366B73" w:rsidRPr="00366B73" w:rsidRDefault="00366B73" w:rsidP="00366B73">
      <w:pPr>
        <w:autoSpaceDE w:val="0"/>
        <w:autoSpaceDN w:val="0"/>
        <w:adjustRightInd w:val="0"/>
        <w:spacing w:before="0" w:after="0" w:line="240" w:lineRule="auto"/>
        <w:rPr>
          <w:rFonts w:cs="Arial"/>
          <w:color w:val="000000"/>
          <w:sz w:val="16"/>
          <w:szCs w:val="16"/>
          <w:lang w:val="en-AU"/>
        </w:rPr>
      </w:pPr>
    </w:p>
    <w:p w14:paraId="1B3F10C6"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James Faithful, Latrobe Valley mine operators (ENGIE Hazelwood) </w:t>
      </w:r>
    </w:p>
    <w:p w14:paraId="5D7342BC" w14:textId="2A73FC51"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ENGIE has submitted its Work Plan, Ground Control Management Plan, Fire Risk Management Plan and Rehabilitation and Closure Plan to Earth Resources Regulation. </w:t>
      </w:r>
    </w:p>
    <w:p w14:paraId="29D41917" w14:textId="20CA9EEA"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Demolition of the Power Station is continuing. </w:t>
      </w:r>
    </w:p>
    <w:p w14:paraId="48D34552" w14:textId="77777777" w:rsidR="00366B73" w:rsidRPr="00366B73" w:rsidRDefault="00366B73" w:rsidP="00366B73">
      <w:pPr>
        <w:autoSpaceDE w:val="0"/>
        <w:autoSpaceDN w:val="0"/>
        <w:adjustRightInd w:val="0"/>
        <w:spacing w:before="0" w:after="0" w:line="240" w:lineRule="auto"/>
        <w:rPr>
          <w:rFonts w:cs="Arial"/>
          <w:color w:val="000000"/>
          <w:sz w:val="16"/>
          <w:szCs w:val="16"/>
          <w:lang w:val="en-AU"/>
        </w:rPr>
      </w:pPr>
    </w:p>
    <w:p w14:paraId="6C173CF1"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Sarah Gilbert, Latrobe Valley mine operators (AGL Loy Yang) </w:t>
      </w:r>
    </w:p>
    <w:p w14:paraId="5289E7CE" w14:textId="4D670506"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The Environment Protection Authority has granted approval for the use of ash at trial site five. </w:t>
      </w:r>
    </w:p>
    <w:p w14:paraId="0F8EA63A" w14:textId="77777777" w:rsidR="00366B73" w:rsidRPr="00366B73" w:rsidRDefault="00366B73" w:rsidP="00366B73">
      <w:pPr>
        <w:autoSpaceDE w:val="0"/>
        <w:autoSpaceDN w:val="0"/>
        <w:adjustRightInd w:val="0"/>
        <w:spacing w:before="0" w:after="0" w:line="240" w:lineRule="auto"/>
        <w:rPr>
          <w:rFonts w:cs="Arial"/>
          <w:color w:val="000000"/>
          <w:sz w:val="16"/>
          <w:szCs w:val="16"/>
          <w:lang w:val="en-AU"/>
        </w:rPr>
      </w:pPr>
    </w:p>
    <w:p w14:paraId="6E8BB11F"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Gail Gatt, Latrobe City Council (Council Officer) </w:t>
      </w:r>
    </w:p>
    <w:p w14:paraId="0016D8FE" w14:textId="0B1467FD"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Latrobe City Council will look to provide consolidated feedback on the draft LVRRS to the Project Team. </w:t>
      </w:r>
    </w:p>
    <w:p w14:paraId="1D22045B" w14:textId="77777777" w:rsidR="00366B73" w:rsidRPr="00366B73" w:rsidRDefault="00366B73" w:rsidP="00366B73">
      <w:pPr>
        <w:spacing w:after="0"/>
        <w:rPr>
          <w:rFonts w:eastAsiaTheme="majorEastAsia" w:cs="Arial"/>
          <w:b/>
          <w:sz w:val="20"/>
          <w:szCs w:val="20"/>
        </w:rPr>
      </w:pPr>
      <w:bookmarkStart w:id="2" w:name="_GoBack"/>
      <w:bookmarkEnd w:id="2"/>
      <w:r w:rsidRPr="00366B73">
        <w:rPr>
          <w:rFonts w:eastAsiaTheme="majorEastAsia" w:cs="Arial"/>
          <w:b/>
          <w:sz w:val="20"/>
          <w:szCs w:val="20"/>
        </w:rPr>
        <w:lastRenderedPageBreak/>
        <w:t xml:space="preserve">Graeme Middlemiss, Latrobe City Council (Councillor) </w:t>
      </w:r>
    </w:p>
    <w:p w14:paraId="3D0DE288" w14:textId="1C5FE3D4"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Council has also been made aware of a Sydney-based group seeking to garner local support for nuclear power in the Latrobe Valley. </w:t>
      </w:r>
    </w:p>
    <w:p w14:paraId="58B84A01" w14:textId="77777777" w:rsidR="00366B73" w:rsidRPr="00366B73" w:rsidRDefault="00366B73" w:rsidP="00366B73">
      <w:pPr>
        <w:autoSpaceDE w:val="0"/>
        <w:autoSpaceDN w:val="0"/>
        <w:adjustRightInd w:val="0"/>
        <w:spacing w:before="0" w:after="0" w:line="240" w:lineRule="auto"/>
        <w:rPr>
          <w:rFonts w:cs="Arial"/>
          <w:color w:val="000000"/>
          <w:sz w:val="16"/>
          <w:szCs w:val="16"/>
          <w:lang w:val="en-AU"/>
        </w:rPr>
      </w:pPr>
    </w:p>
    <w:p w14:paraId="30FBF6F5"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Terry Flynn, Southern Rural Water </w:t>
      </w:r>
    </w:p>
    <w:p w14:paraId="4D3DF2BD" w14:textId="04D85924"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Alcoa is currently considering options to rehabilitate its mine with water however is realising how challenging the approvals process is. There may be some interesting lessons the Committee can learn from this experience. </w:t>
      </w:r>
    </w:p>
    <w:p w14:paraId="5C961F6A" w14:textId="77777777" w:rsidR="00366B73" w:rsidRPr="00366B73" w:rsidRDefault="00366B73" w:rsidP="00366B73">
      <w:pPr>
        <w:autoSpaceDE w:val="0"/>
        <w:autoSpaceDN w:val="0"/>
        <w:adjustRightInd w:val="0"/>
        <w:spacing w:before="0" w:after="0" w:line="240" w:lineRule="auto"/>
        <w:rPr>
          <w:rFonts w:eastAsiaTheme="majorEastAsia" w:cs="Arial"/>
          <w:sz w:val="20"/>
          <w:szCs w:val="20"/>
        </w:rPr>
      </w:pPr>
    </w:p>
    <w:p w14:paraId="06400EC9"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Lisa Hocking, Gunaikurnai Land and Waters Aboriginal Corporation </w:t>
      </w:r>
    </w:p>
    <w:p w14:paraId="6283F05C" w14:textId="0CF9E830"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Reiterated the importance of connected country and healing of country to local Aboriginal people. </w:t>
      </w:r>
    </w:p>
    <w:p w14:paraId="7AA8F43A" w14:textId="77777777" w:rsidR="00366B73" w:rsidRPr="00366B73" w:rsidRDefault="00366B73" w:rsidP="00366B73">
      <w:pPr>
        <w:autoSpaceDE w:val="0"/>
        <w:autoSpaceDN w:val="0"/>
        <w:adjustRightInd w:val="0"/>
        <w:spacing w:before="0" w:after="0" w:line="240" w:lineRule="auto"/>
        <w:rPr>
          <w:rFonts w:cs="Arial"/>
          <w:color w:val="000000"/>
          <w:sz w:val="16"/>
          <w:szCs w:val="16"/>
          <w:lang w:val="en-AU"/>
        </w:rPr>
      </w:pPr>
    </w:p>
    <w:p w14:paraId="18F06EB6" w14:textId="0FEE4CDF"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Rae Mackay, Latrobe Valley Mine Rehabilitation Commissioner </w:t>
      </w:r>
    </w:p>
    <w:p w14:paraId="31A4A19A" w14:textId="77777777" w:rsidR="00366B73" w:rsidRPr="00366B73" w:rsidRDefault="00366B73" w:rsidP="00366B73">
      <w:pPr>
        <w:autoSpaceDE w:val="0"/>
        <w:autoSpaceDN w:val="0"/>
        <w:adjustRightInd w:val="0"/>
        <w:spacing w:before="0" w:after="0" w:line="240" w:lineRule="auto"/>
        <w:rPr>
          <w:rFonts w:cs="Arial"/>
          <w:color w:val="auto"/>
          <w:sz w:val="24"/>
          <w:lang w:val="en-AU"/>
        </w:rPr>
      </w:pPr>
    </w:p>
    <w:p w14:paraId="13D85309" w14:textId="77777777"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Currently working through the review of ENGIE’s documents submitted with its Rehabilitation and Closure Plan. The team has worked through about 90 reports so far. </w:t>
      </w:r>
    </w:p>
    <w:p w14:paraId="6CF63BAF" w14:textId="77777777" w:rsidR="00366B73" w:rsidRPr="00366B73" w:rsidRDefault="00366B73" w:rsidP="00366B73">
      <w:pPr>
        <w:autoSpaceDE w:val="0"/>
        <w:autoSpaceDN w:val="0"/>
        <w:adjustRightInd w:val="0"/>
        <w:spacing w:before="0" w:after="0" w:line="240" w:lineRule="auto"/>
        <w:rPr>
          <w:rFonts w:cs="Arial"/>
          <w:color w:val="000000"/>
          <w:sz w:val="16"/>
          <w:szCs w:val="16"/>
          <w:lang w:val="en-AU"/>
        </w:rPr>
      </w:pPr>
    </w:p>
    <w:p w14:paraId="3D5CAA5A" w14:textId="77777777" w:rsidR="00366B73" w:rsidRPr="00366B73" w:rsidRDefault="00366B73" w:rsidP="00366B73">
      <w:pPr>
        <w:spacing w:after="0"/>
        <w:rPr>
          <w:rFonts w:eastAsiaTheme="majorEastAsia" w:cs="Arial"/>
          <w:b/>
          <w:sz w:val="20"/>
          <w:szCs w:val="20"/>
        </w:rPr>
      </w:pPr>
      <w:r w:rsidRPr="00366B73">
        <w:rPr>
          <w:rFonts w:eastAsiaTheme="majorEastAsia" w:cs="Arial"/>
          <w:b/>
          <w:sz w:val="20"/>
          <w:szCs w:val="20"/>
        </w:rPr>
        <w:t xml:space="preserve">Anna May, Department of Environment, Land, Water and Planning </w:t>
      </w:r>
    </w:p>
    <w:p w14:paraId="27000940" w14:textId="7A32D0A1"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 xml:space="preserve">The final Long-term Water Resource Assessment for Southern Victoria will be released soon. </w:t>
      </w:r>
    </w:p>
    <w:p w14:paraId="476FABD3" w14:textId="77777777" w:rsidR="00366B73" w:rsidRPr="00366B73" w:rsidRDefault="00366B73" w:rsidP="003F1011">
      <w:pPr>
        <w:autoSpaceDE w:val="0"/>
        <w:autoSpaceDN w:val="0"/>
        <w:adjustRightInd w:val="0"/>
        <w:spacing w:before="0" w:after="0" w:line="240" w:lineRule="auto"/>
        <w:rPr>
          <w:rFonts w:eastAsiaTheme="majorEastAsia" w:cs="Arial"/>
          <w:sz w:val="20"/>
          <w:szCs w:val="20"/>
        </w:rPr>
      </w:pPr>
    </w:p>
    <w:p w14:paraId="33C058CD" w14:textId="77777777" w:rsidR="003F1011" w:rsidRDefault="00366B73" w:rsidP="003F1011">
      <w:pPr>
        <w:spacing w:after="0"/>
        <w:rPr>
          <w:rFonts w:eastAsiaTheme="majorEastAsia" w:cs="Arial"/>
          <w:b/>
          <w:sz w:val="20"/>
          <w:szCs w:val="20"/>
        </w:rPr>
      </w:pPr>
      <w:r w:rsidRPr="00366B73">
        <w:rPr>
          <w:rFonts w:eastAsiaTheme="majorEastAsia" w:cs="Arial"/>
          <w:b/>
          <w:sz w:val="20"/>
          <w:szCs w:val="20"/>
        </w:rPr>
        <w:t xml:space="preserve">Alan Freitag, Department of Environment, Land, Water and Planning </w:t>
      </w:r>
    </w:p>
    <w:p w14:paraId="3073D4EA" w14:textId="751B8357" w:rsidR="00366B73" w:rsidRPr="00366B73" w:rsidRDefault="00366B73" w:rsidP="00111681">
      <w:pPr>
        <w:pStyle w:val="ListParagraph"/>
        <w:numPr>
          <w:ilvl w:val="0"/>
          <w:numId w:val="1"/>
        </w:numPr>
        <w:spacing w:after="0"/>
        <w:rPr>
          <w:rFonts w:eastAsiaTheme="majorEastAsia" w:cs="Arial"/>
          <w:sz w:val="20"/>
          <w:szCs w:val="20"/>
        </w:rPr>
      </w:pPr>
      <w:r w:rsidRPr="00366B73">
        <w:rPr>
          <w:rFonts w:eastAsiaTheme="majorEastAsia" w:cs="Arial"/>
          <w:sz w:val="20"/>
          <w:szCs w:val="20"/>
        </w:rPr>
        <w:t>Currently going through an update of local planning policies</w:t>
      </w:r>
      <w:r w:rsidRPr="00366B73">
        <w:rPr>
          <w:rFonts w:eastAsiaTheme="majorEastAsia" w:cs="Arial"/>
          <w:sz w:val="20"/>
          <w:szCs w:val="20"/>
        </w:rPr>
        <w:t>.</w:t>
      </w:r>
      <w:r w:rsidRPr="00366B73">
        <w:rPr>
          <w:rFonts w:eastAsiaTheme="majorEastAsia" w:cs="Arial"/>
          <w:sz w:val="20"/>
          <w:szCs w:val="20"/>
        </w:rPr>
        <w:t xml:space="preserve"> </w:t>
      </w:r>
    </w:p>
    <w:p w14:paraId="383585B2" w14:textId="77777777" w:rsidR="003F1011" w:rsidRDefault="003F1011" w:rsidP="00C32223">
      <w:pPr>
        <w:spacing w:after="0"/>
        <w:rPr>
          <w:rFonts w:cs="Arial"/>
          <w:b/>
          <w:sz w:val="20"/>
          <w:szCs w:val="20"/>
        </w:rPr>
      </w:pPr>
    </w:p>
    <w:p w14:paraId="4539EEED" w14:textId="7095A706" w:rsidR="00E33ABE" w:rsidRPr="003B3F6B" w:rsidRDefault="0089499B" w:rsidP="00C32223">
      <w:pPr>
        <w:spacing w:after="0"/>
        <w:rPr>
          <w:rFonts w:cs="Arial"/>
          <w:b/>
          <w:sz w:val="20"/>
          <w:szCs w:val="20"/>
        </w:rPr>
      </w:pPr>
      <w:r>
        <w:rPr>
          <w:rFonts w:cs="Arial"/>
          <w:b/>
          <w:sz w:val="20"/>
          <w:szCs w:val="20"/>
        </w:rPr>
        <w:t>4</w:t>
      </w:r>
    </w:p>
    <w:p w14:paraId="5A8FCB8B" w14:textId="77777777" w:rsidR="00E33ABE" w:rsidRPr="003B3F6B" w:rsidRDefault="00E33ABE" w:rsidP="00E33ABE">
      <w:pPr>
        <w:spacing w:after="0"/>
        <w:rPr>
          <w:rFonts w:cs="Arial"/>
          <w:b/>
          <w:sz w:val="20"/>
          <w:szCs w:val="20"/>
        </w:rPr>
      </w:pPr>
      <w:r w:rsidRPr="003B3F6B">
        <w:rPr>
          <w:rFonts w:cs="Arial"/>
          <w:b/>
          <w:sz w:val="20"/>
          <w:szCs w:val="20"/>
        </w:rPr>
        <w:t>Other business and next meeting</w:t>
      </w:r>
    </w:p>
    <w:p w14:paraId="59807E58" w14:textId="4FF60EB7" w:rsidR="002046CA" w:rsidRPr="003B3F6B" w:rsidRDefault="00E33ABE" w:rsidP="00111681">
      <w:pPr>
        <w:pStyle w:val="ListParagraph"/>
        <w:numPr>
          <w:ilvl w:val="0"/>
          <w:numId w:val="2"/>
        </w:numPr>
        <w:spacing w:after="0"/>
        <w:rPr>
          <w:rFonts w:cs="Arial"/>
          <w:sz w:val="20"/>
          <w:szCs w:val="20"/>
        </w:rPr>
      </w:pPr>
      <w:r w:rsidRPr="003B3F6B">
        <w:rPr>
          <w:rFonts w:cs="Arial"/>
          <w:sz w:val="20"/>
          <w:szCs w:val="20"/>
        </w:rPr>
        <w:t xml:space="preserve">Next meeting scheduled for Thursday </w:t>
      </w:r>
      <w:r w:rsidR="003F1011">
        <w:rPr>
          <w:rFonts w:cs="Arial"/>
          <w:sz w:val="20"/>
          <w:szCs w:val="20"/>
        </w:rPr>
        <w:t>16</w:t>
      </w:r>
      <w:r w:rsidRPr="003B3F6B">
        <w:rPr>
          <w:rFonts w:cs="Arial"/>
          <w:sz w:val="20"/>
          <w:szCs w:val="20"/>
        </w:rPr>
        <w:t xml:space="preserve"> </w:t>
      </w:r>
      <w:r w:rsidR="003F1011">
        <w:rPr>
          <w:rFonts w:cs="Arial"/>
          <w:sz w:val="20"/>
          <w:szCs w:val="20"/>
        </w:rPr>
        <w:t>April</w:t>
      </w:r>
      <w:r w:rsidRPr="003B3F6B">
        <w:rPr>
          <w:rFonts w:cs="Arial"/>
          <w:sz w:val="20"/>
          <w:szCs w:val="20"/>
        </w:rPr>
        <w:t xml:space="preserve"> 20</w:t>
      </w:r>
      <w:r w:rsidR="003B3F6B" w:rsidRPr="003B3F6B">
        <w:rPr>
          <w:rFonts w:cs="Arial"/>
          <w:sz w:val="20"/>
          <w:szCs w:val="20"/>
        </w:rPr>
        <w:t>20</w:t>
      </w:r>
      <w:r w:rsidRPr="003B3F6B">
        <w:rPr>
          <w:rFonts w:cs="Arial"/>
          <w:sz w:val="20"/>
          <w:szCs w:val="20"/>
        </w:rPr>
        <w:t>.</w:t>
      </w:r>
    </w:p>
    <w:sectPr w:rsidR="002046CA" w:rsidRPr="003B3F6B" w:rsidSect="00871A6B">
      <w:headerReference w:type="default" r:id="rId8"/>
      <w:footerReference w:type="default" r:id="rId9"/>
      <w:headerReference w:type="first" r:id="rId10"/>
      <w:footerReference w:type="first" r:id="rId11"/>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EE546" w14:textId="77777777" w:rsidR="004D665F" w:rsidRDefault="004D665F" w:rsidP="00C357C7">
      <w:r>
        <w:separator/>
      </w:r>
    </w:p>
  </w:endnote>
  <w:endnote w:type="continuationSeparator" w:id="0">
    <w:p w14:paraId="02B23DDC" w14:textId="77777777" w:rsidR="004D665F" w:rsidRDefault="004D665F"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14:paraId="44AFBF19" w14:textId="77777777"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14:paraId="25430331" w14:textId="77777777"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14:paraId="45F9663C" w14:textId="77777777"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14:paraId="0BD3F107" w14:textId="77777777"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86CAA" w14:textId="77777777" w:rsidR="004D665F" w:rsidRDefault="004D665F" w:rsidP="00C357C7">
      <w:r>
        <w:separator/>
      </w:r>
    </w:p>
  </w:footnote>
  <w:footnote w:type="continuationSeparator" w:id="0">
    <w:p w14:paraId="094B243C" w14:textId="77777777" w:rsidR="004D665F" w:rsidRDefault="004D665F"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D08F" w14:textId="77777777"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75FCC893" w14:textId="77777777"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14:paraId="7DA7AC4E" w14:textId="77777777"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14:paraId="248A24BF" w14:textId="119E0D2F" w:rsidR="00C11A6E" w:rsidRPr="00871A6B" w:rsidRDefault="00094D48" w:rsidP="00C11A6E">
    <w:pPr>
      <w:pStyle w:val="NoSpacing"/>
      <w:ind w:firstLine="720"/>
      <w:jc w:val="right"/>
      <w:rPr>
        <w:b/>
        <w:color w:val="000000" w:themeColor="text1"/>
        <w:sz w:val="20"/>
        <w:lang w:val="en-AU"/>
      </w:rPr>
    </w:pPr>
    <w:r>
      <w:rPr>
        <w:b/>
        <w:color w:val="000000" w:themeColor="text1"/>
        <w:lang w:val="en-AU"/>
      </w:rPr>
      <w:t>Meeting 1</w:t>
    </w:r>
    <w:r w:rsidR="00366B73">
      <w:rPr>
        <w:b/>
        <w:color w:val="000000" w:themeColor="text1"/>
        <w:lang w:val="en-AU"/>
      </w:rPr>
      <w:t>9</w:t>
    </w:r>
    <w:r w:rsidR="00C11A6E" w:rsidRPr="00871A6B">
      <w:rPr>
        <w:b/>
        <w:color w:val="000000" w:themeColor="text1"/>
        <w:lang w:val="en-AU"/>
      </w:rPr>
      <w:t xml:space="preserve"> Minutes </w:t>
    </w:r>
    <w:r w:rsidR="00C11A6E" w:rsidRPr="00871A6B">
      <w:rPr>
        <w:b/>
        <w:i/>
        <w:color w:val="000000" w:themeColor="text1"/>
        <w:sz w:val="16"/>
        <w:lang w:val="en-AU"/>
      </w:rPr>
      <w:t xml:space="preserve">(with confidential information </w:t>
    </w:r>
    <w:r w:rsidR="00206F93" w:rsidRPr="00871A6B">
      <w:rPr>
        <w:b/>
        <w:i/>
        <w:color w:val="000000" w:themeColor="text1"/>
        <w:sz w:val="16"/>
        <w:lang w:val="en-AU"/>
      </w:rPr>
      <w:t>re</w:t>
    </w:r>
    <w:r w:rsidR="00206F93">
      <w:rPr>
        <w:b/>
        <w:i/>
        <w:color w:val="000000" w:themeColor="text1"/>
        <w:sz w:val="16"/>
        <w:lang w:val="en-AU"/>
      </w:rPr>
      <w:t>dacted</w:t>
    </w:r>
    <w:r w:rsidR="00C11A6E" w:rsidRPr="00871A6B">
      <w:rPr>
        <w:b/>
        <w:i/>
        <w:color w:val="000000" w:themeColor="text1"/>
        <w:sz w:val="16"/>
        <w:lang w:val="en-AU"/>
      </w:rPr>
      <w:t>)</w:t>
    </w:r>
  </w:p>
  <w:p w14:paraId="62B08954" w14:textId="77777777"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BB490" w14:textId="77777777"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58BAEAE0" w14:textId="77777777"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14:paraId="15D1892A" w14:textId="763E8A40" w:rsidR="007C49D4"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14:paraId="425B0FAF" w14:textId="617D2A50" w:rsidR="00245AB7" w:rsidRPr="00206F93" w:rsidRDefault="00245AB7" w:rsidP="00206F93">
    <w:pPr>
      <w:pStyle w:val="NoSpacing"/>
      <w:ind w:firstLine="720"/>
      <w:jc w:val="right"/>
      <w:rPr>
        <w:b/>
        <w:i/>
        <w:color w:val="000000" w:themeColor="text1"/>
        <w:sz w:val="16"/>
        <w:lang w:val="en-AU"/>
      </w:rPr>
    </w:pPr>
    <w:r>
      <w:rPr>
        <w:b/>
        <w:color w:val="000000" w:themeColor="text1"/>
        <w:lang w:val="en-AU"/>
      </w:rPr>
      <w:t>Meeting 1</w:t>
    </w:r>
    <w:r w:rsidR="00366B73">
      <w:rPr>
        <w:b/>
        <w:color w:val="000000" w:themeColor="text1"/>
        <w:lang w:val="en-AU"/>
      </w:rPr>
      <w:t>9</w:t>
    </w:r>
    <w:r w:rsidRPr="00871A6B">
      <w:rPr>
        <w:b/>
        <w:color w:val="000000" w:themeColor="text1"/>
        <w:lang w:val="en-AU"/>
      </w:rPr>
      <w:t xml:space="preserve"> Minutes </w:t>
    </w:r>
    <w:r w:rsidRPr="00871A6B">
      <w:rPr>
        <w:b/>
        <w:i/>
        <w:color w:val="000000" w:themeColor="text1"/>
        <w:sz w:val="16"/>
        <w:lang w:val="en-AU"/>
      </w:rPr>
      <w:t>(with confidential information re</w:t>
    </w:r>
    <w:r w:rsidR="00206F93">
      <w:rPr>
        <w:b/>
        <w:i/>
        <w:color w:val="000000" w:themeColor="text1"/>
        <w:sz w:val="16"/>
        <w:lang w:val="en-AU"/>
      </w:rPr>
      <w:t>dacted</w:t>
    </w:r>
    <w:r w:rsidRPr="00871A6B">
      <w:rPr>
        <w:b/>
        <w:i/>
        <w:color w:val="000000" w:themeColor="text1"/>
        <w:sz w:val="16"/>
        <w:lang w:val="en-AU"/>
      </w:rPr>
      <w:t>)</w:t>
    </w:r>
  </w:p>
  <w:p w14:paraId="584AA2F9" w14:textId="77777777" w:rsidR="00245AB7" w:rsidRPr="00245AB7" w:rsidRDefault="00245AB7" w:rsidP="00245AB7">
    <w:pPr>
      <w:pStyle w:val="NoSpacing"/>
      <w:rPr>
        <w:lang w:val="en-AU"/>
      </w:rPr>
    </w:pPr>
  </w:p>
  <w:p w14:paraId="50863146" w14:textId="77777777"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621446"/>
    <w:multiLevelType w:val="hybridMultilevel"/>
    <w:tmpl w:val="AC20E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54D172C"/>
    <w:multiLevelType w:val="hybridMultilevel"/>
    <w:tmpl w:val="3A623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17205"/>
    <w:rsid w:val="00021FD7"/>
    <w:rsid w:val="000239F7"/>
    <w:rsid w:val="00023E19"/>
    <w:rsid w:val="00030144"/>
    <w:rsid w:val="0003257F"/>
    <w:rsid w:val="00041E93"/>
    <w:rsid w:val="00046373"/>
    <w:rsid w:val="00056064"/>
    <w:rsid w:val="0006219A"/>
    <w:rsid w:val="00074FFB"/>
    <w:rsid w:val="00076F75"/>
    <w:rsid w:val="00082877"/>
    <w:rsid w:val="00094D48"/>
    <w:rsid w:val="000A3531"/>
    <w:rsid w:val="000A7F14"/>
    <w:rsid w:val="000B3034"/>
    <w:rsid w:val="000C09D5"/>
    <w:rsid w:val="000C0A9A"/>
    <w:rsid w:val="000C70B1"/>
    <w:rsid w:val="000D47A3"/>
    <w:rsid w:val="000F17EA"/>
    <w:rsid w:val="000F3FBD"/>
    <w:rsid w:val="00107C86"/>
    <w:rsid w:val="00111681"/>
    <w:rsid w:val="00114380"/>
    <w:rsid w:val="00122284"/>
    <w:rsid w:val="001250BC"/>
    <w:rsid w:val="00130605"/>
    <w:rsid w:val="001646A6"/>
    <w:rsid w:val="001660DB"/>
    <w:rsid w:val="0017220A"/>
    <w:rsid w:val="00177700"/>
    <w:rsid w:val="001875A3"/>
    <w:rsid w:val="00190385"/>
    <w:rsid w:val="001A2C97"/>
    <w:rsid w:val="001A2F29"/>
    <w:rsid w:val="001A5DD6"/>
    <w:rsid w:val="001B1EE7"/>
    <w:rsid w:val="001B2B8F"/>
    <w:rsid w:val="001B4C3F"/>
    <w:rsid w:val="001D6675"/>
    <w:rsid w:val="001D79AA"/>
    <w:rsid w:val="001F5F08"/>
    <w:rsid w:val="001F6564"/>
    <w:rsid w:val="002046CA"/>
    <w:rsid w:val="00206F93"/>
    <w:rsid w:val="00222682"/>
    <w:rsid w:val="002239C8"/>
    <w:rsid w:val="00223E5B"/>
    <w:rsid w:val="00245AB7"/>
    <w:rsid w:val="00256F2E"/>
    <w:rsid w:val="0026127B"/>
    <w:rsid w:val="00261C1C"/>
    <w:rsid w:val="00267ECE"/>
    <w:rsid w:val="00273E4D"/>
    <w:rsid w:val="002A6879"/>
    <w:rsid w:val="002C23B6"/>
    <w:rsid w:val="002C2F6D"/>
    <w:rsid w:val="002C4662"/>
    <w:rsid w:val="002D5D49"/>
    <w:rsid w:val="002D6F03"/>
    <w:rsid w:val="002E1C65"/>
    <w:rsid w:val="002E2459"/>
    <w:rsid w:val="002E4E22"/>
    <w:rsid w:val="002F5137"/>
    <w:rsid w:val="00313DBD"/>
    <w:rsid w:val="003149BA"/>
    <w:rsid w:val="00337E6A"/>
    <w:rsid w:val="0034403B"/>
    <w:rsid w:val="003512B3"/>
    <w:rsid w:val="00364B98"/>
    <w:rsid w:val="00366B73"/>
    <w:rsid w:val="00370546"/>
    <w:rsid w:val="003769EC"/>
    <w:rsid w:val="00376A1F"/>
    <w:rsid w:val="00386CEB"/>
    <w:rsid w:val="0039139E"/>
    <w:rsid w:val="003A050E"/>
    <w:rsid w:val="003A1CED"/>
    <w:rsid w:val="003A482A"/>
    <w:rsid w:val="003B04AB"/>
    <w:rsid w:val="003B32ED"/>
    <w:rsid w:val="003B3F6B"/>
    <w:rsid w:val="003C433E"/>
    <w:rsid w:val="003D102D"/>
    <w:rsid w:val="003F1011"/>
    <w:rsid w:val="00401F95"/>
    <w:rsid w:val="00410454"/>
    <w:rsid w:val="00412BA7"/>
    <w:rsid w:val="00415139"/>
    <w:rsid w:val="00436ACC"/>
    <w:rsid w:val="00437105"/>
    <w:rsid w:val="004425A5"/>
    <w:rsid w:val="00442E07"/>
    <w:rsid w:val="00445082"/>
    <w:rsid w:val="0044608D"/>
    <w:rsid w:val="00446A30"/>
    <w:rsid w:val="0045165B"/>
    <w:rsid w:val="00454515"/>
    <w:rsid w:val="004552B3"/>
    <w:rsid w:val="0047186F"/>
    <w:rsid w:val="00474F35"/>
    <w:rsid w:val="00491B5F"/>
    <w:rsid w:val="004B4D39"/>
    <w:rsid w:val="004C037B"/>
    <w:rsid w:val="004C0D67"/>
    <w:rsid w:val="004C226A"/>
    <w:rsid w:val="004D0F4E"/>
    <w:rsid w:val="004D665F"/>
    <w:rsid w:val="004E2CD9"/>
    <w:rsid w:val="0050112D"/>
    <w:rsid w:val="00506E00"/>
    <w:rsid w:val="0050726D"/>
    <w:rsid w:val="005108E3"/>
    <w:rsid w:val="00511F98"/>
    <w:rsid w:val="00514163"/>
    <w:rsid w:val="005166E7"/>
    <w:rsid w:val="00530A22"/>
    <w:rsid w:val="0053499F"/>
    <w:rsid w:val="005400DD"/>
    <w:rsid w:val="0054390E"/>
    <w:rsid w:val="00544424"/>
    <w:rsid w:val="0054557B"/>
    <w:rsid w:val="005778D4"/>
    <w:rsid w:val="00595403"/>
    <w:rsid w:val="005A0FD5"/>
    <w:rsid w:val="005A1239"/>
    <w:rsid w:val="005A7F2B"/>
    <w:rsid w:val="005B38B7"/>
    <w:rsid w:val="005C354C"/>
    <w:rsid w:val="005D5913"/>
    <w:rsid w:val="005E4129"/>
    <w:rsid w:val="005F45DF"/>
    <w:rsid w:val="006112C6"/>
    <w:rsid w:val="00630981"/>
    <w:rsid w:val="00655442"/>
    <w:rsid w:val="006570D9"/>
    <w:rsid w:val="006755EF"/>
    <w:rsid w:val="006A55AA"/>
    <w:rsid w:val="006B3C5B"/>
    <w:rsid w:val="006B488D"/>
    <w:rsid w:val="006B7493"/>
    <w:rsid w:val="006C4A30"/>
    <w:rsid w:val="006F056C"/>
    <w:rsid w:val="006F0B6B"/>
    <w:rsid w:val="006F5709"/>
    <w:rsid w:val="006F6AE0"/>
    <w:rsid w:val="00710438"/>
    <w:rsid w:val="007105A5"/>
    <w:rsid w:val="00711741"/>
    <w:rsid w:val="0074129A"/>
    <w:rsid w:val="0074380C"/>
    <w:rsid w:val="00747C60"/>
    <w:rsid w:val="0075305D"/>
    <w:rsid w:val="00755BCF"/>
    <w:rsid w:val="00765967"/>
    <w:rsid w:val="00771D25"/>
    <w:rsid w:val="007801AE"/>
    <w:rsid w:val="00785AF2"/>
    <w:rsid w:val="00795135"/>
    <w:rsid w:val="00797920"/>
    <w:rsid w:val="007A569D"/>
    <w:rsid w:val="007C3859"/>
    <w:rsid w:val="007C49D4"/>
    <w:rsid w:val="007C5A98"/>
    <w:rsid w:val="007D4283"/>
    <w:rsid w:val="008117E2"/>
    <w:rsid w:val="008162CF"/>
    <w:rsid w:val="00830F4D"/>
    <w:rsid w:val="008400B6"/>
    <w:rsid w:val="00852D9C"/>
    <w:rsid w:val="00853B97"/>
    <w:rsid w:val="00855F43"/>
    <w:rsid w:val="00864787"/>
    <w:rsid w:val="008703CF"/>
    <w:rsid w:val="00871A6B"/>
    <w:rsid w:val="008817A5"/>
    <w:rsid w:val="00882CBD"/>
    <w:rsid w:val="00886584"/>
    <w:rsid w:val="0089499B"/>
    <w:rsid w:val="008960CE"/>
    <w:rsid w:val="00896BD9"/>
    <w:rsid w:val="008A1C06"/>
    <w:rsid w:val="008A268D"/>
    <w:rsid w:val="008A4015"/>
    <w:rsid w:val="008C0B05"/>
    <w:rsid w:val="008C1DE1"/>
    <w:rsid w:val="008C2653"/>
    <w:rsid w:val="008C44EC"/>
    <w:rsid w:val="008C58A7"/>
    <w:rsid w:val="008D3DD2"/>
    <w:rsid w:val="008E0975"/>
    <w:rsid w:val="008E45AC"/>
    <w:rsid w:val="008E7EB9"/>
    <w:rsid w:val="008F35A4"/>
    <w:rsid w:val="008F6EB8"/>
    <w:rsid w:val="0090186C"/>
    <w:rsid w:val="0093712B"/>
    <w:rsid w:val="009506DE"/>
    <w:rsid w:val="0095379F"/>
    <w:rsid w:val="00975090"/>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52B24"/>
    <w:rsid w:val="00A6004A"/>
    <w:rsid w:val="00A61AD2"/>
    <w:rsid w:val="00A6398A"/>
    <w:rsid w:val="00A7526A"/>
    <w:rsid w:val="00A821A9"/>
    <w:rsid w:val="00A827A0"/>
    <w:rsid w:val="00A859ED"/>
    <w:rsid w:val="00A90B00"/>
    <w:rsid w:val="00A942AE"/>
    <w:rsid w:val="00A963C6"/>
    <w:rsid w:val="00AA04D7"/>
    <w:rsid w:val="00AA67E0"/>
    <w:rsid w:val="00AB275A"/>
    <w:rsid w:val="00AD114B"/>
    <w:rsid w:val="00AD4495"/>
    <w:rsid w:val="00B039DE"/>
    <w:rsid w:val="00B04DB7"/>
    <w:rsid w:val="00B10487"/>
    <w:rsid w:val="00B27203"/>
    <w:rsid w:val="00B334AF"/>
    <w:rsid w:val="00B3512F"/>
    <w:rsid w:val="00B41296"/>
    <w:rsid w:val="00B44474"/>
    <w:rsid w:val="00B55CC3"/>
    <w:rsid w:val="00B65623"/>
    <w:rsid w:val="00B702D2"/>
    <w:rsid w:val="00B716D9"/>
    <w:rsid w:val="00B92E98"/>
    <w:rsid w:val="00B93503"/>
    <w:rsid w:val="00BA0BD9"/>
    <w:rsid w:val="00BA5BFC"/>
    <w:rsid w:val="00BC3A63"/>
    <w:rsid w:val="00BC7B9F"/>
    <w:rsid w:val="00BE028D"/>
    <w:rsid w:val="00BF712C"/>
    <w:rsid w:val="00C11A6E"/>
    <w:rsid w:val="00C12810"/>
    <w:rsid w:val="00C32223"/>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762B4"/>
    <w:rsid w:val="00D8645D"/>
    <w:rsid w:val="00D864B3"/>
    <w:rsid w:val="00DA1BDC"/>
    <w:rsid w:val="00DC1EFB"/>
    <w:rsid w:val="00DD03C6"/>
    <w:rsid w:val="00DD6176"/>
    <w:rsid w:val="00DF198A"/>
    <w:rsid w:val="00E00E8C"/>
    <w:rsid w:val="00E21D22"/>
    <w:rsid w:val="00E33ABE"/>
    <w:rsid w:val="00E43FA2"/>
    <w:rsid w:val="00E45556"/>
    <w:rsid w:val="00E4675A"/>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0346"/>
    <w:rsid w:val="00FB5FB5"/>
    <w:rsid w:val="00FC0706"/>
    <w:rsid w:val="00FC578C"/>
    <w:rsid w:val="00FD5578"/>
    <w:rsid w:val="00FE247D"/>
    <w:rsid w:val="00FE7F7D"/>
    <w:rsid w:val="00FF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CCA56A"/>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 w:type="paragraph" w:customStyle="1" w:styleId="Default">
    <w:name w:val="Default"/>
    <w:rsid w:val="00366B73"/>
    <w:pPr>
      <w:autoSpaceDE w:val="0"/>
      <w:autoSpaceDN w:val="0"/>
      <w:adjustRightInd w:val="0"/>
    </w:pPr>
    <w:rPr>
      <w:rFonts w:ascii="Arial" w:hAnsi="Arial" w:cs="Arial"/>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9F7B337-0EAB-4CB5-8C42-CE8BD1C5C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Brittany Jolly (DEDJTR)</cp:lastModifiedBy>
  <cp:revision>2</cp:revision>
  <cp:lastPrinted>2020-03-05T01:25:00Z</cp:lastPrinted>
  <dcterms:created xsi:type="dcterms:W3CDTF">2020-03-24T22:18:00Z</dcterms:created>
  <dcterms:modified xsi:type="dcterms:W3CDTF">2020-03-24T22:18:00Z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